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54D" w:rsidRDefault="00BC354D" w:rsidP="00BC3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Конструкт урока «Государственные символы России» для </w:t>
      </w:r>
      <w:r w:rsidR="00AA3589" w:rsidRPr="00BC354D">
        <w:rPr>
          <w:rFonts w:ascii="Times New Roman" w:hAnsi="Times New Roman" w:cs="Times New Roman"/>
          <w:b/>
          <w:sz w:val="28"/>
          <w:szCs w:val="28"/>
        </w:rPr>
        <w:t>4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A3589" w:rsidRPr="00BC35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3589" w:rsidRPr="00BC354D" w:rsidRDefault="00AA3589" w:rsidP="00BC3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54D">
        <w:rPr>
          <w:rFonts w:ascii="Times New Roman" w:hAnsi="Times New Roman" w:cs="Times New Roman"/>
          <w:b/>
          <w:sz w:val="28"/>
          <w:szCs w:val="28"/>
        </w:rPr>
        <w:t>обучающи</w:t>
      </w:r>
      <w:r w:rsidR="00BC354D">
        <w:rPr>
          <w:rFonts w:ascii="Times New Roman" w:hAnsi="Times New Roman" w:cs="Times New Roman"/>
          <w:b/>
          <w:sz w:val="28"/>
          <w:szCs w:val="28"/>
        </w:rPr>
        <w:t>хся</w:t>
      </w:r>
      <w:r w:rsidRPr="00BC354D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062842">
        <w:rPr>
          <w:rFonts w:ascii="Times New Roman" w:hAnsi="Times New Roman" w:cs="Times New Roman"/>
          <w:b/>
          <w:sz w:val="28"/>
          <w:szCs w:val="28"/>
        </w:rPr>
        <w:t>интеллектуальными нарушениями</w:t>
      </w:r>
      <w:r w:rsidRPr="00BC354D">
        <w:rPr>
          <w:rFonts w:ascii="Times New Roman" w:hAnsi="Times New Roman" w:cs="Times New Roman"/>
          <w:b/>
          <w:sz w:val="28"/>
          <w:szCs w:val="28"/>
        </w:rPr>
        <w:t>.</w:t>
      </w:r>
    </w:p>
    <w:p w:rsidR="00BC354D" w:rsidRDefault="00BC354D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3589" w:rsidRPr="008074B8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4B8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Государственные с</w:t>
      </w:r>
      <w:r w:rsidRPr="008074B8">
        <w:rPr>
          <w:rFonts w:ascii="Times New Roman" w:hAnsi="Times New Roman" w:cs="Times New Roman"/>
          <w:sz w:val="28"/>
          <w:szCs w:val="28"/>
        </w:rPr>
        <w:t>имволы России.</w:t>
      </w:r>
    </w:p>
    <w:p w:rsidR="00AA3589" w:rsidRPr="008074B8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4B8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основ гражданско-патриотических чувств (любви, гордости и уважения к своей стране), за счет знакомства </w:t>
      </w:r>
      <w:r w:rsidRPr="008074B8">
        <w:rPr>
          <w:rFonts w:ascii="Times New Roman" w:hAnsi="Times New Roman" w:cs="Times New Roman"/>
          <w:sz w:val="28"/>
          <w:szCs w:val="28"/>
        </w:rPr>
        <w:t>обучающихся с государственн</w:t>
      </w:r>
      <w:r>
        <w:rPr>
          <w:rFonts w:ascii="Times New Roman" w:hAnsi="Times New Roman" w:cs="Times New Roman"/>
          <w:sz w:val="28"/>
          <w:szCs w:val="28"/>
        </w:rPr>
        <w:t>ым праздником – «День России», и правилами</w:t>
      </w:r>
      <w:r w:rsidRPr="008074B8">
        <w:rPr>
          <w:rFonts w:ascii="Times New Roman" w:hAnsi="Times New Roman" w:cs="Times New Roman"/>
          <w:sz w:val="28"/>
          <w:szCs w:val="28"/>
        </w:rPr>
        <w:t xml:space="preserve"> обращения с государственными символами</w:t>
      </w:r>
      <w:r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AA3589" w:rsidRPr="008074B8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4B8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4B8">
        <w:rPr>
          <w:rFonts w:ascii="Times New Roman" w:hAnsi="Times New Roman" w:cs="Times New Roman"/>
          <w:sz w:val="28"/>
          <w:szCs w:val="28"/>
        </w:rPr>
        <w:t xml:space="preserve">- коррекционно-образовательные: сформировать представления о государственном празднике –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74B8">
        <w:rPr>
          <w:rFonts w:ascii="Times New Roman" w:hAnsi="Times New Roman" w:cs="Times New Roman"/>
          <w:sz w:val="28"/>
          <w:szCs w:val="28"/>
        </w:rPr>
        <w:t>День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074B8">
        <w:rPr>
          <w:rFonts w:ascii="Times New Roman" w:hAnsi="Times New Roman" w:cs="Times New Roman"/>
          <w:sz w:val="28"/>
          <w:szCs w:val="28"/>
        </w:rPr>
        <w:t xml:space="preserve">, </w:t>
      </w:r>
      <w:r w:rsidRPr="00446130">
        <w:rPr>
          <w:rFonts w:ascii="Times New Roman" w:hAnsi="Times New Roman" w:cs="Times New Roman"/>
          <w:sz w:val="28"/>
          <w:szCs w:val="28"/>
        </w:rPr>
        <w:t>систематизировать и углубить знания обучающихся о государственных символах России.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- коррекционно-развивающие: развитие зрительного восприятия, памяти и пространственных представление через изготовление макета флага (аппликация) и герба (пазл);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- коррекционно-воспитательные: формирование уважительного отношения к стране, ее государственным символам и правилам обращения с ними.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Формирующиеся ценности: патриотизм, любовь к Родине, гордость и уважение к своей стране, дружба.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Личностные: уважительное отношение младших школьников к символам России; желание бережно относится к Родине и государственным символам; желание защищать свою Родину; положительный настрой на общение и совместную деятельность.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Предметные: обучающиеся знают и называют государственные символы России, знают и называют дату праздника «День России», самостоятельно выполняют аппликацию «Флаг России» и собирают пазл «Герб России», знают и применяют правила поведения при исполнении гимна страны.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 xml:space="preserve">Продолжительность внеурочного мероприятия: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446130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A3589" w:rsidRPr="00446130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Оборудование / средства, в том числе ИКТ:</w:t>
      </w:r>
    </w:p>
    <w:p w:rsidR="00AA3589" w:rsidRPr="008074B8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130">
        <w:rPr>
          <w:rFonts w:ascii="Times New Roman" w:hAnsi="Times New Roman" w:cs="Times New Roman"/>
          <w:sz w:val="28"/>
          <w:szCs w:val="28"/>
        </w:rPr>
        <w:t>Для учителя: ноутбук, колонки, проектор, презентация «Государственные символы России», аудиозапись гимна РФ, видео-</w:t>
      </w:r>
      <w:r>
        <w:rPr>
          <w:rFonts w:ascii="Times New Roman" w:hAnsi="Times New Roman" w:cs="Times New Roman"/>
          <w:sz w:val="28"/>
          <w:szCs w:val="28"/>
        </w:rPr>
        <w:t>фрагмент поднятия флага на олимпиаде, ромашка (на лепестках изображены поочередно герб и флаг)</w:t>
      </w:r>
      <w:r w:rsidR="00F86E5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14DB9">
        <w:rPr>
          <w:rFonts w:ascii="Times New Roman" w:hAnsi="Times New Roman" w:cs="Times New Roman"/>
          <w:sz w:val="28"/>
          <w:szCs w:val="28"/>
        </w:rPr>
        <w:t>1</w:t>
      </w:r>
      <w:r w:rsidR="00F86E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3589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4B8">
        <w:rPr>
          <w:rFonts w:ascii="Times New Roman" w:hAnsi="Times New Roman" w:cs="Times New Roman"/>
          <w:sz w:val="28"/>
          <w:szCs w:val="28"/>
        </w:rPr>
        <w:t>Для обучающихся:</w:t>
      </w:r>
      <w:r>
        <w:rPr>
          <w:rFonts w:ascii="Times New Roman" w:hAnsi="Times New Roman" w:cs="Times New Roman"/>
          <w:sz w:val="28"/>
          <w:szCs w:val="28"/>
        </w:rPr>
        <w:t xml:space="preserve"> белый картон формата А4, прямоугольные полоски из цветной бумаги (белый, красный, синий цвета), разрезная картинка «Герб России»</w:t>
      </w:r>
      <w:r w:rsidR="00F86E5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14DB9">
        <w:rPr>
          <w:rFonts w:ascii="Times New Roman" w:hAnsi="Times New Roman" w:cs="Times New Roman"/>
          <w:sz w:val="28"/>
          <w:szCs w:val="28"/>
        </w:rPr>
        <w:t>1</w:t>
      </w:r>
      <w:r w:rsidR="00F86E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клей-карандаш, значки «Я – гражданин России».</w:t>
      </w:r>
    </w:p>
    <w:p w:rsidR="00BC354D" w:rsidRDefault="00BC354D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54D" w:rsidRDefault="00BC354D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54D" w:rsidRDefault="00BC354D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3589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0"/>
        <w:gridCol w:w="2561"/>
        <w:gridCol w:w="2563"/>
        <w:gridCol w:w="2557"/>
        <w:gridCol w:w="2557"/>
        <w:gridCol w:w="2560"/>
      </w:tblGrid>
      <w:tr w:rsidR="00AA3589" w:rsidTr="002751A9">
        <w:tc>
          <w:tcPr>
            <w:tcW w:w="2564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работы и его продолжительность</w:t>
            </w:r>
          </w:p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этапа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Методы, формы, приемы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этапа</w:t>
            </w:r>
          </w:p>
        </w:tc>
      </w:tr>
      <w:tr w:rsidR="00AA3589" w:rsidTr="002751A9"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этап. 10 мин.</w:t>
            </w:r>
          </w:p>
        </w:tc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9C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эмоционально-благоприятной  атмосферы для включения детей в активную деятельность.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Формирование уважительного отношения к государственным символам своей страны.</w:t>
            </w:r>
          </w:p>
          <w:p w:rsidR="00AA3589" w:rsidRPr="00C219CA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C219CA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датой </w:t>
            </w:r>
            <w:r w:rsidRPr="00C219CA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рственного праздника – «день России».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219CA">
              <w:rPr>
                <w:rFonts w:ascii="Times New Roman" w:hAnsi="Times New Roman" w:cs="Times New Roman"/>
                <w:sz w:val="28"/>
                <w:szCs w:val="28"/>
              </w:rPr>
              <w:t>. Актуализация знаний о государственных символах России.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Речь педагога. Ребята давайте все встанем и поприветствуем друг друга.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 вами поприветствовали друг друга, а теперь можем занять свои места.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 послушайте внимательно, я вам сейчас расскажу одну историю: «Однажды вечером Ваня и Маша играли в конструктор. Папа и мама в это время смотрели по телевизор программу «Новости страны». На экране показали большой красивый зал и много людей. Перед ними выступал президент РФ В. 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Путин </w:t>
            </w:r>
            <w:r w:rsidRPr="00EB66B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B66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B66B9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вдруг заиграла музыка и все встали. Ваня и Маша в один голос спросили у папы с мамой: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почему все встали?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 подумайте и ответьте мне, какая песня зазвучала, которую слушают стоя? – А что такое гимн?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Гимн – это не просто песня, это торжественное музыкальное произведение.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Гимн – </w:t>
            </w:r>
            <w:r w:rsidRPr="000A2C9E">
              <w:rPr>
                <w:rFonts w:ascii="Times New Roman" w:hAnsi="Times New Roman" w:cs="Times New Roman"/>
                <w:sz w:val="28"/>
                <w:szCs w:val="28"/>
              </w:rPr>
              <w:t>один из символов нашего государства.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какие еще вы знаете символы России? Как вы думаете О чем мы сегодня будем говорить?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нашего занятия «</w:t>
            </w:r>
            <w:r w:rsidR="00EB66B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</w:t>
            </w:r>
            <w:r w:rsidR="00EB66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символы России» (слайд 2).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государственные символы России – гимн, флаг и герб.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каждого государства есть свой гимн. Эту торжественную песню все слушают стоя, мужчины снимают головные уборы. Слушают гимн молча, или тихо подпевают. </w:t>
            </w:r>
            <w:r w:rsidRPr="000A2C9E">
              <w:rPr>
                <w:rFonts w:ascii="Times New Roman" w:hAnsi="Times New Roman" w:cs="Times New Roman"/>
                <w:sz w:val="28"/>
                <w:szCs w:val="28"/>
              </w:rPr>
              <w:t>Под эту песню встают все. Даже спортсмены на олимпиаде, посмотрите пожалуйста (включает видео-фрагмент «Награждение  спортсменов»</w:t>
            </w:r>
            <w:r w:rsidR="00EB66B9">
              <w:rPr>
                <w:rFonts w:ascii="Times New Roman" w:hAnsi="Times New Roman" w:cs="Times New Roman"/>
                <w:sz w:val="28"/>
                <w:szCs w:val="28"/>
              </w:rPr>
              <w:t xml:space="preserve"> (слайд 3)</w:t>
            </w:r>
            <w:r w:rsidRPr="000A2C9E">
              <w:rPr>
                <w:rFonts w:ascii="Times New Roman" w:hAnsi="Times New Roman" w:cs="Times New Roman"/>
                <w:sz w:val="28"/>
                <w:szCs w:val="28"/>
              </w:rPr>
              <w:t>. Давайте ребята вместе послушаем гимн России (включает аудиозапись гимна 1 куплет и припев).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Итак</w:t>
            </w:r>
            <w:r w:rsidR="00EB6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ребята, гимн – это государственный символ России, который показывает ее величие, честь, силу и могущество.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следующий символ вы узнаете если отгадаете загадку.</w:t>
            </w:r>
          </w:p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654">
              <w:rPr>
                <w:rFonts w:ascii="Times New Roman" w:hAnsi="Times New Roman" w:cs="Times New Roman"/>
                <w:sz w:val="28"/>
                <w:szCs w:val="28"/>
              </w:rPr>
              <w:t>У него названий много:</w:t>
            </w:r>
          </w:p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654">
              <w:rPr>
                <w:rFonts w:ascii="Times New Roman" w:hAnsi="Times New Roman" w:cs="Times New Roman"/>
                <w:sz w:val="28"/>
                <w:szCs w:val="28"/>
              </w:rPr>
              <w:t xml:space="preserve">Триколор, трёхцветный стяг — </w:t>
            </w:r>
          </w:p>
          <w:p w:rsidR="00AA3589" w:rsidRDefault="00AA3589" w:rsidP="00275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654">
              <w:rPr>
                <w:rFonts w:ascii="Times New Roman" w:hAnsi="Times New Roman" w:cs="Times New Roman"/>
                <w:sz w:val="28"/>
                <w:szCs w:val="28"/>
              </w:rPr>
              <w:t xml:space="preserve">С ветром гонит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прочь тревоги Бело-сине-красный?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флаг. Ребята давайте еще раз назовем цвета нашего флага </w:t>
            </w:r>
            <w:r w:rsidRPr="00FA0190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FA01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A0190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Молодцы. А как вы думаете, что обозначают цвета флага? Давайте с Вами узнаем. Белый цвет – снег,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чистота и мир,  который старается сохранить наша страна. Синий – цвет бескрайних морей, озер и рек нашей Родины. Красный – цвет солнца и тепла России.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ребята, флаг – государственный символ нашей страны, показывающий всему миру ее чистоту и силу</w:t>
            </w:r>
            <w:r w:rsidR="00FA0190">
              <w:rPr>
                <w:rFonts w:ascii="Times New Roman" w:hAnsi="Times New Roman" w:cs="Times New Roman"/>
                <w:sz w:val="28"/>
                <w:szCs w:val="28"/>
              </w:rPr>
              <w:t xml:space="preserve"> (слайд 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3589" w:rsidRPr="00446130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 где мы можем увидеть флаг? Правильно, а еще флаг никогда нельзя использовать как обычную ткань. Нельзя пачкать и рвать флаг. Посмотрите на слайд. Храбрый мальчик Андрей, спас флаг от врагов и не допустил,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чтобы его испортили. «</w:t>
            </w:r>
            <w:r w:rsidRPr="0092172C">
              <w:rPr>
                <w:rFonts w:ascii="Times New Roman" w:hAnsi="Times New Roman" w:cs="Times New Roman"/>
                <w:sz w:val="28"/>
                <w:szCs w:val="28"/>
              </w:rPr>
              <w:t xml:space="preserve">Я, не задумываясь, погнался за этими людьми, потому что </w:t>
            </w:r>
            <w:r w:rsidRPr="00446130">
              <w:rPr>
                <w:rFonts w:ascii="Times New Roman" w:hAnsi="Times New Roman" w:cs="Times New Roman"/>
                <w:sz w:val="28"/>
                <w:szCs w:val="28"/>
              </w:rPr>
              <w:t xml:space="preserve">не мог </w:t>
            </w:r>
            <w:r w:rsidRPr="0092172C">
              <w:rPr>
                <w:rFonts w:ascii="Times New Roman" w:hAnsi="Times New Roman" w:cs="Times New Roman"/>
                <w:sz w:val="28"/>
                <w:szCs w:val="28"/>
              </w:rPr>
              <w:t>допустить надругательства над флагом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оссии — это было для меня важно»</w:t>
            </w:r>
            <w:r w:rsidRPr="0092172C">
              <w:rPr>
                <w:rFonts w:ascii="Times New Roman" w:hAnsi="Times New Roman" w:cs="Times New Roman"/>
                <w:sz w:val="28"/>
                <w:szCs w:val="28"/>
              </w:rPr>
              <w:t xml:space="preserve">, — сказал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Андрей. За это мальчик был награжден </w:t>
            </w:r>
            <w:r w:rsidRPr="00446130">
              <w:rPr>
                <w:rFonts w:ascii="Times New Roman" w:hAnsi="Times New Roman" w:cs="Times New Roman"/>
                <w:sz w:val="28"/>
                <w:szCs w:val="28"/>
              </w:rPr>
              <w:t>памятными часами президента России</w:t>
            </w:r>
            <w:r w:rsidR="00111187">
              <w:rPr>
                <w:rFonts w:ascii="Times New Roman" w:hAnsi="Times New Roman" w:cs="Times New Roman"/>
                <w:sz w:val="28"/>
                <w:szCs w:val="28"/>
              </w:rPr>
              <w:t xml:space="preserve"> (слайд 6)</w:t>
            </w:r>
            <w:r w:rsidRPr="004461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Еще одним символом является герб </w:t>
            </w:r>
            <w:r w:rsidRPr="00111187">
              <w:rPr>
                <w:rFonts w:ascii="Times New Roman" w:hAnsi="Times New Roman" w:cs="Times New Roman"/>
                <w:sz w:val="28"/>
                <w:szCs w:val="28"/>
              </w:rPr>
              <w:t>(слайд</w:t>
            </w:r>
            <w:r w:rsidR="00111187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111187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внимательно какая птица изображена на гербе? Правильно, но не простой орел, двуглавый, одна голова смотрит на запад, другая на восток. Орел – это гордая смелая птица, у нее очень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хорошее зрение. Поэтому на нашем гербе именно эта птица, чтобы все вокруг видеть, и не пропустить ни одного врага. В лапах у орла – два старых символа шар (держава) и жезл (скипетр). На груди у орла – красный щит, а на нем всадник на коне убивает змея. Всадник – это Георгий Победоносец, убивает зло, которое стремится проникнуть в нашу страну.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ребята, герб – это государственный символ России, в котором отражена мощь и сила нашей страны.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Ребята, какие государственные символы мы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повторили сегодня?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Кроме символов у нашей страны есть еще День Рождения.  Появилась наша страна много лет назад. Но название страны все время менялось. Имя Россия наша страна получила всего 30 лет назад – 12 июня</w:t>
            </w:r>
            <w:r w:rsidR="00111187">
              <w:rPr>
                <w:rFonts w:ascii="Times New Roman" w:hAnsi="Times New Roman" w:cs="Times New Roman"/>
                <w:sz w:val="28"/>
                <w:szCs w:val="28"/>
              </w:rPr>
              <w:t xml:space="preserve"> (слайд 8)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Именно в этот день у России День Рождения. 12 июня во всех городах страны люди отмечают этот праздник, вывешивают на окнах флаги России.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Обучающиеся приветствуют друг друга и педагога говорят: «Здравствуйте».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педагога и отвечают на вопросы.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Потому что заиграла музыка, и песня.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гимн.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 – это главная песня нашей страны.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Флаг и герб.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будем говорить про флаг, герб и гимн.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смотрят видео-фрагмент.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встают, когда звучит гимн.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флаг.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 флага: белый, синий и красный.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можем увидеть флаг в школе, у президента, над некоторыми зданиями у нас в городе.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Орел.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187" w:rsidRDefault="00111187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Гимн, герб и флаг.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AA3589" w:rsidRPr="009C375A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 на этическую тему, анализ педагогической ситуации, наглядно-практический метод (презентация)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>Форма – внеурочное групповое занятие.</w:t>
            </w:r>
          </w:p>
        </w:tc>
        <w:tc>
          <w:tcPr>
            <w:tcW w:w="2565" w:type="dxa"/>
          </w:tcPr>
          <w:p w:rsidR="00AA3589" w:rsidRPr="009C375A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сформировано </w:t>
            </w: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>уважительное отношение младших школьников к символам России; желание бережно относится к Родине и государственным символам; желание защищать свою Родину; положительный настрой на общение и совместную деятельность.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обучающиеся знают и называют государственные символы России, знают и называют дату праздника «День России»,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знают и применяют </w:t>
            </w: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</w:t>
            </w:r>
            <w:r w:rsidRPr="009C3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исполнении гимна страны.</w:t>
            </w:r>
          </w:p>
        </w:tc>
      </w:tr>
      <w:tr w:rsidR="00AA3589" w:rsidTr="002751A9"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этап.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13615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Систематизация и первичное закрепление знаний о государственных символах страны.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Создание обучающимися аппликации «Флаг России» и сбор пазла «Герб России».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Выполнение физкультминутки.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Речь педагога.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сейчас мы с вами немного отдохнем. Встаем со своих мест и повторяем за мной.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Герб страны – орел двуглавый, гордо крылья распустил (руки в стороны).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Держит скипетр, державу (поочередно сжать руки в кулак).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Россию сохранил (сделать круг руками).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груди орла – щит красный (прижать руки к груди).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 всем – тебе и мне (наклоны в стороны).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Скачет юноша прекрасный на серебряном коне (дети маршируют на месте).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вас ждет творческое задание. Мы делимся на две группы. Одной группе нужно на белый картоне собрать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приклеить флаг, а другой – герб. Каждый подходит к столу и берет лепесток ромашки. Если на ромашке изображен флаг делаем флаг, если герб, делаем герб.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(После того как дети разделились га группы, педагог проходит и раздает материалы для создания аппликации или пазла. Далее педагог оказывает индивидуальную помощь, если некоторые обучающиеся затрудняются).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 Все справились с заданием!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повторяют движения за педагогом.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выбирают свой лепесток и выполняют творческое задание.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группа – флаг: на белый картон приклеивают поочередно сверху вниз белую полоску, затем синюю и красную. 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группа – герб: собирает разрезную картинку из 4 частей, затем приклеивают ее на картон.  </w:t>
            </w:r>
          </w:p>
        </w:tc>
        <w:tc>
          <w:tcPr>
            <w:tcW w:w="2565" w:type="dxa"/>
          </w:tcPr>
          <w:p w:rsidR="00AA3589" w:rsidRPr="00A00822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Беседа,</w:t>
            </w:r>
          </w:p>
          <w:p w:rsidR="00AA3589" w:rsidRPr="00A00822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22">
              <w:rPr>
                <w:rFonts w:ascii="Times New Roman" w:hAnsi="Times New Roman" w:cs="Times New Roman"/>
                <w:sz w:val="28"/>
                <w:szCs w:val="28"/>
              </w:rPr>
              <w:t>практический метод-изготовление макета флага, герба.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 – внеурочное групповое занятие.</w:t>
            </w:r>
          </w:p>
        </w:tc>
        <w:tc>
          <w:tcPr>
            <w:tcW w:w="2565" w:type="dxa"/>
          </w:tcPr>
          <w:p w:rsidR="00AA3589" w:rsidRPr="00A00822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 положительный настрой на общение и совместную деятельность.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Предметные: обучающиеся самостоятельно выполняют аппликацию «Флаг России»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собирают пазл «Герб России».</w:t>
            </w:r>
          </w:p>
        </w:tc>
      </w:tr>
      <w:tr w:rsidR="00AA3589" w:rsidTr="002751A9"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Заключительный этап. 10 минут. </w:t>
            </w:r>
          </w:p>
        </w:tc>
        <w:tc>
          <w:tcPr>
            <w:tcW w:w="2564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Закрепление знаний о государственных символах России и правилах обращения с ними.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Закрепление знаний о 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 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праздника –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ень России».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умения адекватно оценивать свою творческую работу и свое настроение после занятия. </w:t>
            </w:r>
          </w:p>
        </w:tc>
        <w:tc>
          <w:tcPr>
            <w:tcW w:w="2565" w:type="dxa"/>
          </w:tcPr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Речь педагога.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 вы большие молодцы! Сейчас мы с вами примем участие в небольшой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викторине и узнаем, запомнили вы государственные символы России или нет.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97">
              <w:rPr>
                <w:rFonts w:ascii="Times New Roman" w:hAnsi="Times New Roman" w:cs="Times New Roman"/>
                <w:sz w:val="28"/>
                <w:szCs w:val="28"/>
              </w:rPr>
              <w:t>Вопросы викторины</w:t>
            </w:r>
            <w:r w:rsidR="00754C9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1A8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Что нужно делать, когда звучит гимн?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 xml:space="preserve"> (слайд 10)</w:t>
            </w:r>
          </w:p>
          <w:p w:rsidR="00754C97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55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можно себя вести, </w:t>
            </w:r>
            <w:r w:rsidRPr="00BF1A8B">
              <w:rPr>
                <w:rFonts w:ascii="Times New Roman" w:hAnsi="Times New Roman" w:cs="Times New Roman"/>
                <w:sz w:val="28"/>
                <w:szCs w:val="28"/>
              </w:rPr>
              <w:t>когда звучит гимн?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 xml:space="preserve"> (слайд 11)</w:t>
            </w:r>
          </w:p>
          <w:p w:rsidR="00BF1A8B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BF1A8B">
              <w:rPr>
                <w:rFonts w:ascii="Times New Roman" w:hAnsi="Times New Roman" w:cs="Times New Roman"/>
                <w:sz w:val="28"/>
                <w:szCs w:val="28"/>
              </w:rPr>
              <w:t>Где флаг России?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 xml:space="preserve"> (слайд 12)</w:t>
            </w:r>
          </w:p>
          <w:p w:rsidR="00BF1A8B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32649F" w:rsidRPr="0032649F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 w:rsidR="008340AD">
              <w:rPr>
                <w:rFonts w:ascii="Times New Roman" w:hAnsi="Times New Roman" w:cs="Times New Roman"/>
                <w:sz w:val="28"/>
                <w:szCs w:val="28"/>
              </w:rPr>
              <w:t>можно</w:t>
            </w:r>
            <w:r w:rsidR="0032649F" w:rsidRPr="0032649F">
              <w:rPr>
                <w:rFonts w:ascii="Times New Roman" w:hAnsi="Times New Roman" w:cs="Times New Roman"/>
                <w:sz w:val="28"/>
                <w:szCs w:val="28"/>
              </w:rPr>
              <w:t xml:space="preserve"> делать с флагом России?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 xml:space="preserve"> (слайд 13)</w:t>
            </w:r>
          </w:p>
          <w:p w:rsidR="00472B6C" w:rsidRPr="00754C97" w:rsidRDefault="00472B6C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>Где герб России? (слайд 14)</w:t>
            </w:r>
          </w:p>
          <w:p w:rsidR="008340AD" w:rsidRDefault="00AA3589" w:rsidP="008340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 ребята!</w:t>
            </w:r>
            <w:r w:rsidR="008340AD">
              <w:rPr>
                <w:rFonts w:ascii="Times New Roman" w:hAnsi="Times New Roman" w:cs="Times New Roman"/>
                <w:sz w:val="28"/>
                <w:szCs w:val="28"/>
              </w:rPr>
              <w:t xml:space="preserve"> (слайд 15)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3589" w:rsidRPr="0099203E" w:rsidRDefault="00AA3589" w:rsidP="008340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Скажите вам занятие понравилось? </w:t>
            </w:r>
            <w:r w:rsidR="008340AD">
              <w:rPr>
                <w:rFonts w:ascii="Times New Roman" w:hAnsi="Times New Roman" w:cs="Times New Roman"/>
                <w:sz w:val="28"/>
                <w:szCs w:val="28"/>
              </w:rPr>
              <w:t xml:space="preserve">(слайд. 16)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понравилось поднимите палец вверх, если нет вниз.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Замечательно! Было вам трудно на занятии? 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было трудно и непонятно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 xml:space="preserve"> поднимите палец вверх, если нет вниз.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Отлично. Вы настоящие граждане России, вы показали прекрасные знания о государственных символах свой страны. Каждому из вас вручается значок «Я – гражданин России»</w:t>
            </w:r>
            <w:r w:rsidR="008340AD">
              <w:rPr>
                <w:rFonts w:ascii="Times New Roman" w:hAnsi="Times New Roman" w:cs="Times New Roman"/>
                <w:sz w:val="28"/>
                <w:szCs w:val="28"/>
              </w:rPr>
              <w:t xml:space="preserve"> (слайд 17)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Спасибо вам за урок! (Педагог вручает значки).</w:t>
            </w:r>
          </w:p>
        </w:tc>
        <w:tc>
          <w:tcPr>
            <w:tcW w:w="2565" w:type="dxa"/>
          </w:tcPr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вопросы викторины:</w:t>
            </w: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22B" w:rsidRDefault="0075522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1A8B">
              <w:rPr>
                <w:rFonts w:ascii="Times New Roman" w:hAnsi="Times New Roman" w:cs="Times New Roman"/>
                <w:sz w:val="28"/>
                <w:szCs w:val="28"/>
              </w:rPr>
              <w:t>. Нужно встать, мужчинам, мальчикам снять шапки и кепки.</w:t>
            </w:r>
          </w:p>
          <w:p w:rsidR="00BF1A8B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Нужно встать и молча слушать.</w:t>
            </w:r>
          </w:p>
          <w:p w:rsidR="00BF1A8B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Флаг России на картинке 3. У него три цвета: белый, синий и красный.</w:t>
            </w:r>
          </w:p>
          <w:p w:rsidR="00BF1A8B" w:rsidRDefault="00BF1A8B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8340AD">
              <w:rPr>
                <w:rFonts w:ascii="Times New Roman" w:hAnsi="Times New Roman" w:cs="Times New Roman"/>
                <w:sz w:val="28"/>
                <w:szCs w:val="28"/>
              </w:rPr>
              <w:t xml:space="preserve">С флагом можно ходить на парады, вывешивать на окно во время праздника. </w:t>
            </w:r>
            <w:r w:rsidR="0032649F">
              <w:rPr>
                <w:rFonts w:ascii="Times New Roman" w:hAnsi="Times New Roman" w:cs="Times New Roman"/>
                <w:sz w:val="28"/>
                <w:szCs w:val="28"/>
              </w:rPr>
              <w:t>Флаг России нельзя резать, рвать, пачкать</w:t>
            </w:r>
            <w:r w:rsidR="00472B6C">
              <w:rPr>
                <w:rFonts w:ascii="Times New Roman" w:hAnsi="Times New Roman" w:cs="Times New Roman"/>
                <w:sz w:val="28"/>
                <w:szCs w:val="28"/>
              </w:rPr>
              <w:t>, ходить по нему ногами.</w:t>
            </w:r>
          </w:p>
          <w:p w:rsidR="00472B6C" w:rsidRDefault="00472B6C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t xml:space="preserve">Герб России на картинке 1. Это красный щит, двуглавый орел и </w:t>
            </w:r>
            <w:r w:rsidR="007747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всадник, убивающий змея.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показывают понравилось занятие или нет.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показывают и говорят было трудно или нет.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AA3589" w:rsidRPr="009C375A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Викторина, </w:t>
            </w:r>
            <w:r w:rsidRPr="009C375A">
              <w:rPr>
                <w:rFonts w:ascii="Times New Roman" w:hAnsi="Times New Roman" w:cs="Times New Roman"/>
                <w:sz w:val="28"/>
                <w:szCs w:val="28"/>
              </w:rPr>
              <w:t>наглядно-практический метод (презентация)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A3589" w:rsidRPr="008D3798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совместное обсуждение результатов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 xml:space="preserve">Метод стимулирования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поднятие пальцев. </w:t>
            </w:r>
          </w:p>
          <w:p w:rsidR="00AA3589" w:rsidRPr="008D3798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Форма – внеурочное групповое занятие.</w:t>
            </w:r>
          </w:p>
        </w:tc>
        <w:tc>
          <w:tcPr>
            <w:tcW w:w="2565" w:type="dxa"/>
          </w:tcPr>
          <w:p w:rsidR="00AA3589" w:rsidRPr="008D3798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Личностные: уважительное отношение младших школьников к символам России; </w:t>
            </w:r>
            <w:r w:rsidRPr="008D3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желание бережно относится к Родине и государственным символам; желание защищать свою Родину; положительный настрой на общение и совместную деятельность.</w:t>
            </w:r>
          </w:p>
          <w:p w:rsidR="00AA3589" w:rsidRDefault="00AA3589" w:rsidP="00275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798">
              <w:rPr>
                <w:rFonts w:ascii="Times New Roman" w:hAnsi="Times New Roman" w:cs="Times New Roman"/>
                <w:sz w:val="28"/>
                <w:szCs w:val="28"/>
              </w:rPr>
              <w:t>Предметные: обучающиеся знают и называют государственные символы России, знают и называют дату праздника «День России», знают и применяют правила поведения при исполнении гимна страны.</w:t>
            </w:r>
          </w:p>
        </w:tc>
      </w:tr>
    </w:tbl>
    <w:p w:rsidR="00AA3589" w:rsidRPr="008074B8" w:rsidRDefault="00AA3589" w:rsidP="00AA3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2465" w:rsidRDefault="00AD2465"/>
    <w:p w:rsidR="00062842" w:rsidRDefault="00062842"/>
    <w:p w:rsidR="00062842" w:rsidRDefault="00062842"/>
    <w:p w:rsidR="00062842" w:rsidRDefault="00062842"/>
    <w:p w:rsidR="00062842" w:rsidRDefault="00062842"/>
    <w:p w:rsidR="00062842" w:rsidRDefault="00062842"/>
    <w:p w:rsidR="00062842" w:rsidRDefault="00062842"/>
    <w:p w:rsidR="00062842" w:rsidRPr="0086087A" w:rsidRDefault="00062842" w:rsidP="00062842">
      <w:pPr>
        <w:jc w:val="right"/>
        <w:rPr>
          <w:rFonts w:ascii="Times New Roman" w:hAnsi="Times New Roman" w:cs="Times New Roman"/>
          <w:bCs/>
          <w:i/>
          <w:iCs/>
          <w:sz w:val="28"/>
        </w:rPr>
      </w:pPr>
      <w:r w:rsidRPr="0086087A">
        <w:rPr>
          <w:rFonts w:ascii="Times New Roman" w:hAnsi="Times New Roman" w:cs="Times New Roman"/>
          <w:bCs/>
          <w:i/>
          <w:iCs/>
          <w:sz w:val="28"/>
        </w:rPr>
        <w:lastRenderedPageBreak/>
        <w:t>Приложение 1</w:t>
      </w:r>
      <w:bookmarkStart w:id="0" w:name="_GoBack"/>
      <w:bookmarkEnd w:id="0"/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  <w:r w:rsidRPr="0086087A">
        <w:rPr>
          <w:rFonts w:ascii="Times New Roman" w:hAnsi="Times New Roman" w:cs="Times New Roman"/>
          <w:bCs/>
          <w:i/>
          <w:iCs/>
          <w:sz w:val="28"/>
        </w:rPr>
        <w:t>Ромаш</w:t>
      </w:r>
      <w:r>
        <w:rPr>
          <w:rFonts w:ascii="Times New Roman" w:hAnsi="Times New Roman" w:cs="Times New Roman"/>
          <w:bCs/>
          <w:i/>
          <w:iCs/>
          <w:sz w:val="28"/>
        </w:rPr>
        <w:t>ка с вариантами творческого задания</w:t>
      </w: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</w:p>
    <w:p w:rsidR="00062842" w:rsidRDefault="00062842" w:rsidP="00062842">
      <w:pPr>
        <w:jc w:val="center"/>
      </w:pPr>
      <w:r w:rsidRPr="00750762">
        <w:rPr>
          <w:rFonts w:ascii="Times New Roman" w:hAnsi="Times New Roman" w:cs="Times New Roman"/>
          <w:bCs/>
          <w:i/>
          <w:iCs/>
          <w:noProof/>
          <w:sz w:val="28"/>
        </w:rPr>
        <w:drawing>
          <wp:inline distT="0" distB="0" distL="0" distR="0" wp14:anchorId="742C8199" wp14:editId="6A74D246">
            <wp:extent cx="5600625" cy="5055870"/>
            <wp:effectExtent l="0" t="0" r="635" b="0"/>
            <wp:docPr id="11" name="Рисунок 11" descr="D:\Users\Виктория\Desktop\магистратура\2 курс\Зак Педагогика ОВЗ\Готовое\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Виктория\Desktop\магистратура\2 курс\Зак Педагогика ОВЗ\Готовое\р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002" cy="5086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842" w:rsidRDefault="00062842" w:rsidP="00062842">
      <w:pPr>
        <w:jc w:val="center"/>
      </w:pPr>
    </w:p>
    <w:p w:rsidR="00062842" w:rsidRDefault="00062842" w:rsidP="00062842">
      <w:pPr>
        <w:jc w:val="center"/>
      </w:pP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  <w:r w:rsidRPr="00980B8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0AF0C9D" wp14:editId="0683D874">
            <wp:simplePos x="0" y="0"/>
            <wp:positionH relativeFrom="page">
              <wp:posOffset>739140</wp:posOffset>
            </wp:positionH>
            <wp:positionV relativeFrom="paragraph">
              <wp:posOffset>4250690</wp:posOffset>
            </wp:positionV>
            <wp:extent cx="7581900" cy="1690370"/>
            <wp:effectExtent l="76200" t="76200" r="133350" b="13843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7581900" cy="1690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0B8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D71D326" wp14:editId="42BE4F91">
            <wp:simplePos x="0" y="0"/>
            <wp:positionH relativeFrom="margin">
              <wp:posOffset>259080</wp:posOffset>
            </wp:positionH>
            <wp:positionV relativeFrom="paragraph">
              <wp:posOffset>2299335</wp:posOffset>
            </wp:positionV>
            <wp:extent cx="7581900" cy="1718310"/>
            <wp:effectExtent l="76200" t="76200" r="133350" b="12954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7183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087A">
        <w:rPr>
          <w:rFonts w:ascii="Times New Roman" w:hAnsi="Times New Roman" w:cs="Times New Roman"/>
          <w:noProof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19FF43C5" wp14:editId="70D7AB17">
            <wp:simplePos x="0" y="0"/>
            <wp:positionH relativeFrom="margin">
              <wp:posOffset>259080</wp:posOffset>
            </wp:positionH>
            <wp:positionV relativeFrom="paragraph">
              <wp:posOffset>462915</wp:posOffset>
            </wp:positionV>
            <wp:extent cx="7520940" cy="1595120"/>
            <wp:effectExtent l="76200" t="76200" r="137160" b="13843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7520940" cy="15951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Cs/>
          <w:i/>
          <w:iCs/>
          <w:sz w:val="28"/>
        </w:rPr>
        <w:t>Полоски для аппликации «Флаг»</w:t>
      </w: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  <w:r>
        <w:rPr>
          <w:rFonts w:ascii="Times New Roman" w:hAnsi="Times New Roman" w:cs="Times New Roman"/>
          <w:bCs/>
          <w:i/>
          <w:iCs/>
          <w:sz w:val="28"/>
        </w:rPr>
        <w:lastRenderedPageBreak/>
        <w:t>Разрезная картинка «Герб»</w:t>
      </w:r>
    </w:p>
    <w:p w:rsidR="00062842" w:rsidRDefault="00062842" w:rsidP="00062842">
      <w:pPr>
        <w:jc w:val="center"/>
        <w:rPr>
          <w:rFonts w:ascii="Times New Roman" w:hAnsi="Times New Roman" w:cs="Times New Roman"/>
          <w:bCs/>
          <w:i/>
          <w:iCs/>
          <w:sz w:val="28"/>
        </w:rPr>
      </w:pPr>
      <w:r>
        <w:rPr>
          <w:rFonts w:ascii="Times New Roman" w:hAnsi="Times New Roman" w:cs="Times New Roman"/>
          <w:b/>
          <w:bCs/>
          <w:i/>
          <w:i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726F22" wp14:editId="281E18D6">
                <wp:simplePos x="0" y="0"/>
                <wp:positionH relativeFrom="column">
                  <wp:posOffset>1333500</wp:posOffset>
                </wp:positionH>
                <wp:positionV relativeFrom="paragraph">
                  <wp:posOffset>2672715</wp:posOffset>
                </wp:positionV>
                <wp:extent cx="6934200" cy="7620"/>
                <wp:effectExtent l="0" t="19050" r="1905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34200" cy="76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617C44" id="Прямая соединительная линия 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pt,210.45pt" to="651pt,2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" strokecolor="windowText" strokeweight="2.25pt">
                <v:stroke dashstyle="dashDot"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i/>
          <w:i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AB8709" wp14:editId="40682E13">
                <wp:simplePos x="0" y="0"/>
                <wp:positionH relativeFrom="column">
                  <wp:posOffset>4823460</wp:posOffset>
                </wp:positionH>
                <wp:positionV relativeFrom="paragraph">
                  <wp:posOffset>13335</wp:posOffset>
                </wp:positionV>
                <wp:extent cx="22860" cy="5402580"/>
                <wp:effectExtent l="19050" t="19050" r="3429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54025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1D42E" id="Прямая соединительная линия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8pt,1.05pt" to="381.6pt,4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" strokecolor="black [3213]" strokeweight="2.25pt">
                <v:stroke dashstyle="dashDot"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i/>
          <w:iCs/>
          <w:noProof/>
        </w:rPr>
        <w:drawing>
          <wp:anchor distT="0" distB="0" distL="114300" distR="114300" simplePos="0" relativeHeight="251663360" behindDoc="0" locked="0" layoutInCell="1" allowOverlap="1" wp14:anchorId="474C80D7" wp14:editId="5CF78821">
            <wp:simplePos x="0" y="0"/>
            <wp:positionH relativeFrom="page">
              <wp:posOffset>3200400</wp:posOffset>
            </wp:positionH>
            <wp:positionV relativeFrom="paragraph">
              <wp:posOffset>318135</wp:posOffset>
            </wp:positionV>
            <wp:extent cx="4220845" cy="477393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35" t="-1" r="17924" b="-1966"/>
                    <a:stretch/>
                  </pic:blipFill>
                  <pic:spPr bwMode="auto">
                    <a:xfrm>
                      <a:off x="0" y="0"/>
                      <a:ext cx="4220845" cy="4773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2842" w:rsidRDefault="00062842" w:rsidP="00062842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062842" w:rsidRPr="00570829" w:rsidRDefault="00062842" w:rsidP="00062842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1C0CE7" wp14:editId="2827D7A8">
                <wp:simplePos x="0" y="0"/>
                <wp:positionH relativeFrom="column">
                  <wp:posOffset>2657071</wp:posOffset>
                </wp:positionH>
                <wp:positionV relativeFrom="paragraph">
                  <wp:posOffset>4373938</wp:posOffset>
                </wp:positionV>
                <wp:extent cx="9399905" cy="45085"/>
                <wp:effectExtent l="0" t="0" r="10795" b="1841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99905" cy="45085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308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9.2pt;margin-top:344.4pt;width:740.15pt;height:3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" strokecolor="black [3213]">
                <v:stroke dashstyle="dash"/>
              </v:shape>
            </w:pict>
          </mc:Fallback>
        </mc:AlternateContent>
      </w:r>
    </w:p>
    <w:p w:rsidR="00062842" w:rsidRPr="00062842" w:rsidRDefault="00062842" w:rsidP="00062842">
      <w:pPr>
        <w:jc w:val="center"/>
        <w:rPr>
          <w:rFonts w:ascii="Times New Roman" w:hAnsi="Times New Roman" w:cs="Times New Roman"/>
          <w:bCs/>
          <w:iCs/>
          <w:sz w:val="28"/>
        </w:rPr>
      </w:pPr>
    </w:p>
    <w:p w:rsidR="00062842" w:rsidRDefault="00062842" w:rsidP="00062842">
      <w:pPr>
        <w:jc w:val="center"/>
      </w:pPr>
    </w:p>
    <w:sectPr w:rsidR="00062842" w:rsidSect="008074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A21"/>
    <w:rsid w:val="00062842"/>
    <w:rsid w:val="00111187"/>
    <w:rsid w:val="00314DB9"/>
    <w:rsid w:val="0032649F"/>
    <w:rsid w:val="00472B6C"/>
    <w:rsid w:val="00754C97"/>
    <w:rsid w:val="0075522B"/>
    <w:rsid w:val="007747F9"/>
    <w:rsid w:val="008340AD"/>
    <w:rsid w:val="00942A21"/>
    <w:rsid w:val="00AA3589"/>
    <w:rsid w:val="00AD2465"/>
    <w:rsid w:val="00BC354D"/>
    <w:rsid w:val="00BF1A8B"/>
    <w:rsid w:val="00EB66B9"/>
    <w:rsid w:val="00F86E5F"/>
    <w:rsid w:val="00FA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100CA"/>
  <w15:chartTrackingRefBased/>
  <w15:docId w15:val="{6075C9C8-AAE9-4D0D-A5FA-47FD7BD1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5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11</cp:revision>
  <dcterms:created xsi:type="dcterms:W3CDTF">2023-05-24T10:01:00Z</dcterms:created>
  <dcterms:modified xsi:type="dcterms:W3CDTF">2026-03-04T14:01:00Z</dcterms:modified>
</cp:coreProperties>
</file>