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494" w:rsidRDefault="000970AD">
      <w:hyperlink r:id="rId4" w:history="1">
        <w:r w:rsidRPr="00A72657">
          <w:rPr>
            <w:rStyle w:val="a3"/>
          </w:rPr>
          <w:t>https://disk.yandex.ru/d/k1inPo-yWXfk9g</w:t>
        </w:r>
      </w:hyperlink>
      <w:r>
        <w:t xml:space="preserve"> Проект «Сердцу милый уголок»</w:t>
      </w:r>
      <w:bookmarkStart w:id="0" w:name="_GoBack"/>
      <w:bookmarkEnd w:id="0"/>
    </w:p>
    <w:sectPr w:rsidR="00373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428"/>
    <w:rsid w:val="000970AD"/>
    <w:rsid w:val="00373494"/>
    <w:rsid w:val="00A8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A3B0C"/>
  <w15:chartTrackingRefBased/>
  <w15:docId w15:val="{B8FE4E1C-4191-428B-94CE-9FEDBD23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0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k1inPo-yWXfk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2026-03-04T13:23:00Z</dcterms:created>
  <dcterms:modified xsi:type="dcterms:W3CDTF">2026-03-04T13:24:00Z</dcterms:modified>
</cp:coreProperties>
</file>