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</w:t>
      </w: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Борисоглебский центр внешкольной работы</w:t>
      </w: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Борисоглебского городского округа</w:t>
      </w:r>
    </w:p>
    <w:p w:rsidR="00C77058" w:rsidRPr="00F0654D" w:rsidRDefault="00C77058" w:rsidP="00C770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058" w:rsidRPr="00F0654D" w:rsidRDefault="00C77058" w:rsidP="00C770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058" w:rsidRPr="00F0654D" w:rsidRDefault="00C77058" w:rsidP="00C770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 xml:space="preserve">Конспект мероприятия </w:t>
      </w:r>
    </w:p>
    <w:p w:rsidR="00C77058" w:rsidRPr="00F0654D" w:rsidRDefault="00C77058" w:rsidP="00C77058">
      <w:pPr>
        <w:spacing w:after="0"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0654D">
        <w:rPr>
          <w:rFonts w:ascii="Times New Roman" w:hAnsi="Times New Roman" w:cs="Times New Roman"/>
          <w:b/>
          <w:sz w:val="36"/>
          <w:szCs w:val="36"/>
        </w:rPr>
        <w:t>«ТУРИСТСКИЕ  СТАРТЫ»</w:t>
      </w:r>
    </w:p>
    <w:p w:rsidR="00C77058" w:rsidRPr="00F0654D" w:rsidRDefault="00C77058" w:rsidP="00C770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b/>
          <w:sz w:val="28"/>
          <w:szCs w:val="28"/>
        </w:rPr>
        <w:t>Разработал</w:t>
      </w:r>
      <w:r w:rsidRPr="00F0654D">
        <w:rPr>
          <w:rFonts w:ascii="Times New Roman" w:hAnsi="Times New Roman" w:cs="Times New Roman"/>
          <w:sz w:val="28"/>
          <w:szCs w:val="28"/>
        </w:rPr>
        <w:t>:</w:t>
      </w:r>
    </w:p>
    <w:p w:rsidR="005D51B4" w:rsidRPr="00F0654D" w:rsidRDefault="00C77058" w:rsidP="005D5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Pr="00F0654D">
        <w:rPr>
          <w:rFonts w:ascii="Times New Roman" w:hAnsi="Times New Roman" w:cs="Times New Roman"/>
          <w:sz w:val="28"/>
          <w:szCs w:val="28"/>
        </w:rPr>
        <w:tab/>
      </w:r>
      <w:r w:rsidR="005D51B4" w:rsidRPr="00F0654D">
        <w:rPr>
          <w:rFonts w:ascii="Times New Roman" w:hAnsi="Times New Roman" w:cs="Times New Roman"/>
          <w:sz w:val="28"/>
          <w:szCs w:val="28"/>
        </w:rPr>
        <w:t xml:space="preserve">Логвина Л.А., методист </w:t>
      </w:r>
    </w:p>
    <w:p w:rsidR="00C77058" w:rsidRPr="00F0654D" w:rsidRDefault="00C77058" w:rsidP="005D51B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МБУДО БЦВР БГО</w:t>
      </w:r>
    </w:p>
    <w:p w:rsidR="00C77058" w:rsidRPr="00F0654D" w:rsidRDefault="00C77058" w:rsidP="00C77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1B4" w:rsidRPr="00F0654D" w:rsidRDefault="005D51B4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1B4" w:rsidRPr="00F0654D" w:rsidRDefault="005D51B4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Борисоглебский городской округ, 2</w:t>
      </w:r>
      <w:r w:rsidR="005D51B4" w:rsidRPr="00F0654D">
        <w:rPr>
          <w:rFonts w:ascii="Times New Roman" w:hAnsi="Times New Roman" w:cs="Times New Roman"/>
          <w:sz w:val="28"/>
          <w:szCs w:val="28"/>
        </w:rPr>
        <w:t>026</w:t>
      </w:r>
      <w:r w:rsidRPr="00F0654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40F55" w:rsidRPr="00F0654D" w:rsidRDefault="00C77058" w:rsidP="007A0BE7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F0654D">
        <w:rPr>
          <w:b/>
          <w:bCs/>
          <w:sz w:val="28"/>
          <w:szCs w:val="28"/>
        </w:rPr>
        <w:lastRenderedPageBreak/>
        <w:t>Цель</w:t>
      </w:r>
      <w:r w:rsidRPr="00F0654D">
        <w:rPr>
          <w:bCs/>
          <w:sz w:val="28"/>
          <w:szCs w:val="28"/>
        </w:rPr>
        <w:t xml:space="preserve">: </w:t>
      </w:r>
      <w:r w:rsidR="00D40F55" w:rsidRPr="00F0654D">
        <w:rPr>
          <w:bCs/>
          <w:sz w:val="28"/>
          <w:szCs w:val="28"/>
          <w:bdr w:val="none" w:sz="0" w:space="0" w:color="auto" w:frame="1"/>
        </w:rPr>
        <w:t>создание условий для оздоровления детей и привития им интереса к активному, познавательному досугу.</w:t>
      </w:r>
    </w:p>
    <w:p w:rsidR="00D40F55" w:rsidRPr="00F0654D" w:rsidRDefault="00D40F55" w:rsidP="00D40F55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F0654D">
        <w:rPr>
          <w:b/>
          <w:bCs/>
          <w:sz w:val="28"/>
          <w:szCs w:val="28"/>
          <w:bdr w:val="none" w:sz="0" w:space="0" w:color="auto" w:frame="1"/>
        </w:rPr>
        <w:t>Задачи</w:t>
      </w:r>
      <w:r w:rsidRPr="00F0654D">
        <w:rPr>
          <w:bCs/>
          <w:sz w:val="28"/>
          <w:szCs w:val="28"/>
          <w:bdr w:val="none" w:sz="0" w:space="0" w:color="auto" w:frame="1"/>
        </w:rPr>
        <w:t>:</w:t>
      </w:r>
    </w:p>
    <w:p w:rsidR="00D40F55" w:rsidRPr="00F0654D" w:rsidRDefault="00D40F55" w:rsidP="00D40F5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F0654D">
        <w:rPr>
          <w:bCs/>
          <w:sz w:val="28"/>
          <w:szCs w:val="28"/>
          <w:bdr w:val="none" w:sz="0" w:space="0" w:color="auto" w:frame="1"/>
        </w:rPr>
        <w:t>укрепление здоровья школьников, пропаганда ЗОЖ;</w:t>
      </w:r>
    </w:p>
    <w:p w:rsidR="00D40F55" w:rsidRPr="00544D3F" w:rsidRDefault="00D40F55" w:rsidP="00D40F5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F0654D">
        <w:rPr>
          <w:bCs/>
          <w:sz w:val="28"/>
          <w:szCs w:val="28"/>
          <w:bdr w:val="none" w:sz="0" w:space="0" w:color="auto" w:frame="1"/>
        </w:rPr>
        <w:t>развитие творческих и физических способностей детей;</w:t>
      </w:r>
    </w:p>
    <w:p w:rsidR="00544D3F" w:rsidRDefault="00544D3F" w:rsidP="00544D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р</w:t>
      </w:r>
      <w:r w:rsidRPr="00544D3F">
        <w:rPr>
          <w:sz w:val="28"/>
          <w:szCs w:val="28"/>
        </w:rPr>
        <w:t>азви</w:t>
      </w:r>
      <w:r>
        <w:rPr>
          <w:sz w:val="28"/>
          <w:szCs w:val="28"/>
        </w:rPr>
        <w:t>тие</w:t>
      </w:r>
      <w:r w:rsidRPr="00544D3F">
        <w:rPr>
          <w:sz w:val="28"/>
          <w:szCs w:val="28"/>
        </w:rPr>
        <w:t xml:space="preserve"> навык</w:t>
      </w:r>
      <w:r>
        <w:rPr>
          <w:sz w:val="28"/>
          <w:szCs w:val="28"/>
        </w:rPr>
        <w:t>ов</w:t>
      </w:r>
      <w:r w:rsidRPr="00544D3F">
        <w:rPr>
          <w:sz w:val="28"/>
          <w:szCs w:val="28"/>
        </w:rPr>
        <w:t xml:space="preserve"> командной работы и взаимопомощи</w:t>
      </w:r>
      <w:r>
        <w:rPr>
          <w:sz w:val="28"/>
          <w:szCs w:val="28"/>
        </w:rPr>
        <w:t>;</w:t>
      </w:r>
    </w:p>
    <w:p w:rsidR="00544D3F" w:rsidRPr="00544D3F" w:rsidRDefault="00544D3F" w:rsidP="00544D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с</w:t>
      </w:r>
      <w:r w:rsidRPr="00544D3F">
        <w:rPr>
          <w:sz w:val="28"/>
          <w:szCs w:val="28"/>
        </w:rPr>
        <w:t>тимулирова</w:t>
      </w:r>
      <w:r>
        <w:rPr>
          <w:sz w:val="28"/>
          <w:szCs w:val="28"/>
        </w:rPr>
        <w:t>ние</w:t>
      </w:r>
      <w:r w:rsidRPr="00544D3F">
        <w:rPr>
          <w:sz w:val="28"/>
          <w:szCs w:val="28"/>
        </w:rPr>
        <w:t xml:space="preserve"> творческо</w:t>
      </w:r>
      <w:r>
        <w:rPr>
          <w:sz w:val="28"/>
          <w:szCs w:val="28"/>
        </w:rPr>
        <w:t>го</w:t>
      </w:r>
      <w:r w:rsidRPr="00544D3F">
        <w:rPr>
          <w:sz w:val="28"/>
          <w:szCs w:val="28"/>
        </w:rPr>
        <w:t xml:space="preserve"> мышлени</w:t>
      </w:r>
      <w:r>
        <w:rPr>
          <w:sz w:val="28"/>
          <w:szCs w:val="28"/>
        </w:rPr>
        <w:t>я</w:t>
      </w:r>
      <w:r w:rsidRPr="00544D3F">
        <w:rPr>
          <w:sz w:val="28"/>
          <w:szCs w:val="28"/>
        </w:rPr>
        <w:t xml:space="preserve"> и креативност</w:t>
      </w:r>
      <w:r>
        <w:rPr>
          <w:sz w:val="28"/>
          <w:szCs w:val="28"/>
        </w:rPr>
        <w:t>и.</w:t>
      </w:r>
    </w:p>
    <w:p w:rsidR="0020774B" w:rsidRPr="00F0654D" w:rsidRDefault="00C77058" w:rsidP="00C77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F0654D">
        <w:rPr>
          <w:rFonts w:ascii="Times New Roman" w:hAnsi="Times New Roman" w:cs="Times New Roman"/>
          <w:sz w:val="28"/>
          <w:szCs w:val="28"/>
        </w:rPr>
        <w:t xml:space="preserve">: </w:t>
      </w:r>
      <w:r w:rsidR="0035599C" w:rsidRPr="00F0654D">
        <w:rPr>
          <w:rFonts w:ascii="Times New Roman" w:hAnsi="Times New Roman" w:cs="Times New Roman"/>
          <w:sz w:val="28"/>
          <w:szCs w:val="28"/>
        </w:rPr>
        <w:t xml:space="preserve">туристическое снаряжение (рюкзаки, спальники, коврики, котелки, спички и пр.), веревки, карточки с заданиями, секундомер, крупа, </w:t>
      </w:r>
      <w:r w:rsidR="0020774B" w:rsidRPr="00F0654D">
        <w:rPr>
          <w:rFonts w:ascii="Times New Roman" w:hAnsi="Times New Roman" w:cs="Times New Roman"/>
          <w:sz w:val="28"/>
          <w:szCs w:val="28"/>
        </w:rPr>
        <w:t>наградной материал).</w:t>
      </w:r>
    </w:p>
    <w:p w:rsidR="00C77058" w:rsidRPr="00F0654D" w:rsidRDefault="00C77058" w:rsidP="00C77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Возрастная категория обучающихся</w:t>
      </w:r>
      <w:r w:rsidRPr="00F0654D">
        <w:rPr>
          <w:rFonts w:ascii="Times New Roman" w:hAnsi="Times New Roman" w:cs="Times New Roman"/>
          <w:sz w:val="28"/>
          <w:szCs w:val="28"/>
        </w:rPr>
        <w:t>: 7-12 лет.</w:t>
      </w:r>
    </w:p>
    <w:p w:rsidR="00C77058" w:rsidRPr="00F0654D" w:rsidRDefault="00C77058" w:rsidP="00C77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 w:rsidR="00D40F55" w:rsidRPr="00F0654D">
        <w:rPr>
          <w:rFonts w:ascii="Times New Roman" w:hAnsi="Times New Roman" w:cs="Times New Roman"/>
          <w:sz w:val="28"/>
          <w:szCs w:val="28"/>
        </w:rPr>
        <w:t>: 45</w:t>
      </w:r>
      <w:r w:rsidRPr="00F0654D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C77058" w:rsidRPr="00F0654D" w:rsidRDefault="00C77058" w:rsidP="00C77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058" w:rsidRPr="00F0654D" w:rsidRDefault="00C77058" w:rsidP="00C770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2C3676" w:rsidRPr="00F0654D" w:rsidRDefault="002C3676" w:rsidP="002C367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Мероприятие проводится на свежем воздухе на оборудованной площадке. Предварительно дети были разделены на 2 команды с учетом физических особенностей. Команды выбрали капитанов и названия.</w:t>
      </w:r>
      <w:r w:rsidRPr="00F0654D">
        <w:rPr>
          <w:sz w:val="28"/>
          <w:szCs w:val="28"/>
        </w:rPr>
        <w:t xml:space="preserve"> </w:t>
      </w:r>
      <w:r w:rsidRPr="00F0654D">
        <w:rPr>
          <w:rFonts w:ascii="Times New Roman" w:hAnsi="Times New Roman" w:cs="Times New Roman"/>
          <w:i/>
          <w:sz w:val="28"/>
          <w:szCs w:val="28"/>
        </w:rPr>
        <w:t>До начала игры звучит спортивная музыка и туристические песни. Команды занимают исходные места.</w:t>
      </w:r>
    </w:p>
    <w:p w:rsidR="00FB6374" w:rsidRPr="00F0654D" w:rsidRDefault="002C3676" w:rsidP="002C3676">
      <w:pPr>
        <w:shd w:val="clear" w:color="auto" w:fill="FFFFFF"/>
        <w:spacing w:after="0" w:line="274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друзья, сегодня мы проводим туристские старты. В нашей игре будут принимать участие 2 команды. Поприветствуем их! </w:t>
      </w:r>
    </w:p>
    <w:p w:rsidR="002C3676" w:rsidRPr="00F0654D" w:rsidRDefault="002C3676" w:rsidP="00FB6374">
      <w:pPr>
        <w:shd w:val="clear" w:color="auto" w:fill="FFFFFF"/>
        <w:spacing w:after="0" w:line="274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(команды представляют себя)</w:t>
      </w:r>
    </w:p>
    <w:p w:rsidR="00FB6374" w:rsidRPr="00F0654D" w:rsidRDefault="002C3676" w:rsidP="002C3676">
      <w:pPr>
        <w:shd w:val="clear" w:color="auto" w:fill="FFFFFF"/>
        <w:spacing w:after="0" w:line="274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12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мероприятия каждый участник сможет проявить свои навыки и умения. В итоге игры определится победитель. Оценив</w:t>
      </w:r>
      <w:r w:rsidR="00FB6374"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наших участников будет жюри.</w:t>
      </w:r>
    </w:p>
    <w:p w:rsidR="002C3676" w:rsidRPr="00F0654D" w:rsidRDefault="002C3676" w:rsidP="00FB6374">
      <w:pPr>
        <w:shd w:val="clear" w:color="auto" w:fill="FFFFFF"/>
        <w:spacing w:after="0" w:line="274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0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зачитывается состав судейской команды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C3676" w:rsidRPr="00F0654D" w:rsidRDefault="002C3676" w:rsidP="002C3676">
      <w:pPr>
        <w:spacing w:after="0" w:line="27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4C2" w:rsidRPr="00F0654D" w:rsidRDefault="00FB64C2" w:rsidP="002C3676">
      <w:pPr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F0654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F0654D">
        <w:rPr>
          <w:rFonts w:ascii="Times New Roman" w:hAnsi="Times New Roman" w:cs="Times New Roman"/>
          <w:sz w:val="28"/>
          <w:szCs w:val="28"/>
        </w:rPr>
        <w:t xml:space="preserve">Итак, друзья, начинаем! Прежде, чем отправиться в туристический поход, надо собрать необходимые вещи. </w:t>
      </w:r>
    </w:p>
    <w:p w:rsidR="00FB64C2" w:rsidRPr="00F0654D" w:rsidRDefault="00FB64C2" w:rsidP="00FB64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>1</w:t>
      </w:r>
      <w:r w:rsidRPr="00F0654D">
        <w:rPr>
          <w:rFonts w:ascii="Times New Roman" w:hAnsi="Times New Roman" w:cs="Times New Roman"/>
          <w:sz w:val="28"/>
          <w:szCs w:val="28"/>
        </w:rPr>
        <w:t xml:space="preserve"> </w:t>
      </w:r>
      <w:r w:rsidRPr="00F0654D">
        <w:rPr>
          <w:rFonts w:ascii="Times New Roman" w:hAnsi="Times New Roman" w:cs="Times New Roman"/>
          <w:b/>
          <w:sz w:val="28"/>
          <w:szCs w:val="28"/>
        </w:rPr>
        <w:t>конкурс: «Я всегда с собой беру»</w:t>
      </w:r>
    </w:p>
    <w:p w:rsidR="00FB64C2" w:rsidRPr="00F0654D" w:rsidRDefault="00FB64C2" w:rsidP="00FB64C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В центре площадки лежат заранее приготовленные вещи: рюкзаки, спальники, коврики, котелки, куртки, спички, туалетная бумага, фонарики, кружки, ложки и другие туристические вещи. В этой же куче лежат вещи, которые в походе не пригодятся, а лишь увеличат вес рюкзака: книги, шампунь, босоножки, теннисные ракетки и др. Вещей каждого наименования должно быть по количеству команд – участников.</w:t>
      </w:r>
    </w:p>
    <w:p w:rsidR="00FB64C2" w:rsidRPr="00F0654D" w:rsidRDefault="00FB64C2" w:rsidP="00FB6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0654D">
        <w:rPr>
          <w:rFonts w:ascii="Times New Roman" w:hAnsi="Times New Roman" w:cs="Times New Roman"/>
          <w:sz w:val="28"/>
          <w:szCs w:val="28"/>
        </w:rPr>
        <w:t xml:space="preserve">Участникам команды за две минуты выбрать из одной кучи те вещи,  которые необходимы и могут понадобиться в походе. Участники по очереди приносят предметы и складывают их в указанном месте. Каждый участник </w:t>
      </w:r>
      <w:r w:rsidRPr="00F0654D">
        <w:rPr>
          <w:rFonts w:ascii="Times New Roman" w:hAnsi="Times New Roman" w:cs="Times New Roman"/>
          <w:sz w:val="28"/>
          <w:szCs w:val="28"/>
        </w:rPr>
        <w:lastRenderedPageBreak/>
        <w:t>берет только одну вещь. Повтор предметов в одной команде недопустим. Побеждает та команда, которая принесет больше вещей.</w:t>
      </w:r>
    </w:p>
    <w:p w:rsidR="00FB64C2" w:rsidRPr="00F0654D" w:rsidRDefault="00FB64C2" w:rsidP="00FB6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5E1" w:rsidRPr="00F0654D" w:rsidRDefault="004405E1" w:rsidP="004405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  <w:r w:rsidR="00071854" w:rsidRPr="00F0654D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F0654D">
        <w:rPr>
          <w:rFonts w:ascii="Times New Roman" w:hAnsi="Times New Roman" w:cs="Times New Roman"/>
          <w:b/>
          <w:sz w:val="28"/>
          <w:szCs w:val="28"/>
        </w:rPr>
        <w:t>Конкурс капитанов «Упакуй рюкзак»</w:t>
      </w:r>
    </w:p>
    <w:p w:rsidR="004405E1" w:rsidRPr="00F0654D" w:rsidRDefault="004405E1" w:rsidP="004405E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Быстро и правильно упаковать рюкзак, в котором должно уместиться все то, что команда собирала</w:t>
      </w:r>
      <w:r w:rsidR="00AA238B" w:rsidRPr="00F0654D">
        <w:rPr>
          <w:rFonts w:ascii="Times New Roman" w:hAnsi="Times New Roman" w:cs="Times New Roman"/>
          <w:sz w:val="28"/>
          <w:szCs w:val="28"/>
        </w:rPr>
        <w:t xml:space="preserve"> ранее</w:t>
      </w:r>
      <w:r w:rsidRPr="00F0654D">
        <w:rPr>
          <w:rFonts w:ascii="Times New Roman" w:hAnsi="Times New Roman" w:cs="Times New Roman"/>
          <w:sz w:val="28"/>
          <w:szCs w:val="28"/>
        </w:rPr>
        <w:t>. Рюкзак застегнуть.</w:t>
      </w:r>
    </w:p>
    <w:p w:rsidR="004405E1" w:rsidRPr="00F0654D" w:rsidRDefault="004405E1" w:rsidP="00FB6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9FF" w:rsidRPr="00F0654D" w:rsidRDefault="00FB64C2" w:rsidP="00FB6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F0654D">
        <w:rPr>
          <w:rFonts w:ascii="Times New Roman" w:hAnsi="Times New Roman" w:cs="Times New Roman"/>
          <w:sz w:val="28"/>
          <w:szCs w:val="28"/>
        </w:rPr>
        <w:t xml:space="preserve">: </w:t>
      </w:r>
      <w:r w:rsidR="00AA092C" w:rsidRPr="00F0654D">
        <w:rPr>
          <w:rFonts w:ascii="Times New Roman" w:hAnsi="Times New Roman" w:cs="Times New Roman"/>
          <w:sz w:val="28"/>
          <w:szCs w:val="28"/>
        </w:rPr>
        <w:t xml:space="preserve">Туристам часто приходится работать с картой и топографическими знаками. </w:t>
      </w:r>
      <w:r w:rsidR="009F4E00" w:rsidRPr="00F0654D">
        <w:rPr>
          <w:rFonts w:ascii="Times New Roman" w:hAnsi="Times New Roman" w:cs="Times New Roman"/>
          <w:sz w:val="28"/>
          <w:szCs w:val="28"/>
        </w:rPr>
        <w:t>Поэтому в</w:t>
      </w:r>
      <w:r w:rsidR="007519FF" w:rsidRPr="00F0654D">
        <w:rPr>
          <w:rFonts w:ascii="Times New Roman" w:hAnsi="Times New Roman" w:cs="Times New Roman"/>
          <w:sz w:val="28"/>
          <w:szCs w:val="28"/>
        </w:rPr>
        <w:t>ам необходимо выполнить следующие задания:</w:t>
      </w:r>
    </w:p>
    <w:p w:rsidR="00FB64C2" w:rsidRPr="00F0654D" w:rsidRDefault="007519FF" w:rsidP="007519FF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Изучите </w:t>
      </w:r>
      <w:r w:rsidR="00AA092C"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текст, снабженный условными знаками.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Запишите</w:t>
      </w:r>
      <w:r w:rsidR="00AA092C"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расшифрованные знаки словами.</w:t>
      </w:r>
    </w:p>
    <w:p w:rsidR="00AA092C" w:rsidRPr="00F0654D" w:rsidRDefault="00AA092C" w:rsidP="00FB64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noProof/>
          <w:lang w:eastAsia="ru-RU"/>
        </w:rPr>
        <w:drawing>
          <wp:inline distT="0" distB="0" distL="0" distR="0">
            <wp:extent cx="5936088" cy="1785668"/>
            <wp:effectExtent l="19050" t="0" r="7512" b="0"/>
            <wp:docPr id="1" name="Рисунок 1" descr="https://arhivurokov.ru/kopilka/uploads/user_file_572b5d888989c/topoghrafichieskiidiktantuslovnyieznakinaplaniemiestnosti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loads/user_file_572b5d888989c/topoghrafichieskiidiktantuslovnyieznakinaplaniemiestnosti_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9FF" w:rsidRPr="00F0654D" w:rsidRDefault="007519FF" w:rsidP="00AA0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092C" w:rsidRPr="00F0654D" w:rsidRDefault="007519FF" w:rsidP="00AA0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2. Нарисуйте</w:t>
      </w:r>
      <w:r w:rsidR="00AA092C" w:rsidRPr="00F0654D">
        <w:rPr>
          <w:rFonts w:ascii="Times New Roman" w:hAnsi="Times New Roman" w:cs="Times New Roman"/>
          <w:sz w:val="28"/>
          <w:szCs w:val="28"/>
        </w:rPr>
        <w:t xml:space="preserve">, как обозначается на топографических картах: 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Ручей;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Домик лесника;</w:t>
      </w:r>
    </w:p>
    <w:p w:rsidR="00AA092C" w:rsidRPr="00F0654D" w:rsidRDefault="00AA092C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Смешанный лес</w:t>
      </w:r>
      <w:r w:rsidR="007519FF" w:rsidRPr="00F0654D">
        <w:rPr>
          <w:rFonts w:ascii="Times New Roman" w:hAnsi="Times New Roman" w:cs="Times New Roman"/>
          <w:sz w:val="28"/>
          <w:szCs w:val="28"/>
        </w:rPr>
        <w:t>;</w:t>
      </w:r>
      <w:r w:rsidRPr="00F06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Кустарник;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Впадина;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Вершина горы;</w:t>
      </w:r>
    </w:p>
    <w:p w:rsidR="00AA092C" w:rsidRPr="00F0654D" w:rsidRDefault="007519FF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Овраг;</w:t>
      </w:r>
    </w:p>
    <w:p w:rsidR="00FB64C2" w:rsidRPr="00F0654D" w:rsidRDefault="00AA092C" w:rsidP="007519FF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sz w:val="28"/>
          <w:szCs w:val="28"/>
        </w:rPr>
        <w:t>Колодец</w:t>
      </w:r>
      <w:r w:rsidR="007519FF" w:rsidRPr="00F0654D">
        <w:rPr>
          <w:rFonts w:ascii="Times New Roman" w:hAnsi="Times New Roman" w:cs="Times New Roman"/>
          <w:sz w:val="28"/>
          <w:szCs w:val="28"/>
        </w:rPr>
        <w:t>.</w:t>
      </w:r>
    </w:p>
    <w:p w:rsidR="00FC6F5C" w:rsidRPr="00F0654D" w:rsidRDefault="00FC6F5C" w:rsidP="00FC6F5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(Команды получают карточки с заданиями и выполняют их. Побеждает та команда, которая дат больше правильных ответов).</w:t>
      </w:r>
    </w:p>
    <w:p w:rsidR="009F4E00" w:rsidRPr="00F0654D" w:rsidRDefault="009F4E00" w:rsidP="00FC6F5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22207" w:rsidRPr="00F0654D" w:rsidRDefault="00822207" w:rsidP="00FC6F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F0654D">
        <w:rPr>
          <w:rFonts w:ascii="Times New Roman" w:hAnsi="Times New Roman" w:cs="Times New Roman"/>
          <w:sz w:val="28"/>
          <w:szCs w:val="28"/>
        </w:rPr>
        <w:t>: Разведение костра в походах – обычное дело для каждого туриста. Предлагаю поиграть в игру «</w:t>
      </w:r>
      <w:r w:rsidRPr="00F0654D">
        <w:rPr>
          <w:rFonts w:ascii="Times New Roman" w:hAnsi="Times New Roman" w:cs="Times New Roman"/>
          <w:b/>
          <w:sz w:val="28"/>
          <w:szCs w:val="28"/>
        </w:rPr>
        <w:t>Костровые</w:t>
      </w:r>
      <w:r w:rsidRPr="00F0654D">
        <w:rPr>
          <w:rFonts w:ascii="Times New Roman" w:hAnsi="Times New Roman" w:cs="Times New Roman"/>
          <w:sz w:val="28"/>
          <w:szCs w:val="28"/>
        </w:rPr>
        <w:t>».</w:t>
      </w:r>
    </w:p>
    <w:p w:rsidR="00822207" w:rsidRPr="00F0654D" w:rsidRDefault="00822207" w:rsidP="005D51B4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Суть игры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Представитель команды вытягивает карточку с названием костра. Посовещавшись с остальными игроками в течение одной минуты, из предложенных палочек различного диаметра необходимо сложить выбранный тип костра, а также объяснить его назначение. У всех команд 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комплекты хвороста должны быть одинаковыми. При оценивании учитывается правильность действий и быстрота.</w:t>
      </w:r>
    </w:p>
    <w:p w:rsidR="00FC6FC7" w:rsidRPr="00F0654D" w:rsidRDefault="009575A1" w:rsidP="00FC6F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Что ж, костер разведен, </w:t>
      </w:r>
      <w:r w:rsidR="00FC6FC7" w:rsidRPr="00F0654D">
        <w:rPr>
          <w:rFonts w:ascii="Times New Roman" w:hAnsi="Times New Roman" w:cs="Times New Roman"/>
          <w:sz w:val="28"/>
          <w:szCs w:val="28"/>
        </w:rPr>
        <w:t xml:space="preserve">теперь настала очередь подкрепиться. Что нужно туристу, чтоб сварить кашу? Конечно, же, котелок и вода! </w:t>
      </w:r>
    </w:p>
    <w:p w:rsidR="0085047E" w:rsidRPr="00F0654D" w:rsidRDefault="00FC6FC7" w:rsidP="00FC6FC7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</w:p>
    <w:p w:rsidR="00FC6FC7" w:rsidRPr="00F0654D" w:rsidRDefault="0085047E" w:rsidP="00FC6FC7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  <w:r w:rsidR="00071854" w:rsidRPr="00F0654D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FC6FC7" w:rsidRPr="00F0654D">
        <w:rPr>
          <w:rFonts w:ascii="Times New Roman" w:hAnsi="Times New Roman" w:cs="Times New Roman"/>
          <w:b/>
          <w:sz w:val="28"/>
          <w:szCs w:val="28"/>
        </w:rPr>
        <w:t>Конкурс «Авария в рюкзаке»</w:t>
      </w:r>
    </w:p>
    <w:p w:rsidR="00FC6FC7" w:rsidRPr="00F0654D" w:rsidRDefault="00FC6FC7" w:rsidP="00FC6FC7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0654D">
        <w:rPr>
          <w:rFonts w:ascii="Times New Roman" w:hAnsi="Times New Roman" w:cs="Times New Roman"/>
          <w:sz w:val="28"/>
          <w:szCs w:val="28"/>
        </w:rPr>
        <w:t>В одной куче перемешаны фасоль, рожки и горох. Необходимо разобрать крупы по стаканам.</w:t>
      </w:r>
    </w:p>
    <w:p w:rsidR="00FC6FC7" w:rsidRPr="00F0654D" w:rsidRDefault="00FC6FC7" w:rsidP="00FC6FC7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(Приготовить для каждой команды лист бумаги, на которой рассыпать одинаковое количество крупы и по 3 пустых стакана для сбора).</w:t>
      </w:r>
    </w:p>
    <w:p w:rsidR="0085047E" w:rsidRPr="00F0654D" w:rsidRDefault="0085047E" w:rsidP="00A84CEC">
      <w:pPr>
        <w:shd w:val="clear" w:color="auto" w:fill="FFFFFF"/>
        <w:spacing w:after="0" w:line="274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FC7" w:rsidRPr="00F0654D" w:rsidRDefault="00071854" w:rsidP="00A84CEC">
      <w:pPr>
        <w:shd w:val="clear" w:color="auto" w:fill="FFFFFF"/>
        <w:spacing w:after="0" w:line="274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r w:rsidR="00A84CEC" w:rsidRPr="00F06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«Приготовим обед»</w:t>
      </w:r>
    </w:p>
    <w:p w:rsidR="00FC6FC7" w:rsidRPr="00F0654D" w:rsidRDefault="00FC6FC7" w:rsidP="00A84CEC">
      <w:pPr>
        <w:shd w:val="clear" w:color="auto" w:fill="FFFFFF"/>
        <w:spacing w:after="0" w:line="274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Суть задания</w:t>
      </w:r>
      <w:r w:rsidRPr="00F0654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чистом листке бумаги в течение двух минут ребятам необходимо написать название продуктов, чаще всего употребляемых в походах, а также составить из них меню на обед.</w:t>
      </w:r>
    </w:p>
    <w:p w:rsidR="009575A1" w:rsidRPr="00F0654D" w:rsidRDefault="009575A1" w:rsidP="00822207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EDE" w:rsidRPr="00F0654D" w:rsidRDefault="00952318" w:rsidP="0095231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C6EDE" w:rsidRPr="00F0654D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="009C6EDE" w:rsidRPr="00F0654D">
        <w:rPr>
          <w:rFonts w:ascii="Times New Roman" w:hAnsi="Times New Roman" w:cs="Times New Roman"/>
          <w:sz w:val="28"/>
          <w:szCs w:val="28"/>
        </w:rPr>
        <w:t xml:space="preserve"> Вот нам удалось и пообедать. Теперь можно продолжать свой путь. И что, мы видим впереди... О, ужас! Впереди </w:t>
      </w:r>
      <w:r w:rsidR="00986C65" w:rsidRPr="00F0654D">
        <w:rPr>
          <w:rFonts w:ascii="Times New Roman" w:hAnsi="Times New Roman" w:cs="Times New Roman"/>
          <w:sz w:val="28"/>
          <w:szCs w:val="28"/>
        </w:rPr>
        <w:t xml:space="preserve">болото и </w:t>
      </w:r>
      <w:r w:rsidR="009C6EDE" w:rsidRPr="00F0654D">
        <w:rPr>
          <w:rFonts w:ascii="Times New Roman" w:hAnsi="Times New Roman" w:cs="Times New Roman"/>
          <w:sz w:val="28"/>
          <w:szCs w:val="28"/>
        </w:rPr>
        <w:t xml:space="preserve">река! Придется </w:t>
      </w:r>
      <w:r w:rsidR="009163CB" w:rsidRPr="00F0654D">
        <w:rPr>
          <w:rFonts w:ascii="Times New Roman" w:hAnsi="Times New Roman" w:cs="Times New Roman"/>
          <w:sz w:val="28"/>
          <w:szCs w:val="28"/>
        </w:rPr>
        <w:t xml:space="preserve">воспользоваться </w:t>
      </w:r>
      <w:r w:rsidR="00D40335" w:rsidRPr="00F0654D">
        <w:rPr>
          <w:rFonts w:ascii="Times New Roman" w:hAnsi="Times New Roman" w:cs="Times New Roman"/>
          <w:sz w:val="28"/>
          <w:szCs w:val="28"/>
        </w:rPr>
        <w:t>переправой</w:t>
      </w:r>
      <w:r w:rsidR="009163CB" w:rsidRPr="00F0654D">
        <w:rPr>
          <w:rFonts w:ascii="Times New Roman" w:hAnsi="Times New Roman" w:cs="Times New Roman"/>
          <w:sz w:val="28"/>
          <w:szCs w:val="28"/>
        </w:rPr>
        <w:t>!</w:t>
      </w:r>
    </w:p>
    <w:p w:rsidR="0035599C" w:rsidRPr="00F0654D" w:rsidRDefault="009163CB" w:rsidP="00986C6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</w:p>
    <w:p w:rsidR="00986C65" w:rsidRPr="00F0654D" w:rsidRDefault="0035599C" w:rsidP="00986C6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  <w:r w:rsidR="00071854" w:rsidRPr="00F0654D">
        <w:rPr>
          <w:rFonts w:ascii="Times New Roman" w:hAnsi="Times New Roman" w:cs="Times New Roman"/>
          <w:b/>
          <w:sz w:val="28"/>
          <w:szCs w:val="28"/>
        </w:rPr>
        <w:t>5 К</w:t>
      </w:r>
      <w:r w:rsidR="00986C65" w:rsidRPr="00F0654D">
        <w:rPr>
          <w:rFonts w:ascii="Times New Roman" w:hAnsi="Times New Roman" w:cs="Times New Roman"/>
          <w:b/>
          <w:sz w:val="28"/>
          <w:szCs w:val="28"/>
        </w:rPr>
        <w:t>онкурс «Полоса препятствий»</w:t>
      </w:r>
    </w:p>
    <w:p w:rsidR="00986C65" w:rsidRPr="00F0654D" w:rsidRDefault="00986C65" w:rsidP="00986C65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0654D">
        <w:rPr>
          <w:rFonts w:ascii="Times New Roman" w:hAnsi="Times New Roman" w:cs="Times New Roman"/>
          <w:i/>
          <w:sz w:val="28"/>
          <w:szCs w:val="28"/>
        </w:rPr>
        <w:t>Суть конкурса:</w:t>
      </w:r>
      <w:r w:rsidRPr="00F06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</w:rPr>
        <w:t>Каждому участнику пройти по тропинке, через болото, преодолеть преграду и т.д. с рюкзаком за спиной.</w:t>
      </w:r>
    </w:p>
    <w:p w:rsidR="00986C65" w:rsidRPr="00F0654D" w:rsidRDefault="00986C65" w:rsidP="00986C65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(В качестве препятствий можно использовать: бревно или скамейку, дощечки для прохождения болота, веревку или барьеры, кегли, флажки, голубой материал, для имитации ручья и др.)</w:t>
      </w:r>
    </w:p>
    <w:p w:rsidR="00986C65" w:rsidRPr="00F0654D" w:rsidRDefault="00986C65" w:rsidP="009163CB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3CB" w:rsidRPr="00F0654D" w:rsidRDefault="00986C65" w:rsidP="009163CB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54D">
        <w:rPr>
          <w:rFonts w:ascii="Times New Roman" w:hAnsi="Times New Roman" w:cs="Times New Roman"/>
          <w:b/>
          <w:sz w:val="28"/>
          <w:szCs w:val="28"/>
        </w:rPr>
        <w:tab/>
      </w:r>
      <w:r w:rsidR="00071854" w:rsidRPr="00F0654D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="00071854" w:rsidRPr="00F06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63CB" w:rsidRPr="00F0654D">
        <w:rPr>
          <w:rFonts w:ascii="Times New Roman" w:hAnsi="Times New Roman" w:cs="Times New Roman"/>
          <w:b/>
          <w:sz w:val="28"/>
          <w:szCs w:val="28"/>
        </w:rPr>
        <w:t>Конкурс «Параллельная переправа»</w:t>
      </w:r>
    </w:p>
    <w:p w:rsidR="009163CB" w:rsidRPr="00F0654D" w:rsidRDefault="009163CB" w:rsidP="000E30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Суть конкурса</w:t>
      </w:r>
      <w:r w:rsidRPr="00F0654D">
        <w:rPr>
          <w:rFonts w:ascii="Times New Roman" w:hAnsi="Times New Roman" w:cs="Times New Roman"/>
          <w:sz w:val="28"/>
          <w:szCs w:val="28"/>
        </w:rPr>
        <w:t xml:space="preserve">: Между деревьями натягивают две  верёвки длиной 10-15 метров. Одину верёвку сверху, другую снизу. Расстояние между ними около полутора метров. Участники тренинга должны перейти по нижней верёвке, держась руками за верхнюю. Участники совершают переправу по очереди. </w:t>
      </w:r>
    </w:p>
    <w:p w:rsidR="00D40335" w:rsidRPr="00F0654D" w:rsidRDefault="00D40335" w:rsidP="009163CB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(Обязательна страховка детей. Побеждает та команда, которая быстрее пройдет переправу).</w:t>
      </w:r>
    </w:p>
    <w:p w:rsidR="009163CB" w:rsidRPr="00F0654D" w:rsidRDefault="009163CB" w:rsidP="009163C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86C65" w:rsidRPr="00F0654D" w:rsidRDefault="0035599C" w:rsidP="003559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86C65" w:rsidRPr="00F0654D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986C65" w:rsidRPr="00F0654D">
        <w:rPr>
          <w:rFonts w:ascii="Times New Roman" w:hAnsi="Times New Roman" w:cs="Times New Roman"/>
          <w:sz w:val="28"/>
          <w:szCs w:val="28"/>
        </w:rPr>
        <w:t xml:space="preserve"> Дорога туриста, как мы знаем, не из легких. Много препятствий встречается на его пути. Но вы их преодолели! Молодцы! </w:t>
      </w:r>
      <w:r w:rsidR="00130C54" w:rsidRPr="00F0654D">
        <w:rPr>
          <w:rFonts w:ascii="Times New Roman" w:hAnsi="Times New Roman" w:cs="Times New Roman"/>
          <w:sz w:val="28"/>
          <w:szCs w:val="28"/>
        </w:rPr>
        <w:t xml:space="preserve">Пора и отдохнуть. Объявляется время привала. </w:t>
      </w:r>
      <w:r w:rsidR="001A7575" w:rsidRPr="00F0654D">
        <w:rPr>
          <w:rFonts w:ascii="Times New Roman" w:hAnsi="Times New Roman" w:cs="Times New Roman"/>
          <w:sz w:val="28"/>
          <w:szCs w:val="28"/>
        </w:rPr>
        <w:t xml:space="preserve">Во время отдыха туристы поют под </w:t>
      </w:r>
      <w:r w:rsidR="001A7575" w:rsidRPr="00F0654D">
        <w:rPr>
          <w:rFonts w:ascii="Times New Roman" w:hAnsi="Times New Roman" w:cs="Times New Roman"/>
          <w:sz w:val="28"/>
          <w:szCs w:val="28"/>
        </w:rPr>
        <w:lastRenderedPageBreak/>
        <w:t>гитару. Мы сейчас тоже вместе с вами исполним песню из кинофильма «Мери Поппинс, до свидания</w:t>
      </w:r>
      <w:r w:rsidR="00071854" w:rsidRPr="00F0654D">
        <w:rPr>
          <w:rFonts w:ascii="Times New Roman" w:hAnsi="Times New Roman" w:cs="Times New Roman"/>
          <w:sz w:val="28"/>
          <w:szCs w:val="28"/>
        </w:rPr>
        <w:t>!</w:t>
      </w:r>
      <w:r w:rsidR="001A7575" w:rsidRPr="00F0654D">
        <w:rPr>
          <w:rFonts w:ascii="Times New Roman" w:hAnsi="Times New Roman" w:cs="Times New Roman"/>
          <w:sz w:val="28"/>
          <w:szCs w:val="28"/>
        </w:rPr>
        <w:t>» «Полгода плохая погода».</w:t>
      </w:r>
    </w:p>
    <w:p w:rsidR="00986C65" w:rsidRPr="00F0654D" w:rsidRDefault="001A7575" w:rsidP="00986C65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(Ребята исполняют вместе с педагогами песню под гитару, подводятся предварительные итоги мероприятия).</w:t>
      </w:r>
    </w:p>
    <w:p w:rsidR="00986C65" w:rsidRPr="00F0654D" w:rsidRDefault="00986C65" w:rsidP="00986C65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1854" w:rsidRPr="00F0654D" w:rsidRDefault="0035599C" w:rsidP="003559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ab/>
      </w:r>
      <w:r w:rsidR="00071854" w:rsidRPr="00F0654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071854" w:rsidRPr="00F0654D">
        <w:rPr>
          <w:rFonts w:ascii="Times New Roman" w:hAnsi="Times New Roman" w:cs="Times New Roman"/>
          <w:sz w:val="28"/>
          <w:szCs w:val="28"/>
        </w:rPr>
        <w:t xml:space="preserve">: </w:t>
      </w:r>
      <w:r w:rsidR="002F4F6B" w:rsidRPr="00F0654D">
        <w:rPr>
          <w:rFonts w:ascii="Times New Roman" w:hAnsi="Times New Roman" w:cs="Times New Roman"/>
          <w:sz w:val="28"/>
          <w:szCs w:val="28"/>
        </w:rPr>
        <w:t>Долгий путь вы проделали, ребята! Пора собираться домой! Но непогода, о которой вы пели в песне, повредила нашу переправу. Она стала значительно сложнее, но ее необходимо пройти, чтобы вернуться домой.</w:t>
      </w:r>
    </w:p>
    <w:p w:rsidR="001A7575" w:rsidRPr="00F0654D" w:rsidRDefault="001A7575" w:rsidP="00986C65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F6B" w:rsidRPr="00F0654D" w:rsidRDefault="002F4F6B" w:rsidP="002F4F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65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 Конкурс – переправа «Бабочка».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Преодолеть препятствие, в вертикальном положении, идя ногами по нижней веревке и держась руками за верхнюю веревку, сходящуюся посередине. </w:t>
      </w:r>
    </w:p>
    <w:p w:rsidR="002F4F6B" w:rsidRPr="00F0654D" w:rsidRDefault="002F4F6B" w:rsidP="002F4F6B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(Обязательна страховка детей. Побеждает та команда, которая быстрее пройдет переправу).</w:t>
      </w:r>
    </w:p>
    <w:p w:rsidR="002F4F6B" w:rsidRPr="00F0654D" w:rsidRDefault="002F4F6B" w:rsidP="002F4F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538F" w:rsidRPr="00F0654D" w:rsidRDefault="00564F74" w:rsidP="00564F7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</w:r>
      <w:r w:rsidRPr="00F0654D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Ведущий</w:t>
      </w:r>
      <w:r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И с этим заданием вы успешно справились! Вот вы стоите у порога родного дома, и наверняка, вам хочется узнать, какая команда стала победителем в нашей игре. </w:t>
      </w:r>
      <w:r w:rsidR="00381264"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Пока жюри подводит итоги, я предлагаю вашему вниманию </w:t>
      </w:r>
      <w:r w:rsidR="0063538F"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знакомство с некоторыми узлами, которые часто использую туристы в походах.</w:t>
      </w:r>
    </w:p>
    <w:p w:rsidR="0063538F" w:rsidRPr="00F0654D" w:rsidRDefault="0063538F" w:rsidP="006353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654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Восьмёрка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F0654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фламандская петля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– петля, применяемая в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альпинизме. Петля не требует контрольного узла на конце и используется в основном для закрепления карабина на основной верёвке.</w:t>
      </w:r>
    </w:p>
    <w:p w:rsidR="0063538F" w:rsidRPr="00F0654D" w:rsidRDefault="0063538F" w:rsidP="006353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654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Двойной проводник</w:t>
      </w:r>
      <w:r w:rsidR="00F0654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35599C"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простой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</w:rPr>
        <w:t>узел,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развязывающийся, используется, когда из узла должно выходить две петли. Применяется в альпинизме, преимущественно, для завязывания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репшнуром</w:t>
      </w:r>
      <w:r w:rsid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>схватывающего узла.</w:t>
      </w:r>
    </w:p>
    <w:p w:rsidR="002F4F6B" w:rsidRPr="00F0654D" w:rsidRDefault="0013749D" w:rsidP="0013749D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06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(Педагог демонстрирует технику завязывания узлов, дети стараются повторить. Если остается время, можно детям предложить отгадать </w:t>
      </w:r>
      <w:r w:rsidR="005D51B4"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туристские</w:t>
      </w:r>
      <w:r w:rsidR="00381264" w:rsidRPr="00F0654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загадки.</w:t>
      </w:r>
    </w:p>
    <w:p w:rsidR="00564F74" w:rsidRPr="00F0654D" w:rsidRDefault="00381264" w:rsidP="00381264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Э</w:t>
      </w:r>
      <w:r w:rsidR="00564F74" w:rsidRPr="00F0654D">
        <w:rPr>
          <w:rFonts w:ascii="Times New Roman" w:hAnsi="Times New Roman" w:cs="Times New Roman"/>
          <w:sz w:val="24"/>
          <w:szCs w:val="24"/>
        </w:rPr>
        <w:t>та белая кора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Пригодится для костра.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Для растопки непроста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Людям служит… </w:t>
      </w:r>
    </w:p>
    <w:p w:rsidR="00564F74" w:rsidRPr="00F0654D" w:rsidRDefault="00564F74" w:rsidP="00381264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БЕРЕСТА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2. </w:t>
      </w:r>
      <w:r w:rsidR="00564F74" w:rsidRPr="00F0654D">
        <w:rPr>
          <w:rFonts w:ascii="Times New Roman" w:hAnsi="Times New Roman" w:cs="Times New Roman"/>
          <w:sz w:val="24"/>
          <w:szCs w:val="24"/>
        </w:rPr>
        <w:t>Дорога есть – ехать нельзя,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Земля есть – пахать нельзя,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Луга есть – косить нельзя,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В реках, морях – воды нет. </w:t>
      </w:r>
      <w:r w:rsidR="00381264" w:rsidRPr="00F0654D">
        <w:rPr>
          <w:rFonts w:ascii="Times New Roman" w:hAnsi="Times New Roman" w:cs="Times New Roman"/>
          <w:sz w:val="24"/>
          <w:szCs w:val="24"/>
        </w:rPr>
        <w:tab/>
      </w:r>
      <w:r w:rsidRPr="00F0654D">
        <w:rPr>
          <w:rFonts w:ascii="Times New Roman" w:hAnsi="Times New Roman" w:cs="Times New Roman"/>
          <w:sz w:val="24"/>
          <w:szCs w:val="24"/>
        </w:rPr>
        <w:t>ГЕОГРАФИЧЕСКАЯ КАРТА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3. </w:t>
      </w:r>
      <w:r w:rsidR="00564F74" w:rsidRPr="00F0654D">
        <w:rPr>
          <w:rFonts w:ascii="Times New Roman" w:hAnsi="Times New Roman" w:cs="Times New Roman"/>
          <w:sz w:val="24"/>
          <w:szCs w:val="24"/>
        </w:rPr>
        <w:t>Идешь, идешь, конца не найдешь. ДОРОГА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4. </w:t>
      </w:r>
      <w:r w:rsidR="00564F74" w:rsidRPr="00F0654D">
        <w:rPr>
          <w:rFonts w:ascii="Times New Roman" w:hAnsi="Times New Roman" w:cs="Times New Roman"/>
          <w:sz w:val="24"/>
          <w:szCs w:val="24"/>
        </w:rPr>
        <w:t xml:space="preserve">Как у нас в печурочке 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564F74" w:rsidRPr="00F0654D">
        <w:rPr>
          <w:rFonts w:ascii="Times New Roman" w:hAnsi="Times New Roman" w:cs="Times New Roman"/>
          <w:sz w:val="24"/>
          <w:szCs w:val="24"/>
        </w:rPr>
        <w:t>Золотые чурочки.</w:t>
      </w:r>
      <w:r w:rsidR="0020774B" w:rsidRPr="00F0654D">
        <w:rPr>
          <w:rFonts w:ascii="Times New Roman" w:hAnsi="Times New Roman" w:cs="Times New Roman"/>
          <w:sz w:val="24"/>
          <w:szCs w:val="24"/>
        </w:rPr>
        <w:t xml:space="preserve"> </w:t>
      </w:r>
      <w:r w:rsidRPr="00F0654D">
        <w:rPr>
          <w:rFonts w:ascii="Times New Roman" w:hAnsi="Times New Roman" w:cs="Times New Roman"/>
          <w:sz w:val="24"/>
          <w:szCs w:val="24"/>
        </w:rPr>
        <w:tab/>
      </w:r>
      <w:r w:rsidR="00564F74" w:rsidRPr="00F0654D">
        <w:rPr>
          <w:rFonts w:ascii="Times New Roman" w:hAnsi="Times New Roman" w:cs="Times New Roman"/>
          <w:sz w:val="24"/>
          <w:szCs w:val="24"/>
        </w:rPr>
        <w:t>ДРОВА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5. </w:t>
      </w:r>
      <w:r w:rsidR="00564F74" w:rsidRPr="00F0654D">
        <w:rPr>
          <w:rFonts w:ascii="Times New Roman" w:hAnsi="Times New Roman" w:cs="Times New Roman"/>
          <w:sz w:val="24"/>
          <w:szCs w:val="24"/>
        </w:rPr>
        <w:t>Я мохнатый, я кудлатый,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Я зимой над каждой хатой,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Над пожаром и заводом,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Над костром и пароходом.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Но нигде-нигде меня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Не бывает без огня.</w:t>
      </w:r>
      <w:r w:rsidR="0020774B" w:rsidRPr="00F0654D">
        <w:rPr>
          <w:rFonts w:ascii="Times New Roman" w:hAnsi="Times New Roman" w:cs="Times New Roman"/>
          <w:sz w:val="24"/>
          <w:szCs w:val="24"/>
        </w:rPr>
        <w:t xml:space="preserve"> </w:t>
      </w:r>
      <w:r w:rsidR="00381264" w:rsidRPr="00F0654D">
        <w:rPr>
          <w:rFonts w:ascii="Times New Roman" w:hAnsi="Times New Roman" w:cs="Times New Roman"/>
          <w:sz w:val="24"/>
          <w:szCs w:val="24"/>
        </w:rPr>
        <w:tab/>
      </w:r>
      <w:r w:rsidRPr="00F0654D">
        <w:rPr>
          <w:rFonts w:ascii="Times New Roman" w:hAnsi="Times New Roman" w:cs="Times New Roman"/>
          <w:sz w:val="24"/>
          <w:szCs w:val="24"/>
        </w:rPr>
        <w:t>ДЫМ</w:t>
      </w:r>
    </w:p>
    <w:p w:rsidR="00564F74" w:rsidRPr="00F0654D" w:rsidRDefault="0038126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 xml:space="preserve">6. </w:t>
      </w:r>
      <w:r w:rsidR="00564F74" w:rsidRPr="00F0654D">
        <w:rPr>
          <w:rFonts w:ascii="Times New Roman" w:hAnsi="Times New Roman" w:cs="Times New Roman"/>
          <w:sz w:val="24"/>
          <w:szCs w:val="24"/>
        </w:rPr>
        <w:t>И в тайге, и в океане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Он отыщет путь любой,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Умещается в кармане,</w:t>
      </w:r>
    </w:p>
    <w:p w:rsidR="00564F74" w:rsidRPr="00F0654D" w:rsidRDefault="00564F74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54D">
        <w:rPr>
          <w:rFonts w:ascii="Times New Roman" w:hAnsi="Times New Roman" w:cs="Times New Roman"/>
          <w:sz w:val="24"/>
          <w:szCs w:val="24"/>
        </w:rPr>
        <w:t>А ведёт нас за собой. КОМПАС</w:t>
      </w:r>
      <w:r w:rsidR="00BF2FB0">
        <w:rPr>
          <w:rFonts w:ascii="Times New Roman" w:hAnsi="Times New Roman" w:cs="Times New Roman"/>
          <w:sz w:val="24"/>
          <w:szCs w:val="24"/>
        </w:rPr>
        <w:t>.</w:t>
      </w:r>
    </w:p>
    <w:p w:rsidR="0013749D" w:rsidRPr="00F0654D" w:rsidRDefault="0013749D" w:rsidP="00381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05E1" w:rsidRPr="00F0654D" w:rsidRDefault="00A53975" w:rsidP="00A539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54D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F0654D">
        <w:rPr>
          <w:rFonts w:ascii="Times New Roman" w:hAnsi="Times New Roman" w:cs="Times New Roman"/>
          <w:sz w:val="28"/>
          <w:szCs w:val="28"/>
        </w:rPr>
        <w:t xml:space="preserve">: Жюри подвело итоги </w:t>
      </w:r>
      <w:r w:rsidR="005D51B4" w:rsidRPr="00F0654D">
        <w:rPr>
          <w:rFonts w:ascii="Times New Roman" w:hAnsi="Times New Roman" w:cs="Times New Roman"/>
          <w:sz w:val="28"/>
          <w:szCs w:val="28"/>
        </w:rPr>
        <w:t>туристских</w:t>
      </w:r>
      <w:r w:rsidRPr="00F0654D">
        <w:rPr>
          <w:rFonts w:ascii="Times New Roman" w:hAnsi="Times New Roman" w:cs="Times New Roman"/>
          <w:sz w:val="28"/>
          <w:szCs w:val="28"/>
        </w:rPr>
        <w:t xml:space="preserve"> стартов, предоставим им слово.</w:t>
      </w:r>
    </w:p>
    <w:p w:rsidR="00A53975" w:rsidRPr="00F0654D" w:rsidRDefault="00A53975" w:rsidP="00A5397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6EDE" w:rsidRPr="00F0654D" w:rsidRDefault="00A53975" w:rsidP="00A5397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654D">
        <w:rPr>
          <w:rFonts w:ascii="Times New Roman" w:hAnsi="Times New Roman" w:cs="Times New Roman"/>
          <w:i/>
          <w:sz w:val="28"/>
          <w:szCs w:val="28"/>
        </w:rPr>
        <w:t>(Жюри объявляет результаты мероприятия, победитель получает диплом, вторая команда – сертификат участника).</w:t>
      </w:r>
    </w:p>
    <w:p w:rsidR="00822207" w:rsidRPr="00F0654D" w:rsidRDefault="00DA11AA" w:rsidP="00DA11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54D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:rsidR="00DA11AA" w:rsidRPr="00DA11AA" w:rsidRDefault="00DA11AA" w:rsidP="00DA11AA">
      <w:pPr>
        <w:numPr>
          <w:ilvl w:val="0"/>
          <w:numId w:val="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1A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Кузнецов, И.В. Туристическое снаряжение и его применение в обучении детей / И.В. Кузнецов. – Москва: Издательство «Педагогика», 2021. – 150 с.</w:t>
      </w:r>
    </w:p>
    <w:p w:rsidR="00DA11AA" w:rsidRPr="00DA11AA" w:rsidRDefault="00DA11AA" w:rsidP="00DA11AA">
      <w:pPr>
        <w:numPr>
          <w:ilvl w:val="0"/>
          <w:numId w:val="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Смирнов, А.А. Основы ориентирования и топографии для начинающих туристов / А.А. Смирнов. – Санкт</w:t>
      </w:r>
      <w:r w:rsidRPr="00DA11A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Петербург: Издательство «Экология», 2020. – 200 с.</w:t>
      </w:r>
    </w:p>
    <w:p w:rsidR="00DA11AA" w:rsidRPr="00DA11AA" w:rsidRDefault="00DA11AA" w:rsidP="00DA11AA">
      <w:pPr>
        <w:numPr>
          <w:ilvl w:val="0"/>
          <w:numId w:val="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Петрова, Е.Н. Здоровый образ жизни: рекомендации для детей и подростков / Е.Н. Петрова. – Москва: Издательство «Медицина», 2019. – 120 с.</w:t>
      </w:r>
    </w:p>
    <w:p w:rsidR="00DA11AA" w:rsidRPr="00DA11AA" w:rsidRDefault="00DA11AA" w:rsidP="00DA11AA">
      <w:pPr>
        <w:numPr>
          <w:ilvl w:val="0"/>
          <w:numId w:val="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1AA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Иванов, К.Л. Творческие занятия в природе: методические рекомендации / К.Л. Иванов. – Казань: Издательство «Наука», 2022. – 180 с.</w:t>
      </w:r>
    </w:p>
    <w:p w:rsidR="00822207" w:rsidRPr="00F0654D" w:rsidRDefault="00822207" w:rsidP="00FC6F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22207" w:rsidRPr="00F0654D" w:rsidSect="00D6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C0440"/>
    <w:multiLevelType w:val="hybridMultilevel"/>
    <w:tmpl w:val="1EDC5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95743"/>
    <w:multiLevelType w:val="hybridMultilevel"/>
    <w:tmpl w:val="C7C45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C2533"/>
    <w:multiLevelType w:val="multilevel"/>
    <w:tmpl w:val="80E45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666C84"/>
    <w:multiLevelType w:val="hybridMultilevel"/>
    <w:tmpl w:val="8F02E068"/>
    <w:lvl w:ilvl="0" w:tplc="1AE0477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36BFD"/>
    <w:multiLevelType w:val="hybridMultilevel"/>
    <w:tmpl w:val="3B709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56DCC"/>
    <w:multiLevelType w:val="hybridMultilevel"/>
    <w:tmpl w:val="91DC0AF2"/>
    <w:lvl w:ilvl="0" w:tplc="1AE0477A">
      <w:numFmt w:val="bullet"/>
      <w:lvlText w:val="•"/>
      <w:lvlJc w:val="left"/>
      <w:pPr>
        <w:ind w:left="1192" w:hanging="6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7C366C51"/>
    <w:multiLevelType w:val="hybridMultilevel"/>
    <w:tmpl w:val="435C8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83B1F"/>
    <w:multiLevelType w:val="hybridMultilevel"/>
    <w:tmpl w:val="2616A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058"/>
    <w:rsid w:val="00071854"/>
    <w:rsid w:val="0008728C"/>
    <w:rsid w:val="000E309C"/>
    <w:rsid w:val="00130C54"/>
    <w:rsid w:val="0013749D"/>
    <w:rsid w:val="00164116"/>
    <w:rsid w:val="001A7575"/>
    <w:rsid w:val="0020774B"/>
    <w:rsid w:val="002C3676"/>
    <w:rsid w:val="002D2A57"/>
    <w:rsid w:val="002F4F6B"/>
    <w:rsid w:val="00312153"/>
    <w:rsid w:val="0035599C"/>
    <w:rsid w:val="00381264"/>
    <w:rsid w:val="004405E1"/>
    <w:rsid w:val="00544D3F"/>
    <w:rsid w:val="00564F74"/>
    <w:rsid w:val="005D4B47"/>
    <w:rsid w:val="005D51B4"/>
    <w:rsid w:val="0063538F"/>
    <w:rsid w:val="00652F37"/>
    <w:rsid w:val="006E1590"/>
    <w:rsid w:val="00706D93"/>
    <w:rsid w:val="007335CD"/>
    <w:rsid w:val="007519FF"/>
    <w:rsid w:val="007A0BE7"/>
    <w:rsid w:val="00822207"/>
    <w:rsid w:val="0085001F"/>
    <w:rsid w:val="0085047E"/>
    <w:rsid w:val="009163CB"/>
    <w:rsid w:val="00952318"/>
    <w:rsid w:val="009575A1"/>
    <w:rsid w:val="00986C65"/>
    <w:rsid w:val="009C6EDE"/>
    <w:rsid w:val="009F4E00"/>
    <w:rsid w:val="00A01334"/>
    <w:rsid w:val="00A53975"/>
    <w:rsid w:val="00A84CEC"/>
    <w:rsid w:val="00AA092C"/>
    <w:rsid w:val="00AA238B"/>
    <w:rsid w:val="00BB1CC8"/>
    <w:rsid w:val="00BF2FB0"/>
    <w:rsid w:val="00C77058"/>
    <w:rsid w:val="00D40335"/>
    <w:rsid w:val="00D40F55"/>
    <w:rsid w:val="00D6295C"/>
    <w:rsid w:val="00DA11AA"/>
    <w:rsid w:val="00F0654D"/>
    <w:rsid w:val="00FB6374"/>
    <w:rsid w:val="00FB64C2"/>
    <w:rsid w:val="00FC6F5C"/>
    <w:rsid w:val="00FC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19343"/>
  <w15:docId w15:val="{24B2D1F8-582C-4CB8-A25B-4B539103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705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A0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092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519FF"/>
    <w:pPr>
      <w:ind w:left="720"/>
      <w:contextualSpacing/>
    </w:pPr>
  </w:style>
  <w:style w:type="paragraph" w:customStyle="1" w:styleId="text">
    <w:name w:val="text"/>
    <w:basedOn w:val="a"/>
    <w:rsid w:val="0056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tvet">
    <w:name w:val="otvet"/>
    <w:basedOn w:val="a"/>
    <w:rsid w:val="0056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6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6CCC6-BB72-4781-B90D-5D2344F18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48</cp:revision>
  <dcterms:created xsi:type="dcterms:W3CDTF">2018-07-06T09:39:00Z</dcterms:created>
  <dcterms:modified xsi:type="dcterms:W3CDTF">2026-03-04T12:06:00Z</dcterms:modified>
</cp:coreProperties>
</file>