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EFC" w:rsidRPr="00B1326C" w:rsidRDefault="00180EFC" w:rsidP="00180EF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26C">
        <w:rPr>
          <w:rFonts w:ascii="Times New Roman" w:hAnsi="Times New Roman" w:cs="Times New Roman"/>
          <w:b/>
          <w:sz w:val="28"/>
          <w:szCs w:val="28"/>
        </w:rPr>
        <w:t>Экскурсия «Связь поколений»</w:t>
      </w:r>
    </w:p>
    <w:p w:rsidR="00B1326C" w:rsidRPr="00B1326C" w:rsidRDefault="00B1326C" w:rsidP="00B132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B1326C">
        <w:rPr>
          <w:rFonts w:ascii="Times New Roman" w:hAnsi="Times New Roman" w:cs="Times New Roman"/>
          <w:sz w:val="28"/>
          <w:szCs w:val="28"/>
        </w:rPr>
        <w:t>Автор: Старкова Эльвира Николаевна,</w:t>
      </w:r>
    </w:p>
    <w:p w:rsidR="00B1326C" w:rsidRPr="00B1326C" w:rsidRDefault="00B1326C" w:rsidP="00B132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</w:t>
      </w:r>
      <w:r w:rsidRPr="00B1326C">
        <w:rPr>
          <w:rFonts w:ascii="Times New Roman" w:hAnsi="Times New Roman" w:cs="Times New Roman"/>
          <w:sz w:val="28"/>
          <w:szCs w:val="28"/>
        </w:rPr>
        <w:t>читель истории, обществознания</w:t>
      </w:r>
    </w:p>
    <w:p w:rsidR="00B1326C" w:rsidRPr="00B1326C" w:rsidRDefault="00B1326C" w:rsidP="00B1326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26C">
        <w:rPr>
          <w:rFonts w:ascii="Times New Roman" w:hAnsi="Times New Roman" w:cs="Times New Roman"/>
          <w:sz w:val="28"/>
          <w:szCs w:val="28"/>
        </w:rPr>
        <w:t>ОСП Каменская школа МБОУ «Ильинская СОШ №1»</w:t>
      </w:r>
    </w:p>
    <w:p w:rsidR="00180EFC" w:rsidRPr="00B1326C" w:rsidRDefault="00180EFC" w:rsidP="00180EFC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26C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B13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пробуждение и развитие интереса к истории Великой Отечественной войны, через установление родственных связей участников ВОВ и СВО. </w:t>
      </w:r>
    </w:p>
    <w:p w:rsidR="00180EFC" w:rsidRPr="00B1326C" w:rsidRDefault="00180EFC" w:rsidP="00180EFC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Продолжительность: 20 мин</w:t>
      </w:r>
    </w:p>
    <w:p w:rsidR="00180EFC" w:rsidRPr="00B1326C" w:rsidRDefault="00180EFC" w:rsidP="00180EFC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Целевая аудитория: обучающиеся 5-9 классов.</w:t>
      </w:r>
    </w:p>
    <w:p w:rsidR="00180EFC" w:rsidRPr="00B1326C" w:rsidRDefault="00180EFC" w:rsidP="00180EFC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 экскурсии по содержанию: тематическая</w:t>
      </w:r>
    </w:p>
    <w:p w:rsidR="00180EFC" w:rsidRPr="00B1326C" w:rsidRDefault="00180EFC" w:rsidP="00180E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3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 экскурсии по тематике: историческая.</w:t>
      </w:r>
    </w:p>
    <w:p w:rsidR="007A346C" w:rsidRPr="00B1326C" w:rsidRDefault="007A346C" w:rsidP="00180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26C">
        <w:rPr>
          <w:rFonts w:ascii="Times New Roman" w:hAnsi="Times New Roman" w:cs="Times New Roman"/>
          <w:sz w:val="28"/>
          <w:szCs w:val="28"/>
        </w:rPr>
        <w:t>Сегодня мы представляем вашему вниманию временную экспозицию нашего школьного музея</w:t>
      </w:r>
      <w:r w:rsidR="00815BDC" w:rsidRPr="00B1326C">
        <w:rPr>
          <w:rFonts w:ascii="Times New Roman" w:hAnsi="Times New Roman" w:cs="Times New Roman"/>
          <w:sz w:val="28"/>
          <w:szCs w:val="28"/>
        </w:rPr>
        <w:t xml:space="preserve"> «Родник»</w:t>
      </w:r>
      <w:r w:rsidRPr="00B1326C">
        <w:rPr>
          <w:rFonts w:ascii="Times New Roman" w:hAnsi="Times New Roman" w:cs="Times New Roman"/>
          <w:sz w:val="28"/>
          <w:szCs w:val="28"/>
        </w:rPr>
        <w:t xml:space="preserve"> «Связь поколений». Она посвящена участникам Великой Отечественной войны и их потомкам</w:t>
      </w:r>
      <w:r w:rsidR="006B2F7C" w:rsidRPr="00B1326C">
        <w:rPr>
          <w:rFonts w:ascii="Times New Roman" w:hAnsi="Times New Roman" w:cs="Times New Roman"/>
          <w:sz w:val="28"/>
          <w:szCs w:val="28"/>
        </w:rPr>
        <w:t>-</w:t>
      </w:r>
      <w:r w:rsidRPr="00B1326C">
        <w:rPr>
          <w:rFonts w:ascii="Times New Roman" w:hAnsi="Times New Roman" w:cs="Times New Roman"/>
          <w:sz w:val="28"/>
          <w:szCs w:val="28"/>
        </w:rPr>
        <w:t xml:space="preserve"> участникам Специальной военной операции. </w:t>
      </w:r>
    </w:p>
    <w:p w:rsidR="00B46931" w:rsidRPr="00B1326C" w:rsidRDefault="00815BDC" w:rsidP="00180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326C">
        <w:rPr>
          <w:rFonts w:ascii="Times New Roman" w:hAnsi="Times New Roman" w:cs="Times New Roman"/>
          <w:sz w:val="28"/>
          <w:szCs w:val="28"/>
        </w:rPr>
        <w:t>Вошев</w:t>
      </w:r>
      <w:proofErr w:type="spellEnd"/>
      <w:r w:rsidRPr="00B1326C">
        <w:rPr>
          <w:rFonts w:ascii="Times New Roman" w:hAnsi="Times New Roman" w:cs="Times New Roman"/>
          <w:sz w:val="28"/>
          <w:szCs w:val="28"/>
        </w:rPr>
        <w:t xml:space="preserve"> Михаил Сергеевич, ученик нашей школы, </w:t>
      </w:r>
      <w:r w:rsidR="0001429F" w:rsidRPr="00B1326C">
        <w:rPr>
          <w:rFonts w:ascii="Times New Roman" w:hAnsi="Times New Roman" w:cs="Times New Roman"/>
          <w:sz w:val="28"/>
          <w:szCs w:val="28"/>
        </w:rPr>
        <w:t xml:space="preserve">родился 12 мая 1993 года в д. Новая Каменка. В 2010 году окончил 9 классов Каменской школы.  Затем Пермский торгово-технологический колледж. Во время мобилизации в 2022 году принял решение уйти добровольцем в батальон «Ахмат».  В 2023 году вернулся домой. </w:t>
      </w:r>
      <w:r w:rsidR="001065EC" w:rsidRPr="00B1326C">
        <w:rPr>
          <w:rFonts w:ascii="Times New Roman" w:hAnsi="Times New Roman" w:cs="Times New Roman"/>
          <w:sz w:val="28"/>
          <w:szCs w:val="28"/>
        </w:rPr>
        <w:t xml:space="preserve">Поступил учиться в ВУЗ, открыл свое дело. </w:t>
      </w:r>
      <w:r w:rsidR="0001429F" w:rsidRPr="00B1326C">
        <w:rPr>
          <w:rFonts w:ascii="Times New Roman" w:hAnsi="Times New Roman" w:cs="Times New Roman"/>
          <w:sz w:val="28"/>
          <w:szCs w:val="28"/>
        </w:rPr>
        <w:t xml:space="preserve">«Служба была несладкой», признается </w:t>
      </w:r>
      <w:r w:rsidRPr="00B1326C">
        <w:rPr>
          <w:rFonts w:ascii="Times New Roman" w:hAnsi="Times New Roman" w:cs="Times New Roman"/>
          <w:sz w:val="28"/>
          <w:szCs w:val="28"/>
        </w:rPr>
        <w:t>Михаил</w:t>
      </w:r>
      <w:r w:rsidR="0001429F" w:rsidRPr="00B1326C">
        <w:rPr>
          <w:rFonts w:ascii="Times New Roman" w:hAnsi="Times New Roman" w:cs="Times New Roman"/>
          <w:sz w:val="28"/>
          <w:szCs w:val="28"/>
        </w:rPr>
        <w:t>. В боях</w:t>
      </w:r>
      <w:r w:rsidRPr="00B1326C">
        <w:rPr>
          <w:rFonts w:ascii="Times New Roman" w:hAnsi="Times New Roman" w:cs="Times New Roman"/>
          <w:sz w:val="28"/>
          <w:szCs w:val="28"/>
        </w:rPr>
        <w:t xml:space="preserve"> показал себя смелым воином и достойным правнуком ветеранов Великой От</w:t>
      </w:r>
      <w:r w:rsidR="002A39AF" w:rsidRPr="00B1326C">
        <w:rPr>
          <w:rFonts w:ascii="Times New Roman" w:hAnsi="Times New Roman" w:cs="Times New Roman"/>
          <w:sz w:val="28"/>
          <w:szCs w:val="28"/>
        </w:rPr>
        <w:t xml:space="preserve">ечественной войны. У Михаила оба прадеда по линии отца воевали против гитлеровских захватчиков. </w:t>
      </w:r>
    </w:p>
    <w:p w:rsidR="00815BDC" w:rsidRPr="00B1326C" w:rsidRDefault="002A39AF" w:rsidP="00180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326C">
        <w:rPr>
          <w:rFonts w:ascii="Times New Roman" w:hAnsi="Times New Roman" w:cs="Times New Roman"/>
          <w:sz w:val="28"/>
          <w:szCs w:val="28"/>
        </w:rPr>
        <w:t>Вошев</w:t>
      </w:r>
      <w:proofErr w:type="spellEnd"/>
      <w:r w:rsidRPr="00B1326C">
        <w:rPr>
          <w:rFonts w:ascii="Times New Roman" w:hAnsi="Times New Roman" w:cs="Times New Roman"/>
          <w:sz w:val="28"/>
          <w:szCs w:val="28"/>
        </w:rPr>
        <w:t xml:space="preserve"> Евгений </w:t>
      </w:r>
      <w:r w:rsidR="00B46931" w:rsidRPr="00B1326C">
        <w:rPr>
          <w:rFonts w:ascii="Times New Roman" w:hAnsi="Times New Roman" w:cs="Times New Roman"/>
          <w:sz w:val="28"/>
          <w:szCs w:val="28"/>
        </w:rPr>
        <w:t>Афанасьевич родился в д. Сухари в 1914</w:t>
      </w:r>
      <w:r w:rsidRPr="00B1326C">
        <w:rPr>
          <w:rFonts w:ascii="Times New Roman" w:hAnsi="Times New Roman" w:cs="Times New Roman"/>
          <w:sz w:val="28"/>
          <w:szCs w:val="28"/>
        </w:rPr>
        <w:t xml:space="preserve"> году. </w:t>
      </w:r>
      <w:r w:rsidR="00B46931" w:rsidRPr="00B1326C">
        <w:rPr>
          <w:rFonts w:ascii="Times New Roman" w:hAnsi="Times New Roman" w:cs="Times New Roman"/>
          <w:sz w:val="28"/>
          <w:szCs w:val="28"/>
        </w:rPr>
        <w:t xml:space="preserve"> В 1941 году был призван в армию. Служил на Белорусском фронте в разведке. Получил тяжелое ранение в ногу и был комиссован.</w:t>
      </w:r>
    </w:p>
    <w:p w:rsidR="002A39AF" w:rsidRPr="00B1326C" w:rsidRDefault="002A39AF" w:rsidP="00180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26C">
        <w:rPr>
          <w:rFonts w:ascii="Times New Roman" w:hAnsi="Times New Roman" w:cs="Times New Roman"/>
          <w:sz w:val="28"/>
          <w:szCs w:val="28"/>
        </w:rPr>
        <w:t xml:space="preserve">Назаров Михаил Григорьевич 1923 года рождения родом из д. </w:t>
      </w:r>
      <w:proofErr w:type="spellStart"/>
      <w:r w:rsidRPr="00B1326C">
        <w:rPr>
          <w:rFonts w:ascii="Times New Roman" w:hAnsi="Times New Roman" w:cs="Times New Roman"/>
          <w:sz w:val="28"/>
          <w:szCs w:val="28"/>
        </w:rPr>
        <w:t>Вершенята</w:t>
      </w:r>
      <w:proofErr w:type="spellEnd"/>
      <w:r w:rsidRPr="00B1326C">
        <w:rPr>
          <w:rFonts w:ascii="Times New Roman" w:hAnsi="Times New Roman" w:cs="Times New Roman"/>
          <w:sz w:val="28"/>
          <w:szCs w:val="28"/>
        </w:rPr>
        <w:t>. Был призван на фронт в марте</w:t>
      </w:r>
      <w:r w:rsidR="009B5538" w:rsidRPr="00B1326C">
        <w:rPr>
          <w:rFonts w:ascii="Times New Roman" w:hAnsi="Times New Roman" w:cs="Times New Roman"/>
          <w:sz w:val="28"/>
          <w:szCs w:val="28"/>
        </w:rPr>
        <w:t xml:space="preserve"> 1941 года. Воевал на Ленинградском</w:t>
      </w:r>
      <w:r w:rsidRPr="00B1326C">
        <w:rPr>
          <w:rFonts w:ascii="Times New Roman" w:hAnsi="Times New Roman" w:cs="Times New Roman"/>
          <w:sz w:val="28"/>
          <w:szCs w:val="28"/>
        </w:rPr>
        <w:t xml:space="preserve"> фронте, </w:t>
      </w:r>
      <w:r w:rsidR="009B5538" w:rsidRPr="00B1326C">
        <w:rPr>
          <w:rFonts w:ascii="Times New Roman" w:hAnsi="Times New Roman" w:cs="Times New Roman"/>
          <w:sz w:val="28"/>
          <w:szCs w:val="28"/>
        </w:rPr>
        <w:t xml:space="preserve">танкист. </w:t>
      </w:r>
      <w:r w:rsidR="009B5538" w:rsidRPr="00B1326C">
        <w:rPr>
          <w:rFonts w:ascii="Times New Roman" w:hAnsi="Times New Roman" w:cs="Times New Roman"/>
          <w:sz w:val="28"/>
          <w:szCs w:val="28"/>
        </w:rPr>
        <w:lastRenderedPageBreak/>
        <w:t xml:space="preserve">Был дважды ранен. </w:t>
      </w:r>
      <w:r w:rsidR="00B46931" w:rsidRPr="00B1326C">
        <w:rPr>
          <w:rFonts w:ascii="Times New Roman" w:hAnsi="Times New Roman" w:cs="Times New Roman"/>
          <w:sz w:val="28"/>
          <w:szCs w:val="28"/>
        </w:rPr>
        <w:t xml:space="preserve">Первый раз в голову- лежал в госпитале в </w:t>
      </w:r>
      <w:proofErr w:type="spellStart"/>
      <w:r w:rsidR="00B46931" w:rsidRPr="00B1326C">
        <w:rPr>
          <w:rFonts w:ascii="Times New Roman" w:hAnsi="Times New Roman" w:cs="Times New Roman"/>
          <w:sz w:val="28"/>
          <w:szCs w:val="28"/>
        </w:rPr>
        <w:t>г.Омске</w:t>
      </w:r>
      <w:proofErr w:type="spellEnd"/>
      <w:r w:rsidR="00B46931" w:rsidRPr="00B1326C">
        <w:rPr>
          <w:rFonts w:ascii="Times New Roman" w:hAnsi="Times New Roman" w:cs="Times New Roman"/>
          <w:sz w:val="28"/>
          <w:szCs w:val="28"/>
        </w:rPr>
        <w:t xml:space="preserve">. Второй раз получил ранение в ногу. Во время боя долго лежал в воронке. Когда стали прочесывать поле боя, искать раненых и хоронить убитых его обнаружили. Ногу спасти не удалось, началась гангрена. </w:t>
      </w:r>
      <w:r w:rsidR="009B5538" w:rsidRPr="00B1326C">
        <w:rPr>
          <w:rFonts w:ascii="Times New Roman" w:hAnsi="Times New Roman" w:cs="Times New Roman"/>
          <w:sz w:val="28"/>
          <w:szCs w:val="28"/>
        </w:rPr>
        <w:t>В 19</w:t>
      </w:r>
      <w:r w:rsidR="00B46931" w:rsidRPr="00B1326C">
        <w:rPr>
          <w:rFonts w:ascii="Times New Roman" w:hAnsi="Times New Roman" w:cs="Times New Roman"/>
          <w:sz w:val="28"/>
          <w:szCs w:val="28"/>
        </w:rPr>
        <w:t>44 году комиссован и работал в колхозе.</w:t>
      </w:r>
    </w:p>
    <w:p w:rsidR="00180EFC" w:rsidRPr="00B1326C" w:rsidRDefault="00180EFC" w:rsidP="00180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26C">
        <w:rPr>
          <w:rFonts w:ascii="Times New Roman" w:hAnsi="Times New Roman" w:cs="Times New Roman"/>
          <w:sz w:val="28"/>
          <w:szCs w:val="28"/>
        </w:rPr>
        <w:t>Двоюродный брат Михаила Ушаков Игорь Иванович 1998 года рождения, до начала СВО служил по контракту в г. Шали.  И как контрактник был отправлен на Украину. С начала военной операции четыре месяца принимал участие в боях.</w:t>
      </w:r>
    </w:p>
    <w:p w:rsidR="000711FF" w:rsidRPr="00B1326C" w:rsidRDefault="009B5538" w:rsidP="00180E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1326C">
        <w:rPr>
          <w:rFonts w:ascii="Times New Roman" w:hAnsi="Times New Roman" w:cs="Times New Roman"/>
          <w:sz w:val="28"/>
          <w:szCs w:val="28"/>
        </w:rPr>
        <w:t>Меньщиков Сергей Николаевич, наш односельчанин</w:t>
      </w:r>
      <w:r w:rsidR="000711FF" w:rsidRPr="00B1326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родился в д. Новая Каменка 22 апреля 1986 года. Сергей Николаевич окончил 11 классов Ильинской общеобразовательной школы №1 и Ильинский профессиональный лицей № 67, по специальности - автомеханик.</w:t>
      </w:r>
    </w:p>
    <w:p w:rsidR="000711FF" w:rsidRPr="00B1326C" w:rsidRDefault="000711FF" w:rsidP="00180E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1326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ноябре 2004 г. был призван в ряды Вооруженных Сил Российской Федерации на срочную службу. Впоследствии заключил контракт о прохождении военной службы. </w:t>
      </w:r>
    </w:p>
    <w:p w:rsidR="000711FF" w:rsidRPr="00B1326C" w:rsidRDefault="000711FF" w:rsidP="00180E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1326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Более 15 лет Сергей Николаевич посвятил военной службе. Служил в Таджикистане, Чечне. За службу Родине был награжден медалями "За боевые отличия" и "За отвагу".</w:t>
      </w:r>
    </w:p>
    <w:p w:rsidR="000711FF" w:rsidRPr="00B1326C" w:rsidRDefault="000711FF" w:rsidP="00180E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1326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Сергей Николаевич, старший сержант, погиб 04.10.2023 года в ходе специальной военной операции на Украине.</w:t>
      </w:r>
    </w:p>
    <w:p w:rsidR="00823964" w:rsidRPr="00B1326C" w:rsidRDefault="00823964" w:rsidP="00180E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1326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Предки Сергея Николаевича мужественно сражались в годы Великой Отечественной войны.</w:t>
      </w:r>
    </w:p>
    <w:p w:rsidR="002A39AF" w:rsidRPr="00B1326C" w:rsidRDefault="00871B5D" w:rsidP="00180E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Меньщиков Нико</w:t>
      </w:r>
      <w:r w:rsidR="00823964"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лай Григорьевич, брат бабушки</w:t>
      </w:r>
      <w:r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 линии отца. </w:t>
      </w:r>
      <w:r w:rsidR="00823964"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Был призван на фронт в 1943 году. Нес службу в воинской части 1203 самоходно-артиллерийского</w:t>
      </w:r>
      <w:r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полк</w:t>
      </w:r>
      <w:r w:rsidR="00823964"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а. Закончил войну под Берлином в 1945 году в звании старшего сержанта. Был награжден медалями: «За боевые заслуги»,</w:t>
      </w:r>
      <w:r w:rsidR="00823964" w:rsidRPr="00B1326C">
        <w:rPr>
          <w:rFonts w:ascii="Times New Roman" w:hAnsi="Times New Roman" w:cs="Times New Roman"/>
          <w:sz w:val="28"/>
          <w:szCs w:val="28"/>
        </w:rPr>
        <w:t xml:space="preserve"> </w:t>
      </w:r>
      <w:r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«За победу над Германией в Великой Отечественной войне 1941–1945 гг.»</w:t>
      </w:r>
      <w:r w:rsidR="00823964" w:rsidRPr="00B1326C">
        <w:rPr>
          <w:rFonts w:ascii="Times New Roman" w:hAnsi="Times New Roman" w:cs="Times New Roman"/>
          <w:sz w:val="28"/>
          <w:szCs w:val="28"/>
        </w:rPr>
        <w:t xml:space="preserve">, </w:t>
      </w:r>
      <w:r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«За взятие Берлина»</w:t>
      </w:r>
      <w:r w:rsidR="00823964" w:rsidRPr="00B1326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871B5D" w:rsidRPr="00B1326C" w:rsidRDefault="00823964" w:rsidP="00180EFC">
      <w:pPr>
        <w:pStyle w:val="a4"/>
        <w:spacing w:before="20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r w:rsidRPr="00B1326C">
        <w:rPr>
          <w:color w:val="000000"/>
          <w:kern w:val="24"/>
          <w:sz w:val="28"/>
          <w:szCs w:val="28"/>
        </w:rPr>
        <w:t>Жена Николая Григорьевича, Меньщикова Анфиса Степановна</w:t>
      </w:r>
      <w:r w:rsidR="00871B5D" w:rsidRPr="00B1326C">
        <w:rPr>
          <w:color w:val="000000"/>
          <w:kern w:val="24"/>
          <w:sz w:val="28"/>
          <w:szCs w:val="28"/>
        </w:rPr>
        <w:t xml:space="preserve"> родилась в 1921 году</w:t>
      </w:r>
      <w:r w:rsidRPr="00B1326C">
        <w:rPr>
          <w:color w:val="000000"/>
          <w:kern w:val="24"/>
          <w:sz w:val="28"/>
          <w:szCs w:val="28"/>
        </w:rPr>
        <w:t xml:space="preserve">. </w:t>
      </w:r>
      <w:r w:rsidR="00871B5D" w:rsidRPr="00B1326C">
        <w:rPr>
          <w:color w:val="000000"/>
          <w:kern w:val="24"/>
          <w:sz w:val="28"/>
          <w:szCs w:val="28"/>
        </w:rPr>
        <w:t xml:space="preserve"> </w:t>
      </w:r>
      <w:r w:rsidR="0089628B" w:rsidRPr="00B1326C">
        <w:rPr>
          <w:color w:val="000000"/>
          <w:kern w:val="24"/>
          <w:sz w:val="28"/>
          <w:szCs w:val="28"/>
        </w:rPr>
        <w:t>В 1941 году п</w:t>
      </w:r>
      <w:r w:rsidR="00871B5D" w:rsidRPr="00B1326C">
        <w:rPr>
          <w:color w:val="000000"/>
          <w:kern w:val="24"/>
          <w:sz w:val="28"/>
          <w:szCs w:val="28"/>
        </w:rPr>
        <w:t>ризвана на фронт Ильинским районным комиссариат</w:t>
      </w:r>
      <w:r w:rsidR="00F106CF" w:rsidRPr="00B1326C">
        <w:rPr>
          <w:color w:val="000000"/>
          <w:kern w:val="24"/>
          <w:sz w:val="28"/>
          <w:szCs w:val="28"/>
        </w:rPr>
        <w:t xml:space="preserve">ом. </w:t>
      </w:r>
      <w:r w:rsidR="00F106CF" w:rsidRPr="00B1326C">
        <w:rPr>
          <w:color w:val="000000"/>
          <w:kern w:val="24"/>
          <w:sz w:val="28"/>
          <w:szCs w:val="28"/>
        </w:rPr>
        <w:lastRenderedPageBreak/>
        <w:t>Служила на Балтийском флоте – пулеметчицей.</w:t>
      </w:r>
      <w:r w:rsidR="0089628B" w:rsidRPr="00B1326C">
        <w:rPr>
          <w:color w:val="000000"/>
          <w:kern w:val="24"/>
          <w:sz w:val="28"/>
          <w:szCs w:val="28"/>
        </w:rPr>
        <w:t xml:space="preserve"> Прошла всю войну. Награждена многочисленными медалями и орденом Отечественной войны 2 степени.</w:t>
      </w:r>
    </w:p>
    <w:p w:rsidR="00180EFC" w:rsidRPr="00B1326C" w:rsidRDefault="00180EFC" w:rsidP="00180EFC">
      <w:pPr>
        <w:pStyle w:val="a4"/>
        <w:spacing w:before="20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r w:rsidRPr="00B1326C">
        <w:rPr>
          <w:color w:val="000000"/>
          <w:kern w:val="24"/>
          <w:sz w:val="28"/>
          <w:szCs w:val="28"/>
        </w:rPr>
        <w:t>Так же в экспозиции музея представлен список наших односельчан внуков и прадедов, участников СВО и ВОВ.</w:t>
      </w:r>
    </w:p>
    <w:p w:rsidR="00180EFC" w:rsidRPr="00B1326C" w:rsidRDefault="0003630E" w:rsidP="00180EFC">
      <w:pPr>
        <w:pStyle w:val="a4"/>
        <w:spacing w:before="20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r w:rsidRPr="00B1326C">
        <w:rPr>
          <w:color w:val="000000"/>
          <w:kern w:val="24"/>
          <w:sz w:val="28"/>
          <w:szCs w:val="28"/>
        </w:rPr>
        <w:t>Это Зеленин Сергей Николаевич, в настоящее время находится на передовой. Ушел добровольцем в 2022 году. Его дед Зеленин Егор Дмитриевич, 1925 года рождения был призван на фронт в 1943 году. Рядовым прошагал пол Европы. Сражался на 1-м Украинском фронте.</w:t>
      </w:r>
    </w:p>
    <w:p w:rsidR="0003630E" w:rsidRPr="00B1326C" w:rsidRDefault="0003630E" w:rsidP="00180EFC">
      <w:pPr>
        <w:pStyle w:val="a4"/>
        <w:spacing w:before="20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r w:rsidRPr="00B1326C">
        <w:rPr>
          <w:color w:val="000000"/>
          <w:kern w:val="24"/>
          <w:sz w:val="28"/>
          <w:szCs w:val="28"/>
        </w:rPr>
        <w:t>Выпускник нашей школы Клюев Николай Владимирович, ушел на СВО добровольцем 29.09.2022 года. В одном из боев, вытаскивая с поля боя раненого товарища, попал под минометный обстрел. Был тяжело ранен. Долгое время находился в госпитале. Сейчас дома. Был комиссован по ранению.</w:t>
      </w:r>
      <w:r w:rsidR="000A6DC7" w:rsidRPr="00B1326C">
        <w:rPr>
          <w:color w:val="000000"/>
          <w:kern w:val="24"/>
          <w:sz w:val="28"/>
          <w:szCs w:val="28"/>
        </w:rPr>
        <w:t xml:space="preserve"> Его дед Клюев Сергей Андреевич, 1913 года рождения, был призван на фронт в 1941 году. Прошел всю войну. Служил старшиной 1-й статьи 65-й морской бригады Тихоокеанского флота.</w:t>
      </w:r>
    </w:p>
    <w:p w:rsidR="000A6DC7" w:rsidRPr="00B1326C" w:rsidRDefault="000A6DC7" w:rsidP="00180EFC">
      <w:pPr>
        <w:pStyle w:val="a4"/>
        <w:spacing w:before="20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r w:rsidRPr="00B1326C">
        <w:rPr>
          <w:color w:val="000000"/>
          <w:kern w:val="24"/>
          <w:sz w:val="28"/>
          <w:szCs w:val="28"/>
        </w:rPr>
        <w:t xml:space="preserve">Еще один выпускник нашей школы </w:t>
      </w:r>
      <w:proofErr w:type="spellStart"/>
      <w:r w:rsidRPr="00B1326C">
        <w:rPr>
          <w:color w:val="000000"/>
          <w:kern w:val="24"/>
          <w:sz w:val="28"/>
          <w:szCs w:val="28"/>
        </w:rPr>
        <w:t>Опутин</w:t>
      </w:r>
      <w:proofErr w:type="spellEnd"/>
      <w:r w:rsidRPr="00B1326C">
        <w:rPr>
          <w:color w:val="000000"/>
          <w:kern w:val="24"/>
          <w:sz w:val="28"/>
          <w:szCs w:val="28"/>
        </w:rPr>
        <w:t xml:space="preserve"> Кирилл Александрович. После окончания школы, поступил в Колледж олимпийского резерва г. Перми. После окончания учебы ушел служить срочную службу, а затем подписал контракт. Службу проходил в Таджикистане. С начала СВО был отправлен на Украину. Служил в группе разведки. Был тяжело ранен. На сегодняшний день опять продолжает службу в Таджикистане. У Кирилла прадед</w:t>
      </w:r>
      <w:r w:rsidR="00CE5063" w:rsidRPr="00B1326C">
        <w:rPr>
          <w:color w:val="000000"/>
          <w:kern w:val="24"/>
          <w:sz w:val="28"/>
          <w:szCs w:val="28"/>
        </w:rPr>
        <w:t xml:space="preserve"> </w:t>
      </w:r>
      <w:r w:rsidRPr="00B1326C">
        <w:rPr>
          <w:color w:val="000000"/>
          <w:kern w:val="24"/>
          <w:sz w:val="28"/>
          <w:szCs w:val="28"/>
        </w:rPr>
        <w:t>и прабабка были участниками ВОВ.</w:t>
      </w:r>
    </w:p>
    <w:p w:rsidR="000A6DC7" w:rsidRPr="00B1326C" w:rsidRDefault="000A6DC7" w:rsidP="00180EFC">
      <w:pPr>
        <w:pStyle w:val="a4"/>
        <w:spacing w:before="20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proofErr w:type="spellStart"/>
      <w:r w:rsidRPr="00B1326C">
        <w:rPr>
          <w:color w:val="000000"/>
          <w:kern w:val="24"/>
          <w:sz w:val="28"/>
          <w:szCs w:val="28"/>
        </w:rPr>
        <w:t>Опутин</w:t>
      </w:r>
      <w:proofErr w:type="spellEnd"/>
      <w:r w:rsidRPr="00B1326C">
        <w:rPr>
          <w:color w:val="000000"/>
          <w:kern w:val="24"/>
          <w:sz w:val="28"/>
          <w:szCs w:val="28"/>
        </w:rPr>
        <w:t xml:space="preserve"> Иван Петрович, прадед Кирилла, был призван на фронт в 1941 году. Воевал на Украинском фронте. Рядовой. Службу нес шофером автомеханического полка.</w:t>
      </w:r>
    </w:p>
    <w:p w:rsidR="000A6DC7" w:rsidRPr="00B1326C" w:rsidRDefault="00CE5063" w:rsidP="00180EFC">
      <w:pPr>
        <w:pStyle w:val="a4"/>
        <w:spacing w:before="20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r w:rsidRPr="00B1326C">
        <w:rPr>
          <w:color w:val="000000"/>
          <w:kern w:val="24"/>
          <w:sz w:val="28"/>
          <w:szCs w:val="28"/>
        </w:rPr>
        <w:t xml:space="preserve">Прабабушка, </w:t>
      </w:r>
      <w:proofErr w:type="spellStart"/>
      <w:r w:rsidRPr="00B1326C">
        <w:rPr>
          <w:color w:val="000000"/>
          <w:kern w:val="24"/>
          <w:sz w:val="28"/>
          <w:szCs w:val="28"/>
        </w:rPr>
        <w:t>Опутина</w:t>
      </w:r>
      <w:proofErr w:type="spellEnd"/>
      <w:r w:rsidRPr="00B1326C">
        <w:rPr>
          <w:color w:val="000000"/>
          <w:kern w:val="24"/>
          <w:sz w:val="28"/>
          <w:szCs w:val="28"/>
        </w:rPr>
        <w:t xml:space="preserve"> Клавдия Ивановна, ушла на фронт в 1943 году. В звании рядовой дошла до Праги.</w:t>
      </w:r>
    </w:p>
    <w:p w:rsidR="00180EFC" w:rsidRPr="00B1326C" w:rsidRDefault="009C6BE4" w:rsidP="00180EFC">
      <w:pPr>
        <w:pStyle w:val="a4"/>
        <w:spacing w:before="20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r w:rsidRPr="00B1326C">
        <w:rPr>
          <w:color w:val="000000"/>
          <w:kern w:val="24"/>
          <w:sz w:val="28"/>
          <w:szCs w:val="28"/>
        </w:rPr>
        <w:lastRenderedPageBreak/>
        <w:t xml:space="preserve">Сажин Антон Юрьевич, выпускник нашей школы. Во время прохождения срочной службы в Осетии, был временно командирован в Чечню для выполнения боевой задачи. В мае 2023 года ушел добровольцем на СВО, где и находится по сей день. Ефрейтор, службу несет в танковых войсках (наводчик). Антон имеет награду Медаль «За отвагу». Прадеда Антона - </w:t>
      </w:r>
      <w:proofErr w:type="spellStart"/>
      <w:r w:rsidRPr="00B1326C">
        <w:rPr>
          <w:color w:val="000000"/>
          <w:kern w:val="24"/>
          <w:sz w:val="28"/>
          <w:szCs w:val="28"/>
        </w:rPr>
        <w:t>Поносова</w:t>
      </w:r>
      <w:proofErr w:type="spellEnd"/>
      <w:r w:rsidRPr="00B1326C">
        <w:rPr>
          <w:color w:val="000000"/>
          <w:kern w:val="24"/>
          <w:sz w:val="28"/>
          <w:szCs w:val="28"/>
        </w:rPr>
        <w:t xml:space="preserve"> Георгия Михайловича война застала во время прохождения службы в рядах вооруженных сил. На фронте с первых дней войны. В 1942 году получил ранение и был комиссован. Прапрадед </w:t>
      </w:r>
      <w:proofErr w:type="spellStart"/>
      <w:r w:rsidRPr="00B1326C">
        <w:rPr>
          <w:color w:val="000000"/>
          <w:kern w:val="24"/>
          <w:sz w:val="28"/>
          <w:szCs w:val="28"/>
        </w:rPr>
        <w:t>Яшманов</w:t>
      </w:r>
      <w:proofErr w:type="spellEnd"/>
      <w:r w:rsidRPr="00B1326C">
        <w:rPr>
          <w:color w:val="000000"/>
          <w:kern w:val="24"/>
          <w:sz w:val="28"/>
          <w:szCs w:val="28"/>
        </w:rPr>
        <w:t xml:space="preserve"> Павел воевал на фронтах Гражданской войны.</w:t>
      </w:r>
    </w:p>
    <w:p w:rsidR="001065EC" w:rsidRPr="00B1326C" w:rsidRDefault="001065EC" w:rsidP="00180EFC">
      <w:pPr>
        <w:pStyle w:val="a4"/>
        <w:spacing w:before="200" w:beforeAutospacing="0" w:after="0" w:afterAutospacing="0" w:line="360" w:lineRule="auto"/>
        <w:jc w:val="both"/>
        <w:rPr>
          <w:sz w:val="28"/>
          <w:szCs w:val="28"/>
        </w:rPr>
      </w:pPr>
      <w:r w:rsidRPr="00B1326C">
        <w:rPr>
          <w:color w:val="000000"/>
          <w:kern w:val="24"/>
          <w:sz w:val="28"/>
          <w:szCs w:val="28"/>
        </w:rPr>
        <w:t>Мы бережно храним память о наших защитниках Отечества. Гордимся их мужеством, храбростью и патриотизмом.</w:t>
      </w:r>
    </w:p>
    <w:p w:rsidR="00B60469" w:rsidRPr="00B1326C" w:rsidRDefault="00B60469" w:rsidP="00180E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A346C" w:rsidRPr="00B1326C" w:rsidRDefault="007A346C" w:rsidP="00180E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A346C" w:rsidRPr="00B1326C" w:rsidSect="00180EF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8017B7"/>
    <w:multiLevelType w:val="hybridMultilevel"/>
    <w:tmpl w:val="115EAD30"/>
    <w:lvl w:ilvl="0" w:tplc="8570C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CE0A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D098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C8EC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AA94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84A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4C2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380E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9213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BF"/>
    <w:rsid w:val="0001429F"/>
    <w:rsid w:val="0003630E"/>
    <w:rsid w:val="000711FF"/>
    <w:rsid w:val="000A6DC7"/>
    <w:rsid w:val="001065EC"/>
    <w:rsid w:val="00180EFC"/>
    <w:rsid w:val="002A39AF"/>
    <w:rsid w:val="00416BFD"/>
    <w:rsid w:val="0069170B"/>
    <w:rsid w:val="006B2F7C"/>
    <w:rsid w:val="007A346C"/>
    <w:rsid w:val="007B12EA"/>
    <w:rsid w:val="00815BDC"/>
    <w:rsid w:val="00823964"/>
    <w:rsid w:val="00871B5D"/>
    <w:rsid w:val="0089628B"/>
    <w:rsid w:val="008C7781"/>
    <w:rsid w:val="009B5538"/>
    <w:rsid w:val="009C6BE4"/>
    <w:rsid w:val="00A953BF"/>
    <w:rsid w:val="00B1326C"/>
    <w:rsid w:val="00B46931"/>
    <w:rsid w:val="00B60469"/>
    <w:rsid w:val="00CE5063"/>
    <w:rsid w:val="00D011B0"/>
    <w:rsid w:val="00F1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2E384F-198E-44AC-A664-D3BD89E4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B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71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180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8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8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26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2025-03-10T07:58:00Z</dcterms:created>
  <dcterms:modified xsi:type="dcterms:W3CDTF">2026-03-03T03:44:00Z</dcterms:modified>
</cp:coreProperties>
</file>