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09A92" w14:textId="77777777" w:rsidR="00B9566F" w:rsidRPr="00B9566F" w:rsidRDefault="00B9566F" w:rsidP="00B9566F">
      <w:pPr>
        <w:tabs>
          <w:tab w:val="left" w:pos="458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9566F">
        <w:rPr>
          <w:rFonts w:ascii="Times New Roman" w:eastAsia="Calibri" w:hAnsi="Times New Roman" w:cs="Times New Roman"/>
          <w:sz w:val="28"/>
          <w:szCs w:val="28"/>
        </w:rPr>
        <w:t>Общеобразовательное учреждение «Карповская школа»</w:t>
      </w:r>
    </w:p>
    <w:p w14:paraId="0D56A46A" w14:textId="77777777" w:rsidR="00B9566F" w:rsidRPr="00B9566F" w:rsidRDefault="00B9566F" w:rsidP="00B9566F">
      <w:pPr>
        <w:tabs>
          <w:tab w:val="left" w:pos="4588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9566F">
        <w:rPr>
          <w:rFonts w:ascii="Times New Roman" w:eastAsia="Calibri" w:hAnsi="Times New Roman" w:cs="Times New Roman"/>
          <w:sz w:val="28"/>
          <w:szCs w:val="28"/>
        </w:rPr>
        <w:t xml:space="preserve"> Таврического района Омской области</w:t>
      </w:r>
    </w:p>
    <w:p w14:paraId="4FEE3406" w14:textId="77777777" w:rsidR="00B9566F" w:rsidRPr="00172144" w:rsidRDefault="00B9566F" w:rsidP="00B9566F">
      <w:pPr>
        <w:tabs>
          <w:tab w:val="left" w:pos="4588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5F75A1B" w14:textId="77777777" w:rsidR="00B9566F" w:rsidRDefault="00B9566F" w:rsidP="00B9566F">
      <w:pPr>
        <w:shd w:val="clear" w:color="auto" w:fill="FFFFFF"/>
        <w:spacing w:before="480" w:after="240" w:line="510" w:lineRule="atLeas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  <w14:ligatures w14:val="none"/>
        </w:rPr>
      </w:pPr>
    </w:p>
    <w:p w14:paraId="02D7E509" w14:textId="77777777" w:rsidR="00B9566F" w:rsidRDefault="00B9566F" w:rsidP="00B9566F">
      <w:pPr>
        <w:shd w:val="clear" w:color="auto" w:fill="FFFFFF"/>
        <w:spacing w:before="480" w:after="240" w:line="510" w:lineRule="atLeas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  <w14:ligatures w14:val="none"/>
        </w:rPr>
      </w:pPr>
    </w:p>
    <w:p w14:paraId="128B7F33" w14:textId="77777777" w:rsidR="00B9566F" w:rsidRDefault="00B9566F" w:rsidP="00B9566F">
      <w:pPr>
        <w:shd w:val="clear" w:color="auto" w:fill="FFFFFF"/>
        <w:spacing w:before="480" w:after="24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  <w14:ligatures w14:val="none"/>
        </w:rPr>
      </w:pPr>
    </w:p>
    <w:p w14:paraId="47489ED1" w14:textId="77777777" w:rsidR="00B9566F" w:rsidRDefault="00B9566F" w:rsidP="00B9566F">
      <w:pPr>
        <w:shd w:val="clear" w:color="auto" w:fill="FFFFFF"/>
        <w:spacing w:before="480" w:after="24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  <w14:ligatures w14:val="none"/>
        </w:rPr>
      </w:pPr>
    </w:p>
    <w:p w14:paraId="4A4AC70E" w14:textId="0C9B924F" w:rsidR="00B9566F" w:rsidRPr="005E25BE" w:rsidRDefault="00B9566F" w:rsidP="00B9566F">
      <w:pPr>
        <w:shd w:val="clear" w:color="auto" w:fill="FFFFFF"/>
        <w:spacing w:before="480" w:after="24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  <w14:ligatures w14:val="none"/>
        </w:rPr>
        <w:t>СЦЕНАРИЙ ВОСПИТАТЕЛЬНОГО МЕРОПРИЯТИЯ</w:t>
      </w:r>
    </w:p>
    <w:p w14:paraId="31C33CF4" w14:textId="77777777" w:rsidR="00B9566F" w:rsidRPr="005E25BE" w:rsidRDefault="00B9566F" w:rsidP="00B9566F">
      <w:pPr>
        <w:shd w:val="clear" w:color="auto" w:fill="FFFFFF"/>
        <w:spacing w:before="480" w:after="24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32"/>
          <w:szCs w:val="32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36"/>
          <w:sz w:val="32"/>
          <w:szCs w:val="32"/>
          <w:lang w:eastAsia="ru-RU"/>
          <w14:ligatures w14:val="none"/>
        </w:rPr>
        <w:t>«Я — Гражданин России 21 века: Код Личной Ответственности»</w:t>
      </w:r>
    </w:p>
    <w:p w14:paraId="7F719C20" w14:textId="77777777" w:rsidR="00B9566F" w:rsidRDefault="00B9566F" w:rsidP="00B9566F">
      <w:pPr>
        <w:shd w:val="clear" w:color="auto" w:fill="FFFFFF"/>
        <w:spacing w:before="480" w:after="240" w:line="510" w:lineRule="atLeas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  <w14:ligatures w14:val="none"/>
        </w:rPr>
      </w:pPr>
    </w:p>
    <w:p w14:paraId="5D61D9AB" w14:textId="77777777" w:rsidR="00B9566F" w:rsidRDefault="00B9566F" w:rsidP="00B9566F">
      <w:pPr>
        <w:spacing w:before="298"/>
        <w:ind w:left="110" w:right="228"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</w:t>
      </w:r>
    </w:p>
    <w:p w14:paraId="23A5CAFD" w14:textId="77777777" w:rsidR="00B9566F" w:rsidRDefault="00B9566F" w:rsidP="00B9566F">
      <w:pPr>
        <w:spacing w:before="298"/>
        <w:ind w:left="110" w:right="228"/>
        <w:jc w:val="right"/>
        <w:rPr>
          <w:sz w:val="28"/>
        </w:rPr>
      </w:pPr>
    </w:p>
    <w:p w14:paraId="1E728D14" w14:textId="77777777" w:rsidR="00B9566F" w:rsidRDefault="00B9566F" w:rsidP="00B9566F">
      <w:pPr>
        <w:spacing w:before="298"/>
        <w:ind w:left="110" w:right="228"/>
        <w:jc w:val="right"/>
        <w:rPr>
          <w:sz w:val="28"/>
        </w:rPr>
      </w:pPr>
    </w:p>
    <w:p w14:paraId="763DB10C" w14:textId="77777777" w:rsidR="00B9566F" w:rsidRDefault="00B9566F" w:rsidP="00B9566F">
      <w:pPr>
        <w:spacing w:before="298"/>
        <w:ind w:left="110" w:right="228"/>
        <w:jc w:val="right"/>
        <w:rPr>
          <w:sz w:val="28"/>
        </w:rPr>
      </w:pPr>
    </w:p>
    <w:p w14:paraId="765056B8" w14:textId="2B9B0C90" w:rsidR="00B9566F" w:rsidRPr="00B9566F" w:rsidRDefault="00B9566F" w:rsidP="00B9566F">
      <w:pPr>
        <w:spacing w:before="298"/>
        <w:ind w:left="110" w:right="228"/>
        <w:jc w:val="right"/>
        <w:rPr>
          <w:rFonts w:ascii="Times New Roman" w:hAnsi="Times New Roman" w:cs="Times New Roman"/>
          <w:sz w:val="28"/>
          <w:szCs w:val="28"/>
        </w:rPr>
      </w:pPr>
      <w:r w:rsidRPr="00B9566F">
        <w:rPr>
          <w:rFonts w:ascii="Times New Roman" w:hAnsi="Times New Roman" w:cs="Times New Roman"/>
          <w:sz w:val="28"/>
          <w:szCs w:val="28"/>
        </w:rPr>
        <w:t>Составитель:</w:t>
      </w:r>
      <w:r w:rsidRPr="00B9566F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B9566F">
        <w:rPr>
          <w:rFonts w:ascii="Times New Roman" w:hAnsi="Times New Roman" w:cs="Times New Roman"/>
          <w:sz w:val="28"/>
          <w:szCs w:val="28"/>
        </w:rPr>
        <w:t>Старшая вожатая</w:t>
      </w:r>
    </w:p>
    <w:p w14:paraId="031BBE05" w14:textId="77777777" w:rsidR="00B9566F" w:rsidRPr="00B9566F" w:rsidRDefault="00B9566F" w:rsidP="00B9566F">
      <w:pPr>
        <w:spacing w:before="40"/>
        <w:ind w:left="110" w:right="222"/>
        <w:jc w:val="right"/>
        <w:rPr>
          <w:rFonts w:ascii="Times New Roman" w:hAnsi="Times New Roman" w:cs="Times New Roman"/>
          <w:sz w:val="28"/>
          <w:szCs w:val="28"/>
        </w:rPr>
      </w:pPr>
      <w:r w:rsidRPr="00B9566F">
        <w:rPr>
          <w:rFonts w:ascii="Times New Roman" w:hAnsi="Times New Roman" w:cs="Times New Roman"/>
          <w:sz w:val="28"/>
          <w:szCs w:val="28"/>
        </w:rPr>
        <w:t>Маслакова Юлия Николаевна</w:t>
      </w:r>
    </w:p>
    <w:p w14:paraId="5A556BF4" w14:textId="77777777" w:rsidR="00B9566F" w:rsidRPr="00B9566F" w:rsidRDefault="00B9566F" w:rsidP="00B9566F">
      <w:pPr>
        <w:rPr>
          <w:rFonts w:ascii="Times New Roman" w:hAnsi="Times New Roman" w:cs="Times New Roman"/>
          <w:spacing w:val="-2"/>
          <w:sz w:val="28"/>
        </w:rPr>
      </w:pPr>
      <w:r w:rsidRPr="00B9566F">
        <w:rPr>
          <w:rFonts w:ascii="Times New Roman" w:hAnsi="Times New Roman" w:cs="Times New Roman"/>
          <w:spacing w:val="-2"/>
          <w:sz w:val="28"/>
        </w:rPr>
        <w:t xml:space="preserve">                             </w:t>
      </w:r>
    </w:p>
    <w:p w14:paraId="1A1B5AF1" w14:textId="77777777" w:rsidR="00B9566F" w:rsidRPr="00B9566F" w:rsidRDefault="00B9566F" w:rsidP="00B9566F">
      <w:pPr>
        <w:rPr>
          <w:rFonts w:ascii="Times New Roman" w:hAnsi="Times New Roman" w:cs="Times New Roman"/>
          <w:spacing w:val="-2"/>
          <w:sz w:val="28"/>
        </w:rPr>
      </w:pPr>
    </w:p>
    <w:p w14:paraId="7FE9763D" w14:textId="77777777" w:rsidR="00B9566F" w:rsidRDefault="00B9566F" w:rsidP="00B9566F">
      <w:pPr>
        <w:rPr>
          <w:rFonts w:ascii="Times New Roman" w:hAnsi="Times New Roman" w:cs="Times New Roman"/>
          <w:spacing w:val="-2"/>
          <w:sz w:val="28"/>
        </w:rPr>
      </w:pPr>
    </w:p>
    <w:p w14:paraId="2D93F041" w14:textId="2E332CDC" w:rsidR="00B9566F" w:rsidRDefault="00B9566F" w:rsidP="00B9566F">
      <w:pPr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 xml:space="preserve">                                                   </w:t>
      </w:r>
      <w:r w:rsidRPr="00B9566F">
        <w:rPr>
          <w:rFonts w:ascii="Times New Roman" w:hAnsi="Times New Roman" w:cs="Times New Roman"/>
          <w:spacing w:val="-2"/>
          <w:sz w:val="28"/>
        </w:rPr>
        <w:t>с.Карповка,202</w:t>
      </w:r>
      <w:r>
        <w:rPr>
          <w:rFonts w:ascii="Times New Roman" w:hAnsi="Times New Roman" w:cs="Times New Roman"/>
          <w:spacing w:val="-2"/>
          <w:sz w:val="28"/>
        </w:rPr>
        <w:t>6</w:t>
      </w:r>
    </w:p>
    <w:p w14:paraId="1AE40AA6" w14:textId="7C4CAD17" w:rsidR="005E25BE" w:rsidRPr="005E25BE" w:rsidRDefault="005E25BE" w:rsidP="00B9566F">
      <w:pPr>
        <w:jc w:val="center"/>
        <w:rPr>
          <w:rFonts w:ascii="Times New Roman" w:hAnsi="Times New Roman" w:cs="Times New Roman"/>
          <w:spacing w:val="-2"/>
          <w:sz w:val="28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  <w14:ligatures w14:val="none"/>
        </w:rPr>
        <w:lastRenderedPageBreak/>
        <w:t>СЦЕНАРИЙ ВОСПИТАТЕЛЬНОГО МЕРОПРИЯТИЯ</w:t>
      </w:r>
    </w:p>
    <w:p w14:paraId="397944B1" w14:textId="77777777" w:rsidR="005E25BE" w:rsidRPr="005E25BE" w:rsidRDefault="005E25BE" w:rsidP="00B9566F">
      <w:pPr>
        <w:shd w:val="clear" w:color="auto" w:fill="FFFFFF"/>
        <w:spacing w:before="480" w:after="24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  <w14:ligatures w14:val="none"/>
        </w:rPr>
        <w:t>«Я — Гражданин России 21 века: Код Личной Ответственности»</w:t>
      </w:r>
    </w:p>
    <w:p w14:paraId="7C4D1197" w14:textId="7686D32B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Форма проведения: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 Интерактивная командная игра </w:t>
      </w:r>
      <w:proofErr w:type="gramStart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( </w:t>
      </w:r>
      <w:proofErr w:type="spellStart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Квиз</w:t>
      </w:r>
      <w:proofErr w:type="spellEnd"/>
      <w:proofErr w:type="gramEnd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-квест).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Целевая аудитория: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Учащиеся 8-11 классов (14-17 лет).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Продолжительность: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60-80 минут.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Место проведения: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Актовый зал, рекреация школы или несколько учебных кабинетов (организованных как станции).</w:t>
      </w:r>
    </w:p>
    <w:p w14:paraId="33A8BF26" w14:textId="77777777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Цель мероприятия: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Формирование у старшеклассников активной гражданской позиции и чувства личной сопричастности к истории и будущему России через решение практических, творческих и интеллектуальных задач.</w:t>
      </w:r>
    </w:p>
    <w:p w14:paraId="6BB9E0DB" w14:textId="77777777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Задачи:</w:t>
      </w:r>
    </w:p>
    <w:p w14:paraId="54F41969" w14:textId="77777777" w:rsidR="005E25BE" w:rsidRPr="005E25BE" w:rsidRDefault="005E25BE" w:rsidP="005E25B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Актуализировать знания о государственных символах и героических страницах истории России.</w:t>
      </w:r>
    </w:p>
    <w:p w14:paraId="337FA1B2" w14:textId="77777777" w:rsidR="005E25BE" w:rsidRPr="005E25BE" w:rsidRDefault="005E25BE" w:rsidP="005E25B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Развивать навыки критического мышления и работы с информацией в цифровой среде.</w:t>
      </w:r>
    </w:p>
    <w:p w14:paraId="426AE741" w14:textId="77777777" w:rsidR="005E25BE" w:rsidRPr="005E25BE" w:rsidRDefault="005E25BE" w:rsidP="005E25B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Воспитывать уважение к семейным традициям и малой родине.</w:t>
      </w:r>
    </w:p>
    <w:p w14:paraId="1A368E4B" w14:textId="77777777" w:rsidR="005E25BE" w:rsidRPr="005E25BE" w:rsidRDefault="005E25BE" w:rsidP="005E25B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Стимулировать интерес к социально значимой деятельности и </w:t>
      </w:r>
      <w:proofErr w:type="spellStart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волонтерству</w:t>
      </w:r>
      <w:proofErr w:type="spellEnd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.</w:t>
      </w:r>
    </w:p>
    <w:p w14:paraId="39FD9961" w14:textId="77777777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Необходимое оборудование и материалы:</w:t>
      </w:r>
    </w:p>
    <w:p w14:paraId="50F1F8AD" w14:textId="77777777" w:rsidR="005E25BE" w:rsidRPr="005E25BE" w:rsidRDefault="005E25BE" w:rsidP="005E25B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Мультимедийный проектор, экран, колонки.</w:t>
      </w:r>
    </w:p>
    <w:p w14:paraId="6DDDE7E6" w14:textId="77777777" w:rsidR="005E25BE" w:rsidRPr="005E25BE" w:rsidRDefault="005E25BE" w:rsidP="005E25B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4-5 ноутбуков или планшетов с доступом в интернет (для команд).</w:t>
      </w:r>
    </w:p>
    <w:p w14:paraId="751667B3" w14:textId="526C1F2B" w:rsidR="005E25BE" w:rsidRPr="005E25BE" w:rsidRDefault="005E25BE" w:rsidP="005E25B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Маршрутные листы для каждой команды.</w:t>
      </w:r>
    </w:p>
    <w:p w14:paraId="779535AF" w14:textId="77777777" w:rsidR="005E25BE" w:rsidRPr="005E25BE" w:rsidRDefault="005E25BE" w:rsidP="005E25B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Раздаточный материал (конверты с заданиями, фотографии, тексты).</w:t>
      </w:r>
    </w:p>
    <w:p w14:paraId="7E959CEA" w14:textId="1C6DA19A" w:rsidR="005E25BE" w:rsidRDefault="005E25BE" w:rsidP="005E25B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Реквизит: копии государственных символов, предметы быта разных эпох (или их изображения), карточки для голосования.</w:t>
      </w:r>
    </w:p>
    <w:p w14:paraId="34DD59DA" w14:textId="2ACCCFEC" w:rsidR="005E25BE" w:rsidRDefault="005E25BE" w:rsidP="005E25BE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</w:p>
    <w:p w14:paraId="0E514E67" w14:textId="60398BB3" w:rsidR="005E25BE" w:rsidRDefault="005E25BE" w:rsidP="005E25BE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</w:p>
    <w:p w14:paraId="1AB13A68" w14:textId="77777777" w:rsidR="005E25BE" w:rsidRPr="005E25BE" w:rsidRDefault="005E25BE" w:rsidP="005E25BE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</w:p>
    <w:p w14:paraId="589ADF09" w14:textId="77777777" w:rsidR="005E25BE" w:rsidRDefault="005E25BE" w:rsidP="005E25BE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</w:p>
    <w:p w14:paraId="5809D3AC" w14:textId="77777777" w:rsidR="005E25BE" w:rsidRDefault="005E25BE" w:rsidP="005E25BE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</w:p>
    <w:p w14:paraId="49A41D66" w14:textId="24993BE6" w:rsidR="005E25BE" w:rsidRPr="005E25BE" w:rsidRDefault="005E25BE" w:rsidP="00B9566F">
      <w:pPr>
        <w:shd w:val="clear" w:color="auto" w:fill="FFFFFF"/>
        <w:spacing w:before="480" w:after="24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>ХОД МЕРОПРИЯТИ</w:t>
      </w:r>
    </w:p>
    <w:p w14:paraId="3808ABE5" w14:textId="77777777" w:rsidR="005E25BE" w:rsidRPr="005E25BE" w:rsidRDefault="005E25BE" w:rsidP="005E25BE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32"/>
          <w:szCs w:val="32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1. </w:t>
      </w: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32"/>
          <w:szCs w:val="32"/>
          <w:lang w:eastAsia="ru-RU"/>
          <w14:ligatures w14:val="none"/>
        </w:rPr>
        <w:t>Организационный момент и Вступление (10 минут)</w:t>
      </w:r>
    </w:p>
    <w:p w14:paraId="3FB741DD" w14:textId="22547207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Звучит торжественная музыка (например, попурри из песен о России). На экране </w:t>
      </w:r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заставка с названием мероприятия.</w:t>
      </w:r>
    </w:p>
    <w:p w14:paraId="746694AC" w14:textId="34972899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Ведущий (педагог или старшеклассник):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Добрый день, уважаемые участники! Мы часто слышим слова «патриот» и «гражданин». Но что они значат именно для нас, живущих в XXI веке? Быть патриотом сегодня </w:t>
      </w:r>
      <w:proofErr w:type="gramStart"/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-это</w:t>
      </w:r>
      <w:proofErr w:type="gramEnd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просто носить значок с флагом или что-то большее? </w:t>
      </w:r>
      <w:r w:rsidRPr="005E25BE">
        <w:rPr>
          <w:rFonts w:ascii="Times New Roman" w:eastAsia="Times New Roman" w:hAnsi="Times New Roman" w:cs="Times New Roman"/>
          <w:i/>
          <w:iCs/>
          <w:color w:val="0F1115"/>
          <w:kern w:val="0"/>
          <w:sz w:val="28"/>
          <w:szCs w:val="28"/>
          <w:lang w:eastAsia="ru-RU"/>
          <w14:ligatures w14:val="none"/>
        </w:rPr>
        <w:t>(Пауза)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.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Сегодня мы предлагаем вам не просто поговорить об этом, а пройти испытание и найти свой «Код Личной Ответственности». Что это за код? Это те действия, принципы и знания, которые делают каждого из вас настоящим Гражданином своей страны.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Мы отправляемся в путешествие по 4 станциям. На каждой станции вам предстоит выполнить задание. Ваша цель </w:t>
      </w:r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собрать максимальное количество баллов и в финале расшифровать главный принцип гражданина 21 века.</w:t>
      </w:r>
    </w:p>
    <w:p w14:paraId="1E627F13" w14:textId="77777777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Деление на команды (если заранее не разделены):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Участники получают жетоны четырех цветов (цвета триколора + золотой) и рассаживаются за 4 стола соответственно.</w:t>
      </w:r>
    </w:p>
    <w:p w14:paraId="16454403" w14:textId="668970F5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Ведущий вручает капитанам Маршрутные листы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</w:t>
      </w:r>
    </w:p>
    <w:p w14:paraId="7A4EE19B" w14:textId="77777777" w:rsidR="005E25BE" w:rsidRPr="005E25BE" w:rsidRDefault="005E25BE" w:rsidP="005E25BE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2. </w:t>
      </w: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32"/>
          <w:szCs w:val="32"/>
          <w:lang w:eastAsia="ru-RU"/>
          <w14:ligatures w14:val="none"/>
        </w:rPr>
        <w:t>Основная часть. Работа на станциях (40-50 минут)</w:t>
      </w:r>
    </w:p>
    <w:p w14:paraId="3F31F231" w14:textId="73220402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Команды одновременно расходятся по станциям согласно своему маршруту. Время работы на каждой станции 7-10 минут. На станциях работают модераторы (учителя, старшеклассники).</w:t>
      </w:r>
    </w:p>
    <w:p w14:paraId="0232F008" w14:textId="77777777" w:rsidR="00604C5E" w:rsidRDefault="00604C5E" w:rsidP="005E25BE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</w:p>
    <w:p w14:paraId="63218ECB" w14:textId="77777777" w:rsidR="00604C5E" w:rsidRDefault="00604C5E" w:rsidP="005E25BE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</w:p>
    <w:p w14:paraId="760AFB59" w14:textId="77777777" w:rsidR="00604C5E" w:rsidRDefault="00604C5E" w:rsidP="005E25BE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</w:p>
    <w:p w14:paraId="68E0C77C" w14:textId="77777777" w:rsidR="00604C5E" w:rsidRDefault="00604C5E" w:rsidP="005E25BE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</w:p>
    <w:p w14:paraId="65AB1BBF" w14:textId="77777777" w:rsidR="00604C5E" w:rsidRDefault="00604C5E" w:rsidP="005E25BE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</w:p>
    <w:p w14:paraId="6D917D29" w14:textId="77777777" w:rsidR="00604C5E" w:rsidRDefault="00604C5E" w:rsidP="005E25BE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</w:p>
    <w:p w14:paraId="432E0241" w14:textId="05B4B477" w:rsidR="005E25BE" w:rsidRDefault="005E25BE" w:rsidP="00DC657C">
      <w:pPr>
        <w:shd w:val="clear" w:color="auto" w:fill="FFFFFF"/>
        <w:spacing w:before="240" w:after="240" w:line="4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>СТАНЦИЯ 1.</w:t>
      </w:r>
    </w:p>
    <w:p w14:paraId="7A251771" w14:textId="6C52E527" w:rsidR="005E25BE" w:rsidRPr="005E25BE" w:rsidRDefault="005E25BE" w:rsidP="005E25BE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«ЦИФРОВАЯ ИСТОРИЯ: АНТИФЕЙК» (Критическое мышление)</w:t>
      </w:r>
    </w:p>
    <w:p w14:paraId="7C013B7D" w14:textId="295400B5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Модератор: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 Гражданин XXI века живет в мире информации, где правда часто перемешана с ложью. Ваше задание </w:t>
      </w:r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отличить подлинные исторические факты от фейков.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Задание для команды: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 xml:space="preserve">На столе лежат 6 карточек с «историческими фактами» (короткие тексты или скриншоты постов из соцсетей). Среди них </w:t>
      </w:r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3 правдивых и 3 фейковых (содержащих грубые исторические ошибки, например: «Александр Невский сражался на танке», «Великая Отечественная война началась летом 1941 года, но сначала Гитлер напал на Америку»).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Команде за 7 минут нужно:</w:t>
      </w:r>
    </w:p>
    <w:p w14:paraId="56542AE9" w14:textId="77777777" w:rsidR="005E25BE" w:rsidRPr="005E25BE" w:rsidRDefault="005E25BE" w:rsidP="005E25BE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Распределить карточки на две стопки: «Правда» и «Фейк».</w:t>
      </w:r>
    </w:p>
    <w:p w14:paraId="75FF1A43" w14:textId="77777777" w:rsidR="005E25BE" w:rsidRPr="005E25BE" w:rsidRDefault="005E25BE" w:rsidP="005E25BE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Для каждого фейка кратко объяснить, в чем ошибка (устно модератору).</w:t>
      </w:r>
    </w:p>
    <w:p w14:paraId="569F7293" w14:textId="6FF22E2D" w:rsidR="005E25BE" w:rsidRPr="005E25BE" w:rsidRDefault="005E25BE" w:rsidP="005E25BE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Критерии оценки: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 +1 балл за каждый правильно определенный фейк, +1 балл за верное объяснение. Максимум </w:t>
      </w:r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6 баллов.</w:t>
      </w:r>
    </w:p>
    <w:p w14:paraId="76DD3DBD" w14:textId="77777777" w:rsidR="00604C5E" w:rsidRDefault="005E25BE" w:rsidP="00DC657C">
      <w:pPr>
        <w:shd w:val="clear" w:color="auto" w:fill="FFFFFF"/>
        <w:spacing w:before="240" w:after="240" w:line="4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СТАНЦИЯ 2.</w:t>
      </w:r>
    </w:p>
    <w:p w14:paraId="3DFB6385" w14:textId="7D7E71B6" w:rsidR="005E25BE" w:rsidRPr="005E25BE" w:rsidRDefault="005E25BE" w:rsidP="005E25BE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 «ГЕРОИ НАШЕГО ВРЕМЕНИ» (Эмпатия и связь поколений)</w:t>
      </w:r>
    </w:p>
    <w:p w14:paraId="7025B14B" w14:textId="355DA182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Модератор: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 Патриотизм </w:t>
      </w:r>
      <w:proofErr w:type="gramStart"/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это</w:t>
      </w:r>
      <w:proofErr w:type="gramEnd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не только память о прошлом, но и уважение к тем, кто живет рядом. Перед вами фотографии и краткие биографии людей (можно использовать фото героев СВО из вашего региона, известных врачей, учителей, волонтеров, а также ветеранов Великой Отечественной).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Задание для команды:</w:t>
      </w:r>
    </w:p>
    <w:p w14:paraId="710F6B20" w14:textId="77777777" w:rsidR="005E25BE" w:rsidRPr="005E25BE" w:rsidRDefault="005E25BE" w:rsidP="005E25BE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Команда получает 4 портрета и 4 кратких описания подвигов или заслуг (перемешанных).</w:t>
      </w:r>
    </w:p>
    <w:p w14:paraId="778DA594" w14:textId="77777777" w:rsidR="005E25BE" w:rsidRPr="005E25BE" w:rsidRDefault="005E25BE" w:rsidP="005E25BE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Задача: правильно соотнести «Личность» и «Заслугу».</w:t>
      </w:r>
    </w:p>
    <w:p w14:paraId="101621D2" w14:textId="77777777" w:rsidR="005E25BE" w:rsidRPr="005E25BE" w:rsidRDefault="005E25BE" w:rsidP="005E25BE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Творческая часть</w:t>
      </w:r>
      <w:proofErr w:type="gramStart"/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Выбрать</w:t>
      </w:r>
      <w:proofErr w:type="gramEnd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одного из этих людей и написать короткое «Письмо благодарности» (3-4 предложения) от лица современного школьника. Важно выразить, почему его поступок важен для вас лично.</w:t>
      </w:r>
    </w:p>
    <w:p w14:paraId="3C1C1CED" w14:textId="146BB90C" w:rsidR="005E25BE" w:rsidRPr="005E25BE" w:rsidRDefault="005E25BE" w:rsidP="005E25B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Критерии оценки: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</w:t>
      </w:r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+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2 балла за правильное соотнесение, до +3 баллов за искренность и эмоциональность письма (оценивает модератор). Максимум </w:t>
      </w:r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5 баллов.</w:t>
      </w:r>
    </w:p>
    <w:p w14:paraId="68F79A65" w14:textId="77777777" w:rsidR="00604C5E" w:rsidRDefault="00604C5E" w:rsidP="005E25BE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</w:p>
    <w:p w14:paraId="75755E15" w14:textId="32A73295" w:rsidR="00DC657C" w:rsidRDefault="005E25BE" w:rsidP="00DC657C">
      <w:pPr>
        <w:shd w:val="clear" w:color="auto" w:fill="FFFFFF"/>
        <w:spacing w:before="240" w:after="240" w:line="4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lastRenderedPageBreak/>
        <w:t>СТАНЦИЯ 3.</w:t>
      </w:r>
    </w:p>
    <w:p w14:paraId="1D8E8D50" w14:textId="17355E75" w:rsidR="005E25BE" w:rsidRPr="005E25BE" w:rsidRDefault="005E25BE" w:rsidP="005E25BE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«МОЯ МАЛАЯ РОДИНА: КАРТА ДЕЛ» (Социальная активность)</w:t>
      </w:r>
    </w:p>
    <w:p w14:paraId="00CFE80B" w14:textId="3D7F3305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Модератор: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 Любовь к большой стране начинается с заботы о своем дворе, школе, городе. Ваша задача </w:t>
      </w:r>
      <w:r w:rsidR="00604C5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придумать реальные дела.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Задание для команды: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На столе лежит ватман с условной картой района/города (школа, парк, детская площадка, заброшенный пустырь, памятник). У команды есть стикеры двух цветов: зеленые и красные.</w:t>
      </w:r>
    </w:p>
    <w:p w14:paraId="4305A764" w14:textId="77777777" w:rsidR="005E25BE" w:rsidRPr="005E25BE" w:rsidRDefault="005E25BE" w:rsidP="005E25BE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Красные стикеры</w:t>
      </w:r>
      <w:proofErr w:type="gramStart"/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Отметить</w:t>
      </w:r>
      <w:proofErr w:type="gramEnd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проблемы, которые вы видите вокруг себя (сломанная скамейка, мусор, плохое освещение).</w:t>
      </w:r>
    </w:p>
    <w:p w14:paraId="4AF3866A" w14:textId="77777777" w:rsidR="005E25BE" w:rsidRPr="005E25BE" w:rsidRDefault="005E25BE" w:rsidP="005E25BE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Зеленые стикеры</w:t>
      </w:r>
      <w:proofErr w:type="gramStart"/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Написать</w:t>
      </w:r>
      <w:proofErr w:type="gramEnd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на них идеи, как команда может исправить эти проблемы своими силами или с привлечением взрослых (например: «субботник», «письмо главе управы», «акция "Памятник"», «покраска скамеек своими руками»).</w:t>
      </w:r>
    </w:p>
    <w:p w14:paraId="7B7862B3" w14:textId="77777777" w:rsidR="005E25BE" w:rsidRPr="005E25BE" w:rsidRDefault="005E25BE" w:rsidP="005E25BE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Презентация: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Капитан команды за 1 минуту представляет 1-2 самых интересных и реализуемых проекта.</w:t>
      </w:r>
    </w:p>
    <w:p w14:paraId="546F7732" w14:textId="0504BF74" w:rsidR="005E25BE" w:rsidRPr="005E25BE" w:rsidRDefault="005E25BE" w:rsidP="005E25BE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Критерии оценки: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 +1 балл за каждую реалистичную идею на зеленом стикере (но не более 5). +2 балла за яркую презентацию. Максимум </w:t>
      </w:r>
      <w:r w:rsidR="00B9566F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7 баллов.</w:t>
      </w:r>
    </w:p>
    <w:p w14:paraId="306AB2B4" w14:textId="08565E37" w:rsidR="00DC657C" w:rsidRDefault="005E25BE" w:rsidP="00DC657C">
      <w:pPr>
        <w:shd w:val="clear" w:color="auto" w:fill="FFFFFF"/>
        <w:spacing w:before="240" w:after="240" w:line="4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СТАНЦИЯ 4.</w:t>
      </w:r>
    </w:p>
    <w:p w14:paraId="533C90E7" w14:textId="534C47C8" w:rsidR="005E25BE" w:rsidRPr="005E25BE" w:rsidRDefault="005E25BE" w:rsidP="005E25BE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«СИМВОЛЫ И ЦЕННОСТИ» (Знание и понимание)</w:t>
      </w:r>
    </w:p>
    <w:p w14:paraId="558FE2A8" w14:textId="5D018D2F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Модератор: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 Гражданин должен знать символы своей страны, но главное </w:t>
      </w:r>
      <w:r w:rsidR="00B9566F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понимать, что за ними стоит.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Задание для команды: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Блиц-опрос (проводится устно). Модератор задает вопросы, команда отвечает быстро.</w:t>
      </w:r>
    </w:p>
    <w:p w14:paraId="0BF720B9" w14:textId="77777777" w:rsidR="005E25BE" w:rsidRPr="005E25BE" w:rsidRDefault="005E25BE" w:rsidP="005E25BE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Вопрос 1</w:t>
      </w:r>
      <w:proofErr w:type="gramStart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: Объясните</w:t>
      </w:r>
      <w:proofErr w:type="gramEnd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, что означают цвета Государственного флага РФ? (Можно дать любой исторически сложившийся вариант трактовки).</w:t>
      </w:r>
    </w:p>
    <w:p w14:paraId="22AF1CF2" w14:textId="77777777" w:rsidR="005E25BE" w:rsidRPr="005E25BE" w:rsidRDefault="005E25BE" w:rsidP="005E25BE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Вопрос 2: В каких случаях исполняется Государственный гимн? Назовите три ситуации.</w:t>
      </w:r>
    </w:p>
    <w:p w14:paraId="32F62B2F" w14:textId="77777777" w:rsidR="005E25BE" w:rsidRPr="005E25BE" w:rsidRDefault="005E25BE" w:rsidP="005E25BE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Вопрос 3</w:t>
      </w:r>
      <w:proofErr w:type="gramStart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: Перед</w:t>
      </w:r>
      <w:proofErr w:type="gramEnd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вами предметы (или картинки): матрешка, балалайка, каска, книга, хлеб, пульт от телевизора, смартфон. Выберите только те, которые, на ваш взгляд, могут считаться неофициальными символами России, и объясните свой выбор.</w:t>
      </w:r>
    </w:p>
    <w:p w14:paraId="28E3778D" w14:textId="77777777" w:rsidR="005E25BE" w:rsidRPr="005E25BE" w:rsidRDefault="005E25BE" w:rsidP="005E25BE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Вопрос 4</w:t>
      </w:r>
      <w:proofErr w:type="gramStart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: Как</w:t>
      </w:r>
      <w:proofErr w:type="gramEnd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звучит первая строка припева Гимна России?</w:t>
      </w:r>
    </w:p>
    <w:p w14:paraId="4A210571" w14:textId="77777777" w:rsidR="00DC657C" w:rsidRDefault="005E25BE" w:rsidP="00DC657C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Критерии оценки: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 +1 балл за каждый полный и верный ответ. Максимум </w:t>
      </w:r>
      <w:r w:rsidR="00B9566F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4 балла.</w:t>
      </w:r>
    </w:p>
    <w:p w14:paraId="3031D2CB" w14:textId="77777777" w:rsidR="00DC657C" w:rsidRPr="00DC657C" w:rsidRDefault="00DC657C" w:rsidP="00DC657C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</w:p>
    <w:p w14:paraId="735BEDB6" w14:textId="6FDA9923" w:rsidR="005E25BE" w:rsidRPr="005E25BE" w:rsidRDefault="005E25BE" w:rsidP="00DC657C">
      <w:pPr>
        <w:shd w:val="clear" w:color="auto" w:fill="FFFFFF"/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color w:val="0F1115"/>
          <w:kern w:val="0"/>
          <w:sz w:val="32"/>
          <w:szCs w:val="32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32"/>
          <w:szCs w:val="32"/>
          <w:lang w:eastAsia="ru-RU"/>
          <w14:ligatures w14:val="none"/>
        </w:rPr>
        <w:lastRenderedPageBreak/>
        <w:t>3. Финал. Рефлексия (10-15 минут)</w:t>
      </w:r>
    </w:p>
    <w:p w14:paraId="28BB56DB" w14:textId="77777777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Команды возвращаются в актовый зал. Модераторы сдают баллы в жюри (ведущему). Пока идет подсчет, проводится финальное задание для всех.</w:t>
      </w:r>
    </w:p>
    <w:p w14:paraId="35FFCD3A" w14:textId="65811FDC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Ведущий: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="00B9566F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Вы отлично поработали на станциях. А теперь </w:t>
      </w:r>
      <w:r w:rsidR="00B9566F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финальный код. Посмотрите на экран. На нем по очереди будут появляться слова. Ваша задача (вся команда) </w:t>
      </w:r>
      <w:r w:rsidR="00B9566F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записать их и составить из них предложение </w:t>
      </w:r>
      <w:r w:rsidR="00B9566F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главный принцип гражданина.</w:t>
      </w:r>
    </w:p>
    <w:p w14:paraId="3170F05B" w14:textId="77777777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На экране динамично появляются слова (можно с музыкальным сопровождением):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ДУМАТЬ, ПОМНИТЬ, ДЕЙСТВОВАТЬ, ОТВЕЧАТЬ.</w:t>
      </w:r>
    </w:p>
    <w:p w14:paraId="54C19512" w14:textId="77777777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Команды совещаются 2-3 минуты и записывают получившуюся фразу. Ожидаемый вариант: </w:t>
      </w: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«Думать о прошлом, помнить о героях, действовать сейчас, отвечать за будущее»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 (или близкая по смыслу).</w:t>
      </w:r>
    </w:p>
    <w:p w14:paraId="2180AE5B" w14:textId="77777777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Команды зачитывают свои варианты. Ведущий резюмирует, подчеркивая, что это и есть "Код Личной Ответственности".</w:t>
      </w:r>
    </w:p>
    <w:p w14:paraId="60AD923A" w14:textId="77777777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Объявление результатов и награждение: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Жюри объявляет итоги. Награждение может быть номинационным:</w:t>
      </w:r>
    </w:p>
    <w:p w14:paraId="7DCFAB9C" w14:textId="77777777" w:rsidR="005E25BE" w:rsidRPr="005E25BE" w:rsidRDefault="005E25BE" w:rsidP="005E25BE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Команда «Знатоки истории» (станция 1).</w:t>
      </w:r>
    </w:p>
    <w:p w14:paraId="22F77922" w14:textId="77777777" w:rsidR="005E25BE" w:rsidRPr="005E25BE" w:rsidRDefault="005E25BE" w:rsidP="005E25BE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Команда «Милосердие» (станция 2).</w:t>
      </w:r>
    </w:p>
    <w:p w14:paraId="0AEED1C4" w14:textId="77777777" w:rsidR="005E25BE" w:rsidRPr="005E25BE" w:rsidRDefault="005E25BE" w:rsidP="005E25BE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Команда «Социальные лидеры» (станция 3).</w:t>
      </w:r>
    </w:p>
    <w:p w14:paraId="06F1F977" w14:textId="77777777" w:rsidR="005E25BE" w:rsidRPr="005E25BE" w:rsidRDefault="005E25BE" w:rsidP="005E25BE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Команда «Хранители символов» (станция 4).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  <w:t>Абсолютный победитель — по сумме баллов.</w:t>
      </w:r>
    </w:p>
    <w:p w14:paraId="0BFBF29F" w14:textId="756CCE00" w:rsidR="005E25BE" w:rsidRPr="005E25BE" w:rsidRDefault="005E25BE" w:rsidP="005E25B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Заключительное слово Ведущего: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br/>
      </w:r>
      <w:r w:rsidR="00B9566F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Дорогие ребята! Сегодня мы собрали этот код. Быть патриотом в 21 веке </w:t>
      </w:r>
      <w:proofErr w:type="gramStart"/>
      <w:r w:rsidR="00B9566F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значит</w:t>
      </w:r>
      <w:proofErr w:type="gramEnd"/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уметь отделять правду ото лжи, знать и уважать историю своей семьи и страны, видеть проблемы вокруг и не проходить мимо, гордиться символами и, самое главное, </w:t>
      </w:r>
      <w:r w:rsidR="00B9566F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каждый день своими поступками доказывать, что ты </w:t>
      </w:r>
      <w:r w:rsidR="00B9566F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-</w:t>
      </w: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Гражданин. Спасибо за игру!</w:t>
      </w:r>
    </w:p>
    <w:p w14:paraId="5B976D91" w14:textId="77777777" w:rsidR="005E25BE" w:rsidRPr="005E25BE" w:rsidRDefault="005E25BE" w:rsidP="005E25BE">
      <w:pPr>
        <w:shd w:val="clear" w:color="auto" w:fill="FFFFFF"/>
        <w:spacing w:before="240" w:after="100" w:afterAutospacing="1" w:line="240" w:lineRule="auto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  <w:r w:rsidRPr="005E25BE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>Финальная песня или видеоролик о России.</w:t>
      </w:r>
    </w:p>
    <w:p w14:paraId="74C05C55" w14:textId="77777777" w:rsidR="00206E9C" w:rsidRPr="005E25BE" w:rsidRDefault="00206E9C">
      <w:pPr>
        <w:rPr>
          <w:rFonts w:ascii="Times New Roman" w:hAnsi="Times New Roman" w:cs="Times New Roman"/>
          <w:sz w:val="28"/>
          <w:szCs w:val="28"/>
        </w:rPr>
      </w:pPr>
    </w:p>
    <w:sectPr w:rsidR="00206E9C" w:rsidRPr="005E25BE" w:rsidSect="00B95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515D9"/>
    <w:multiLevelType w:val="multilevel"/>
    <w:tmpl w:val="CB1A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E4C28"/>
    <w:multiLevelType w:val="multilevel"/>
    <w:tmpl w:val="AF107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B12EC"/>
    <w:multiLevelType w:val="multilevel"/>
    <w:tmpl w:val="48A69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C5326B"/>
    <w:multiLevelType w:val="multilevel"/>
    <w:tmpl w:val="D40ED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631152"/>
    <w:multiLevelType w:val="multilevel"/>
    <w:tmpl w:val="46F0F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E530B3"/>
    <w:multiLevelType w:val="multilevel"/>
    <w:tmpl w:val="07165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FB7248"/>
    <w:multiLevelType w:val="multilevel"/>
    <w:tmpl w:val="F4DC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A90618"/>
    <w:multiLevelType w:val="multilevel"/>
    <w:tmpl w:val="0C42A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16747E"/>
    <w:multiLevelType w:val="multilevel"/>
    <w:tmpl w:val="62083DD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960A61"/>
    <w:multiLevelType w:val="multilevel"/>
    <w:tmpl w:val="A476D5B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67A"/>
    <w:rsid w:val="00206E9C"/>
    <w:rsid w:val="005E25BE"/>
    <w:rsid w:val="00604C5E"/>
    <w:rsid w:val="00A2167A"/>
    <w:rsid w:val="00B9566F"/>
    <w:rsid w:val="00DC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C125E"/>
  <w15:chartTrackingRefBased/>
  <w15:docId w15:val="{ABC9B8FD-E8CD-4B6D-9EEC-2D14068AB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1187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yulya-maslakova82@mail.ru</dc:creator>
  <cp:keywords/>
  <dc:description/>
  <cp:lastModifiedBy>yulya-maslakova82@mail.ru</cp:lastModifiedBy>
  <cp:revision>2</cp:revision>
  <dcterms:created xsi:type="dcterms:W3CDTF">2026-03-04T04:50:00Z</dcterms:created>
  <dcterms:modified xsi:type="dcterms:W3CDTF">2026-03-04T04:50:00Z</dcterms:modified>
</cp:coreProperties>
</file>