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78F7" w14:textId="77777777" w:rsidR="00CC197B" w:rsidRDefault="00C14F4F" w:rsidP="00CC197B">
      <w:pPr>
        <w:pStyle w:val="a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0" w:name="_Hlk223434339"/>
      <w:r w:rsidRPr="00CC19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Применение инновационных технологий </w:t>
      </w:r>
    </w:p>
    <w:p w14:paraId="20B3BE74" w14:textId="77777777" w:rsidR="00CC197B" w:rsidRDefault="00C14F4F" w:rsidP="00CC197B">
      <w:pPr>
        <w:pStyle w:val="a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C19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 тренировочном процессе детей младшего школьного возраста </w:t>
      </w:r>
    </w:p>
    <w:p w14:paraId="3600E7FB" w14:textId="2A9E28E1" w:rsidR="00C14F4F" w:rsidRPr="00CC197B" w:rsidRDefault="00C14F4F" w:rsidP="00CC197B">
      <w:pPr>
        <w:pStyle w:val="a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C19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 этапе начального обучения плаванию</w:t>
      </w:r>
    </w:p>
    <w:bookmarkEnd w:id="0"/>
    <w:p w14:paraId="5BD048B2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Введение</w:t>
      </w:r>
    </w:p>
    <w:p w14:paraId="6081BD90" w14:textId="0BD4EE93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Учить детей плавать это не просто набор упражнений в бассейне. Это важный этап в развитии ребёнка: плавание укрепляет здоровье, учит чувствовать своё тело в воде и помогает освоить правила безопасности. Особенно важно правильно организовать занятия для детей 7–10 лет — в этом возрасте ребята активно растут, познают мир и с радостью учатся новому.</w:t>
      </w:r>
    </w:p>
    <w:p w14:paraId="6C52228A" w14:textId="5F3541E5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Сегодня тренеры всё чаще используют современные технологии, чтобы сделать уроки плавания интереснее и полезнее. В этой статье мы разберём, какие именно инновации помогают детям быстрее научиться плавать, и как их грамотно внедрить в тренировки.</w:t>
      </w:r>
    </w:p>
    <w:p w14:paraId="2603F12F" w14:textId="11A8C0E2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Цель статьи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разобраться, какие современные методы обучения плаванию лучше всего </w:t>
      </w:r>
      <w:r w:rsidR="00CC197B">
        <w:rPr>
          <w:rFonts w:eastAsia="Times New Roman" w:cs="Times New Roman"/>
          <w:spacing w:val="3"/>
          <w:sz w:val="28"/>
          <w:szCs w:val="28"/>
          <w:lang w:eastAsia="ru-RU"/>
        </w:rPr>
        <w:t>п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одходят детям 7–10 лет и как они помогают добиться хороших результатов.</w:t>
      </w:r>
    </w:p>
    <w:p w14:paraId="00486508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Задачи:</w:t>
      </w:r>
    </w:p>
    <w:p w14:paraId="745885EC" w14:textId="77777777" w:rsidR="00C14F4F" w:rsidRPr="00627B8C" w:rsidRDefault="00C14F4F" w:rsidP="00C14F4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понять, что характерно для детей младшего школьного возраста;</w:t>
      </w:r>
    </w:p>
    <w:p w14:paraId="03169A69" w14:textId="77777777" w:rsidR="00C14F4F" w:rsidRPr="00627B8C" w:rsidRDefault="00C14F4F" w:rsidP="00C14F4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изучить современные подходы к обучению плаванию;</w:t>
      </w:r>
    </w:p>
    <w:p w14:paraId="152E70C2" w14:textId="77777777" w:rsidR="00C14F4F" w:rsidRPr="00627B8C" w:rsidRDefault="00C14F4F" w:rsidP="00C14F4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оценить, насколько они эффективны;</w:t>
      </w:r>
    </w:p>
    <w:p w14:paraId="31A88850" w14:textId="77777777" w:rsidR="00C14F4F" w:rsidRPr="00627B8C" w:rsidRDefault="00C14F4F" w:rsidP="00C14F4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дать практические советы тренерам по внедрению новых методов.</w:t>
      </w:r>
    </w:p>
    <w:p w14:paraId="29823AA2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Возрастные особенности детей младшего школьного возраста</w:t>
      </w:r>
    </w:p>
    <w:p w14:paraId="04101CF7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Дети 7–10 лет — это маленькие исследователи. Они:</w:t>
      </w:r>
    </w:p>
    <w:p w14:paraId="7933E779" w14:textId="77777777" w:rsidR="00C14F4F" w:rsidRPr="00627B8C" w:rsidRDefault="00C14F4F" w:rsidP="00C14F4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очень подвижны: им сложно долго стоять на месте;</w:t>
      </w:r>
    </w:p>
    <w:p w14:paraId="5744128E" w14:textId="77777777" w:rsidR="00C14F4F" w:rsidRPr="00627B8C" w:rsidRDefault="00C14F4F" w:rsidP="00C14F4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быстро схватывают новое: если показать упражнение один раз, могут сразу попробовать повторить;</w:t>
      </w:r>
    </w:p>
    <w:p w14:paraId="6988A654" w14:textId="77777777" w:rsidR="00C14F4F" w:rsidRPr="00627B8C" w:rsidRDefault="00C14F4F" w:rsidP="00C14F4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лучше всего учатся через игру: сухие инструкции им неинтересны;</w:t>
      </w:r>
    </w:p>
    <w:p w14:paraId="3A61CF10" w14:textId="77777777" w:rsidR="00C14F4F" w:rsidRPr="00627B8C" w:rsidRDefault="00C14F4F" w:rsidP="00C14F4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устают от однообразия: через 10–15 минут монотонных заданий теряют внимание.</w:t>
      </w:r>
    </w:p>
    <w:p w14:paraId="55517DE4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lastRenderedPageBreak/>
        <w:t>Чтобы занятия плаванием приносили пользу и радость, важно учитывать эти особенности. Вот что действительно работает:</w:t>
      </w:r>
    </w:p>
    <w:p w14:paraId="32576EF1" w14:textId="77777777" w:rsidR="00C14F4F" w:rsidRPr="00627B8C" w:rsidRDefault="00C14F4F" w:rsidP="00C14F4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безопасность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ребёнок должен чувствовать себя уверенно в воде;</w:t>
      </w:r>
    </w:p>
    <w:p w14:paraId="5F47E898" w14:textId="77777777" w:rsidR="00C14F4F" w:rsidRPr="00627B8C" w:rsidRDefault="00C14F4F" w:rsidP="00C14F4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постепенность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от простых упражнений к сложным;</w:t>
      </w:r>
    </w:p>
    <w:p w14:paraId="64B2EF46" w14:textId="77777777" w:rsidR="00C14F4F" w:rsidRPr="00627B8C" w:rsidRDefault="00C14F4F" w:rsidP="00C14F4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игра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превращаем обучение в приключение;</w:t>
      </w:r>
    </w:p>
    <w:p w14:paraId="3F924B63" w14:textId="77777777" w:rsidR="00C14F4F" w:rsidRPr="00627B8C" w:rsidRDefault="00C14F4F" w:rsidP="00C14F4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смена активностей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чередуем упражнения, чтобы не было скучно.</w:t>
      </w:r>
    </w:p>
    <w:p w14:paraId="6A62F193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Инновационные технологии в обучении плаванию</w:t>
      </w:r>
    </w:p>
    <w:p w14:paraId="70DA81B8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Современные методы делают уроки плавания увлекательными и результативными. Разберём самые эффективные.</w:t>
      </w:r>
    </w:p>
    <w:p w14:paraId="09AF7093" w14:textId="77777777" w:rsidR="00C14F4F" w:rsidRPr="00627B8C" w:rsidRDefault="00C14F4F" w:rsidP="00C14F4F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Видеоанализ: смотрим и исправляем</w:t>
      </w:r>
    </w:p>
    <w:p w14:paraId="2A7E6D47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Раньше тренер мог только сказать: «Делай вот так». Теперь можно снять, как ребёнок плывёт, и вместе разобрать ошибки. Как это работает:</w:t>
      </w:r>
    </w:p>
    <w:p w14:paraId="4F330745" w14:textId="77777777" w:rsidR="00C14F4F" w:rsidRPr="00627B8C" w:rsidRDefault="00C14F4F" w:rsidP="00C14F4F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тренер записывает на видео, как ученик выполняет упражнение;</w:t>
      </w:r>
    </w:p>
    <w:p w14:paraId="73AAD108" w14:textId="77777777" w:rsidR="00C14F4F" w:rsidRPr="00627B8C" w:rsidRDefault="00C14F4F" w:rsidP="00C14F4F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вместе они смотрят запись — ребёнок видит себя со стороны;</w:t>
      </w:r>
    </w:p>
    <w:p w14:paraId="7B22207B" w14:textId="77777777" w:rsidR="00C14F4F" w:rsidRPr="00627B8C" w:rsidRDefault="00C14F4F" w:rsidP="00C14F4F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тренер показывает, что получилось хорошо, а что можно улучшить.</w:t>
      </w:r>
    </w:p>
    <w:p w14:paraId="67450332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Такой подход даёт сразу три плюса:</w:t>
      </w:r>
    </w:p>
    <w:p w14:paraId="5D988063" w14:textId="77777777" w:rsidR="00C14F4F" w:rsidRPr="00627B8C" w:rsidRDefault="00C14F4F" w:rsidP="00C14F4F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ребёнок лучше понимает, что от него хотят;</w:t>
      </w:r>
    </w:p>
    <w:p w14:paraId="3E822D08" w14:textId="77777777" w:rsidR="00C14F4F" w:rsidRPr="00627B8C" w:rsidRDefault="00C14F4F" w:rsidP="00C14F4F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можно несколько раз пересмотреть сложные моменты;</w:t>
      </w:r>
    </w:p>
    <w:p w14:paraId="2306684C" w14:textId="77777777" w:rsidR="00C14F4F" w:rsidRPr="00627B8C" w:rsidRDefault="00C14F4F" w:rsidP="00C14F4F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ошибки видны чётко — не приходится догадываться.</w:t>
      </w:r>
    </w:p>
    <w:p w14:paraId="47DBDDA9" w14:textId="77777777" w:rsidR="00C14F4F" w:rsidRPr="00627B8C" w:rsidRDefault="00C14F4F" w:rsidP="00C14F4F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Тренажёры: учимся на суше и в воде</w:t>
      </w:r>
    </w:p>
    <w:p w14:paraId="58D3831F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Не все элементы плавания легко отрабатывать сразу в бассейне. Специальные тренажёры помогают подготовиться:</w:t>
      </w:r>
    </w:p>
    <w:p w14:paraId="455A173A" w14:textId="77777777" w:rsidR="00C14F4F" w:rsidRPr="00627B8C" w:rsidRDefault="00C14F4F" w:rsidP="00C14F4F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гребные тренажёры — тренируют силу рук;</w:t>
      </w:r>
    </w:p>
    <w:p w14:paraId="2C39D32E" w14:textId="77777777" w:rsidR="00C14F4F" w:rsidRPr="00627B8C" w:rsidRDefault="00C14F4F" w:rsidP="00C14F4F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балансировочные платформы — учат держать равновесие;</w:t>
      </w:r>
    </w:p>
    <w:p w14:paraId="41674DA6" w14:textId="77777777" w:rsidR="00C14F4F" w:rsidRPr="00627B8C" w:rsidRDefault="00C14F4F" w:rsidP="00C14F4F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подводные беговые дорожки — имитируют плавание без необходимости держаться на воде;</w:t>
      </w:r>
    </w:p>
    <w:p w14:paraId="331AAD27" w14:textId="77777777" w:rsidR="00C14F4F" w:rsidRPr="00627B8C" w:rsidRDefault="00C14F4F" w:rsidP="00C14F4F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имитаторы движений — помогают отработать гребок.</w:t>
      </w:r>
    </w:p>
    <w:p w14:paraId="21716E76" w14:textId="77777777" w:rsidR="00C14F4F" w:rsidRPr="00627B8C" w:rsidRDefault="00C14F4F" w:rsidP="00C14F4F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lastRenderedPageBreak/>
        <w:t>Игры на воде: весело и полезно</w:t>
      </w:r>
    </w:p>
    <w:p w14:paraId="17A76EAD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Дети не любят скучные упражнения. Но если превратить их в игру, всё меняется. Примеры игровых заданий:</w:t>
      </w:r>
    </w:p>
    <w:p w14:paraId="0D4D931B" w14:textId="77777777" w:rsidR="00C14F4F" w:rsidRPr="00627B8C" w:rsidRDefault="00C14F4F" w:rsidP="00C14F4F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«Кто дольше?»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кто сможет дольше продержаться на воде с правильной техникой;</w:t>
      </w:r>
    </w:p>
    <w:p w14:paraId="74112562" w14:textId="77777777" w:rsidR="00C14F4F" w:rsidRPr="00627B8C" w:rsidRDefault="00C14F4F" w:rsidP="00C14F4F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«Спасение утопающего»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эстафета с переносом игрушек;</w:t>
      </w:r>
    </w:p>
    <w:p w14:paraId="50D411BE" w14:textId="77777777" w:rsidR="00C14F4F" w:rsidRPr="00627B8C" w:rsidRDefault="00C14F4F" w:rsidP="00C14F4F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«Поиск сокровищ»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ныряние за предметами на дне;</w:t>
      </w:r>
    </w:p>
    <w:p w14:paraId="72B98AA6" w14:textId="77777777" w:rsidR="00C14F4F" w:rsidRPr="00627B8C" w:rsidRDefault="00C14F4F" w:rsidP="00C14F4F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«Подводный мир»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— сюжетное занятие: представляем, что мы рыбки, медузы или дельфины.</w:t>
      </w:r>
    </w:p>
    <w:p w14:paraId="53090055" w14:textId="77777777" w:rsidR="00C14F4F" w:rsidRPr="00627B8C" w:rsidRDefault="00C14F4F" w:rsidP="00C14F4F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Специальный инвентарь: помощники в обучении</w:t>
      </w:r>
    </w:p>
    <w:p w14:paraId="1B5EAACD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Разнообразные приспособления делают занятия безопаснее и интереснее:</w:t>
      </w:r>
    </w:p>
    <w:p w14:paraId="19CB3FDC" w14:textId="77777777" w:rsidR="00C14F4F" w:rsidRPr="00627B8C" w:rsidRDefault="00C14F4F" w:rsidP="00C14F4F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надувные круги и доски — помогают привыкнуть к воде;</w:t>
      </w:r>
    </w:p>
    <w:p w14:paraId="255D960B" w14:textId="77777777" w:rsidR="00C14F4F" w:rsidRPr="00627B8C" w:rsidRDefault="00C14F4F" w:rsidP="00C14F4F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плавательные пояса — поддерживают, пока ребёнок учится держаться;</w:t>
      </w:r>
    </w:p>
    <w:p w14:paraId="1251E38A" w14:textId="77777777" w:rsidR="00C14F4F" w:rsidRPr="00627B8C" w:rsidRDefault="00C14F4F" w:rsidP="00C14F4F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ласты и лопатки — усиливают гребок и учат правильной работе ног;</w:t>
      </w:r>
    </w:p>
    <w:p w14:paraId="6A92D9CE" w14:textId="77777777" w:rsidR="00C14F4F" w:rsidRPr="00627B8C" w:rsidRDefault="00C14F4F" w:rsidP="00C14F4F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нудлы (гибкие палки) — используют для упражнений на плавучесть;</w:t>
      </w:r>
    </w:p>
    <w:p w14:paraId="1EBAA847" w14:textId="77777777" w:rsidR="00C14F4F" w:rsidRPr="00627B8C" w:rsidRDefault="00C14F4F" w:rsidP="00C14F4F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мячи и обручи — включают в игровые задания.</w:t>
      </w:r>
    </w:p>
    <w:p w14:paraId="79D6699B" w14:textId="77777777" w:rsidR="00C14F4F" w:rsidRPr="00627B8C" w:rsidRDefault="00C14F4F" w:rsidP="00C14F4F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Инструменты для усложнения и облегчения задач</w:t>
      </w:r>
    </w:p>
    <w:p w14:paraId="319E59E4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Иногда нужно добавить сопротивление, иногда — поддержку. Для этого есть специальные приспособления:</w:t>
      </w:r>
    </w:p>
    <w:p w14:paraId="22EB5FF7" w14:textId="77777777" w:rsidR="00C14F4F" w:rsidRPr="00627B8C" w:rsidRDefault="00C14F4F" w:rsidP="00C14F4F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тормозные парашюты — замедляют движение, заставляя работать сильнее;</w:t>
      </w:r>
    </w:p>
    <w:p w14:paraId="3ACD3BEE" w14:textId="77777777" w:rsidR="00C14F4F" w:rsidRPr="00627B8C" w:rsidRDefault="00C14F4F" w:rsidP="00C14F4F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резиновые амортизаторы — тренируют силу гребка;</w:t>
      </w:r>
    </w:p>
    <w:p w14:paraId="6E80F1F3" w14:textId="77777777" w:rsidR="00C14F4F" w:rsidRPr="00627B8C" w:rsidRDefault="00C14F4F" w:rsidP="00C14F4F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жилеты с регулируемой плавучестью — помогают подобрать нужный уровень поддержки.</w:t>
      </w:r>
    </w:p>
    <w:p w14:paraId="63CEE4F8" w14:textId="77777777" w:rsidR="00C14F4F" w:rsidRPr="00627B8C" w:rsidRDefault="00C14F4F" w:rsidP="00C14F4F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Фитнес</w:t>
      </w: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noBreakHyphen/>
        <w:t>браслеты и трекеры: следим за нагрузкой</w:t>
      </w:r>
    </w:p>
    <w:p w14:paraId="1332FB4D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Современные гаджеты помогают не перегружать ребёнка:</w:t>
      </w:r>
    </w:p>
    <w:p w14:paraId="25DF8075" w14:textId="77777777" w:rsidR="00C14F4F" w:rsidRPr="00627B8C" w:rsidRDefault="00C14F4F" w:rsidP="00C14F4F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пульсометр показывает, не слишком ли высокая нагрузка;</w:t>
      </w:r>
    </w:p>
    <w:p w14:paraId="0A4FC6EC" w14:textId="77777777" w:rsidR="00C14F4F" w:rsidRPr="00627B8C" w:rsidRDefault="00C14F4F" w:rsidP="00C14F4F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lastRenderedPageBreak/>
        <w:t>трекер активности считает, сколько энергии потрачено;</w:t>
      </w:r>
    </w:p>
    <w:p w14:paraId="318F0AFA" w14:textId="77777777" w:rsidR="00C14F4F" w:rsidRPr="00627B8C" w:rsidRDefault="00C14F4F" w:rsidP="00C14F4F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водонепроницаемые браслеты фиксируют пройденное расстояние.</w:t>
      </w:r>
    </w:p>
    <w:p w14:paraId="57A4D7FC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Тренер видит эти данные и может вовремя скорректировать занятие.</w:t>
      </w:r>
    </w:p>
    <w:p w14:paraId="69FEBD1B" w14:textId="77777777" w:rsidR="00C14F4F" w:rsidRPr="00627B8C" w:rsidRDefault="00C14F4F" w:rsidP="00C14F4F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Мобильные приложения: прогресс в телефоне</w:t>
      </w:r>
    </w:p>
    <w:p w14:paraId="6CA9977D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Многие дети обожают гаджеты — почему бы не использовать это на пользу? Приложения для плавания:</w:t>
      </w:r>
    </w:p>
    <w:p w14:paraId="412578B7" w14:textId="77777777" w:rsidR="00C14F4F" w:rsidRPr="00627B8C" w:rsidRDefault="00C14F4F" w:rsidP="00C14F4F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показывают обучающие видео;</w:t>
      </w:r>
    </w:p>
    <w:p w14:paraId="5594EA4F" w14:textId="77777777" w:rsidR="00C14F4F" w:rsidRPr="00627B8C" w:rsidRDefault="00C14F4F" w:rsidP="00C14F4F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помогают вести дневник тренировок: сколько проплыли, какие упражнения сделали;</w:t>
      </w:r>
    </w:p>
    <w:p w14:paraId="4CEDACC5" w14:textId="77777777" w:rsidR="00C14F4F" w:rsidRPr="00627B8C" w:rsidRDefault="00C14F4F" w:rsidP="00C14F4F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начисляют баллы и медали за успехи — это мотивирует;</w:t>
      </w:r>
    </w:p>
    <w:p w14:paraId="5509D3C3" w14:textId="77777777" w:rsidR="00C14F4F" w:rsidRPr="00627B8C" w:rsidRDefault="00C14F4F" w:rsidP="00C14F4F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дают обратную связь от тренера через чат.</w:t>
      </w:r>
    </w:p>
    <w:p w14:paraId="750DC3A4" w14:textId="77777777" w:rsidR="00C14F4F" w:rsidRPr="00627B8C" w:rsidRDefault="00C14F4F" w:rsidP="00C14F4F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Глубокий анализ движений</w:t>
      </w:r>
    </w:p>
    <w:p w14:paraId="2C1768AF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Для более серьёзного подхода используют специальное оборудование:</w:t>
      </w:r>
    </w:p>
    <w:p w14:paraId="1917D007" w14:textId="77777777" w:rsidR="00C14F4F" w:rsidRPr="00627B8C" w:rsidRDefault="00C14F4F" w:rsidP="00C14F4F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подводные камеры с замедленной съёмкой — фиксируют технику гребка;</w:t>
      </w:r>
    </w:p>
    <w:p w14:paraId="419456D6" w14:textId="77777777" w:rsidR="00C14F4F" w:rsidRPr="00627B8C" w:rsidRDefault="00C14F4F" w:rsidP="00C14F4F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датчики на руках и ногах — показывают траекторию движений;</w:t>
      </w:r>
    </w:p>
    <w:p w14:paraId="72D435B8" w14:textId="77777777" w:rsidR="00C14F4F" w:rsidRPr="00627B8C" w:rsidRDefault="00C14F4F" w:rsidP="00C14F4F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программы для анализа — выдают точные данные о том, как улучшить стиль плавания.</w:t>
      </w:r>
    </w:p>
    <w:p w14:paraId="521DB5D9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Эффективность применения инновационных технологий</w:t>
      </w:r>
    </w:p>
    <w:p w14:paraId="58D63626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Практика показывает: новые методы действительно работают. Что меняется, когда их внедряют:</w:t>
      </w:r>
    </w:p>
    <w:p w14:paraId="2CE8345C" w14:textId="77777777" w:rsidR="00C14F4F" w:rsidRPr="00627B8C" w:rsidRDefault="00C14F4F" w:rsidP="00C14F4F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Дети занимаются с удовольствием.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Игры и гаджеты делают занятия интереснее, поэтому ребята реже отказываются от тренировок.</w:t>
      </w:r>
    </w:p>
    <w:p w14:paraId="632D7E1E" w14:textId="77777777" w:rsidR="00C14F4F" w:rsidRPr="00627B8C" w:rsidRDefault="00C14F4F" w:rsidP="00C14F4F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Техника улучшается быстрее.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Видеоразбор и тренажёры помогают сразу замечать и исправлять ошибки.</w:t>
      </w:r>
    </w:p>
    <w:p w14:paraId="634C36CA" w14:textId="77777777" w:rsidR="00C14F4F" w:rsidRPr="00627B8C" w:rsidRDefault="00C14F4F" w:rsidP="00C14F4F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Меньше травм.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Постепенная отработка на тренажёрах и с поддержкой снижает риск неудачных падений или перегрузок.</w:t>
      </w:r>
    </w:p>
    <w:p w14:paraId="7DDEC0D1" w14:textId="77777777" w:rsidR="00C14F4F" w:rsidRPr="00627B8C" w:rsidRDefault="00C14F4F" w:rsidP="00C14F4F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lastRenderedPageBreak/>
        <w:t>Индивидуальный подход.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Фитнес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noBreakHyphen/>
        <w:t>браслеты и приложения помогают подобрать нагрузку именно для этого ребёнка.</w:t>
      </w:r>
    </w:p>
    <w:p w14:paraId="6597FF2B" w14:textId="77777777" w:rsidR="00C14F4F" w:rsidRPr="00627B8C" w:rsidRDefault="00C14F4F" w:rsidP="00C14F4F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Результаты приходят раньше.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Сочетание игр, техники и анализа сокращает время обучения.</w:t>
      </w:r>
    </w:p>
    <w:p w14:paraId="13250E88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Реальный пример: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в одной спортивной школе провели эксперимент. Две группы детей 7–9 лет учились плавать 3 месяца. Первая группа занималась по обычной программе, вторая — с использованием видеоанализа, тренажёров и игровых заданий. Результат:</w:t>
      </w:r>
    </w:p>
    <w:p w14:paraId="0FAB3F31" w14:textId="77777777" w:rsidR="00C14F4F" w:rsidRPr="00627B8C" w:rsidRDefault="00C14F4F" w:rsidP="00C14F4F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вторая группа на 25% лучше освоила технику кроля;</w:t>
      </w:r>
    </w:p>
    <w:p w14:paraId="37A3EEBA" w14:textId="77777777" w:rsidR="00C14F4F" w:rsidRPr="00627B8C" w:rsidRDefault="00C14F4F" w:rsidP="00C14F4F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мотивация у этих детей была на 40% выше — они чаще хотели идти на занятия.</w:t>
      </w:r>
    </w:p>
    <w:p w14:paraId="270A2AB1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Рекомендации по внедрению инновационных технологий</w:t>
      </w:r>
    </w:p>
    <w:p w14:paraId="4C1488F7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Как сделать так, чтобы новые методы принесли максимум пользы? Несколько советов для тренеров:</w:t>
      </w:r>
    </w:p>
    <w:p w14:paraId="4AD73C34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Начинайте постепенно.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Сначала добавьте простые игры и видеоразбор, потом вводите тренажёры и гаджеты.</w:t>
      </w:r>
    </w:p>
    <w:p w14:paraId="3E2D73E1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Сочетайте новое и проверенное.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Не отказывайтесь от традиционных упражнений — дополняйте их инновациями.</w:t>
      </w:r>
    </w:p>
    <w:p w14:paraId="70C3422C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Обучайтесь сами.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Посещайте семинары по работе с новым оборудованием, изучайте приложения.</w:t>
      </w:r>
    </w:p>
    <w:p w14:paraId="0DCE7E1C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Учитывайте особенности каждого ребёнка.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Кому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noBreakHyphen/>
        <w:t>то нужно больше поддержки, кому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noBreakHyphen/>
        <w:t>то — больше вызовов.</w:t>
      </w:r>
    </w:p>
    <w:p w14:paraId="45C8AFD8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Следите за безопасностью.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Проверяйте инвентарь перед занятиями, контролируйте использование гаджетов.</w:t>
      </w:r>
    </w:p>
    <w:p w14:paraId="3F0EC9BC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Спрашивайте обратную связь.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После занятий интересуйтесь у детей и родителей: что понравилось, что можно улучшить?</w:t>
      </w:r>
    </w:p>
    <w:p w14:paraId="355E0A16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Обеспечьте техническую базу.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Подготовьте оборудование заранее: камеры, планшеты, тренажёры должны быть в рабочем состоянии.</w:t>
      </w:r>
    </w:p>
    <w:p w14:paraId="73B5D132" w14:textId="77777777" w:rsidR="00C14F4F" w:rsidRPr="00627B8C" w:rsidRDefault="00C14F4F" w:rsidP="00C14F4F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lastRenderedPageBreak/>
        <w:t>Соблюдайте гигиену.</w:t>
      </w: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 После каждого занятия дезинфицируйте инвентарь — это особенно важно в бассейне.</w:t>
      </w:r>
    </w:p>
    <w:p w14:paraId="212757E3" w14:textId="77777777" w:rsidR="00C14F4F" w:rsidRPr="00D3721F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</w:p>
    <w:p w14:paraId="7D636884" w14:textId="77777777" w:rsidR="00C14F4F" w:rsidRPr="00627B8C" w:rsidRDefault="00C14F4F" w:rsidP="00C14F4F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b/>
          <w:bCs/>
          <w:spacing w:val="3"/>
          <w:sz w:val="28"/>
          <w:szCs w:val="28"/>
          <w:lang w:eastAsia="ru-RU"/>
        </w:rPr>
        <w:t>Заключение</w:t>
      </w:r>
    </w:p>
    <w:p w14:paraId="69AD93F9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Современные технологии — не замена хорошему тренеру, а его помощники. Они делают обучение плавани:</w:t>
      </w:r>
    </w:p>
    <w:p w14:paraId="4312B9C2" w14:textId="77777777" w:rsidR="00C14F4F" w:rsidRPr="00627B8C" w:rsidRDefault="00C14F4F" w:rsidP="00C14F4F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увлекательным — дети ждут занятий с нетерпением;</w:t>
      </w:r>
    </w:p>
    <w:p w14:paraId="406D1C72" w14:textId="77777777" w:rsidR="00C14F4F" w:rsidRPr="00627B8C" w:rsidRDefault="00C14F4F" w:rsidP="00C14F4F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безопасным — риск травм снижается;</w:t>
      </w:r>
    </w:p>
    <w:p w14:paraId="34E91A81" w14:textId="77777777" w:rsidR="00C14F4F" w:rsidRPr="00627B8C" w:rsidRDefault="00C14F4F" w:rsidP="00C14F4F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эффективным — навыки осваиваются быстрее;</w:t>
      </w:r>
    </w:p>
    <w:p w14:paraId="6DAA9F93" w14:textId="77777777" w:rsidR="00C14F4F" w:rsidRPr="00627B8C" w:rsidRDefault="00C14F4F" w:rsidP="00C14F4F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индивидуальным — каждый ребёнок получает то, что нужно именно ему.</w:t>
      </w:r>
    </w:p>
    <w:p w14:paraId="45B8CD01" w14:textId="77777777" w:rsidR="00C14F4F" w:rsidRPr="00627B8C" w:rsidRDefault="00C14F4F" w:rsidP="00C14F4F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 w:val="28"/>
          <w:szCs w:val="28"/>
          <w:lang w:eastAsia="ru-RU"/>
        </w:rPr>
      </w:pPr>
      <w:r w:rsidRPr="00627B8C">
        <w:rPr>
          <w:rFonts w:eastAsia="Times New Roman" w:cs="Times New Roman"/>
          <w:spacing w:val="3"/>
          <w:sz w:val="28"/>
          <w:szCs w:val="28"/>
          <w:lang w:eastAsia="ru-RU"/>
        </w:rPr>
        <w:t>В будущем таких инструментов будет ещё больше. Главное — помнить: цель не в том, чтобы использовать все новинки, а в том, чтобы помочь каждому ребёнку полюбить воду и научиться плавать с радостью. Грамотное сочетание проверенных методик и современных технологий — вот ключ к успеху!</w:t>
      </w:r>
    </w:p>
    <w:p w14:paraId="5D9D69EA" w14:textId="77777777" w:rsidR="00C14F4F" w:rsidRPr="00D3721F" w:rsidRDefault="00C14F4F" w:rsidP="00C14F4F">
      <w:pPr>
        <w:rPr>
          <w:rFonts w:cs="Times New Roman"/>
          <w:sz w:val="28"/>
          <w:szCs w:val="28"/>
        </w:rPr>
      </w:pPr>
    </w:p>
    <w:p w14:paraId="39EB8A33" w14:textId="77777777" w:rsidR="00D231F3" w:rsidRDefault="00D231F3"/>
    <w:sectPr w:rsidR="00D2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793D"/>
    <w:multiLevelType w:val="multilevel"/>
    <w:tmpl w:val="D252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F4ADB"/>
    <w:multiLevelType w:val="multilevel"/>
    <w:tmpl w:val="0B6C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73846"/>
    <w:multiLevelType w:val="multilevel"/>
    <w:tmpl w:val="14EA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805DAB"/>
    <w:multiLevelType w:val="multilevel"/>
    <w:tmpl w:val="5DA4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4226D1"/>
    <w:multiLevelType w:val="multilevel"/>
    <w:tmpl w:val="BB80CFE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054A05"/>
    <w:multiLevelType w:val="multilevel"/>
    <w:tmpl w:val="ABEC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04920"/>
    <w:multiLevelType w:val="multilevel"/>
    <w:tmpl w:val="37E23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756B94"/>
    <w:multiLevelType w:val="multilevel"/>
    <w:tmpl w:val="A46A0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285A99"/>
    <w:multiLevelType w:val="multilevel"/>
    <w:tmpl w:val="C6345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963AF8"/>
    <w:multiLevelType w:val="multilevel"/>
    <w:tmpl w:val="15828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DC0FF4"/>
    <w:multiLevelType w:val="multilevel"/>
    <w:tmpl w:val="8DC2D3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376AD4"/>
    <w:multiLevelType w:val="multilevel"/>
    <w:tmpl w:val="1584B2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9F053E"/>
    <w:multiLevelType w:val="multilevel"/>
    <w:tmpl w:val="A176DE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A40D04"/>
    <w:multiLevelType w:val="multilevel"/>
    <w:tmpl w:val="147E8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B743E4"/>
    <w:multiLevelType w:val="multilevel"/>
    <w:tmpl w:val="6940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D968B3"/>
    <w:multiLevelType w:val="multilevel"/>
    <w:tmpl w:val="C30C34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B7A95"/>
    <w:multiLevelType w:val="multilevel"/>
    <w:tmpl w:val="E848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B104F8"/>
    <w:multiLevelType w:val="multilevel"/>
    <w:tmpl w:val="79A4EE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753DDB"/>
    <w:multiLevelType w:val="multilevel"/>
    <w:tmpl w:val="570A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CD5F49"/>
    <w:multiLevelType w:val="multilevel"/>
    <w:tmpl w:val="79D2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5E5F2F"/>
    <w:multiLevelType w:val="multilevel"/>
    <w:tmpl w:val="C124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F87549"/>
    <w:multiLevelType w:val="multilevel"/>
    <w:tmpl w:val="6F50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7414CE"/>
    <w:multiLevelType w:val="multilevel"/>
    <w:tmpl w:val="8B9E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031A6B"/>
    <w:multiLevelType w:val="multilevel"/>
    <w:tmpl w:val="67FE11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3"/>
  </w:num>
  <w:num w:numId="4">
    <w:abstractNumId w:val="7"/>
  </w:num>
  <w:num w:numId="5">
    <w:abstractNumId w:val="21"/>
  </w:num>
  <w:num w:numId="6">
    <w:abstractNumId w:val="5"/>
  </w:num>
  <w:num w:numId="7">
    <w:abstractNumId w:val="10"/>
  </w:num>
  <w:num w:numId="8">
    <w:abstractNumId w:val="20"/>
  </w:num>
  <w:num w:numId="9">
    <w:abstractNumId w:val="23"/>
  </w:num>
  <w:num w:numId="10">
    <w:abstractNumId w:val="18"/>
  </w:num>
  <w:num w:numId="11">
    <w:abstractNumId w:val="11"/>
  </w:num>
  <w:num w:numId="12">
    <w:abstractNumId w:val="8"/>
  </w:num>
  <w:num w:numId="13">
    <w:abstractNumId w:val="17"/>
  </w:num>
  <w:num w:numId="14">
    <w:abstractNumId w:val="16"/>
  </w:num>
  <w:num w:numId="15">
    <w:abstractNumId w:val="15"/>
  </w:num>
  <w:num w:numId="16">
    <w:abstractNumId w:val="14"/>
  </w:num>
  <w:num w:numId="17">
    <w:abstractNumId w:val="4"/>
  </w:num>
  <w:num w:numId="18">
    <w:abstractNumId w:val="2"/>
  </w:num>
  <w:num w:numId="19">
    <w:abstractNumId w:val="12"/>
  </w:num>
  <w:num w:numId="20">
    <w:abstractNumId w:val="1"/>
  </w:num>
  <w:num w:numId="21">
    <w:abstractNumId w:val="0"/>
  </w:num>
  <w:num w:numId="22">
    <w:abstractNumId w:val="9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F4F"/>
    <w:rsid w:val="00323106"/>
    <w:rsid w:val="00903D90"/>
    <w:rsid w:val="00C14F4F"/>
    <w:rsid w:val="00CC197B"/>
    <w:rsid w:val="00D2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C3786"/>
  <w15:chartTrackingRefBased/>
  <w15:docId w15:val="{B6D44CBE-E96F-4CC3-8F94-3CBAF537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C197B"/>
    <w:pPr>
      <w:keepNext/>
      <w:keepLines/>
      <w:suppressAutoHyphens/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197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2026-03-03T09:40:00Z</dcterms:created>
  <dcterms:modified xsi:type="dcterms:W3CDTF">2026-03-03T10:16:00Z</dcterms:modified>
</cp:coreProperties>
</file>