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69D" w:rsidRPr="00D42AAD" w:rsidRDefault="00646298" w:rsidP="000A67D3">
      <w:pPr>
        <w:spacing w:line="360" w:lineRule="auto"/>
        <w:jc w:val="center"/>
        <w:rPr>
          <w:rFonts w:ascii="Times New Roman" w:hAnsi="Times New Roman" w:cs="Times New Roman"/>
          <w:b/>
          <w:color w:val="003E6C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63669D" w:rsidRPr="00D42AAD">
        <w:rPr>
          <w:rFonts w:ascii="Times New Roman" w:hAnsi="Times New Roman" w:cs="Times New Roman"/>
          <w:b/>
          <w:color w:val="003E6C"/>
          <w:sz w:val="28"/>
          <w:szCs w:val="28"/>
        </w:rPr>
        <w:t>Муниципальное бюджетное учреждение дополнительного образования «Центр внешкольной работы»</w:t>
      </w:r>
    </w:p>
    <w:p w:rsidR="0063669D" w:rsidRPr="000A67D3" w:rsidRDefault="0063669D" w:rsidP="00D60FC9">
      <w:pPr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EB29D6" w:rsidRPr="00D60FC9" w:rsidRDefault="00EB29D6" w:rsidP="00720F6E">
      <w:pPr>
        <w:jc w:val="center"/>
        <w:rPr>
          <w:rFonts w:ascii="Times New Roman" w:hAnsi="Times New Roman" w:cs="Times New Roman"/>
          <w:b/>
          <w:color w:val="833C0B"/>
          <w:sz w:val="28"/>
          <w:szCs w:val="28"/>
        </w:rPr>
      </w:pPr>
      <w:r w:rsidRPr="00D60FC9">
        <w:rPr>
          <w:rFonts w:ascii="Times New Roman" w:hAnsi="Times New Roman" w:cs="Times New Roman"/>
          <w:b/>
          <w:color w:val="833C0B"/>
          <w:sz w:val="28"/>
          <w:szCs w:val="28"/>
        </w:rPr>
        <w:t>Учебно-образовательный проект</w:t>
      </w:r>
      <w:r w:rsidR="0063669D" w:rsidRPr="00D60FC9">
        <w:rPr>
          <w:rFonts w:ascii="Times New Roman" w:hAnsi="Times New Roman" w:cs="Times New Roman"/>
          <w:b/>
          <w:color w:val="833C0B"/>
          <w:sz w:val="28"/>
          <w:szCs w:val="28"/>
        </w:rPr>
        <w:t xml:space="preserve"> </w:t>
      </w:r>
    </w:p>
    <w:p w:rsidR="0063669D" w:rsidRPr="00D60FC9" w:rsidRDefault="0063669D" w:rsidP="00720F6E">
      <w:pPr>
        <w:jc w:val="center"/>
        <w:rPr>
          <w:rFonts w:ascii="Times New Roman" w:hAnsi="Times New Roman" w:cs="Times New Roman"/>
          <w:b/>
          <w:color w:val="872413"/>
          <w:sz w:val="28"/>
          <w:szCs w:val="28"/>
        </w:rPr>
      </w:pPr>
      <w:r w:rsidRPr="00D60FC9">
        <w:rPr>
          <w:rFonts w:ascii="Times New Roman" w:hAnsi="Times New Roman" w:cs="Times New Roman"/>
          <w:b/>
          <w:color w:val="872413"/>
          <w:sz w:val="40"/>
          <w:szCs w:val="28"/>
        </w:rPr>
        <w:t>«Любознайки на старте»</w:t>
      </w:r>
    </w:p>
    <w:p w:rsidR="00EB29D6" w:rsidRPr="00D42AAD" w:rsidRDefault="00EB29D6" w:rsidP="00D16C7B">
      <w:pPr>
        <w:jc w:val="center"/>
        <w:rPr>
          <w:rFonts w:ascii="Times New Roman" w:hAnsi="Times New Roman" w:cs="Times New Roman"/>
          <w:b/>
          <w:color w:val="003E6C"/>
          <w:sz w:val="28"/>
          <w:szCs w:val="28"/>
        </w:rPr>
      </w:pPr>
      <w:r w:rsidRPr="00D42AAD">
        <w:rPr>
          <w:rFonts w:ascii="Times New Roman" w:hAnsi="Times New Roman" w:cs="Times New Roman"/>
          <w:b/>
          <w:color w:val="003E6C"/>
          <w:sz w:val="28"/>
          <w:szCs w:val="28"/>
        </w:rPr>
        <w:t xml:space="preserve">(для </w:t>
      </w:r>
      <w:r w:rsidR="000A67D3" w:rsidRPr="00D42AAD">
        <w:rPr>
          <w:rFonts w:ascii="Times New Roman" w:hAnsi="Times New Roman" w:cs="Times New Roman"/>
          <w:b/>
          <w:color w:val="003E6C"/>
          <w:sz w:val="28"/>
          <w:szCs w:val="28"/>
        </w:rPr>
        <w:t>педагогов дополнительного образования и учителей начальной школы</w:t>
      </w:r>
      <w:r w:rsidRPr="00D42AAD">
        <w:rPr>
          <w:rFonts w:ascii="Times New Roman" w:hAnsi="Times New Roman" w:cs="Times New Roman"/>
          <w:b/>
          <w:color w:val="003E6C"/>
          <w:sz w:val="28"/>
          <w:szCs w:val="28"/>
        </w:rPr>
        <w:t>)</w:t>
      </w:r>
    </w:p>
    <w:p w:rsidR="00EB29D6" w:rsidRDefault="00EB29D6" w:rsidP="00720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114800" cy="4114800"/>
            <wp:effectExtent l="114300" t="76200" r="57150" b="133350"/>
            <wp:docPr id="5" name="Рисунок 5" descr="https://masterpiecer-images.s3.yandex.net/83f14202fddc11f0b48bea1bcbe172fd: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sterpiecer-images.s3.yandex.net/83f14202fddc11f0b48bea1bcbe172fd: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903" cy="412790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B29D6" w:rsidRPr="00891F9D" w:rsidRDefault="00EB29D6" w:rsidP="00EB29D6">
      <w:pPr>
        <w:jc w:val="right"/>
        <w:rPr>
          <w:rFonts w:ascii="Times New Roman" w:hAnsi="Times New Roman" w:cs="Times New Roman"/>
          <w:b/>
          <w:color w:val="872413"/>
          <w:sz w:val="28"/>
          <w:szCs w:val="28"/>
        </w:rPr>
      </w:pPr>
    </w:p>
    <w:p w:rsidR="00EB29D6" w:rsidRPr="00891F9D" w:rsidRDefault="000A67D3" w:rsidP="00EB29D6">
      <w:pPr>
        <w:jc w:val="right"/>
        <w:rPr>
          <w:rFonts w:ascii="Times New Roman" w:hAnsi="Times New Roman" w:cs="Times New Roman"/>
          <w:b/>
          <w:color w:val="872413"/>
          <w:sz w:val="28"/>
          <w:szCs w:val="28"/>
        </w:rPr>
      </w:pPr>
      <w:r w:rsidRPr="00891F9D">
        <w:rPr>
          <w:rFonts w:ascii="Times New Roman" w:hAnsi="Times New Roman" w:cs="Times New Roman"/>
          <w:b/>
          <w:color w:val="872413"/>
          <w:sz w:val="28"/>
          <w:szCs w:val="28"/>
        </w:rPr>
        <w:t xml:space="preserve">Автор-составитель: </w:t>
      </w:r>
      <w:r w:rsidR="00EB29D6" w:rsidRPr="00891F9D">
        <w:rPr>
          <w:rFonts w:ascii="Times New Roman" w:hAnsi="Times New Roman" w:cs="Times New Roman"/>
          <w:b/>
          <w:color w:val="872413"/>
          <w:sz w:val="28"/>
          <w:szCs w:val="28"/>
        </w:rPr>
        <w:t>Давыдова Александра Сергеевна,</w:t>
      </w:r>
    </w:p>
    <w:p w:rsidR="00EB29D6" w:rsidRDefault="00EB29D6" w:rsidP="00EB29D6">
      <w:pPr>
        <w:jc w:val="right"/>
        <w:rPr>
          <w:rFonts w:ascii="Times New Roman" w:hAnsi="Times New Roman" w:cs="Times New Roman"/>
          <w:i/>
          <w:color w:val="872413"/>
          <w:sz w:val="28"/>
          <w:szCs w:val="28"/>
        </w:rPr>
      </w:pPr>
      <w:r w:rsidRPr="00891F9D">
        <w:rPr>
          <w:rFonts w:ascii="Times New Roman" w:hAnsi="Times New Roman" w:cs="Times New Roman"/>
          <w:i/>
          <w:color w:val="872413"/>
          <w:sz w:val="28"/>
          <w:szCs w:val="28"/>
        </w:rPr>
        <w:t>педагог дополнительного образования</w:t>
      </w:r>
    </w:p>
    <w:p w:rsidR="00D60FC9" w:rsidRPr="00D60FC9" w:rsidRDefault="00D60FC9" w:rsidP="00EB29D6">
      <w:pPr>
        <w:jc w:val="right"/>
        <w:rPr>
          <w:rFonts w:ascii="Times New Roman" w:hAnsi="Times New Roman" w:cs="Times New Roman"/>
          <w:i/>
          <w:color w:val="872413"/>
          <w:sz w:val="28"/>
          <w:szCs w:val="28"/>
        </w:rPr>
      </w:pPr>
      <w:r w:rsidRPr="00D60FC9">
        <w:rPr>
          <w:rFonts w:ascii="Times New Roman" w:hAnsi="Times New Roman" w:cs="Times New Roman"/>
          <w:b/>
          <w:color w:val="872413"/>
          <w:sz w:val="28"/>
          <w:szCs w:val="28"/>
        </w:rPr>
        <w:t>Консультант</w:t>
      </w:r>
      <w:r>
        <w:rPr>
          <w:rFonts w:ascii="Times New Roman" w:hAnsi="Times New Roman" w:cs="Times New Roman"/>
          <w:b/>
          <w:color w:val="872413"/>
          <w:sz w:val="28"/>
          <w:szCs w:val="28"/>
        </w:rPr>
        <w:t xml:space="preserve">: Каверина Ольга Викторовна, </w:t>
      </w:r>
      <w:r w:rsidRPr="00D60FC9">
        <w:rPr>
          <w:rFonts w:ascii="Times New Roman" w:hAnsi="Times New Roman" w:cs="Times New Roman"/>
          <w:i/>
          <w:color w:val="872413"/>
          <w:sz w:val="28"/>
          <w:szCs w:val="28"/>
        </w:rPr>
        <w:t>методист</w:t>
      </w:r>
    </w:p>
    <w:p w:rsidR="00EB29D6" w:rsidRDefault="00EB29D6" w:rsidP="00EB29D6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60FC9" w:rsidRDefault="00D60FC9" w:rsidP="00EB29D6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EB29D6" w:rsidRPr="00D42AAD" w:rsidRDefault="00EB29D6" w:rsidP="00EB29D6">
      <w:pPr>
        <w:jc w:val="center"/>
        <w:rPr>
          <w:rFonts w:ascii="Times New Roman" w:hAnsi="Times New Roman" w:cs="Times New Roman"/>
          <w:b/>
          <w:color w:val="003E6C"/>
          <w:sz w:val="28"/>
          <w:szCs w:val="28"/>
        </w:rPr>
      </w:pPr>
      <w:r w:rsidRPr="00D42AAD">
        <w:rPr>
          <w:rFonts w:ascii="Times New Roman" w:hAnsi="Times New Roman" w:cs="Times New Roman"/>
          <w:b/>
          <w:color w:val="003E6C"/>
          <w:sz w:val="28"/>
          <w:szCs w:val="28"/>
        </w:rPr>
        <w:t>Тула</w:t>
      </w:r>
      <w:r w:rsidR="000A67D3" w:rsidRPr="00D42AAD">
        <w:rPr>
          <w:rFonts w:ascii="Times New Roman" w:hAnsi="Times New Roman" w:cs="Times New Roman"/>
          <w:b/>
          <w:color w:val="003E6C"/>
          <w:sz w:val="28"/>
          <w:szCs w:val="28"/>
        </w:rPr>
        <w:t>, 2025</w:t>
      </w:r>
    </w:p>
    <w:p w:rsidR="002C0BD7" w:rsidRDefault="00720F6E" w:rsidP="00EA66C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Проект «</w:t>
      </w:r>
      <w:r w:rsidR="00D4264D">
        <w:rPr>
          <w:rFonts w:ascii="Times New Roman" w:hAnsi="Times New Roman" w:cs="Times New Roman"/>
          <w:b/>
          <w:sz w:val="28"/>
          <w:szCs w:val="28"/>
        </w:rPr>
        <w:t>Любознайки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старте»</w:t>
      </w:r>
    </w:p>
    <w:p w:rsidR="001B44BD" w:rsidRDefault="001B44BD" w:rsidP="00EA66C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ab/>
      </w:r>
      <w:r w:rsidR="008F6D8E" w:rsidRPr="00077FE5">
        <w:rPr>
          <w:b/>
          <w:sz w:val="28"/>
          <w:szCs w:val="28"/>
        </w:rPr>
        <w:t>Актуальность.</w:t>
      </w:r>
      <w:r w:rsidR="008F6D8E" w:rsidRPr="0049413D">
        <w:rPr>
          <w:sz w:val="28"/>
          <w:szCs w:val="28"/>
        </w:rPr>
        <w:t xml:space="preserve"> </w:t>
      </w:r>
      <w:r w:rsidR="00CA767D" w:rsidRPr="00C42B0F">
        <w:rPr>
          <w:sz w:val="28"/>
          <w:szCs w:val="28"/>
        </w:rPr>
        <w:t xml:space="preserve">Одним из способов интеллектуального развития обучающихся являются интеллектуальные игры. </w:t>
      </w:r>
      <w:r w:rsidR="00C42B0F" w:rsidRPr="00C42B0F">
        <w:rPr>
          <w:color w:val="333333"/>
          <w:sz w:val="28"/>
          <w:szCs w:val="28"/>
          <w:shd w:val="clear" w:color="auto" w:fill="FFFFFF"/>
        </w:rPr>
        <w:t>В процессе игры у детей </w:t>
      </w:r>
      <w:r w:rsidR="00C42B0F" w:rsidRPr="00C42B0F">
        <w:rPr>
          <w:rStyle w:val="a3"/>
          <w:b w:val="0"/>
          <w:color w:val="333333"/>
          <w:sz w:val="28"/>
          <w:szCs w:val="28"/>
          <w:shd w:val="clear" w:color="auto" w:fill="FFFFFF"/>
        </w:rPr>
        <w:t>в</w:t>
      </w:r>
      <w:r w:rsidR="00226D75">
        <w:rPr>
          <w:rStyle w:val="a3"/>
          <w:b w:val="0"/>
          <w:color w:val="333333"/>
          <w:sz w:val="28"/>
          <w:szCs w:val="28"/>
          <w:shd w:val="clear" w:color="auto" w:fill="FFFFFF"/>
        </w:rPr>
        <w:t>ырабатывается привычка сосредота</w:t>
      </w:r>
      <w:r w:rsidR="00C42B0F" w:rsidRPr="00C42B0F">
        <w:rPr>
          <w:rStyle w:val="a3"/>
          <w:b w:val="0"/>
          <w:color w:val="333333"/>
          <w:sz w:val="28"/>
          <w:szCs w:val="28"/>
          <w:shd w:val="clear" w:color="auto" w:fill="FFFFFF"/>
        </w:rPr>
        <w:t>чиваться, мыслить самостоятельно</w:t>
      </w:r>
      <w:r w:rsidR="00C42B0F" w:rsidRPr="00C42B0F">
        <w:rPr>
          <w:color w:val="333333"/>
          <w:sz w:val="28"/>
          <w:szCs w:val="28"/>
          <w:shd w:val="clear" w:color="auto" w:fill="FFFFFF"/>
        </w:rPr>
        <w:t xml:space="preserve">, развивается внимание, память, стремление к знаниям. </w:t>
      </w:r>
    </w:p>
    <w:p w:rsidR="00720F6E" w:rsidRPr="0049413D" w:rsidRDefault="001B44BD" w:rsidP="00EA66C9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ab/>
      </w:r>
      <w:r w:rsidR="00C42B0F" w:rsidRPr="00C42B0F">
        <w:rPr>
          <w:color w:val="333333"/>
          <w:sz w:val="28"/>
          <w:szCs w:val="28"/>
        </w:rPr>
        <w:t>Момент соревновательности позволяет ребёнку оценить свои возможности, а в случае победы — утвердиться в глазах друзей. Кроме того, интеллектуальные игры </w:t>
      </w:r>
      <w:r w:rsidR="00A21DE1">
        <w:rPr>
          <w:rStyle w:val="a3"/>
          <w:b w:val="0"/>
          <w:color w:val="333333"/>
          <w:sz w:val="28"/>
          <w:szCs w:val="28"/>
        </w:rPr>
        <w:t xml:space="preserve">развивают фантазию, </w:t>
      </w:r>
      <w:r w:rsidR="00C42B0F" w:rsidRPr="00C42B0F">
        <w:rPr>
          <w:color w:val="333333"/>
          <w:sz w:val="28"/>
          <w:szCs w:val="28"/>
        </w:rPr>
        <w:t>формируют навыки исследовательской и проектной деятельности, воспитывают чувства коллективизма и ответственности за общее дело. </w:t>
      </w:r>
      <w:r w:rsidR="00D4264D" w:rsidRPr="0049413D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49413D" w:rsidRDefault="00A21DE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49413D" w:rsidRPr="004941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роект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«Любознайки на старте»</w:t>
      </w:r>
      <w:r w:rsidR="0049413D" w:rsidRPr="004941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решает </w:t>
      </w:r>
      <w:r w:rsidR="0049413D" w:rsidRPr="00077F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проблему</w:t>
      </w:r>
      <w:r w:rsidR="0049413D" w:rsidRPr="004941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9486B" w:rsidRPr="00C6132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разрозненности</w:t>
      </w:r>
      <w:r w:rsidR="00E948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усилий педагога, родителей и детей в </w:t>
      </w:r>
      <w:r w:rsidR="00CA76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</w:t>
      </w:r>
      <w:r w:rsidR="00A957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="00CA76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познавательного интеллекта</w:t>
      </w:r>
      <w:r w:rsidR="00E948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обучающихся</w:t>
      </w:r>
      <w:r w:rsidR="00CA76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A67D3" w:rsidRPr="000A67D3" w:rsidRDefault="000A67D3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Адресат проекта: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младшего школьного возраста и их родители.</w:t>
      </w:r>
    </w:p>
    <w:p w:rsidR="00CE4EF4" w:rsidRPr="00CE4EF4" w:rsidRDefault="0049413D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077F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Цел</w:t>
      </w:r>
      <w:r w:rsidR="008B0D5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</w:t>
      </w:r>
      <w:r w:rsidRPr="00077FE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проекта</w:t>
      </w:r>
      <w:r w:rsidR="008B0D5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CE4EF4" w:rsidRPr="00CE4EF4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 w:rsidR="00CE4EF4" w:rsidRPr="006908C7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детско-взрослого клуба «Всезнайки».</w:t>
      </w:r>
    </w:p>
    <w:p w:rsidR="008B0D52" w:rsidRPr="006908C7" w:rsidRDefault="00CE4EF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908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 проекта:</w:t>
      </w:r>
    </w:p>
    <w:p w:rsidR="00BC68E8" w:rsidRDefault="0063669D" w:rsidP="0086735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</w:t>
      </w:r>
      <w:r w:rsidR="00BC68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ключение</w:t>
      </w:r>
      <w:r w:rsidR="001B44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обучающихся и их родителей в </w:t>
      </w:r>
      <w:r w:rsidR="00BC68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совместную подготовку к </w:t>
      </w:r>
      <w:r w:rsidR="001B44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олимпиад</w:t>
      </w:r>
      <w:r w:rsidR="00BC68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ам </w:t>
      </w:r>
      <w:r w:rsidR="001B44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различного уровня</w:t>
      </w:r>
      <w:r w:rsidR="00BC68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1B44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 муниципального до всероссийского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8B7D3A" w:rsidRDefault="0063669D" w:rsidP="0086735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="008B0D52" w:rsidRPr="002C0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</w:t>
      </w:r>
      <w:r w:rsidR="008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8B0D52" w:rsidRPr="002C0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атмосфер</w:t>
      </w:r>
      <w:r w:rsidR="008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8B0D52" w:rsidRPr="002C0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радости, творчества и развития, где каждый ребенок </w:t>
      </w:r>
      <w:r w:rsidR="00B32F81" w:rsidRPr="008673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B0D52" w:rsidRPr="002C0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раскрыть свой потенциал и обре</w:t>
      </w:r>
      <w:r w:rsidR="008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тёт</w:t>
      </w:r>
      <w:r w:rsidR="008B0D52" w:rsidRPr="002C0B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новых друзей</w:t>
      </w:r>
      <w:r w:rsidR="00FA3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77FE5" w:rsidRDefault="00077FE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Участники проекта: </w:t>
      </w:r>
    </w:p>
    <w:p w:rsidR="00077FE5" w:rsidRPr="00CE4EF4" w:rsidRDefault="00077FE5" w:rsidP="00867359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- </w:t>
      </w:r>
      <w:r w:rsidR="00A957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организатор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0E48D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0E48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руководитель </w:t>
      </w:r>
      <w:r w:rsidR="00CE4E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– </w:t>
      </w:r>
      <w:r w:rsidR="00CE4EF4" w:rsidRPr="006908C7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 дополнительного образования/</w:t>
      </w:r>
      <w:r w:rsidR="006908C7" w:rsidRPr="006908C7"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учитель начальных классов;</w:t>
      </w:r>
    </w:p>
    <w:p w:rsidR="00A95769" w:rsidRPr="00CE4EF4" w:rsidRDefault="00806286" w:rsidP="00867359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CE4E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77F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участники интеллектуальных игр – </w:t>
      </w:r>
      <w:r w:rsidR="00077FE5" w:rsidRPr="006908C7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</w:t>
      </w:r>
      <w:r w:rsidR="009847C7" w:rsidRPr="006908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08C7">
        <w:rPr>
          <w:rFonts w:ascii="Times New Roman" w:hAnsi="Times New Roman" w:cs="Times New Roman"/>
          <w:sz w:val="28"/>
          <w:szCs w:val="28"/>
          <w:shd w:val="clear" w:color="auto" w:fill="FFFFFF"/>
        </w:rPr>
        <w:t>младшего школьного возраста МБУДО «ЦВР»</w:t>
      </w:r>
      <w:r w:rsidR="006908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77FE5" w:rsidRDefault="00BC68E8" w:rsidP="00867359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A957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группа поддержки - </w:t>
      </w:r>
      <w:r w:rsidR="00077F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родители</w:t>
      </w:r>
      <w:r w:rsidR="00A95769" w:rsidRPr="00A957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957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обучающихся</w:t>
      </w:r>
      <w:r w:rsidR="00077FE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E07A5" w:rsidRPr="000E07A5" w:rsidRDefault="000E07A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E07A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Тип проекта: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BE23E4" w:rsidRPr="00BE23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учебно-образовательный.</w:t>
      </w:r>
      <w:r w:rsidR="00077FE5" w:rsidRPr="000E07A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ab/>
      </w:r>
    </w:p>
    <w:p w:rsidR="000E07A5" w:rsidRPr="000E07A5" w:rsidRDefault="000E07A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E07A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Вид проекта:</w:t>
      </w:r>
      <w:r w:rsidR="00BE23E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3172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межпредметный.</w:t>
      </w:r>
    </w:p>
    <w:p w:rsidR="00077FE5" w:rsidRDefault="00077FE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Срок </w:t>
      </w:r>
      <w:r w:rsidR="008B0D5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реализации:</w:t>
      </w:r>
      <w:r w:rsidR="008B0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</w:t>
      </w:r>
      <w:r w:rsidR="00BC68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 </w:t>
      </w:r>
      <w:r w:rsidR="008B0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="003172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май</w:t>
      </w:r>
      <w:r w:rsidR="00A340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024</w:t>
      </w:r>
      <w:r w:rsidR="00A340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="003172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июнь</w:t>
      </w:r>
      <w:r w:rsidR="00A340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172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2025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172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8B0D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077FE5" w:rsidRDefault="00077FE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Проект реализуется в </w:t>
      </w:r>
      <w:r w:rsidR="00DC3C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три этапа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B018B1" w:rsidRPr="00A95769" w:rsidRDefault="00077FE5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 xml:space="preserve">1 этап </w:t>
      </w:r>
      <w:r w:rsidR="00B018B1"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– подготовительный – май </w:t>
      </w:r>
      <w:r w:rsidR="0031728C"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– август 2024 г.</w:t>
      </w:r>
      <w:r w:rsidR="00B018B1"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</w:p>
    <w:p w:rsidR="00B018B1" w:rsidRPr="005B2CBB" w:rsidRDefault="00B018B1" w:rsidP="007615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проведение опроса среди обучающихся </w:t>
      </w:r>
      <w:r w:rsidR="006908C7"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>младшего школьного возраста и их родителей МБУДО «ЦВР»</w:t>
      </w:r>
      <w:r w:rsidR="00496EC7"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</w:t>
      </w:r>
      <w:r w:rsidR="008B0D52"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участии в </w:t>
      </w:r>
      <w:r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>интеллек</w:t>
      </w:r>
      <w:r w:rsidRPr="00783C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туальных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играх (анкета-опросник)</w:t>
      </w:r>
      <w:r w:rsidR="008062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06286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1)</w:t>
      </w:r>
      <w:r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018B1" w:rsidRDefault="00B018B1" w:rsidP="0076151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496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изучение литературы</w:t>
      </w:r>
      <w:r w:rsidR="00680B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 видах и формах проведения интеллектуальных игр</w:t>
      </w:r>
      <w:r w:rsidR="00496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9847C7" w:rsidRDefault="009847C7" w:rsidP="0076151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разработка</w:t>
      </w:r>
      <w:r w:rsidR="00C23879"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организационных условий проведения интеллектуальных игр </w:t>
      </w:r>
      <w:r w:rsidR="00C23879" w:rsidRPr="00EF697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2)</w:t>
      </w:r>
      <w:r w:rsidR="00C23879" w:rsidRPr="00EF697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9689D" w:rsidRPr="006F3E21" w:rsidRDefault="0099689D" w:rsidP="007615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C6132D" w:rsidRPr="006F3E21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составление</w:t>
      </w:r>
      <w:r w:rsidRPr="006F3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плана проведения интеллектуальных игр</w:t>
      </w:r>
      <w:r w:rsidR="0003432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3432A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3)</w:t>
      </w:r>
      <w:r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9689D" w:rsidRPr="006F3E21" w:rsidRDefault="0099689D" w:rsidP="007615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3E21">
        <w:rPr>
          <w:rFonts w:ascii="Times New Roman" w:hAnsi="Times New Roman" w:cs="Times New Roman"/>
          <w:sz w:val="28"/>
          <w:szCs w:val="28"/>
          <w:shd w:val="clear" w:color="auto" w:fill="FFFFFF"/>
        </w:rPr>
        <w:t>- проведение родительского собрания;</w:t>
      </w:r>
    </w:p>
    <w:p w:rsidR="0099689D" w:rsidRDefault="0099689D" w:rsidP="0076151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F3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6132D" w:rsidRPr="006F3E21">
        <w:rPr>
          <w:rFonts w:ascii="Times New Roman" w:hAnsi="Times New Roman" w:cs="Times New Roman"/>
          <w:sz w:val="28"/>
          <w:szCs w:val="28"/>
          <w:shd w:val="clear" w:color="auto" w:fill="FFFFFF"/>
        </w:rPr>
        <w:t>выдача</w:t>
      </w:r>
      <w:r w:rsidRPr="006F3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информационного буклета </w:t>
      </w:r>
      <w:r w:rsidR="00783C77" w:rsidRPr="00783C77">
        <w:rPr>
          <w:rFonts w:ascii="Times New Roman" w:hAnsi="Times New Roman" w:cs="Times New Roman"/>
          <w:sz w:val="28"/>
          <w:szCs w:val="28"/>
          <w:shd w:val="clear" w:color="auto" w:fill="FFFFFF"/>
        </w:rPr>
        <w:t>«Какие олимпиады существуют и как в них участвовать»</w:t>
      </w:r>
      <w:r w:rsidRPr="00A21DE1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родителям</w:t>
      </w:r>
      <w:r w:rsidR="0003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3432A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(Приложение </w:t>
      </w:r>
      <w:r w:rsidR="005B2CBB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7</w:t>
      </w:r>
      <w:r w:rsidR="0003432A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9689D" w:rsidRDefault="0099689D" w:rsidP="0076151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разработка эскиза и изготовление значка участника клуба</w:t>
      </w:r>
      <w:r w:rsidR="000343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3432A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(Приложение 5)</w:t>
      </w:r>
      <w:r w:rsidR="005E78C4"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E78C4" w:rsidRDefault="005E78C4" w:rsidP="0076151D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разработка системы мотивации родителей (законных представителей) участников детско-взрослого клуба «Всезнайка»</w:t>
      </w:r>
      <w:r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(Приложение </w:t>
      </w:r>
      <w:r w:rsidR="005B2CBB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6</w:t>
      </w:r>
      <w:r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96EC7" w:rsidRPr="00A95769" w:rsidRDefault="00496EC7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 этап – основной - сентябрь 2024 г. – июнь 202</w:t>
      </w:r>
      <w:r w:rsidR="0031728C"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5</w:t>
      </w:r>
      <w:r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г.</w:t>
      </w:r>
    </w:p>
    <w:p w:rsidR="0099689D" w:rsidRDefault="00496EC7" w:rsidP="00BC691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4161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работа </w:t>
      </w:r>
      <w:r w:rsidR="00DC3C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детско-взрослого клуба «Всезнайки»</w:t>
      </w:r>
      <w:r w:rsidR="009968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="00C42B0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DC3C72" w:rsidRDefault="00C42B0F" w:rsidP="00BC691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проведение игр в соответствии с планом</w:t>
      </w:r>
      <w:r w:rsidR="005B2C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B2CBB" w:rsidRP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B2CBB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(Приложение </w:t>
      </w:r>
      <w:r w:rsid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4</w:t>
      </w:r>
      <w:r w:rsidR="005B2CBB"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DC3C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496EC7" w:rsidRPr="00496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31728C" w:rsidRPr="00A95769" w:rsidRDefault="00496EC7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3</w:t>
      </w:r>
      <w:r w:rsidR="004161B4"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этап </w:t>
      </w:r>
      <w:r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– заключительный – </w:t>
      </w:r>
      <w:r w:rsidR="0031728C" w:rsidRPr="00A957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июнь 2025 г.</w:t>
      </w:r>
    </w:p>
    <w:p w:rsidR="004161B4" w:rsidRDefault="0031728C" w:rsidP="00BC691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496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закрытие сезона интеллектуальных игр в клубе «Всезнайка», </w:t>
      </w:r>
      <w:r w:rsidR="009968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подведение итогов и </w:t>
      </w:r>
      <w:r w:rsidR="00496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вручение дипломов участникам клуба.</w:t>
      </w:r>
    </w:p>
    <w:p w:rsidR="00F53F17" w:rsidRDefault="00121427" w:rsidP="00D86B55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Жизнеспособность проекта.</w:t>
      </w:r>
      <w:r w:rsidR="00F53F17" w:rsidRPr="00436ED4">
        <w:rPr>
          <w:color w:val="FF0000"/>
          <w:sz w:val="28"/>
          <w:szCs w:val="28"/>
        </w:rPr>
        <w:t xml:space="preserve"> </w:t>
      </w:r>
      <w:r w:rsidR="00F53F17" w:rsidRPr="00436ED4">
        <w:rPr>
          <w:sz w:val="28"/>
          <w:szCs w:val="28"/>
        </w:rPr>
        <w:t>По окончании проекта</w:t>
      </w:r>
      <w:r w:rsidR="00F53F17">
        <w:rPr>
          <w:sz w:val="28"/>
          <w:szCs w:val="28"/>
        </w:rPr>
        <w:t xml:space="preserve"> «Любознайки на старте»</w:t>
      </w:r>
      <w:r w:rsidR="00F53F17" w:rsidRPr="00436ED4">
        <w:rPr>
          <w:sz w:val="28"/>
          <w:szCs w:val="28"/>
        </w:rPr>
        <w:t xml:space="preserve"> совместная деятельность в выбранном направлении будет продолжена.  Разработка</w:t>
      </w:r>
      <w:r w:rsidR="00371A73">
        <w:rPr>
          <w:sz w:val="28"/>
          <w:szCs w:val="28"/>
        </w:rPr>
        <w:t xml:space="preserve"> проекта «Любознайки на старте» и погружение в тему конкурсного и олимпиадного движения младших школьников </w:t>
      </w:r>
      <w:r w:rsidR="00F53F17" w:rsidRPr="00436ED4">
        <w:rPr>
          <w:sz w:val="28"/>
          <w:szCs w:val="28"/>
        </w:rPr>
        <w:t>поможет в будущем использовать накопленный материал для организации тематических</w:t>
      </w:r>
      <w:r w:rsidR="006F0FDA">
        <w:rPr>
          <w:sz w:val="28"/>
          <w:szCs w:val="28"/>
        </w:rPr>
        <w:t xml:space="preserve"> занятий, тематических недель и мероприятий внутри объединения.</w:t>
      </w:r>
      <w:r w:rsidR="00F53F17" w:rsidRPr="00436ED4">
        <w:rPr>
          <w:sz w:val="28"/>
          <w:szCs w:val="28"/>
        </w:rPr>
        <w:t xml:space="preserve"> </w:t>
      </w:r>
    </w:p>
    <w:p w:rsidR="00F53F17" w:rsidRPr="00F53F17" w:rsidRDefault="00F53F17" w:rsidP="00D86B55">
      <w:pPr>
        <w:shd w:val="clear" w:color="auto" w:fill="FFFFFF"/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F53F1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Ожидаемые результаты проекта.</w:t>
      </w:r>
    </w:p>
    <w:p w:rsidR="00F53F17" w:rsidRPr="001C6F67" w:rsidRDefault="00F53F17" w:rsidP="00D86B55">
      <w:pPr>
        <w:shd w:val="clear" w:color="auto" w:fill="FFFFFF"/>
        <w:tabs>
          <w:tab w:val="left" w:pos="709"/>
        </w:tabs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C6F67">
        <w:rPr>
          <w:rFonts w:ascii="Times New Roman" w:hAnsi="Times New Roman" w:cs="Times New Roman"/>
          <w:b/>
          <w:i/>
          <w:sz w:val="28"/>
          <w:szCs w:val="28"/>
          <w:u w:val="single"/>
        </w:rPr>
        <w:t>У детей:</w:t>
      </w:r>
    </w:p>
    <w:p w:rsidR="00F53F17" w:rsidRPr="001C6F67" w:rsidRDefault="00F53F17" w:rsidP="00E22854">
      <w:pPr>
        <w:pStyle w:val="c9"/>
        <w:numPr>
          <w:ilvl w:val="0"/>
          <w:numId w:val="3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rStyle w:val="c1"/>
          <w:b/>
          <w:sz w:val="28"/>
          <w:szCs w:val="28"/>
        </w:rPr>
      </w:pPr>
      <w:r w:rsidRPr="001C6F67">
        <w:rPr>
          <w:rStyle w:val="c1"/>
          <w:sz w:val="28"/>
          <w:szCs w:val="28"/>
        </w:rPr>
        <w:t xml:space="preserve">Реализуется самостоятельная </w:t>
      </w:r>
      <w:r w:rsidR="0046170B">
        <w:rPr>
          <w:color w:val="333333"/>
          <w:sz w:val="28"/>
          <w:szCs w:val="28"/>
          <w:shd w:val="clear" w:color="auto" w:fill="FFFFFF"/>
        </w:rPr>
        <w:t>познавательно-</w:t>
      </w:r>
      <w:r w:rsidRPr="001C6F67">
        <w:rPr>
          <w:rStyle w:val="c1"/>
          <w:sz w:val="28"/>
          <w:szCs w:val="28"/>
        </w:rPr>
        <w:t>творческая деятельность детей.</w:t>
      </w:r>
    </w:p>
    <w:p w:rsidR="00F53F17" w:rsidRPr="001C6F67" w:rsidRDefault="00F53F17" w:rsidP="00E22854">
      <w:pPr>
        <w:pStyle w:val="c9"/>
        <w:numPr>
          <w:ilvl w:val="0"/>
          <w:numId w:val="3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b/>
          <w:sz w:val="28"/>
          <w:szCs w:val="28"/>
          <w:u w:val="single"/>
        </w:rPr>
      </w:pPr>
      <w:r w:rsidRPr="001C6F67">
        <w:rPr>
          <w:rStyle w:val="c1"/>
          <w:sz w:val="28"/>
          <w:szCs w:val="28"/>
        </w:rPr>
        <w:lastRenderedPageBreak/>
        <w:t xml:space="preserve"> </w:t>
      </w:r>
      <w:r w:rsidRPr="001C6F67">
        <w:rPr>
          <w:sz w:val="28"/>
          <w:szCs w:val="28"/>
        </w:rPr>
        <w:t>Разовьётся эмоционально-положительное отношение к совместной с родителями творческой деятельности.</w:t>
      </w:r>
    </w:p>
    <w:p w:rsidR="00F53F17" w:rsidRPr="001C6F67" w:rsidRDefault="00F53F17" w:rsidP="00E22854">
      <w:pPr>
        <w:pStyle w:val="c9"/>
        <w:numPr>
          <w:ilvl w:val="0"/>
          <w:numId w:val="3"/>
        </w:numPr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b/>
          <w:sz w:val="28"/>
          <w:szCs w:val="28"/>
          <w:u w:val="single"/>
        </w:rPr>
      </w:pPr>
      <w:r w:rsidRPr="001C6F67">
        <w:rPr>
          <w:sz w:val="28"/>
          <w:szCs w:val="28"/>
        </w:rPr>
        <w:t xml:space="preserve">Появится уверенность в себе, желание не останавливаться на достигнутом, </w:t>
      </w:r>
      <w:r w:rsidR="00B32F81">
        <w:rPr>
          <w:sz w:val="28"/>
          <w:szCs w:val="28"/>
        </w:rPr>
        <w:t xml:space="preserve">участвовать </w:t>
      </w:r>
      <w:r w:rsidR="00B32F81" w:rsidRPr="00F428CF">
        <w:rPr>
          <w:sz w:val="28"/>
          <w:szCs w:val="28"/>
        </w:rPr>
        <w:t xml:space="preserve">в интеллектуальных конкурсах и олимпиадах, </w:t>
      </w:r>
      <w:r w:rsidRPr="00F428CF">
        <w:rPr>
          <w:sz w:val="28"/>
          <w:szCs w:val="28"/>
        </w:rPr>
        <w:t xml:space="preserve">взаимодействовать с другими </w:t>
      </w:r>
      <w:r w:rsidR="006C58B3" w:rsidRPr="00F428CF">
        <w:rPr>
          <w:sz w:val="28"/>
          <w:szCs w:val="28"/>
        </w:rPr>
        <w:t>членами команд</w:t>
      </w:r>
      <w:r w:rsidRPr="00F428CF">
        <w:rPr>
          <w:sz w:val="28"/>
          <w:szCs w:val="28"/>
        </w:rPr>
        <w:t xml:space="preserve">. </w:t>
      </w:r>
    </w:p>
    <w:p w:rsidR="00F53F17" w:rsidRPr="001C6F67" w:rsidRDefault="00F53F17" w:rsidP="00D86B5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F67">
        <w:rPr>
          <w:rFonts w:ascii="Times New Roman" w:hAnsi="Times New Roman" w:cs="Times New Roman"/>
          <w:b/>
          <w:i/>
          <w:sz w:val="28"/>
          <w:szCs w:val="28"/>
          <w:u w:val="single"/>
        </w:rPr>
        <w:t>Родители</w:t>
      </w:r>
      <w:r w:rsidRPr="001C6F6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53F17" w:rsidRPr="00093D79" w:rsidRDefault="00F53F17" w:rsidP="00B42BD9">
      <w:pPr>
        <w:pStyle w:val="a6"/>
        <w:numPr>
          <w:ilvl w:val="0"/>
          <w:numId w:val="4"/>
        </w:numPr>
        <w:shd w:val="clear" w:color="auto" w:fill="FFFFFF"/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3D79">
        <w:rPr>
          <w:rFonts w:ascii="Times New Roman" w:hAnsi="Times New Roman" w:cs="Times New Roman"/>
          <w:sz w:val="28"/>
          <w:szCs w:val="28"/>
        </w:rPr>
        <w:t xml:space="preserve">Приобретут знания для развития детского </w:t>
      </w:r>
      <w:r w:rsidR="0046170B" w:rsidRPr="00093D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познавательного </w:t>
      </w:r>
      <w:r w:rsidRPr="00093D79">
        <w:rPr>
          <w:rFonts w:ascii="Times New Roman" w:hAnsi="Times New Roman" w:cs="Times New Roman"/>
          <w:sz w:val="28"/>
          <w:szCs w:val="28"/>
        </w:rPr>
        <w:t>творчества.</w:t>
      </w:r>
    </w:p>
    <w:p w:rsidR="00F53F17" w:rsidRPr="00093D79" w:rsidRDefault="00F53F17" w:rsidP="00B42BD9">
      <w:pPr>
        <w:pStyle w:val="a6"/>
        <w:numPr>
          <w:ilvl w:val="0"/>
          <w:numId w:val="4"/>
        </w:numPr>
        <w:shd w:val="clear" w:color="auto" w:fill="FFFFFF"/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3D79">
        <w:rPr>
          <w:rFonts w:ascii="Times New Roman" w:hAnsi="Times New Roman" w:cs="Times New Roman"/>
          <w:sz w:val="28"/>
          <w:szCs w:val="28"/>
        </w:rPr>
        <w:t xml:space="preserve">Примут участие в процессе </w:t>
      </w:r>
      <w:r w:rsidR="0046170B" w:rsidRPr="00093D79">
        <w:rPr>
          <w:rFonts w:ascii="Times New Roman" w:hAnsi="Times New Roman" w:cs="Times New Roman"/>
          <w:sz w:val="28"/>
          <w:szCs w:val="28"/>
        </w:rPr>
        <w:t>интеллектуально-познавательного</w:t>
      </w:r>
      <w:r w:rsidRPr="00093D79">
        <w:rPr>
          <w:rFonts w:ascii="Times New Roman" w:hAnsi="Times New Roman" w:cs="Times New Roman"/>
          <w:sz w:val="28"/>
          <w:szCs w:val="28"/>
        </w:rPr>
        <w:t xml:space="preserve"> развития ребенка и активизации его творческих потенциалов.</w:t>
      </w:r>
    </w:p>
    <w:p w:rsidR="00F53F17" w:rsidRPr="00093D79" w:rsidRDefault="00F53F17" w:rsidP="00B42BD9">
      <w:pPr>
        <w:pStyle w:val="a6"/>
        <w:numPr>
          <w:ilvl w:val="0"/>
          <w:numId w:val="4"/>
        </w:numPr>
        <w:shd w:val="clear" w:color="auto" w:fill="FFFFFF"/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3D79">
        <w:rPr>
          <w:rFonts w:ascii="Times New Roman" w:hAnsi="Times New Roman" w:cs="Times New Roman"/>
          <w:sz w:val="28"/>
          <w:szCs w:val="28"/>
        </w:rPr>
        <w:t>Получат положительные эмоции от встреч и совместной деятельности.</w:t>
      </w:r>
    </w:p>
    <w:p w:rsidR="00F53F17" w:rsidRPr="00093D79" w:rsidRDefault="00F53F17" w:rsidP="00B42BD9">
      <w:pPr>
        <w:pStyle w:val="a6"/>
        <w:numPr>
          <w:ilvl w:val="0"/>
          <w:numId w:val="4"/>
        </w:numPr>
        <w:shd w:val="clear" w:color="auto" w:fill="FFFFFF"/>
        <w:tabs>
          <w:tab w:val="left" w:pos="284"/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3D79">
        <w:rPr>
          <w:rFonts w:ascii="Times New Roman" w:hAnsi="Times New Roman" w:cs="Times New Roman"/>
          <w:sz w:val="28"/>
          <w:szCs w:val="28"/>
        </w:rPr>
        <w:t>Проявят единство, творчество и заинтересованность в совместном сотрудничестве с педагогом, детьми и другими родителями.</w:t>
      </w:r>
    </w:p>
    <w:p w:rsidR="00F53F17" w:rsidRPr="001C6F67" w:rsidRDefault="00F53F17" w:rsidP="00D86B5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1C6F6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Для педагогов:</w:t>
      </w:r>
    </w:p>
    <w:p w:rsidR="00F53F17" w:rsidRPr="001C6F67" w:rsidRDefault="00F53F17" w:rsidP="00006655">
      <w:pPr>
        <w:pStyle w:val="a6"/>
        <w:numPr>
          <w:ilvl w:val="0"/>
          <w:numId w:val="5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6F67">
        <w:rPr>
          <w:rFonts w:ascii="Times New Roman" w:hAnsi="Times New Roman" w:cs="Times New Roman"/>
          <w:sz w:val="28"/>
          <w:szCs w:val="28"/>
        </w:rPr>
        <w:t xml:space="preserve">Расширится педагогическое сотрудничество в вопросах </w:t>
      </w:r>
      <w:r w:rsidR="0046170B" w:rsidRPr="006F3E21">
        <w:rPr>
          <w:rFonts w:ascii="Times New Roman" w:hAnsi="Times New Roman" w:cs="Times New Roman"/>
          <w:sz w:val="28"/>
          <w:szCs w:val="28"/>
        </w:rPr>
        <w:t xml:space="preserve">интеллектуально-познавательного </w:t>
      </w:r>
      <w:r w:rsidRPr="001C6F67">
        <w:rPr>
          <w:rFonts w:ascii="Times New Roman" w:hAnsi="Times New Roman" w:cs="Times New Roman"/>
          <w:sz w:val="28"/>
          <w:szCs w:val="28"/>
        </w:rPr>
        <w:t>воспитания и развития детей.</w:t>
      </w:r>
    </w:p>
    <w:p w:rsidR="00F53F17" w:rsidRPr="001C6F67" w:rsidRDefault="00F53F17" w:rsidP="00006655">
      <w:pPr>
        <w:pStyle w:val="a6"/>
        <w:numPr>
          <w:ilvl w:val="0"/>
          <w:numId w:val="5"/>
        </w:numPr>
        <w:shd w:val="clear" w:color="auto" w:fill="FFFFFF"/>
        <w:tabs>
          <w:tab w:val="left" w:pos="284"/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6F67">
        <w:rPr>
          <w:rFonts w:ascii="Times New Roman" w:hAnsi="Times New Roman" w:cs="Times New Roman"/>
          <w:sz w:val="28"/>
          <w:szCs w:val="28"/>
        </w:rPr>
        <w:t>Повысится уровень профессионального мастерства.</w:t>
      </w:r>
    </w:p>
    <w:p w:rsidR="00F53F17" w:rsidRPr="001C6F67" w:rsidRDefault="00F53F17" w:rsidP="00D86B5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C6F67">
        <w:rPr>
          <w:rFonts w:ascii="Times New Roman" w:hAnsi="Times New Roman" w:cs="Times New Roman"/>
          <w:b/>
          <w:i/>
          <w:sz w:val="28"/>
          <w:szCs w:val="28"/>
          <w:u w:val="single"/>
        </w:rPr>
        <w:t>Все участники проекта:</w:t>
      </w:r>
    </w:p>
    <w:p w:rsidR="00F53F17" w:rsidRPr="001C6F67" w:rsidRDefault="00F53F17" w:rsidP="003B631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F67">
        <w:rPr>
          <w:rFonts w:ascii="Times New Roman" w:hAnsi="Times New Roman" w:cs="Times New Roman"/>
          <w:sz w:val="28"/>
          <w:szCs w:val="28"/>
        </w:rPr>
        <w:t xml:space="preserve">Будет создана детско-взрослая общность </w:t>
      </w:r>
      <w:r w:rsidR="00DA4736">
        <w:rPr>
          <w:rFonts w:ascii="Times New Roman" w:hAnsi="Times New Roman" w:cs="Times New Roman"/>
          <w:sz w:val="28"/>
          <w:szCs w:val="28"/>
        </w:rPr>
        <w:t>детского объединения</w:t>
      </w:r>
      <w:r w:rsidRPr="001C6F67">
        <w:rPr>
          <w:rFonts w:ascii="Times New Roman" w:hAnsi="Times New Roman" w:cs="Times New Roman"/>
          <w:sz w:val="28"/>
          <w:szCs w:val="28"/>
        </w:rPr>
        <w:t>.</w:t>
      </w:r>
    </w:p>
    <w:p w:rsidR="00F53F17" w:rsidRPr="001C6F67" w:rsidRDefault="00F53F17" w:rsidP="003B631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F67">
        <w:rPr>
          <w:rFonts w:ascii="Times New Roman" w:hAnsi="Times New Roman" w:cs="Times New Roman"/>
          <w:sz w:val="28"/>
          <w:szCs w:val="28"/>
        </w:rPr>
        <w:t xml:space="preserve">Улучшится общий психологический климат между участниками образовательного процесса: детьми, родителями, педагогами, а также взаимоотношения и взаимопонимание между детьми и их родителями. </w:t>
      </w:r>
    </w:p>
    <w:p w:rsidR="00F53F17" w:rsidRPr="001C6F67" w:rsidRDefault="00F53F17" w:rsidP="003B631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6F67">
        <w:rPr>
          <w:rFonts w:ascii="Times New Roman" w:hAnsi="Times New Roman" w:cs="Times New Roman"/>
          <w:sz w:val="28"/>
          <w:szCs w:val="28"/>
        </w:rPr>
        <w:t xml:space="preserve">Разделится общий успех на всех в ходе подготовки и проведения </w:t>
      </w:r>
      <w:r w:rsidR="00DA4736" w:rsidRPr="00DA4736">
        <w:rPr>
          <w:rFonts w:ascii="Times New Roman" w:hAnsi="Times New Roman" w:cs="Times New Roman"/>
          <w:sz w:val="28"/>
          <w:szCs w:val="28"/>
        </w:rPr>
        <w:t>итогового занятия сезона</w:t>
      </w:r>
      <w:r w:rsidRPr="00DA4736">
        <w:rPr>
          <w:rFonts w:ascii="Times New Roman" w:hAnsi="Times New Roman" w:cs="Times New Roman"/>
          <w:sz w:val="28"/>
          <w:szCs w:val="28"/>
        </w:rPr>
        <w:t xml:space="preserve"> </w:t>
      </w:r>
      <w:r w:rsidRPr="001C6F67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1C6F67">
        <w:rPr>
          <w:rFonts w:ascii="Times New Roman" w:hAnsi="Times New Roman" w:cs="Times New Roman"/>
          <w:sz w:val="28"/>
          <w:szCs w:val="28"/>
        </w:rPr>
        <w:t>Со-бытия</w:t>
      </w:r>
      <w:proofErr w:type="gramEnd"/>
      <w:r w:rsidRPr="001C6F67">
        <w:rPr>
          <w:rFonts w:ascii="Times New Roman" w:hAnsi="Times New Roman" w:cs="Times New Roman"/>
          <w:sz w:val="28"/>
          <w:szCs w:val="28"/>
        </w:rPr>
        <w:t>!</w:t>
      </w:r>
    </w:p>
    <w:p w:rsidR="00DD2451" w:rsidRDefault="00DD24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06286" w:rsidRDefault="0080628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06286" w:rsidRDefault="0080628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D461B" w:rsidRDefault="00FD461B" w:rsidP="00EA66C9">
      <w:pPr>
        <w:spacing w:after="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D16C7B" w:rsidRDefault="00D16C7B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1A4B94" w:rsidRDefault="001A4B94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1A4B94" w:rsidRDefault="001A4B94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806286" w:rsidRDefault="00806286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0628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Приложение 1</w:t>
      </w:r>
    </w:p>
    <w:p w:rsidR="00806286" w:rsidRPr="006702DD" w:rsidRDefault="006702DD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6702D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Опросники </w:t>
      </w:r>
      <w:r w:rsidRPr="006702D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 участии в интеллектуальных </w:t>
      </w:r>
      <w:r w:rsidRPr="006702D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играх</w:t>
      </w:r>
    </w:p>
    <w:p w:rsidR="006702DD" w:rsidRPr="006702DD" w:rsidRDefault="006702DD" w:rsidP="00EA66C9">
      <w:pPr>
        <w:pStyle w:val="Default"/>
        <w:spacing w:line="360" w:lineRule="auto"/>
        <w:ind w:firstLine="567"/>
        <w:jc w:val="center"/>
        <w:rPr>
          <w:color w:val="auto"/>
          <w:sz w:val="28"/>
          <w:szCs w:val="28"/>
          <w:u w:val="single"/>
        </w:rPr>
      </w:pPr>
      <w:r w:rsidRPr="006702DD">
        <w:rPr>
          <w:color w:val="auto"/>
          <w:sz w:val="28"/>
          <w:szCs w:val="28"/>
          <w:u w:val="single"/>
        </w:rPr>
        <w:t>Анкета-опросник для обучающихся</w:t>
      </w:r>
    </w:p>
    <w:p w:rsidR="006702DD" w:rsidRPr="006702DD" w:rsidRDefault="006702DD" w:rsidP="0091398C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6702DD">
        <w:rPr>
          <w:color w:val="auto"/>
          <w:sz w:val="28"/>
          <w:szCs w:val="28"/>
        </w:rPr>
        <w:t>Знаешь ли ты что такое интеллектуальные игры?</w:t>
      </w:r>
    </w:p>
    <w:p w:rsidR="006702DD" w:rsidRPr="006702DD" w:rsidRDefault="006702DD" w:rsidP="0091398C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6702DD">
        <w:rPr>
          <w:color w:val="auto"/>
          <w:sz w:val="28"/>
          <w:szCs w:val="28"/>
        </w:rPr>
        <w:t>Участвовал ли ты когда-нибудь в интеллектуальных играх? В каких?</w:t>
      </w:r>
    </w:p>
    <w:p w:rsidR="00A60B5B" w:rsidRPr="00D16C7B" w:rsidRDefault="006702DD" w:rsidP="0091398C">
      <w:pPr>
        <w:pStyle w:val="Default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6702DD">
        <w:rPr>
          <w:color w:val="auto"/>
          <w:sz w:val="28"/>
          <w:szCs w:val="28"/>
        </w:rPr>
        <w:t>Хотел(а) ты, чтобы в нашем объединении тоже проходили интеллектуальные игры?</w:t>
      </w:r>
    </w:p>
    <w:p w:rsidR="006702DD" w:rsidRPr="006702DD" w:rsidRDefault="006702DD" w:rsidP="00EA66C9">
      <w:pPr>
        <w:pStyle w:val="Default"/>
        <w:spacing w:line="360" w:lineRule="auto"/>
        <w:ind w:firstLine="567"/>
        <w:jc w:val="center"/>
        <w:rPr>
          <w:color w:val="auto"/>
          <w:sz w:val="28"/>
          <w:szCs w:val="28"/>
          <w:u w:val="single"/>
        </w:rPr>
      </w:pPr>
      <w:r w:rsidRPr="006702DD">
        <w:rPr>
          <w:color w:val="auto"/>
          <w:sz w:val="28"/>
          <w:szCs w:val="28"/>
          <w:u w:val="single"/>
        </w:rPr>
        <w:t>Анкета-опросник для родителей</w:t>
      </w:r>
    </w:p>
    <w:p w:rsidR="006702DD" w:rsidRPr="006702DD" w:rsidRDefault="006702DD" w:rsidP="0091398C">
      <w:pPr>
        <w:pStyle w:val="Default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6702DD">
        <w:rPr>
          <w:color w:val="auto"/>
          <w:sz w:val="28"/>
          <w:szCs w:val="28"/>
        </w:rPr>
        <w:t>Часто ли в свободное время вы с ребенком играете в интеллектуальные игры? В какие?</w:t>
      </w:r>
    </w:p>
    <w:p w:rsidR="006702DD" w:rsidRPr="006702DD" w:rsidRDefault="006702DD" w:rsidP="0091398C">
      <w:pPr>
        <w:pStyle w:val="Default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6702DD">
        <w:rPr>
          <w:color w:val="auto"/>
          <w:sz w:val="28"/>
          <w:szCs w:val="28"/>
        </w:rPr>
        <w:t>Как вы относитесь к созданию детско-взрослого клуба «Всезнайка», целью которого будет развитие познавательного интеллекта обучающихся посредством интеллектуальных игр?</w:t>
      </w:r>
    </w:p>
    <w:p w:rsidR="006702DD" w:rsidRPr="006702DD" w:rsidRDefault="006702DD" w:rsidP="0091398C">
      <w:pPr>
        <w:pStyle w:val="Default"/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both"/>
        <w:rPr>
          <w:b/>
          <w:color w:val="auto"/>
          <w:sz w:val="28"/>
          <w:szCs w:val="28"/>
          <w:u w:val="single"/>
        </w:rPr>
      </w:pPr>
      <w:r w:rsidRPr="006702DD">
        <w:rPr>
          <w:color w:val="auto"/>
          <w:sz w:val="28"/>
          <w:szCs w:val="28"/>
        </w:rPr>
        <w:t xml:space="preserve">Хотели бы вы быть участником этого клуба? </w:t>
      </w:r>
    </w:p>
    <w:p w:rsidR="006702DD" w:rsidRDefault="006702DD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E4EF4" w:rsidRPr="005B2CBB" w:rsidRDefault="00CE4EF4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B2CB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2</w:t>
      </w:r>
    </w:p>
    <w:p w:rsidR="00C23879" w:rsidRDefault="00D16C7B" w:rsidP="00D16C7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Организационные у</w:t>
      </w:r>
      <w:r w:rsidR="00C23879" w:rsidRPr="009D1F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словия работ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r w:rsidR="00C23879" w:rsidRPr="009D1F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клуба:</w:t>
      </w:r>
    </w:p>
    <w:p w:rsidR="00137EE3" w:rsidRDefault="00137EE3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участие в работе детско-взрослого клуба «Всезнайки» является добровольным;</w:t>
      </w:r>
    </w:p>
    <w:p w:rsidR="00137EE3" w:rsidRDefault="00137EE3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клуб формируется из числа обучающихся МБУДО «ЦВР»;</w:t>
      </w:r>
    </w:p>
    <w:p w:rsidR="00137EE3" w:rsidRDefault="00B32F81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участники клуба (</w:t>
      </w:r>
      <w:r w:rsidR="00137EE3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37E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имеют право принимать участие в интеллекту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альных играх; участники клуба (</w:t>
      </w:r>
      <w:r w:rsidR="00137EE3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</w:t>
      </w:r>
      <w:r w:rsidR="00137EE3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законные представители)</w:t>
      </w:r>
      <w:r w:rsidR="00996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37EE3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 право оказывать посильную помощь: присутствие на мероприятиях, помощь в организации и офо</w:t>
      </w:r>
      <w:r w:rsidR="00996A71">
        <w:rPr>
          <w:rFonts w:ascii="Times New Roman" w:hAnsi="Times New Roman" w:cs="Times New Roman"/>
          <w:sz w:val="28"/>
          <w:szCs w:val="28"/>
          <w:shd w:val="clear" w:color="auto" w:fill="FFFFFF"/>
        </w:rPr>
        <w:t>рмлении мероприятий, спонсорскую помощь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/или</w:t>
      </w:r>
      <w:r w:rsidR="00996A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донорскую помощь </w:t>
      </w:r>
      <w:r w:rsidR="00996A71" w:rsidRPr="00996A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996A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Приложение 6</w:t>
      </w:r>
      <w:r w:rsidR="00996A71" w:rsidRPr="00996A7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996A71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1A4B94" w:rsidRDefault="001A4B94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на организационно</w:t>
      </w:r>
      <w:r w:rsidR="004519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 собрании формируются команды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 команда должна иметь название, которое потом заносится в турнирную таблицу;</w:t>
      </w:r>
    </w:p>
    <w:p w:rsidR="0045193A" w:rsidRDefault="0045193A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в течение сезона </w:t>
      </w:r>
      <w:r w:rsidR="00EB3F5D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 команд не меняется;</w:t>
      </w:r>
    </w:p>
    <w:p w:rsidR="00B32F81" w:rsidRPr="0056377C" w:rsidRDefault="007F162B" w:rsidP="00D86B55">
      <w:pPr>
        <w:spacing w:after="0" w:line="360" w:lineRule="auto"/>
        <w:jc w:val="both"/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B32F81">
        <w:rPr>
          <w:rFonts w:ascii="Times New Roman" w:hAnsi="Times New Roman" w:cs="Times New Roman"/>
          <w:sz w:val="28"/>
          <w:szCs w:val="28"/>
          <w:shd w:val="clear" w:color="auto" w:fill="FFFFFF"/>
        </w:rPr>
        <w:t>- обучающиеся имеют право вступить в клуб</w:t>
      </w:r>
      <w:r w:rsidR="001A4B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(дополнить какую-либо команду)</w:t>
      </w:r>
      <w:r w:rsidRPr="00B32F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23373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любой игрой</w:t>
      </w:r>
      <w:r w:rsidRPr="00B32F81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D60F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96A71" w:rsidRDefault="00996A71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участники клуба имеют право вносить предложения по совершенствованию работы клуба;</w:t>
      </w:r>
    </w:p>
    <w:p w:rsidR="00753E88" w:rsidRDefault="00753E88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каждая команда обязана принять участие во всех четырех играх;</w:t>
      </w:r>
    </w:p>
    <w:p w:rsidR="00996A71" w:rsidRPr="00137EE3" w:rsidRDefault="00996A71" w:rsidP="00D86B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участники клуба обязаны выполнять требования руководителя клуба и соблюдать дисциплину, правила противопожарной безопасности, поддерживать порядок, бережно и аккуратно относиться к имуществу Центра.</w:t>
      </w:r>
    </w:p>
    <w:p w:rsidR="008D1E9B" w:rsidRPr="005B2CBB" w:rsidRDefault="008D1E9B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2C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Периодичность</w:t>
      </w:r>
      <w:r w:rsidR="005B2CBB" w:rsidRPr="005B2C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проведения</w:t>
      </w:r>
      <w:r w:rsidR="007F16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игр</w:t>
      </w:r>
      <w:r w:rsidR="005B2CBB" w:rsidRPr="005B2C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интеллектуальные игры проводятся </w:t>
      </w:r>
      <w:r w:rsidR="00D42A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 </w:t>
      </w:r>
      <w:r w:rsidR="005B2C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 в </w:t>
      </w:r>
      <w:r w:rsidR="00C0253F" w:rsidRPr="008C7E62">
        <w:rPr>
          <w:rFonts w:ascii="Times New Roman" w:hAnsi="Times New Roman" w:cs="Times New Roman"/>
          <w:sz w:val="28"/>
          <w:szCs w:val="28"/>
          <w:shd w:val="clear" w:color="auto" w:fill="FFFFFF"/>
        </w:rPr>
        <w:t>три месяца</w:t>
      </w:r>
      <w:r w:rsidR="00891F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</w:t>
      </w:r>
      <w:r w:rsidR="009D1F35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ответствии с планом проведения интеллектуальных игр</w:t>
      </w:r>
      <w:r w:rsidR="00661E7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(Приложение 3)</w:t>
      </w:r>
      <w:r w:rsidR="009D1F3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D1E9B" w:rsidRPr="005B2CBB" w:rsidRDefault="008D1E9B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77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Формирование команд:</w:t>
      </w:r>
      <w:r w:rsidR="007F1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каждой команде долж</w:t>
      </w:r>
      <w:r w:rsidR="00247789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7F162B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2477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быть обучающийся каждого класса с 1 по 4. </w:t>
      </w:r>
    </w:p>
    <w:p w:rsidR="005C067D" w:rsidRPr="003B45FB" w:rsidRDefault="00247789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45F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Подведение  итогов.</w:t>
      </w:r>
      <w:r w:rsidRPr="003B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Итоги подводятся после каждой интеллектуальной игры – в турнирную таблицу вносятся баллы, набранные командой</w:t>
      </w:r>
      <w:r w:rsidR="00622CE2" w:rsidRPr="003B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игру.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40"/>
        <w:gridCol w:w="1923"/>
        <w:gridCol w:w="1922"/>
        <w:gridCol w:w="1922"/>
        <w:gridCol w:w="1922"/>
      </w:tblGrid>
      <w:tr w:rsidR="003B45FB" w:rsidRPr="003B45FB" w:rsidTr="003B45FB">
        <w:trPr>
          <w:cantSplit/>
          <w:trHeight w:val="1134"/>
        </w:trPr>
        <w:tc>
          <w:tcPr>
            <w:tcW w:w="1925" w:type="dxa"/>
          </w:tcPr>
          <w:p w:rsidR="005C067D" w:rsidRPr="003B45FB" w:rsidRDefault="005C067D" w:rsidP="003B45FB">
            <w:pPr>
              <w:jc w:val="center"/>
              <w:rPr>
                <w:b/>
                <w:color w:val="auto"/>
                <w:szCs w:val="28"/>
                <w:shd w:val="clear" w:color="auto" w:fill="FFFFFF"/>
              </w:rPr>
            </w:pPr>
            <w:r w:rsidRPr="003B45FB">
              <w:rPr>
                <w:b/>
                <w:color w:val="auto"/>
                <w:szCs w:val="28"/>
                <w:shd w:val="clear" w:color="auto" w:fill="FFFFFF"/>
              </w:rPr>
              <w:t>Название команды/название игры</w:t>
            </w:r>
          </w:p>
        </w:tc>
        <w:tc>
          <w:tcPr>
            <w:tcW w:w="1926" w:type="dxa"/>
          </w:tcPr>
          <w:p w:rsidR="005C067D" w:rsidRPr="003B45FB" w:rsidRDefault="005C067D" w:rsidP="003B45FB">
            <w:pPr>
              <w:jc w:val="center"/>
              <w:rPr>
                <w:b/>
                <w:color w:val="auto"/>
                <w:szCs w:val="28"/>
                <w:shd w:val="clear" w:color="auto" w:fill="FFFFFF"/>
              </w:rPr>
            </w:pPr>
            <w:r w:rsidRPr="003B45FB">
              <w:rPr>
                <w:b/>
                <w:color w:val="auto"/>
                <w:szCs w:val="28"/>
                <w:shd w:val="clear" w:color="auto" w:fill="FFFFFF"/>
              </w:rPr>
              <w:t>Осенняя интеллектуальная игра «Своя игра»</w:t>
            </w:r>
          </w:p>
        </w:tc>
        <w:tc>
          <w:tcPr>
            <w:tcW w:w="1926" w:type="dxa"/>
          </w:tcPr>
          <w:p w:rsidR="005C067D" w:rsidRPr="003B45FB" w:rsidRDefault="005C067D" w:rsidP="003B45FB">
            <w:pPr>
              <w:jc w:val="center"/>
              <w:rPr>
                <w:b/>
                <w:color w:val="auto"/>
                <w:szCs w:val="28"/>
                <w:shd w:val="clear" w:color="auto" w:fill="FFFFFF"/>
              </w:rPr>
            </w:pPr>
            <w:r w:rsidRPr="003B45FB">
              <w:rPr>
                <w:b/>
                <w:color w:val="auto"/>
                <w:szCs w:val="28"/>
                <w:shd w:val="clear" w:color="auto" w:fill="FFFFFF"/>
              </w:rPr>
              <w:t>Зимняя интеллектуальная игра «По снежным следам»</w:t>
            </w:r>
          </w:p>
        </w:tc>
        <w:tc>
          <w:tcPr>
            <w:tcW w:w="1926" w:type="dxa"/>
          </w:tcPr>
          <w:p w:rsidR="005C067D" w:rsidRPr="003B45FB" w:rsidRDefault="005C067D" w:rsidP="003B45FB">
            <w:pPr>
              <w:jc w:val="center"/>
              <w:rPr>
                <w:b/>
                <w:color w:val="auto"/>
                <w:szCs w:val="28"/>
                <w:shd w:val="clear" w:color="auto" w:fill="FFFFFF"/>
              </w:rPr>
            </w:pPr>
            <w:r w:rsidRPr="003B45FB">
              <w:rPr>
                <w:b/>
                <w:color w:val="auto"/>
                <w:szCs w:val="28"/>
                <w:shd w:val="clear" w:color="auto" w:fill="FFFFFF"/>
              </w:rPr>
              <w:t>Весенняя интеллектуальная игра</w:t>
            </w:r>
            <w:r w:rsidR="003B45FB" w:rsidRPr="003B45FB">
              <w:rPr>
                <w:b/>
                <w:color w:val="auto"/>
                <w:szCs w:val="28"/>
                <w:shd w:val="clear" w:color="auto" w:fill="FFFFFF"/>
              </w:rPr>
              <w:t>-</w:t>
            </w:r>
            <w:proofErr w:type="spellStart"/>
            <w:r w:rsidR="003B45FB" w:rsidRPr="003B45FB">
              <w:rPr>
                <w:b/>
                <w:color w:val="auto"/>
                <w:szCs w:val="28"/>
                <w:shd w:val="clear" w:color="auto" w:fill="FFFFFF"/>
              </w:rPr>
              <w:t>квиз</w:t>
            </w:r>
            <w:proofErr w:type="spellEnd"/>
            <w:r w:rsidRPr="003B45FB">
              <w:rPr>
                <w:b/>
                <w:color w:val="auto"/>
                <w:szCs w:val="28"/>
                <w:shd w:val="clear" w:color="auto" w:fill="FFFFFF"/>
              </w:rPr>
              <w:t xml:space="preserve"> «Его Величество Искусство!»</w:t>
            </w:r>
          </w:p>
        </w:tc>
        <w:tc>
          <w:tcPr>
            <w:tcW w:w="1926" w:type="dxa"/>
          </w:tcPr>
          <w:p w:rsidR="005C067D" w:rsidRPr="003B45FB" w:rsidRDefault="003B45FB" w:rsidP="003B45FB">
            <w:pPr>
              <w:jc w:val="center"/>
              <w:rPr>
                <w:b/>
                <w:color w:val="auto"/>
                <w:szCs w:val="28"/>
                <w:shd w:val="clear" w:color="auto" w:fill="FFFFFF"/>
              </w:rPr>
            </w:pPr>
            <w:r w:rsidRPr="003B45FB">
              <w:rPr>
                <w:b/>
                <w:color w:val="auto"/>
                <w:szCs w:val="28"/>
                <w:shd w:val="clear" w:color="auto" w:fill="FFFFFF"/>
              </w:rPr>
              <w:t>Летняя интеллектуальная игра «В поисках жар-птиц»</w:t>
            </w:r>
          </w:p>
        </w:tc>
      </w:tr>
      <w:tr w:rsidR="005C067D" w:rsidRPr="005C067D" w:rsidTr="005C067D">
        <w:tc>
          <w:tcPr>
            <w:tcW w:w="1925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  <w:tr w:rsidR="003B45FB" w:rsidRPr="005C067D" w:rsidTr="005C067D">
        <w:tc>
          <w:tcPr>
            <w:tcW w:w="1925" w:type="dxa"/>
          </w:tcPr>
          <w:p w:rsidR="003B45FB" w:rsidRPr="005C067D" w:rsidRDefault="003B45FB" w:rsidP="005C067D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3B45FB" w:rsidRPr="005C067D" w:rsidRDefault="003B45FB" w:rsidP="005C067D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3B45FB" w:rsidRPr="005C067D" w:rsidRDefault="003B45FB" w:rsidP="005C067D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3B45FB" w:rsidRPr="005C067D" w:rsidRDefault="003B45FB" w:rsidP="005C067D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3B45FB" w:rsidRPr="005C067D" w:rsidRDefault="003B45FB" w:rsidP="005C067D">
            <w:pPr>
              <w:spacing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5C067D" w:rsidRPr="005C067D" w:rsidTr="005C067D">
        <w:tc>
          <w:tcPr>
            <w:tcW w:w="1925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  <w:tr w:rsidR="005C067D" w:rsidRPr="005C067D" w:rsidTr="005C067D">
        <w:tc>
          <w:tcPr>
            <w:tcW w:w="1925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26" w:type="dxa"/>
          </w:tcPr>
          <w:p w:rsidR="005C067D" w:rsidRPr="005C067D" w:rsidRDefault="005C067D" w:rsidP="005C067D">
            <w:pPr>
              <w:spacing w:line="360" w:lineRule="auto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</w:tbl>
    <w:p w:rsidR="005C067D" w:rsidRDefault="005C067D" w:rsidP="005C067D">
      <w:pPr>
        <w:pStyle w:val="ad"/>
        <w:rPr>
          <w:shd w:val="clear" w:color="auto" w:fill="FFFFFF"/>
        </w:rPr>
      </w:pPr>
    </w:p>
    <w:p w:rsidR="003B45FB" w:rsidRDefault="003B45FB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3B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летней интеллектуальной игры </w:t>
      </w:r>
      <w:r w:rsidR="00D5672E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</w:t>
      </w:r>
      <w:r w:rsidR="00C025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дится закрытие сезона, где </w:t>
      </w:r>
      <w:r w:rsidRPr="003B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подводятся общие итоги всех 4-х игр согласно турнирной таблице, награждение обучающихся и родителей (законных представителей обучающихся).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Команда-победитель получает кубок, каждый обучающийся диплом участника клуба «Всезнайка», самые активные родители – с </w:t>
      </w:r>
      <w:r w:rsidRPr="001045B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диплом с «золотой» или «серебрянной» розеткой-лентой.</w:t>
      </w:r>
    </w:p>
    <w:p w:rsidR="003B45FB" w:rsidRDefault="003B45FB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B55" w:rsidRDefault="00D86B5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B55" w:rsidRPr="003B45FB" w:rsidRDefault="00D86B5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3432A" w:rsidRDefault="0003432A" w:rsidP="00107B55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Приложение 3</w:t>
      </w:r>
    </w:p>
    <w:p w:rsidR="0003432A" w:rsidRDefault="0003432A" w:rsidP="00107B5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План проведения интеллектуальных игр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59"/>
        <w:gridCol w:w="2204"/>
        <w:gridCol w:w="1396"/>
        <w:gridCol w:w="3270"/>
      </w:tblGrid>
      <w:tr w:rsidR="00EB175D" w:rsidRPr="0054354E" w:rsidTr="003E698A">
        <w:tc>
          <w:tcPr>
            <w:tcW w:w="2802" w:type="dxa"/>
          </w:tcPr>
          <w:p w:rsidR="00EB175D" w:rsidRPr="0054354E" w:rsidRDefault="00EB175D" w:rsidP="00D16C7B">
            <w:pPr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Название </w:t>
            </w:r>
          </w:p>
        </w:tc>
        <w:tc>
          <w:tcPr>
            <w:tcW w:w="2268" w:type="dxa"/>
          </w:tcPr>
          <w:p w:rsidR="00EB175D" w:rsidRPr="0054354E" w:rsidRDefault="00EB175D" w:rsidP="00D16C7B">
            <w:pPr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Форма проведения </w:t>
            </w:r>
          </w:p>
        </w:tc>
        <w:tc>
          <w:tcPr>
            <w:tcW w:w="1417" w:type="dxa"/>
          </w:tcPr>
          <w:p w:rsidR="00EB175D" w:rsidRPr="0054354E" w:rsidRDefault="00EB175D" w:rsidP="00D16C7B">
            <w:pPr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Месяц </w:t>
            </w:r>
          </w:p>
        </w:tc>
        <w:tc>
          <w:tcPr>
            <w:tcW w:w="3402" w:type="dxa"/>
          </w:tcPr>
          <w:p w:rsidR="00EB175D" w:rsidRPr="0054354E" w:rsidRDefault="00EB175D" w:rsidP="00D16C7B">
            <w:pPr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Содержание </w:t>
            </w:r>
          </w:p>
        </w:tc>
      </w:tr>
      <w:tr w:rsidR="00EB175D" w:rsidRPr="0054354E" w:rsidTr="003E698A">
        <w:tc>
          <w:tcPr>
            <w:tcW w:w="28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Осенние интеллектуальные игры </w:t>
            </w:r>
          </w:p>
        </w:tc>
        <w:tc>
          <w:tcPr>
            <w:tcW w:w="2268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Своя игра</w:t>
            </w:r>
          </w:p>
        </w:tc>
        <w:tc>
          <w:tcPr>
            <w:tcW w:w="1417" w:type="dxa"/>
          </w:tcPr>
          <w:p w:rsidR="00EB175D" w:rsidRPr="0054354E" w:rsidRDefault="00EB175D" w:rsidP="00D16C7B">
            <w:pPr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Ноябрь</w:t>
            </w:r>
          </w:p>
        </w:tc>
        <w:tc>
          <w:tcPr>
            <w:tcW w:w="34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Математические и логические задания на любые темы</w:t>
            </w:r>
          </w:p>
        </w:tc>
      </w:tr>
      <w:tr w:rsidR="00EB175D" w:rsidRPr="0054354E" w:rsidTr="003E698A">
        <w:tc>
          <w:tcPr>
            <w:tcW w:w="28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Зимние интеллектуальные игры</w:t>
            </w:r>
          </w:p>
        </w:tc>
        <w:tc>
          <w:tcPr>
            <w:tcW w:w="2268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Смешанная игра </w:t>
            </w:r>
          </w:p>
        </w:tc>
        <w:tc>
          <w:tcPr>
            <w:tcW w:w="1417" w:type="dxa"/>
          </w:tcPr>
          <w:p w:rsidR="00EB175D" w:rsidRPr="0054354E" w:rsidRDefault="00EB175D" w:rsidP="00D16C7B">
            <w:pPr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Февраль </w:t>
            </w:r>
          </w:p>
        </w:tc>
        <w:tc>
          <w:tcPr>
            <w:tcW w:w="34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Тема «Зима и Новый год»</w:t>
            </w:r>
          </w:p>
        </w:tc>
      </w:tr>
      <w:tr w:rsidR="00EB175D" w:rsidRPr="0054354E" w:rsidTr="003E698A">
        <w:tc>
          <w:tcPr>
            <w:tcW w:w="28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Весенние интеллектуальные игры</w:t>
            </w:r>
          </w:p>
        </w:tc>
        <w:tc>
          <w:tcPr>
            <w:tcW w:w="2268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Квиз </w:t>
            </w:r>
          </w:p>
        </w:tc>
        <w:tc>
          <w:tcPr>
            <w:tcW w:w="1417" w:type="dxa"/>
          </w:tcPr>
          <w:p w:rsidR="00EB175D" w:rsidRPr="0054354E" w:rsidRDefault="00EB175D" w:rsidP="00D16C7B">
            <w:pPr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Апрель </w:t>
            </w:r>
          </w:p>
        </w:tc>
        <w:tc>
          <w:tcPr>
            <w:tcW w:w="34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Тема «Искусство»</w:t>
            </w:r>
          </w:p>
        </w:tc>
      </w:tr>
      <w:tr w:rsidR="00EB175D" w:rsidRPr="0054354E" w:rsidTr="003E698A">
        <w:tc>
          <w:tcPr>
            <w:tcW w:w="2802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>Летние интеллектуальные игры</w:t>
            </w:r>
          </w:p>
        </w:tc>
        <w:tc>
          <w:tcPr>
            <w:tcW w:w="2268" w:type="dxa"/>
          </w:tcPr>
          <w:p w:rsidR="00EB175D" w:rsidRPr="0054354E" w:rsidRDefault="00EB175D" w:rsidP="00D16C7B">
            <w:pPr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Квест </w:t>
            </w:r>
          </w:p>
        </w:tc>
        <w:tc>
          <w:tcPr>
            <w:tcW w:w="1417" w:type="dxa"/>
          </w:tcPr>
          <w:p w:rsidR="00EB175D" w:rsidRPr="0054354E" w:rsidRDefault="00EB175D" w:rsidP="00D16C7B">
            <w:pPr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4354E">
              <w:rPr>
                <w:color w:val="333333"/>
                <w:sz w:val="28"/>
                <w:szCs w:val="28"/>
                <w:shd w:val="clear" w:color="auto" w:fill="FFFFFF"/>
              </w:rPr>
              <w:t xml:space="preserve">Июнь </w:t>
            </w:r>
          </w:p>
        </w:tc>
        <w:tc>
          <w:tcPr>
            <w:tcW w:w="3402" w:type="dxa"/>
          </w:tcPr>
          <w:p w:rsidR="00EB175D" w:rsidRPr="0054354E" w:rsidRDefault="00EB175D" w:rsidP="00D16C7B">
            <w:pPr>
              <w:rPr>
                <w:sz w:val="28"/>
                <w:shd w:val="clear" w:color="auto" w:fill="FFFFFF"/>
              </w:rPr>
            </w:pPr>
            <w:r w:rsidRPr="0054354E">
              <w:rPr>
                <w:sz w:val="28"/>
                <w:shd w:val="clear" w:color="auto" w:fill="FFFFFF"/>
              </w:rPr>
              <w:t>Тема «Лето»</w:t>
            </w:r>
          </w:p>
        </w:tc>
      </w:tr>
    </w:tbl>
    <w:p w:rsidR="00822BCB" w:rsidRDefault="00822BCB" w:rsidP="00107B55">
      <w:pPr>
        <w:tabs>
          <w:tab w:val="left" w:pos="8130"/>
        </w:tabs>
        <w:spacing w:after="0" w:line="360" w:lineRule="auto"/>
        <w:ind w:firstLine="567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03432A" w:rsidRDefault="0003432A" w:rsidP="00107B55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Приложение 4</w:t>
      </w:r>
    </w:p>
    <w:p w:rsidR="000A67D3" w:rsidRPr="00107B55" w:rsidRDefault="000A67D3" w:rsidP="00107B5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107B5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Планы-конспекты интелле</w:t>
      </w:r>
      <w:r w:rsidR="0056377C" w:rsidRPr="00107B55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ктуальных игр клуба «Всезнайки»</w:t>
      </w:r>
    </w:p>
    <w:p w:rsidR="0036034E" w:rsidRPr="009D1F35" w:rsidRDefault="00997C7A" w:rsidP="00107B5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D1F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План-конспект </w:t>
      </w:r>
    </w:p>
    <w:p w:rsidR="00997C7A" w:rsidRPr="009D1F35" w:rsidRDefault="00997C7A" w:rsidP="00107B5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D1F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осенней интеллектуальной игры «Своя игра»</w:t>
      </w:r>
    </w:p>
    <w:p w:rsidR="00997C7A" w:rsidRPr="009D1F35" w:rsidRDefault="00997C7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D1F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Цель: </w:t>
      </w:r>
      <w:r w:rsidR="0024307D" w:rsidRPr="009D1F35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интереса обучающихся к математическим и логическим играм.</w:t>
      </w:r>
    </w:p>
    <w:p w:rsidR="00997C7A" w:rsidRPr="009D1F35" w:rsidRDefault="00997C7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D1F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Задачи: </w:t>
      </w:r>
    </w:p>
    <w:p w:rsidR="0024307D" w:rsidRPr="009D1F35" w:rsidRDefault="0024307D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D1F3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образовательные:</w:t>
      </w:r>
    </w:p>
    <w:p w:rsidR="0024307D" w:rsidRDefault="0024307D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777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27776D" w:rsidRPr="002777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формировать </w:t>
      </w:r>
      <w:r w:rsidR="002777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умения выполнять нестандартные задания;</w:t>
      </w:r>
    </w:p>
    <w:p w:rsidR="0027776D" w:rsidRDefault="0027776D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продолжать формировать умение решать «магические» квадраты</w:t>
      </w:r>
      <w:r w:rsidR="00C915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логические задачи</w:t>
      </w:r>
      <w:r w:rsidR="007A24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задачи на переливание, ребусы, находить закономерности и решать задачи на перекладывание палочек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6377C" w:rsidRDefault="0056377C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развивающие: </w:t>
      </w:r>
    </w:p>
    <w:p w:rsidR="0056377C" w:rsidRDefault="0056377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логическое мышление;</w:t>
      </w:r>
    </w:p>
    <w:p w:rsidR="0056377C" w:rsidRPr="00C915DF" w:rsidRDefault="0056377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внимание, память.</w:t>
      </w:r>
    </w:p>
    <w:p w:rsidR="0024307D" w:rsidRDefault="0024307D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воспитательные:</w:t>
      </w:r>
    </w:p>
    <w:p w:rsidR="00BF1068" w:rsidRDefault="0027776D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воспитывать чувство </w:t>
      </w:r>
      <w:r w:rsidR="00BF1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ответственности за себя и команду;</w:t>
      </w:r>
    </w:p>
    <w:p w:rsidR="00C915DF" w:rsidRDefault="00C915DF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- воспитывать доброжелательное отношение друг к другу;</w:t>
      </w:r>
    </w:p>
    <w:p w:rsidR="00C915DF" w:rsidRPr="00C915DF" w:rsidRDefault="00D86B55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волю к победе.</w:t>
      </w:r>
    </w:p>
    <w:p w:rsidR="009C4886" w:rsidRPr="008C1499" w:rsidRDefault="00997C7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Оборудование: </w:t>
      </w:r>
      <w:r w:rsidR="009C48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звуковые кнопки, счетные палочки для финального раунда, карточки с заданиями для проведения финального раунда и карточки с заданиями для темы «Магический квадрат»</w:t>
      </w:r>
      <w:r w:rsidR="00C261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секундомер</w:t>
      </w:r>
      <w:r w:rsidR="005B0E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/часы.</w:t>
      </w:r>
      <w:r w:rsidR="009C48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97C7A" w:rsidRDefault="00997C7A" w:rsidP="00107B5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Ход </w:t>
      </w:r>
      <w:r w:rsidR="0036034E" w:rsidRPr="00EF697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игры</w:t>
      </w:r>
    </w:p>
    <w:p w:rsidR="00997C7A" w:rsidRPr="00A4174F" w:rsidRDefault="00997C7A" w:rsidP="00390B1E">
      <w:pPr>
        <w:pStyle w:val="a6"/>
        <w:numPr>
          <w:ilvl w:val="1"/>
          <w:numId w:val="3"/>
        </w:numPr>
        <w:tabs>
          <w:tab w:val="left" w:pos="284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Открытие осенних интеллектуальных игр.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Приветствие участников игры и представление команд. </w:t>
      </w:r>
    </w:p>
    <w:p w:rsidR="008C1499" w:rsidRPr="00D16C7B" w:rsidRDefault="00997C7A" w:rsidP="00390B1E">
      <w:pPr>
        <w:pStyle w:val="a6"/>
        <w:numPr>
          <w:ilvl w:val="1"/>
          <w:numId w:val="3"/>
        </w:numPr>
        <w:tabs>
          <w:tab w:val="left" w:pos="284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Проведение «Своей игры».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Объяснение правил игры. Присвоение очередност</w:t>
      </w:r>
      <w:r w:rsidR="00D16C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игры команд. Проведение игры</w:t>
      </w:r>
      <w:r w:rsidR="00390B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97C7A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Правила игры</w:t>
      </w:r>
    </w:p>
    <w:p w:rsidR="00997C7A" w:rsidRDefault="00AC7912" w:rsidP="00D35534">
      <w:pPr>
        <w:pStyle w:val="a6"/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Игра состоит из трёх раундов – двух основных и одного финального. Основные раунды содержат </w:t>
      </w:r>
      <w:r w:rsidR="00FC65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 15 вопросов (3 темы по 5 вопросов). Каждый вопрос темы имеет свою стоимость: в первом раунде от 10 до 50 баллов, во втором раунде – от 100 до 500 баллов. Чем выше цена вопроса, тем он сложнее. Финальный раунд содержит три вопроса по одному вопросу каждой команде. Цена вопроса 700 баллов.</w:t>
      </w:r>
    </w:p>
    <w:p w:rsidR="00FC6514" w:rsidRDefault="00FC6514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4354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Правила проведения раундов</w:t>
      </w:r>
    </w:p>
    <w:p w:rsidR="00A02EC7" w:rsidRDefault="00FC6514" w:rsidP="00107B55">
      <w:pPr>
        <w:pStyle w:val="a6"/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порядок команд определяется ответам</w:t>
      </w:r>
      <w:r w:rsidR="00A02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на вопросы для выбора порядка: </w:t>
      </w:r>
    </w:p>
    <w:p w:rsidR="00A02EC7" w:rsidRDefault="00A02EC7" w:rsidP="00107B55">
      <w:pPr>
        <w:pStyle w:val="a6"/>
        <w:numPr>
          <w:ilvl w:val="0"/>
          <w:numId w:val="13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определения выбора первой команды задается вопрос: когда лошадь бывает хищным зверем? Первой правильно ответившей команде присваивается №1. Для определения второй команды задается двум оставшимся командам вопрос: что было «завтра», а будет «вчера»? Первой правильно ответившей на вопрос команде присваивается №2, а другой - №3;</w:t>
      </w:r>
    </w:p>
    <w:p w:rsidR="00FC6514" w:rsidRDefault="00FC6514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C65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команды по очереди выбирают тему и стоимость вопроса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FC6514" w:rsidRDefault="00FC6514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ведущий вслух читает вопрос, право ответа предоставляется команде, выбравшей вопрос; если команда отвечает неправильно</w:t>
      </w:r>
      <w:r w:rsidR="00EE5D8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то право ответа переходит команде быстрее нажавшей кнопку</w:t>
      </w:r>
      <w:r w:rsidR="00EE5D8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EE5D82" w:rsidRDefault="00EE5D82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- в случае правильного ответа стоимость вопроса прибавляется к счету ответившей команды; в случае неправильного ответа количество баллов не меняется;</w:t>
      </w:r>
    </w:p>
    <w:p w:rsidR="00EE5D82" w:rsidRDefault="00EE5D82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если в течение 1 минуты в 1 раунде и 3 минут во 2 раунде на вопрос команда не отвечает, то право ответа переходит другой команде;</w:t>
      </w:r>
    </w:p>
    <w:p w:rsidR="00EE5D82" w:rsidRDefault="00EE5D82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каждый раунд продолжается, пока в нём не будут разыграны все вопросы;</w:t>
      </w:r>
    </w:p>
    <w:p w:rsidR="00EE5D82" w:rsidRDefault="00EE5D82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во втором раунде есть вопросы «Счастливый случай», «Кот в мешке» и «Вопрос-аукцион»: «Счастливый случай» - команде начисляется соответствующее количество баллов без ответа на вопрос, «Кот в мешке» - команда передаёт право ответа любой другой команде, «Вопрос-аукцион» - команда сама назначает </w:t>
      </w:r>
      <w:r w:rsidR="003E78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цену вопросу от 0 до 500 баллов;</w:t>
      </w:r>
    </w:p>
    <w:p w:rsidR="003E78D7" w:rsidRDefault="003E78D7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D42AA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начале игры у каждой команды на счету 0 баллов;</w:t>
      </w:r>
    </w:p>
    <w:p w:rsidR="003E78D7" w:rsidRDefault="003E78D7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 финальном раунде</w:t>
      </w:r>
      <w:r w:rsidR="00A02E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каждой команде дается задание и 10 минут на подготовку ответа; если команда отвечает на вопрос правильно, то добавляется 700 баллов, если команда отвечает неправильно, то счет не меняется и право ответа другим командам не переходит;</w:t>
      </w:r>
    </w:p>
    <w:p w:rsidR="003E78D7" w:rsidRPr="00FC6514" w:rsidRDefault="003E78D7" w:rsidP="00107B55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победителем объявляется команда, набравшая по итогу финального раунда наибольшую сумму очков.</w:t>
      </w:r>
    </w:p>
    <w:p w:rsidR="00997C7A" w:rsidRPr="008C1499" w:rsidRDefault="008C1499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1 РАУНД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76"/>
        <w:gridCol w:w="1449"/>
        <w:gridCol w:w="1448"/>
        <w:gridCol w:w="1448"/>
        <w:gridCol w:w="1448"/>
        <w:gridCol w:w="1376"/>
      </w:tblGrid>
      <w:tr w:rsidR="00997C7A" w:rsidTr="00AC7912">
        <w:tc>
          <w:tcPr>
            <w:tcW w:w="2176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Математика в пословицах и поговорках</w:t>
            </w:r>
          </w:p>
        </w:tc>
        <w:tc>
          <w:tcPr>
            <w:tcW w:w="1449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1376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50</w:t>
            </w:r>
          </w:p>
        </w:tc>
      </w:tr>
      <w:tr w:rsidR="00997C7A" w:rsidTr="00AC7912">
        <w:tc>
          <w:tcPr>
            <w:tcW w:w="2176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Логические задачи </w:t>
            </w:r>
          </w:p>
        </w:tc>
        <w:tc>
          <w:tcPr>
            <w:tcW w:w="1449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1376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50</w:t>
            </w:r>
          </w:p>
        </w:tc>
      </w:tr>
      <w:tr w:rsidR="00997C7A" w:rsidTr="00AC7912">
        <w:tc>
          <w:tcPr>
            <w:tcW w:w="2176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Закономерности</w:t>
            </w:r>
          </w:p>
        </w:tc>
        <w:tc>
          <w:tcPr>
            <w:tcW w:w="1449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1376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50</w:t>
            </w:r>
          </w:p>
        </w:tc>
      </w:tr>
    </w:tbl>
    <w:p w:rsidR="00997C7A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Pr="007919F9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Тема «Математика в пословицах и поговорках»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8"/>
        <w:gridCol w:w="6370"/>
        <w:gridCol w:w="2131"/>
      </w:tblGrid>
      <w:tr w:rsidR="00997C7A" w:rsidTr="00107B55">
        <w:tc>
          <w:tcPr>
            <w:tcW w:w="1129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333333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6465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Вопрос </w:t>
            </w:r>
          </w:p>
        </w:tc>
        <w:tc>
          <w:tcPr>
            <w:tcW w:w="2153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61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333333"/>
                <w:sz w:val="28"/>
                <w:szCs w:val="28"/>
                <w:shd w:val="clear" w:color="auto" w:fill="FFFFFF"/>
              </w:rPr>
              <w:t>Ответ</w:t>
            </w:r>
          </w:p>
        </w:tc>
      </w:tr>
      <w:tr w:rsidR="00997C7A" w:rsidTr="00107B55">
        <w:tc>
          <w:tcPr>
            <w:tcW w:w="1129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6465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Не имей … рублей, а имей … друзей.</w:t>
            </w:r>
          </w:p>
        </w:tc>
        <w:tc>
          <w:tcPr>
            <w:tcW w:w="2153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6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100, 100</w:t>
            </w:r>
          </w:p>
        </w:tc>
      </w:tr>
      <w:tr w:rsidR="00997C7A" w:rsidTr="00107B55">
        <w:tc>
          <w:tcPr>
            <w:tcW w:w="1129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6465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… голова хороша, а … - еще лучше.</w:t>
            </w:r>
          </w:p>
        </w:tc>
        <w:tc>
          <w:tcPr>
            <w:tcW w:w="2153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6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1, 2</w:t>
            </w:r>
          </w:p>
        </w:tc>
      </w:tr>
      <w:tr w:rsidR="00997C7A" w:rsidTr="00107B55">
        <w:tc>
          <w:tcPr>
            <w:tcW w:w="1129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6465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Весна да осень  - на день погод … .</w:t>
            </w:r>
          </w:p>
        </w:tc>
        <w:tc>
          <w:tcPr>
            <w:tcW w:w="2153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6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997C7A" w:rsidTr="00107B55">
        <w:tc>
          <w:tcPr>
            <w:tcW w:w="1129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40</w:t>
            </w:r>
          </w:p>
        </w:tc>
        <w:tc>
          <w:tcPr>
            <w:tcW w:w="6465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… войн - … водит.</w:t>
            </w:r>
          </w:p>
        </w:tc>
        <w:tc>
          <w:tcPr>
            <w:tcW w:w="2153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6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1, 1000</w:t>
            </w:r>
          </w:p>
        </w:tc>
      </w:tr>
      <w:tr w:rsidR="00997C7A" w:rsidTr="00107B55">
        <w:tc>
          <w:tcPr>
            <w:tcW w:w="1129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50</w:t>
            </w:r>
          </w:p>
        </w:tc>
        <w:tc>
          <w:tcPr>
            <w:tcW w:w="6465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… - солдатский век.</w:t>
            </w:r>
          </w:p>
        </w:tc>
        <w:tc>
          <w:tcPr>
            <w:tcW w:w="2153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6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25 лет</w:t>
            </w:r>
          </w:p>
        </w:tc>
      </w:tr>
    </w:tbl>
    <w:p w:rsidR="00997C7A" w:rsidRPr="00A4174F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Pr="007919F9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Тема «Логические задачи»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4962"/>
        <w:gridCol w:w="3515"/>
      </w:tblGrid>
      <w:tr w:rsidR="00997C7A" w:rsidRPr="001E61F8" w:rsidTr="007919F9">
        <w:tc>
          <w:tcPr>
            <w:tcW w:w="1129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auto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4962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Вопрос </w:t>
            </w:r>
          </w:p>
        </w:tc>
        <w:tc>
          <w:tcPr>
            <w:tcW w:w="3515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Ответ 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</w:rPr>
              <w:t>Можно ли разделить пять конфет между пятью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1E61F8">
              <w:rPr>
                <w:color w:val="auto"/>
                <w:sz w:val="28"/>
                <w:szCs w:val="28"/>
              </w:rPr>
              <w:t>ребятами так, чтобы каждый получил по конфете и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1E61F8">
              <w:rPr>
                <w:color w:val="auto"/>
                <w:sz w:val="28"/>
                <w:szCs w:val="28"/>
              </w:rPr>
              <w:t>одна осталась в коробке?</w:t>
            </w:r>
          </w:p>
        </w:tc>
        <w:tc>
          <w:tcPr>
            <w:tcW w:w="3515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 xml:space="preserve">Да 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4962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D86B55">
              <w:rPr>
                <w:color w:val="auto"/>
                <w:sz w:val="28"/>
                <w:szCs w:val="28"/>
              </w:rPr>
              <w:t>Петя дал младшему брату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D86B55">
              <w:rPr>
                <w:color w:val="auto"/>
                <w:sz w:val="28"/>
                <w:szCs w:val="28"/>
              </w:rPr>
              <w:t>половину запаса яблок и еще одно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D86B55">
              <w:rPr>
                <w:color w:val="auto"/>
                <w:sz w:val="28"/>
                <w:szCs w:val="28"/>
              </w:rPr>
              <w:t>яблоко, и у него не осталось ни одно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го </w:t>
            </w:r>
            <w:r w:rsidRPr="00D86B55">
              <w:rPr>
                <w:color w:val="auto"/>
                <w:sz w:val="28"/>
                <w:szCs w:val="28"/>
              </w:rPr>
              <w:t>яблока. Сколько яблок было у Пети?</w:t>
            </w:r>
          </w:p>
        </w:tc>
        <w:tc>
          <w:tcPr>
            <w:tcW w:w="3515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997C7A" w:rsidRPr="001E61F8" w:rsidTr="00D86B55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4962" w:type="dxa"/>
            <w:shd w:val="clear" w:color="auto" w:fill="auto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D86B55">
              <w:rPr>
                <w:color w:val="auto"/>
                <w:sz w:val="28"/>
                <w:szCs w:val="28"/>
              </w:rPr>
              <w:t xml:space="preserve">Поросята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Ниф-Ниф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Нуф-Нуф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и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Наф-Наф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нарядились в новые курточки желтого, сиреневого и оранжевого цвета и надели такого же цвета шапочки. У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Ниф-Нифа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курточка и шапочка оказались одного цвета,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Нуф-Нуф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никогда не носит одежду желтого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D86B55">
              <w:rPr>
                <w:color w:val="auto"/>
                <w:sz w:val="28"/>
                <w:szCs w:val="28"/>
              </w:rPr>
              <w:t xml:space="preserve">цвета, а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Наф-Наф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надел сиреневую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D86B55">
              <w:rPr>
                <w:color w:val="auto"/>
                <w:sz w:val="28"/>
                <w:szCs w:val="28"/>
              </w:rPr>
              <w:t>шапочку и курточку другого цвета. Как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D86B55">
              <w:rPr>
                <w:color w:val="auto"/>
                <w:sz w:val="28"/>
                <w:szCs w:val="28"/>
              </w:rPr>
              <w:t>были одеты поросята?</w:t>
            </w:r>
          </w:p>
        </w:tc>
        <w:tc>
          <w:tcPr>
            <w:tcW w:w="3515" w:type="dxa"/>
            <w:shd w:val="clear" w:color="auto" w:fill="auto"/>
          </w:tcPr>
          <w:p w:rsidR="00997C7A" w:rsidRPr="001E61F8" w:rsidRDefault="00997C7A" w:rsidP="00D86B55">
            <w:pPr>
              <w:pStyle w:val="a6"/>
              <w:tabs>
                <w:tab w:val="left" w:pos="284"/>
              </w:tabs>
              <w:spacing w:line="360" w:lineRule="auto"/>
              <w:ind w:left="0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proofErr w:type="spellStart"/>
            <w:r w:rsidRPr="00D86B55">
              <w:rPr>
                <w:color w:val="auto"/>
                <w:sz w:val="28"/>
                <w:szCs w:val="28"/>
              </w:rPr>
              <w:t>Ниф-Ниф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– желтая шапочка и желтая курточка,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Нуф-Нуф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– оранжевая шапочка и сиреневая курточка,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Наф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- </w:t>
            </w:r>
            <w:proofErr w:type="spellStart"/>
            <w:r w:rsidRPr="00D86B55">
              <w:rPr>
                <w:color w:val="auto"/>
                <w:sz w:val="28"/>
                <w:szCs w:val="28"/>
              </w:rPr>
              <w:t>Наф</w:t>
            </w:r>
            <w:proofErr w:type="spellEnd"/>
            <w:r w:rsidRPr="00D86B55">
              <w:rPr>
                <w:color w:val="auto"/>
                <w:sz w:val="28"/>
                <w:szCs w:val="28"/>
              </w:rPr>
              <w:t xml:space="preserve"> – сиреневая шапочка и оранжевая курточка</w:t>
            </w:r>
          </w:p>
        </w:tc>
      </w:tr>
      <w:tr w:rsidR="00997C7A" w:rsidRPr="001E61F8" w:rsidTr="00373168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4962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373168">
              <w:rPr>
                <w:color w:val="auto"/>
                <w:sz w:val="28"/>
                <w:szCs w:val="28"/>
              </w:rPr>
              <w:t>Во дворе были куры и овцы. Всего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373168">
              <w:rPr>
                <w:color w:val="auto"/>
                <w:sz w:val="28"/>
                <w:szCs w:val="28"/>
              </w:rPr>
              <w:t>3 головы и 8 ног. Сколько было кур и</w:t>
            </w:r>
            <w:r w:rsidRPr="001E61F8">
              <w:rPr>
                <w:color w:val="auto"/>
                <w:sz w:val="28"/>
                <w:szCs w:val="28"/>
                <w:shd w:val="clear" w:color="auto" w:fill="FAFCFF"/>
              </w:rPr>
              <w:t xml:space="preserve"> </w:t>
            </w:r>
            <w:r w:rsidRPr="00373168">
              <w:rPr>
                <w:color w:val="auto"/>
                <w:sz w:val="28"/>
                <w:szCs w:val="28"/>
              </w:rPr>
              <w:t>сколько овец?</w:t>
            </w:r>
          </w:p>
        </w:tc>
        <w:tc>
          <w:tcPr>
            <w:tcW w:w="3515" w:type="dxa"/>
            <w:shd w:val="clear" w:color="auto" w:fill="auto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 w:firstLine="146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D86B55">
              <w:rPr>
                <w:color w:val="auto"/>
                <w:sz w:val="28"/>
                <w:szCs w:val="28"/>
              </w:rPr>
              <w:t>2 курицы и 1 овца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50</w:t>
            </w:r>
          </w:p>
        </w:tc>
        <w:tc>
          <w:tcPr>
            <w:tcW w:w="4962" w:type="dxa"/>
          </w:tcPr>
          <w:p w:rsidR="00997C7A" w:rsidRPr="00D86B55" w:rsidRDefault="00997C7A" w:rsidP="00107B55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</w:rPr>
            </w:pPr>
            <w:r w:rsidRPr="00D86B55">
              <w:rPr>
                <w:color w:val="auto"/>
                <w:sz w:val="28"/>
                <w:szCs w:val="28"/>
              </w:rPr>
              <w:t xml:space="preserve">На сковороде помещается 2 кусочка хлеба. На поджаривание кусочка с одной стороны требуется 1 </w:t>
            </w:r>
            <w:r w:rsidRPr="00D86B55">
              <w:rPr>
                <w:color w:val="auto"/>
                <w:sz w:val="28"/>
                <w:szCs w:val="28"/>
              </w:rPr>
              <w:lastRenderedPageBreak/>
              <w:t>минута. Как поджарить за 3 минуты три кусочка хлеба с обеих сторон?</w:t>
            </w:r>
          </w:p>
        </w:tc>
        <w:tc>
          <w:tcPr>
            <w:tcW w:w="3515" w:type="dxa"/>
          </w:tcPr>
          <w:p w:rsidR="00997C7A" w:rsidRPr="00D86B55" w:rsidRDefault="00997C7A" w:rsidP="00373168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bCs/>
                <w:color w:val="auto"/>
                <w:sz w:val="28"/>
                <w:szCs w:val="28"/>
              </w:rPr>
              <w:lastRenderedPageBreak/>
              <w:t>Первый этап (1 минута):</w:t>
            </w:r>
          </w:p>
          <w:p w:rsidR="00997C7A" w:rsidRPr="00D86B55" w:rsidRDefault="00997C7A" w:rsidP="00373168">
            <w:pPr>
              <w:numPr>
                <w:ilvl w:val="0"/>
                <w:numId w:val="7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t>Положить на сковороду 2 кусочка хлеба.</w:t>
            </w:r>
          </w:p>
          <w:p w:rsidR="00997C7A" w:rsidRPr="00D86B55" w:rsidRDefault="00997C7A" w:rsidP="00373168">
            <w:pPr>
              <w:numPr>
                <w:ilvl w:val="0"/>
                <w:numId w:val="7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lastRenderedPageBreak/>
              <w:t>Поджарить их с одной стороны.</w:t>
            </w:r>
          </w:p>
          <w:p w:rsidR="00997C7A" w:rsidRPr="00D86B55" w:rsidRDefault="00997C7A" w:rsidP="00373168">
            <w:pPr>
              <w:numPr>
                <w:ilvl w:val="0"/>
                <w:numId w:val="8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bCs/>
                <w:color w:val="auto"/>
                <w:sz w:val="28"/>
                <w:szCs w:val="28"/>
              </w:rPr>
              <w:t>Второй этап (2 минута):</w:t>
            </w:r>
          </w:p>
          <w:p w:rsidR="00997C7A" w:rsidRPr="00D86B55" w:rsidRDefault="00997C7A" w:rsidP="00373168">
            <w:pPr>
              <w:numPr>
                <w:ilvl w:val="0"/>
                <w:numId w:val="9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t>Один кусочек снять со сковороды.</w:t>
            </w:r>
          </w:p>
          <w:p w:rsidR="00997C7A" w:rsidRPr="00D86B55" w:rsidRDefault="00997C7A" w:rsidP="00373168">
            <w:pPr>
              <w:numPr>
                <w:ilvl w:val="0"/>
                <w:numId w:val="9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t>На его место положить третий кусочек.</w:t>
            </w:r>
          </w:p>
          <w:p w:rsidR="00997C7A" w:rsidRPr="00D86B55" w:rsidRDefault="00997C7A" w:rsidP="00373168">
            <w:pPr>
              <w:numPr>
                <w:ilvl w:val="0"/>
                <w:numId w:val="9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t>Второй кусочек перевернуть на другую сторону.</w:t>
            </w:r>
          </w:p>
          <w:p w:rsidR="00997C7A" w:rsidRPr="00D86B55" w:rsidRDefault="00997C7A" w:rsidP="00373168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bCs/>
                <w:color w:val="auto"/>
                <w:sz w:val="28"/>
                <w:szCs w:val="28"/>
              </w:rPr>
              <w:t>Третий этап (3 минута):</w:t>
            </w:r>
          </w:p>
          <w:p w:rsidR="00997C7A" w:rsidRPr="00D86B55" w:rsidRDefault="00997C7A" w:rsidP="00373168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t>Третий кусочек перевернуть на первую сторону.</w:t>
            </w:r>
          </w:p>
          <w:p w:rsidR="00997C7A" w:rsidRPr="00D86B55" w:rsidRDefault="00997C7A" w:rsidP="00373168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338"/>
              </w:tabs>
              <w:spacing w:line="360" w:lineRule="auto"/>
              <w:ind w:left="0" w:firstLine="0"/>
              <w:jc w:val="both"/>
              <w:rPr>
                <w:color w:val="auto"/>
                <w:sz w:val="28"/>
                <w:szCs w:val="28"/>
              </w:rPr>
            </w:pPr>
            <w:r w:rsidRPr="00D86B55">
              <w:rPr>
                <w:rFonts w:eastAsia="Times New Roman"/>
                <w:color w:val="auto"/>
                <w:sz w:val="28"/>
                <w:szCs w:val="28"/>
              </w:rPr>
              <w:t>Первый кусочек, который лежал на сковороде, перевернуть на вторую сторону.</w:t>
            </w:r>
          </w:p>
        </w:tc>
      </w:tr>
    </w:tbl>
    <w:p w:rsidR="00997C7A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Pr="007919F9" w:rsidRDefault="00997C7A" w:rsidP="00107B55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Тема «Закономерности»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6067"/>
        <w:gridCol w:w="2410"/>
      </w:tblGrid>
      <w:tr w:rsidR="00997C7A" w:rsidRPr="001E61F8" w:rsidTr="00107B55">
        <w:tc>
          <w:tcPr>
            <w:tcW w:w="1129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auto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6067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Вопрос </w:t>
            </w:r>
          </w:p>
        </w:tc>
        <w:tc>
          <w:tcPr>
            <w:tcW w:w="2410" w:type="dxa"/>
          </w:tcPr>
          <w:p w:rsidR="00997C7A" w:rsidRPr="00107B55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107B55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Ответ </w:t>
            </w:r>
          </w:p>
        </w:tc>
      </w:tr>
      <w:tr w:rsidR="00997C7A" w:rsidRPr="001E61F8" w:rsidTr="00107B55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6067" w:type="dxa"/>
            <w:shd w:val="clear" w:color="auto" w:fill="auto"/>
          </w:tcPr>
          <w:p w:rsidR="00997C7A" w:rsidRPr="00EA1DEE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EA1DEE">
              <w:rPr>
                <w:color w:val="auto"/>
                <w:sz w:val="28"/>
                <w:szCs w:val="28"/>
                <w:shd w:val="clear" w:color="auto" w:fill="FFFFFF"/>
              </w:rPr>
              <w:t>0,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EA1DEE">
              <w:rPr>
                <w:color w:val="auto"/>
                <w:sz w:val="28"/>
                <w:szCs w:val="28"/>
                <w:shd w:val="clear" w:color="auto" w:fill="FFFFFF"/>
              </w:rPr>
              <w:t>2,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EA1DEE">
              <w:rPr>
                <w:color w:val="auto"/>
                <w:sz w:val="28"/>
                <w:szCs w:val="28"/>
                <w:shd w:val="clear" w:color="auto" w:fill="FFFFFF"/>
              </w:rPr>
              <w:t>4,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EA1DEE">
              <w:rPr>
                <w:color w:val="auto"/>
                <w:sz w:val="28"/>
                <w:szCs w:val="28"/>
                <w:shd w:val="clear" w:color="auto" w:fill="FFFFFF"/>
              </w:rPr>
              <w:t>6,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 </w:t>
            </w:r>
            <w:r w:rsidRPr="00EA1DEE">
              <w:rPr>
                <w:color w:val="auto"/>
                <w:sz w:val="28"/>
                <w:szCs w:val="28"/>
                <w:shd w:val="clear" w:color="auto" w:fill="FFFFFF"/>
              </w:rPr>
              <w:t>8, …, …, …</w:t>
            </w:r>
          </w:p>
        </w:tc>
        <w:tc>
          <w:tcPr>
            <w:tcW w:w="2410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10, 12, 14</w:t>
            </w:r>
          </w:p>
        </w:tc>
      </w:tr>
      <w:tr w:rsidR="00997C7A" w:rsidRPr="001E61F8" w:rsidTr="00107B55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6067" w:type="dxa"/>
          </w:tcPr>
          <w:p w:rsidR="00997C7A" w:rsidRPr="00EA1DEE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88, 68, 78, 48, 68, 28, …, …, …</w:t>
            </w:r>
          </w:p>
        </w:tc>
        <w:tc>
          <w:tcPr>
            <w:tcW w:w="2410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58, 8, 48</w:t>
            </w:r>
          </w:p>
        </w:tc>
      </w:tr>
      <w:tr w:rsidR="00997C7A" w:rsidRPr="001E61F8" w:rsidTr="00107B55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6067" w:type="dxa"/>
          </w:tcPr>
          <w:p w:rsidR="00997C7A" w:rsidRPr="00EA1DEE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275591F" wp14:editId="1AE8EC01">
                  <wp:extent cx="869950" cy="1036955"/>
                  <wp:effectExtent l="0" t="0" r="6350" b="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683"/>
                          <a:stretch/>
                        </pic:blipFill>
                        <pic:spPr bwMode="auto">
                          <a:xfrm>
                            <a:off x="0" y="0"/>
                            <a:ext cx="876966" cy="1045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74B2B202" wp14:editId="0663FA28">
                  <wp:extent cx="891054" cy="1035050"/>
                  <wp:effectExtent l="0" t="0" r="4445" b="0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099"/>
                          <a:stretch/>
                        </pic:blipFill>
                        <pic:spPr bwMode="auto">
                          <a:xfrm>
                            <a:off x="0" y="0"/>
                            <a:ext cx="906373" cy="1052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997C7A" w:rsidRPr="001E61F8" w:rsidTr="00107B55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0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6067" w:type="dxa"/>
          </w:tcPr>
          <w:p w:rsidR="00997C7A" w:rsidRPr="00EA1DEE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B71430F" wp14:editId="332651F2">
                  <wp:extent cx="2781300" cy="1146751"/>
                  <wp:effectExtent l="0" t="0" r="0" b="0"/>
                  <wp:docPr id="2" name="Рисунок 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984" cy="1155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997C7A" w:rsidRPr="001E61F8" w:rsidTr="00107B55">
        <w:tc>
          <w:tcPr>
            <w:tcW w:w="1129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lastRenderedPageBreak/>
              <w:t>50</w:t>
            </w:r>
          </w:p>
        </w:tc>
        <w:tc>
          <w:tcPr>
            <w:tcW w:w="6067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184"/>
              <w:gridCol w:w="1184"/>
              <w:gridCol w:w="1184"/>
              <w:gridCol w:w="1184"/>
            </w:tblGrid>
            <w:tr w:rsidR="00997C7A" w:rsidTr="00AC7912"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16</w:t>
                  </w:r>
                </w:p>
              </w:tc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</w:tr>
            <w:tr w:rsidR="00997C7A" w:rsidTr="00AC7912"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в</w:t>
                  </w:r>
                </w:p>
              </w:tc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д</w:t>
                  </w:r>
                </w:p>
              </w:tc>
              <w:tc>
                <w:tcPr>
                  <w:tcW w:w="1184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а</w:t>
                  </w:r>
                </w:p>
              </w:tc>
            </w:tr>
          </w:tbl>
          <w:p w:rsidR="00997C7A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789"/>
              <w:gridCol w:w="789"/>
              <w:gridCol w:w="789"/>
              <w:gridCol w:w="789"/>
              <w:gridCol w:w="790"/>
              <w:gridCol w:w="790"/>
            </w:tblGrid>
            <w:tr w:rsidR="00997C7A" w:rsidTr="00AC7912"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790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790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97C7A" w:rsidTr="00AC7912"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п</w:t>
                  </w:r>
                </w:p>
              </w:tc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б</w:t>
                  </w:r>
                </w:p>
              </w:tc>
              <w:tc>
                <w:tcPr>
                  <w:tcW w:w="789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е</w:t>
                  </w:r>
                </w:p>
              </w:tc>
              <w:tc>
                <w:tcPr>
                  <w:tcW w:w="790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д</w:t>
                  </w:r>
                </w:p>
              </w:tc>
              <w:tc>
                <w:tcPr>
                  <w:tcW w:w="790" w:type="dxa"/>
                  <w:vAlign w:val="center"/>
                </w:tcPr>
                <w:p w:rsidR="00997C7A" w:rsidRDefault="00997C7A" w:rsidP="006C58B3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а</w:t>
                  </w:r>
                </w:p>
              </w:tc>
            </w:tr>
          </w:tbl>
          <w:p w:rsidR="00997C7A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  <w:p w:rsidR="00997C7A" w:rsidRPr="00EA1DEE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0" w:type="dxa"/>
          </w:tcPr>
          <w:p w:rsidR="00997C7A" w:rsidRPr="001E61F8" w:rsidRDefault="00997C7A" w:rsidP="00107B55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17, 16, 2, 5, 1</w:t>
            </w:r>
          </w:p>
        </w:tc>
      </w:tr>
    </w:tbl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Pr="008C1499" w:rsidRDefault="008C1499" w:rsidP="00EA66C9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2 РАУНД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76"/>
        <w:gridCol w:w="1675"/>
        <w:gridCol w:w="1448"/>
        <w:gridCol w:w="1448"/>
        <w:gridCol w:w="1448"/>
        <w:gridCol w:w="1376"/>
      </w:tblGrid>
      <w:tr w:rsidR="00997C7A" w:rsidTr="00AC7912">
        <w:tc>
          <w:tcPr>
            <w:tcW w:w="2176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Ребусы</w:t>
            </w:r>
          </w:p>
        </w:tc>
        <w:tc>
          <w:tcPr>
            <w:tcW w:w="1449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Счастливый вопрос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400</w:t>
            </w:r>
          </w:p>
        </w:tc>
        <w:tc>
          <w:tcPr>
            <w:tcW w:w="1376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500</w:t>
            </w:r>
          </w:p>
        </w:tc>
      </w:tr>
      <w:tr w:rsidR="00997C7A" w:rsidTr="00AC7912">
        <w:tc>
          <w:tcPr>
            <w:tcW w:w="2176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Магический квадрат </w:t>
            </w:r>
          </w:p>
        </w:tc>
        <w:tc>
          <w:tcPr>
            <w:tcW w:w="1449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400</w:t>
            </w:r>
          </w:p>
        </w:tc>
        <w:tc>
          <w:tcPr>
            <w:tcW w:w="1376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Кот в мешке</w:t>
            </w:r>
          </w:p>
        </w:tc>
      </w:tr>
      <w:tr w:rsidR="00997C7A" w:rsidTr="00AC7912">
        <w:tc>
          <w:tcPr>
            <w:tcW w:w="2176" w:type="dxa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Задачи на переливание</w:t>
            </w:r>
          </w:p>
        </w:tc>
        <w:tc>
          <w:tcPr>
            <w:tcW w:w="1449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200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300</w:t>
            </w:r>
          </w:p>
        </w:tc>
        <w:tc>
          <w:tcPr>
            <w:tcW w:w="1448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Вопрос-аукцион</w:t>
            </w:r>
          </w:p>
        </w:tc>
        <w:tc>
          <w:tcPr>
            <w:tcW w:w="1376" w:type="dxa"/>
            <w:vAlign w:val="center"/>
          </w:tcPr>
          <w:p w:rsidR="00997C7A" w:rsidRDefault="00997C7A" w:rsidP="00107B55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500</w:t>
            </w:r>
          </w:p>
        </w:tc>
      </w:tr>
    </w:tbl>
    <w:p w:rsidR="00901D29" w:rsidRDefault="00901D29" w:rsidP="00EA66C9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997C7A" w:rsidRPr="007919F9" w:rsidRDefault="00997C7A" w:rsidP="00EA66C9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Тема «Ребусы»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5925"/>
        <w:gridCol w:w="2552"/>
      </w:tblGrid>
      <w:tr w:rsidR="00997C7A" w:rsidRPr="001E61F8" w:rsidTr="007919F9">
        <w:tc>
          <w:tcPr>
            <w:tcW w:w="1129" w:type="dxa"/>
          </w:tcPr>
          <w:p w:rsidR="00997C7A" w:rsidRPr="00D16C7B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D16C7B">
              <w:rPr>
                <w:b/>
                <w:color w:val="auto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5925" w:type="dxa"/>
          </w:tcPr>
          <w:p w:rsidR="00997C7A" w:rsidRPr="00D16C7B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D16C7B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Вопрос </w:t>
            </w:r>
          </w:p>
        </w:tc>
        <w:tc>
          <w:tcPr>
            <w:tcW w:w="2552" w:type="dxa"/>
          </w:tcPr>
          <w:p w:rsidR="00997C7A" w:rsidRPr="00D16C7B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D16C7B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Ответ 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10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925" w:type="dxa"/>
            <w:shd w:val="clear" w:color="auto" w:fill="auto"/>
          </w:tcPr>
          <w:p w:rsidR="00997C7A" w:rsidRPr="00EA1DEE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Счастливый вопрос </w:t>
            </w:r>
          </w:p>
        </w:tc>
        <w:tc>
          <w:tcPr>
            <w:tcW w:w="2552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Вопрос без ответа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20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925" w:type="dxa"/>
          </w:tcPr>
          <w:p w:rsidR="00997C7A" w:rsidRPr="00EA1DEE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8439A1">
              <w:rPr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 wp14:anchorId="5AAA8A40" wp14:editId="5B869B68">
                  <wp:extent cx="2425700" cy="1114864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572" cy="1118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Линейка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30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925" w:type="dxa"/>
          </w:tcPr>
          <w:p w:rsidR="00997C7A" w:rsidRPr="00EA1DEE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8439A1">
              <w:rPr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 wp14:anchorId="21F007EA" wp14:editId="106C7241">
                  <wp:extent cx="1704963" cy="1060450"/>
                  <wp:effectExtent l="0" t="0" r="0" b="635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794" cy="1064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Задача 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40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925" w:type="dxa"/>
          </w:tcPr>
          <w:p w:rsidR="00997C7A" w:rsidRPr="00EA1DEE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8439A1">
              <w:rPr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 wp14:anchorId="57A1DF64" wp14:editId="7803D32B">
                  <wp:extent cx="2482850" cy="1331249"/>
                  <wp:effectExtent l="0" t="0" r="0" b="254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0273" cy="1335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Логика 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lastRenderedPageBreak/>
              <w:t>50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925" w:type="dxa"/>
          </w:tcPr>
          <w:p w:rsidR="00997C7A" w:rsidRPr="00EA1DEE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8439A1">
              <w:rPr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 wp14:anchorId="39454DB4" wp14:editId="32C2CFD4">
                  <wp:extent cx="2580697" cy="104800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616" cy="1052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 xml:space="preserve">Умножение  </w:t>
            </w:r>
          </w:p>
        </w:tc>
      </w:tr>
    </w:tbl>
    <w:p w:rsidR="00997C7A" w:rsidRDefault="00997C7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Default="00997C7A" w:rsidP="00EA66C9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Тема «Магический квадрат»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5500"/>
        <w:gridCol w:w="2977"/>
      </w:tblGrid>
      <w:tr w:rsidR="00997C7A" w:rsidRPr="001E61F8" w:rsidTr="007919F9">
        <w:tc>
          <w:tcPr>
            <w:tcW w:w="1129" w:type="dxa"/>
          </w:tcPr>
          <w:p w:rsidR="00997C7A" w:rsidRPr="00D16C7B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D16C7B">
              <w:rPr>
                <w:b/>
                <w:color w:val="auto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5500" w:type="dxa"/>
          </w:tcPr>
          <w:p w:rsidR="00997C7A" w:rsidRPr="00D16C7B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D16C7B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Вопрос </w:t>
            </w:r>
          </w:p>
        </w:tc>
        <w:tc>
          <w:tcPr>
            <w:tcW w:w="2977" w:type="dxa"/>
          </w:tcPr>
          <w:p w:rsidR="00997C7A" w:rsidRPr="00D16C7B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D16C7B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Ответ 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10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500" w:type="dxa"/>
            <w:shd w:val="clear" w:color="auto" w:fill="auto"/>
          </w:tcPr>
          <w:p w:rsidR="00997C7A" w:rsidRPr="00EA1DEE" w:rsidRDefault="00DE567B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188595</wp:posOffset>
                      </wp:positionH>
                      <wp:positionV relativeFrom="paragraph">
                        <wp:posOffset>904875</wp:posOffset>
                      </wp:positionV>
                      <wp:extent cx="292100" cy="336550"/>
                      <wp:effectExtent l="0" t="0" r="0" b="6350"/>
                      <wp:wrapNone/>
                      <wp:docPr id="74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210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421AF" id="Прямоугольник 27" o:spid="_x0000_s1026" style="position:absolute;margin-left:14.85pt;margin-top:71.25pt;width:23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" fillcolor="white [3212]" strokecolor="white [3212]" strokeweight="1pt">
                      <v:path arrowok="t"/>
                    </v:rect>
                  </w:pict>
                </mc:Fallback>
              </mc:AlternateContent>
            </w:r>
            <w:r w:rsidR="00997C7A">
              <w:rPr>
                <w:noProof/>
              </w:rPr>
              <w:drawing>
                <wp:inline distT="0" distB="0" distL="0" distR="0" wp14:anchorId="2B1D6D41" wp14:editId="22F52DE8">
                  <wp:extent cx="1631950" cy="1412264"/>
                  <wp:effectExtent l="0" t="0" r="6350" b="0"/>
                  <wp:docPr id="26" name="Рисунок 2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831"/>
                          <a:stretch/>
                        </pic:blipFill>
                        <pic:spPr bwMode="auto">
                          <a:xfrm>
                            <a:off x="0" y="0"/>
                            <a:ext cx="1637576" cy="1417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997C7A" w:rsidRPr="001E61F8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20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500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23</w:t>
                  </w:r>
                </w:p>
              </w:tc>
            </w:tr>
          </w:tbl>
          <w:p w:rsidR="00997C7A" w:rsidRPr="00EA1DEE" w:rsidRDefault="00997C7A" w:rsidP="00D16C7B">
            <w:pPr>
              <w:pStyle w:val="a6"/>
              <w:tabs>
                <w:tab w:val="left" w:pos="284"/>
              </w:tabs>
              <w:ind w:left="0" w:firstLine="5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77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Pr="00C8399D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24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11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23</w:t>
                  </w:r>
                </w:p>
              </w:tc>
            </w:tr>
          </w:tbl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30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500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38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22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37</w:t>
                  </w:r>
                </w:p>
              </w:tc>
            </w:tr>
          </w:tbl>
          <w:p w:rsidR="00997C7A" w:rsidRPr="00EA1DEE" w:rsidRDefault="00997C7A" w:rsidP="00D16C7B">
            <w:pPr>
              <w:pStyle w:val="a6"/>
              <w:tabs>
                <w:tab w:val="left" w:pos="284"/>
              </w:tabs>
              <w:ind w:left="0" w:firstLine="5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77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Pr="00977B03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 w:rsidRPr="00977B03"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23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77B03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36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77B03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11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38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22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Pr="00977B03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77B03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24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37</w:t>
                  </w:r>
                </w:p>
              </w:tc>
            </w:tr>
          </w:tbl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40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500" w:type="dxa"/>
          </w:tcPr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20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5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18</w:t>
                  </w:r>
                </w:p>
              </w:tc>
            </w:tr>
          </w:tbl>
          <w:p w:rsidR="00997C7A" w:rsidRPr="00EA1DEE" w:rsidRDefault="00997C7A" w:rsidP="00D16C7B">
            <w:pPr>
              <w:pStyle w:val="a6"/>
              <w:tabs>
                <w:tab w:val="left" w:pos="284"/>
              </w:tabs>
              <w:ind w:left="0" w:firstLine="5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77" w:type="dxa"/>
          </w:tcPr>
          <w:tbl>
            <w:tblPr>
              <w:tblStyle w:val="a4"/>
              <w:tblpPr w:leftFromText="180" w:rightFromText="180" w:vertAnchor="text" w:horzAnchor="margin" w:tblpY="-5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20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 w:rsidRPr="0098678D"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20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 w:rsidRPr="0098678D"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18</w:t>
                  </w:r>
                </w:p>
              </w:tc>
            </w:tr>
          </w:tbl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  <w:tr w:rsidR="00997C7A" w:rsidRPr="001E61F8" w:rsidTr="007919F9">
        <w:tc>
          <w:tcPr>
            <w:tcW w:w="1129" w:type="dxa"/>
          </w:tcPr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1E61F8">
              <w:rPr>
                <w:color w:val="auto"/>
                <w:sz w:val="28"/>
                <w:szCs w:val="28"/>
                <w:shd w:val="clear" w:color="auto" w:fill="FFFFFF"/>
              </w:rPr>
              <w:t>50</w:t>
            </w:r>
            <w:r>
              <w:rPr>
                <w:color w:val="auto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5500" w:type="dxa"/>
          </w:tcPr>
          <w:p w:rsidR="00997C7A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Даны числа 2, 4, 7, 8, 9, 12, 14, 13. Впишите их в клетки так, чтобы в любом направлении получилось в сумме одно и то же число.</w:t>
            </w:r>
          </w:p>
          <w:tbl>
            <w:tblPr>
              <w:tblStyle w:val="a4"/>
              <w:tblpPr w:leftFromText="180" w:rightFromText="180" w:vertAnchor="text" w:horzAnchor="margin" w:tblpY="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29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</w:tbl>
          <w:p w:rsidR="00997C7A" w:rsidRPr="00EA1DEE" w:rsidRDefault="00997C7A" w:rsidP="00EA66C9">
            <w:pPr>
              <w:pStyle w:val="a6"/>
              <w:tabs>
                <w:tab w:val="left" w:pos="284"/>
              </w:tabs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77" w:type="dxa"/>
          </w:tcPr>
          <w:tbl>
            <w:tblPr>
              <w:tblStyle w:val="a4"/>
              <w:tblpPr w:leftFromText="180" w:rightFromText="180" w:vertAnchor="text" w:horzAnchor="margin" w:tblpY="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01"/>
              <w:gridCol w:w="801"/>
              <w:gridCol w:w="801"/>
            </w:tblGrid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lastRenderedPageBreak/>
                    <w:t>13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14</w:t>
                  </w:r>
                </w:p>
              </w:tc>
            </w:tr>
            <w:tr w:rsidR="00997C7A" w:rsidTr="00AC7912">
              <w:trPr>
                <w:trHeight w:val="750"/>
              </w:trPr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lastRenderedPageBreak/>
                    <w:t>4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12</w:t>
                  </w:r>
                </w:p>
              </w:tc>
              <w:tc>
                <w:tcPr>
                  <w:tcW w:w="801" w:type="dxa"/>
                  <w:vAlign w:val="center"/>
                </w:tcPr>
                <w:p w:rsidR="00997C7A" w:rsidRPr="00905ED6" w:rsidRDefault="00997C7A" w:rsidP="00D16C7B">
                  <w:pPr>
                    <w:pStyle w:val="a6"/>
                    <w:tabs>
                      <w:tab w:val="left" w:pos="284"/>
                    </w:tabs>
                    <w:ind w:left="0" w:firstLine="34"/>
                    <w:jc w:val="center"/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</w:pPr>
                  <w:r>
                    <w:rPr>
                      <w:color w:val="00B050"/>
                      <w:sz w:val="28"/>
                      <w:szCs w:val="28"/>
                      <w:shd w:val="clear" w:color="auto" w:fill="FFFFFF"/>
                    </w:rPr>
                    <w:t>8</w:t>
                  </w:r>
                </w:p>
              </w:tc>
            </w:tr>
          </w:tbl>
          <w:p w:rsidR="00997C7A" w:rsidRPr="001E61F8" w:rsidRDefault="00997C7A" w:rsidP="00D16C7B">
            <w:pPr>
              <w:pStyle w:val="a6"/>
              <w:tabs>
                <w:tab w:val="left" w:pos="284"/>
              </w:tabs>
              <w:ind w:left="0" w:firstLine="34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</w:p>
        </w:tc>
      </w:tr>
    </w:tbl>
    <w:p w:rsidR="00997C7A" w:rsidRDefault="00997C7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42AAD" w:rsidRDefault="00D42AAD" w:rsidP="00EA66C9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Default="00997C7A" w:rsidP="00EA66C9">
      <w:pPr>
        <w:pStyle w:val="a6"/>
        <w:tabs>
          <w:tab w:val="left" w:pos="284"/>
        </w:tabs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Тема «Задачи на переливание»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3969"/>
        <w:gridCol w:w="4508"/>
      </w:tblGrid>
      <w:tr w:rsidR="00997C7A" w:rsidRPr="00634068" w:rsidTr="007919F9">
        <w:tc>
          <w:tcPr>
            <w:tcW w:w="1129" w:type="dxa"/>
          </w:tcPr>
          <w:p w:rsidR="00997C7A" w:rsidRPr="008C1499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8C1499">
              <w:rPr>
                <w:b/>
                <w:color w:val="auto"/>
                <w:sz w:val="28"/>
                <w:szCs w:val="28"/>
                <w:shd w:val="clear" w:color="auto" w:fill="FFFFFF"/>
              </w:rPr>
              <w:t>Баллы</w:t>
            </w:r>
          </w:p>
        </w:tc>
        <w:tc>
          <w:tcPr>
            <w:tcW w:w="3969" w:type="dxa"/>
          </w:tcPr>
          <w:p w:rsidR="00997C7A" w:rsidRPr="008C1499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8C1499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Вопрос </w:t>
            </w:r>
          </w:p>
        </w:tc>
        <w:tc>
          <w:tcPr>
            <w:tcW w:w="4508" w:type="dxa"/>
          </w:tcPr>
          <w:p w:rsidR="00997C7A" w:rsidRPr="008C1499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center"/>
              <w:rPr>
                <w:b/>
                <w:color w:val="auto"/>
                <w:sz w:val="28"/>
                <w:szCs w:val="28"/>
                <w:shd w:val="clear" w:color="auto" w:fill="FFFFFF"/>
              </w:rPr>
            </w:pPr>
            <w:r w:rsidRPr="008C1499">
              <w:rPr>
                <w:b/>
                <w:color w:val="auto"/>
                <w:sz w:val="28"/>
                <w:szCs w:val="28"/>
                <w:shd w:val="clear" w:color="auto" w:fill="FFFFFF"/>
              </w:rPr>
              <w:t xml:space="preserve">Ответ </w:t>
            </w:r>
          </w:p>
        </w:tc>
      </w:tr>
      <w:tr w:rsidR="00997C7A" w:rsidRPr="00634068" w:rsidTr="007919F9">
        <w:tc>
          <w:tcPr>
            <w:tcW w:w="1129" w:type="dxa"/>
          </w:tcPr>
          <w:p w:rsidR="00997C7A" w:rsidRPr="00634068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auto"/>
                <w:sz w:val="28"/>
                <w:szCs w:val="28"/>
                <w:shd w:val="clear" w:color="auto" w:fill="FFFFFF"/>
              </w:rPr>
              <w:t>100</w:t>
            </w:r>
          </w:p>
        </w:tc>
        <w:tc>
          <w:tcPr>
            <w:tcW w:w="3969" w:type="dxa"/>
            <w:shd w:val="clear" w:color="auto" w:fill="auto"/>
          </w:tcPr>
          <w:p w:rsidR="00997C7A" w:rsidRPr="00634068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Имеются двухлитровая и пятилитровая банки. Как сделать так, чтобы, в одной из них оказался ровно один литр воды?</w:t>
            </w:r>
          </w:p>
        </w:tc>
        <w:tc>
          <w:tcPr>
            <w:tcW w:w="4508" w:type="dxa"/>
          </w:tcPr>
          <w:p w:rsidR="00997C7A" w:rsidRPr="00AF6CD2" w:rsidRDefault="00997C7A" w:rsidP="00AF6CD2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AF6CD2">
              <w:rPr>
                <w:rFonts w:eastAsia="Times New Roman"/>
                <w:color w:val="auto"/>
                <w:sz w:val="28"/>
                <w:szCs w:val="28"/>
              </w:rPr>
              <w:t>1. В двухлитровую банку налить воду и перелить в пятилитровую. Получится 2 литра в пятилитровой банке.</w:t>
            </w:r>
          </w:p>
          <w:p w:rsidR="00997C7A" w:rsidRPr="00AF6CD2" w:rsidRDefault="00997C7A" w:rsidP="00AF6CD2">
            <w:pPr>
              <w:shd w:val="clear" w:color="auto" w:fill="FFFFFF"/>
              <w:spacing w:line="360" w:lineRule="auto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AF6CD2">
              <w:rPr>
                <w:rFonts w:eastAsia="Times New Roman"/>
                <w:color w:val="auto"/>
                <w:sz w:val="28"/>
                <w:szCs w:val="28"/>
              </w:rPr>
              <w:t>2.</w:t>
            </w:r>
            <w:r w:rsidR="00901D29" w:rsidRPr="00AF6CD2">
              <w:rPr>
                <w:rFonts w:eastAsia="Times New Roman"/>
                <w:color w:val="auto"/>
                <w:sz w:val="28"/>
                <w:szCs w:val="28"/>
              </w:rPr>
              <w:t xml:space="preserve"> </w:t>
            </w:r>
            <w:r w:rsidRPr="00AF6CD2">
              <w:rPr>
                <w:rFonts w:eastAsia="Times New Roman"/>
                <w:color w:val="auto"/>
                <w:sz w:val="28"/>
                <w:szCs w:val="28"/>
              </w:rPr>
              <w:t>Налить в двухлитровую банку ещё воды доверху, получится 4 литра в пятилитровой ёмкости.</w:t>
            </w:r>
          </w:p>
          <w:p w:rsidR="00997C7A" w:rsidRPr="00AF6CD2" w:rsidRDefault="00997C7A" w:rsidP="00AF6CD2">
            <w:pPr>
              <w:shd w:val="clear" w:color="auto" w:fill="FFFFFF"/>
              <w:spacing w:after="160" w:line="360" w:lineRule="auto"/>
              <w:jc w:val="both"/>
              <w:rPr>
                <w:rFonts w:eastAsia="Times New Roman"/>
                <w:color w:val="auto"/>
                <w:sz w:val="28"/>
                <w:szCs w:val="28"/>
              </w:rPr>
            </w:pPr>
            <w:r w:rsidRPr="00AF6CD2">
              <w:rPr>
                <w:rFonts w:eastAsia="Times New Roman"/>
                <w:color w:val="auto"/>
                <w:sz w:val="28"/>
                <w:szCs w:val="28"/>
              </w:rPr>
              <w:t>3. Снова набрать воду в пустую банку ёмкостью 2 литра и наполнить пятилитровую банку доверху. Остаётся вода в объёме 1 литр, что и требовалось найти.</w:t>
            </w:r>
          </w:p>
        </w:tc>
      </w:tr>
      <w:tr w:rsidR="00997C7A" w:rsidRPr="00634068" w:rsidTr="007919F9">
        <w:tc>
          <w:tcPr>
            <w:tcW w:w="1129" w:type="dxa"/>
          </w:tcPr>
          <w:p w:rsidR="00997C7A" w:rsidRPr="00634068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auto"/>
                <w:sz w:val="28"/>
                <w:szCs w:val="28"/>
                <w:shd w:val="clear" w:color="auto" w:fill="FFFFFF"/>
              </w:rPr>
              <w:t>200</w:t>
            </w:r>
          </w:p>
        </w:tc>
        <w:tc>
          <w:tcPr>
            <w:tcW w:w="3969" w:type="dxa"/>
          </w:tcPr>
          <w:p w:rsidR="00997C7A" w:rsidRPr="00634068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Как, имея 5-литровое ведро и 9-литровую банку, набрать из реки ровно три литра воды?</w:t>
            </w:r>
          </w:p>
        </w:tc>
        <w:tc>
          <w:tcPr>
            <w:tcW w:w="4508" w:type="dxa"/>
          </w:tcPr>
          <w:p w:rsidR="00997C7A" w:rsidRPr="00634068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Заполняем 9-литровую банку и выливаем из нее 5 л в 5-литровое ведро. в 9-литровом ведре остается 4 литра. выливаем воду из 5-литрового в реку и наливаем в него 4 литра из 9-литрового. В 9-литровое набираем воду из реки, выливаем оттуда 1 литр в 5-</w:t>
            </w: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lastRenderedPageBreak/>
              <w:t>литровое, заполняя его доверху. Теперь в 9-литровом ведре осталось 8 л. Выливаем воду из 5-литрового опять в реку и из</w:t>
            </w:r>
            <w:r w:rsidRPr="00634068">
              <w:rPr>
                <w:color w:val="212529"/>
                <w:sz w:val="28"/>
                <w:szCs w:val="28"/>
              </w:rPr>
              <w:br/>
            </w: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9-литрового переливаем воду в 5-литровое. В 9-литровом теперь 3 литра. Если вода в ведре не нужна, то ее можно вылить.</w:t>
            </w:r>
          </w:p>
        </w:tc>
      </w:tr>
      <w:tr w:rsidR="00997C7A" w:rsidRPr="00634068" w:rsidTr="007919F9">
        <w:tc>
          <w:tcPr>
            <w:tcW w:w="1129" w:type="dxa"/>
          </w:tcPr>
          <w:p w:rsidR="00997C7A" w:rsidRPr="00634068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auto"/>
                <w:sz w:val="28"/>
                <w:szCs w:val="28"/>
                <w:shd w:val="clear" w:color="auto" w:fill="FFFFFF"/>
              </w:rPr>
              <w:lastRenderedPageBreak/>
              <w:t>300</w:t>
            </w:r>
          </w:p>
        </w:tc>
        <w:tc>
          <w:tcPr>
            <w:tcW w:w="3969" w:type="dxa"/>
          </w:tcPr>
          <w:p w:rsidR="00997C7A" w:rsidRPr="00634068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Из полного восьмилитрового ведра отлейте 4 л с помощью пустых 3-литровой банки и</w:t>
            </w:r>
            <w:r w:rsidRPr="00634068">
              <w:rPr>
                <w:color w:val="212529"/>
                <w:sz w:val="28"/>
                <w:szCs w:val="28"/>
              </w:rPr>
              <w:br/>
            </w: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5-литрового бидона. (Пользоваться другими емкостями и выливать воду на землю нельзя).</w:t>
            </w:r>
          </w:p>
        </w:tc>
        <w:tc>
          <w:tcPr>
            <w:tcW w:w="4508" w:type="dxa"/>
          </w:tcPr>
          <w:p w:rsidR="00997C7A" w:rsidRPr="00634068" w:rsidRDefault="0054354E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См. н</w:t>
            </w:r>
            <w:r w:rsidRPr="0054354E">
              <w:rPr>
                <w:color w:val="auto"/>
                <w:sz w:val="28"/>
                <w:szCs w:val="28"/>
                <w:shd w:val="clear" w:color="auto" w:fill="FFFFFF"/>
              </w:rPr>
              <w:t>иже</w:t>
            </w:r>
          </w:p>
        </w:tc>
      </w:tr>
      <w:tr w:rsidR="00997C7A" w:rsidRPr="00634068" w:rsidTr="007919F9">
        <w:tc>
          <w:tcPr>
            <w:tcW w:w="1129" w:type="dxa"/>
          </w:tcPr>
          <w:p w:rsidR="00997C7A" w:rsidRPr="00634068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auto"/>
                <w:sz w:val="28"/>
                <w:szCs w:val="28"/>
                <w:shd w:val="clear" w:color="auto" w:fill="FFFFFF"/>
              </w:rPr>
              <w:t>400</w:t>
            </w:r>
          </w:p>
        </w:tc>
        <w:tc>
          <w:tcPr>
            <w:tcW w:w="3969" w:type="dxa"/>
          </w:tcPr>
          <w:p w:rsidR="00997C7A" w:rsidRPr="00634068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 xml:space="preserve">Тому </w:t>
            </w:r>
            <w:proofErr w:type="spellStart"/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Сойеру</w:t>
            </w:r>
            <w:proofErr w:type="spellEnd"/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 xml:space="preserve"> нужно покрасить забор. Он имеет 12 л краски и хочет отлить из этого количества половину, но у него нет сосуда вместимостью в 6 л. У него 2 сосуда: один - вместимостью в 8 л, а другой - вместимостью в 5 л. Каким образом налить 6 л краски в сосуд на</w:t>
            </w:r>
            <w:r w:rsidRPr="00634068">
              <w:rPr>
                <w:color w:val="212529"/>
                <w:sz w:val="28"/>
                <w:szCs w:val="28"/>
              </w:rPr>
              <w:br/>
            </w: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8 л? Какое наименьшее число переливаний необходимо при этом сделать?</w:t>
            </w:r>
          </w:p>
        </w:tc>
        <w:tc>
          <w:tcPr>
            <w:tcW w:w="4508" w:type="dxa"/>
          </w:tcPr>
          <w:p w:rsidR="00997C7A" w:rsidRPr="00634068" w:rsidRDefault="0054354E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См. н</w:t>
            </w:r>
            <w:r w:rsidRPr="0054354E">
              <w:rPr>
                <w:color w:val="auto"/>
                <w:sz w:val="28"/>
                <w:szCs w:val="28"/>
                <w:shd w:val="clear" w:color="auto" w:fill="FFFFFF"/>
              </w:rPr>
              <w:t>иже</w:t>
            </w:r>
          </w:p>
        </w:tc>
      </w:tr>
      <w:tr w:rsidR="00997C7A" w:rsidRPr="00634068" w:rsidTr="007919F9">
        <w:tc>
          <w:tcPr>
            <w:tcW w:w="1129" w:type="dxa"/>
          </w:tcPr>
          <w:p w:rsidR="00997C7A" w:rsidRPr="00634068" w:rsidRDefault="00997C7A" w:rsidP="00D16C7B">
            <w:pPr>
              <w:pStyle w:val="a6"/>
              <w:tabs>
                <w:tab w:val="left" w:pos="284"/>
              </w:tabs>
              <w:spacing w:line="360" w:lineRule="auto"/>
              <w:ind w:left="0"/>
              <w:jc w:val="center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auto"/>
                <w:sz w:val="28"/>
                <w:szCs w:val="28"/>
                <w:shd w:val="clear" w:color="auto" w:fill="FFFFFF"/>
              </w:rPr>
              <w:lastRenderedPageBreak/>
              <w:t>500</w:t>
            </w:r>
          </w:p>
        </w:tc>
        <w:tc>
          <w:tcPr>
            <w:tcW w:w="3969" w:type="dxa"/>
          </w:tcPr>
          <w:p w:rsidR="00997C7A" w:rsidRPr="00634068" w:rsidRDefault="00997C7A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634068">
              <w:rPr>
                <w:color w:val="212529"/>
                <w:sz w:val="28"/>
                <w:szCs w:val="28"/>
                <w:shd w:val="clear" w:color="auto" w:fill="FFFFFF"/>
              </w:rPr>
              <w:t>Имеются два полных десятилитровых бидона молока и пустые кастрюли емкостью четыре литра и пять литров. Отлейте по 2 л молока в каждую кастрюлю.</w:t>
            </w:r>
          </w:p>
        </w:tc>
        <w:tc>
          <w:tcPr>
            <w:tcW w:w="4508" w:type="dxa"/>
          </w:tcPr>
          <w:p w:rsidR="00997C7A" w:rsidRPr="00634068" w:rsidRDefault="0054354E" w:rsidP="00EA66C9">
            <w:pPr>
              <w:pStyle w:val="a6"/>
              <w:tabs>
                <w:tab w:val="left" w:pos="284"/>
              </w:tabs>
              <w:spacing w:line="360" w:lineRule="auto"/>
              <w:ind w:left="0" w:firstLine="567"/>
              <w:jc w:val="both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См. н</w:t>
            </w:r>
            <w:r w:rsidRPr="0054354E">
              <w:rPr>
                <w:color w:val="auto"/>
                <w:sz w:val="28"/>
                <w:szCs w:val="28"/>
                <w:shd w:val="clear" w:color="auto" w:fill="FFFFFF"/>
              </w:rPr>
              <w:t>иже</w:t>
            </w:r>
          </w:p>
        </w:tc>
      </w:tr>
    </w:tbl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 к задаче в 300 баллов.</w:t>
      </w:r>
    </w:p>
    <w:tbl>
      <w:tblPr>
        <w:tblW w:w="907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903"/>
        <w:gridCol w:w="904"/>
        <w:gridCol w:w="904"/>
        <w:gridCol w:w="904"/>
        <w:gridCol w:w="903"/>
        <w:gridCol w:w="904"/>
        <w:gridCol w:w="904"/>
        <w:gridCol w:w="1050"/>
      </w:tblGrid>
      <w:tr w:rsidR="00997C7A" w:rsidRPr="00E1303D" w:rsidTr="007919F9">
        <w:trPr>
          <w:jc w:val="center"/>
        </w:trPr>
        <w:tc>
          <w:tcPr>
            <w:tcW w:w="1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6C58B3">
            <w:pPr>
              <w:spacing w:after="0" w:line="360" w:lineRule="auto"/>
              <w:ind w:firstLine="128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Ведро, 8</w:t>
            </w:r>
            <w:r w:rsidR="006C58B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 xml:space="preserve"> </w:t>
            </w: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л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8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6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6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4</w:t>
            </w:r>
          </w:p>
        </w:tc>
      </w:tr>
      <w:tr w:rsidR="00997C7A" w:rsidRPr="00E1303D" w:rsidTr="007919F9">
        <w:trPr>
          <w:jc w:val="center"/>
        </w:trPr>
        <w:tc>
          <w:tcPr>
            <w:tcW w:w="1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6C58B3">
            <w:pPr>
              <w:spacing w:after="0" w:line="360" w:lineRule="auto"/>
              <w:ind w:firstLine="128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Бидон, 5 л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5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5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4</w:t>
            </w:r>
          </w:p>
        </w:tc>
      </w:tr>
      <w:tr w:rsidR="00997C7A" w:rsidRPr="00E1303D" w:rsidTr="007919F9">
        <w:trPr>
          <w:jc w:val="center"/>
        </w:trPr>
        <w:tc>
          <w:tcPr>
            <w:tcW w:w="1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6C58B3">
            <w:pPr>
              <w:spacing w:after="0" w:line="360" w:lineRule="auto"/>
              <w:ind w:firstLine="128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Банка, 3 л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2</w:t>
            </w:r>
          </w:p>
        </w:tc>
        <w:tc>
          <w:tcPr>
            <w:tcW w:w="9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E1303D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E1303D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</w:tr>
    </w:tbl>
    <w:p w:rsidR="00901D29" w:rsidRDefault="00901D29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 к задаче в 400 баллов.</w:t>
      </w:r>
    </w:p>
    <w:tbl>
      <w:tblPr>
        <w:tblW w:w="914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921"/>
        <w:gridCol w:w="921"/>
        <w:gridCol w:w="922"/>
        <w:gridCol w:w="921"/>
        <w:gridCol w:w="921"/>
        <w:gridCol w:w="922"/>
        <w:gridCol w:w="921"/>
        <w:gridCol w:w="997"/>
      </w:tblGrid>
      <w:tr w:rsidR="00997C7A" w:rsidRPr="007902B0" w:rsidTr="007919F9">
        <w:trPr>
          <w:jc w:val="center"/>
        </w:trPr>
        <w:tc>
          <w:tcPr>
            <w:tcW w:w="1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6C58B3">
            <w:pPr>
              <w:spacing w:after="0" w:line="360" w:lineRule="auto"/>
              <w:ind w:firstLine="16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Сосуд 12 л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12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4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9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1</w:t>
            </w:r>
          </w:p>
        </w:tc>
        <w:tc>
          <w:tcPr>
            <w:tcW w:w="9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6</w:t>
            </w:r>
          </w:p>
        </w:tc>
      </w:tr>
      <w:tr w:rsidR="00997C7A" w:rsidRPr="007902B0" w:rsidTr="007919F9">
        <w:trPr>
          <w:jc w:val="center"/>
        </w:trPr>
        <w:tc>
          <w:tcPr>
            <w:tcW w:w="1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6C58B3">
            <w:pPr>
              <w:spacing w:after="0" w:line="360" w:lineRule="auto"/>
              <w:ind w:firstLine="16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Сосуд 5 л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5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5</w:t>
            </w:r>
          </w:p>
        </w:tc>
        <w:tc>
          <w:tcPr>
            <w:tcW w:w="9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</w:tr>
      <w:tr w:rsidR="00997C7A" w:rsidRPr="007902B0" w:rsidTr="007919F9">
        <w:trPr>
          <w:jc w:val="center"/>
        </w:trPr>
        <w:tc>
          <w:tcPr>
            <w:tcW w:w="169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6C58B3">
            <w:pPr>
              <w:spacing w:after="0" w:line="360" w:lineRule="auto"/>
              <w:ind w:firstLine="163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Сосуд 8 л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3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8</w:t>
            </w:r>
          </w:p>
        </w:tc>
        <w:tc>
          <w:tcPr>
            <w:tcW w:w="92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6</w:t>
            </w:r>
          </w:p>
        </w:tc>
        <w:tc>
          <w:tcPr>
            <w:tcW w:w="99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7C7A" w:rsidRPr="007902B0" w:rsidRDefault="00997C7A" w:rsidP="00D16C7B">
            <w:pPr>
              <w:spacing w:after="100" w:afterAutospacing="1" w:line="360" w:lineRule="auto"/>
              <w:ind w:firstLine="26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7902B0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6</w:t>
            </w:r>
          </w:p>
        </w:tc>
      </w:tr>
    </w:tbl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Pr="005577C2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 к задаче к 500 баллов.</w:t>
      </w:r>
    </w:p>
    <w:tbl>
      <w:tblPr>
        <w:tblW w:w="8784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6"/>
        <w:gridCol w:w="1757"/>
        <w:gridCol w:w="1757"/>
        <w:gridCol w:w="1757"/>
        <w:gridCol w:w="1757"/>
      </w:tblGrid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 шага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Фляга 10 л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Фляга 10 л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Кастрюля 5 л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Кастрюля 4 л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997C7A" w:rsidRPr="005577C2" w:rsidTr="00AC7912">
        <w:trPr>
          <w:jc w:val="center"/>
        </w:trPr>
        <w:tc>
          <w:tcPr>
            <w:tcW w:w="175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5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997C7A" w:rsidRPr="005577C2" w:rsidRDefault="00997C7A" w:rsidP="00D16C7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577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01D29" w:rsidRDefault="00901D2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</w:p>
    <w:p w:rsidR="00997C7A" w:rsidRPr="008C1499" w:rsidRDefault="008C149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3 РАУНД</w:t>
      </w:r>
    </w:p>
    <w:p w:rsidR="00997C7A" w:rsidRDefault="00997C7A" w:rsidP="00EA66C9">
      <w:pPr>
        <w:spacing w:after="0" w:line="360" w:lineRule="auto"/>
        <w:ind w:firstLine="567"/>
        <w:jc w:val="both"/>
        <w:rPr>
          <w:color w:val="212529"/>
          <w:sz w:val="28"/>
          <w:szCs w:val="28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Задание для команды 1.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E3A4C">
        <w:rPr>
          <w:rFonts w:ascii="Times New Roman" w:hAnsi="Times New Roman" w:cs="Times New Roman"/>
          <w:color w:val="212529"/>
          <w:sz w:val="28"/>
          <w:szCs w:val="28"/>
        </w:rPr>
        <w:t>Переложите две спички так, чтобы образовалось пять равных квадратов</w:t>
      </w:r>
      <w:r>
        <w:rPr>
          <w:color w:val="212529"/>
          <w:sz w:val="28"/>
          <w:szCs w:val="28"/>
        </w:rPr>
        <w:t>.</w:t>
      </w:r>
    </w:p>
    <w:p w:rsidR="008C1499" w:rsidRPr="00CE3A4C" w:rsidRDefault="008C1499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zCs w:val="28"/>
        </w:rPr>
      </w:pPr>
    </w:p>
    <w:p w:rsidR="008C1499" w:rsidRPr="00901D29" w:rsidRDefault="00997C7A" w:rsidP="00901D29">
      <w:pPr>
        <w:pStyle w:val="text-center"/>
        <w:shd w:val="clear" w:color="auto" w:fill="FFFFFF"/>
        <w:spacing w:before="0" w:beforeAutospacing="0"/>
        <w:ind w:firstLine="567"/>
        <w:jc w:val="center"/>
        <w:rPr>
          <w:rFonts w:ascii="Arial" w:hAnsi="Arial" w:cs="Arial"/>
          <w:color w:val="212529"/>
        </w:rPr>
      </w:pPr>
      <w:r>
        <w:rPr>
          <w:rFonts w:ascii="Arial" w:hAnsi="Arial" w:cs="Arial"/>
          <w:noProof/>
          <w:color w:val="212529"/>
        </w:rPr>
        <w:drawing>
          <wp:inline distT="0" distB="0" distL="0" distR="0" wp14:anchorId="0381E7D5" wp14:editId="29A7769A">
            <wp:extent cx="2107709" cy="1417920"/>
            <wp:effectExtent l="0" t="0" r="6985" b="0"/>
            <wp:docPr id="34" name="Рисунок 34" descr="задачи со спич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задачи со спичка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0" t="9943" r="12138" b="11404"/>
                    <a:stretch/>
                  </pic:blipFill>
                  <pic:spPr bwMode="auto">
                    <a:xfrm>
                      <a:off x="0" y="0"/>
                      <a:ext cx="2121286" cy="142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Ответ. </w:t>
      </w:r>
    </w:p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B4B01B9" wp14:editId="378E173C">
            <wp:extent cx="1906471" cy="1331069"/>
            <wp:effectExtent l="0" t="0" r="0" b="2540"/>
            <wp:docPr id="35" name="Рисунок 35" descr="задачи из спич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задачи из спичек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5" t="9261" r="12039" b="9582"/>
                    <a:stretch/>
                  </pic:blipFill>
                  <pic:spPr bwMode="auto">
                    <a:xfrm>
                      <a:off x="0" y="0"/>
                      <a:ext cx="1915199" cy="133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Pr="00CE3A4C" w:rsidRDefault="00997C7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Задание для команды 2.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E3A4C">
        <w:rPr>
          <w:rFonts w:ascii="Times New Roman" w:hAnsi="Times New Roman" w:cs="Times New Roman"/>
          <w:color w:val="212529"/>
          <w:sz w:val="28"/>
        </w:rPr>
        <w:t>Уберите три спички так, чтобы осталось три квадрата.</w:t>
      </w:r>
    </w:p>
    <w:p w:rsidR="00997C7A" w:rsidRDefault="00997C7A" w:rsidP="00EA66C9">
      <w:pPr>
        <w:pStyle w:val="text-center"/>
        <w:shd w:val="clear" w:color="auto" w:fill="FFFFFF"/>
        <w:spacing w:before="0" w:beforeAutospacing="0"/>
        <w:ind w:firstLine="567"/>
        <w:jc w:val="center"/>
        <w:rPr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212529"/>
        </w:rPr>
        <w:drawing>
          <wp:inline distT="0" distB="0" distL="0" distR="0" wp14:anchorId="611E2A8B" wp14:editId="5D52F6DA">
            <wp:extent cx="1804086" cy="1215467"/>
            <wp:effectExtent l="0" t="0" r="5715" b="3810"/>
            <wp:docPr id="36" name="Рисунок 36" descr="головоломки со спичками с ответ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оловоломки со спичками с ответа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89" t="10536" r="12402" b="10613"/>
                    <a:stretch/>
                  </pic:blipFill>
                  <pic:spPr bwMode="auto">
                    <a:xfrm>
                      <a:off x="0" y="0"/>
                      <a:ext cx="1817337" cy="122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C7A" w:rsidRDefault="00997C7A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Ответ. </w:t>
      </w:r>
    </w:p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2D4F9A9" wp14:editId="4F7ABAE2">
            <wp:extent cx="1775347" cy="1232145"/>
            <wp:effectExtent l="0" t="0" r="0" b="6350"/>
            <wp:docPr id="37" name="Рисунок 37" descr="головоломки со спичками отве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оловоломки со спичками ответы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7" t="9548" r="12533" b="10150"/>
                    <a:stretch/>
                  </pic:blipFill>
                  <pic:spPr bwMode="auto">
                    <a:xfrm>
                      <a:off x="0" y="0"/>
                      <a:ext cx="1793821" cy="124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C7A" w:rsidRDefault="00997C7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97C7A" w:rsidRDefault="00997C7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Задание для команды 3. </w:t>
      </w:r>
      <w:r w:rsidRPr="00CE3A4C">
        <w:rPr>
          <w:rFonts w:ascii="Times New Roman" w:hAnsi="Times New Roman" w:cs="Times New Roman"/>
          <w:color w:val="212529"/>
          <w:sz w:val="28"/>
          <w:shd w:val="clear" w:color="auto" w:fill="FFFFFF"/>
        </w:rPr>
        <w:t>Переложите четыре спички, чтобы получить три равных квадрата.</w:t>
      </w:r>
    </w:p>
    <w:p w:rsidR="008C1499" w:rsidRPr="00CE3A4C" w:rsidRDefault="008C1499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12529"/>
          <w:sz w:val="28"/>
          <w:shd w:val="clear" w:color="auto" w:fill="FFFFFF"/>
        </w:rPr>
      </w:pPr>
    </w:p>
    <w:p w:rsidR="00997C7A" w:rsidRPr="00634068" w:rsidRDefault="00997C7A" w:rsidP="00EA66C9">
      <w:pPr>
        <w:pStyle w:val="text-center"/>
        <w:shd w:val="clear" w:color="auto" w:fill="FFFFFF"/>
        <w:spacing w:before="0" w:beforeAutospacing="0"/>
        <w:ind w:firstLine="567"/>
        <w:jc w:val="center"/>
        <w:rPr>
          <w:rFonts w:ascii="Arial" w:hAnsi="Arial" w:cs="Arial"/>
          <w:color w:val="212529"/>
        </w:rPr>
      </w:pPr>
      <w:r>
        <w:rPr>
          <w:rFonts w:ascii="Arial" w:hAnsi="Arial" w:cs="Arial"/>
          <w:noProof/>
          <w:color w:val="212529"/>
        </w:rPr>
        <w:drawing>
          <wp:inline distT="0" distB="0" distL="0" distR="0" wp14:anchorId="32605EEC" wp14:editId="36265003">
            <wp:extent cx="1165065" cy="1110743"/>
            <wp:effectExtent l="0" t="0" r="0" b="0"/>
            <wp:docPr id="38" name="Рисунок 38" descr="задания со спич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задания со спичками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6" t="7864" r="21539" b="8890"/>
                    <a:stretch/>
                  </pic:blipFill>
                  <pic:spPr bwMode="auto">
                    <a:xfrm>
                      <a:off x="0" y="0"/>
                      <a:ext cx="1172324" cy="111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C7A" w:rsidRDefault="00997C7A" w:rsidP="00901D29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406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Ответ.</w:t>
      </w:r>
    </w:p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6D8597B" wp14:editId="64EDAE14">
            <wp:extent cx="1441823" cy="1412200"/>
            <wp:effectExtent l="0" t="0" r="6350" b="0"/>
            <wp:docPr id="39" name="Рисунок 39" descr="задачи со спичкам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задачи со спичками для де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55" r="10521"/>
                    <a:stretch/>
                  </pic:blipFill>
                  <pic:spPr bwMode="auto">
                    <a:xfrm>
                      <a:off x="0" y="0"/>
                      <a:ext cx="1451160" cy="14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1C66" w:rsidRPr="000E0AF4" w:rsidRDefault="00D1357B" w:rsidP="000E0AF4">
      <w:pPr>
        <w:pStyle w:val="a6"/>
        <w:numPr>
          <w:ilvl w:val="0"/>
          <w:numId w:val="8"/>
        </w:numPr>
        <w:tabs>
          <w:tab w:val="clear" w:pos="720"/>
          <w:tab w:val="num" w:pos="360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E0AF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Закрытие осенней интеллектуальной игры. </w:t>
      </w:r>
      <w:r w:rsidR="00997C7A" w:rsidRPr="000E0A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Подведение итогов. Награждение команд. </w:t>
      </w:r>
    </w:p>
    <w:p w:rsidR="006C58B3" w:rsidRDefault="006C58B3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97C7A" w:rsidRPr="00181C66" w:rsidRDefault="00181C66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Список использованных </w:t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интернет-ресурсов</w:t>
      </w:r>
      <w:proofErr w:type="spell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</w:p>
    <w:p w:rsidR="00181C66" w:rsidRDefault="00181C66" w:rsidP="00D86B55">
      <w:pPr>
        <w:pStyle w:val="a6"/>
        <w:numPr>
          <w:ilvl w:val="1"/>
          <w:numId w:val="10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81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Задачи со спичками для детей </w:t>
      </w:r>
      <w:hyperlink r:id="rId22" w:history="1">
        <w:r w:rsidR="00997C7A" w:rsidRPr="00181C66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https://iqsha.ru/ilove/post/zadachi-so-spichkami-dlia-detei</w:t>
        </w:r>
      </w:hyperlink>
      <w:r w:rsidR="007919F9" w:rsidRPr="007919F9">
        <w:t>.</w:t>
      </w:r>
      <w:r w:rsidR="00997C7A" w:rsidRPr="00181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997C7A" w:rsidRPr="00181C66" w:rsidRDefault="00997C7A" w:rsidP="00D86B55">
      <w:pPr>
        <w:pStyle w:val="a6"/>
        <w:numPr>
          <w:ilvl w:val="1"/>
          <w:numId w:val="10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81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Задачи на переливани</w:t>
      </w:r>
      <w:r w:rsidR="00181C66" w:rsidRPr="00181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 w:rsidRPr="00181C6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23" w:history="1">
        <w:r w:rsidRPr="00181C66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https://urok.1sept.ru/publication/145606</w:t>
        </w:r>
      </w:hyperlink>
      <w:r w:rsidR="007919F9" w:rsidRPr="007919F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919F9" w:rsidRDefault="007919F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36034E" w:rsidRDefault="00873BF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План-конспект </w:t>
      </w:r>
    </w:p>
    <w:p w:rsidR="00873BFA" w:rsidRPr="00FD461B" w:rsidRDefault="00873BF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зимней интеллектуальной игры «По снежным следам»</w:t>
      </w:r>
    </w:p>
    <w:p w:rsidR="00873BFA" w:rsidRDefault="00873BF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Цель: </w:t>
      </w:r>
      <w:r w:rsidRPr="002430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повышение интереса обучающихся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 </w:t>
      </w:r>
      <w:r w:rsidR="009E1C93" w:rsidRPr="009E1C93">
        <w:rPr>
          <w:rFonts w:ascii="Times New Roman" w:hAnsi="Times New Roman" w:cs="Times New Roman"/>
          <w:sz w:val="28"/>
          <w:szCs w:val="28"/>
          <w:shd w:val="clear" w:color="auto" w:fill="FFFFFF"/>
        </w:rPr>
        <w:t>логическим и языковым играм</w:t>
      </w:r>
      <w:r w:rsidRPr="002430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73BFA" w:rsidRDefault="00873BF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81C6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Задачи: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873BFA" w:rsidRDefault="00873BF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24307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образовательные:</w:t>
      </w:r>
    </w:p>
    <w:p w:rsidR="00B5321C" w:rsidRDefault="00B5321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повторить алфавит и способствовать развитию умения записывать слова в алфавитном порядке;</w:t>
      </w:r>
    </w:p>
    <w:p w:rsidR="00B5321C" w:rsidRDefault="00B5321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расширить знания о фразеологизмах о зиме;</w:t>
      </w:r>
    </w:p>
    <w:p w:rsidR="0094420E" w:rsidRDefault="0094420E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способствовать формированию представлений об однокоренных словах;</w:t>
      </w:r>
    </w:p>
    <w:p w:rsidR="000A5E27" w:rsidRDefault="00181C66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способствовать формированию умения собирать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танграм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873BFA" w:rsidRDefault="00873BF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развивающие: </w:t>
      </w:r>
    </w:p>
    <w:p w:rsidR="00E57A94" w:rsidRDefault="00E57A94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57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умение решать ребусы;</w:t>
      </w:r>
    </w:p>
    <w:p w:rsidR="000A5E27" w:rsidRDefault="000A5E27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логическое мышление;</w:t>
      </w:r>
    </w:p>
    <w:p w:rsidR="000A5E27" w:rsidRDefault="000A5E27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внимание, память</w:t>
      </w:r>
      <w:r w:rsidR="005637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6377C" w:rsidRDefault="0056377C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воспитательные:</w:t>
      </w:r>
    </w:p>
    <w:p w:rsidR="0056377C" w:rsidRDefault="0056377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чувство ответственности за себя и команду;</w:t>
      </w:r>
    </w:p>
    <w:p w:rsidR="0056377C" w:rsidRDefault="0056377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доброжелательное отношение друг к другу;</w:t>
      </w:r>
    </w:p>
    <w:p w:rsidR="0056377C" w:rsidRPr="00C915DF" w:rsidRDefault="0056377C" w:rsidP="00D86B55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волю к победе.</w:t>
      </w:r>
    </w:p>
    <w:p w:rsidR="00873BFA" w:rsidRDefault="00873BF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Оборудование: </w:t>
      </w:r>
      <w:r w:rsidR="0075181F" w:rsidRPr="007518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карточки с заданиями для проведения испытаний, 3 маршрутных листа</w:t>
      </w:r>
      <w:r w:rsidR="007518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ключи из картона (3 комплекта)</w:t>
      </w:r>
      <w:r w:rsidR="00791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73BFA" w:rsidRDefault="00873BF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Ход </w:t>
      </w:r>
      <w:r w:rsidR="0036034E" w:rsidRPr="00EF697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игры</w:t>
      </w:r>
    </w:p>
    <w:p w:rsidR="00873BFA" w:rsidRPr="00873BFA" w:rsidRDefault="00873BF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73BF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Перед началом игры </w:t>
      </w:r>
      <w:r w:rsidR="00CB250F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при входе в актовый зал </w:t>
      </w:r>
      <w:r w:rsidRPr="00873BF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участникам раздаются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жетоны в виде снежинок (белые</w:t>
      </w:r>
      <w:r w:rsidR="00B137B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голубые и синие). Дети рассаживаются за столы в соответствии с жетоном.</w:t>
      </w:r>
    </w:p>
    <w:p w:rsidR="00873BFA" w:rsidRPr="00901D29" w:rsidRDefault="00F71FF9" w:rsidP="00D86B55">
      <w:pPr>
        <w:pStyle w:val="a6"/>
        <w:numPr>
          <w:ilvl w:val="1"/>
          <w:numId w:val="9"/>
        </w:numPr>
        <w:tabs>
          <w:tab w:val="left" w:pos="284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BB09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Старт</w:t>
      </w:r>
      <w:r w:rsidR="00B137B0"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873BFA"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зимн</w:t>
      </w:r>
      <w:r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ей</w:t>
      </w:r>
      <w:r w:rsidR="00873BFA"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интеллектуальн</w:t>
      </w:r>
      <w:r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ой</w:t>
      </w:r>
      <w:r w:rsidR="00873BFA"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игр</w:t>
      </w:r>
      <w:r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ы</w:t>
      </w:r>
      <w:r w:rsidR="00B137B0"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B137B0" w:rsidRPr="00BB09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«По снежным следам».</w:t>
      </w:r>
      <w:r w:rsidR="00B137B0" w:rsidRPr="00BB09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873BFA"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Приветствие участников игры</w:t>
      </w:r>
      <w:r w:rsidR="00B137B0"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97C7A" w:rsidRPr="007919F9" w:rsidRDefault="00873BFA" w:rsidP="00D86B55">
      <w:pPr>
        <w:pStyle w:val="a6"/>
        <w:numPr>
          <w:ilvl w:val="1"/>
          <w:numId w:val="9"/>
        </w:numPr>
        <w:tabs>
          <w:tab w:val="left" w:pos="284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Проведение игры «По снежным следам». </w:t>
      </w:r>
      <w:r w:rsidRPr="007919F9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Объяснение правил игры. Проведение игры.</w:t>
      </w:r>
    </w:p>
    <w:p w:rsidR="00997C7A" w:rsidRPr="007919F9" w:rsidRDefault="00873BF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Правила игры</w:t>
      </w:r>
    </w:p>
    <w:p w:rsidR="00CC7B81" w:rsidRDefault="00873BFA" w:rsidP="00D86B55">
      <w:pPr>
        <w:pStyle w:val="a6"/>
        <w:numPr>
          <w:ilvl w:val="0"/>
          <w:numId w:val="14"/>
        </w:numPr>
        <w:tabs>
          <w:tab w:val="left" w:pos="426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Каждой</w:t>
      </w:r>
      <w:r w:rsidR="00A459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команде дается</w:t>
      </w:r>
      <w:r w:rsidR="00F71F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459AC" w:rsidRPr="00F71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маршрутный </w:t>
      </w:r>
      <w:r w:rsidR="00A459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лист, на котором изображен</w:t>
      </w:r>
      <w:r w:rsidR="00CC7B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</w:t>
      </w:r>
      <w:r w:rsidR="00290E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</w:t>
      </w:r>
      <w:r w:rsidR="00CC7B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дверей.</w:t>
      </w:r>
    </w:p>
    <w:p w:rsidR="00873BFA" w:rsidRDefault="00CC7B81" w:rsidP="00D86B55">
      <w:pPr>
        <w:pStyle w:val="a6"/>
        <w:numPr>
          <w:ilvl w:val="0"/>
          <w:numId w:val="14"/>
        </w:numPr>
        <w:tabs>
          <w:tab w:val="left" w:pos="426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В каждой двери уникальная </w:t>
      </w:r>
      <w:r w:rsidR="00A459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скважина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C7B81" w:rsidRDefault="00CC7B81" w:rsidP="00D86B55">
      <w:pPr>
        <w:pStyle w:val="a6"/>
        <w:numPr>
          <w:ilvl w:val="0"/>
          <w:numId w:val="14"/>
        </w:numPr>
        <w:tabs>
          <w:tab w:val="left" w:pos="426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каждой двери </w:t>
      </w:r>
      <w:r w:rsidR="00290E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помещении такая же скважина, как в маршрутном листе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CC7B81" w:rsidRDefault="00CC7B81" w:rsidP="00D86B55">
      <w:pPr>
        <w:pStyle w:val="a6"/>
        <w:numPr>
          <w:ilvl w:val="0"/>
          <w:numId w:val="14"/>
        </w:numPr>
        <w:tabs>
          <w:tab w:val="left" w:pos="426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каждой станции инструктор выдает ключ, который подходит к скважине двери следующей станции.</w:t>
      </w:r>
    </w:p>
    <w:p w:rsidR="00901D29" w:rsidRPr="00D42AAD" w:rsidRDefault="00CB250F" w:rsidP="00D86B55">
      <w:pPr>
        <w:pStyle w:val="a6"/>
        <w:numPr>
          <w:ilvl w:val="0"/>
          <w:numId w:val="14"/>
        </w:numPr>
        <w:tabs>
          <w:tab w:val="left" w:pos="426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После выполнения заданий </w:t>
      </w:r>
      <w:r w:rsidR="00290E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кабинетах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команды возвращаются в актовый зал </w:t>
      </w:r>
      <w:r w:rsidR="00290E0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для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подведения итогов.</w:t>
      </w:r>
    </w:p>
    <w:p w:rsidR="00F71FF9" w:rsidRPr="007919F9" w:rsidRDefault="00F71FF9" w:rsidP="00EA66C9">
      <w:pPr>
        <w:tabs>
          <w:tab w:val="left" w:pos="426"/>
        </w:tabs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Маршрутный лист</w:t>
      </w:r>
    </w:p>
    <w:p w:rsidR="00B5321C" w:rsidRDefault="00290E0C" w:rsidP="00EA66C9">
      <w:pPr>
        <w:tabs>
          <w:tab w:val="left" w:pos="426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0D3C32C6" wp14:editId="597492EC">
            <wp:extent cx="3589088" cy="2702323"/>
            <wp:effectExtent l="19050" t="0" r="0" b="0"/>
            <wp:docPr id="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320" cy="270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813"/>
        <w:gridCol w:w="2447"/>
        <w:gridCol w:w="885"/>
        <w:gridCol w:w="2376"/>
        <w:gridCol w:w="956"/>
      </w:tblGrid>
      <w:tr w:rsidR="006A6738" w:rsidTr="00CA027B">
        <w:tc>
          <w:tcPr>
            <w:tcW w:w="3331" w:type="dxa"/>
            <w:gridSpan w:val="2"/>
            <w:vAlign w:val="center"/>
          </w:tcPr>
          <w:p w:rsidR="006A6738" w:rsidRDefault="006A6738" w:rsidP="00EA66C9">
            <w:pPr>
              <w:tabs>
                <w:tab w:val="left" w:pos="426"/>
              </w:tabs>
              <w:ind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Команда белых снежинок</w:t>
            </w:r>
          </w:p>
        </w:tc>
        <w:tc>
          <w:tcPr>
            <w:tcW w:w="3332" w:type="dxa"/>
            <w:gridSpan w:val="2"/>
            <w:vAlign w:val="center"/>
          </w:tcPr>
          <w:p w:rsidR="006A6738" w:rsidRDefault="006A6738" w:rsidP="00EA66C9">
            <w:pPr>
              <w:tabs>
                <w:tab w:val="left" w:pos="426"/>
              </w:tabs>
              <w:ind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Команда синих снежинок</w:t>
            </w:r>
          </w:p>
        </w:tc>
        <w:tc>
          <w:tcPr>
            <w:tcW w:w="3332" w:type="dxa"/>
            <w:gridSpan w:val="2"/>
            <w:vAlign w:val="center"/>
          </w:tcPr>
          <w:p w:rsidR="006A6738" w:rsidRDefault="006A6738" w:rsidP="00EA66C9">
            <w:pPr>
              <w:tabs>
                <w:tab w:val="left" w:pos="426"/>
              </w:tabs>
              <w:ind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Команда голубых снежинок</w:t>
            </w:r>
          </w:p>
        </w:tc>
      </w:tr>
      <w:tr w:rsidR="006A6738" w:rsidTr="00CA027B">
        <w:tc>
          <w:tcPr>
            <w:tcW w:w="2518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6A6738">
              <w:rPr>
                <w:color w:val="333333"/>
                <w:sz w:val="28"/>
                <w:szCs w:val="28"/>
                <w:shd w:val="clear" w:color="auto" w:fill="FFFFFF"/>
              </w:rPr>
              <w:t>Остановка «Зимние фразеологизмы»</w:t>
            </w:r>
          </w:p>
        </w:tc>
        <w:tc>
          <w:tcPr>
            <w:tcW w:w="813" w:type="dxa"/>
            <w:vAlign w:val="center"/>
          </w:tcPr>
          <w:p w:rsidR="006A6738" w:rsidRDefault="00706CF6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706CF6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68353C07" wp14:editId="5D4CBFA5">
                      <wp:extent cx="72008" cy="216024"/>
                      <wp:effectExtent l="0" t="0" r="4445" b="0"/>
                      <wp:docPr id="75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008" cy="216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907AB57" id="Прямоугольник 21" o:spid="_x0000_s1026" style="width:5.65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" fillcolor="white [3212]" strokecolor="#375623 [1609]" strokeweight="1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447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«Алфавитная»</w:t>
            </w:r>
          </w:p>
        </w:tc>
        <w:tc>
          <w:tcPr>
            <w:tcW w:w="885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29DABD07" wp14:editId="4792730F">
                      <wp:extent cx="86832" cy="233916"/>
                      <wp:effectExtent l="0" t="0" r="8890" b="0"/>
                      <wp:docPr id="76" name="Поли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832" cy="233916"/>
                              </a:xfrm>
                              <a:custGeom>
                                <a:avLst/>
                                <a:gdLst>
                                  <a:gd name="connsiteX0" fmla="*/ 76200 w 86832"/>
                                  <a:gd name="connsiteY0" fmla="*/ 0 h 233916"/>
                                  <a:gd name="connsiteX1" fmla="*/ 1772 w 86832"/>
                                  <a:gd name="connsiteY1" fmla="*/ 127591 h 233916"/>
                                  <a:gd name="connsiteX2" fmla="*/ 86832 w 86832"/>
                                  <a:gd name="connsiteY2" fmla="*/ 233916 h 23391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86832" h="233916">
                                    <a:moveTo>
                                      <a:pt x="76200" y="0"/>
                                    </a:moveTo>
                                    <a:cubicBezTo>
                                      <a:pt x="38100" y="44302"/>
                                      <a:pt x="0" y="88605"/>
                                      <a:pt x="1772" y="127591"/>
                                    </a:cubicBezTo>
                                    <a:cubicBezTo>
                                      <a:pt x="3544" y="166577"/>
                                      <a:pt x="45188" y="200246"/>
                                      <a:pt x="86832" y="233916"/>
                                    </a:cubicBez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6F905A3" id="Полилиния 25" o:spid="_x0000_s1026" style="width:6.85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6832,233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" path="m76200,c38100,44302,,88605,1772,127591v1772,38986,43416,72655,85060,106325e" filled="f" strokecolor="black [3200]" strokeweight="1.5pt">
                      <v:stroke joinstyle="miter"/>
                      <v:path arrowok="t" o:connecttype="custom" o:connectlocs="76200,0;1772,127591;86832,233916" o:connectangles="0,0,0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76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«Ребусная»</w:t>
            </w:r>
          </w:p>
        </w:tc>
        <w:tc>
          <w:tcPr>
            <w:tcW w:w="956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3576662C" wp14:editId="1A3A73FD">
                      <wp:extent cx="144016" cy="216024"/>
                      <wp:effectExtent l="19050" t="0" r="27940" b="0"/>
                      <wp:docPr id="80" name="Блок-схема: сопоставление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16" cy="216024"/>
                              </a:xfrm>
                              <a:prstGeom prst="flowChartCollat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FFA418C" id="_x0000_t125" coordsize="21600,21600" o:spt="125" path="m21600,21600l,21600,21600,,,xe">
                      <v:stroke joinstyle="miter"/>
                      <v:path o:extrusionok="f" gradientshapeok="t" o:connecttype="custom" o:connectlocs="10800,0;10800,10800;10800,21600" textboxrect="5400,5400,16200,16200"/>
                    </v:shapetype>
                    <v:shape id="Блок-схема: сопоставление 26" o:spid="_x0000_s1026" type="#_x0000_t125" style="width:11.35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" fillcolor="white [3212]" strokecolor="#375623 [1609]" strokeweight="1pt">
                      <w10:anchorlock/>
                    </v:shape>
                  </w:pict>
                </mc:Fallback>
              </mc:AlternateContent>
            </w:r>
          </w:p>
        </w:tc>
      </w:tr>
      <w:tr w:rsidR="006A6738" w:rsidTr="00CA027B">
        <w:tc>
          <w:tcPr>
            <w:tcW w:w="2518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«Алфавитная»</w:t>
            </w:r>
          </w:p>
        </w:tc>
        <w:tc>
          <w:tcPr>
            <w:tcW w:w="813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58D160AA" wp14:editId="73764C3F">
                      <wp:extent cx="86832" cy="233916"/>
                      <wp:effectExtent l="0" t="0" r="8890" b="0"/>
                      <wp:docPr id="81" name="Поли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832" cy="233916"/>
                              </a:xfrm>
                              <a:custGeom>
                                <a:avLst/>
                                <a:gdLst>
                                  <a:gd name="connsiteX0" fmla="*/ 76200 w 86832"/>
                                  <a:gd name="connsiteY0" fmla="*/ 0 h 233916"/>
                                  <a:gd name="connsiteX1" fmla="*/ 1772 w 86832"/>
                                  <a:gd name="connsiteY1" fmla="*/ 127591 h 233916"/>
                                  <a:gd name="connsiteX2" fmla="*/ 86832 w 86832"/>
                                  <a:gd name="connsiteY2" fmla="*/ 233916 h 23391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86832" h="233916">
                                    <a:moveTo>
                                      <a:pt x="76200" y="0"/>
                                    </a:moveTo>
                                    <a:cubicBezTo>
                                      <a:pt x="38100" y="44302"/>
                                      <a:pt x="0" y="88605"/>
                                      <a:pt x="1772" y="127591"/>
                                    </a:cubicBezTo>
                                    <a:cubicBezTo>
                                      <a:pt x="3544" y="166577"/>
                                      <a:pt x="45188" y="200246"/>
                                      <a:pt x="86832" y="233916"/>
                                    </a:cubicBez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C6583D4" id="Полилиния 25" o:spid="_x0000_s1026" style="width:6.85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6832,233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" path="m76200,c38100,44302,,88605,1772,127591v1772,38986,43416,72655,85060,106325e" filled="f" strokecolor="black [3200]" strokeweight="1.5pt">
                      <v:stroke joinstyle="miter"/>
                      <v:path arrowok="t" o:connecttype="custom" o:connectlocs="76200,0;1772,127591;86832,233916" o:connectangles="0,0,0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447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«Ребусная»</w:t>
            </w:r>
          </w:p>
        </w:tc>
        <w:tc>
          <w:tcPr>
            <w:tcW w:w="885" w:type="dxa"/>
            <w:vAlign w:val="center"/>
          </w:tcPr>
          <w:p w:rsidR="006A6738" w:rsidRP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1C57FBB5" wp14:editId="76601B1A">
                      <wp:extent cx="144016" cy="216024"/>
                      <wp:effectExtent l="19050" t="0" r="27940" b="0"/>
                      <wp:docPr id="82" name="Блок-схема: сопоставление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16" cy="216024"/>
                              </a:xfrm>
                              <a:prstGeom prst="flowChartCollat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F24A6AA" id="Блок-схема: сопоставление 26" o:spid="_x0000_s1026" type="#_x0000_t125" style="width:11.35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" fillcolor="white [3212]" strokecolor="#375623 [1609]" strokeweight="1pt"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76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6A6738">
              <w:rPr>
                <w:color w:val="333333"/>
                <w:sz w:val="28"/>
                <w:szCs w:val="28"/>
                <w:shd w:val="clear" w:color="auto" w:fill="FFFFFF"/>
              </w:rPr>
              <w:t>Остановка «Зимние фразеологизмы»</w:t>
            </w:r>
          </w:p>
        </w:tc>
        <w:tc>
          <w:tcPr>
            <w:tcW w:w="956" w:type="dxa"/>
            <w:vAlign w:val="center"/>
          </w:tcPr>
          <w:p w:rsidR="006A6738" w:rsidRPr="006A6738" w:rsidRDefault="00CA027B" w:rsidP="00901D29">
            <w:pPr>
              <w:tabs>
                <w:tab w:val="left" w:pos="426"/>
              </w:tabs>
              <w:spacing w:line="276" w:lineRule="auto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5FFCB82B" wp14:editId="7D32300B">
                      <wp:extent cx="72008" cy="216024"/>
                      <wp:effectExtent l="0" t="0" r="4445" b="0"/>
                      <wp:docPr id="83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008" cy="216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54248A" id="Прямоугольник 21" o:spid="_x0000_s1026" style="width:5.65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" fillcolor="white [3212]" strokecolor="#375623 [1609]" strokeweight="1pt">
                      <w10:anchorlock/>
                    </v:rect>
                  </w:pict>
                </mc:Fallback>
              </mc:AlternateContent>
            </w:r>
          </w:p>
        </w:tc>
      </w:tr>
      <w:tr w:rsidR="006A6738" w:rsidTr="00CA027B">
        <w:tc>
          <w:tcPr>
            <w:tcW w:w="2518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«Ребусная»</w:t>
            </w:r>
          </w:p>
        </w:tc>
        <w:tc>
          <w:tcPr>
            <w:tcW w:w="813" w:type="dxa"/>
            <w:vAlign w:val="center"/>
          </w:tcPr>
          <w:p w:rsidR="006A6738" w:rsidRP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09A4EFFC" wp14:editId="17973F03">
                      <wp:extent cx="144016" cy="216024"/>
                      <wp:effectExtent l="19050" t="0" r="27940" b="0"/>
                      <wp:docPr id="84" name="Блок-схема: сопоставление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16" cy="216024"/>
                              </a:xfrm>
                              <a:prstGeom prst="flowChartCollat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0966C1E" id="Блок-схема: сопоставление 26" o:spid="_x0000_s1026" type="#_x0000_t125" style="width:11.35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" fillcolor="white [3212]" strokecolor="#375623 [1609]" strokeweight="1pt"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447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6A6738">
              <w:rPr>
                <w:color w:val="333333"/>
                <w:sz w:val="28"/>
                <w:szCs w:val="28"/>
                <w:shd w:val="clear" w:color="auto" w:fill="FFFFFF"/>
              </w:rPr>
              <w:t>Остановка «Зимние фразеологизмы»</w:t>
            </w:r>
          </w:p>
        </w:tc>
        <w:tc>
          <w:tcPr>
            <w:tcW w:w="885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20590CDD" wp14:editId="134F4BA9">
                      <wp:extent cx="72008" cy="216024"/>
                      <wp:effectExtent l="0" t="0" r="4445" b="0"/>
                      <wp:docPr id="85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008" cy="216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B733AC" id="Прямоугольник 21" o:spid="_x0000_s1026" style="width:5.65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" fillcolor="white [3212]" strokecolor="#375623 [1609]" strokeweight="1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376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«Алфавитная»</w:t>
            </w:r>
          </w:p>
        </w:tc>
        <w:tc>
          <w:tcPr>
            <w:tcW w:w="956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64164FE9" wp14:editId="47047C5B">
                      <wp:extent cx="86832" cy="233916"/>
                      <wp:effectExtent l="0" t="0" r="8890" b="0"/>
                      <wp:docPr id="86" name="Поли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832" cy="233916"/>
                              </a:xfrm>
                              <a:custGeom>
                                <a:avLst/>
                                <a:gdLst>
                                  <a:gd name="connsiteX0" fmla="*/ 76200 w 86832"/>
                                  <a:gd name="connsiteY0" fmla="*/ 0 h 233916"/>
                                  <a:gd name="connsiteX1" fmla="*/ 1772 w 86832"/>
                                  <a:gd name="connsiteY1" fmla="*/ 127591 h 233916"/>
                                  <a:gd name="connsiteX2" fmla="*/ 86832 w 86832"/>
                                  <a:gd name="connsiteY2" fmla="*/ 233916 h 23391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86832" h="233916">
                                    <a:moveTo>
                                      <a:pt x="76200" y="0"/>
                                    </a:moveTo>
                                    <a:cubicBezTo>
                                      <a:pt x="38100" y="44302"/>
                                      <a:pt x="0" y="88605"/>
                                      <a:pt x="1772" y="127591"/>
                                    </a:cubicBezTo>
                                    <a:cubicBezTo>
                                      <a:pt x="3544" y="166577"/>
                                      <a:pt x="45188" y="200246"/>
                                      <a:pt x="86832" y="233916"/>
                                    </a:cubicBezTo>
                                  </a:path>
                                </a:pathLst>
                              </a:custGeom>
                              <a:ln/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720324A" id="Полилиния 25" o:spid="_x0000_s1026" style="width:6.85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6832,233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" path="m76200,c38100,44302,,88605,1772,127591v1772,38986,43416,72655,85060,106325e" filled="f" strokecolor="black [3200]" strokeweight="1.5pt">
                      <v:stroke joinstyle="miter"/>
                      <v:path arrowok="t" o:connecttype="custom" o:connectlocs="76200,0;1772,127591;86832,233916" o:connectangles="0,0,0"/>
                      <w10:anchorlock/>
                    </v:shape>
                  </w:pict>
                </mc:Fallback>
              </mc:AlternateContent>
            </w:r>
          </w:p>
        </w:tc>
      </w:tr>
      <w:tr w:rsidR="006A6738" w:rsidTr="00CA027B">
        <w:tc>
          <w:tcPr>
            <w:tcW w:w="2518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«Фигурная»</w:t>
            </w:r>
          </w:p>
        </w:tc>
        <w:tc>
          <w:tcPr>
            <w:tcW w:w="813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21009982" wp14:editId="2F0DE3EC">
                      <wp:extent cx="216024" cy="216024"/>
                      <wp:effectExtent l="38100" t="38100" r="0" b="31750"/>
                      <wp:docPr id="87" name="4-конечная звезда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24" cy="216024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3360338" id="_x0000_t187" coordsize="21600,21600" o:spt="187" adj="8100" path="m21600,10800l@2@3,10800,0@3@3,,10800@3@2,10800,21600@2@2xe">
                      <v:stroke joinstyle="miter"/>
                      <v:formulas>
                        <v:f eqn="sum 10800 0 #0"/>
                        <v:f eqn="prod @0 23170 32768"/>
                        <v:f eqn="sum @1 10800 0"/>
                        <v:f eqn="sum 10800 0 @1"/>
                      </v:formulas>
                      <v:path gradientshapeok="t" o:connecttype="rect" textboxrect="@3,@3,@2,@2"/>
                      <v:handles>
                        <v:h position="#0,center" xrange="0,10800"/>
                      </v:handles>
                    </v:shapetype>
                    <v:shape id="4-конечная звезда 28" o:spid="_x0000_s1026" type="#_x0000_t187" style="width:17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" fillcolor="white [3212]" strokecolor="#375623 [1609]" strokeweight="1pt"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447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Шарадная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885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42EDAA74" wp14:editId="32B0F630">
                      <wp:extent cx="216024" cy="216024"/>
                      <wp:effectExtent l="19050" t="19050" r="12700" b="0"/>
                      <wp:docPr id="88" name="Блок-схема: извлечение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24" cy="216024"/>
                              </a:xfrm>
                              <a:prstGeom prst="flowChartExtra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57C88C6E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Блок-схема: извлечение 27" o:spid="_x0000_s1026" type="#_x0000_t127" style="width:17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" fillcolor="white [3212]" strokecolor="black [3213]" strokeweight="1pt"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76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«Шифровальная»</w:t>
            </w:r>
          </w:p>
        </w:tc>
        <w:tc>
          <w:tcPr>
            <w:tcW w:w="956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49E1654E" wp14:editId="66F84151">
                      <wp:extent cx="144016" cy="144016"/>
                      <wp:effectExtent l="0" t="0" r="8890" b="8890"/>
                      <wp:docPr id="89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16" cy="14401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C83AE58" id="Овал 22" o:spid="_x0000_s1026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" fillcolor="white [3212]" strokecolor="#375623 [1609]" strokeweight="1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</w:tr>
      <w:tr w:rsidR="006A6738" w:rsidTr="00CA027B">
        <w:tc>
          <w:tcPr>
            <w:tcW w:w="2518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«Шифровальная»</w:t>
            </w:r>
          </w:p>
        </w:tc>
        <w:tc>
          <w:tcPr>
            <w:tcW w:w="813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757C8F4B" wp14:editId="46923060">
                      <wp:extent cx="144016" cy="144016"/>
                      <wp:effectExtent l="0" t="0" r="8890" b="8890"/>
                      <wp:docPr id="90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16" cy="14401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D3435B8" id="Овал 22" o:spid="_x0000_s1026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" fillcolor="white [3212]" strokecolor="#375623 [1609]" strokeweight="1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2447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«Фигурная»</w:t>
            </w:r>
          </w:p>
        </w:tc>
        <w:tc>
          <w:tcPr>
            <w:tcW w:w="885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71569DBA" wp14:editId="22EDD405">
                      <wp:extent cx="216024" cy="216024"/>
                      <wp:effectExtent l="38100" t="38100" r="0" b="31750"/>
                      <wp:docPr id="91" name="4-конечная звезда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24" cy="216024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E2AB07E" id="4-конечная звезда 28" o:spid="_x0000_s1026" type="#_x0000_t187" style="width:17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" fillcolor="white [3212]" strokecolor="#375623 [1609]" strokeweight="1pt"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376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Шарадная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956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18EB8994" wp14:editId="1F09AA5D">
                      <wp:extent cx="216024" cy="216024"/>
                      <wp:effectExtent l="19050" t="19050" r="12700" b="0"/>
                      <wp:docPr id="92" name="Блок-схема: извлечение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24" cy="216024"/>
                              </a:xfrm>
                              <a:prstGeom prst="flowChartExtra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76DA896" id="Блок-схема: извлечение 27" o:spid="_x0000_s1026" type="#_x0000_t127" style="width:17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" fillcolor="white [3212]" strokecolor="black [3213]" strokeweight="1pt">
                      <w10:anchorlock/>
                    </v:shape>
                  </w:pict>
                </mc:Fallback>
              </mc:AlternateContent>
            </w:r>
          </w:p>
        </w:tc>
      </w:tr>
      <w:tr w:rsidR="006A6738" w:rsidTr="00CA027B">
        <w:tc>
          <w:tcPr>
            <w:tcW w:w="2518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Остановка «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Шарадная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813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0F2D4A10" wp14:editId="577EF930">
                      <wp:extent cx="216024" cy="216024"/>
                      <wp:effectExtent l="19050" t="19050" r="12700" b="0"/>
                      <wp:docPr id="93" name="Блок-схема: извлечение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24" cy="216024"/>
                              </a:xfrm>
                              <a:prstGeom prst="flowChartExtra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E45942D" id="Блок-схема: извлечение 27" o:spid="_x0000_s1026" type="#_x0000_t127" style="width:17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" fillcolor="white [3212]" strokecolor="black [3213]" strokeweight="1pt"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447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«Шифровальная»</w:t>
            </w:r>
          </w:p>
        </w:tc>
        <w:tc>
          <w:tcPr>
            <w:tcW w:w="885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ind w:firstLine="34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3D2A9B2D" wp14:editId="268FE70A">
                      <wp:extent cx="144016" cy="144016"/>
                      <wp:effectExtent l="0" t="0" r="8890" b="8890"/>
                      <wp:docPr id="94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016" cy="14401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4DBF084" id="Овал 22" o:spid="_x0000_s1026" style="width:11.35pt;height:11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" fillcolor="white [3212]" strokecolor="#375623 [1609]" strokeweight="1pt">
                      <v:stroke joinstyle="miter"/>
                      <w10:anchorlock/>
                    </v:oval>
                  </w:pict>
                </mc:Fallback>
              </mc:AlternateContent>
            </w:r>
          </w:p>
        </w:tc>
        <w:tc>
          <w:tcPr>
            <w:tcW w:w="2376" w:type="dxa"/>
            <w:vAlign w:val="center"/>
          </w:tcPr>
          <w:p w:rsidR="006A6738" w:rsidRPr="006A6738" w:rsidRDefault="006A6738" w:rsidP="00EA66C9">
            <w:pPr>
              <w:tabs>
                <w:tab w:val="left" w:pos="426"/>
              </w:tabs>
              <w:spacing w:line="276" w:lineRule="auto"/>
              <w:ind w:firstLine="567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Остановка «Фигурная»</w:t>
            </w:r>
          </w:p>
        </w:tc>
        <w:tc>
          <w:tcPr>
            <w:tcW w:w="956" w:type="dxa"/>
            <w:vAlign w:val="center"/>
          </w:tcPr>
          <w:p w:rsidR="006A6738" w:rsidRDefault="00CA027B" w:rsidP="00901D29">
            <w:pPr>
              <w:tabs>
                <w:tab w:val="left" w:pos="426"/>
              </w:tabs>
              <w:spacing w:line="276" w:lineRule="auto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CA027B">
              <w:rPr>
                <w:noProof/>
                <w:color w:val="333333"/>
                <w:sz w:val="28"/>
                <w:szCs w:val="28"/>
                <w:shd w:val="clear" w:color="auto" w:fill="FFFFFF"/>
              </w:rPr>
              <mc:AlternateContent>
                <mc:Choice Requires="wps">
                  <w:drawing>
                    <wp:inline distT="0" distB="0" distL="0" distR="0" wp14:anchorId="799F2E5D" wp14:editId="6AC2ADC7">
                      <wp:extent cx="216024" cy="216024"/>
                      <wp:effectExtent l="38100" t="38100" r="0" b="31750"/>
                      <wp:docPr id="95" name="4-конечная звезда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024" cy="216024"/>
                              </a:xfrm>
                              <a:prstGeom prst="star4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tlCol="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8E47B48" id="4-конечная звезда 28" o:spid="_x0000_s1026" type="#_x0000_t187" style="width:17pt;height:1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" fillcolor="white [3212]" strokecolor="#375623 [1609]" strokeweight="1pt">
                      <w10:anchorlock/>
                    </v:shape>
                  </w:pict>
                </mc:Fallback>
              </mc:AlternateContent>
            </w:r>
          </w:p>
        </w:tc>
      </w:tr>
    </w:tbl>
    <w:p w:rsidR="00290E0C" w:rsidRDefault="00290E0C" w:rsidP="00EA66C9">
      <w:pPr>
        <w:tabs>
          <w:tab w:val="left" w:pos="426"/>
        </w:tabs>
        <w:spacing w:after="0" w:line="360" w:lineRule="auto"/>
        <w:ind w:firstLine="567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A459AC" w:rsidRPr="00901D29" w:rsidRDefault="00BB094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О</w:t>
      </w:r>
      <w:r w:rsidRPr="00901D29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СТАНОВКА</w:t>
      </w:r>
      <w:r w:rsidRPr="00901D29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shd w:val="clear" w:color="auto" w:fill="FFFFFF"/>
        </w:rPr>
        <w:t xml:space="preserve"> </w:t>
      </w:r>
      <w:r w:rsidR="0054354E"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«ЗИМНИЕ ФРАЗЕОЛОГИЗМЫ»</w:t>
      </w:r>
    </w:p>
    <w:p w:rsidR="0028456D" w:rsidRDefault="0028456D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Задание (командное):</w:t>
      </w:r>
      <w:r w:rsidR="004F1B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соотнесите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09"/>
        <w:gridCol w:w="4820"/>
      </w:tblGrid>
      <w:tr w:rsidR="0028456D" w:rsidRPr="001D3137" w:rsidTr="0028456D">
        <w:tc>
          <w:tcPr>
            <w:tcW w:w="4884" w:type="dxa"/>
          </w:tcPr>
          <w:p w:rsidR="0028456D" w:rsidRPr="001D3137" w:rsidRDefault="0028456D" w:rsidP="00EA66C9">
            <w:pPr>
              <w:spacing w:line="360" w:lineRule="auto"/>
              <w:ind w:firstLine="567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Сколько лет, сколько зим!</w:t>
            </w:r>
          </w:p>
        </w:tc>
        <w:tc>
          <w:tcPr>
            <w:tcW w:w="4885" w:type="dxa"/>
          </w:tcPr>
          <w:p w:rsidR="0028456D" w:rsidRPr="001D3137" w:rsidRDefault="00B614AD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Так говорят о скупом, жадном человеке</w:t>
            </w:r>
          </w:p>
        </w:tc>
      </w:tr>
      <w:tr w:rsidR="0028456D" w:rsidRPr="001D3137" w:rsidTr="0028456D">
        <w:tc>
          <w:tcPr>
            <w:tcW w:w="4884" w:type="dxa"/>
          </w:tcPr>
          <w:p w:rsidR="0028456D" w:rsidRPr="001D3137" w:rsidRDefault="00B614AD" w:rsidP="00EA66C9">
            <w:pPr>
              <w:spacing w:line="360" w:lineRule="auto"/>
              <w:ind w:firstLine="567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 xml:space="preserve">Лёд тронулся </w:t>
            </w:r>
          </w:p>
        </w:tc>
        <w:tc>
          <w:tcPr>
            <w:tcW w:w="4885" w:type="dxa"/>
          </w:tcPr>
          <w:p w:rsidR="0028456D" w:rsidRPr="001D3137" w:rsidRDefault="00B614AD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Неожиданно, внезапно</w:t>
            </w:r>
          </w:p>
        </w:tc>
      </w:tr>
      <w:tr w:rsidR="0028456D" w:rsidRPr="001D3137" w:rsidTr="0028456D">
        <w:tc>
          <w:tcPr>
            <w:tcW w:w="4884" w:type="dxa"/>
          </w:tcPr>
          <w:p w:rsidR="0028456D" w:rsidRPr="001D3137" w:rsidRDefault="00B614AD" w:rsidP="00EA66C9">
            <w:pPr>
              <w:spacing w:line="360" w:lineRule="auto"/>
              <w:ind w:firstLine="567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 xml:space="preserve">Зимой снега не выпросишь </w:t>
            </w:r>
          </w:p>
        </w:tc>
        <w:tc>
          <w:tcPr>
            <w:tcW w:w="4885" w:type="dxa"/>
          </w:tcPr>
          <w:p w:rsidR="0028456D" w:rsidRPr="001D3137" w:rsidRDefault="001D3137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rStyle w:val="a3"/>
                <w:b w:val="0"/>
                <w:color w:val="333333"/>
                <w:sz w:val="28"/>
                <w:shd w:val="clear" w:color="auto" w:fill="FFFFFF"/>
              </w:rPr>
              <w:t>Надеяться вернуть, обнаружить то, чего уже нет, что безвозвратно минуло</w:t>
            </w:r>
          </w:p>
        </w:tc>
      </w:tr>
      <w:tr w:rsidR="0028456D" w:rsidRPr="001D3137" w:rsidTr="0028456D">
        <w:tc>
          <w:tcPr>
            <w:tcW w:w="4884" w:type="dxa"/>
          </w:tcPr>
          <w:p w:rsidR="0028456D" w:rsidRPr="001D3137" w:rsidRDefault="00B614AD" w:rsidP="00EA66C9">
            <w:pPr>
              <w:spacing w:line="360" w:lineRule="auto"/>
              <w:ind w:firstLine="567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Как снег на голову</w:t>
            </w:r>
          </w:p>
        </w:tc>
        <w:tc>
          <w:tcPr>
            <w:tcW w:w="4885" w:type="dxa"/>
          </w:tcPr>
          <w:p w:rsidR="0028456D" w:rsidRPr="001D3137" w:rsidRDefault="001D3137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Зима уже скоро наступит, осталось совсем немного до холодов</w:t>
            </w:r>
          </w:p>
        </w:tc>
      </w:tr>
      <w:tr w:rsidR="0028456D" w:rsidRPr="001D3137" w:rsidTr="0028456D">
        <w:tc>
          <w:tcPr>
            <w:tcW w:w="4884" w:type="dxa"/>
          </w:tcPr>
          <w:p w:rsidR="0028456D" w:rsidRPr="001D3137" w:rsidRDefault="001D3137" w:rsidP="00EA66C9">
            <w:pPr>
              <w:spacing w:line="360" w:lineRule="auto"/>
              <w:ind w:firstLine="567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Искать прошлогодний снег</w:t>
            </w:r>
          </w:p>
        </w:tc>
        <w:tc>
          <w:tcPr>
            <w:tcW w:w="4885" w:type="dxa"/>
          </w:tcPr>
          <w:p w:rsidR="0028456D" w:rsidRPr="001D3137" w:rsidRDefault="00B614AD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rStyle w:val="a3"/>
                <w:b w:val="0"/>
                <w:color w:val="333333"/>
                <w:sz w:val="28"/>
                <w:shd w:val="clear" w:color="auto" w:fill="FFFFFF"/>
              </w:rPr>
              <w:t>Дело сдвинулось с мёртвой точки, началось какое-то движение, процесс пошёл</w:t>
            </w:r>
            <w:r w:rsidRPr="001D3137">
              <w:rPr>
                <w:color w:val="333333"/>
                <w:sz w:val="28"/>
                <w:shd w:val="clear" w:color="auto" w:fill="FFFFFF"/>
              </w:rPr>
              <w:t>. </w:t>
            </w:r>
          </w:p>
        </w:tc>
      </w:tr>
      <w:tr w:rsidR="0028456D" w:rsidRPr="001D3137" w:rsidTr="0028456D">
        <w:tc>
          <w:tcPr>
            <w:tcW w:w="4884" w:type="dxa"/>
          </w:tcPr>
          <w:p w:rsidR="0028456D" w:rsidRPr="001D3137" w:rsidRDefault="001D3137" w:rsidP="00EA66C9">
            <w:pPr>
              <w:spacing w:line="360" w:lineRule="auto"/>
              <w:ind w:firstLine="567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 xml:space="preserve">Зима не за горами </w:t>
            </w:r>
          </w:p>
        </w:tc>
        <w:tc>
          <w:tcPr>
            <w:tcW w:w="4885" w:type="dxa"/>
          </w:tcPr>
          <w:p w:rsidR="0028456D" w:rsidRPr="001D3137" w:rsidRDefault="0028456D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hd w:val="clear" w:color="auto" w:fill="FFFFFF"/>
              </w:rPr>
            </w:pPr>
            <w:r w:rsidRPr="001D3137">
              <w:rPr>
                <w:color w:val="333333"/>
                <w:sz w:val="28"/>
                <w:shd w:val="clear" w:color="auto" w:fill="FFFFFF"/>
              </w:rPr>
              <w:t>Как давно! (Говорят при встрече с тем, кого не видели очень давно)</w:t>
            </w:r>
          </w:p>
        </w:tc>
      </w:tr>
    </w:tbl>
    <w:p w:rsidR="00CC7B81" w:rsidRDefault="00CC7B81" w:rsidP="00EA66C9">
      <w:pPr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D3137" w:rsidRPr="00901D29" w:rsidRDefault="00BB094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ОСТАНОВКА «</w:t>
      </w:r>
      <w:r w:rsidR="0054354E"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АЛФАВИТНАЯ»</w:t>
      </w:r>
    </w:p>
    <w:p w:rsidR="001D3137" w:rsidRDefault="001D3137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Задание</w:t>
      </w:r>
      <w:r w:rsidR="00E371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(выполняется в парах)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чего боится Дед Мороз</w:t>
      </w:r>
      <w:r w:rsidR="00E371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 Выбери</w:t>
      </w:r>
      <w:r w:rsidR="004F1B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</w:t>
      </w:r>
      <w:r w:rsidR="00E371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запиши</w:t>
      </w:r>
      <w:r w:rsidR="004F1B4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</w:t>
      </w:r>
      <w:r w:rsidR="00E371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слова в алфавитном порядке.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29"/>
      </w:tblGrid>
      <w:tr w:rsidR="004F1B45" w:rsidTr="004F1B45">
        <w:tc>
          <w:tcPr>
            <w:tcW w:w="9769" w:type="dxa"/>
          </w:tcPr>
          <w:p w:rsidR="004F1B45" w:rsidRDefault="004F1B45" w:rsidP="00EA66C9">
            <w:pPr>
              <w:spacing w:line="360" w:lineRule="auto"/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Оттепель, мороз, снег, мороженое, жара, потепление, горячий суп, батарея, гололёд.</w:t>
            </w:r>
          </w:p>
        </w:tc>
      </w:tr>
      <w:tr w:rsidR="004F1B45" w:rsidTr="004F1B45">
        <w:tc>
          <w:tcPr>
            <w:tcW w:w="9769" w:type="dxa"/>
          </w:tcPr>
          <w:p w:rsidR="004F1B45" w:rsidRDefault="004F1B45" w:rsidP="00EA66C9">
            <w:pPr>
              <w:spacing w:line="360" w:lineRule="auto"/>
              <w:ind w:firstLine="567"/>
              <w:rPr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Ответ:</w:t>
            </w:r>
          </w:p>
          <w:p w:rsidR="004F1B45" w:rsidRDefault="004F1B45" w:rsidP="00EA66C9">
            <w:pPr>
              <w:spacing w:line="360" w:lineRule="auto"/>
              <w:ind w:firstLine="567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4F1B45" w:rsidRDefault="004F1B45" w:rsidP="00EA66C9">
            <w:pPr>
              <w:spacing w:line="360" w:lineRule="auto"/>
              <w:ind w:firstLine="567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4F1B45" w:rsidRDefault="004F1B45" w:rsidP="00EA66C9">
            <w:pPr>
              <w:spacing w:line="360" w:lineRule="auto"/>
              <w:ind w:firstLine="567"/>
              <w:rPr>
                <w:color w:val="333333"/>
                <w:sz w:val="28"/>
                <w:szCs w:val="28"/>
                <w:shd w:val="clear" w:color="auto" w:fill="FFFFFF"/>
              </w:rPr>
            </w:pPr>
          </w:p>
          <w:p w:rsidR="004F1B45" w:rsidRDefault="004F1B45" w:rsidP="00EA66C9">
            <w:pPr>
              <w:spacing w:line="360" w:lineRule="auto"/>
              <w:ind w:firstLine="567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:rsidR="004F1B45" w:rsidRDefault="004F1B45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459AC" w:rsidRPr="008C1499" w:rsidRDefault="004F1B45" w:rsidP="00EA66C9">
      <w:pPr>
        <w:spacing w:after="0" w:line="360" w:lineRule="auto"/>
        <w:ind w:firstLine="567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4F1B4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(Ответ: батарея, горячий с</w:t>
      </w:r>
      <w:r w:rsidR="008C149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уп, жара, оттепель, потепление)</w:t>
      </w:r>
    </w:p>
    <w:p w:rsidR="00D86B55" w:rsidRDefault="00D86B55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</w:p>
    <w:p w:rsidR="004F1B45" w:rsidRPr="00901D29" w:rsidRDefault="00BB094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proofErr w:type="gramStart"/>
      <w:r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ОСТАНОВКА </w:t>
      </w:r>
      <w:r w:rsidR="0054354E"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«</w:t>
      </w:r>
      <w:proofErr w:type="gramEnd"/>
      <w:r w:rsidR="0054354E"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РЕБУСНАЯ»</w:t>
      </w:r>
    </w:p>
    <w:p w:rsidR="00A459AC" w:rsidRDefault="004F1B45" w:rsidP="00901D2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Задание (индивидуально-командное): разгадай ребус</w:t>
      </w:r>
      <w:r w:rsidR="00D120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</w:t>
      </w:r>
      <w:r w:rsidR="00D120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Затем объединись </w:t>
      </w:r>
      <w:r w:rsidR="00AD5B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одногруппниками и составь пирамиду</w:t>
      </w:r>
      <w:r w:rsidR="003350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 однокоренных слов</w:t>
      </w:r>
      <w:r w:rsidR="00AD5B8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3350F9" w:rsidRDefault="00010ED2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010ED2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4E62AB5A" wp14:editId="3A547A55">
            <wp:extent cx="1663700" cy="1305848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340" cy="130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(Снег)</w:t>
      </w:r>
    </w:p>
    <w:p w:rsidR="00010ED2" w:rsidRDefault="00D120F8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D120F8">
        <w:rPr>
          <w:rFonts w:ascii="Times New Roman" w:hAnsi="Times New Roman" w:cs="Times New Roman"/>
          <w:i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55E5D22A" wp14:editId="6CBC7371">
            <wp:extent cx="3756660" cy="1657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6608" cy="1661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(Снегурочка)</w:t>
      </w:r>
    </w:p>
    <w:p w:rsidR="00D120F8" w:rsidRDefault="00D120F8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D120F8">
        <w:rPr>
          <w:rFonts w:ascii="Times New Roman" w:hAnsi="Times New Roman" w:cs="Times New Roman"/>
          <w:i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14A59C42" wp14:editId="30683A2A">
            <wp:extent cx="3035300" cy="148812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4348" cy="149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(Снежок)</w:t>
      </w:r>
    </w:p>
    <w:p w:rsidR="00D120F8" w:rsidRDefault="0038369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38369A">
        <w:rPr>
          <w:rFonts w:ascii="Times New Roman" w:hAnsi="Times New Roman" w:cs="Times New Roman"/>
          <w:i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298C1ADA" wp14:editId="7EEEDC82">
            <wp:extent cx="3168650" cy="1439319"/>
            <wp:effectExtent l="0" t="0" r="0" b="889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7699" cy="1443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(Подснежник)</w:t>
      </w:r>
    </w:p>
    <w:p w:rsidR="0038369A" w:rsidRDefault="00375F9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375F94">
        <w:rPr>
          <w:rFonts w:ascii="Times New Roman" w:hAnsi="Times New Roman" w:cs="Times New Roman"/>
          <w:i/>
          <w:noProof/>
          <w:color w:val="333333"/>
          <w:sz w:val="28"/>
          <w:szCs w:val="28"/>
          <w:shd w:val="clear" w:color="auto" w:fill="FFFFFF"/>
        </w:rPr>
        <w:lastRenderedPageBreak/>
        <w:drawing>
          <wp:inline distT="0" distB="0" distL="0" distR="0" wp14:anchorId="2C8E53B9" wp14:editId="6B2EBAA5">
            <wp:extent cx="2975238" cy="1441450"/>
            <wp:effectExtent l="0" t="0" r="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6681" cy="144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(Снегоход)</w:t>
      </w:r>
    </w:p>
    <w:p w:rsidR="00375F94" w:rsidRPr="00010ED2" w:rsidRDefault="00375F9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375F94">
        <w:rPr>
          <w:rFonts w:ascii="Times New Roman" w:hAnsi="Times New Roman" w:cs="Times New Roman"/>
          <w:i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7ABB2EFE" wp14:editId="7A06CB91">
            <wp:extent cx="3130550" cy="1764367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202" cy="17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(Мишура)</w:t>
      </w:r>
    </w:p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9700C" w:rsidRPr="00901D29" w:rsidRDefault="00BB094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ОСТАНОВКА</w:t>
      </w:r>
      <w:r w:rsidR="0054354E"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«ФИГУРНАЯ»</w:t>
      </w:r>
    </w:p>
    <w:p w:rsidR="00997C7A" w:rsidRDefault="0049700C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Задание (командное): составь фигуру.</w:t>
      </w:r>
    </w:p>
    <w:p w:rsidR="00260021" w:rsidRDefault="0026002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E2D86E0" wp14:editId="239C18C4">
            <wp:extent cx="1984375" cy="1503017"/>
            <wp:effectExtent l="19050" t="0" r="0" b="0"/>
            <wp:docPr id="25" name="Рисунок 2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11" t="16444" b="15556"/>
                    <a:stretch/>
                  </pic:blipFill>
                  <pic:spPr bwMode="auto">
                    <a:xfrm>
                      <a:off x="0" y="0"/>
                      <a:ext cx="1984375" cy="150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700C" w:rsidRDefault="0026002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0021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Ответ: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 wp14:anchorId="207B039C" wp14:editId="2A463D5B">
            <wp:extent cx="1714500" cy="1571625"/>
            <wp:effectExtent l="19050" t="0" r="0" b="0"/>
            <wp:docPr id="24" name="Рисунок 2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44" t="18444" r="54555" b="15556"/>
                    <a:stretch/>
                  </pic:blipFill>
                  <pic:spPr bwMode="auto">
                    <a:xfrm>
                      <a:off x="0" y="0"/>
                      <a:ext cx="1714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C7A" w:rsidRDefault="00997C7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01D29" w:rsidRDefault="00901D2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</w:p>
    <w:p w:rsidR="00DB370E" w:rsidRPr="00901D29" w:rsidRDefault="00BB094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ОСТАНОВКА </w:t>
      </w:r>
      <w:r w:rsidR="0054354E"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«ШАРАДНАЯ»</w:t>
      </w:r>
    </w:p>
    <w:p w:rsidR="00997C7A" w:rsidRDefault="00DB370E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Задание (командное): </w:t>
      </w:r>
      <w:r w:rsidR="00A362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отгадайте как можно больше шарад за 5 минут.</w:t>
      </w:r>
    </w:p>
    <w:p w:rsidR="00181C66" w:rsidRDefault="00181C66" w:rsidP="00EA66C9">
      <w:pPr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  <w:sectPr w:rsidR="00181C66" w:rsidSect="00EA66C9">
          <w:headerReference w:type="default" r:id="rId32"/>
          <w:pgSz w:w="11906" w:h="16838"/>
          <w:pgMar w:top="1134" w:right="849" w:bottom="1134" w:left="1418" w:header="709" w:footer="709" w:gutter="0"/>
          <w:pgNumType w:start="8"/>
          <w:cols w:space="708"/>
          <w:docGrid w:linePitch="360"/>
        </w:sectPr>
      </w:pPr>
    </w:p>
    <w:p w:rsidR="00181C66" w:rsidRPr="00181C66" w:rsidRDefault="00A36252" w:rsidP="00901D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lastRenderedPageBreak/>
        <w:t>Первый слог – пчела в тельняшке,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– враг всяких дел,</w:t>
      </w:r>
      <w:r w:rsidRPr="00181C66">
        <w:rPr>
          <w:rFonts w:ascii="Times New Roman" w:hAnsi="Times New Roman" w:cs="Times New Roman"/>
          <w:sz w:val="28"/>
          <w:szCs w:val="28"/>
        </w:rPr>
        <w:br/>
        <w:t>А всё вместе мчит в упряжке,</w:t>
      </w:r>
      <w:r w:rsidRPr="00181C66">
        <w:rPr>
          <w:rFonts w:ascii="Times New Roman" w:hAnsi="Times New Roman" w:cs="Times New Roman"/>
          <w:sz w:val="28"/>
          <w:szCs w:val="28"/>
        </w:rPr>
        <w:br/>
        <w:t>Чтобы Санта в срок успел.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Олень: оса, лень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D86B55" w:rsidRDefault="00A36252" w:rsidP="006C58B3">
      <w:pPr>
        <w:spacing w:after="0" w:line="36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br/>
        <w:t>Первый слог дает корова,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– приправа, но</w:t>
      </w:r>
      <w:r w:rsidRPr="00181C66">
        <w:rPr>
          <w:rFonts w:ascii="Times New Roman" w:hAnsi="Times New Roman" w:cs="Times New Roman"/>
          <w:sz w:val="28"/>
          <w:szCs w:val="28"/>
        </w:rPr>
        <w:br/>
        <w:t>Вместе мы получим слово,</w:t>
      </w:r>
      <w:r w:rsidRPr="00181C66">
        <w:rPr>
          <w:rFonts w:ascii="Times New Roman" w:hAnsi="Times New Roman" w:cs="Times New Roman"/>
          <w:sz w:val="28"/>
          <w:szCs w:val="28"/>
        </w:rPr>
        <w:br/>
        <w:t>Что распишет льдом окно.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Мороз: молоко, розмарин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181C66" w:rsidRPr="00181C66" w:rsidRDefault="00A36252" w:rsidP="006C58B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br/>
        <w:t>В первом слоге снег и ветер,</w:t>
      </w:r>
      <w:r w:rsidRPr="00181C66">
        <w:rPr>
          <w:rFonts w:ascii="Times New Roman" w:hAnsi="Times New Roman" w:cs="Times New Roman"/>
          <w:sz w:val="28"/>
          <w:szCs w:val="28"/>
        </w:rPr>
        <w:br/>
        <w:t>Вводит в ступор слог второй,</w:t>
      </w:r>
      <w:r w:rsidRPr="00181C66">
        <w:rPr>
          <w:rFonts w:ascii="Times New Roman" w:hAnsi="Times New Roman" w:cs="Times New Roman"/>
          <w:sz w:val="28"/>
          <w:szCs w:val="28"/>
        </w:rPr>
        <w:br/>
        <w:t>А сложи – подарки детям</w:t>
      </w:r>
      <w:r w:rsidRPr="00181C66">
        <w:rPr>
          <w:rFonts w:ascii="Times New Roman" w:hAnsi="Times New Roman" w:cs="Times New Roman"/>
          <w:sz w:val="28"/>
          <w:szCs w:val="28"/>
        </w:rPr>
        <w:br/>
        <w:t>К елке вывалит горой.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Мешок: метель, шок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181C66" w:rsidRPr="00181C66" w:rsidRDefault="00A36252" w:rsidP="00EA66C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br/>
        <w:t>Первый слог – звук крыльев птичьих,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– большой поэт,</w:t>
      </w:r>
      <w:r w:rsidRPr="00181C66">
        <w:rPr>
          <w:rFonts w:ascii="Times New Roman" w:hAnsi="Times New Roman" w:cs="Times New Roman"/>
          <w:sz w:val="28"/>
          <w:szCs w:val="28"/>
        </w:rPr>
        <w:br/>
        <w:t>Третий слог – жилец станичный,</w:t>
      </w:r>
      <w:r w:rsidRPr="00181C66">
        <w:rPr>
          <w:rFonts w:ascii="Times New Roman" w:hAnsi="Times New Roman" w:cs="Times New Roman"/>
          <w:sz w:val="28"/>
          <w:szCs w:val="28"/>
        </w:rPr>
        <w:br/>
        <w:t>А все вместе – Бух! – и нет.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Хлопушка: хлопанье, Пушкин, казак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6C58B3" w:rsidRDefault="00A36252" w:rsidP="00EA66C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br/>
        <w:t>Первый слог взрываться любит,</w:t>
      </w:r>
      <w:r w:rsidRPr="00181C66">
        <w:rPr>
          <w:rFonts w:ascii="Times New Roman" w:hAnsi="Times New Roman" w:cs="Times New Roman"/>
          <w:sz w:val="28"/>
          <w:szCs w:val="28"/>
        </w:rPr>
        <w:br/>
        <w:t>Имя крысы – слог второй,</w:t>
      </w:r>
      <w:r w:rsidRPr="00181C66">
        <w:rPr>
          <w:rFonts w:ascii="Times New Roman" w:hAnsi="Times New Roman" w:cs="Times New Roman"/>
          <w:sz w:val="28"/>
          <w:szCs w:val="28"/>
        </w:rPr>
        <w:br/>
        <w:t>Третий слог на небе будет</w:t>
      </w:r>
      <w:r w:rsidRPr="00181C66">
        <w:rPr>
          <w:rFonts w:ascii="Times New Roman" w:hAnsi="Times New Roman" w:cs="Times New Roman"/>
          <w:sz w:val="28"/>
          <w:szCs w:val="28"/>
        </w:rPr>
        <w:br/>
        <w:t>После тучи грозовой,</w:t>
      </w:r>
      <w:r w:rsidRPr="00181C66">
        <w:rPr>
          <w:rFonts w:ascii="Times New Roman" w:hAnsi="Times New Roman" w:cs="Times New Roman"/>
          <w:sz w:val="28"/>
          <w:szCs w:val="28"/>
        </w:rPr>
        <w:br/>
        <w:t>Ну а вместе всё блестит</w:t>
      </w:r>
      <w:r w:rsidRPr="00181C66">
        <w:rPr>
          <w:rFonts w:ascii="Times New Roman" w:hAnsi="Times New Roman" w:cs="Times New Roman"/>
          <w:sz w:val="28"/>
          <w:szCs w:val="28"/>
        </w:rPr>
        <w:br/>
        <w:t>И на елочке висит.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 xml:space="preserve">Мишура: мина, </w:t>
      </w:r>
      <w:proofErr w:type="spellStart"/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Шушара</w:t>
      </w:r>
      <w:proofErr w:type="spellEnd"/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, радуга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  <w:r w:rsidRPr="00181C66">
        <w:rPr>
          <w:rFonts w:ascii="Times New Roman" w:hAnsi="Times New Roman" w:cs="Times New Roman"/>
          <w:sz w:val="28"/>
          <w:szCs w:val="28"/>
        </w:rPr>
        <w:br/>
        <w:t>Первый слог из будки лает,</w:t>
      </w:r>
      <w:r w:rsidRPr="00181C66">
        <w:rPr>
          <w:rFonts w:ascii="Times New Roman" w:hAnsi="Times New Roman" w:cs="Times New Roman"/>
          <w:sz w:val="28"/>
          <w:szCs w:val="28"/>
        </w:rPr>
        <w:br/>
        <w:t>Ухает из темноты.</w:t>
      </w:r>
      <w:r w:rsidRPr="00181C66">
        <w:rPr>
          <w:rFonts w:ascii="Times New Roman" w:hAnsi="Times New Roman" w:cs="Times New Roman"/>
          <w:sz w:val="28"/>
          <w:szCs w:val="28"/>
        </w:rPr>
        <w:br/>
        <w:t>А второй слог называет</w:t>
      </w:r>
      <w:r w:rsidRPr="00181C66">
        <w:rPr>
          <w:rFonts w:ascii="Times New Roman" w:hAnsi="Times New Roman" w:cs="Times New Roman"/>
          <w:sz w:val="28"/>
          <w:szCs w:val="28"/>
        </w:rPr>
        <w:br/>
        <w:t>Соли серной кислоты.</w:t>
      </w:r>
      <w:r w:rsidRPr="00181C66">
        <w:rPr>
          <w:rFonts w:ascii="Times New Roman" w:hAnsi="Times New Roman" w:cs="Times New Roman"/>
          <w:sz w:val="28"/>
          <w:szCs w:val="28"/>
        </w:rPr>
        <w:br/>
        <w:t>Третий слог из стенки вышел.</w:t>
      </w:r>
      <w:r w:rsidRPr="00181C66">
        <w:rPr>
          <w:rFonts w:ascii="Times New Roman" w:hAnsi="Times New Roman" w:cs="Times New Roman"/>
          <w:sz w:val="28"/>
          <w:szCs w:val="28"/>
        </w:rPr>
        <w:br/>
        <w:t>Вместе всё – зимой на крыше.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Сосулька: собака/сова, сульфаты, кабель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954F49" w:rsidRDefault="00954F49" w:rsidP="00EA66C9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54F49" w:rsidRDefault="00954F49" w:rsidP="00954F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>рвый слог на хлеб намажут,</w:t>
      </w:r>
    </w:p>
    <w:p w:rsidR="006C58B3" w:rsidRDefault="00A36252" w:rsidP="00954F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t>Судно – это слог второй,</w:t>
      </w:r>
      <w:r w:rsidRPr="00181C66">
        <w:rPr>
          <w:rFonts w:ascii="Times New Roman" w:hAnsi="Times New Roman" w:cs="Times New Roman"/>
          <w:sz w:val="28"/>
          <w:szCs w:val="28"/>
        </w:rPr>
        <w:br/>
        <w:t>А всё вместе не покажет,</w:t>
      </w:r>
      <w:r w:rsidRPr="00181C66">
        <w:rPr>
          <w:rFonts w:ascii="Times New Roman" w:hAnsi="Times New Roman" w:cs="Times New Roman"/>
          <w:sz w:val="28"/>
          <w:szCs w:val="28"/>
        </w:rPr>
        <w:br/>
        <w:t>Кто есть кто и кто какой.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Маска: масло, катер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  <w:r w:rsidR="00954F49">
        <w:rPr>
          <w:rFonts w:ascii="Times New Roman" w:hAnsi="Times New Roman" w:cs="Times New Roman"/>
          <w:sz w:val="28"/>
          <w:szCs w:val="28"/>
        </w:rPr>
        <w:br/>
      </w:r>
    </w:p>
    <w:p w:rsidR="00D86B55" w:rsidRDefault="00A36252" w:rsidP="00954F4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t>Первый слог – причина смеха,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придумал, что</w:t>
      </w:r>
      <w:r w:rsidRPr="00181C66">
        <w:rPr>
          <w:rFonts w:ascii="Times New Roman" w:hAnsi="Times New Roman" w:cs="Times New Roman"/>
          <w:sz w:val="28"/>
          <w:szCs w:val="28"/>
        </w:rPr>
        <w:br/>
        <w:t>Обезьяна в человека</w:t>
      </w:r>
      <w:r w:rsidRPr="00181C66">
        <w:rPr>
          <w:rFonts w:ascii="Times New Roman" w:hAnsi="Times New Roman" w:cs="Times New Roman"/>
          <w:sz w:val="28"/>
          <w:szCs w:val="28"/>
        </w:rPr>
        <w:br/>
        <w:t>Превратится, хоть никто</w:t>
      </w:r>
      <w:r w:rsidRPr="00181C66">
        <w:rPr>
          <w:rFonts w:ascii="Times New Roman" w:hAnsi="Times New Roman" w:cs="Times New Roman"/>
          <w:sz w:val="28"/>
          <w:szCs w:val="28"/>
        </w:rPr>
        <w:br/>
        <w:t>Не видал того ни разу.</w:t>
      </w:r>
      <w:r w:rsidRPr="00181C66">
        <w:rPr>
          <w:rFonts w:ascii="Times New Roman" w:hAnsi="Times New Roman" w:cs="Times New Roman"/>
          <w:sz w:val="28"/>
          <w:szCs w:val="28"/>
        </w:rPr>
        <w:br/>
        <w:t>Третий слог – крахмал-вода,</w:t>
      </w:r>
      <w:r w:rsidRPr="00181C66">
        <w:rPr>
          <w:rFonts w:ascii="Times New Roman" w:hAnsi="Times New Roman" w:cs="Times New Roman"/>
          <w:sz w:val="28"/>
          <w:szCs w:val="28"/>
        </w:rPr>
        <w:br/>
        <w:t>А сложи всё это сразу</w:t>
      </w:r>
      <w:r w:rsidRPr="00181C66">
        <w:rPr>
          <w:rFonts w:ascii="Times New Roman" w:hAnsi="Times New Roman" w:cs="Times New Roman"/>
          <w:sz w:val="28"/>
          <w:szCs w:val="28"/>
        </w:rPr>
        <w:br/>
        <w:t>Будет праздник хоть куда.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Подарки: повод, Дарвин, кисель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6C58B3" w:rsidRDefault="00565EF2" w:rsidP="00954F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A36252" w:rsidRPr="00181C66">
        <w:rPr>
          <w:rFonts w:ascii="Times New Roman" w:hAnsi="Times New Roman" w:cs="Times New Roman"/>
          <w:sz w:val="28"/>
          <w:szCs w:val="28"/>
        </w:rPr>
        <w:t xml:space="preserve">Первый слог с горы </w:t>
      </w:r>
      <w:proofErr w:type="spellStart"/>
      <w:r w:rsidR="00A36252" w:rsidRPr="00181C66">
        <w:rPr>
          <w:rFonts w:ascii="Times New Roman" w:hAnsi="Times New Roman" w:cs="Times New Roman"/>
          <w:sz w:val="28"/>
          <w:szCs w:val="28"/>
        </w:rPr>
        <w:t>катайка</w:t>
      </w:r>
      <w:proofErr w:type="spellEnd"/>
      <w:r w:rsidR="00A36252" w:rsidRPr="00181C66">
        <w:rPr>
          <w:rFonts w:ascii="Times New Roman" w:hAnsi="Times New Roman" w:cs="Times New Roman"/>
          <w:sz w:val="28"/>
          <w:szCs w:val="28"/>
        </w:rPr>
        <w:t>,</w:t>
      </w:r>
      <w:r w:rsidR="00A36252" w:rsidRPr="00181C66">
        <w:rPr>
          <w:rFonts w:ascii="Times New Roman" w:hAnsi="Times New Roman" w:cs="Times New Roman"/>
          <w:sz w:val="28"/>
          <w:szCs w:val="28"/>
        </w:rPr>
        <w:br/>
        <w:t>Носят на ногах второй,</w:t>
      </w:r>
      <w:r w:rsidR="00A36252" w:rsidRPr="00181C66">
        <w:rPr>
          <w:rFonts w:ascii="Times New Roman" w:hAnsi="Times New Roman" w:cs="Times New Roman"/>
          <w:sz w:val="28"/>
          <w:szCs w:val="28"/>
        </w:rPr>
        <w:br/>
        <w:t>Но лишь дома. Угадай-ка,</w:t>
      </w:r>
      <w:r w:rsidR="00A36252" w:rsidRPr="00181C66">
        <w:rPr>
          <w:rFonts w:ascii="Times New Roman" w:hAnsi="Times New Roman" w:cs="Times New Roman"/>
          <w:sz w:val="28"/>
          <w:szCs w:val="28"/>
        </w:rPr>
        <w:br/>
        <w:t>Что загадан за герой?</w:t>
      </w:r>
      <w:r w:rsidR="00A36252" w:rsidRPr="00181C66">
        <w:rPr>
          <w:rFonts w:ascii="Times New Roman" w:hAnsi="Times New Roman" w:cs="Times New Roman"/>
          <w:sz w:val="28"/>
          <w:szCs w:val="28"/>
        </w:rPr>
        <w:br/>
      </w:r>
      <w:r w:rsidR="00A36252" w:rsidRPr="007919F9"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="00A36252"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Санта: санки, тапочки</w:t>
      </w:r>
      <w:r w:rsidR="00A36252" w:rsidRPr="007919F9">
        <w:rPr>
          <w:rFonts w:ascii="Times New Roman" w:hAnsi="Times New Roman" w:cs="Times New Roman"/>
          <w:i/>
          <w:sz w:val="28"/>
          <w:szCs w:val="28"/>
        </w:rPr>
        <w:t>)</w:t>
      </w:r>
      <w:r w:rsidR="00A36252" w:rsidRPr="00181C66">
        <w:rPr>
          <w:rFonts w:ascii="Times New Roman" w:hAnsi="Times New Roman" w:cs="Times New Roman"/>
          <w:sz w:val="28"/>
          <w:szCs w:val="28"/>
        </w:rPr>
        <w:br/>
      </w:r>
    </w:p>
    <w:p w:rsidR="00954F49" w:rsidRDefault="00A36252" w:rsidP="006C5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t>Первый слог – кафтан суконный,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– алтайский кот,</w:t>
      </w:r>
      <w:r w:rsidRPr="00181C66">
        <w:rPr>
          <w:rFonts w:ascii="Times New Roman" w:hAnsi="Times New Roman" w:cs="Times New Roman"/>
          <w:sz w:val="28"/>
          <w:szCs w:val="28"/>
        </w:rPr>
        <w:br/>
        <w:t>А все вместе – заоконный</w:t>
      </w:r>
      <w:r w:rsidRPr="00181C66">
        <w:rPr>
          <w:rFonts w:ascii="Times New Roman" w:hAnsi="Times New Roman" w:cs="Times New Roman"/>
          <w:sz w:val="28"/>
          <w:szCs w:val="28"/>
        </w:rPr>
        <w:br/>
        <w:t>Гость, пришедший в Новый Год.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Зима: зипун, манул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  <w:r w:rsidRPr="00181C66">
        <w:rPr>
          <w:rFonts w:ascii="Times New Roman" w:hAnsi="Times New Roman" w:cs="Times New Roman"/>
          <w:sz w:val="28"/>
          <w:szCs w:val="28"/>
        </w:rPr>
        <w:br/>
      </w:r>
    </w:p>
    <w:p w:rsidR="007919F9" w:rsidRDefault="00A36252" w:rsidP="006C58B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81C66">
        <w:rPr>
          <w:rFonts w:ascii="Times New Roman" w:hAnsi="Times New Roman" w:cs="Times New Roman"/>
          <w:sz w:val="28"/>
          <w:szCs w:val="28"/>
        </w:rPr>
        <w:t>Первый слог – вся суть скелета,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– крошеный в квас</w:t>
      </w:r>
      <w:r w:rsidRPr="00181C66">
        <w:rPr>
          <w:rFonts w:ascii="Times New Roman" w:hAnsi="Times New Roman" w:cs="Times New Roman"/>
          <w:sz w:val="28"/>
          <w:szCs w:val="28"/>
        </w:rPr>
        <w:br/>
        <w:t>Хлеб. Слог третий до обеда</w:t>
      </w:r>
      <w:r w:rsidRPr="00181C66">
        <w:rPr>
          <w:rFonts w:ascii="Times New Roman" w:hAnsi="Times New Roman" w:cs="Times New Roman"/>
          <w:sz w:val="28"/>
          <w:szCs w:val="28"/>
        </w:rPr>
        <w:br/>
        <w:t>Руки вымоет для вас.</w:t>
      </w:r>
      <w:r w:rsidRPr="00181C66">
        <w:rPr>
          <w:rFonts w:ascii="Times New Roman" w:hAnsi="Times New Roman" w:cs="Times New Roman"/>
          <w:sz w:val="28"/>
          <w:szCs w:val="28"/>
        </w:rPr>
        <w:br/>
        <w:t>И всё сложится нарядно,</w:t>
      </w:r>
      <w:r w:rsidRPr="00181C66">
        <w:rPr>
          <w:rFonts w:ascii="Times New Roman" w:hAnsi="Times New Roman" w:cs="Times New Roman"/>
          <w:sz w:val="28"/>
          <w:szCs w:val="28"/>
        </w:rPr>
        <w:br/>
        <w:t>Карнавально-маскарадно.</w:t>
      </w:r>
      <w:r w:rsidRPr="00181C66">
        <w:rPr>
          <w:rFonts w:ascii="Times New Roman" w:hAnsi="Times New Roman" w:cs="Times New Roman"/>
          <w:sz w:val="28"/>
          <w:szCs w:val="28"/>
        </w:rPr>
        <w:br/>
        <w:t>(</w:t>
      </w:r>
      <w:r w:rsidRPr="00181C66">
        <w:rPr>
          <w:rStyle w:val="otgadka"/>
          <w:rFonts w:ascii="Times New Roman" w:hAnsi="Times New Roman" w:cs="Times New Roman"/>
          <w:sz w:val="28"/>
          <w:szCs w:val="28"/>
        </w:rPr>
        <w:t>Костюмы: кости, тюря, мыло</w:t>
      </w:r>
      <w:r w:rsidRPr="00181C66">
        <w:rPr>
          <w:rFonts w:ascii="Times New Roman" w:hAnsi="Times New Roman" w:cs="Times New Roman"/>
          <w:sz w:val="28"/>
          <w:szCs w:val="28"/>
        </w:rPr>
        <w:t>)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181C66">
        <w:rPr>
          <w:rFonts w:ascii="Times New Roman" w:hAnsi="Times New Roman" w:cs="Times New Roman"/>
          <w:sz w:val="28"/>
          <w:szCs w:val="28"/>
        </w:rPr>
        <w:br/>
        <w:t>Первый слог кричит ворона,</w:t>
      </w:r>
      <w:r w:rsidRPr="00181C66">
        <w:rPr>
          <w:rFonts w:ascii="Times New Roman" w:hAnsi="Times New Roman" w:cs="Times New Roman"/>
          <w:sz w:val="28"/>
          <w:szCs w:val="28"/>
        </w:rPr>
        <w:br/>
        <w:t>Слог второй надует мяч,</w:t>
      </w:r>
      <w:r w:rsidRPr="00181C66">
        <w:rPr>
          <w:rFonts w:ascii="Times New Roman" w:hAnsi="Times New Roman" w:cs="Times New Roman"/>
          <w:sz w:val="28"/>
          <w:szCs w:val="28"/>
        </w:rPr>
        <w:br/>
        <w:t>Третий – барабан и волны</w:t>
      </w:r>
      <w:r w:rsidRPr="00181C66">
        <w:rPr>
          <w:rFonts w:ascii="Times New Roman" w:hAnsi="Times New Roman" w:cs="Times New Roman"/>
          <w:sz w:val="28"/>
          <w:szCs w:val="28"/>
        </w:rPr>
        <w:br/>
        <w:t>А все вместе – пляски вскачь.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Карнавал: кар, насос, вал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  <w:r w:rsidRPr="00181C66">
        <w:rPr>
          <w:rFonts w:ascii="Times New Roman" w:hAnsi="Times New Roman" w:cs="Times New Roman"/>
          <w:sz w:val="28"/>
          <w:szCs w:val="28"/>
        </w:rPr>
        <w:br/>
      </w:r>
    </w:p>
    <w:p w:rsidR="00997C7A" w:rsidRPr="007919F9" w:rsidRDefault="00A36252" w:rsidP="00901D2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81C66">
        <w:rPr>
          <w:rFonts w:ascii="Times New Roman" w:hAnsi="Times New Roman" w:cs="Times New Roman"/>
          <w:sz w:val="28"/>
          <w:szCs w:val="28"/>
        </w:rPr>
        <w:t xml:space="preserve">Первый слог – зверь </w:t>
      </w:r>
      <w:proofErr w:type="spellStart"/>
      <w:r w:rsidRPr="00181C66">
        <w:rPr>
          <w:rFonts w:ascii="Times New Roman" w:hAnsi="Times New Roman" w:cs="Times New Roman"/>
          <w:sz w:val="28"/>
          <w:szCs w:val="28"/>
        </w:rPr>
        <w:t>крысоедный</w:t>
      </w:r>
      <w:proofErr w:type="spellEnd"/>
      <w:r w:rsidRPr="00181C66">
        <w:rPr>
          <w:rFonts w:ascii="Times New Roman" w:hAnsi="Times New Roman" w:cs="Times New Roman"/>
          <w:sz w:val="28"/>
          <w:szCs w:val="28"/>
        </w:rPr>
        <w:t>,</w:t>
      </w:r>
      <w:r w:rsidRPr="00181C66">
        <w:rPr>
          <w:rFonts w:ascii="Times New Roman" w:hAnsi="Times New Roman" w:cs="Times New Roman"/>
          <w:sz w:val="28"/>
          <w:szCs w:val="28"/>
        </w:rPr>
        <w:br/>
        <w:t>Стог второй – цветок в садах,</w:t>
      </w:r>
      <w:r w:rsidRPr="00181C66">
        <w:rPr>
          <w:rFonts w:ascii="Times New Roman" w:hAnsi="Times New Roman" w:cs="Times New Roman"/>
          <w:sz w:val="28"/>
          <w:szCs w:val="28"/>
        </w:rPr>
        <w:br/>
        <w:t>Третий слог – напиток вредный,</w:t>
      </w:r>
      <w:r w:rsidRPr="00181C66">
        <w:rPr>
          <w:rFonts w:ascii="Times New Roman" w:hAnsi="Times New Roman" w:cs="Times New Roman"/>
          <w:sz w:val="28"/>
          <w:szCs w:val="28"/>
        </w:rPr>
        <w:br/>
        <w:t>Вместе – танец хоть куда.</w:t>
      </w:r>
      <w:r w:rsidRPr="00181C66">
        <w:rPr>
          <w:rFonts w:ascii="Times New Roman" w:hAnsi="Times New Roman" w:cs="Times New Roman"/>
          <w:sz w:val="28"/>
          <w:szCs w:val="28"/>
        </w:rPr>
        <w:br/>
      </w:r>
      <w:r w:rsidRPr="007919F9">
        <w:rPr>
          <w:rFonts w:ascii="Times New Roman" w:hAnsi="Times New Roman" w:cs="Times New Roman"/>
          <w:i/>
          <w:sz w:val="28"/>
          <w:szCs w:val="28"/>
        </w:rPr>
        <w:t>(</w:t>
      </w:r>
      <w:r w:rsidRPr="007919F9">
        <w:rPr>
          <w:rStyle w:val="otgadka"/>
          <w:rFonts w:ascii="Times New Roman" w:hAnsi="Times New Roman" w:cs="Times New Roman"/>
          <w:i/>
          <w:sz w:val="28"/>
          <w:szCs w:val="28"/>
        </w:rPr>
        <w:t>Хоровод: хорек, роза, водка</w:t>
      </w:r>
      <w:r w:rsidRPr="007919F9">
        <w:rPr>
          <w:rFonts w:ascii="Times New Roman" w:hAnsi="Times New Roman" w:cs="Times New Roman"/>
          <w:i/>
          <w:sz w:val="28"/>
          <w:szCs w:val="28"/>
        </w:rPr>
        <w:t>)</w:t>
      </w:r>
    </w:p>
    <w:p w:rsidR="00181C66" w:rsidRDefault="00181C66" w:rsidP="00901D29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01D29" w:rsidRDefault="00901D29" w:rsidP="00901D29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ectPr w:rsidR="00901D29" w:rsidSect="00EA66C9">
          <w:type w:val="continuous"/>
          <w:pgSz w:w="11906" w:h="16838"/>
          <w:pgMar w:top="1134" w:right="709" w:bottom="1134" w:left="1418" w:header="709" w:footer="709" w:gutter="0"/>
          <w:pgNumType w:start="8"/>
          <w:cols w:num="2" w:space="708"/>
          <w:docGrid w:linePitch="360"/>
        </w:sectPr>
      </w:pPr>
    </w:p>
    <w:p w:rsidR="00CB250F" w:rsidRPr="00901D29" w:rsidRDefault="00290E0C" w:rsidP="00565EF2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  <w:shd w:val="clear" w:color="auto" w:fill="FFFFFF"/>
        </w:rPr>
      </w:pPr>
      <w:r w:rsidRPr="00901D2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lastRenderedPageBreak/>
        <w:t>ОСТАНОВКА «ШИФРОВАЛЬНАЯ»</w:t>
      </w:r>
    </w:p>
    <w:p w:rsidR="008003D3" w:rsidRDefault="008003D3" w:rsidP="00EA66C9">
      <w:pPr>
        <w:pStyle w:val="ad"/>
        <w:ind w:firstLine="567"/>
        <w:jc w:val="both"/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 xml:space="preserve">Расшифруйте письмо и </w:t>
      </w:r>
      <w:r w:rsidRPr="009655E6"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запиши его</w:t>
      </w:r>
      <w: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  <w:t>.</w:t>
      </w:r>
    </w:p>
    <w:p w:rsidR="008003D3" w:rsidRDefault="008003D3" w:rsidP="00EA66C9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[</w:t>
      </w:r>
      <w:proofErr w:type="spellStart"/>
      <w:r>
        <w:rPr>
          <w:rStyle w:val="c0"/>
          <w:color w:val="000000"/>
          <w:sz w:val="28"/>
          <w:szCs w:val="28"/>
        </w:rPr>
        <w:t>л’ус’а</w:t>
      </w:r>
      <w:proofErr w:type="spellEnd"/>
      <w:r>
        <w:rPr>
          <w:rStyle w:val="c0"/>
          <w:color w:val="000000"/>
          <w:sz w:val="28"/>
          <w:szCs w:val="28"/>
        </w:rPr>
        <w:t xml:space="preserve">                                          __________</w:t>
      </w:r>
      <w:r w:rsidR="00901D29">
        <w:rPr>
          <w:rStyle w:val="c0"/>
          <w:color w:val="000000"/>
          <w:sz w:val="28"/>
          <w:szCs w:val="28"/>
        </w:rPr>
        <w:t>____________________________</w:t>
      </w:r>
    </w:p>
    <w:p w:rsidR="008003D3" w:rsidRDefault="008003D3" w:rsidP="00EA66C9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з’д’эс</w:t>
      </w:r>
      <w:proofErr w:type="spellEnd"/>
      <w:r>
        <w:rPr>
          <w:rStyle w:val="c0"/>
          <w:color w:val="000000"/>
          <w:sz w:val="28"/>
          <w:szCs w:val="28"/>
        </w:rPr>
        <w:t>’      </w:t>
      </w:r>
      <w:proofErr w:type="spellStart"/>
      <w:r>
        <w:rPr>
          <w:rStyle w:val="c0"/>
          <w:color w:val="000000"/>
          <w:sz w:val="28"/>
          <w:szCs w:val="28"/>
        </w:rPr>
        <w:t>ч’удный</w:t>
      </w:r>
      <w:proofErr w:type="spellEnd"/>
      <w:proofErr w:type="gramStart"/>
      <w:r>
        <w:rPr>
          <w:rStyle w:val="c0"/>
          <w:color w:val="000000"/>
          <w:sz w:val="28"/>
          <w:szCs w:val="28"/>
        </w:rPr>
        <w:t>’  лук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_________</w:t>
      </w:r>
      <w:r w:rsidR="00901D29">
        <w:rPr>
          <w:rStyle w:val="c0"/>
          <w:color w:val="000000"/>
          <w:sz w:val="28"/>
          <w:szCs w:val="28"/>
        </w:rPr>
        <w:t>____________________________</w:t>
      </w:r>
    </w:p>
    <w:p w:rsidR="008003D3" w:rsidRDefault="00901D29" w:rsidP="00EA66C9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й’а</w:t>
      </w:r>
      <w:proofErr w:type="spellEnd"/>
      <w:r>
        <w:rPr>
          <w:rStyle w:val="c0"/>
          <w:color w:val="000000"/>
          <w:sz w:val="28"/>
          <w:szCs w:val="28"/>
        </w:rPr>
        <w:t xml:space="preserve">   </w:t>
      </w:r>
      <w:proofErr w:type="spellStart"/>
      <w:proofErr w:type="gramStart"/>
      <w:r>
        <w:rPr>
          <w:rStyle w:val="c0"/>
          <w:color w:val="000000"/>
          <w:sz w:val="28"/>
          <w:szCs w:val="28"/>
        </w:rPr>
        <w:t>у</w:t>
      </w:r>
      <w:r w:rsidR="008003D3">
        <w:rPr>
          <w:rStyle w:val="c0"/>
          <w:color w:val="000000"/>
          <w:sz w:val="28"/>
          <w:szCs w:val="28"/>
        </w:rPr>
        <w:t>п’ин’ка</w:t>
      </w:r>
      <w:proofErr w:type="spellEnd"/>
      <w:r w:rsidR="008003D3">
        <w:rPr>
          <w:rStyle w:val="c0"/>
          <w:color w:val="000000"/>
          <w:sz w:val="28"/>
          <w:szCs w:val="28"/>
        </w:rPr>
        <w:t xml:space="preserve">  </w:t>
      </w:r>
      <w:proofErr w:type="spellStart"/>
      <w:r w:rsidR="008003D3">
        <w:rPr>
          <w:rStyle w:val="c0"/>
          <w:color w:val="000000"/>
          <w:sz w:val="28"/>
          <w:szCs w:val="28"/>
        </w:rPr>
        <w:t>л’ижу</w:t>
      </w:r>
      <w:proofErr w:type="spellEnd"/>
      <w:proofErr w:type="gramEnd"/>
      <w:r w:rsidR="008003D3">
        <w:rPr>
          <w:rStyle w:val="c0"/>
          <w:color w:val="000000"/>
          <w:sz w:val="28"/>
          <w:szCs w:val="28"/>
        </w:rPr>
        <w:t xml:space="preserve">                 __________________</w:t>
      </w:r>
      <w:r>
        <w:rPr>
          <w:rStyle w:val="c0"/>
          <w:color w:val="000000"/>
          <w:sz w:val="28"/>
          <w:szCs w:val="28"/>
        </w:rPr>
        <w:t>____________________</w:t>
      </w:r>
    </w:p>
    <w:p w:rsidR="008003D3" w:rsidRDefault="008003D3" w:rsidP="00EA66C9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мн’э</w:t>
      </w:r>
      <w:proofErr w:type="spellEnd"/>
      <w:r>
        <w:rPr>
          <w:rStyle w:val="c0"/>
          <w:color w:val="000000"/>
          <w:sz w:val="28"/>
          <w:szCs w:val="28"/>
        </w:rPr>
        <w:t xml:space="preserve">  </w:t>
      </w:r>
      <w:proofErr w:type="spellStart"/>
      <w:r>
        <w:rPr>
          <w:rStyle w:val="c0"/>
          <w:color w:val="000000"/>
          <w:sz w:val="28"/>
          <w:szCs w:val="28"/>
        </w:rPr>
        <w:t>с’</w:t>
      </w:r>
      <w:r w:rsidR="00901D29">
        <w:rPr>
          <w:rStyle w:val="c0"/>
          <w:color w:val="000000"/>
          <w:sz w:val="28"/>
          <w:szCs w:val="28"/>
        </w:rPr>
        <w:t>н’ица</w:t>
      </w:r>
      <w:proofErr w:type="spellEnd"/>
      <w:r w:rsidR="00901D29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901D29">
        <w:rPr>
          <w:rStyle w:val="c0"/>
          <w:color w:val="000000"/>
          <w:sz w:val="28"/>
          <w:szCs w:val="28"/>
        </w:rPr>
        <w:t>грус’т</w:t>
      </w:r>
      <w:proofErr w:type="spellEnd"/>
      <w:r w:rsidR="00901D29">
        <w:rPr>
          <w:rStyle w:val="c0"/>
          <w:color w:val="000000"/>
          <w:sz w:val="28"/>
          <w:szCs w:val="28"/>
        </w:rPr>
        <w:t>’      </w:t>
      </w:r>
      <w:r>
        <w:rPr>
          <w:rStyle w:val="c0"/>
          <w:color w:val="000000"/>
          <w:sz w:val="28"/>
          <w:szCs w:val="28"/>
        </w:rPr>
        <w:t>_________________________________________</w:t>
      </w:r>
    </w:p>
    <w:p w:rsidR="008003D3" w:rsidRDefault="008003D3" w:rsidP="00EA66C9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0"/>
          <w:szCs w:val="20"/>
        </w:rPr>
      </w:pPr>
      <w:proofErr w:type="spellStart"/>
      <w:r>
        <w:rPr>
          <w:rStyle w:val="c0"/>
          <w:color w:val="000000"/>
          <w:sz w:val="28"/>
          <w:szCs w:val="28"/>
        </w:rPr>
        <w:t>пад</w:t>
      </w:r>
      <w:proofErr w:type="spellEnd"/>
      <w:r>
        <w:rPr>
          <w:rStyle w:val="c0"/>
          <w:color w:val="000000"/>
          <w:sz w:val="28"/>
          <w:szCs w:val="28"/>
        </w:rPr>
        <w:t xml:space="preserve">  </w:t>
      </w:r>
      <w:proofErr w:type="spellStart"/>
      <w:r>
        <w:rPr>
          <w:rStyle w:val="c0"/>
          <w:color w:val="000000"/>
          <w:sz w:val="28"/>
          <w:szCs w:val="28"/>
        </w:rPr>
        <w:t>й’олкай</w:t>
      </w:r>
      <w:proofErr w:type="spellEnd"/>
      <w:r>
        <w:rPr>
          <w:rStyle w:val="c0"/>
          <w:color w:val="000000"/>
          <w:sz w:val="28"/>
          <w:szCs w:val="28"/>
        </w:rPr>
        <w:t>’                               __________</w:t>
      </w:r>
      <w:r w:rsidR="00901D29">
        <w:rPr>
          <w:rStyle w:val="c0"/>
          <w:color w:val="000000"/>
          <w:sz w:val="28"/>
          <w:szCs w:val="28"/>
        </w:rPr>
        <w:t>_________________________</w:t>
      </w:r>
    </w:p>
    <w:p w:rsidR="008003D3" w:rsidRDefault="008003D3" w:rsidP="00EA66C9">
      <w:pPr>
        <w:pStyle w:val="c3"/>
        <w:shd w:val="clear" w:color="auto" w:fill="FFFFFF"/>
        <w:spacing w:before="0" w:beforeAutospacing="0" w:after="0" w:afterAutospacing="0"/>
        <w:ind w:firstLine="567"/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>
        <w:rPr>
          <w:rStyle w:val="c0"/>
          <w:color w:val="000000"/>
          <w:sz w:val="28"/>
          <w:szCs w:val="28"/>
        </w:rPr>
        <w:t>ил’й’а</w:t>
      </w:r>
      <w:proofErr w:type="spellEnd"/>
      <w:r>
        <w:rPr>
          <w:rStyle w:val="c0"/>
          <w:color w:val="000000"/>
          <w:sz w:val="28"/>
          <w:szCs w:val="28"/>
        </w:rPr>
        <w:t xml:space="preserve">]   </w:t>
      </w:r>
      <w:proofErr w:type="gramEnd"/>
      <w:r>
        <w:rPr>
          <w:rStyle w:val="c0"/>
          <w:color w:val="000000"/>
          <w:sz w:val="28"/>
          <w:szCs w:val="28"/>
        </w:rPr>
        <w:t>                 __________________________________________</w:t>
      </w:r>
    </w:p>
    <w:p w:rsidR="0061540B" w:rsidRDefault="0061540B" w:rsidP="00EA66C9">
      <w:pPr>
        <w:spacing w:after="0" w:line="360" w:lineRule="auto"/>
        <w:ind w:firstLine="567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181C66" w:rsidRPr="007919F9" w:rsidRDefault="00181C6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Ответ: Люся! Здесь чудесный луг. Я у пенька лежу. Мне снится груздь под ёлкой. Илья.</w:t>
      </w:r>
    </w:p>
    <w:p w:rsidR="00181C66" w:rsidRPr="00181C66" w:rsidRDefault="00181C66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1540B" w:rsidRPr="0075181F" w:rsidRDefault="00D1357B" w:rsidP="00D86B55">
      <w:pPr>
        <w:pStyle w:val="a6"/>
        <w:numPr>
          <w:ilvl w:val="1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Закрытие зимней интеллектуальной игры. </w:t>
      </w:r>
      <w:r w:rsidR="0061540B" w:rsidRPr="00D1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Подведение итогов. Награждение команд. </w:t>
      </w:r>
    </w:p>
    <w:p w:rsidR="0075181F" w:rsidRDefault="0075181F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97C7A" w:rsidRPr="0075181F" w:rsidRDefault="0075181F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Список использованных </w:t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интернет-ресурсов</w:t>
      </w:r>
      <w:proofErr w:type="spell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</w:p>
    <w:p w:rsidR="00D413C9" w:rsidRPr="001410C3" w:rsidRDefault="0075181F" w:rsidP="001410C3">
      <w:pPr>
        <w:pStyle w:val="a6"/>
        <w:numPr>
          <w:ilvl w:val="1"/>
          <w:numId w:val="8"/>
        </w:numPr>
        <w:tabs>
          <w:tab w:val="clear" w:pos="1440"/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41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Загадки в стихах Олеси Емельяновой для детей </w:t>
      </w:r>
      <w:hyperlink r:id="rId33" w:history="1">
        <w:r w:rsidR="00D413C9" w:rsidRPr="001410C3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https://www.olesya-emelyanova.ru/index-zagadki-novogodnie_sharady.html</w:t>
        </w:r>
      </w:hyperlink>
      <w:r w:rsidR="007919F9" w:rsidRPr="00141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97C7A" w:rsidRPr="0075181F" w:rsidRDefault="0075181F" w:rsidP="001410C3">
      <w:pPr>
        <w:pStyle w:val="a6"/>
        <w:numPr>
          <w:ilvl w:val="1"/>
          <w:numId w:val="8"/>
        </w:numPr>
        <w:tabs>
          <w:tab w:val="clear" w:pos="1440"/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518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Школьный турнир олимпиады по русскому языку 3 класс </w:t>
      </w:r>
      <w:hyperlink r:id="rId34" w:history="1">
        <w:r w:rsidR="00602B46" w:rsidRPr="0075181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https://nsportal.ru/nachalnaya-shkola/russkii-yazyk/2017/10/11/shkolnyy-tur-olimpiady-po-russkomu-yazyku-3-klass</w:t>
        </w:r>
      </w:hyperlink>
      <w:r w:rsidR="007919F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919F9" w:rsidRDefault="007919F9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6034E" w:rsidRDefault="00EC111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План-конспект </w:t>
      </w:r>
    </w:p>
    <w:p w:rsidR="00D86B55" w:rsidRDefault="00EC111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весенней интеллектуальной игры</w:t>
      </w:r>
      <w:r w:rsidR="008C149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637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="008C1499" w:rsidRPr="00390B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6377C" w:rsidRPr="00390B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квиза</w:t>
      </w:r>
      <w:r w:rsidRPr="00390B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C111A" w:rsidRPr="008C005B" w:rsidRDefault="00EC111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«Его Величество Искусство!»</w:t>
      </w:r>
    </w:p>
    <w:p w:rsidR="00EC111A" w:rsidRDefault="00EC111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Цель: </w:t>
      </w:r>
      <w:r w:rsidRPr="002430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повышение интереса обучающихся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 </w:t>
      </w:r>
      <w:r w:rsidR="008C00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разным видам </w:t>
      </w:r>
      <w:r w:rsidR="003D19F1">
        <w:rPr>
          <w:rFonts w:ascii="Times New Roman" w:hAnsi="Times New Roman" w:cs="Times New Roman"/>
          <w:sz w:val="28"/>
          <w:szCs w:val="28"/>
          <w:shd w:val="clear" w:color="auto" w:fill="FFFFFF"/>
        </w:rPr>
        <w:t>искусств</w:t>
      </w:r>
      <w:r w:rsidR="008C005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2430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EC111A" w:rsidRDefault="00EC111A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Задачи: </w:t>
      </w:r>
    </w:p>
    <w:p w:rsidR="0075181F" w:rsidRDefault="0075181F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24307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образовательные:</w:t>
      </w:r>
    </w:p>
    <w:p w:rsidR="0075181F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актуализировать знания обучающихся о некоторых литературных произведениях;</w:t>
      </w:r>
    </w:p>
    <w:p w:rsidR="00B16750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актуализировать знания обучающихся об изобразительном искусстве;</w:t>
      </w:r>
    </w:p>
    <w:p w:rsidR="00B16750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познакомить с творчеством И. Левитана, В. Васнецова, А,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Саврасова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B16750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- познакомить с разными видами росписи;</w:t>
      </w:r>
    </w:p>
    <w:p w:rsidR="00520677" w:rsidRPr="00B5321C" w:rsidRDefault="00520677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познакомить с разными видами скульптуры как искусства;</w:t>
      </w:r>
    </w:p>
    <w:p w:rsidR="0075181F" w:rsidRDefault="0075181F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развивающие: </w:t>
      </w:r>
    </w:p>
    <w:p w:rsidR="0075181F" w:rsidRDefault="0075181F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57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развивать </w:t>
      </w:r>
      <w:r w:rsidR="00B167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интерес к детским фильмам</w:t>
      </w:r>
      <w:r w:rsidRPr="00E57A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B16750" w:rsidRDefault="0075181F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развивать </w:t>
      </w:r>
      <w:r w:rsidR="00B1675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интерес к детской литературе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B16750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развивать интерес к творчеству И. Левитана, В. Васнецова, А.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Саврасова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B16750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интерес к  различным видам росписи;</w:t>
      </w:r>
    </w:p>
    <w:p w:rsidR="00B16750" w:rsidRDefault="00B16750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интерес к скульптуре как виду искусства;</w:t>
      </w:r>
    </w:p>
    <w:p w:rsidR="0075181F" w:rsidRDefault="0075181F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внимание, память</w:t>
      </w:r>
      <w:r w:rsidR="005637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6377C" w:rsidRDefault="0056377C" w:rsidP="00D86B5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воспитательные:</w:t>
      </w:r>
    </w:p>
    <w:p w:rsidR="0056377C" w:rsidRDefault="0056377C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чувство ответственности за себя и команду;</w:t>
      </w:r>
    </w:p>
    <w:p w:rsidR="0056377C" w:rsidRDefault="0056377C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доброжелательное отношение друг к другу;</w:t>
      </w:r>
    </w:p>
    <w:p w:rsidR="0056377C" w:rsidRPr="00C915DF" w:rsidRDefault="0056377C" w:rsidP="001410C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волю к победе.</w:t>
      </w:r>
    </w:p>
    <w:p w:rsidR="00520677" w:rsidRDefault="00EC111A" w:rsidP="00D86B55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Оборудование: </w:t>
      </w:r>
      <w:r w:rsidR="00520677" w:rsidRPr="005206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карточки для ответов, презентация/картинки, ноутбук, экран</w:t>
      </w:r>
      <w:r w:rsidR="005206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ручки/карандаши для каждой команды</w:t>
      </w:r>
      <w:r w:rsidR="00520677" w:rsidRPr="0052067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D86B55" w:rsidRPr="00D86B55" w:rsidRDefault="00D86B55" w:rsidP="00132F6D">
      <w:pPr>
        <w:pStyle w:val="a6"/>
        <w:numPr>
          <w:ilvl w:val="1"/>
          <w:numId w:val="7"/>
        </w:numPr>
        <w:tabs>
          <w:tab w:val="left" w:pos="284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D86B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Старт</w:t>
      </w:r>
      <w:r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весенней</w:t>
      </w:r>
      <w:r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интеллектуальной игры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квиза</w:t>
      </w:r>
      <w:proofErr w:type="spellEnd"/>
      <w:r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D86B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Его Величество Искусство!</w:t>
      </w:r>
      <w:r w:rsidRPr="00D86B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».</w:t>
      </w:r>
      <w:r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D86B5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Приветствие участников игры.</w:t>
      </w:r>
    </w:p>
    <w:p w:rsidR="00D86B55" w:rsidRPr="007919F9" w:rsidRDefault="00D86B55" w:rsidP="00132F6D">
      <w:pPr>
        <w:pStyle w:val="a6"/>
        <w:numPr>
          <w:ilvl w:val="1"/>
          <w:numId w:val="7"/>
        </w:numPr>
        <w:tabs>
          <w:tab w:val="left" w:pos="284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919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Проведение </w:t>
      </w:r>
      <w:r w:rsid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весенней</w:t>
      </w:r>
      <w:r w:rsidR="00132F6D"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интеллектуальной игры</w:t>
      </w:r>
      <w:r w:rsid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- </w:t>
      </w:r>
      <w:proofErr w:type="spellStart"/>
      <w:r w:rsid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квиза</w:t>
      </w:r>
      <w:proofErr w:type="spellEnd"/>
      <w:r w:rsidR="00132F6D"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132F6D" w:rsidRPr="00D86B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132F6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Его Величество Искусство!</w:t>
      </w:r>
      <w:r w:rsidR="00132F6D" w:rsidRPr="00D86B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».</w:t>
      </w:r>
      <w:r w:rsidR="00132F6D" w:rsidRPr="00D86B5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7919F9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Объясне</w:t>
      </w:r>
      <w:r w:rsidR="00132F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ние правил игры. Проведение </w:t>
      </w:r>
      <w:proofErr w:type="spellStart"/>
      <w:r w:rsidR="00132F6D">
        <w:rPr>
          <w:rFonts w:ascii="Times New Roman" w:hAnsi="Times New Roman" w:cs="Times New Roman"/>
          <w:sz w:val="28"/>
          <w:szCs w:val="28"/>
          <w:shd w:val="clear" w:color="auto" w:fill="FFFFFF"/>
        </w:rPr>
        <w:t>квиза</w:t>
      </w:r>
      <w:proofErr w:type="spellEnd"/>
      <w:r w:rsidRPr="007919F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068E2" w:rsidRPr="008C005B" w:rsidRDefault="00C068E2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Правила проведения </w:t>
      </w:r>
      <w:proofErr w:type="spellStart"/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квиза</w:t>
      </w:r>
      <w:proofErr w:type="spellEnd"/>
      <w:r w:rsidR="0056377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:</w:t>
      </w:r>
    </w:p>
    <w:p w:rsidR="00C068E2" w:rsidRPr="00BB0947" w:rsidRDefault="00730311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>Квиз состоит из 4</w:t>
      </w:r>
      <w:r w:rsidR="0061540B"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раундов: викторина, фильмо</w:t>
      </w:r>
      <w:r w:rsidR="00C068E2"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раунд, </w:t>
      </w:r>
      <w:r w:rsidR="0061540B"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>фото</w:t>
      </w:r>
      <w:r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>раунд, раунд с открыт</w:t>
      </w:r>
      <w:r w:rsidR="00F04DEE"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04DEE"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>темой</w:t>
      </w:r>
      <w:r w:rsidRPr="00BB09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30311" w:rsidRPr="0061540B" w:rsidRDefault="00F04DEE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>1 – 3</w:t>
      </w:r>
      <w:r w:rsidR="00730311"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раунд</w:t>
      </w:r>
      <w:r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состоя</w:t>
      </w:r>
      <w:r w:rsidR="00730311"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>т из 1</w:t>
      </w:r>
      <w:r w:rsidR="00144A45"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730311"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вопросов</w:t>
      </w:r>
      <w:r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4 раунд состоит из </w:t>
      </w:r>
      <w:r w:rsidR="0061540B"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615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вопросов.</w:t>
      </w:r>
    </w:p>
    <w:p w:rsidR="003E5E86" w:rsidRPr="003E5E86" w:rsidRDefault="00730311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4D30">
        <w:rPr>
          <w:rFonts w:ascii="Times New Roman" w:hAnsi="Times New Roman" w:cs="Times New Roman"/>
          <w:sz w:val="28"/>
          <w:szCs w:val="28"/>
          <w:shd w:val="clear" w:color="auto" w:fill="FFFFFF"/>
        </w:rPr>
        <w:t>В первом раунде на ответ дается 30 секунд, во втором и третьем раунде по 1 минуте, в третьем раунде – 2 минуты</w:t>
      </w:r>
      <w:r w:rsidR="003E5E8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078E8" w:rsidRPr="00394D30" w:rsidRDefault="00252349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4D30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 команды пишут на специальных бланках.</w:t>
      </w:r>
    </w:p>
    <w:p w:rsidR="00BA042C" w:rsidRPr="00394D30" w:rsidRDefault="00BA042C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4D30">
        <w:rPr>
          <w:rFonts w:ascii="Times New Roman" w:hAnsi="Times New Roman" w:cs="Times New Roman"/>
          <w:sz w:val="28"/>
          <w:szCs w:val="28"/>
          <w:shd w:val="clear" w:color="auto" w:fill="FFFFFF"/>
        </w:rPr>
        <w:t>У каждой команды должно быть название.</w:t>
      </w:r>
    </w:p>
    <w:p w:rsidR="00F701B7" w:rsidRDefault="00F701B7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4D30">
        <w:rPr>
          <w:rFonts w:ascii="Times New Roman" w:hAnsi="Times New Roman" w:cs="Times New Roman"/>
          <w:sz w:val="28"/>
          <w:szCs w:val="28"/>
          <w:shd w:val="clear" w:color="auto" w:fill="FFFFFF"/>
        </w:rPr>
        <w:t>За каждый правильный вопрос в первом раунде команды получают по 1 баллу, во втором и третьем раундах – по 2  балла, в четвертом раунде – по 3 балла.</w:t>
      </w:r>
    </w:p>
    <w:p w:rsidR="00730311" w:rsidRPr="008C1499" w:rsidRDefault="00F275FD" w:rsidP="00EA66C9">
      <w:pPr>
        <w:pStyle w:val="a6"/>
        <w:numPr>
          <w:ilvl w:val="1"/>
          <w:numId w:val="7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Выигрывает команда, набравшая больше баллов.</w:t>
      </w:r>
    </w:p>
    <w:p w:rsidR="00EC111A" w:rsidRPr="00D00180" w:rsidRDefault="00EF6978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игры</w:t>
      </w:r>
    </w:p>
    <w:p w:rsidR="00997C7A" w:rsidRPr="00D86B55" w:rsidRDefault="008C149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D86B5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1 РАУНД - </w:t>
      </w:r>
      <w:r w:rsidR="00523CC8" w:rsidRPr="00D86B5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ЛИТЕРАТУРНАЯ </w:t>
      </w:r>
      <w:r w:rsidRPr="00D86B55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ВИКТОРИНА</w:t>
      </w:r>
    </w:p>
    <w:p w:rsidR="0054354E" w:rsidRPr="008C005B" w:rsidRDefault="0054354E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Вопросы:</w:t>
      </w:r>
    </w:p>
    <w:p w:rsidR="00523CC8" w:rsidRPr="00D86B55" w:rsidRDefault="00523CC8" w:rsidP="00D86B55">
      <w:pPr>
        <w:pStyle w:val="a6"/>
        <w:numPr>
          <w:ilvl w:val="1"/>
          <w:numId w:val="41"/>
        </w:numPr>
        <w:tabs>
          <w:tab w:val="clear" w:pos="1440"/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звали главного героя сказки «Колобок»?</w:t>
      </w:r>
      <w:r w:rsidR="00BB0947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947" w:rsidRPr="00D86B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(Колобок)</w:t>
      </w:r>
    </w:p>
    <w:p w:rsidR="00523CC8" w:rsidRPr="00D86B55" w:rsidRDefault="00D86B55" w:rsidP="00D86B55">
      <w:pPr>
        <w:tabs>
          <w:tab w:val="left" w:pos="426"/>
          <w:tab w:val="num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523CC8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написал сказку «Золушка»?</w:t>
      </w:r>
      <w:r w:rsidR="00BB0947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947" w:rsidRPr="00D86B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(Ш. Перро)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автор стихотворения «Крошка сын к отцу пришел…»? </w:t>
      </w:r>
      <w:r w:rsidRPr="00D86B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(С.Я. Маршак)</w:t>
      </w: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автор рассказа «Живая шляпа»?</w:t>
      </w:r>
      <w:r w:rsidR="00BB0947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947" w:rsidRPr="00D86B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(Н. Носов)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звали главного героя рассказа «Волшебное слово» В. Осеевой?</w:t>
      </w:r>
      <w:r w:rsidR="00BB0947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947" w:rsidRPr="00D86B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(Павлик)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написал сказку «Приключения Незнайки и его друзей»?</w:t>
      </w:r>
      <w:r w:rsidR="00BB0947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0947" w:rsidRPr="00D86B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(Н. Носов)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B5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Петя Зубов</w:t>
      </w: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D86B5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Маруся Поспелова</w:t>
      </w: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D86B5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Наденька Соколова</w:t>
      </w: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r w:rsidRPr="00D86B5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Вася Зайцев</w:t>
      </w: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 — имена главных героев какой сказки?</w:t>
      </w:r>
      <w:r w:rsidR="00BB0947"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B0947"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956CE8"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Е. Шварца «Сказка о потерянно</w:t>
      </w:r>
      <w:r w:rsidR="00BB0947"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</w:t>
      </w:r>
      <w:r w:rsidR="00956CE8"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BB0947"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времени»)</w:t>
      </w:r>
    </w:p>
    <w:p w:rsidR="00523CC8" w:rsidRPr="00D86B55" w:rsidRDefault="00DC5149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Перечислите</w:t>
      </w:r>
      <w:r w:rsidR="00523CC8"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главных героев рассказа «Денискины рассказы»?</w:t>
      </w:r>
      <w:r w:rsidRPr="00D86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6B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Pr="00D86B55">
        <w:rPr>
          <w:rStyle w:val="a3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Денис Кораблёв</w:t>
      </w:r>
      <w:r w:rsidRPr="00D86B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, </w:t>
      </w:r>
      <w:r w:rsidRPr="00D86B55">
        <w:rPr>
          <w:rStyle w:val="a3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Мишка Слонов</w:t>
      </w:r>
      <w:r w:rsidRPr="00D86B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, </w:t>
      </w:r>
      <w:r w:rsidRPr="00D86B55">
        <w:rPr>
          <w:rStyle w:val="a3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мама Дениса</w:t>
      </w:r>
      <w:r w:rsidRPr="00D86B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</w:t>
      </w:r>
      <w:r w:rsidRPr="00D86B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и</w:t>
      </w:r>
      <w:r w:rsidRPr="00D86B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 </w:t>
      </w:r>
      <w:r w:rsidRPr="00D86B55">
        <w:rPr>
          <w:rStyle w:val="a3"/>
          <w:rFonts w:ascii="Times New Roman" w:hAnsi="Times New Roman" w:cs="Times New Roman"/>
          <w:b w:val="0"/>
          <w:i/>
          <w:color w:val="333333"/>
          <w:sz w:val="28"/>
          <w:szCs w:val="28"/>
          <w:shd w:val="clear" w:color="auto" w:fill="FFFFFF"/>
        </w:rPr>
        <w:t>папа Дениса</w:t>
      </w:r>
      <w:r w:rsidRPr="00D86B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Куда отправился доктор Айболит по телеграмме? </w:t>
      </w:r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DC5149"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Африку)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звали удава из сказки Киплинга «</w:t>
      </w:r>
      <w:proofErr w:type="spellStart"/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Маугли</w:t>
      </w:r>
      <w:proofErr w:type="spellEnd"/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»? </w:t>
      </w:r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spellStart"/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Каа</w:t>
      </w:r>
      <w:proofErr w:type="spellEnd"/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523CC8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из обитателей болот стал женой царевича? </w:t>
      </w:r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(Лягушка)</w:t>
      </w:r>
    </w:p>
    <w:p w:rsidR="0054354E" w:rsidRPr="00D86B55" w:rsidRDefault="00523CC8" w:rsidP="00D86B55">
      <w:pPr>
        <w:pStyle w:val="a6"/>
        <w:numPr>
          <w:ilvl w:val="0"/>
          <w:numId w:val="41"/>
        </w:numPr>
        <w:tabs>
          <w:tab w:val="left" w:pos="426"/>
          <w:tab w:val="num" w:pos="113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жил на улице </w:t>
      </w:r>
      <w:proofErr w:type="spellStart"/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>Бассейной</w:t>
      </w:r>
      <w:proofErr w:type="spellEnd"/>
      <w:r w:rsidRPr="00D86B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Pr="00D86B5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(Рассеянный)</w:t>
      </w:r>
    </w:p>
    <w:p w:rsidR="0069743F" w:rsidRPr="008C005B" w:rsidRDefault="008C005B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Карточка для ответов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974"/>
        <w:gridCol w:w="8972"/>
      </w:tblGrid>
      <w:tr w:rsidR="008C005B" w:rsidRP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ind w:left="-108" w:firstLine="1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№ п/п</w:t>
            </w:r>
          </w:p>
        </w:tc>
        <w:tc>
          <w:tcPr>
            <w:tcW w:w="9186" w:type="dxa"/>
          </w:tcPr>
          <w:p w:rsidR="008C005B" w:rsidRPr="008C005B" w:rsidRDefault="008C005B" w:rsidP="00BB6807">
            <w:pPr>
              <w:ind w:firstLine="41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Ответ</w:t>
            </w: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tabs>
                <w:tab w:val="left" w:pos="426"/>
              </w:tabs>
              <w:ind w:left="34" w:right="-257" w:firstLine="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tabs>
                <w:tab w:val="left" w:pos="426"/>
              </w:tabs>
              <w:ind w:left="34" w:right="-257" w:firstLine="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tabs>
                <w:tab w:val="left" w:pos="426"/>
              </w:tabs>
              <w:ind w:left="34" w:right="-257" w:firstLine="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tabs>
                <w:tab w:val="left" w:pos="426"/>
              </w:tabs>
              <w:ind w:left="34" w:right="-257" w:firstLine="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tabs>
                <w:tab w:val="left" w:pos="426"/>
              </w:tabs>
              <w:ind w:left="34" w:right="-257" w:firstLine="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tabs>
                <w:tab w:val="left" w:pos="426"/>
              </w:tabs>
              <w:ind w:left="34" w:right="-257" w:firstLine="1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8C005B" w:rsidTr="00901D29">
        <w:trPr>
          <w:trHeight w:val="567"/>
        </w:trPr>
        <w:tc>
          <w:tcPr>
            <w:tcW w:w="986" w:type="dxa"/>
          </w:tcPr>
          <w:p w:rsidR="008C005B" w:rsidRPr="008C005B" w:rsidRDefault="008C005B" w:rsidP="00BB6807">
            <w:pPr>
              <w:pStyle w:val="a6"/>
              <w:numPr>
                <w:ilvl w:val="0"/>
                <w:numId w:val="19"/>
              </w:numPr>
              <w:ind w:left="34" w:right="-257" w:firstLine="14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8C005B" w:rsidRDefault="008C005B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523CC8" w:rsidTr="00901D29">
        <w:trPr>
          <w:trHeight w:val="567"/>
        </w:trPr>
        <w:tc>
          <w:tcPr>
            <w:tcW w:w="986" w:type="dxa"/>
          </w:tcPr>
          <w:p w:rsidR="00523CC8" w:rsidRPr="008C005B" w:rsidRDefault="00523CC8" w:rsidP="00BB6807">
            <w:pPr>
              <w:pStyle w:val="a6"/>
              <w:numPr>
                <w:ilvl w:val="0"/>
                <w:numId w:val="19"/>
              </w:numPr>
              <w:ind w:left="0" w:firstLine="318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523CC8" w:rsidRDefault="00523CC8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523CC8" w:rsidTr="00901D29">
        <w:trPr>
          <w:trHeight w:val="567"/>
        </w:trPr>
        <w:tc>
          <w:tcPr>
            <w:tcW w:w="986" w:type="dxa"/>
          </w:tcPr>
          <w:p w:rsidR="00523CC8" w:rsidRPr="008C005B" w:rsidRDefault="00523CC8" w:rsidP="00BB6807">
            <w:pPr>
              <w:pStyle w:val="a6"/>
              <w:numPr>
                <w:ilvl w:val="0"/>
                <w:numId w:val="19"/>
              </w:numPr>
              <w:ind w:left="0" w:firstLine="318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523CC8" w:rsidRDefault="00523CC8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523CC8" w:rsidTr="00901D29">
        <w:trPr>
          <w:trHeight w:val="567"/>
        </w:trPr>
        <w:tc>
          <w:tcPr>
            <w:tcW w:w="986" w:type="dxa"/>
          </w:tcPr>
          <w:p w:rsidR="00523CC8" w:rsidRPr="008C005B" w:rsidRDefault="00523CC8" w:rsidP="00BB6807">
            <w:pPr>
              <w:pStyle w:val="a6"/>
              <w:numPr>
                <w:ilvl w:val="0"/>
                <w:numId w:val="19"/>
              </w:numPr>
              <w:ind w:left="0" w:firstLine="318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523CC8" w:rsidRDefault="00523CC8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523CC8" w:rsidTr="00901D29">
        <w:trPr>
          <w:trHeight w:val="567"/>
        </w:trPr>
        <w:tc>
          <w:tcPr>
            <w:tcW w:w="986" w:type="dxa"/>
          </w:tcPr>
          <w:p w:rsidR="00523CC8" w:rsidRPr="008C005B" w:rsidRDefault="00523CC8" w:rsidP="00BB6807">
            <w:pPr>
              <w:pStyle w:val="a6"/>
              <w:numPr>
                <w:ilvl w:val="0"/>
                <w:numId w:val="19"/>
              </w:numPr>
              <w:ind w:left="0" w:firstLine="318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523CC8" w:rsidRDefault="00523CC8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523CC8" w:rsidTr="00901D29">
        <w:trPr>
          <w:trHeight w:val="567"/>
        </w:trPr>
        <w:tc>
          <w:tcPr>
            <w:tcW w:w="986" w:type="dxa"/>
          </w:tcPr>
          <w:p w:rsidR="00523CC8" w:rsidRPr="008C005B" w:rsidRDefault="00523CC8" w:rsidP="00BB6807">
            <w:pPr>
              <w:pStyle w:val="a6"/>
              <w:numPr>
                <w:ilvl w:val="0"/>
                <w:numId w:val="19"/>
              </w:numPr>
              <w:ind w:left="0" w:firstLine="318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6" w:type="dxa"/>
          </w:tcPr>
          <w:p w:rsidR="00523CC8" w:rsidRDefault="00523CC8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:rsidR="008C005B" w:rsidRDefault="008C005B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A7367" w:rsidRDefault="003A736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Сбор карточек с ответами, оглашение правильных ответов.</w:t>
      </w:r>
    </w:p>
    <w:p w:rsidR="008C1499" w:rsidRDefault="008C149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</w:p>
    <w:p w:rsidR="00523CC8" w:rsidRPr="008C1499" w:rsidRDefault="00523CC8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2</w:t>
      </w:r>
      <w:r w:rsid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РАУНД -</w:t>
      </w:r>
      <w:r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DC1CD3"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ФИЛЬМО</w:t>
      </w:r>
      <w:r w:rsidR="00D111CD"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РАУНД (</w:t>
      </w:r>
      <w:r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ВИДЕО-РАУНД</w:t>
      </w:r>
      <w:r w:rsidR="00D111CD"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)</w:t>
      </w:r>
    </w:p>
    <w:p w:rsidR="00523CC8" w:rsidRPr="003E5E86" w:rsidRDefault="003E5E8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Список фильмов </w:t>
      </w:r>
      <w:r w:rsidRPr="003E5E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(необходимо показать небольшой отрывок 1-2 минуты)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:</w:t>
      </w:r>
    </w:p>
    <w:p w:rsidR="009C003F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«Киножурнал „Ералаш“» 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«Первоклассница»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«Приключения желтого чемоданчика»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«Фантазеры»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hyperlink r:id="rId35" w:tgtFrame="_blank" w:history="1">
        <w:r w:rsidRPr="00F2518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Морозко</w:t>
        </w:r>
      </w:hyperlink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» 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Финист</w:t>
      </w:r>
      <w:proofErr w:type="spellEnd"/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 — ясный сокол» 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«Ослиная шкура»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«Каменный цветок»</w:t>
      </w:r>
    </w:p>
    <w:p w:rsidR="00B16D61" w:rsidRPr="00F25184" w:rsidRDefault="00B16D61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«Приключения Петрова и Васечкина, обыкновенные и невероятные»</w:t>
      </w:r>
    </w:p>
    <w:p w:rsidR="00B16D61" w:rsidRPr="00F25184" w:rsidRDefault="00F25184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«По секрету всему свету» </w:t>
      </w:r>
    </w:p>
    <w:p w:rsidR="00F25184" w:rsidRPr="00F25184" w:rsidRDefault="00F25184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«Внимание, черепаха!»</w:t>
      </w:r>
    </w:p>
    <w:p w:rsidR="009C003F" w:rsidRPr="008C1499" w:rsidRDefault="00F25184" w:rsidP="00BC2176">
      <w:pPr>
        <w:pStyle w:val="a6"/>
        <w:numPr>
          <w:ilvl w:val="0"/>
          <w:numId w:val="2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5184">
        <w:rPr>
          <w:rFonts w:ascii="Times New Roman" w:hAnsi="Times New Roman" w:cs="Times New Roman"/>
          <w:sz w:val="28"/>
          <w:szCs w:val="28"/>
          <w:shd w:val="clear" w:color="auto" w:fill="FFFFFF"/>
        </w:rPr>
        <w:t>«Девочка ищет отца» </w:t>
      </w:r>
    </w:p>
    <w:p w:rsidR="006F51FE" w:rsidRPr="008C005B" w:rsidRDefault="006F51FE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Карточка для ответов</w:t>
      </w:r>
    </w:p>
    <w:tbl>
      <w:tblPr>
        <w:tblStyle w:val="a4"/>
        <w:tblW w:w="9997" w:type="dxa"/>
        <w:jc w:val="center"/>
        <w:tblLook w:val="04A0" w:firstRow="1" w:lastRow="0" w:firstColumn="1" w:lastColumn="0" w:noHBand="0" w:noVBand="1"/>
      </w:tblPr>
      <w:tblGrid>
        <w:gridCol w:w="747"/>
        <w:gridCol w:w="9250"/>
      </w:tblGrid>
      <w:tr w:rsidR="00144A45" w:rsidRPr="008C005B" w:rsidTr="00BB6807">
        <w:trPr>
          <w:trHeight w:val="567"/>
          <w:jc w:val="center"/>
        </w:trPr>
        <w:tc>
          <w:tcPr>
            <w:tcW w:w="747" w:type="dxa"/>
          </w:tcPr>
          <w:p w:rsidR="00BB6807" w:rsidRDefault="00144A45" w:rsidP="00BB6807">
            <w:pPr>
              <w:tabs>
                <w:tab w:val="left" w:pos="923"/>
              </w:tabs>
              <w:ind w:left="-70" w:right="-250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№</w:t>
            </w:r>
          </w:p>
          <w:p w:rsidR="00144A45" w:rsidRPr="008C005B" w:rsidRDefault="00144A45" w:rsidP="00BB6807">
            <w:pPr>
              <w:tabs>
                <w:tab w:val="left" w:pos="781"/>
              </w:tabs>
              <w:ind w:right="-322" w:hanging="70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п/п</w:t>
            </w:r>
          </w:p>
        </w:tc>
        <w:tc>
          <w:tcPr>
            <w:tcW w:w="9250" w:type="dxa"/>
          </w:tcPr>
          <w:p w:rsidR="00144A45" w:rsidRPr="008C005B" w:rsidRDefault="00144A45" w:rsidP="00EA66C9">
            <w:pPr>
              <w:ind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Ответ</w:t>
            </w: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144A45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BB6807">
            <w:pPr>
              <w:ind w:left="106"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144A45" w:rsidTr="00BB6807">
        <w:trPr>
          <w:trHeight w:val="567"/>
          <w:jc w:val="center"/>
        </w:trPr>
        <w:tc>
          <w:tcPr>
            <w:tcW w:w="747" w:type="dxa"/>
          </w:tcPr>
          <w:p w:rsidR="00144A45" w:rsidRPr="008C005B" w:rsidRDefault="00144A45" w:rsidP="00BB6807">
            <w:pPr>
              <w:pStyle w:val="a6"/>
              <w:numPr>
                <w:ilvl w:val="0"/>
                <w:numId w:val="20"/>
              </w:numPr>
              <w:tabs>
                <w:tab w:val="left" w:pos="781"/>
              </w:tabs>
              <w:ind w:left="0" w:right="-322" w:firstLine="72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50" w:type="dxa"/>
          </w:tcPr>
          <w:p w:rsidR="00144A45" w:rsidRDefault="00144A45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:rsidR="006C4C14" w:rsidRDefault="006C4C1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A7367" w:rsidRDefault="003A7367" w:rsidP="00BC217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Сбор карточек с ответами</w:t>
      </w:r>
      <w:r w:rsidR="008C14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оглашение правильных ответов.</w:t>
      </w:r>
    </w:p>
    <w:p w:rsidR="008C1499" w:rsidRDefault="008C149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</w:p>
    <w:p w:rsidR="00CC1CAE" w:rsidRPr="008C1499" w:rsidRDefault="00CC1CAE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3</w:t>
      </w:r>
      <w:r w:rsidR="008C1499"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РАУНД - </w:t>
      </w:r>
      <w:r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8C1499" w:rsidRPr="008C149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ФОТОРАУНД</w:t>
      </w:r>
    </w:p>
    <w:p w:rsidR="00CC1CAE" w:rsidRPr="008C1499" w:rsidRDefault="00CC1CAE" w:rsidP="00EA66C9">
      <w:pPr>
        <w:pStyle w:val="a6"/>
        <w:numPr>
          <w:ilvl w:val="0"/>
          <w:numId w:val="22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Какой вид изобразительного искусства перед вами?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(Натюрморт)</w:t>
      </w:r>
    </w:p>
    <w:p w:rsidR="008C1499" w:rsidRDefault="008C1499" w:rsidP="00EA66C9">
      <w:pPr>
        <w:pStyle w:val="a6"/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C1CAE" w:rsidRPr="00CC1CAE" w:rsidRDefault="00CC1CAE" w:rsidP="00954F49">
      <w:pPr>
        <w:pStyle w:val="a6"/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3ACA30C" wp14:editId="70F7FF23">
            <wp:extent cx="3071997" cy="2524125"/>
            <wp:effectExtent l="19050" t="0" r="0" b="0"/>
            <wp:docPr id="27" name="Рисунок 1" descr="https://ped-kopilka.ru/upload/blogs2/2017/1/39072_d26c565fc2c1fc6bd57a27affa4e7b6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upload/blogs2/2017/1/39072_d26c565fc2c1fc6bd57a27affa4e7b66.jpg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997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499" w:rsidRDefault="008C1499" w:rsidP="00EA66C9">
      <w:pPr>
        <w:pStyle w:val="a6"/>
        <w:tabs>
          <w:tab w:val="left" w:pos="142"/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C1CAE" w:rsidRDefault="00CC1CAE" w:rsidP="00EA66C9">
      <w:pPr>
        <w:pStyle w:val="a6"/>
        <w:numPr>
          <w:ilvl w:val="0"/>
          <w:numId w:val="22"/>
        </w:numPr>
        <w:tabs>
          <w:tab w:val="left" w:pos="142"/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Какой вид изобразительного искусства перед вами?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(Графика)</w:t>
      </w:r>
    </w:p>
    <w:p w:rsidR="00CC1CAE" w:rsidRDefault="00CC1CAE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7503E49D" wp14:editId="31664177">
            <wp:extent cx="3124200" cy="3109299"/>
            <wp:effectExtent l="19050" t="0" r="0" b="0"/>
            <wp:docPr id="28" name="Рисунок 4" descr="https://ped-kopilka.ru/upload/blogs2/2017/1/39072_8980f67fb0f53b6cd9533c7f3530ad7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ed-kopilka.ru/upload/blogs2/2017/1/39072_8980f67fb0f53b6cd9533c7f3530ad73.jpg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109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CAE" w:rsidRDefault="00CC1CAE" w:rsidP="00EA66C9">
      <w:pPr>
        <w:pStyle w:val="a6"/>
        <w:numPr>
          <w:ilvl w:val="0"/>
          <w:numId w:val="22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Какой вид изобразительного искусства перед вами?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(Пейзаж)</w:t>
      </w:r>
    </w:p>
    <w:p w:rsidR="00CC1CAE" w:rsidRPr="005E7C4B" w:rsidRDefault="005E7C4B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3AEA3165" wp14:editId="4575CE40">
            <wp:extent cx="2990850" cy="2990850"/>
            <wp:effectExtent l="19050" t="0" r="0" b="0"/>
            <wp:docPr id="30" name="Рисунок 10" descr="C:\Users\User\Downloads\istockphoto-2200930020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istockphoto-2200930020-612x61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CAE" w:rsidRDefault="00CC1CAE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C1CAE" w:rsidRDefault="005E7C4B" w:rsidP="00EA66C9">
      <w:pPr>
        <w:pStyle w:val="a6"/>
        <w:numPr>
          <w:ilvl w:val="0"/>
          <w:numId w:val="22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E7C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Эту картину написал Исаа</w:t>
      </w:r>
      <w:r w:rsidR="00FB3D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Левитан. Как она называется?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 w:rsidRP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(«Золотая осень»)</w:t>
      </w:r>
    </w:p>
    <w:p w:rsidR="005E7C4B" w:rsidRDefault="005E7C4B" w:rsidP="00954F49">
      <w:pPr>
        <w:pStyle w:val="a6"/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53764FEE" wp14:editId="7CE53FC3">
            <wp:extent cx="3171825" cy="2136026"/>
            <wp:effectExtent l="19050" t="0" r="0" b="0"/>
            <wp:docPr id="32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635" cy="213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C4B" w:rsidRDefault="005E7C4B" w:rsidP="00EA66C9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E7C4B" w:rsidRDefault="00843695" w:rsidP="00EA66C9">
      <w:pPr>
        <w:pStyle w:val="a6"/>
        <w:numPr>
          <w:ilvl w:val="0"/>
          <w:numId w:val="22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Эту картину написал Виктор Васнецов. Как она называется?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(«Богатыри»)</w:t>
      </w:r>
    </w:p>
    <w:p w:rsidR="00843695" w:rsidRDefault="00843695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01CC2809" wp14:editId="10288F0E">
            <wp:extent cx="3486150" cy="2309575"/>
            <wp:effectExtent l="19050" t="0" r="0" b="0"/>
            <wp:docPr id="33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862" cy="231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07" w:rsidRPr="00843695" w:rsidRDefault="00BB680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B3D94" w:rsidRDefault="00FB3D94" w:rsidP="00EA66C9">
      <w:pPr>
        <w:pStyle w:val="a6"/>
        <w:numPr>
          <w:ilvl w:val="0"/>
          <w:numId w:val="22"/>
        </w:numPr>
        <w:tabs>
          <w:tab w:val="left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E7C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Эту картину написал Исаа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Левитан. Как она называется?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(«Март»)</w:t>
      </w:r>
    </w:p>
    <w:p w:rsidR="00FB3D94" w:rsidRPr="00FB3D94" w:rsidRDefault="00FB3D94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F04BEE3" wp14:editId="741C0126">
            <wp:extent cx="3267075" cy="2676221"/>
            <wp:effectExtent l="19050" t="0" r="9525" b="0"/>
            <wp:docPr id="46" name="Рисунок 4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67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D94" w:rsidRDefault="00FB3D94" w:rsidP="00EA66C9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E7C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Эту картину написал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Алексей Саврасов. Как она называется?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(«Грачи прилетели»)</w:t>
      </w:r>
    </w:p>
    <w:p w:rsidR="00FB3D94" w:rsidRDefault="00FB3D94" w:rsidP="00954F49">
      <w:pPr>
        <w:pStyle w:val="a6"/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1650437" wp14:editId="4B5FA419">
            <wp:extent cx="2466975" cy="3214300"/>
            <wp:effectExtent l="19050" t="0" r="9525" b="0"/>
            <wp:docPr id="47" name="Рисунок 4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092" cy="3215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07" w:rsidRDefault="00BB6807" w:rsidP="00EA66C9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E7C4B" w:rsidRDefault="009C10DA" w:rsidP="00EA66C9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Определите вид росписи.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(Хохломская роспись)</w:t>
      </w:r>
    </w:p>
    <w:p w:rsidR="009C10DA" w:rsidRDefault="009C10DA" w:rsidP="00954F49">
      <w:pPr>
        <w:pStyle w:val="a6"/>
        <w:spacing w:after="0" w:line="360" w:lineRule="auto"/>
        <w:ind w:left="0"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F271F23" wp14:editId="0AE24335">
            <wp:extent cx="2336800" cy="1752600"/>
            <wp:effectExtent l="19050" t="0" r="6350" b="0"/>
            <wp:docPr id="40" name="Рисунок 2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07" w:rsidRPr="009C10DA" w:rsidRDefault="00BB6807" w:rsidP="00EA66C9">
      <w:pPr>
        <w:pStyle w:val="a6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C10DA" w:rsidRDefault="009C10DA" w:rsidP="00EA66C9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Определите вид росписи.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</w:t>
      </w:r>
      <w:r w:rsidR="006F51F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Дымковская роспись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</w:p>
    <w:p w:rsidR="005E7C4B" w:rsidRDefault="009C10DA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538F24A" wp14:editId="14B3D6E7">
            <wp:extent cx="3162091" cy="1790700"/>
            <wp:effectExtent l="19050" t="0" r="209" b="0"/>
            <wp:docPr id="41" name="Рисунок 2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r="1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843" cy="179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07" w:rsidRDefault="00BB680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C770D" w:rsidRPr="005C770D" w:rsidRDefault="009C10DA" w:rsidP="00EA66C9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C77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</w:t>
      </w:r>
      <w:r w:rsidR="005C770D" w:rsidRPr="005C77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Определите вид росписи.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(Городецкая роспись)</w:t>
      </w:r>
    </w:p>
    <w:p w:rsidR="005E7C4B" w:rsidRDefault="005C770D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2482379" wp14:editId="3485C4B4">
            <wp:extent cx="1900238" cy="2533650"/>
            <wp:effectExtent l="19050" t="0" r="4762" b="0"/>
            <wp:docPr id="43" name="Рисунок 32" descr="https://avatars.mds.yandex.net/get-entity_search/5528860/1244743496/S600xU_2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vatars.mds.yandex.net/get-entity_search/5528860/1244743496/S600xU_2x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772" cy="2534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07" w:rsidRDefault="00BB680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C770D" w:rsidRPr="005C770D" w:rsidRDefault="005C770D" w:rsidP="00EA66C9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C77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Определите вид росписи.</w:t>
      </w:r>
      <w:r w:rsidR="00DC514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5149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(Гжельская роспись)</w:t>
      </w:r>
    </w:p>
    <w:p w:rsidR="005C770D" w:rsidRDefault="005C770D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0AD80EE0" wp14:editId="1DBF66EB">
            <wp:extent cx="2990850" cy="1676978"/>
            <wp:effectExtent l="19050" t="0" r="0" b="0"/>
            <wp:docPr id="44" name="Рисунок 3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097" cy="167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807" w:rsidRDefault="00BB680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C770D" w:rsidRDefault="00FB3D94" w:rsidP="00EA66C9">
      <w:pPr>
        <w:pStyle w:val="a6"/>
        <w:numPr>
          <w:ilvl w:val="0"/>
          <w:numId w:val="2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Какой музей изображен на картинке?</w:t>
      </w:r>
      <w:r w:rsidR="006F5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F51F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(Эрмитаж)</w:t>
      </w:r>
    </w:p>
    <w:p w:rsidR="00FB3D94" w:rsidRPr="00FB3D94" w:rsidRDefault="00FB3D94" w:rsidP="00954F4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2DBFA0B" wp14:editId="5C146C6F">
            <wp:extent cx="4524375" cy="1522391"/>
            <wp:effectExtent l="19050" t="0" r="0" b="0"/>
            <wp:docPr id="45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544" cy="152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1FE" w:rsidRPr="008C005B" w:rsidRDefault="006F51FE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Карточка для ответов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11"/>
        <w:gridCol w:w="8817"/>
      </w:tblGrid>
      <w:tr w:rsidR="003A7367" w:rsidRPr="008C005B" w:rsidTr="00BB6807">
        <w:trPr>
          <w:trHeight w:val="567"/>
          <w:jc w:val="center"/>
        </w:trPr>
        <w:tc>
          <w:tcPr>
            <w:tcW w:w="817" w:type="dxa"/>
          </w:tcPr>
          <w:p w:rsidR="00BB6807" w:rsidRDefault="003A7367" w:rsidP="00BB6807">
            <w:pPr>
              <w:tabs>
                <w:tab w:val="left" w:pos="300"/>
              </w:tabs>
              <w:ind w:right="-251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№ </w:t>
            </w:r>
          </w:p>
          <w:p w:rsidR="003A7367" w:rsidRPr="008C005B" w:rsidRDefault="003A7367" w:rsidP="00BB6807">
            <w:pPr>
              <w:tabs>
                <w:tab w:val="left" w:pos="300"/>
              </w:tabs>
              <w:ind w:right="-251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п/п</w:t>
            </w:r>
          </w:p>
        </w:tc>
        <w:tc>
          <w:tcPr>
            <w:tcW w:w="9037" w:type="dxa"/>
          </w:tcPr>
          <w:p w:rsidR="003A7367" w:rsidRPr="008C005B" w:rsidRDefault="003A7367" w:rsidP="00EA66C9">
            <w:pPr>
              <w:ind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Ответ</w:t>
            </w: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3A7367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3A7367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3A7367" w:rsidTr="00BB6807">
        <w:trPr>
          <w:trHeight w:val="567"/>
          <w:jc w:val="center"/>
        </w:trPr>
        <w:tc>
          <w:tcPr>
            <w:tcW w:w="817" w:type="dxa"/>
          </w:tcPr>
          <w:p w:rsidR="003A7367" w:rsidRPr="008C005B" w:rsidRDefault="003A7367" w:rsidP="00BB6807">
            <w:pPr>
              <w:pStyle w:val="a6"/>
              <w:numPr>
                <w:ilvl w:val="0"/>
                <w:numId w:val="23"/>
              </w:numPr>
              <w:tabs>
                <w:tab w:val="left" w:pos="567"/>
              </w:tabs>
              <w:ind w:left="0" w:firstLine="0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37" w:type="dxa"/>
          </w:tcPr>
          <w:p w:rsidR="003A7367" w:rsidRDefault="003A7367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:rsidR="003A7367" w:rsidRDefault="003A736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A7367" w:rsidRDefault="003A736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Сбор карточек с ответами, оглашение правильных ответов.</w:t>
      </w:r>
    </w:p>
    <w:p w:rsidR="00FB3D94" w:rsidRPr="00FA1559" w:rsidRDefault="00FB3D9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B3D94" w:rsidRPr="00EA66C9" w:rsidRDefault="00FB3D9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EA66C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4</w:t>
      </w:r>
      <w:r w:rsidR="00EA66C9" w:rsidRPr="00EA66C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РАУНД - </w:t>
      </w:r>
      <w:r w:rsidRPr="00EA66C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EA66C9" w:rsidRPr="00EA66C9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ВОПРОСЫ С ОТКРЫТОЙ ТЕМОЙ</w:t>
      </w:r>
    </w:p>
    <w:p w:rsidR="00FB3D94" w:rsidRDefault="004343B8" w:rsidP="00EA66C9">
      <w:pPr>
        <w:pStyle w:val="a6"/>
        <w:numPr>
          <w:ilvl w:val="0"/>
          <w:numId w:val="24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чем идет речь? </w:t>
      </w:r>
    </w:p>
    <w:p w:rsidR="004343B8" w:rsidRPr="006F51FE" w:rsidRDefault="004343B8" w:rsidP="00EA66C9">
      <w:pPr>
        <w:spacing w:line="360" w:lineRule="auto"/>
        <w:ind w:firstLine="567"/>
        <w:jc w:val="both"/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</w:pPr>
      <w:r w:rsidRPr="004343B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Это вид скульптуры, в котором объёмное изображение располагается на плоскости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. </w:t>
      </w:r>
      <w:r w:rsidR="006F51FE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>(Рельеф)</w:t>
      </w:r>
    </w:p>
    <w:p w:rsidR="004343B8" w:rsidRDefault="004343B8" w:rsidP="00EA66C9">
      <w:pPr>
        <w:pStyle w:val="a6"/>
        <w:numPr>
          <w:ilvl w:val="0"/>
          <w:numId w:val="24"/>
        </w:numPr>
        <w:tabs>
          <w:tab w:val="left" w:pos="284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какой скульптуре отрывок из стихотворения? В каком городе находится эта скульптура?</w:t>
      </w:r>
      <w:r w:rsidR="006F5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F51F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(Скульптура «Родина-мать зовёт!» в г. Волгоград)</w:t>
      </w:r>
    </w:p>
    <w:p w:rsidR="004343B8" w:rsidRDefault="004343B8" w:rsidP="00BB6807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А на вершине меч</w:t>
      </w:r>
      <w:r w:rsidR="008D1E9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руке сжимая</w:t>
      </w:r>
      <w:r w:rsidR="008D1E9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Стоит из камня величаво Мать,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бы врагу собою угрожая,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 своих готова защищать.</w:t>
      </w:r>
    </w:p>
    <w:p w:rsidR="004343B8" w:rsidRPr="004343B8" w:rsidRDefault="006F51FE" w:rsidP="00EA66C9">
      <w:pPr>
        <w:pStyle w:val="a6"/>
        <w:numPr>
          <w:ilvl w:val="0"/>
          <w:numId w:val="24"/>
        </w:numPr>
        <w:tabs>
          <w:tab w:val="left" w:pos="284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какой скульптурной группе</w:t>
      </w:r>
      <w:r w:rsidR="004343B8" w:rsidRPr="004343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отрывок из стихотворения?</w:t>
      </w:r>
      <w:r w:rsidR="004343B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каком городе находится эта скульптура?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(Скульптурная группа «Солдат и рабочий» в г. Тула)</w:t>
      </w:r>
    </w:p>
    <w:p w:rsidR="00FB3D94" w:rsidRPr="004343B8" w:rsidRDefault="004343B8" w:rsidP="00BB6807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руках солдата автомат,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И ополченец рядом.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На город устремлен их взгляд,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Его врагу не сдал солдат.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Герои Тульских баррикад</w:t>
      </w:r>
      <w:r w:rsidR="00FA1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4343B8">
        <w:rPr>
          <w:rFonts w:ascii="Times New Roman" w:hAnsi="Times New Roman" w:cs="Times New Roman"/>
          <w:sz w:val="28"/>
          <w:szCs w:val="28"/>
        </w:rPr>
        <w:br/>
      </w:r>
      <w:r w:rsidRPr="004343B8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Рабочие отряды.</w:t>
      </w:r>
    </w:p>
    <w:p w:rsidR="00FB3D94" w:rsidRDefault="004343B8" w:rsidP="00EA66C9">
      <w:pPr>
        <w:pStyle w:val="a6"/>
        <w:numPr>
          <w:ilvl w:val="0"/>
          <w:numId w:val="24"/>
        </w:numPr>
        <w:tabs>
          <w:tab w:val="left" w:pos="284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каком виде скульптуры идет речь? </w:t>
      </w:r>
      <w:r w:rsidRPr="006F51F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(Станковая</w:t>
      </w:r>
      <w:r w:rsidR="006F51F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скульптура</w:t>
      </w:r>
      <w:r w:rsidRPr="006F51F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</w:p>
    <w:p w:rsidR="004343B8" w:rsidRDefault="004343B8" w:rsidP="00BB680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ее рассматривают на близком расстоянии, вне зависимости от окружения;</w:t>
      </w:r>
    </w:p>
    <w:p w:rsidR="004343B8" w:rsidRDefault="004343B8" w:rsidP="00BB680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изображенные предметы почти всегда совпадают с размерами натуральной величины;</w:t>
      </w:r>
    </w:p>
    <w:p w:rsidR="004343B8" w:rsidRDefault="004343B8" w:rsidP="00BB680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6154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связана с каким-либо художественным, архитектурным, городским или парковым ансамблем;</w:t>
      </w:r>
    </w:p>
    <w:p w:rsidR="006F51FE" w:rsidRDefault="0061540B" w:rsidP="00BB6807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по содержанию отличается чрезвычайным разнообразием: о</w:t>
      </w:r>
      <w:r w:rsidR="00EA66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хватывает широкий круг сюжетов.</w:t>
      </w:r>
    </w:p>
    <w:p w:rsidR="00F275FD" w:rsidRPr="008C005B" w:rsidRDefault="00F275FD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Карточка для ответов</w:t>
      </w:r>
    </w:p>
    <w:tbl>
      <w:tblPr>
        <w:tblStyle w:val="a4"/>
        <w:tblW w:w="9997" w:type="dxa"/>
        <w:tblLook w:val="04A0" w:firstRow="1" w:lastRow="0" w:firstColumn="1" w:lastColumn="0" w:noHBand="0" w:noVBand="1"/>
      </w:tblPr>
      <w:tblGrid>
        <w:gridCol w:w="817"/>
        <w:gridCol w:w="9180"/>
      </w:tblGrid>
      <w:tr w:rsidR="00F275FD" w:rsidRPr="008C005B" w:rsidTr="00BB6807">
        <w:trPr>
          <w:trHeight w:val="567"/>
        </w:trPr>
        <w:tc>
          <w:tcPr>
            <w:tcW w:w="817" w:type="dxa"/>
          </w:tcPr>
          <w:p w:rsidR="00F275FD" w:rsidRPr="008C005B" w:rsidRDefault="00F275FD" w:rsidP="00BB6807">
            <w:pPr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№ п/п</w:t>
            </w:r>
          </w:p>
        </w:tc>
        <w:tc>
          <w:tcPr>
            <w:tcW w:w="9180" w:type="dxa"/>
          </w:tcPr>
          <w:p w:rsidR="00F275FD" w:rsidRPr="008C005B" w:rsidRDefault="00F275FD" w:rsidP="00EA66C9">
            <w:pPr>
              <w:ind w:firstLine="567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8C005B">
              <w:rPr>
                <w:b/>
                <w:color w:val="333333"/>
                <w:sz w:val="28"/>
                <w:szCs w:val="28"/>
                <w:shd w:val="clear" w:color="auto" w:fill="FFFFFF"/>
              </w:rPr>
              <w:t>Ответ</w:t>
            </w:r>
          </w:p>
        </w:tc>
      </w:tr>
      <w:tr w:rsidR="00F275FD" w:rsidTr="00BB6807">
        <w:trPr>
          <w:trHeight w:val="567"/>
        </w:trPr>
        <w:tc>
          <w:tcPr>
            <w:tcW w:w="817" w:type="dxa"/>
          </w:tcPr>
          <w:p w:rsidR="00F275FD" w:rsidRPr="00F275FD" w:rsidRDefault="00F275FD" w:rsidP="00BB6807">
            <w:pPr>
              <w:pStyle w:val="a6"/>
              <w:numPr>
                <w:ilvl w:val="0"/>
                <w:numId w:val="25"/>
              </w:numPr>
              <w:ind w:left="0" w:firstLine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0" w:type="dxa"/>
          </w:tcPr>
          <w:p w:rsidR="00F275FD" w:rsidRDefault="00F275FD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F275FD" w:rsidTr="00BB6807">
        <w:trPr>
          <w:trHeight w:val="567"/>
        </w:trPr>
        <w:tc>
          <w:tcPr>
            <w:tcW w:w="817" w:type="dxa"/>
          </w:tcPr>
          <w:p w:rsidR="00F275FD" w:rsidRPr="00F275FD" w:rsidRDefault="00F275FD" w:rsidP="00BB6807">
            <w:pPr>
              <w:pStyle w:val="a6"/>
              <w:numPr>
                <w:ilvl w:val="0"/>
                <w:numId w:val="25"/>
              </w:numPr>
              <w:ind w:left="0" w:firstLine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0" w:type="dxa"/>
          </w:tcPr>
          <w:p w:rsidR="00F275FD" w:rsidRDefault="00F275FD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F275FD" w:rsidTr="00BB6807">
        <w:trPr>
          <w:trHeight w:val="567"/>
        </w:trPr>
        <w:tc>
          <w:tcPr>
            <w:tcW w:w="817" w:type="dxa"/>
          </w:tcPr>
          <w:p w:rsidR="00F275FD" w:rsidRPr="008C005B" w:rsidRDefault="00F275FD" w:rsidP="00BB6807">
            <w:pPr>
              <w:pStyle w:val="a6"/>
              <w:numPr>
                <w:ilvl w:val="0"/>
                <w:numId w:val="25"/>
              </w:numPr>
              <w:ind w:left="0" w:firstLine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0" w:type="dxa"/>
          </w:tcPr>
          <w:p w:rsidR="00F275FD" w:rsidRDefault="00F275FD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F275FD" w:rsidTr="00BB6807">
        <w:trPr>
          <w:trHeight w:val="567"/>
        </w:trPr>
        <w:tc>
          <w:tcPr>
            <w:tcW w:w="817" w:type="dxa"/>
          </w:tcPr>
          <w:p w:rsidR="00F275FD" w:rsidRPr="008C005B" w:rsidRDefault="00F275FD" w:rsidP="00BB6807">
            <w:pPr>
              <w:pStyle w:val="a6"/>
              <w:numPr>
                <w:ilvl w:val="0"/>
                <w:numId w:val="25"/>
              </w:numPr>
              <w:ind w:left="0" w:firstLine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0" w:type="dxa"/>
          </w:tcPr>
          <w:p w:rsidR="00F275FD" w:rsidRDefault="00F275FD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F275FD" w:rsidTr="00BB6807">
        <w:trPr>
          <w:trHeight w:val="567"/>
        </w:trPr>
        <w:tc>
          <w:tcPr>
            <w:tcW w:w="817" w:type="dxa"/>
          </w:tcPr>
          <w:p w:rsidR="00F275FD" w:rsidRPr="008C005B" w:rsidRDefault="00F275FD" w:rsidP="00BB6807">
            <w:pPr>
              <w:pStyle w:val="a6"/>
              <w:numPr>
                <w:ilvl w:val="0"/>
                <w:numId w:val="25"/>
              </w:numPr>
              <w:ind w:left="0" w:firstLine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0" w:type="dxa"/>
          </w:tcPr>
          <w:p w:rsidR="00F275FD" w:rsidRDefault="00F275FD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  <w:tr w:rsidR="00F275FD" w:rsidTr="00BB6807">
        <w:trPr>
          <w:trHeight w:val="567"/>
        </w:trPr>
        <w:tc>
          <w:tcPr>
            <w:tcW w:w="817" w:type="dxa"/>
          </w:tcPr>
          <w:p w:rsidR="00F275FD" w:rsidRPr="008C005B" w:rsidRDefault="00F275FD" w:rsidP="00BB6807">
            <w:pPr>
              <w:pStyle w:val="a6"/>
              <w:numPr>
                <w:ilvl w:val="0"/>
                <w:numId w:val="25"/>
              </w:numPr>
              <w:ind w:left="0" w:firstLine="0"/>
              <w:jc w:val="center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180" w:type="dxa"/>
          </w:tcPr>
          <w:p w:rsidR="00F275FD" w:rsidRDefault="00F275FD" w:rsidP="00EA66C9">
            <w:pPr>
              <w:ind w:firstLine="567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:rsidR="0061540B" w:rsidRDefault="0061540B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1540B" w:rsidRDefault="0061540B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Сбор карточек с ответами, оглашение правильных ответов.</w:t>
      </w:r>
    </w:p>
    <w:p w:rsidR="004343B8" w:rsidRDefault="004343B8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B0947" w:rsidRPr="00132F6D" w:rsidRDefault="00D1357B" w:rsidP="00132F6D">
      <w:pPr>
        <w:pStyle w:val="a6"/>
        <w:numPr>
          <w:ilvl w:val="1"/>
          <w:numId w:val="8"/>
        </w:numPr>
        <w:tabs>
          <w:tab w:val="clear" w:pos="1440"/>
          <w:tab w:val="left" w:pos="993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Закрытие весенней интеллектуальной игры</w:t>
      </w:r>
      <w:r w:rsid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-</w:t>
      </w:r>
      <w:proofErr w:type="spellStart"/>
      <w:r w:rsid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квиза</w:t>
      </w:r>
      <w:proofErr w:type="spellEnd"/>
      <w:r w:rsidRPr="00132F6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. </w:t>
      </w:r>
      <w:r w:rsidR="0061540B" w:rsidRPr="00132F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Подведение итогов. Награждение команд. </w:t>
      </w:r>
    </w:p>
    <w:p w:rsidR="00BB6807" w:rsidRDefault="00BB680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BB0947" w:rsidRDefault="00BB094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 xml:space="preserve">Список использованных </w:t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интернет-ресурсов</w:t>
      </w:r>
      <w:proofErr w:type="spellEnd"/>
    </w:p>
    <w:p w:rsidR="00BB0947" w:rsidRPr="00BB0947" w:rsidRDefault="00BB0947" w:rsidP="00132F6D">
      <w:pPr>
        <w:pStyle w:val="a6"/>
        <w:numPr>
          <w:ilvl w:val="0"/>
          <w:numId w:val="37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r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298 лучших фильмов для российских школьников: полный список от Минпросвещения для ребят с 1-го по 11-й класс </w:t>
      </w:r>
      <w:hyperlink r:id="rId48" w:history="1">
        <w:r w:rsidRPr="00BB0947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https://www.vokrugsveta.ru/news/298-luchshikh-filmov-dlya-rossiiskikh-shkolnikov-polnyi-spisok-ot-minprosvesheniya-dlya-rebyat-s-1-go-po-11-i-klass-id6280307/?ysclid=mlhtf8trf8607429893</w:t>
        </w:r>
      </w:hyperlink>
      <w:r w:rsidR="004660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B0947" w:rsidRDefault="00BB0947" w:rsidP="00132F6D">
      <w:pPr>
        <w:pStyle w:val="a6"/>
        <w:numPr>
          <w:ilvl w:val="0"/>
          <w:numId w:val="37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Викторина по литературе для учеников 3 – 4 классов </w:t>
      </w:r>
      <w:hyperlink r:id="rId49" w:history="1">
        <w:r w:rsidRPr="00BB0947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https://www.teacherjournal.ru/categories/11/articles/7629</w:t>
        </w:r>
      </w:hyperlink>
      <w:r w:rsidR="004660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A601D" w:rsidRDefault="00BB0947" w:rsidP="00132F6D">
      <w:pPr>
        <w:pStyle w:val="a6"/>
        <w:numPr>
          <w:ilvl w:val="0"/>
          <w:numId w:val="37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Литературная викторина для 3 класса с конкурсами и творческими заданиями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50" w:history="1">
        <w:r w:rsidR="006528AB" w:rsidRPr="00BB0947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https://www.prodlenka.org/metodicheskie-razrabotki/125541-literaturnaja-viktorina</w:t>
        </w:r>
      </w:hyperlink>
      <w:r w:rsidR="006528AB"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4660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A78CD" w:rsidRPr="00BB0947" w:rsidRDefault="00BB0947" w:rsidP="00132F6D">
      <w:pPr>
        <w:pStyle w:val="a6"/>
        <w:numPr>
          <w:ilvl w:val="0"/>
          <w:numId w:val="37"/>
        </w:numP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B0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Тесты по ИЗО для школьников 3 класса с ответами </w:t>
      </w:r>
      <w:hyperlink r:id="rId51" w:history="1">
        <w:r w:rsidR="00CC1CAE" w:rsidRPr="00BB0947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https://ped-kopilka.ru/blogs/svetlana-aleksevna-afanasenko/tematicheskii-kontrol-po-izobrazitelnomu-iskustvu-dlja-uchaschihsja-3-klasov.html</w:t>
        </w:r>
      </w:hyperlink>
      <w:r w:rsidR="004660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bookmarkEnd w:id="0"/>
    <w:p w:rsidR="00D057AF" w:rsidRDefault="00D057AF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476F7" w:rsidRDefault="009476F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C00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План-конспект </w:t>
      </w:r>
    </w:p>
    <w:p w:rsidR="009476F7" w:rsidRPr="008C005B" w:rsidRDefault="009476F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летней</w:t>
      </w:r>
      <w:r w:rsidRPr="008C00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интеллектуальной игры </w:t>
      </w:r>
      <w:r w:rsidRPr="00D355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D35534" w:rsidRPr="00D355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поисках жар-птиц</w:t>
      </w:r>
      <w:r w:rsidRPr="00D355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9476F7" w:rsidRDefault="009476F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Цель: </w:t>
      </w:r>
      <w:r w:rsidRPr="00AD10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повышение интереса обучающихся к</w:t>
      </w:r>
      <w:r w:rsidR="00AD109E" w:rsidRPr="00AD10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логическим и познавательным играм</w:t>
      </w:r>
      <w:r w:rsidRPr="00AD10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476F7" w:rsidRDefault="009476F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Задачи: </w:t>
      </w:r>
    </w:p>
    <w:p w:rsidR="009476F7" w:rsidRDefault="009476F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4307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образовательные:</w:t>
      </w:r>
    </w:p>
    <w:p w:rsidR="006F51FE" w:rsidRDefault="006F51F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закрепление умения решать задачи с кубиками; </w:t>
      </w:r>
    </w:p>
    <w:p w:rsidR="00AD109E" w:rsidRDefault="00AD109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6F5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формирование умения складывать </w:t>
      </w:r>
      <w:proofErr w:type="spellStart"/>
      <w:r w:rsidR="006F5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танграм</w:t>
      </w:r>
      <w:proofErr w:type="spellEnd"/>
      <w:r w:rsidR="006F5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CC3C0E" w:rsidRDefault="00CC3C0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формировать умение работать со словами;</w:t>
      </w:r>
    </w:p>
    <w:p w:rsidR="00CC3C0E" w:rsidRDefault="00CC3C0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расширять словарный запас;</w:t>
      </w:r>
    </w:p>
    <w:p w:rsidR="00CC3C0E" w:rsidRDefault="00CC3C0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познакомить с понятием «акронимы»;</w:t>
      </w:r>
    </w:p>
    <w:p w:rsidR="00CC3C0E" w:rsidRDefault="00CC3C0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формирование умения решать логические задачи;</w:t>
      </w:r>
    </w:p>
    <w:p w:rsidR="00CC3C0E" w:rsidRDefault="00CC3C0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продолжать формировать умение решать задачи на перекладывание спичек;</w:t>
      </w:r>
    </w:p>
    <w:p w:rsidR="009476F7" w:rsidRDefault="009476F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развивающие: </w:t>
      </w:r>
    </w:p>
    <w:p w:rsidR="00C676A9" w:rsidRDefault="00C676A9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8545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развивать фантазию и воображение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6F51FE" w:rsidRDefault="006F51FE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- развивать внимание и память;</w:t>
      </w:r>
    </w:p>
    <w:p w:rsidR="0085452B" w:rsidRDefault="0085452B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развивать логическое мышление;</w:t>
      </w:r>
    </w:p>
    <w:p w:rsidR="00C676A9" w:rsidRDefault="00C676A9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способствовать развитию умения работать в команде;</w:t>
      </w:r>
    </w:p>
    <w:p w:rsidR="00C676A9" w:rsidRDefault="00C676A9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способствовать развитию умения радоваться за успехи своей команды и команды-соперника</w:t>
      </w:r>
      <w:r w:rsidR="0009350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093505" w:rsidRDefault="00093505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воспитательные:</w:t>
      </w:r>
    </w:p>
    <w:p w:rsidR="00093505" w:rsidRDefault="00093505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чувство ответственности за себя и команду;</w:t>
      </w:r>
    </w:p>
    <w:p w:rsidR="00093505" w:rsidRDefault="00093505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доброжелательное отношение друг к другу;</w:t>
      </w:r>
    </w:p>
    <w:p w:rsidR="00093505" w:rsidRDefault="00093505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воспитывать волю к победе;</w:t>
      </w:r>
    </w:p>
    <w:p w:rsidR="00093505" w:rsidRPr="00C676A9" w:rsidRDefault="00093505" w:rsidP="00BC2176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организация летнего досуга обучающихся.</w:t>
      </w:r>
    </w:p>
    <w:p w:rsidR="009476F7" w:rsidRDefault="009476F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Оборудование: </w:t>
      </w:r>
      <w:r w:rsidR="008E432C" w:rsidRPr="008E43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 кабинета </w:t>
      </w:r>
      <w:r w:rsidR="00A50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="008E432C" w:rsidRPr="008E43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инструкторами</w:t>
      </w:r>
      <w:r w:rsidR="00A50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 и актовый зал, карандаши и ручки в каждом помещении, дидактический материал, необходимый для выполнения заданий и финального испытания. </w:t>
      </w:r>
    </w:p>
    <w:p w:rsidR="009476F7" w:rsidRDefault="009476F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игры</w:t>
      </w:r>
    </w:p>
    <w:p w:rsidR="00DA4EB4" w:rsidRPr="00DA4EB4" w:rsidRDefault="00DA4EB4" w:rsidP="00EA66C9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Команды собираются в актовом зале</w:t>
      </w:r>
      <w:r w:rsidR="0073743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</w:t>
      </w:r>
      <w:r w:rsidR="00D355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рассаживаются за три стола. Для этого, каждая команда</w:t>
      </w:r>
      <w:r w:rsidR="0073743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выбирает картинку </w:t>
      </w:r>
      <w:r w:rsidR="00DC44E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мороженого </w:t>
      </w:r>
      <w:r w:rsidR="00A50A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DC44E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рожке, в стаканчике или эскимо</w:t>
      </w:r>
      <w:r w:rsidR="00A50A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DC44E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садятся за соответствующий стол.</w:t>
      </w:r>
    </w:p>
    <w:p w:rsidR="00BA78CD" w:rsidRPr="00FD492E" w:rsidRDefault="00FD492E" w:rsidP="00EA66C9">
      <w:pPr>
        <w:pStyle w:val="a6"/>
        <w:numPr>
          <w:ilvl w:val="0"/>
          <w:numId w:val="31"/>
        </w:numPr>
        <w:tabs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D492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Старт летней интеллектуальной игры.</w:t>
      </w:r>
    </w:p>
    <w:p w:rsidR="009476F7" w:rsidRDefault="00DA4EB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В зале появляется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Летоискатель</w:t>
      </w:r>
      <w:proofErr w:type="spellEnd"/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 рассказывает свою историю.</w:t>
      </w:r>
    </w:p>
    <w:p w:rsidR="00DA4EB4" w:rsidRDefault="00C2099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 xml:space="preserve">История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  <w:u w:val="single"/>
          <w:shd w:val="clear" w:color="auto" w:fill="FFFFFF"/>
        </w:rPr>
        <w:t>Летоискателя</w:t>
      </w:r>
      <w:proofErr w:type="spellEnd"/>
    </w:p>
    <w:p w:rsidR="00C20994" w:rsidRDefault="0073743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Здравствуйте, девчонки</w:t>
      </w:r>
      <w:r w:rsidR="00C209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мальчи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шки</w:t>
      </w:r>
      <w:r w:rsidR="00C209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также их родители</w:t>
      </w:r>
      <w:r w:rsidR="00F46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="00C209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Меня зовут </w:t>
      </w:r>
      <w:proofErr w:type="spellStart"/>
      <w:r w:rsidR="00C209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Летоискатель</w:t>
      </w:r>
      <w:proofErr w:type="spellEnd"/>
      <w:r w:rsidR="00C209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сыщик и </w:t>
      </w:r>
      <w:r w:rsidR="00C209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прибыл с острова Летних забав. Наш остров населяют </w:t>
      </w:r>
      <w:r w:rsidR="00F46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такие же мальчики и девочки, как вы – </w:t>
      </w:r>
      <w:proofErr w:type="spellStart"/>
      <w:r w:rsidR="00F46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летики</w:t>
      </w:r>
      <w:proofErr w:type="spellEnd"/>
      <w:r w:rsidR="00F46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Они всегда радостные и загорелые, а еще наши маленькие жители очень остроумные и </w:t>
      </w:r>
      <w:r w:rsidR="009E46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решительные. Окружает остров </w:t>
      </w:r>
      <w:r w:rsidR="00803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море Солнечных рассветов</w:t>
      </w:r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розового цвета</w:t>
      </w:r>
      <w:r w:rsidR="00803B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а по острову протекает </w:t>
      </w:r>
      <w:r w:rsidR="009E46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река Солнечных Закатов</w:t>
      </w:r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сиреневого цвета</w:t>
      </w:r>
      <w:r w:rsidR="009E46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F46C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44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 нас длинные дни и короткие ночи. </w:t>
      </w:r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Недавно на острове </w:t>
      </w:r>
      <w:r w:rsidR="001352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случилась беда: исчезло несколько </w:t>
      </w:r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жар-птиц и теперь </w:t>
      </w:r>
      <w:proofErr w:type="spellStart"/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летики</w:t>
      </w:r>
      <w:proofErr w:type="spellEnd"/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грустят и печалятся. 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еня</w:t>
      </w:r>
      <w:r w:rsidR="008870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отправили на поиск похитителя и жар-птиц.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Поможете, ребята?</w:t>
      </w:r>
      <w:r w:rsidR="00DC44EB" w:rsidRPr="00DC44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DC44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Призы ждут всех, кто мне поможет.</w:t>
      </w:r>
    </w:p>
    <w:p w:rsidR="00A50A02" w:rsidRPr="00A50A02" w:rsidRDefault="00A50A02" w:rsidP="00EA66C9">
      <w:pPr>
        <w:pStyle w:val="a6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50A0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Проведение квест-игры.</w:t>
      </w:r>
    </w:p>
    <w:p w:rsidR="00737431" w:rsidRDefault="00031352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lastRenderedPageBreak/>
        <w:t>Летоискатель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: </w:t>
      </w:r>
      <w:r w:rsidR="00565EF2" w:rsidRPr="00D355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дороге к вам я обнаружил </w:t>
      </w:r>
      <w:r w:rsidR="00737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 странных дома. Вот </w:t>
      </w:r>
      <w:r w:rsidR="00C538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их изображения. </w:t>
      </w:r>
    </w:p>
    <w:p w:rsidR="00C5384A" w:rsidRDefault="00813B3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Картинки необходимо разрезать в </w:t>
      </w:r>
      <w:proofErr w:type="spellStart"/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пазл</w:t>
      </w:r>
      <w:proofErr w:type="spellEnd"/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и отдать командам собирать.</w:t>
      </w:r>
      <w:r w:rsidR="00C5384A" w:rsidRPr="00C5384A">
        <w:t xml:space="preserve"> </w:t>
      </w:r>
    </w:p>
    <w:p w:rsidR="00C5384A" w:rsidRDefault="00C5384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Для команды с карточкой мороженого в стаканчике:</w:t>
      </w:r>
    </w:p>
    <w:p w:rsidR="00C5384A" w:rsidRDefault="00813B36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1690C282" wp14:editId="4A82A315">
            <wp:extent cx="1914525" cy="1452512"/>
            <wp:effectExtent l="19050" t="0" r="9525" b="0"/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221" cy="1453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013" w:rsidRPr="00C5384A" w:rsidRDefault="00A77013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C5384A" w:rsidRDefault="00C5384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Для команды с карточкой мороженого в рожке:</w:t>
      </w:r>
    </w:p>
    <w:p w:rsidR="00737431" w:rsidRDefault="008E432C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10B73CC4" wp14:editId="60A2E067">
            <wp:extent cx="1524000" cy="1524000"/>
            <wp:effectExtent l="19050" t="0" r="0" b="0"/>
            <wp:docPr id="42" name="Рисунок 4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73" cy="1522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013" w:rsidRDefault="00A77013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5384A" w:rsidRDefault="00C5384A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Для команды с карточкой мороженого эскимо:</w:t>
      </w:r>
    </w:p>
    <w:p w:rsidR="00C5384A" w:rsidRPr="00C20994" w:rsidRDefault="008E432C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387A7E8" wp14:editId="66415CF9">
            <wp:extent cx="2042081" cy="1836000"/>
            <wp:effectExtent l="0" t="0" r="0" b="0"/>
            <wp:docPr id="48" name="Рисунок 4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081" cy="18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A02" w:rsidRPr="007D26B7" w:rsidRDefault="008E432C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Вам нужно найти соответствующие таблички в здании, а далее следовать указаниям инструктора.</w:t>
      </w:r>
      <w:r w:rsidR="003742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D26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Подсказки на обратной стороне вашего </w:t>
      </w:r>
      <w:proofErr w:type="spellStart"/>
      <w:r w:rsidR="007D26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пазла</w:t>
      </w:r>
      <w:proofErr w:type="spellEnd"/>
      <w:r w:rsidR="007D26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D26B7" w:rsidRPr="007D26B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(подсказками служат номера учебных кабинетов</w:t>
      </w:r>
      <w:r w:rsidR="007D26B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, каждой команде</w:t>
      </w:r>
      <w:r w:rsidR="007D26B7" w:rsidRPr="007D26B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  <w:r w:rsidR="007D26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726580" w:rsidRDefault="007B60B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Команды расходятся по кабинетам.</w:t>
      </w:r>
    </w:p>
    <w:p w:rsidR="007B60B6" w:rsidRPr="00EA66C9" w:rsidRDefault="007B60B6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Задани</w:t>
      </w:r>
      <w:r w:rsidR="00015D15"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я для команд</w:t>
      </w:r>
    </w:p>
    <w:p w:rsidR="00232ECD" w:rsidRPr="00232ECD" w:rsidRDefault="00232ECD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 xml:space="preserve">Инструктор задания выдает последовательно. </w:t>
      </w:r>
      <w:r w:rsidR="0080373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 выполнение каждого задания начисляется командам определенное количество баллов.</w:t>
      </w:r>
    </w:p>
    <w:p w:rsidR="007B60B6" w:rsidRDefault="00E279E1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Задание 1.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32EC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Найдите лишнее слово.</w:t>
      </w:r>
      <w:r w:rsidR="0080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(3 балла: по 1 баллу за каждую строчку</w:t>
      </w:r>
      <w:r w:rsid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на задание отводится 1 минута</w:t>
      </w:r>
      <w:r w:rsidR="0080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232ECD" w:rsidRPr="00232ECD" w:rsidRDefault="00232ECD" w:rsidP="00EA66C9">
      <w:pPr>
        <w:numPr>
          <w:ilvl w:val="0"/>
          <w:numId w:val="32"/>
        </w:numPr>
        <w:shd w:val="clear" w:color="auto" w:fill="FFFFFF"/>
        <w:tabs>
          <w:tab w:val="left" w:pos="284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232ECD">
        <w:rPr>
          <w:rFonts w:ascii="Times New Roman" w:eastAsia="Times New Roman" w:hAnsi="Times New Roman" w:cs="Times New Roman"/>
          <w:color w:val="333333"/>
          <w:sz w:val="28"/>
          <w:szCs w:val="24"/>
        </w:rPr>
        <w:t>Солнце, пляж, </w:t>
      </w:r>
      <w:r w:rsidRPr="00A1053B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снег</w:t>
      </w:r>
      <w:r w:rsidRPr="00232ECD">
        <w:rPr>
          <w:rFonts w:ascii="Times New Roman" w:eastAsia="Times New Roman" w:hAnsi="Times New Roman" w:cs="Times New Roman"/>
          <w:color w:val="333333"/>
          <w:sz w:val="28"/>
          <w:szCs w:val="24"/>
        </w:rPr>
        <w:t>, море, песок</w:t>
      </w:r>
      <w:r w:rsidR="00A1053B">
        <w:rPr>
          <w:rFonts w:ascii="Times New Roman" w:eastAsia="Times New Roman" w:hAnsi="Times New Roman" w:cs="Times New Roman"/>
          <w:color w:val="333333"/>
          <w:sz w:val="28"/>
          <w:szCs w:val="24"/>
        </w:rPr>
        <w:t xml:space="preserve"> </w:t>
      </w:r>
      <w:r w:rsidR="00A1053B">
        <w:rPr>
          <w:rFonts w:ascii="Times New Roman" w:eastAsia="Times New Roman" w:hAnsi="Times New Roman" w:cs="Times New Roman"/>
          <w:i/>
          <w:color w:val="333333"/>
          <w:sz w:val="28"/>
          <w:szCs w:val="24"/>
        </w:rPr>
        <w:t>(Снег)</w:t>
      </w:r>
    </w:p>
    <w:p w:rsidR="00232ECD" w:rsidRPr="00232ECD" w:rsidRDefault="00232ECD" w:rsidP="00EA66C9">
      <w:pPr>
        <w:numPr>
          <w:ilvl w:val="0"/>
          <w:numId w:val="32"/>
        </w:numPr>
        <w:shd w:val="clear" w:color="auto" w:fill="FFFFFF"/>
        <w:tabs>
          <w:tab w:val="left" w:pos="284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232ECD">
        <w:rPr>
          <w:rFonts w:ascii="Times New Roman" w:eastAsia="Times New Roman" w:hAnsi="Times New Roman" w:cs="Times New Roman"/>
          <w:color w:val="333333"/>
          <w:sz w:val="28"/>
          <w:szCs w:val="24"/>
        </w:rPr>
        <w:t>Купальник, шляпа, </w:t>
      </w:r>
      <w:r w:rsidRPr="00A1053B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шуба</w:t>
      </w:r>
      <w:r w:rsidRPr="00232ECD">
        <w:rPr>
          <w:rFonts w:ascii="Times New Roman" w:eastAsia="Times New Roman" w:hAnsi="Times New Roman" w:cs="Times New Roman"/>
          <w:color w:val="333333"/>
          <w:sz w:val="28"/>
          <w:szCs w:val="24"/>
        </w:rPr>
        <w:t>, очки, панама</w:t>
      </w:r>
      <w:r w:rsidR="00A1053B">
        <w:rPr>
          <w:rFonts w:ascii="Times New Roman" w:eastAsia="Times New Roman" w:hAnsi="Times New Roman" w:cs="Times New Roman"/>
          <w:color w:val="333333"/>
          <w:sz w:val="28"/>
          <w:szCs w:val="24"/>
        </w:rPr>
        <w:t xml:space="preserve"> </w:t>
      </w:r>
      <w:r w:rsidR="00A1053B">
        <w:rPr>
          <w:rFonts w:ascii="Times New Roman" w:eastAsia="Times New Roman" w:hAnsi="Times New Roman" w:cs="Times New Roman"/>
          <w:i/>
          <w:color w:val="333333"/>
          <w:sz w:val="28"/>
          <w:szCs w:val="24"/>
        </w:rPr>
        <w:t>(Шуба)</w:t>
      </w:r>
    </w:p>
    <w:p w:rsidR="00232ECD" w:rsidRPr="00232ECD" w:rsidRDefault="00232ECD" w:rsidP="00EA66C9">
      <w:pPr>
        <w:numPr>
          <w:ilvl w:val="0"/>
          <w:numId w:val="32"/>
        </w:numPr>
        <w:shd w:val="clear" w:color="auto" w:fill="FFFFFF"/>
        <w:tabs>
          <w:tab w:val="left" w:pos="284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232ECD">
        <w:rPr>
          <w:rFonts w:ascii="Times New Roman" w:eastAsia="Times New Roman" w:hAnsi="Times New Roman" w:cs="Times New Roman"/>
          <w:color w:val="333333"/>
          <w:sz w:val="28"/>
          <w:szCs w:val="24"/>
        </w:rPr>
        <w:t>Мороженое, арбуз, </w:t>
      </w:r>
      <w:r w:rsidRPr="00A1053B">
        <w:rPr>
          <w:rFonts w:ascii="Times New Roman" w:eastAsia="Times New Roman" w:hAnsi="Times New Roman" w:cs="Times New Roman"/>
          <w:bCs/>
          <w:color w:val="333333"/>
          <w:sz w:val="28"/>
          <w:szCs w:val="24"/>
        </w:rPr>
        <w:t>огурец</w:t>
      </w:r>
      <w:r w:rsidRPr="00232ECD">
        <w:rPr>
          <w:rFonts w:ascii="Times New Roman" w:eastAsia="Times New Roman" w:hAnsi="Times New Roman" w:cs="Times New Roman"/>
          <w:color w:val="333333"/>
          <w:sz w:val="28"/>
          <w:szCs w:val="24"/>
        </w:rPr>
        <w:t>, клубника, дыня</w:t>
      </w:r>
      <w:r w:rsidR="00A1053B">
        <w:rPr>
          <w:rFonts w:ascii="Times New Roman" w:eastAsia="Times New Roman" w:hAnsi="Times New Roman" w:cs="Times New Roman"/>
          <w:color w:val="333333"/>
          <w:sz w:val="28"/>
          <w:szCs w:val="24"/>
        </w:rPr>
        <w:t xml:space="preserve"> </w:t>
      </w:r>
      <w:r w:rsidR="00A1053B" w:rsidRPr="00A1053B">
        <w:rPr>
          <w:rFonts w:ascii="Times New Roman" w:eastAsia="Times New Roman" w:hAnsi="Times New Roman" w:cs="Times New Roman"/>
          <w:i/>
          <w:color w:val="333333"/>
          <w:sz w:val="28"/>
          <w:szCs w:val="24"/>
        </w:rPr>
        <w:t>(Огурец)</w:t>
      </w:r>
    </w:p>
    <w:p w:rsidR="00285956" w:rsidRPr="00552EA4" w:rsidRDefault="00232ECD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Ответы в задании №1 являются подсказкой, где искать часть жар-птицы. </w:t>
      </w:r>
      <w:r w:rsidR="003B2D90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айденную часть жар-птицы необходимо приклеить на тень. </w:t>
      </w:r>
      <w:r w:rsidR="0080373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(1 балл</w:t>
      </w:r>
      <w:r w:rsidR="0028595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за найденную и правильно приклеенную часть</w:t>
      </w:r>
      <w:r w:rsidR="0080373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)</w:t>
      </w:r>
    </w:p>
    <w:p w:rsidR="007B60B6" w:rsidRDefault="00552EA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Задание 2.</w:t>
      </w:r>
      <w:r w:rsidRPr="006F51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F4D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Сколько кубиков не хватает?</w:t>
      </w:r>
      <w:r w:rsidR="0080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(1 балл, если ответ правильный, 0 баллов – если ответ неправильный</w:t>
      </w:r>
      <w:r w:rsid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на задание отводится 5 минут</w:t>
      </w:r>
      <w:r w:rsidR="008037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7B60B6" w:rsidRDefault="00DE567B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2084206</wp:posOffset>
                </wp:positionH>
                <wp:positionV relativeFrom="paragraph">
                  <wp:posOffset>1741486</wp:posOffset>
                </wp:positionV>
                <wp:extent cx="609600" cy="609600"/>
                <wp:effectExtent l="9525" t="8890" r="9525" b="10160"/>
                <wp:wrapNone/>
                <wp:docPr id="6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2609ED" id="Rectangle 5" o:spid="_x0000_s1026" style="position:absolute;margin-left:164.1pt;margin-top:137.1pt;width:48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" fillcolor="white [3212]" strokecolor="white [3212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1708785</wp:posOffset>
                </wp:positionV>
                <wp:extent cx="609600" cy="609600"/>
                <wp:effectExtent l="9525" t="8890" r="9525" b="1016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72CA" id="Rectangle 4" o:spid="_x0000_s1026" style="position:absolute;margin-left:142.1pt;margin-top:134.55pt;width:48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" fillcolor="white [3212]" strokecolor="white [3212]"/>
            </w:pict>
          </mc:Fallback>
        </mc:AlternateContent>
      </w:r>
      <w:r w:rsidR="003F4DA8">
        <w:rPr>
          <w:noProof/>
        </w:rPr>
        <w:drawing>
          <wp:inline distT="0" distB="0" distL="0" distR="0" wp14:anchorId="7498B9A9" wp14:editId="2217763E">
            <wp:extent cx="1981200" cy="2161931"/>
            <wp:effectExtent l="19050" t="0" r="0" b="0"/>
            <wp:docPr id="56" name="Рисунок 5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12" t="4131" r="4150"/>
                    <a:stretch/>
                  </pic:blipFill>
                  <pic:spPr bwMode="auto">
                    <a:xfrm>
                      <a:off x="0" y="0"/>
                      <a:ext cx="1984714" cy="216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2EA4" w:rsidRPr="003F4DA8" w:rsidRDefault="00552EA4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1E19D7" w:rsidRPr="00552EA4" w:rsidRDefault="001E19D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Ответ в задании №2 являются подсказкой, где искать часть жар-птицы. Найденную часть жар-птицы необходимо приклеить на тень. </w:t>
      </w:r>
      <w:r w:rsidR="00285956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(1 балл за найденную и правильно приклеенную часть)</w:t>
      </w:r>
    </w:p>
    <w:p w:rsidR="00552EA4" w:rsidRPr="0008791E" w:rsidRDefault="003F4DA8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Задание 3.</w:t>
      </w:r>
      <w:r w:rsidRP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74A68" w:rsidRP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Ответьте на вопросы.</w:t>
      </w:r>
      <w:r w:rsid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(5 баллов: по 1 баллу за каждый вопрос; на выполнение задания отводится 10 минут)</w:t>
      </w:r>
    </w:p>
    <w:p w:rsidR="00F74A68" w:rsidRPr="0008791E" w:rsidRDefault="00F74A68" w:rsidP="00EA66C9">
      <w:pPr>
        <w:pStyle w:val="a6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</w:pPr>
      <w:r w:rsidRPr="0008791E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>Идут рядом два человека, один из них — отец сына другого. Как такое может быть?</w:t>
      </w:r>
      <w:r w:rsidR="00CC3C0E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 xml:space="preserve"> </w:t>
      </w:r>
      <w:r w:rsidR="00CC3C0E" w:rsidRPr="00CC3C0E">
        <w:rPr>
          <w:rFonts w:ascii="Times New Roman" w:hAnsi="Times New Roman" w:cs="Times New Roman"/>
          <w:i/>
          <w:color w:val="222222"/>
          <w:spacing w:val="-8"/>
          <w:sz w:val="28"/>
          <w:szCs w:val="28"/>
          <w:shd w:val="clear" w:color="auto" w:fill="FFFFFF"/>
        </w:rPr>
        <w:t xml:space="preserve">(Такое может быть, </w:t>
      </w:r>
      <w:r w:rsidR="00CC3C0E" w:rsidRPr="00CC3C0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если один из двух человек — отец сына другого, </w:t>
      </w:r>
      <w:r w:rsidR="00CC3C0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а</w:t>
      </w:r>
      <w:r w:rsidR="00CC3C0E" w:rsidRPr="00CC3C0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другой — мать этого сына</w:t>
      </w:r>
      <w:r w:rsidR="00CC3C0E" w:rsidRPr="00CC3C0E">
        <w:rPr>
          <w:rFonts w:ascii="Times New Roman" w:hAnsi="Times New Roman" w:cs="Times New Roman"/>
          <w:i/>
          <w:color w:val="222222"/>
          <w:spacing w:val="-8"/>
          <w:sz w:val="28"/>
          <w:szCs w:val="28"/>
          <w:shd w:val="clear" w:color="auto" w:fill="FFFFFF"/>
        </w:rPr>
        <w:t>)</w:t>
      </w:r>
    </w:p>
    <w:p w:rsidR="00F74A68" w:rsidRPr="0008791E" w:rsidRDefault="00F74A68" w:rsidP="00EA66C9">
      <w:pPr>
        <w:pStyle w:val="a6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8791E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lastRenderedPageBreak/>
        <w:t>Как с помощью арифметических действий и четырех девяток получить 100?</w:t>
      </w:r>
      <w:r w:rsidR="00CC3C0E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 xml:space="preserve"> </w:t>
      </w:r>
      <w:r w:rsidR="00CC3C0E" w:rsidRPr="00CC3C0E">
        <w:rPr>
          <w:rFonts w:ascii="Times New Roman" w:hAnsi="Times New Roman" w:cs="Times New Roman"/>
          <w:i/>
          <w:spacing w:val="-8"/>
          <w:sz w:val="28"/>
          <w:szCs w:val="28"/>
          <w:shd w:val="clear" w:color="auto" w:fill="FFFFFF"/>
        </w:rPr>
        <w:t>(</w:t>
      </w:r>
      <w:r w:rsidR="00CC3C0E" w:rsidRPr="00CC3C0E">
        <w:rPr>
          <w:rFonts w:ascii="Times New Roman" w:hAnsi="Times New Roman" w:cs="Times New Roman"/>
          <w:bCs/>
          <w:i/>
          <w:spacing w:val="-8"/>
          <w:sz w:val="28"/>
          <w:szCs w:val="28"/>
          <w:shd w:val="clear" w:color="auto" w:fill="FFFFFF"/>
        </w:rPr>
        <w:t>99 + 9:9=100)</w:t>
      </w:r>
    </w:p>
    <w:p w:rsidR="00552EA4" w:rsidRPr="0008791E" w:rsidRDefault="00F74A68" w:rsidP="00EA66C9">
      <w:pPr>
        <w:pStyle w:val="a6"/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</w:pPr>
      <w:r w:rsidRPr="0008791E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 xml:space="preserve">Трехзначное число состоит из возрастающих (слева направо) цифр. Если это число прочитать, то все слова будут начинаться на одну и ту же букву. Что это за число? </w:t>
      </w:r>
      <w:r w:rsidR="00CC3C0E">
        <w:rPr>
          <w:rFonts w:ascii="Times New Roman" w:hAnsi="Times New Roman" w:cs="Times New Roman"/>
          <w:i/>
          <w:color w:val="222222"/>
          <w:spacing w:val="-8"/>
          <w:sz w:val="28"/>
          <w:szCs w:val="28"/>
          <w:shd w:val="clear" w:color="auto" w:fill="FFFFFF"/>
        </w:rPr>
        <w:t>(147)</w:t>
      </w:r>
    </w:p>
    <w:p w:rsidR="00A1053B" w:rsidRPr="00A1053B" w:rsidRDefault="00F74A68" w:rsidP="00EA66C9">
      <w:pPr>
        <w:pStyle w:val="a6"/>
        <w:numPr>
          <w:ilvl w:val="0"/>
          <w:numId w:val="3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053B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>Петя и Миша играли на грязном и темном чердаке дома. Потом они спустились вниз. У Пети лицо было грязным, а лицо Миши чудом осталось чистым. Несмотря на это, только Миша отправился умываться. Почему?</w:t>
      </w:r>
      <w:r w:rsidR="00CC3C0E" w:rsidRPr="00A1053B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 xml:space="preserve"> </w:t>
      </w:r>
      <w:r w:rsidR="00A1053B" w:rsidRPr="00A1053B">
        <w:rPr>
          <w:rFonts w:ascii="Times New Roman" w:hAnsi="Times New Roman" w:cs="Times New Roman"/>
          <w:i/>
          <w:spacing w:val="-8"/>
          <w:sz w:val="28"/>
          <w:szCs w:val="28"/>
          <w:shd w:val="clear" w:color="auto" w:fill="FFFFFF"/>
        </w:rPr>
        <w:t xml:space="preserve">(Потому что </w:t>
      </w:r>
      <w:r w:rsidR="00A1053B" w:rsidRPr="00A1053B">
        <w:rPr>
          <w:rFonts w:ascii="Times New Roman" w:hAnsi="Times New Roman" w:cs="Times New Roman"/>
          <w:bCs/>
          <w:i/>
          <w:spacing w:val="-8"/>
          <w:sz w:val="28"/>
          <w:szCs w:val="28"/>
          <w:shd w:val="clear" w:color="auto" w:fill="FFFFFF"/>
        </w:rPr>
        <w:t>Миша увидел, что у Пети грязное лицо и подумал, что у него также лицо грязное, Петя, увидев чистое лицо Миши, подумал, что с его лицом также все в порядке</w:t>
      </w:r>
      <w:r w:rsidR="00A1053B" w:rsidRPr="00A1053B">
        <w:rPr>
          <w:rFonts w:ascii="Times New Roman" w:hAnsi="Times New Roman" w:cs="Times New Roman"/>
          <w:i/>
          <w:spacing w:val="-8"/>
          <w:sz w:val="28"/>
          <w:szCs w:val="28"/>
          <w:shd w:val="clear" w:color="auto" w:fill="FFFFFF"/>
        </w:rPr>
        <w:t>)</w:t>
      </w:r>
    </w:p>
    <w:p w:rsidR="00EA66C9" w:rsidRPr="00A77013" w:rsidRDefault="00F74A68" w:rsidP="00A77013">
      <w:pPr>
        <w:pStyle w:val="a6"/>
        <w:numPr>
          <w:ilvl w:val="0"/>
          <w:numId w:val="34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053B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>Люди, приезжавшие в одну деревушку, часто удивлялись местному чудаку. Когда ему предлагали выбор между блестящей 50-центовой монетой и мятой пятидолларовой купюрой, он всегда выбирал монету, хотя она стоит вдесятеро меньше купюры. Почему он никогда не выбирал купюру?</w:t>
      </w:r>
      <w:r w:rsidR="00A1053B" w:rsidRPr="00A1053B">
        <w:rPr>
          <w:rFonts w:ascii="Times New Roman" w:hAnsi="Times New Roman" w:cs="Times New Roman"/>
          <w:color w:val="222222"/>
          <w:spacing w:val="-8"/>
          <w:sz w:val="28"/>
          <w:szCs w:val="28"/>
          <w:shd w:val="clear" w:color="auto" w:fill="FFFFFF"/>
        </w:rPr>
        <w:t xml:space="preserve"> </w:t>
      </w:r>
      <w:r w:rsidR="00A1053B" w:rsidRPr="00A1053B">
        <w:rPr>
          <w:rFonts w:ascii="Times New Roman" w:hAnsi="Times New Roman" w:cs="Times New Roman"/>
          <w:i/>
          <w:color w:val="222222"/>
          <w:spacing w:val="-8"/>
          <w:sz w:val="28"/>
          <w:szCs w:val="28"/>
          <w:shd w:val="clear" w:color="auto" w:fill="FFFFFF"/>
        </w:rPr>
        <w:t>(</w:t>
      </w:r>
      <w:r w:rsidR="00A1053B" w:rsidRPr="00A1053B">
        <w:rPr>
          <w:rStyle w:val="a3"/>
          <w:rFonts w:ascii="Times New Roman" w:hAnsi="Times New Roman" w:cs="Times New Roman"/>
          <w:b w:val="0"/>
          <w:i/>
          <w:color w:val="333333"/>
          <w:sz w:val="28"/>
          <w:szCs w:val="28"/>
        </w:rPr>
        <w:t>Чудак понимал, что, пока он будет выбирать 50-центовую монету, люди будут предлагать ему деньги на выбор, а если он выберет пятидолларовую купюру, предложения денег прекратятся, и он не будет получать ничего</w:t>
      </w:r>
      <w:r w:rsidR="00A1053B" w:rsidRPr="00A1053B">
        <w:rPr>
          <w:rFonts w:ascii="Times New Roman" w:hAnsi="Times New Roman" w:cs="Times New Roman"/>
          <w:i/>
          <w:color w:val="333333"/>
          <w:sz w:val="28"/>
          <w:szCs w:val="28"/>
        </w:rPr>
        <w:t>)</w:t>
      </w:r>
      <w:r w:rsidR="00EA66C9">
        <w:rPr>
          <w:rFonts w:ascii="Times New Roman" w:hAnsi="Times New Roman" w:cs="Times New Roman"/>
          <w:i/>
          <w:color w:val="333333"/>
          <w:sz w:val="28"/>
          <w:szCs w:val="28"/>
        </w:rPr>
        <w:t>.</w:t>
      </w:r>
    </w:p>
    <w:p w:rsidR="00552EA4" w:rsidRPr="00D42AAD" w:rsidRDefault="00F74A68" w:rsidP="00D42AAD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Картинки, связанные с заданием 3, являются подсказкой, где искать часть жар-птицы. Найденную часть жар-пти</w:t>
      </w:r>
      <w:r w:rsidR="0009350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цы необходимо приклеить на тень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08791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(1 балл за найденную и правильно приклеенную часть)</w:t>
      </w:r>
      <w:r w:rsidR="0009350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552EA4" w:rsidRDefault="00F74A68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Задание </w:t>
      </w:r>
      <w:r w:rsidR="00D42AAD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4.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Игра в акронимы. </w:t>
      </w:r>
      <w:r w:rsid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(Дается по 1 баллу за каждый разгаданный акроним; на задание отводится 10 минут)</w:t>
      </w:r>
    </w:p>
    <w:p w:rsidR="001D4E1F" w:rsidRPr="00093505" w:rsidRDefault="00F74A68" w:rsidP="00EA66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4A68">
        <w:rPr>
          <w:rFonts w:ascii="Times New Roman" w:eastAsia="Times New Roman" w:hAnsi="Times New Roman" w:cs="Times New Roman"/>
          <w:color w:val="000000"/>
          <w:sz w:val="28"/>
          <w:szCs w:val="28"/>
        </w:rPr>
        <w:t>Игра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вся команда </w:t>
      </w:r>
      <w:r w:rsidRPr="00F74A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вместе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инструктором</w:t>
      </w:r>
      <w:r w:rsidRPr="00F74A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Один из играющих задумывает какое-то словосочетание и произносит его в виде акронима (сочетания его первых букв). Например, МТП может означать "мягкая теплая подушка". Для простоты можно ввести такое правило: загадывать только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</w:t>
      </w:r>
      <w:r w:rsidRPr="00F74A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 с летом</w:t>
      </w:r>
      <w:r w:rsidRPr="00F74A68">
        <w:rPr>
          <w:rFonts w:ascii="Times New Roman" w:eastAsia="Times New Roman" w:hAnsi="Times New Roman" w:cs="Times New Roman"/>
          <w:color w:val="000000"/>
          <w:sz w:val="28"/>
          <w:szCs w:val="28"/>
        </w:rPr>
        <w:t>. Остальные отгадывают. Если хотя бы одно слово угадано, водящий должен об этом сообщить. Тот, кто первым угадал все словосочетание, выигрывает и сам в следующий раз загадывает свой акроним.</w:t>
      </w:r>
    </w:p>
    <w:p w:rsidR="00F74A68" w:rsidRPr="00093505" w:rsidRDefault="001E19D7" w:rsidP="00EA66C9">
      <w:pPr>
        <w:shd w:val="clear" w:color="auto" w:fill="FFFFFF"/>
        <w:spacing w:after="0" w:line="360" w:lineRule="auto"/>
        <w:ind w:firstLine="567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 xml:space="preserve">Название игры является подсказкой, где искать часть жар-птицы.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Найденную часть жар-птицы необходимо приклеить на тень.</w:t>
      </w:r>
      <w:r w:rsidR="0008791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1 балл за найденную и правильно приклеенную часть)</w:t>
      </w:r>
    </w:p>
    <w:p w:rsidR="001E19D7" w:rsidRPr="0008791E" w:rsidRDefault="001E19D7" w:rsidP="00EA66C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Задание 5.</w:t>
      </w:r>
      <w:r w:rsidRP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Задание с палочками. </w:t>
      </w:r>
      <w:r w:rsidRPr="0008791E">
        <w:rPr>
          <w:rFonts w:ascii="Times New Roman" w:eastAsia="Times New Roman" w:hAnsi="Times New Roman" w:cs="Times New Roman"/>
          <w:color w:val="212529"/>
          <w:sz w:val="28"/>
          <w:szCs w:val="28"/>
        </w:rPr>
        <w:t>Переложите одну спичку, чтобы узнать, за что хватают быка в известной поговорке.</w:t>
      </w:r>
      <w:r w:rsidR="0008791E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r w:rsid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(5 баллов, если задание выполнено правильно; 0 баллов, если задание выполнено неправильно; на выполнение задания отводится 10 минут)</w:t>
      </w:r>
      <w:r w:rsidR="00A770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E19D7" w:rsidRPr="001E19D7" w:rsidRDefault="001E19D7" w:rsidP="00EA66C9">
      <w:pPr>
        <w:shd w:val="clear" w:color="auto" w:fill="FFFFFF"/>
        <w:spacing w:after="100" w:afterAutospacing="1" w:line="240" w:lineRule="auto"/>
        <w:ind w:firstLine="567"/>
        <w:jc w:val="center"/>
        <w:rPr>
          <w:rFonts w:ascii="Arial" w:eastAsia="Times New Roman" w:hAnsi="Arial" w:cs="Arial"/>
          <w:color w:val="212529"/>
          <w:sz w:val="24"/>
          <w:szCs w:val="24"/>
        </w:rPr>
      </w:pPr>
      <w:r w:rsidRPr="001E19D7">
        <w:rPr>
          <w:rFonts w:ascii="Arial" w:eastAsia="Times New Roman" w:hAnsi="Arial" w:cs="Arial"/>
          <w:noProof/>
          <w:color w:val="212529"/>
          <w:sz w:val="24"/>
          <w:szCs w:val="24"/>
        </w:rPr>
        <w:drawing>
          <wp:inline distT="0" distB="0" distL="0" distR="0" wp14:anchorId="791FE716" wp14:editId="57F12A88">
            <wp:extent cx="3384550" cy="1603208"/>
            <wp:effectExtent l="0" t="0" r="0" b="0"/>
            <wp:docPr id="49" name="Рисунок 49" descr="спички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пички рисунок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261" cy="160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9D7" w:rsidRPr="00974AF2" w:rsidRDefault="001E19D7" w:rsidP="00EA66C9">
      <w:pPr>
        <w:spacing w:after="0" w:line="360" w:lineRule="auto"/>
        <w:ind w:firstLine="567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974AF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Ответ: </w:t>
      </w:r>
    </w:p>
    <w:p w:rsidR="001E19D7" w:rsidRDefault="001E19D7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E19D7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59F980D7" wp14:editId="53D0A55A">
            <wp:extent cx="3016250" cy="1303783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809" cy="1307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9D7" w:rsidRDefault="001E19D7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E19D7" w:rsidRDefault="001E19D7" w:rsidP="00EA66C9">
      <w:pPr>
        <w:spacing w:after="0" w:line="360" w:lineRule="auto"/>
        <w:ind w:firstLine="56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50D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 в задании №5 явля</w:t>
      </w:r>
      <w:r w:rsidR="00E50D53" w:rsidRPr="00E50D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</w:t>
      </w:r>
      <w:r w:rsidRPr="00E50D5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подсказкой, где искать часть жар-птицы. Найденную часть жар-пти</w:t>
      </w:r>
      <w:r w:rsidR="00D42AA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цы необходимо приклеить на тень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08791E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(1 балл за найденную и правильно приклеенную часть)</w:t>
      </w:r>
      <w:r w:rsidR="00D42AAD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552EA4" w:rsidRDefault="00552EA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B60B6" w:rsidRDefault="00130095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>
        <w:rPr>
          <w:noProof/>
        </w:rPr>
        <w:drawing>
          <wp:inline distT="0" distB="0" distL="0" distR="0" wp14:anchorId="06644118" wp14:editId="4F21EF90">
            <wp:extent cx="2101850" cy="1273973"/>
            <wp:effectExtent l="0" t="0" r="0" b="0"/>
            <wp:docPr id="50" name="Рисунок 5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076" cy="127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noProof/>
        </w:rPr>
        <w:drawing>
          <wp:inline distT="0" distB="0" distL="0" distR="0" wp14:anchorId="63F049D7" wp14:editId="144DB7D7">
            <wp:extent cx="2876550" cy="1611827"/>
            <wp:effectExtent l="0" t="0" r="0" b="0"/>
            <wp:docPr id="51" name="Рисунок 5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890" cy="161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0B6" w:rsidRDefault="007B60B6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B60B6" w:rsidRDefault="007B60B6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Затем</w:t>
      </w:r>
      <w:r w:rsidR="001E19D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все возвращаются в актовый зал и сдают найденных жар-птиц. В актовом зале проводится общее испытание. К испытанию приступает первой команда, вперед вернувшаяся с заданий в кабинет. Через 2 минуты приступают остальные команды. </w:t>
      </w:r>
    </w:p>
    <w:p w:rsidR="001E19D7" w:rsidRDefault="001E19D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Летоискатель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:</w:t>
      </w:r>
      <w:r w:rsidRPr="0008791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57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Молодцы ребята!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157F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 нашли всех пропавших жар-птиц. Осталось найти похитителя. Он где-то здесь, я слышу его дыхание</w:t>
      </w:r>
      <w:r w:rsidR="000A15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В этом вам поможет финальное испытание.</w:t>
      </w:r>
    </w:p>
    <w:p w:rsidR="001E19D7" w:rsidRPr="00EA66C9" w:rsidRDefault="001E19D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  <w:r w:rsidRPr="00EA66C9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Финальное испытание</w:t>
      </w:r>
    </w:p>
    <w:p w:rsidR="001E19D7" w:rsidRPr="001E19D7" w:rsidRDefault="001E19D7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Командам необходимо собрать фигуру из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танграма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Она служит подсказкой, где искать похитителя</w:t>
      </w:r>
      <w:r w:rsidR="000A15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A1521" w:rsidRDefault="000A152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Задание: </w:t>
      </w:r>
      <w:r w:rsidRPr="000A1521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04927AD1" wp14:editId="027E50E3">
            <wp:extent cx="2260401" cy="157670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0" cstate="print"/>
                    <a:srcRect l="6099" t="12354" r="3406"/>
                    <a:stretch/>
                  </pic:blipFill>
                  <pic:spPr bwMode="auto">
                    <a:xfrm>
                      <a:off x="0" y="0"/>
                      <a:ext cx="2261714" cy="1577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4DC3" w:rsidRDefault="000A152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74AF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Ответ: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0A1521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42F1C757" wp14:editId="50793B42">
            <wp:extent cx="2362887" cy="18000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288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DC3" w:rsidRPr="000A1521" w:rsidRDefault="000A152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На выполнение финального испытания дается 10 минут первой прибывшей в актовой зал команде и 8 минут, соответственно, двум остальным. Команда, выполнившая финальное испытание получает 10 баллов</w:t>
      </w:r>
      <w:r w:rsidR="00A50A0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команды, не выполнившие финальное испытание, баллов за него не получают.</w:t>
      </w:r>
      <w:r w:rsidR="00A50A02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Далее команды ищут похитителя в обозначенном радиусе. Побеждает команда, набравшая больше баллов и нашедшая похитителя.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</w:p>
    <w:p w:rsidR="00A50A02" w:rsidRPr="00EA66C9" w:rsidRDefault="00F1479C" w:rsidP="00EA66C9">
      <w:pPr>
        <w:pStyle w:val="a6"/>
        <w:numPr>
          <w:ilvl w:val="0"/>
          <w:numId w:val="3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Закрытие летней интеллектуальной игры. </w:t>
      </w:r>
      <w:r w:rsidR="00A50A02" w:rsidRPr="00F147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Подведение итогов и награ</w:t>
      </w:r>
      <w:r w:rsidR="00873D6C" w:rsidRPr="00F147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</w:t>
      </w:r>
      <w:r w:rsidR="00A50A02" w:rsidRPr="00F1479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дение команд.</w:t>
      </w:r>
      <w:r w:rsidR="00873D6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873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команды награждаются грамотами: команда-</w:t>
      </w:r>
      <w:r w:rsidR="00873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победитель – грамотой победителя, а остальные команды – грамотами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участника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квеста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Всем участникам вручается сладкий приз.</w:t>
      </w:r>
    </w:p>
    <w:p w:rsidR="00D42AAD" w:rsidRDefault="00D42AAD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3F4DA8" w:rsidRPr="00974AF2" w:rsidRDefault="00974AF2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Список использованных </w:t>
      </w:r>
      <w:proofErr w:type="spellStart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интернер</w:t>
      </w:r>
      <w:proofErr w:type="spell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-ресурсов</w:t>
      </w:r>
    </w:p>
    <w:p w:rsidR="008B21BA" w:rsidRPr="008B21BA" w:rsidRDefault="008B21BA" w:rsidP="00EA66C9">
      <w:pPr>
        <w:pStyle w:val="a6"/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Задачи со спичками для детей </w:t>
      </w:r>
      <w:hyperlink r:id="rId62" w:history="1">
        <w:r w:rsidRPr="008B21B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https://iqsha.ru/ilove/post/zadachi-so-spichkami-dlia-detei</w:t>
        </w:r>
      </w:hyperlink>
      <w:r w:rsidR="001D4E1F">
        <w:t>.</w:t>
      </w:r>
      <w:r w:rsidRPr="008B21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AA42D2" w:rsidRPr="008B21BA" w:rsidRDefault="00AA42D2" w:rsidP="00EA66C9">
      <w:pPr>
        <w:pStyle w:val="a6"/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21BA">
        <w:rPr>
          <w:rFonts w:ascii="Times New Roman" w:hAnsi="Times New Roman" w:cs="Times New Roman"/>
          <w:sz w:val="28"/>
          <w:szCs w:val="28"/>
        </w:rPr>
        <w:t xml:space="preserve">Логические и занимательные задачи (200 задач)- Азбука воспитания </w:t>
      </w:r>
      <w:hyperlink r:id="rId63" w:history="1">
        <w:r w:rsidRPr="008B21B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https://azbyka.ru/deti/logicheskie-i-zanimatelnye-zadachi-2</w:t>
        </w:r>
      </w:hyperlink>
      <w:r w:rsidR="001D4E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3F4DA8" w:rsidRPr="008B21BA" w:rsidRDefault="00AA42D2" w:rsidP="00EA66C9">
      <w:pPr>
        <w:pStyle w:val="a6"/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21BA">
        <w:rPr>
          <w:rFonts w:ascii="Times New Roman" w:hAnsi="Times New Roman" w:cs="Times New Roman"/>
          <w:sz w:val="28"/>
          <w:szCs w:val="28"/>
        </w:rPr>
        <w:t xml:space="preserve">Олимпиада по математике для 3 класса </w:t>
      </w:r>
      <w:hyperlink r:id="rId64" w:history="1">
        <w:r w:rsidR="003F4DA8" w:rsidRPr="008B21B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https://videouroki.net/razrabotki/olimpiada-po-matiematikie-dlia-3-klassa.html</w:t>
        </w:r>
      </w:hyperlink>
      <w:r w:rsidR="001D4E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B21BA" w:rsidRPr="008B21BA" w:rsidRDefault="008B21BA" w:rsidP="00EA66C9">
      <w:pPr>
        <w:pStyle w:val="a6"/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21BA">
        <w:rPr>
          <w:rFonts w:ascii="Times New Roman" w:hAnsi="Times New Roman" w:cs="Times New Roman"/>
          <w:sz w:val="28"/>
          <w:szCs w:val="28"/>
        </w:rPr>
        <w:t xml:space="preserve">Презентация к факультативному занятию Наглядная </w:t>
      </w:r>
      <w:proofErr w:type="spellStart"/>
      <w:r w:rsidRPr="008B21BA">
        <w:rPr>
          <w:rFonts w:ascii="Times New Roman" w:hAnsi="Times New Roman" w:cs="Times New Roman"/>
          <w:sz w:val="28"/>
          <w:szCs w:val="28"/>
        </w:rPr>
        <w:t>геометрияпо</w:t>
      </w:r>
      <w:proofErr w:type="spellEnd"/>
      <w:r w:rsidRPr="008B21BA">
        <w:rPr>
          <w:rFonts w:ascii="Times New Roman" w:hAnsi="Times New Roman" w:cs="Times New Roman"/>
          <w:sz w:val="28"/>
          <w:szCs w:val="28"/>
        </w:rPr>
        <w:t xml:space="preserve"> теме «</w:t>
      </w:r>
      <w:proofErr w:type="spellStart"/>
      <w:r w:rsidRPr="008B21BA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Pr="008B21BA">
        <w:rPr>
          <w:rFonts w:ascii="Times New Roman" w:hAnsi="Times New Roman" w:cs="Times New Roman"/>
          <w:sz w:val="28"/>
          <w:szCs w:val="28"/>
        </w:rPr>
        <w:t xml:space="preserve">» </w:t>
      </w:r>
      <w:hyperlink r:id="rId65" w:history="1">
        <w:r w:rsidRPr="008B21B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https://multiurok.ru/files/prezentatsiia-k-fakultativnomu-zaniatiiu-nagliadna.html</w:t>
        </w:r>
      </w:hyperlink>
      <w:r w:rsidR="001D4E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1E19D7" w:rsidRPr="008B21BA" w:rsidRDefault="008B21BA" w:rsidP="00EA66C9">
      <w:pPr>
        <w:pStyle w:val="a6"/>
        <w:numPr>
          <w:ilvl w:val="0"/>
          <w:numId w:val="35"/>
        </w:numPr>
        <w:tabs>
          <w:tab w:val="left" w:pos="284"/>
        </w:tabs>
        <w:spacing w:after="0" w:line="360" w:lineRule="auto"/>
        <w:ind w:left="0" w:firstLine="567"/>
        <w:jc w:val="both"/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B21BA">
        <w:rPr>
          <w:rFonts w:ascii="Times New Roman" w:hAnsi="Times New Roman" w:cs="Times New Roman"/>
          <w:sz w:val="28"/>
          <w:szCs w:val="28"/>
        </w:rPr>
        <w:t xml:space="preserve">Сборник «Тренажер по развитию речи младших школьников» </w:t>
      </w:r>
      <w:hyperlink r:id="rId66" w:history="1">
        <w:r w:rsidR="00F74A68" w:rsidRPr="008B21B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https://nsportal.ru/nachalnaya-shkola/raznoe/2020/11/12/sbornik-trenazher-po-razvitiyu-rechi-mladshih-shkolnikov</w:t>
        </w:r>
      </w:hyperlink>
      <w:r w:rsidR="001D4E1F">
        <w:t>.</w:t>
      </w:r>
    </w:p>
    <w:p w:rsidR="001D4E1F" w:rsidRDefault="001D4E1F" w:rsidP="00EA66C9">
      <w:pPr>
        <w:spacing w:after="0" w:line="360" w:lineRule="auto"/>
        <w:ind w:firstLine="567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F1479C" w:rsidRPr="00F1479C" w:rsidRDefault="00F1479C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Макет жар-птицы </w:t>
      </w:r>
    </w:p>
    <w:p w:rsidR="00552EA4" w:rsidRDefault="00552EA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52EA4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55E33DF9" wp14:editId="09CD61FC">
            <wp:extent cx="2899955" cy="27908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0966" cy="2801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DC3" w:rsidRDefault="00444DC3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A66C9" w:rsidRDefault="00EA66C9" w:rsidP="00565EF2">
      <w:pPr>
        <w:spacing w:after="0" w:line="360" w:lineRule="auto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03432A" w:rsidRDefault="0003432A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Приложение 5</w:t>
      </w:r>
    </w:p>
    <w:p w:rsidR="0003432A" w:rsidRPr="0003432A" w:rsidRDefault="0003432A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Эскиз значка участника клуба</w:t>
      </w:r>
    </w:p>
    <w:p w:rsidR="0089741F" w:rsidRDefault="005E78C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E78C4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2734C2EF" wp14:editId="2E27221E">
            <wp:extent cx="2463713" cy="24384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9">
                              <a14:imgEffect>
                                <a14:backgroundRemoval t="0" b="100000" l="1099" r="100000"/>
                              </a14:imgEffect>
                            </a14:imgLayer>
                          </a14:imgProps>
                        </a:ext>
                      </a:extLst>
                    </a:blip>
                    <a:srcRect r="6105" b="2235"/>
                    <a:stretch/>
                  </pic:blipFill>
                  <pic:spPr bwMode="auto">
                    <a:xfrm>
                      <a:off x="0" y="0"/>
                      <a:ext cx="2465997" cy="2440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78C4" w:rsidRDefault="005E78C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E78C4" w:rsidRDefault="005E78C4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Приложение 6</w:t>
      </w:r>
    </w:p>
    <w:p w:rsidR="00EA66C9" w:rsidRDefault="00EA66C9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5E78C4" w:rsidRDefault="005E78C4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Система мотивации родителей (законных представителей) участников детско-взрослого клуба «Всезнайка»</w:t>
      </w:r>
    </w:p>
    <w:p w:rsidR="00FA1559" w:rsidRPr="001045B6" w:rsidRDefault="00FA1559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45B6">
        <w:rPr>
          <w:rFonts w:ascii="Times New Roman" w:hAnsi="Times New Roman" w:cs="Times New Roman"/>
          <w:sz w:val="28"/>
          <w:szCs w:val="28"/>
          <w:shd w:val="clear" w:color="auto" w:fill="FFFFFF"/>
        </w:rPr>
        <w:t>В работе клуба учитывается рейтинг участия родителей. За определённую поддержку каждому родителю присваивается розетка-лента определённого цвета и прикрепляется на стенде в кабинете.</w:t>
      </w:r>
    </w:p>
    <w:p w:rsidR="008D1751" w:rsidRPr="0096163A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163A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2E54A3D4" wp14:editId="001DC812">
            <wp:extent cx="433070" cy="705797"/>
            <wp:effectExtent l="0" t="0" r="50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70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163A">
        <w:rPr>
          <w:rFonts w:ascii="Times New Roman" w:hAnsi="Times New Roman" w:cs="Times New Roman"/>
          <w:sz w:val="28"/>
          <w:szCs w:val="28"/>
          <w:shd w:val="clear" w:color="auto" w:fill="FFFFFF"/>
        </w:rPr>
        <w:t>- присутствие на мероприятии (жёлтая розетка-лента - 1 балл);</w:t>
      </w:r>
    </w:p>
    <w:p w:rsidR="008D1751" w:rsidRPr="0096163A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163A">
        <w:rPr>
          <w:noProof/>
          <w:lang w:eastAsia="ru-RU"/>
        </w:rPr>
        <w:t xml:space="preserve"> </w:t>
      </w:r>
      <w:r w:rsidRPr="0096163A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11911C08" wp14:editId="06ED08F2">
            <wp:extent cx="466725" cy="77029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094" cy="77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1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помощь</w:t>
      </w:r>
      <w:r w:rsidRPr="0096163A">
        <w:rPr>
          <w:noProof/>
          <w:lang w:eastAsia="ru-RU"/>
        </w:rPr>
        <w:t xml:space="preserve"> </w:t>
      </w:r>
      <w:r w:rsidRPr="0096163A">
        <w:rPr>
          <w:rFonts w:ascii="Times New Roman" w:hAnsi="Times New Roman" w:cs="Times New Roman"/>
          <w:sz w:val="28"/>
          <w:szCs w:val="28"/>
          <w:shd w:val="clear" w:color="auto" w:fill="FFFFFF"/>
        </w:rPr>
        <w:t>в организации и оформлении мероприятия (зелёная розетка-лента - 3 балла);</w:t>
      </w:r>
      <w:r w:rsidRPr="0096163A">
        <w:rPr>
          <w:noProof/>
          <w:lang w:eastAsia="ru-RU"/>
        </w:rPr>
        <w:t xml:space="preserve"> </w:t>
      </w:r>
    </w:p>
    <w:p w:rsidR="008D1751" w:rsidRPr="0096163A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163A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 wp14:anchorId="4E7CE9EF" wp14:editId="292766CD">
            <wp:extent cx="428625" cy="760666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329" cy="770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163A">
        <w:rPr>
          <w:rFonts w:ascii="Times New Roman" w:hAnsi="Times New Roman" w:cs="Times New Roman"/>
          <w:sz w:val="28"/>
          <w:szCs w:val="28"/>
          <w:shd w:val="clear" w:color="auto" w:fill="FFFFFF"/>
        </w:rPr>
        <w:t>- спонсорская помощь: предметное оснащение мероприятия (синяя розетка-лента – 4 балла).</w:t>
      </w:r>
      <w:r w:rsidRPr="0096163A">
        <w:rPr>
          <w:noProof/>
          <w:lang w:eastAsia="ru-RU"/>
        </w:rPr>
        <w:t xml:space="preserve"> </w:t>
      </w:r>
    </w:p>
    <w:p w:rsidR="008D1751" w:rsidRPr="001045B6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163A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 wp14:anchorId="679F7E84" wp14:editId="6CC5890F">
            <wp:extent cx="433613" cy="762000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206" cy="785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1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донорская помощь: добровольные финансовые </w:t>
      </w:r>
      <w:r w:rsidRPr="003B45FB">
        <w:rPr>
          <w:rFonts w:ascii="Times New Roman" w:hAnsi="Times New Roman" w:cs="Times New Roman"/>
          <w:sz w:val="28"/>
          <w:szCs w:val="28"/>
          <w:shd w:val="clear" w:color="auto" w:fill="FFFFFF"/>
        </w:rPr>
        <w:t>пожертвования</w:t>
      </w:r>
      <w:r w:rsidR="00FA1559" w:rsidRPr="003B45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</w:t>
      </w:r>
      <w:r w:rsidR="00FA1559" w:rsidRPr="001045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призовой фонд клуба </w:t>
      </w:r>
      <w:r w:rsidRPr="001045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(красная розетка-лента - 5 баллов). </w:t>
      </w:r>
    </w:p>
    <w:p w:rsidR="008D1751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  <w:r w:rsidRPr="001045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сумме баллов за внесённый вклад в деятельность клуба на закрытии сезона активнейшим из </w:t>
      </w:r>
      <w:r w:rsidR="00FA1559" w:rsidRPr="001045B6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родителей</w:t>
      </w:r>
      <w:r w:rsidRPr="001045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вручается </w:t>
      </w:r>
      <w:r w:rsidRPr="001045B6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t>диплом с «золотой» или «серебрянной» розеткой-лентой.</w:t>
      </w:r>
    </w:p>
    <w:p w:rsidR="00D42AAD" w:rsidRPr="001045B6" w:rsidRDefault="00D42AAD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8D1751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</w:pPr>
    </w:p>
    <w:p w:rsidR="008D1751" w:rsidRPr="00A6373B" w:rsidRDefault="008D1751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6373B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7127EEFF" wp14:editId="240891DE">
            <wp:extent cx="4861467" cy="37623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3790" cy="3771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1751" w:rsidRDefault="008D1751" w:rsidP="00EA66C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br/>
      </w:r>
    </w:p>
    <w:p w:rsidR="001D4E1F" w:rsidRDefault="001D4E1F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EA66C9" w:rsidRDefault="00EA66C9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EA66C9" w:rsidRDefault="00EA66C9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EA66C9" w:rsidRDefault="00EA66C9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EA66C9" w:rsidRDefault="00EA66C9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D42AAD" w:rsidRDefault="00D42AAD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9847C7" w:rsidRPr="006F3E21" w:rsidRDefault="009847C7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 xml:space="preserve">Приложение </w:t>
      </w:r>
      <w:r w:rsidR="005B2CB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7</w:t>
      </w:r>
    </w:p>
    <w:p w:rsidR="009847C7" w:rsidRPr="006F3E21" w:rsidRDefault="009847C7" w:rsidP="00EA66C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42AAD" w:rsidRDefault="009847C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Информационный буклет </w:t>
      </w:r>
    </w:p>
    <w:p w:rsidR="009847C7" w:rsidRDefault="009847C7" w:rsidP="00EA66C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3432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«Какие олимпиады существуют и как в них участвовать»</w:t>
      </w:r>
    </w:p>
    <w:p w:rsidR="009847C7" w:rsidRDefault="009847C7" w:rsidP="00EA66C9">
      <w:pPr>
        <w:ind w:firstLine="567"/>
        <w:jc w:val="center"/>
        <w:rPr>
          <w:rFonts w:eastAsiaTheme="majorEastAsia"/>
          <w:b/>
          <w:color w:val="000000"/>
        </w:rPr>
      </w:pPr>
      <w:r>
        <w:rPr>
          <w:noProof/>
        </w:rPr>
        <w:drawing>
          <wp:inline distT="0" distB="0" distL="0" distR="0" wp14:anchorId="77D0B468" wp14:editId="1CA5F3EB">
            <wp:extent cx="5135005" cy="3629025"/>
            <wp:effectExtent l="0" t="0" r="0" b="0"/>
            <wp:docPr id="19" name="Рисунок 5" descr="F:\Арктур\кввквквквкквквккквквкквккккв\Публикаци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5" descr="F:\Арктур\кввквквквкквквккквквкквккккв\Публикация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524" cy="364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47C7" w:rsidRDefault="009847C7" w:rsidP="00EA66C9">
      <w:pPr>
        <w:ind w:firstLine="567"/>
        <w:jc w:val="center"/>
        <w:rPr>
          <w:rFonts w:eastAsiaTheme="majorEastAsia"/>
          <w:b/>
          <w:color w:val="000000"/>
        </w:rPr>
      </w:pPr>
    </w:p>
    <w:p w:rsidR="009847C7" w:rsidRDefault="009847C7" w:rsidP="00EA66C9">
      <w:pPr>
        <w:ind w:firstLine="567"/>
        <w:jc w:val="center"/>
        <w:rPr>
          <w:rFonts w:eastAsiaTheme="majorEastAsia"/>
          <w:b/>
          <w:color w:val="000000"/>
        </w:rPr>
      </w:pPr>
    </w:p>
    <w:p w:rsidR="009847C7" w:rsidRDefault="009847C7" w:rsidP="00EA66C9">
      <w:pPr>
        <w:ind w:firstLine="567"/>
        <w:jc w:val="center"/>
        <w:rPr>
          <w:rFonts w:eastAsiaTheme="majorEastAsia"/>
          <w:b/>
          <w:color w:val="000000"/>
        </w:rPr>
      </w:pPr>
    </w:p>
    <w:p w:rsidR="009847C7" w:rsidRDefault="009847C7" w:rsidP="00EA66C9">
      <w:pPr>
        <w:ind w:firstLine="567"/>
        <w:jc w:val="center"/>
        <w:rPr>
          <w:rFonts w:eastAsiaTheme="majorEastAsia"/>
          <w:b/>
          <w:color w:val="000000"/>
        </w:rPr>
      </w:pPr>
      <w:r>
        <w:rPr>
          <w:noProof/>
        </w:rPr>
        <w:drawing>
          <wp:inline distT="0" distB="0" distL="0" distR="0" wp14:anchorId="2CFECCE0" wp14:editId="460672C2">
            <wp:extent cx="4981575" cy="3297950"/>
            <wp:effectExtent l="0" t="0" r="0" b="0"/>
            <wp:docPr id="20" name="Рисунок 6" descr="F:\Арктур\кввквквквкквквккквквкквккккв\Публикация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" descr="F:\Арктур\кввквквквкквквккквквкквккккв\Публикация31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29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47C7" w:rsidSect="00EA66C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12D" w:rsidRDefault="008A512D">
      <w:pPr>
        <w:spacing w:after="0" w:line="240" w:lineRule="auto"/>
      </w:pPr>
      <w:r>
        <w:separator/>
      </w:r>
    </w:p>
  </w:endnote>
  <w:endnote w:type="continuationSeparator" w:id="0">
    <w:p w:rsidR="008A512D" w:rsidRDefault="008A5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12D" w:rsidRDefault="008A512D">
      <w:pPr>
        <w:spacing w:after="0" w:line="240" w:lineRule="auto"/>
      </w:pPr>
      <w:r>
        <w:separator/>
      </w:r>
    </w:p>
  </w:footnote>
  <w:footnote w:type="continuationSeparator" w:id="0">
    <w:p w:rsidR="008A512D" w:rsidRDefault="008A5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B55" w:rsidRDefault="00D86B55">
    <w:pPr>
      <w:pStyle w:val="a7"/>
      <w:jc w:val="right"/>
    </w:pPr>
  </w:p>
  <w:p w:rsidR="00D86B55" w:rsidRDefault="00D86B5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2DB"/>
    <w:multiLevelType w:val="multilevel"/>
    <w:tmpl w:val="68FE43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B2540"/>
    <w:multiLevelType w:val="multilevel"/>
    <w:tmpl w:val="7B96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8531F"/>
    <w:multiLevelType w:val="multilevel"/>
    <w:tmpl w:val="FF981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EC5EE7"/>
    <w:multiLevelType w:val="hybridMultilevel"/>
    <w:tmpl w:val="66A43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4ABD"/>
    <w:multiLevelType w:val="hybridMultilevel"/>
    <w:tmpl w:val="9578C0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62476"/>
    <w:multiLevelType w:val="multilevel"/>
    <w:tmpl w:val="0CE0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CF0E1A"/>
    <w:multiLevelType w:val="multilevel"/>
    <w:tmpl w:val="37A89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2A1EDC"/>
    <w:multiLevelType w:val="multilevel"/>
    <w:tmpl w:val="249E0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5E2351"/>
    <w:multiLevelType w:val="multilevel"/>
    <w:tmpl w:val="53DA4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35598C"/>
    <w:multiLevelType w:val="multilevel"/>
    <w:tmpl w:val="4D784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633A11"/>
    <w:multiLevelType w:val="multilevel"/>
    <w:tmpl w:val="BA9EE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FB707E"/>
    <w:multiLevelType w:val="hybridMultilevel"/>
    <w:tmpl w:val="89ECC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54B7D"/>
    <w:multiLevelType w:val="hybridMultilevel"/>
    <w:tmpl w:val="B9D0F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130230"/>
    <w:multiLevelType w:val="hybridMultilevel"/>
    <w:tmpl w:val="F1666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2A6397"/>
    <w:multiLevelType w:val="hybridMultilevel"/>
    <w:tmpl w:val="C0C848E0"/>
    <w:lvl w:ilvl="0" w:tplc="60505B8C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5D02DA3"/>
    <w:multiLevelType w:val="hybridMultilevel"/>
    <w:tmpl w:val="C5420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B6287A"/>
    <w:multiLevelType w:val="hybridMultilevel"/>
    <w:tmpl w:val="7B82B5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E8291D"/>
    <w:multiLevelType w:val="multilevel"/>
    <w:tmpl w:val="9FC01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4C3E52"/>
    <w:multiLevelType w:val="multilevel"/>
    <w:tmpl w:val="0AF23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A46B7B"/>
    <w:multiLevelType w:val="hybridMultilevel"/>
    <w:tmpl w:val="80E8E888"/>
    <w:lvl w:ilvl="0" w:tplc="3FAC10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771D43"/>
    <w:multiLevelType w:val="multilevel"/>
    <w:tmpl w:val="A762E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1248E3"/>
    <w:multiLevelType w:val="hybridMultilevel"/>
    <w:tmpl w:val="91C4B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667F54"/>
    <w:multiLevelType w:val="multilevel"/>
    <w:tmpl w:val="53DA4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A27E0A"/>
    <w:multiLevelType w:val="hybridMultilevel"/>
    <w:tmpl w:val="6D6097AC"/>
    <w:lvl w:ilvl="0" w:tplc="440CE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BC70DA"/>
    <w:multiLevelType w:val="multilevel"/>
    <w:tmpl w:val="C2889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FC1416"/>
    <w:multiLevelType w:val="multilevel"/>
    <w:tmpl w:val="97484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BB623D"/>
    <w:multiLevelType w:val="hybridMultilevel"/>
    <w:tmpl w:val="7370EC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DC62AB"/>
    <w:multiLevelType w:val="multilevel"/>
    <w:tmpl w:val="0FFE0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A82064"/>
    <w:multiLevelType w:val="multilevel"/>
    <w:tmpl w:val="80E44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07845"/>
    <w:multiLevelType w:val="hybridMultilevel"/>
    <w:tmpl w:val="B40CAFDA"/>
    <w:lvl w:ilvl="0" w:tplc="AA6EDF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296D86"/>
    <w:multiLevelType w:val="hybridMultilevel"/>
    <w:tmpl w:val="E654CB8C"/>
    <w:lvl w:ilvl="0" w:tplc="60505B8C">
      <w:start w:val="1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39C1A16"/>
    <w:multiLevelType w:val="multilevel"/>
    <w:tmpl w:val="F5045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666138"/>
    <w:multiLevelType w:val="multilevel"/>
    <w:tmpl w:val="CDC8F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B80B79"/>
    <w:multiLevelType w:val="multilevel"/>
    <w:tmpl w:val="936E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E925E4"/>
    <w:multiLevelType w:val="hybridMultilevel"/>
    <w:tmpl w:val="A914F5DE"/>
    <w:lvl w:ilvl="0" w:tplc="FDE043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5" w15:restartNumberingAfterBreak="0">
    <w:nsid w:val="6ECD0AAC"/>
    <w:multiLevelType w:val="hybridMultilevel"/>
    <w:tmpl w:val="BB3A28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6B1086"/>
    <w:multiLevelType w:val="hybridMultilevel"/>
    <w:tmpl w:val="9ABE1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D91C69"/>
    <w:multiLevelType w:val="hybridMultilevel"/>
    <w:tmpl w:val="DEA03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13980"/>
    <w:multiLevelType w:val="multilevel"/>
    <w:tmpl w:val="53DA4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E559C5"/>
    <w:multiLevelType w:val="multilevel"/>
    <w:tmpl w:val="E7764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FF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ED1574"/>
    <w:multiLevelType w:val="hybridMultilevel"/>
    <w:tmpl w:val="F8AEC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9"/>
  </w:num>
  <w:num w:numId="3">
    <w:abstractNumId w:val="17"/>
  </w:num>
  <w:num w:numId="4">
    <w:abstractNumId w:val="30"/>
  </w:num>
  <w:num w:numId="5">
    <w:abstractNumId w:val="14"/>
  </w:num>
  <w:num w:numId="6">
    <w:abstractNumId w:val="2"/>
  </w:num>
  <w:num w:numId="7">
    <w:abstractNumId w:val="28"/>
  </w:num>
  <w:num w:numId="8">
    <w:abstractNumId w:val="22"/>
  </w:num>
  <w:num w:numId="9">
    <w:abstractNumId w:val="24"/>
  </w:num>
  <w:num w:numId="10">
    <w:abstractNumId w:val="0"/>
  </w:num>
  <w:num w:numId="11">
    <w:abstractNumId w:val="33"/>
  </w:num>
  <w:num w:numId="12">
    <w:abstractNumId w:val="39"/>
  </w:num>
  <w:num w:numId="13">
    <w:abstractNumId w:val="23"/>
  </w:num>
  <w:num w:numId="14">
    <w:abstractNumId w:val="12"/>
  </w:num>
  <w:num w:numId="15">
    <w:abstractNumId w:val="1"/>
  </w:num>
  <w:num w:numId="16">
    <w:abstractNumId w:val="5"/>
  </w:num>
  <w:num w:numId="17">
    <w:abstractNumId w:val="10"/>
  </w:num>
  <w:num w:numId="18">
    <w:abstractNumId w:val="7"/>
  </w:num>
  <w:num w:numId="19">
    <w:abstractNumId w:val="26"/>
  </w:num>
  <w:num w:numId="20">
    <w:abstractNumId w:val="4"/>
  </w:num>
  <w:num w:numId="21">
    <w:abstractNumId w:val="34"/>
  </w:num>
  <w:num w:numId="22">
    <w:abstractNumId w:val="36"/>
  </w:num>
  <w:num w:numId="23">
    <w:abstractNumId w:val="16"/>
  </w:num>
  <w:num w:numId="24">
    <w:abstractNumId w:val="13"/>
  </w:num>
  <w:num w:numId="25">
    <w:abstractNumId w:val="35"/>
  </w:num>
  <w:num w:numId="26">
    <w:abstractNumId w:val="9"/>
  </w:num>
  <w:num w:numId="27">
    <w:abstractNumId w:val="18"/>
  </w:num>
  <w:num w:numId="28">
    <w:abstractNumId w:val="31"/>
  </w:num>
  <w:num w:numId="29">
    <w:abstractNumId w:val="27"/>
  </w:num>
  <w:num w:numId="30">
    <w:abstractNumId w:val="6"/>
  </w:num>
  <w:num w:numId="31">
    <w:abstractNumId w:val="19"/>
  </w:num>
  <w:num w:numId="32">
    <w:abstractNumId w:val="32"/>
  </w:num>
  <w:num w:numId="33">
    <w:abstractNumId w:val="37"/>
  </w:num>
  <w:num w:numId="34">
    <w:abstractNumId w:val="15"/>
  </w:num>
  <w:num w:numId="35">
    <w:abstractNumId w:val="21"/>
  </w:num>
  <w:num w:numId="36">
    <w:abstractNumId w:val="40"/>
  </w:num>
  <w:num w:numId="37">
    <w:abstractNumId w:val="3"/>
  </w:num>
  <w:num w:numId="38">
    <w:abstractNumId w:val="25"/>
  </w:num>
  <w:num w:numId="39">
    <w:abstractNumId w:val="20"/>
  </w:num>
  <w:num w:numId="40">
    <w:abstractNumId w:val="38"/>
  </w:num>
  <w:num w:numId="41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B09"/>
    <w:rsid w:val="00006655"/>
    <w:rsid w:val="00010ED2"/>
    <w:rsid w:val="00015D15"/>
    <w:rsid w:val="00031352"/>
    <w:rsid w:val="0003432A"/>
    <w:rsid w:val="00077FE5"/>
    <w:rsid w:val="0008791E"/>
    <w:rsid w:val="00092061"/>
    <w:rsid w:val="00093505"/>
    <w:rsid w:val="00093D79"/>
    <w:rsid w:val="000A1521"/>
    <w:rsid w:val="000A2272"/>
    <w:rsid w:val="000A5E27"/>
    <w:rsid w:val="000A67D3"/>
    <w:rsid w:val="000B19B4"/>
    <w:rsid w:val="000C4B6B"/>
    <w:rsid w:val="000E07A5"/>
    <w:rsid w:val="000E0AF4"/>
    <w:rsid w:val="000E48D1"/>
    <w:rsid w:val="000E60AD"/>
    <w:rsid w:val="001045B6"/>
    <w:rsid w:val="00107B55"/>
    <w:rsid w:val="00121427"/>
    <w:rsid w:val="00123373"/>
    <w:rsid w:val="00130095"/>
    <w:rsid w:val="001305BE"/>
    <w:rsid w:val="00132F6D"/>
    <w:rsid w:val="001352B0"/>
    <w:rsid w:val="00137EE3"/>
    <w:rsid w:val="001410C3"/>
    <w:rsid w:val="00144A45"/>
    <w:rsid w:val="00156CEC"/>
    <w:rsid w:val="00156E33"/>
    <w:rsid w:val="00157FE9"/>
    <w:rsid w:val="00181C66"/>
    <w:rsid w:val="001A4B94"/>
    <w:rsid w:val="001B1E06"/>
    <w:rsid w:val="001B44BD"/>
    <w:rsid w:val="001C6F67"/>
    <w:rsid w:val="001D3137"/>
    <w:rsid w:val="001D4E1F"/>
    <w:rsid w:val="001E19D7"/>
    <w:rsid w:val="001E61F8"/>
    <w:rsid w:val="001E72B2"/>
    <w:rsid w:val="00211047"/>
    <w:rsid w:val="00211336"/>
    <w:rsid w:val="00222255"/>
    <w:rsid w:val="00225D38"/>
    <w:rsid w:val="00226D75"/>
    <w:rsid w:val="00232ECD"/>
    <w:rsid w:val="0024307D"/>
    <w:rsid w:val="00247789"/>
    <w:rsid w:val="00252349"/>
    <w:rsid w:val="00260021"/>
    <w:rsid w:val="00267C4A"/>
    <w:rsid w:val="0027776D"/>
    <w:rsid w:val="00277AE5"/>
    <w:rsid w:val="0028456D"/>
    <w:rsid w:val="00285956"/>
    <w:rsid w:val="00290E0C"/>
    <w:rsid w:val="002A0491"/>
    <w:rsid w:val="002A7F43"/>
    <w:rsid w:val="002C0A45"/>
    <w:rsid w:val="002C0BD7"/>
    <w:rsid w:val="002C4115"/>
    <w:rsid w:val="002C4CD1"/>
    <w:rsid w:val="002C6691"/>
    <w:rsid w:val="00300595"/>
    <w:rsid w:val="0030781D"/>
    <w:rsid w:val="0031728C"/>
    <w:rsid w:val="00317885"/>
    <w:rsid w:val="003328FF"/>
    <w:rsid w:val="003350F9"/>
    <w:rsid w:val="0036034E"/>
    <w:rsid w:val="003648B7"/>
    <w:rsid w:val="00371A73"/>
    <w:rsid w:val="00373168"/>
    <w:rsid w:val="003737BE"/>
    <w:rsid w:val="00374222"/>
    <w:rsid w:val="00375F94"/>
    <w:rsid w:val="003766E6"/>
    <w:rsid w:val="0038369A"/>
    <w:rsid w:val="00386F56"/>
    <w:rsid w:val="00390B1E"/>
    <w:rsid w:val="00391F9E"/>
    <w:rsid w:val="0039358C"/>
    <w:rsid w:val="00394D30"/>
    <w:rsid w:val="003962A6"/>
    <w:rsid w:val="003A7367"/>
    <w:rsid w:val="003B000F"/>
    <w:rsid w:val="003B2D90"/>
    <w:rsid w:val="003B45FB"/>
    <w:rsid w:val="003B6317"/>
    <w:rsid w:val="003C240B"/>
    <w:rsid w:val="003D19F1"/>
    <w:rsid w:val="003E5E86"/>
    <w:rsid w:val="003E698A"/>
    <w:rsid w:val="003E78D7"/>
    <w:rsid w:val="003F4DA8"/>
    <w:rsid w:val="00406AF5"/>
    <w:rsid w:val="004161B4"/>
    <w:rsid w:val="00420CE7"/>
    <w:rsid w:val="004343B8"/>
    <w:rsid w:val="00444DC3"/>
    <w:rsid w:val="0045193A"/>
    <w:rsid w:val="0046170B"/>
    <w:rsid w:val="00466018"/>
    <w:rsid w:val="00486227"/>
    <w:rsid w:val="0049413D"/>
    <w:rsid w:val="00496EC7"/>
    <w:rsid w:val="0049700C"/>
    <w:rsid w:val="004B123E"/>
    <w:rsid w:val="004B4E11"/>
    <w:rsid w:val="004D12DC"/>
    <w:rsid w:val="004D1E15"/>
    <w:rsid w:val="004F1B45"/>
    <w:rsid w:val="00515265"/>
    <w:rsid w:val="00520677"/>
    <w:rsid w:val="00523CC8"/>
    <w:rsid w:val="0054354E"/>
    <w:rsid w:val="00552EA4"/>
    <w:rsid w:val="005577C2"/>
    <w:rsid w:val="0056377C"/>
    <w:rsid w:val="00565EF2"/>
    <w:rsid w:val="005B0EC8"/>
    <w:rsid w:val="005B2CBB"/>
    <w:rsid w:val="005C067D"/>
    <w:rsid w:val="005C770D"/>
    <w:rsid w:val="005D32A1"/>
    <w:rsid w:val="005E51FF"/>
    <w:rsid w:val="005E78C4"/>
    <w:rsid w:val="005E7C4B"/>
    <w:rsid w:val="00602B46"/>
    <w:rsid w:val="0061540B"/>
    <w:rsid w:val="00622A45"/>
    <w:rsid w:val="00622CE2"/>
    <w:rsid w:val="00623F73"/>
    <w:rsid w:val="00634068"/>
    <w:rsid w:val="0063669D"/>
    <w:rsid w:val="00641C82"/>
    <w:rsid w:val="00646298"/>
    <w:rsid w:val="006528AB"/>
    <w:rsid w:val="00653321"/>
    <w:rsid w:val="00656725"/>
    <w:rsid w:val="00661E75"/>
    <w:rsid w:val="00663D99"/>
    <w:rsid w:val="006702DD"/>
    <w:rsid w:val="00671859"/>
    <w:rsid w:val="00680BEA"/>
    <w:rsid w:val="00683859"/>
    <w:rsid w:val="006908C7"/>
    <w:rsid w:val="0069743F"/>
    <w:rsid w:val="006A6738"/>
    <w:rsid w:val="006C4A2B"/>
    <w:rsid w:val="006C4C14"/>
    <w:rsid w:val="006C58B3"/>
    <w:rsid w:val="006C60E6"/>
    <w:rsid w:val="006C66C7"/>
    <w:rsid w:val="006D3EDF"/>
    <w:rsid w:val="006D3F53"/>
    <w:rsid w:val="006D65A9"/>
    <w:rsid w:val="006F0FDA"/>
    <w:rsid w:val="006F3E21"/>
    <w:rsid w:val="006F51FE"/>
    <w:rsid w:val="00706CF6"/>
    <w:rsid w:val="00720F6E"/>
    <w:rsid w:val="00726580"/>
    <w:rsid w:val="00730311"/>
    <w:rsid w:val="00737431"/>
    <w:rsid w:val="00746BA4"/>
    <w:rsid w:val="0075181F"/>
    <w:rsid w:val="007536B8"/>
    <w:rsid w:val="00753E88"/>
    <w:rsid w:val="0076151D"/>
    <w:rsid w:val="0077587B"/>
    <w:rsid w:val="00783C77"/>
    <w:rsid w:val="007902B0"/>
    <w:rsid w:val="007919F9"/>
    <w:rsid w:val="00795E33"/>
    <w:rsid w:val="007A2405"/>
    <w:rsid w:val="007A601D"/>
    <w:rsid w:val="007B60B6"/>
    <w:rsid w:val="007D20C9"/>
    <w:rsid w:val="007D26B7"/>
    <w:rsid w:val="007E055D"/>
    <w:rsid w:val="007F162B"/>
    <w:rsid w:val="007F476F"/>
    <w:rsid w:val="007F7267"/>
    <w:rsid w:val="008003D3"/>
    <w:rsid w:val="00802791"/>
    <w:rsid w:val="00803734"/>
    <w:rsid w:val="00803BAF"/>
    <w:rsid w:val="00806286"/>
    <w:rsid w:val="0081037B"/>
    <w:rsid w:val="00813B36"/>
    <w:rsid w:val="00822BCB"/>
    <w:rsid w:val="00840DA8"/>
    <w:rsid w:val="008416FC"/>
    <w:rsid w:val="00843695"/>
    <w:rsid w:val="008439A1"/>
    <w:rsid w:val="0085452B"/>
    <w:rsid w:val="00867359"/>
    <w:rsid w:val="00873BFA"/>
    <w:rsid w:val="00873D6C"/>
    <w:rsid w:val="008809AB"/>
    <w:rsid w:val="0088707A"/>
    <w:rsid w:val="00891F9D"/>
    <w:rsid w:val="00896CC7"/>
    <w:rsid w:val="0089741F"/>
    <w:rsid w:val="008A512D"/>
    <w:rsid w:val="008B0D52"/>
    <w:rsid w:val="008B21BA"/>
    <w:rsid w:val="008B7D3A"/>
    <w:rsid w:val="008C005B"/>
    <w:rsid w:val="008C1499"/>
    <w:rsid w:val="008C7E62"/>
    <w:rsid w:val="008D1751"/>
    <w:rsid w:val="008D1E9B"/>
    <w:rsid w:val="008D7C17"/>
    <w:rsid w:val="008E13DC"/>
    <w:rsid w:val="008E432C"/>
    <w:rsid w:val="008F6D8E"/>
    <w:rsid w:val="008F7A50"/>
    <w:rsid w:val="00901D29"/>
    <w:rsid w:val="00904B09"/>
    <w:rsid w:val="00905ED6"/>
    <w:rsid w:val="00911DAB"/>
    <w:rsid w:val="0091398C"/>
    <w:rsid w:val="00915296"/>
    <w:rsid w:val="00922289"/>
    <w:rsid w:val="00926BA4"/>
    <w:rsid w:val="0094420E"/>
    <w:rsid w:val="009476F7"/>
    <w:rsid w:val="00954F49"/>
    <w:rsid w:val="00956CE8"/>
    <w:rsid w:val="0096163A"/>
    <w:rsid w:val="0096419F"/>
    <w:rsid w:val="00974AF2"/>
    <w:rsid w:val="00977B03"/>
    <w:rsid w:val="00980C84"/>
    <w:rsid w:val="009847C7"/>
    <w:rsid w:val="0098678D"/>
    <w:rsid w:val="0099689D"/>
    <w:rsid w:val="00996A71"/>
    <w:rsid w:val="00997C7A"/>
    <w:rsid w:val="009A156A"/>
    <w:rsid w:val="009C003F"/>
    <w:rsid w:val="009C10DA"/>
    <w:rsid w:val="009C4886"/>
    <w:rsid w:val="009D1F35"/>
    <w:rsid w:val="009E1C93"/>
    <w:rsid w:val="009E46A5"/>
    <w:rsid w:val="00A02EC7"/>
    <w:rsid w:val="00A1053B"/>
    <w:rsid w:val="00A20475"/>
    <w:rsid w:val="00A21DE1"/>
    <w:rsid w:val="00A31BB1"/>
    <w:rsid w:val="00A340F8"/>
    <w:rsid w:val="00A35F0B"/>
    <w:rsid w:val="00A36252"/>
    <w:rsid w:val="00A4174F"/>
    <w:rsid w:val="00A459AC"/>
    <w:rsid w:val="00A50A02"/>
    <w:rsid w:val="00A56C8A"/>
    <w:rsid w:val="00A60B5B"/>
    <w:rsid w:val="00A6373B"/>
    <w:rsid w:val="00A77013"/>
    <w:rsid w:val="00A83D77"/>
    <w:rsid w:val="00A90C6A"/>
    <w:rsid w:val="00A95769"/>
    <w:rsid w:val="00AA0580"/>
    <w:rsid w:val="00AA42D2"/>
    <w:rsid w:val="00AC20F2"/>
    <w:rsid w:val="00AC7912"/>
    <w:rsid w:val="00AD109E"/>
    <w:rsid w:val="00AD5B8A"/>
    <w:rsid w:val="00AE65E3"/>
    <w:rsid w:val="00AF6CD2"/>
    <w:rsid w:val="00B00B59"/>
    <w:rsid w:val="00B018B1"/>
    <w:rsid w:val="00B1335B"/>
    <w:rsid w:val="00B137B0"/>
    <w:rsid w:val="00B16750"/>
    <w:rsid w:val="00B16D61"/>
    <w:rsid w:val="00B32F81"/>
    <w:rsid w:val="00B37D99"/>
    <w:rsid w:val="00B42BD9"/>
    <w:rsid w:val="00B4550B"/>
    <w:rsid w:val="00B5321C"/>
    <w:rsid w:val="00B55EB5"/>
    <w:rsid w:val="00B60AA1"/>
    <w:rsid w:val="00B614AD"/>
    <w:rsid w:val="00B61C06"/>
    <w:rsid w:val="00B87013"/>
    <w:rsid w:val="00BA042C"/>
    <w:rsid w:val="00BA78CD"/>
    <w:rsid w:val="00BB0947"/>
    <w:rsid w:val="00BB3A26"/>
    <w:rsid w:val="00BB6807"/>
    <w:rsid w:val="00BC1CE6"/>
    <w:rsid w:val="00BC2176"/>
    <w:rsid w:val="00BC68E8"/>
    <w:rsid w:val="00BC6915"/>
    <w:rsid w:val="00BE23E4"/>
    <w:rsid w:val="00BF1068"/>
    <w:rsid w:val="00C0253F"/>
    <w:rsid w:val="00C068E2"/>
    <w:rsid w:val="00C20994"/>
    <w:rsid w:val="00C21B8E"/>
    <w:rsid w:val="00C2386B"/>
    <w:rsid w:val="00C23879"/>
    <w:rsid w:val="00C24A95"/>
    <w:rsid w:val="00C26106"/>
    <w:rsid w:val="00C35ACF"/>
    <w:rsid w:val="00C41642"/>
    <w:rsid w:val="00C42B0F"/>
    <w:rsid w:val="00C45A00"/>
    <w:rsid w:val="00C5384A"/>
    <w:rsid w:val="00C6132D"/>
    <w:rsid w:val="00C676A9"/>
    <w:rsid w:val="00C75354"/>
    <w:rsid w:val="00C8399D"/>
    <w:rsid w:val="00C915DF"/>
    <w:rsid w:val="00C97358"/>
    <w:rsid w:val="00CA027B"/>
    <w:rsid w:val="00CA56E5"/>
    <w:rsid w:val="00CA767D"/>
    <w:rsid w:val="00CB250F"/>
    <w:rsid w:val="00CC1CAE"/>
    <w:rsid w:val="00CC3C0E"/>
    <w:rsid w:val="00CC7B81"/>
    <w:rsid w:val="00CE12A4"/>
    <w:rsid w:val="00CE1D4D"/>
    <w:rsid w:val="00CE3A4C"/>
    <w:rsid w:val="00CE4EF4"/>
    <w:rsid w:val="00CF5607"/>
    <w:rsid w:val="00D00180"/>
    <w:rsid w:val="00D05350"/>
    <w:rsid w:val="00D057AF"/>
    <w:rsid w:val="00D111CD"/>
    <w:rsid w:val="00D120F8"/>
    <w:rsid w:val="00D1331D"/>
    <w:rsid w:val="00D1357B"/>
    <w:rsid w:val="00D16C7B"/>
    <w:rsid w:val="00D323F9"/>
    <w:rsid w:val="00D35534"/>
    <w:rsid w:val="00D413C9"/>
    <w:rsid w:val="00D4264D"/>
    <w:rsid w:val="00D42AAD"/>
    <w:rsid w:val="00D43D14"/>
    <w:rsid w:val="00D54539"/>
    <w:rsid w:val="00D5672E"/>
    <w:rsid w:val="00D60037"/>
    <w:rsid w:val="00D60FC9"/>
    <w:rsid w:val="00D72BA0"/>
    <w:rsid w:val="00D74B45"/>
    <w:rsid w:val="00D86B55"/>
    <w:rsid w:val="00D913A3"/>
    <w:rsid w:val="00D933ED"/>
    <w:rsid w:val="00DA1A5D"/>
    <w:rsid w:val="00DA4736"/>
    <w:rsid w:val="00DA4EB4"/>
    <w:rsid w:val="00DA5281"/>
    <w:rsid w:val="00DB370E"/>
    <w:rsid w:val="00DC1CD3"/>
    <w:rsid w:val="00DC3C72"/>
    <w:rsid w:val="00DC44EB"/>
    <w:rsid w:val="00DC5149"/>
    <w:rsid w:val="00DD2451"/>
    <w:rsid w:val="00DE567B"/>
    <w:rsid w:val="00E078E8"/>
    <w:rsid w:val="00E1303D"/>
    <w:rsid w:val="00E22854"/>
    <w:rsid w:val="00E2562B"/>
    <w:rsid w:val="00E279E1"/>
    <w:rsid w:val="00E37186"/>
    <w:rsid w:val="00E37AF5"/>
    <w:rsid w:val="00E464A7"/>
    <w:rsid w:val="00E50D53"/>
    <w:rsid w:val="00E57A94"/>
    <w:rsid w:val="00E81636"/>
    <w:rsid w:val="00E944C6"/>
    <w:rsid w:val="00E9486B"/>
    <w:rsid w:val="00EA0B75"/>
    <w:rsid w:val="00EA1DEE"/>
    <w:rsid w:val="00EA66C9"/>
    <w:rsid w:val="00EB175D"/>
    <w:rsid w:val="00EB29D6"/>
    <w:rsid w:val="00EB3F5D"/>
    <w:rsid w:val="00EC111A"/>
    <w:rsid w:val="00EE5D82"/>
    <w:rsid w:val="00EF6978"/>
    <w:rsid w:val="00F04DEE"/>
    <w:rsid w:val="00F1479C"/>
    <w:rsid w:val="00F25184"/>
    <w:rsid w:val="00F275FD"/>
    <w:rsid w:val="00F428CF"/>
    <w:rsid w:val="00F46C65"/>
    <w:rsid w:val="00F53F17"/>
    <w:rsid w:val="00F54C86"/>
    <w:rsid w:val="00F62FC2"/>
    <w:rsid w:val="00F701B7"/>
    <w:rsid w:val="00F71FF9"/>
    <w:rsid w:val="00F73746"/>
    <w:rsid w:val="00F74A68"/>
    <w:rsid w:val="00FA1559"/>
    <w:rsid w:val="00FA3EE9"/>
    <w:rsid w:val="00FB3D94"/>
    <w:rsid w:val="00FC6514"/>
    <w:rsid w:val="00FD461B"/>
    <w:rsid w:val="00FD492E"/>
    <w:rsid w:val="00FF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D60B8"/>
  <w15:docId w15:val="{C8874513-4CDD-4667-B2FB-68AB48E6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E1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4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E78C4"/>
    <w:pPr>
      <w:keepNext/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053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4264D"/>
    <w:rPr>
      <w:b/>
      <w:bCs/>
    </w:rPr>
  </w:style>
  <w:style w:type="paragraph" w:customStyle="1" w:styleId="Default">
    <w:name w:val="Default"/>
    <w:rsid w:val="00DC3C7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uiPriority w:val="59"/>
    <w:rsid w:val="00DC3C72"/>
    <w:pPr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turismarkdown-paragraph">
    <w:name w:val="futurismarkdown-paragraph"/>
    <w:basedOn w:val="a"/>
    <w:rsid w:val="00C42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C42B0F"/>
    <w:rPr>
      <w:color w:val="0000FF"/>
      <w:u w:val="single"/>
    </w:rPr>
  </w:style>
  <w:style w:type="character" w:customStyle="1" w:styleId="c0">
    <w:name w:val="c0"/>
    <w:basedOn w:val="a0"/>
    <w:rsid w:val="00BC68E8"/>
  </w:style>
  <w:style w:type="paragraph" w:styleId="a6">
    <w:name w:val="List Paragraph"/>
    <w:basedOn w:val="a"/>
    <w:uiPriority w:val="34"/>
    <w:qFormat/>
    <w:rsid w:val="008B7D3A"/>
    <w:pPr>
      <w:ind w:left="720"/>
      <w:contextualSpacing/>
    </w:pPr>
  </w:style>
  <w:style w:type="character" w:customStyle="1" w:styleId="c1">
    <w:name w:val="c1"/>
    <w:basedOn w:val="a0"/>
    <w:rsid w:val="00F53F17"/>
  </w:style>
  <w:style w:type="paragraph" w:customStyle="1" w:styleId="c9">
    <w:name w:val="c9"/>
    <w:basedOn w:val="a"/>
    <w:rsid w:val="00F5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663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663D99"/>
  </w:style>
  <w:style w:type="character" w:customStyle="1" w:styleId="c28">
    <w:name w:val="c28"/>
    <w:basedOn w:val="a0"/>
    <w:rsid w:val="00663D99"/>
  </w:style>
  <w:style w:type="character" w:customStyle="1" w:styleId="30">
    <w:name w:val="Заголовок 3 Знак"/>
    <w:basedOn w:val="a0"/>
    <w:link w:val="3"/>
    <w:rsid w:val="005E78C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5E78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5E78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E13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Emphasis"/>
    <w:basedOn w:val="a0"/>
    <w:uiPriority w:val="20"/>
    <w:qFormat/>
    <w:rsid w:val="00E1303D"/>
    <w:rPr>
      <w:i/>
      <w:iCs/>
    </w:rPr>
  </w:style>
  <w:style w:type="paragraph" w:customStyle="1" w:styleId="text-center">
    <w:name w:val="text-center"/>
    <w:basedOn w:val="a"/>
    <w:rsid w:val="00634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-left">
    <w:name w:val="text-left"/>
    <w:basedOn w:val="a"/>
    <w:rsid w:val="00634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tgadka">
    <w:name w:val="otgadka"/>
    <w:basedOn w:val="a0"/>
    <w:rsid w:val="00A36252"/>
  </w:style>
  <w:style w:type="paragraph" w:styleId="ab">
    <w:name w:val="Balloon Text"/>
    <w:basedOn w:val="a"/>
    <w:link w:val="ac"/>
    <w:uiPriority w:val="99"/>
    <w:semiHidden/>
    <w:unhideWhenUsed/>
    <w:rsid w:val="000C4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C4B6B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8003D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3">
    <w:name w:val="c3"/>
    <w:basedOn w:val="a"/>
    <w:rsid w:val="00800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974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c4">
    <w:name w:val="c4"/>
    <w:basedOn w:val="a"/>
    <w:rsid w:val="00F74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AA42D2"/>
    <w:rPr>
      <w:color w:val="954F72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A1053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futurisfootnote">
    <w:name w:val="futurisfootnote"/>
    <w:basedOn w:val="a0"/>
    <w:rsid w:val="00A1053B"/>
  </w:style>
  <w:style w:type="character" w:customStyle="1" w:styleId="advlabel-text">
    <w:name w:val="advlabel-text"/>
    <w:basedOn w:val="a0"/>
    <w:rsid w:val="00A1053B"/>
  </w:style>
  <w:style w:type="paragraph" w:styleId="af">
    <w:name w:val="footer"/>
    <w:basedOn w:val="a"/>
    <w:link w:val="af0"/>
    <w:uiPriority w:val="99"/>
    <w:unhideWhenUsed/>
    <w:rsid w:val="00290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90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36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15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437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46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732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3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5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91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849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14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08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261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46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52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681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59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3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13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8298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62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6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95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24319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54398">
                          <w:marLeft w:val="-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546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08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07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46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12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1593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1575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6603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84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32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4090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844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588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56690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0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7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093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7315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051604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9416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242242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92423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22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74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94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2412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18279">
                          <w:marLeft w:val="-240"/>
                          <w:marRight w:val="-24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40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103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98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779317">
                                          <w:marLeft w:val="24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81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55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342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503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37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9023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613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8160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10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5431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421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6371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4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5552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666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0065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1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81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491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112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714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690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2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633270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541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45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6904781">
                          <w:marLeft w:val="12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1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9" Type="http://schemas.openxmlformats.org/officeDocument/2006/relationships/image" Target="media/image26.jpeg"/><Relationship Id="rId21" Type="http://schemas.openxmlformats.org/officeDocument/2006/relationships/image" Target="media/image14.png"/><Relationship Id="rId34" Type="http://schemas.openxmlformats.org/officeDocument/2006/relationships/hyperlink" Target="https://nsportal.ru/nachalnaya-shkola/russkii-yazyk/2017/10/11/shkolnyy-tur-olimpiady-po-russkomu-yazyku-3-klass" TargetMode="External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hyperlink" Target="https://www.prodlenka.org/metodicheskie-razrabotki/125541-literaturnaja-viktorina" TargetMode="External"/><Relationship Id="rId55" Type="http://schemas.openxmlformats.org/officeDocument/2006/relationships/image" Target="media/image38.jpeg"/><Relationship Id="rId63" Type="http://schemas.openxmlformats.org/officeDocument/2006/relationships/hyperlink" Target="https://azbyka.ru/deti/logicheskie-i-zanimatelnye-zadachi-2" TargetMode="External"/><Relationship Id="rId68" Type="http://schemas.openxmlformats.org/officeDocument/2006/relationships/image" Target="media/image46.png"/><Relationship Id="rId76" Type="http://schemas.openxmlformats.org/officeDocument/2006/relationships/image" Target="media/image53.jpeg"/><Relationship Id="rId7" Type="http://schemas.openxmlformats.org/officeDocument/2006/relationships/endnotes" Target="endnotes.xml"/><Relationship Id="rId71" Type="http://schemas.openxmlformats.org/officeDocument/2006/relationships/image" Target="media/image4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0.png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header" Target="header1.xml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3" Type="http://schemas.openxmlformats.org/officeDocument/2006/relationships/image" Target="media/image36.jpeg"/><Relationship Id="rId58" Type="http://schemas.openxmlformats.org/officeDocument/2006/relationships/image" Target="media/image41.jpeg"/><Relationship Id="rId66" Type="http://schemas.openxmlformats.org/officeDocument/2006/relationships/hyperlink" Target="https://nsportal.ru/nachalnaya-shkola/raznoe/2020/11/12/sbornik-trenazher-po-razvitiyu-rechi-mladshih-shkolnikov" TargetMode="External"/><Relationship Id="rId74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urok.1sept.ru/publication/145606" TargetMode="External"/><Relationship Id="rId28" Type="http://schemas.openxmlformats.org/officeDocument/2006/relationships/image" Target="media/image19.png"/><Relationship Id="rId36" Type="http://schemas.openxmlformats.org/officeDocument/2006/relationships/image" Target="media/image23.jpeg"/><Relationship Id="rId49" Type="http://schemas.openxmlformats.org/officeDocument/2006/relationships/hyperlink" Target="https://www.teacherjournal.ru/categories/11/articles/7629" TargetMode="External"/><Relationship Id="rId57" Type="http://schemas.openxmlformats.org/officeDocument/2006/relationships/image" Target="media/image40.png"/><Relationship Id="rId61" Type="http://schemas.openxmlformats.org/officeDocument/2006/relationships/image" Target="media/image44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2.jpeg"/><Relationship Id="rId44" Type="http://schemas.openxmlformats.org/officeDocument/2006/relationships/image" Target="media/image31.png"/><Relationship Id="rId52" Type="http://schemas.openxmlformats.org/officeDocument/2006/relationships/image" Target="media/image35.jpeg"/><Relationship Id="rId60" Type="http://schemas.openxmlformats.org/officeDocument/2006/relationships/image" Target="media/image43.png"/><Relationship Id="rId65" Type="http://schemas.openxmlformats.org/officeDocument/2006/relationships/hyperlink" Target="https://multiurok.ru/files/prezentatsiia-k-fakultativnomu-zaniatiiu-nagliadna.html" TargetMode="External"/><Relationship Id="rId73" Type="http://schemas.openxmlformats.org/officeDocument/2006/relationships/image" Target="media/image50.png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hyperlink" Target="https://iqsha.ru/ilove/post/zadachi-so-spichkami-dlia-detei" TargetMode="External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s://www.vokrugsveta.ru/articles/dlya-sozdaniya-prazdnichnoi-atmosfery-10-novogodnikh-filmov-kotorye-podnimut-vam-nastroenie-id926039/" TargetMode="External"/><Relationship Id="rId43" Type="http://schemas.openxmlformats.org/officeDocument/2006/relationships/image" Target="media/image30.jpeg"/><Relationship Id="rId48" Type="http://schemas.openxmlformats.org/officeDocument/2006/relationships/hyperlink" Target="https://www.vokrugsveta.ru/news/298-luchshikh-filmov-dlya-rossiiskikh-shkolnikov-polnyi-spisok-ot-minprosvesheniya-dlya-rebyat-s-1-go-po-11-i-klass-id6280307/?ysclid=mlhtf8trf8607429893" TargetMode="External"/><Relationship Id="rId56" Type="http://schemas.openxmlformats.org/officeDocument/2006/relationships/image" Target="media/image39.png"/><Relationship Id="rId64" Type="http://schemas.openxmlformats.org/officeDocument/2006/relationships/hyperlink" Target="https://videouroki.net/razrabotki/olimpiada-po-matiematikie-dlia-3-klassa.html" TargetMode="External"/><Relationship Id="rId69" Type="http://schemas.microsoft.com/office/2007/relationships/hdphoto" Target="media/hdphoto1.wdp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https://ped-kopilka.ru/blogs/svetlana-aleksevna-afanasenko/tematicheskii-kontrol-po-izobrazitelnomu-iskustvu-dlja-uchaschihsja-3-klasov.html" TargetMode="External"/><Relationship Id="rId72" Type="http://schemas.openxmlformats.org/officeDocument/2006/relationships/image" Target="media/image49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hyperlink" Target="https://www.olesya-emelyanova.ru/index-zagadki-novogodnie_sharady.html" TargetMode="External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59" Type="http://schemas.openxmlformats.org/officeDocument/2006/relationships/image" Target="media/image42.jpeg"/><Relationship Id="rId67" Type="http://schemas.openxmlformats.org/officeDocument/2006/relationships/image" Target="media/image45.png"/><Relationship Id="rId20" Type="http://schemas.openxmlformats.org/officeDocument/2006/relationships/image" Target="media/image13.png"/><Relationship Id="rId41" Type="http://schemas.openxmlformats.org/officeDocument/2006/relationships/image" Target="media/image28.jpeg"/><Relationship Id="rId54" Type="http://schemas.openxmlformats.org/officeDocument/2006/relationships/image" Target="media/image37.jpeg"/><Relationship Id="rId62" Type="http://schemas.openxmlformats.org/officeDocument/2006/relationships/hyperlink" Target="https://iqsha.ru/ilove/post/zadachi-so-spichkami-dlia-detei" TargetMode="External"/><Relationship Id="rId70" Type="http://schemas.openxmlformats.org/officeDocument/2006/relationships/image" Target="media/image47.png"/><Relationship Id="rId75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29AF4-7FDF-4BF6-B783-8B8DD2C5E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47</Pages>
  <Words>5960</Words>
  <Characters>33972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2026-02-25T21:14:00Z</dcterms:created>
  <dcterms:modified xsi:type="dcterms:W3CDTF">2026-03-02T19:01:00Z</dcterms:modified>
</cp:coreProperties>
</file>