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r>
        <w:t xml:space="preserve">Гугл-сылка на работу: </w:t>
      </w:r>
      <w:r>
        <w:rPr>
          <w:rStyle w:val="Style_1_ch"/>
        </w:rPr>
        <w:fldChar w:fldCharType="begin"/>
      </w:r>
      <w:r>
        <w:rPr>
          <w:rStyle w:val="Style_1_ch"/>
        </w:rPr>
        <w:instrText>HYPERLINK "https://drive.google.com/file/d/1_UMhdBjZLFSlkpWBf2xfszJZBzKscPRP/view?usp=drive_link"</w:instrText>
      </w:r>
      <w:r>
        <w:rPr>
          <w:rStyle w:val="Style_1_ch"/>
        </w:rPr>
        <w:fldChar w:fldCharType="separate"/>
      </w:r>
      <w:r>
        <w:rPr>
          <w:rStyle w:val="Style_1_ch"/>
        </w:rPr>
        <w:t>https://drive.google.com/file/d/1_UMhdBjZLFSlkpWBf2xfszJZBzKscPRP/view?usp=drive_link</w:t>
      </w:r>
      <w:r>
        <w:rPr>
          <w:rStyle w:val="Style_1_ch"/>
        </w:rPr>
        <w:fldChar w:fldCharType="end"/>
      </w:r>
      <w:r>
        <w:t xml:space="preserve"> </w:t>
      </w:r>
    </w:p>
    <w:sectPr/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2"/>
    <w:link w:val="Style_8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toc 3"/>
    <w:next w:val="Style_2"/>
    <w:link w:val="Style_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heading 5"/>
    <w:next w:val="Style_2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2"/>
    <w:link w:val="Style_1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" w:type="paragraph">
    <w:name w:val="Hyperlink"/>
    <w:link w:val="Style_1_ch"/>
    <w:rPr>
      <w:color w:val="0000FF"/>
      <w:u w:val="single"/>
    </w:rPr>
  </w:style>
  <w:style w:styleId="Style_1_ch" w:type="character">
    <w:name w:val="Hyperlink"/>
    <w:link w:val="Style_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2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2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2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2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2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2"/>
    <w:link w:val="Style_1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2"/>
    <w:link w:val="Style_2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2"/>
    <w:link w:val="Style_2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2026-03-01T10:24:38Z</dcterms:modified>
</cp:coreProperties>
</file>