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F1904" w14:textId="77777777" w:rsidR="002C5D3E" w:rsidRDefault="002C5D3E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85FAE6F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9B39517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96B791B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B11F447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AD4F7BF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7313DD1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71D5630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B80526A" w14:textId="77777777" w:rsidR="00F83CC7" w:rsidRDefault="00F83CC7" w:rsidP="002C5D3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4E6AAB0" w14:textId="77777777" w:rsidR="00F83CC7" w:rsidRDefault="00F83CC7" w:rsidP="00F83CC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02EF749" w14:textId="77777777" w:rsidR="00F83CC7" w:rsidRDefault="00F83CC7" w:rsidP="00F83CC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4D15AB9" w14:textId="77777777" w:rsidR="00F83CC7" w:rsidRDefault="00F83CC7" w:rsidP="00F83CC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83CC7">
        <w:rPr>
          <w:rFonts w:ascii="Times New Roman" w:hAnsi="Times New Roman" w:cs="Times New Roman"/>
          <w:b/>
          <w:sz w:val="36"/>
          <w:szCs w:val="36"/>
        </w:rPr>
        <w:t>Аналитическая записка</w:t>
      </w:r>
      <w:r w:rsidRPr="00F83CC7">
        <w:rPr>
          <w:rFonts w:ascii="Times New Roman" w:hAnsi="Times New Roman" w:cs="Times New Roman"/>
          <w:b/>
          <w:sz w:val="36"/>
          <w:szCs w:val="36"/>
        </w:rPr>
        <w:br/>
      </w:r>
    </w:p>
    <w:p w14:paraId="1E9255AF" w14:textId="32139CB7" w:rsidR="00F83CC7" w:rsidRDefault="00F83CC7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83CC7">
        <w:rPr>
          <w:rFonts w:ascii="Times New Roman" w:hAnsi="Times New Roman" w:cs="Times New Roman"/>
          <w:sz w:val="36"/>
          <w:szCs w:val="36"/>
        </w:rPr>
        <w:t>Муниципальное дошкольное образовательное учреждение</w:t>
      </w:r>
      <w:r w:rsidRPr="00F83CC7">
        <w:rPr>
          <w:rFonts w:ascii="Times New Roman" w:hAnsi="Times New Roman" w:cs="Times New Roman"/>
          <w:sz w:val="36"/>
          <w:szCs w:val="36"/>
        </w:rPr>
        <w:br/>
        <w:t>Детский сад</w:t>
      </w:r>
      <w:r>
        <w:rPr>
          <w:rFonts w:ascii="Times New Roman" w:hAnsi="Times New Roman" w:cs="Times New Roman"/>
          <w:sz w:val="36"/>
          <w:szCs w:val="36"/>
        </w:rPr>
        <w:t xml:space="preserve"> комбинированного вида №1 «Лесная полянка»</w:t>
      </w:r>
      <w:r w:rsidRPr="00F83CC7">
        <w:rPr>
          <w:rFonts w:ascii="Times New Roman" w:hAnsi="Times New Roman" w:cs="Times New Roman"/>
          <w:sz w:val="36"/>
          <w:szCs w:val="36"/>
        </w:rPr>
        <w:t xml:space="preserve"> </w:t>
      </w:r>
      <w:r w:rsidRPr="00F83CC7">
        <w:rPr>
          <w:rFonts w:ascii="Times New Roman" w:hAnsi="Times New Roman" w:cs="Times New Roman"/>
          <w:sz w:val="36"/>
          <w:szCs w:val="36"/>
        </w:rPr>
        <w:br/>
      </w:r>
      <w:r w:rsidR="00383DD2">
        <w:rPr>
          <w:rFonts w:ascii="Times New Roman" w:hAnsi="Times New Roman" w:cs="Times New Roman"/>
          <w:sz w:val="36"/>
          <w:szCs w:val="36"/>
        </w:rPr>
        <w:t>Пушмина Кристина Геннадьевна</w:t>
      </w:r>
      <w:r>
        <w:rPr>
          <w:rFonts w:ascii="Times New Roman" w:hAnsi="Times New Roman" w:cs="Times New Roman"/>
          <w:sz w:val="36"/>
          <w:szCs w:val="36"/>
        </w:rPr>
        <w:t>, воспитатель</w:t>
      </w:r>
    </w:p>
    <w:p w14:paraId="34AD52E5" w14:textId="31DBD59C" w:rsidR="00F83CC7" w:rsidRDefault="00383DD2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Творческо-исследовательский</w:t>
      </w:r>
      <w:r w:rsidR="00F83CC7">
        <w:rPr>
          <w:rFonts w:ascii="Times New Roman" w:hAnsi="Times New Roman" w:cs="Times New Roman"/>
          <w:sz w:val="36"/>
          <w:szCs w:val="36"/>
        </w:rPr>
        <w:t xml:space="preserve"> проект «К</w:t>
      </w:r>
      <w:r>
        <w:rPr>
          <w:rFonts w:ascii="Times New Roman" w:hAnsi="Times New Roman" w:cs="Times New Roman"/>
          <w:sz w:val="36"/>
          <w:szCs w:val="36"/>
        </w:rPr>
        <w:t>ак рассказать нашим младшим друзьям о родном городе?»</w:t>
      </w:r>
    </w:p>
    <w:p w14:paraId="599E875B" w14:textId="4DA50859" w:rsidR="000C6C00" w:rsidRDefault="000C6C00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Ссылка для просмотра всего содержимого разработки: </w:t>
      </w:r>
    </w:p>
    <w:p w14:paraId="17E2B988" w14:textId="4D1FC5ED" w:rsidR="000C6C00" w:rsidRDefault="000C6C00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hyperlink r:id="rId8" w:history="1">
        <w:r w:rsidRPr="000C6C00">
          <w:rPr>
            <w:rStyle w:val="ad"/>
            <w:rFonts w:ascii="Times New Roman" w:hAnsi="Times New Roman" w:cs="Times New Roman"/>
            <w:sz w:val="36"/>
            <w:szCs w:val="36"/>
          </w:rPr>
          <w:t>https://clo</w:t>
        </w:r>
        <w:r w:rsidRPr="000C6C00">
          <w:rPr>
            <w:rStyle w:val="ad"/>
            <w:rFonts w:ascii="Times New Roman" w:hAnsi="Times New Roman" w:cs="Times New Roman"/>
            <w:sz w:val="36"/>
            <w:szCs w:val="36"/>
          </w:rPr>
          <w:t>u</w:t>
        </w:r>
        <w:r w:rsidRPr="000C6C00">
          <w:rPr>
            <w:rStyle w:val="ad"/>
            <w:rFonts w:ascii="Times New Roman" w:hAnsi="Times New Roman" w:cs="Times New Roman"/>
            <w:sz w:val="36"/>
            <w:szCs w:val="36"/>
          </w:rPr>
          <w:t>d.mail.ru/public/VBMT/WYa9Waxki</w:t>
        </w:r>
      </w:hyperlink>
    </w:p>
    <w:p w14:paraId="7851EBBC" w14:textId="77777777" w:rsidR="00F83CC7" w:rsidRDefault="00F83CC7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79CD959C" w14:textId="77777777" w:rsidR="00E438CB" w:rsidRDefault="00E438CB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EF18DDC" w14:textId="77777777" w:rsidR="00E438CB" w:rsidRDefault="00E438CB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73DC2B6D" w14:textId="77777777" w:rsidR="00E438CB" w:rsidRDefault="00E438CB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607AF420" w14:textId="77777777" w:rsidR="00E438CB" w:rsidRDefault="00E438CB" w:rsidP="00F83CC7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15565B2" w14:textId="77777777" w:rsidR="00383DD2" w:rsidRDefault="00383DD2" w:rsidP="00383DD2">
      <w:pPr>
        <w:spacing w:after="0" w:line="240" w:lineRule="auto"/>
        <w:outlineLvl w:val="0"/>
        <w:rPr>
          <w:rFonts w:ascii="Times New Roman" w:hAnsi="Times New Roman" w:cs="Times New Roman"/>
          <w:sz w:val="36"/>
          <w:szCs w:val="36"/>
        </w:rPr>
      </w:pPr>
    </w:p>
    <w:p w14:paraId="712709C4" w14:textId="77777777" w:rsidR="00B870D9" w:rsidRDefault="0083739E" w:rsidP="00383DD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73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21DAD311" w14:textId="77777777" w:rsidR="00B870D9" w:rsidRDefault="00B870D9" w:rsidP="00383DD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6C52D9F" w14:textId="77777777" w:rsidR="00B870D9" w:rsidRDefault="00B870D9" w:rsidP="00383DD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FD4CC1E" w14:textId="77777777" w:rsidR="00B870D9" w:rsidRDefault="00B870D9" w:rsidP="00383DD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ED1D85E" w14:textId="77777777" w:rsidR="00B870D9" w:rsidRDefault="00B870D9" w:rsidP="00383DD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7AA6238" w14:textId="41A76B72" w:rsidR="0083739E" w:rsidRPr="0083739E" w:rsidRDefault="0083739E" w:rsidP="00383DD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3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Аналитическая справка о результатах деятельности </w:t>
      </w:r>
      <w:r w:rsidRPr="008373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реализации проекта</w:t>
      </w:r>
    </w:p>
    <w:p w14:paraId="3A168638" w14:textId="5003DC6D" w:rsidR="0083739E" w:rsidRPr="0083739E" w:rsidRDefault="0083739E" w:rsidP="00383D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39E">
        <w:rPr>
          <w:rFonts w:ascii="Times New Roman" w:hAnsi="Times New Roman" w:cs="Times New Roman"/>
          <w:sz w:val="28"/>
          <w:szCs w:val="28"/>
        </w:rPr>
        <w:t>«</w:t>
      </w:r>
      <w:r w:rsidR="00383DD2">
        <w:rPr>
          <w:rFonts w:ascii="Times New Roman" w:hAnsi="Times New Roman" w:cs="Times New Roman"/>
          <w:sz w:val="28"/>
          <w:szCs w:val="28"/>
        </w:rPr>
        <w:t>Как рассказать нашим младшим друзьям о родном городе?»</w:t>
      </w:r>
      <w:r w:rsidRPr="00837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A2E08F9" w14:textId="77777777" w:rsidR="00383DD2" w:rsidRDefault="00383DD2" w:rsidP="009C6D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AE3565" w14:textId="77777777" w:rsidR="00383DD2" w:rsidRDefault="00383DD2" w:rsidP="009C6D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5C0EAE" w14:textId="77777777" w:rsidR="00383DD2" w:rsidRPr="00383DD2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формирования чувства патриотизма в дошкольном возрасте важно давать детям начальные знания о Родине, представления о нашей стране, о родном городе. Базовым этапом формирования у детей любви к родине следует считать накопление ими социального опыта жизни в своем городе, приобщение к миру его культуры, Любовь к отчизне начинается с любви к своей малой Родине – месту, где человек родился.</w:t>
      </w:r>
    </w:p>
    <w:p w14:paraId="28ABFD5B" w14:textId="77777777" w:rsidR="00383DD2" w:rsidRPr="00383DD2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любви к Родине – это одно из самых сильных чувств, без него человек ущербен, не ощущает корней. Поэтому важно, чтобы ребёнок уже в дошкольном возрасте почувствовал личную ответственность за родную землю и её будущее.</w:t>
      </w:r>
    </w:p>
    <w:p w14:paraId="69236539" w14:textId="56F9D5E4" w:rsidR="00383DD2" w:rsidRPr="00383DD2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чувства патриотизма у дошкольников – процесс сложный и длительный. Любовь к близким людям, детскому саду, к родному краю, родной стране играет огромную роль в становлении личности. Воспитывать патриотизм необходимо с раннего детства. Это является важной педагогической задачей. Ребёнок не рождается злым или добрым, нравственным или без нравственным. То какие нравственные качества разовьются у ребёнка зависит, прежде всего, от родителей и окружающих его взрослых, от того, как они его воспитывают, какими впечатлениями обогатят. Патриотизм формируется у каждого ребёнка индивидуально. Он связан с духовным миром человека, его личными переживаниями.</w:t>
      </w:r>
    </w:p>
    <w:p w14:paraId="0DEF1B65" w14:textId="3EB5538E" w:rsidR="00383DD2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наша задача помочь узнать, чем красив и богат наш город, который носит такое гордое имя. Если мы хотим, чтобы дети полюбили свою страну, город, край, необходимо показать их с привлекательной стороны, чтобы вызвать чувство восхищения и гордости. Дать детям определенные знания о родном городе, его истории, культуре, природе.</w:t>
      </w:r>
    </w:p>
    <w:p w14:paraId="543680DB" w14:textId="77777777" w:rsidR="00383DD2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современном этапе развития общества наблюдается ситуация доминирования материальных ценностей над духовными. Во всем мире напряженная и конфликтная обстановка. Поэтому становится особо актуальным вопрос патриотического воспитания подрастающего поколения. В Стратегии развития воспитания в Российской Федерации на период до 2025 года обозначены приоритетные направления — это гражданское и патриотическое воспитание. В Национальной доктрине образования в Российской Федерации подчеркивается, что «система образования призвана обеспечить воспитание патриотов России, граждан правового, демократического государства»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34EFA0" w14:textId="77777777" w:rsidR="00383DD2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патриотическое воспитание детей в дошкольных образовательных учреждениях приобретает особую актуальность, поскольку упущения в воспитании патриотических и нравственных качеств оборачивается изъянами в облике всего российского общества. Мы видим равнодушие, нетерпимость и агрессивность между детьми, полное отсутствие социальной, гражданственной позиции. Решению данной проблемы способствует применение волонтерской деятельности с детьми старшего дошкольного возраста, в соответствии с Федеральной образовательной программой дошкольного образования. Волонтерская деятельность в детском саду осуществляется с целью реализации образовательной программы дошкольного образования в области социально-коммуникативного развития. Федеральный государственный образовательный стандарт дошкольного образования включает в себя область социально-коммуникативного развития, в которой основным направлением является формирование патриотических чувств детей с учетом их возрастных особенностей, национальной культуры и традиций народа</w:t>
      </w:r>
    </w:p>
    <w:p w14:paraId="39BD9782" w14:textId="404C37A2" w:rsidR="009C6D98" w:rsidRPr="009C6D98" w:rsidRDefault="00383DD2" w:rsidP="00383D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Волонтерское движение в детском саду — это активная форма общения в детской среде — от сверстника к сверстнику, способствующая ранней позитивной социализации ребенка </w:t>
      </w: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через активную социальную позицию, где дети выступают инициаторами социально-значимой деятельности. В основе детского </w:t>
      </w:r>
      <w:proofErr w:type="spellStart"/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лежит принцип взросления. Общаясь и помогая младшим дошколятам, дети — волонтеры ощущают себя взрослыми, у них возникает стремление к решению новых, более сложных задач познания, </w:t>
      </w:r>
      <w:proofErr w:type="spellStart"/>
      <w:proofErr w:type="gramStart"/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общения,деятельности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C6D98" w:rsidRPr="009C6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и послужило стимулом для </w:t>
      </w:r>
      <w:r w:rsidR="009C6D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 данного проекта</w:t>
      </w:r>
      <w:r w:rsidR="009C6D98" w:rsidRPr="009C6D98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ведь именно в дошкольном возрасте формируются вышеперечисленные личностные качества детей.</w:t>
      </w:r>
    </w:p>
    <w:p w14:paraId="396A39F5" w14:textId="77777777" w:rsidR="00C34237" w:rsidRDefault="00C34237" w:rsidP="00C342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3E3CC7" w14:textId="77777777" w:rsidR="00C34237" w:rsidRDefault="00C34237" w:rsidP="00C342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AE70CA" w14:textId="77777777" w:rsidR="00C34237" w:rsidRDefault="00C34237" w:rsidP="00C342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29CEB3" w14:textId="77777777" w:rsidR="00C34237" w:rsidRDefault="00C34237" w:rsidP="00C342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EB7049" w14:textId="77777777" w:rsidR="0083739E" w:rsidRPr="0083739E" w:rsidRDefault="00C34237" w:rsidP="00C3423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83739E" w:rsidRPr="0083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информация</w:t>
      </w:r>
    </w:p>
    <w:p w14:paraId="513F7064" w14:textId="77777777" w:rsidR="0083739E" w:rsidRPr="0083739E" w:rsidRDefault="0083739E" w:rsidP="00837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C79E4C" w14:textId="77777777" w:rsidR="0083739E" w:rsidRPr="0083739E" w:rsidRDefault="0083739E" w:rsidP="0031283A">
      <w:pPr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83739E">
        <w:rPr>
          <w:rFonts w:ascii="Times New Roman" w:eastAsia="Arial" w:hAnsi="Times New Roman" w:cs="Times New Roman"/>
          <w:sz w:val="24"/>
          <w:szCs w:val="24"/>
          <w:lang w:eastAsia="ar-SA"/>
        </w:rPr>
        <w:t>Участники проекта (внутри учреждения)</w:t>
      </w:r>
    </w:p>
    <w:p w14:paraId="4A1087A6" w14:textId="77777777" w:rsidR="0083739E" w:rsidRPr="0083739E" w:rsidRDefault="0083739E" w:rsidP="0083739E">
      <w:pPr>
        <w:suppressAutoHyphens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730D46D" w14:textId="6FD17FAC" w:rsidR="0083739E" w:rsidRDefault="0083739E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группы №</w:t>
      </w:r>
      <w:r w:rsid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Пушмина К.Г., Ермишина В.В.</w:t>
      </w:r>
    </w:p>
    <w:p w14:paraId="275253BC" w14:textId="1219B5DE" w:rsidR="0083739E" w:rsidRDefault="0083739E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группы №</w:t>
      </w:r>
      <w:r w:rsid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83DD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Бондарчук С.Л.</w:t>
      </w:r>
    </w:p>
    <w:p w14:paraId="1C6309C6" w14:textId="2F5E4D13" w:rsidR="0083739E" w:rsidRDefault="0083739E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и дети</w:t>
      </w:r>
    </w:p>
    <w:p w14:paraId="4FBFAE83" w14:textId="0796C4EA" w:rsidR="008B599B" w:rsidRDefault="008B599B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0CF902" w14:textId="77777777" w:rsidR="008B599B" w:rsidRDefault="008B599B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2F1C76" w14:textId="661F1A8A" w:rsidR="008B599B" w:rsidRPr="008B599B" w:rsidRDefault="008B599B" w:rsidP="008B59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основу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проекта</w:t>
      </w:r>
      <w:r w:rsidRPr="008B5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положены следующие принципы:</w:t>
      </w:r>
    </w:p>
    <w:p w14:paraId="6563C45D" w14:textId="77777777" w:rsidR="008B599B" w:rsidRP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 создания ситуации успеха;</w:t>
      </w:r>
    </w:p>
    <w:p w14:paraId="3F711A66" w14:textId="77777777" w:rsidR="008B599B" w:rsidRP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 добровольности;</w:t>
      </w:r>
    </w:p>
    <w:p w14:paraId="710E8322" w14:textId="77777777" w:rsidR="008B599B" w:rsidRP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 учета интересов, возрастных и психологических особенностей детей;</w:t>
      </w:r>
    </w:p>
    <w:p w14:paraId="54C9A583" w14:textId="77777777" w:rsidR="008B599B" w:rsidRP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 толерантности;</w:t>
      </w:r>
    </w:p>
    <w:p w14:paraId="56DF7DA9" w14:textId="77777777" w:rsidR="008B599B" w:rsidRP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и самореализация;</w:t>
      </w:r>
    </w:p>
    <w:p w14:paraId="56E4ABE3" w14:textId="77777777" w:rsidR="008B599B" w:rsidRP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принцип партнерства и сотрудничества;</w:t>
      </w:r>
    </w:p>
    <w:p w14:paraId="1DA30819" w14:textId="52DFDADE" w:rsidR="008B599B" w:rsidRDefault="008B599B" w:rsidP="008B599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правовое равенство.</w:t>
      </w:r>
    </w:p>
    <w:p w14:paraId="70DC5342" w14:textId="4B6D0405" w:rsidR="008B599B" w:rsidRDefault="008B599B" w:rsidP="008B599B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347A3FE" w14:textId="1A0FEF82" w:rsidR="008B599B" w:rsidRPr="008B599B" w:rsidRDefault="008B599B" w:rsidP="008B599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8B59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проекта</w:t>
      </w:r>
    </w:p>
    <w:p w14:paraId="0E6B022C" w14:textId="097865EA" w:rsidR="008B599B" w:rsidRDefault="008B599B" w:rsidP="008B599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Игра «Какой он наш город Железногорск-Илимский?»;</w:t>
      </w:r>
    </w:p>
    <w:p w14:paraId="38C18EFB" w14:textId="21CD01C8" w:rsidR="008B599B" w:rsidRDefault="008B599B" w:rsidP="008B599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Макеты к игре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50CA2767" w14:textId="29BA4F71" w:rsidR="008B599B" w:rsidRDefault="008B599B" w:rsidP="008B599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Значки «Эрудит», «Самый быстрый», «Самая быстрая»</w:t>
      </w:r>
    </w:p>
    <w:p w14:paraId="68149D51" w14:textId="0FAA92EB" w:rsidR="008B599B" w:rsidRDefault="008B599B" w:rsidP="008B599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Фишки;</w:t>
      </w:r>
    </w:p>
    <w:p w14:paraId="1DD2F825" w14:textId="2DAB37A3" w:rsidR="008B599B" w:rsidRDefault="008B599B" w:rsidP="008B599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Звездочки;</w:t>
      </w:r>
    </w:p>
    <w:p w14:paraId="1EA54A06" w14:textId="123F38E2" w:rsidR="008B599B" w:rsidRPr="008B599B" w:rsidRDefault="008B599B" w:rsidP="008B599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с правилами.</w:t>
      </w:r>
    </w:p>
    <w:p w14:paraId="3040068A" w14:textId="77777777" w:rsidR="008B599B" w:rsidRPr="008B599B" w:rsidRDefault="008B599B" w:rsidP="008B599B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24F97F6" w14:textId="77777777" w:rsidR="008F4EB5" w:rsidRDefault="008F4EB5" w:rsidP="008F4EB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859595" w14:textId="77777777" w:rsidR="008F4EB5" w:rsidRDefault="008F4EB5" w:rsidP="008F4EB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C8271A" w14:textId="463A8621" w:rsidR="0083739E" w:rsidRPr="008B599B" w:rsidRDefault="008B599B" w:rsidP="008B599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8F4EB5" w:rsidRPr="008B5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3739E" w:rsidRPr="008B5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Описание </w:t>
      </w:r>
      <w:r w:rsidRPr="008B5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этапа деятельности</w:t>
      </w:r>
      <w:r w:rsidR="0083739E" w:rsidRPr="008B59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E911692" w14:textId="77777777" w:rsidR="0083739E" w:rsidRPr="0083739E" w:rsidRDefault="0083739E" w:rsidP="0083739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1B97E8" w14:textId="77777777" w:rsidR="009C6D98" w:rsidRDefault="009C6D98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9F9A51" w14:textId="77777777" w:rsidR="009C6D98" w:rsidRDefault="009C6D98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5EFD2CB" w14:textId="565A99F3" w:rsidR="0083739E" w:rsidRPr="0083739E" w:rsidRDefault="008B599B" w:rsidP="008373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</w:t>
      </w:r>
      <w:r w:rsidR="0083739E" w:rsidRPr="0083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Цели/задачи/достижения </w:t>
      </w:r>
    </w:p>
    <w:p w14:paraId="6C768684" w14:textId="77777777" w:rsidR="0083739E" w:rsidRPr="0083739E" w:rsidRDefault="0083739E" w:rsidP="0083739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3621"/>
        <w:gridCol w:w="3694"/>
        <w:gridCol w:w="3079"/>
        <w:gridCol w:w="19"/>
      </w:tblGrid>
      <w:tr w:rsidR="00AD46AF" w:rsidRPr="0083739E" w14:paraId="517BBB65" w14:textId="77777777" w:rsidTr="00AD46AF">
        <w:trPr>
          <w:trHeight w:val="1124"/>
          <w:jc w:val="center"/>
        </w:trPr>
        <w:tc>
          <w:tcPr>
            <w:tcW w:w="906" w:type="dxa"/>
          </w:tcPr>
          <w:p w14:paraId="1A136ED1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21" w:type="dxa"/>
          </w:tcPr>
          <w:p w14:paraId="768EFAF3" w14:textId="77777777" w:rsidR="00AD46AF" w:rsidRPr="0083739E" w:rsidRDefault="00AD46AF" w:rsidP="00837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этапа деятельности</w:t>
            </w:r>
          </w:p>
        </w:tc>
        <w:tc>
          <w:tcPr>
            <w:tcW w:w="3694" w:type="dxa"/>
          </w:tcPr>
          <w:p w14:paraId="663E30DD" w14:textId="77777777" w:rsidR="00AD46AF" w:rsidRPr="0083739E" w:rsidRDefault="00AD46AF" w:rsidP="00837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содержание деятельности (проведенные мероприятия)</w:t>
            </w:r>
          </w:p>
        </w:tc>
        <w:tc>
          <w:tcPr>
            <w:tcW w:w="3098" w:type="dxa"/>
            <w:gridSpan w:val="2"/>
          </w:tcPr>
          <w:p w14:paraId="7AE58066" w14:textId="77777777" w:rsidR="00AD46AF" w:rsidRPr="0083739E" w:rsidRDefault="00AD46AF" w:rsidP="00837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Достигнутые результаты/Достижения</w:t>
            </w:r>
          </w:p>
        </w:tc>
      </w:tr>
      <w:tr w:rsidR="00AD46AF" w:rsidRPr="0083739E" w14:paraId="513B5071" w14:textId="77777777" w:rsidTr="00AD46AF">
        <w:trPr>
          <w:gridAfter w:val="1"/>
          <w:wAfter w:w="19" w:type="dxa"/>
          <w:trHeight w:val="273"/>
          <w:jc w:val="center"/>
        </w:trPr>
        <w:tc>
          <w:tcPr>
            <w:tcW w:w="906" w:type="dxa"/>
          </w:tcPr>
          <w:p w14:paraId="12D0F2BA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21" w:type="dxa"/>
          </w:tcPr>
          <w:p w14:paraId="74FC85A9" w14:textId="5C590549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Основной</w:t>
            </w: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14:paraId="16A09829" w14:textId="3D315484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Цель:</w:t>
            </w: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</w:t>
            </w:r>
            <w:r w:rsidR="008B5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 средней группы с игрой «Какой </w:t>
            </w:r>
            <w:r w:rsidR="008B5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 наш город Железногорск-Илимский?»</w:t>
            </w:r>
          </w:p>
          <w:p w14:paraId="29FA28CC" w14:textId="77777777" w:rsidR="00AD46AF" w:rsidRPr="0083739E" w:rsidRDefault="00547D66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Задачи</w:t>
            </w:r>
          </w:p>
          <w:p w14:paraId="7CFBF405" w14:textId="51DA7D45" w:rsidR="008B599B" w:rsidRDefault="00AD46AF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B5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рассказать младшим ребятам о городе Железногорск -Илимском.</w:t>
            </w:r>
          </w:p>
          <w:p w14:paraId="460490D7" w14:textId="24103B64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выяснить почему город так называется.</w:t>
            </w:r>
          </w:p>
          <w:p w14:paraId="1DC324F3" w14:textId="31581E10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познакомить ребят средней группы с картой-схемой города.</w:t>
            </w:r>
          </w:p>
          <w:p w14:paraId="1C860B34" w14:textId="5048AAD8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показать на карте главные улицы Железногорска-Илимского.</w:t>
            </w:r>
          </w:p>
          <w:p w14:paraId="0ECF05A0" w14:textId="0963A62D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-рассказать о главных объектах города, достопримечательностях, транспорте, деревьях, животных.</w:t>
            </w:r>
          </w:p>
          <w:p w14:paraId="4EEAB722" w14:textId="56D5EBA9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-продемонстрировать макеты к игре.</w:t>
            </w:r>
          </w:p>
          <w:p w14:paraId="67BE83D7" w14:textId="3239AA58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-предложить ребятам средней группы дополнить игру своими макетами.</w:t>
            </w:r>
          </w:p>
          <w:p w14:paraId="6948D15A" w14:textId="632145D5" w:rsidR="008B599B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-объяснить правила игры «Какой он наш город Железногорск-Илимский?».</w:t>
            </w:r>
          </w:p>
          <w:p w14:paraId="6D2D7A8F" w14:textId="77777777" w:rsidR="008B599B" w:rsidRPr="0083739E" w:rsidRDefault="008B599B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40DE59" w14:textId="22FC1244" w:rsidR="00AD46AF" w:rsidRPr="0083739E" w:rsidRDefault="00AD46AF" w:rsidP="00547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</w:tcPr>
          <w:p w14:paraId="59F91DAC" w14:textId="67D4D586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Участие педагогов, воспитанников и их родителей в </w:t>
            </w:r>
            <w:r w:rsidR="008B5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по городу.</w:t>
            </w:r>
          </w:p>
          <w:p w14:paraId="44F42E1E" w14:textId="5B5E6661" w:rsidR="00AD46AF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Распространение педагогического опыта по данной теме через проведение педагогических советов и мастер-классов.</w:t>
            </w:r>
          </w:p>
          <w:p w14:paraId="4F8A8921" w14:textId="535F7122" w:rsidR="008B599B" w:rsidRPr="0083739E" w:rsidRDefault="008B599B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Участие воспитанников подготовительной группы №6 в конкурсе детских проектов «Мир вокруг нас». Представление опыта работы.</w:t>
            </w:r>
          </w:p>
          <w:p w14:paraId="669A1E8C" w14:textId="77777777" w:rsidR="00AD46AF" w:rsidRPr="0083739E" w:rsidRDefault="00AD46AF" w:rsidP="008F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</w:tcPr>
          <w:p w14:paraId="4192BF0B" w14:textId="56E59867" w:rsidR="008F4EB5" w:rsidRDefault="008F4EB5" w:rsidP="00AD4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B7EF33" w14:textId="77777777" w:rsidR="00AD46AF" w:rsidRPr="00AD46AF" w:rsidRDefault="00AD46AF" w:rsidP="00AD4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Включение в образовательную </w:t>
            </w:r>
            <w:r w:rsidRPr="00AD4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деятельность с детьми дошкольного возраста социальных акций и </w:t>
            </w:r>
            <w:proofErr w:type="spellStart"/>
            <w:r w:rsidRPr="00AD4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AD4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расширение сферы их социального общения, усвоение социальных ценностей и нравственных норм, обеспечение позитивной социализации детей дошкольного возраста.</w:t>
            </w:r>
          </w:p>
          <w:p w14:paraId="415BE49C" w14:textId="40B3F6E2" w:rsidR="00C34237" w:rsidRDefault="00C34237" w:rsidP="008B5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5E0ECF" w14:textId="77777777" w:rsidR="00AD46AF" w:rsidRPr="00AD46AF" w:rsidRDefault="00AD46AF" w:rsidP="00AD4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6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педагогами полученных материалов в качестве методического или справочного материала в процессе работы с детьми.</w:t>
            </w:r>
          </w:p>
          <w:p w14:paraId="1C6B08BF" w14:textId="77777777" w:rsidR="00AD46AF" w:rsidRPr="0083739E" w:rsidRDefault="00AD46AF" w:rsidP="00AD4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6AF" w:rsidRPr="0083739E" w14:paraId="379D183A" w14:textId="77777777" w:rsidTr="00AD46AF">
        <w:trPr>
          <w:gridAfter w:val="1"/>
          <w:wAfter w:w="19" w:type="dxa"/>
          <w:trHeight w:val="273"/>
          <w:jc w:val="center"/>
        </w:trPr>
        <w:tc>
          <w:tcPr>
            <w:tcW w:w="906" w:type="dxa"/>
          </w:tcPr>
          <w:p w14:paraId="6B89DCB5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621" w:type="dxa"/>
          </w:tcPr>
          <w:p w14:paraId="22E50DE8" w14:textId="46E93E09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73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Итогово</w:t>
            </w:r>
            <w:proofErr w:type="spellEnd"/>
            <w:r w:rsidRPr="008373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-аналитический</w:t>
            </w: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8534463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739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 xml:space="preserve">Цель:  </w:t>
            </w: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</w:t>
            </w:r>
            <w:proofErr w:type="gramEnd"/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эффективности реализации проекта. </w:t>
            </w:r>
          </w:p>
          <w:p w14:paraId="3D737244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Задачи:</w:t>
            </w:r>
          </w:p>
          <w:p w14:paraId="10F36E8D" w14:textId="481B537B" w:rsidR="00C34237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34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торжественное </w:t>
            </w:r>
            <w:r w:rsidR="008B5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вручение игры «Какой он наш город Железногорск-Илимский?» воспитанникам средней группы.</w:t>
            </w:r>
          </w:p>
          <w:p w14:paraId="65E4D483" w14:textId="77777777" w:rsidR="00AD46AF" w:rsidRPr="0083739E" w:rsidRDefault="00C34237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D46AF"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обобщить результаты по организации волонтерского движения </w:t>
            </w:r>
          </w:p>
          <w:p w14:paraId="16B995C3" w14:textId="77777777" w:rsidR="00AD46AF" w:rsidRDefault="00AD46AF" w:rsidP="00C342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разработать </w:t>
            </w:r>
            <w:r w:rsidR="00C34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дальнейший перспективный план работы на новый учебный год </w:t>
            </w:r>
          </w:p>
          <w:p w14:paraId="68B30A17" w14:textId="77777777" w:rsidR="00C34237" w:rsidRPr="0083739E" w:rsidRDefault="00C34237" w:rsidP="00C342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-оценить результаты работы с детьми с помощью «кубика Блума»</w:t>
            </w:r>
          </w:p>
        </w:tc>
        <w:tc>
          <w:tcPr>
            <w:tcW w:w="3694" w:type="dxa"/>
          </w:tcPr>
          <w:p w14:paraId="379713A9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Проведение анкетирования педагогов, воспитанников и их родителей </w:t>
            </w:r>
          </w:p>
          <w:p w14:paraId="39DA052C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Заседание рабочей группы для анализа результатов работы. Обобщение и систематизация материалов для методических рекомендаций по организации обучающих </w:t>
            </w:r>
            <w:r w:rsidR="00C34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</w:t>
            </w: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дети, педагоги, родители"».</w:t>
            </w:r>
          </w:p>
          <w:p w14:paraId="7C054D76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Разработка методических рекомендации по организации </w:t>
            </w:r>
            <w:r w:rsidR="00C34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волонтерского движения и дальнейшей перспективы проекта</w:t>
            </w:r>
          </w:p>
          <w:p w14:paraId="727997F5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</w:tcPr>
          <w:p w14:paraId="3DC78804" w14:textId="77777777" w:rsidR="00AD46AF" w:rsidRPr="0083739E" w:rsidRDefault="00AD46AF" w:rsidP="00AD4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AB9DE97" w14:textId="77777777" w:rsidR="00AD46AF" w:rsidRPr="0083739E" w:rsidRDefault="00AD46AF" w:rsidP="008373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0B74CF4" w14:textId="77777777" w:rsidR="0083739E" w:rsidRPr="0083739E" w:rsidRDefault="0083739E" w:rsidP="008373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0FE4FD" w14:textId="77777777" w:rsidR="00C34237" w:rsidRDefault="00C34237" w:rsidP="0083739E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D0882B" w14:textId="77777777" w:rsidR="0083739E" w:rsidRPr="0083739E" w:rsidRDefault="0083739E" w:rsidP="0083739E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342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Достигнутые результаты</w:t>
      </w:r>
    </w:p>
    <w:p w14:paraId="72048D52" w14:textId="77777777" w:rsidR="0083739E" w:rsidRPr="0083739E" w:rsidRDefault="0083739E" w:rsidP="0083739E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2383555" w14:textId="77777777" w:rsidR="008B599B" w:rsidRPr="008B599B" w:rsidRDefault="008B599B" w:rsidP="008B599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Вовлеченность педагогов, воспитанников и их родителей в проведение социальных акций и волонтерское движение.</w:t>
      </w:r>
    </w:p>
    <w:p w14:paraId="3162CA4F" w14:textId="55EC1E2A" w:rsidR="008B599B" w:rsidRPr="008B599B" w:rsidRDefault="008B599B" w:rsidP="008B599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Заинтересованность коллективов в ознакомлении с опытом коллективов – участников взаимодействия и транслировании собственного опыта на различных уровнях.</w:t>
      </w:r>
    </w:p>
    <w:p w14:paraId="35F7F6AA" w14:textId="1CD244DC" w:rsidR="008B599B" w:rsidRPr="008B599B" w:rsidRDefault="008B599B" w:rsidP="008B599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5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Заинтересованность детей в дальнейшем участии в волонтерском движении, проведении акций, оказании посильной помощи ребятам младшего возраста.</w:t>
      </w:r>
    </w:p>
    <w:p w14:paraId="2B1A034C" w14:textId="77777777" w:rsidR="00824095" w:rsidRDefault="00824095" w:rsidP="008B599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0025592" w14:textId="1FFD3A13" w:rsidR="001E797E" w:rsidRDefault="00BA0C16" w:rsidP="008B599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ходе реализации данного проекта обогащен опыт детей </w:t>
      </w:r>
      <w:r w:rsidRPr="00BA0C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социального воспитания путем использования разных методов и приемов,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расширены и систематизированы знания детей о родном городе: о главных улицах и объектах города, памятников, достопримечательностях, о горно-обогатительной технике, о деревьях и животных родного края. За </w:t>
      </w:r>
      <w:r w:rsid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время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реализации проекта у детей был отмечен рост объема элементарных географических представление, а именно умение ориентироваться по карте</w:t>
      </w:r>
      <w:r w:rsid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3752401" w14:textId="7B76114F" w:rsidR="00824095" w:rsidRPr="00824095" w:rsidRDefault="00824095" w:rsidP="00824095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одводя итоги проделанной работы по краткосрочному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творческо-исследовательскому</w:t>
      </w:r>
      <w:r w:rsidRP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проекту: «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рассказать нашим младшим друзьям о родном городе?</w:t>
      </w:r>
      <w:r w:rsidRP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с детьми подготовительной к школе группы от 6-7 лет, необходимо отметить, что в ходе реализации проекта» дети проявили активную заинтересованность, у детей подготовительного к школе возраста сформировались знания о родном городе, интерес к истории и культуре родного города, местным достопримечательностям.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 также дети подготовительной группы познакомили ребят более младшего возраста с родным городом через игру «Какой он наш город Железногорск-Илимский?».</w:t>
      </w:r>
    </w:p>
    <w:p w14:paraId="1FF33805" w14:textId="77777777" w:rsidR="00824095" w:rsidRPr="00824095" w:rsidRDefault="00824095" w:rsidP="00824095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   Также на протяжении реализации всего проекта, в коллективе наблюдалось любознательное, доброжелательное настроение.</w:t>
      </w:r>
    </w:p>
    <w:p w14:paraId="50B8E2BE" w14:textId="77777777" w:rsidR="00824095" w:rsidRPr="00824095" w:rsidRDefault="00824095" w:rsidP="00824095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40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   Важно отметить, что у воспитанников повысился уровень знаний по теме проекта, патриотические чувства, осознанная любовь к своему городу, к своей малой Родине, а совместная деятельность детей, родителей и воспитателя еще более всех сплотила.</w:t>
      </w:r>
    </w:p>
    <w:p w14:paraId="5C959222" w14:textId="77777777" w:rsidR="00824095" w:rsidRDefault="00824095" w:rsidP="008B599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3C33D9C" w14:textId="77777777" w:rsidR="00824095" w:rsidRDefault="00824095" w:rsidP="008B599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F070807" w14:textId="77777777" w:rsidR="00BA0C16" w:rsidRDefault="00BA0C16" w:rsidP="008B599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D77AEA0" w14:textId="77777777" w:rsidR="00BA0C16" w:rsidRDefault="00BA0C16" w:rsidP="008B599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4997F1C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FAE0A1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2C53785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2EFC12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2D10AB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94243C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63ED5E9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3A10364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30BF28F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C6552FB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62D4AC4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29A040B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999CE5E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C8EEB14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1DD439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07601B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A2BD259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E315B26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682B13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D4B6AF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1714A83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2447602" w14:textId="77777777" w:rsidR="00AD46AF" w:rsidRDefault="00AD46AF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76FEC4A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BC8AA3F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3C382B26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1DC18BC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03ADCC87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357DC2D7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34A87CF6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3ECEAE74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1A075DC0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27A45EC6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7D4AB78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4C2F6C1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268133FD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45B43DA3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2EAD700E" w14:textId="77777777" w:rsidR="00C34237" w:rsidRDefault="00C34237" w:rsidP="00AD46AF">
      <w:pPr>
        <w:tabs>
          <w:tab w:val="left" w:pos="567"/>
          <w:tab w:val="left" w:pos="1134"/>
        </w:tabs>
        <w:spacing w:after="0" w:line="240" w:lineRule="auto"/>
        <w:jc w:val="both"/>
        <w:rPr>
          <w:rFonts w:ascii="Roboto" w:eastAsia="Times New Roman" w:hAnsi="Roboto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C34237" w:rsidSect="0080655B">
      <w:footerReference w:type="default" r:id="rId9"/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09815" w14:textId="77777777" w:rsidR="002C7D33" w:rsidRDefault="002C7D33" w:rsidP="00824095">
      <w:pPr>
        <w:spacing w:after="0" w:line="240" w:lineRule="auto"/>
      </w:pPr>
      <w:r>
        <w:separator/>
      </w:r>
    </w:p>
  </w:endnote>
  <w:endnote w:type="continuationSeparator" w:id="0">
    <w:p w14:paraId="268C7EB3" w14:textId="77777777" w:rsidR="002C7D33" w:rsidRDefault="002C7D33" w:rsidP="00824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1461897"/>
      <w:docPartObj>
        <w:docPartGallery w:val="Page Numbers (Bottom of Page)"/>
        <w:docPartUnique/>
      </w:docPartObj>
    </w:sdtPr>
    <w:sdtEndPr/>
    <w:sdtContent>
      <w:p w14:paraId="378059E5" w14:textId="396C34CD" w:rsidR="00824095" w:rsidRDefault="0082409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5EE601" w14:textId="77777777" w:rsidR="00824095" w:rsidRDefault="0082409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B3B54" w14:textId="77777777" w:rsidR="002C7D33" w:rsidRDefault="002C7D33" w:rsidP="00824095">
      <w:pPr>
        <w:spacing w:after="0" w:line="240" w:lineRule="auto"/>
      </w:pPr>
      <w:r>
        <w:separator/>
      </w:r>
    </w:p>
  </w:footnote>
  <w:footnote w:type="continuationSeparator" w:id="0">
    <w:p w14:paraId="69D5B2D0" w14:textId="77777777" w:rsidR="002C7D33" w:rsidRDefault="002C7D33" w:rsidP="00824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034B8B"/>
    <w:multiLevelType w:val="hybridMultilevel"/>
    <w:tmpl w:val="A5C29D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7213A"/>
    <w:multiLevelType w:val="hybridMultilevel"/>
    <w:tmpl w:val="934EB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FE3"/>
    <w:multiLevelType w:val="multilevel"/>
    <w:tmpl w:val="8D9643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69CF0AEC"/>
    <w:multiLevelType w:val="hybridMultilevel"/>
    <w:tmpl w:val="65BC34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0F3"/>
    <w:rsid w:val="000568CE"/>
    <w:rsid w:val="000C6C00"/>
    <w:rsid w:val="001E797E"/>
    <w:rsid w:val="002C5D3E"/>
    <w:rsid w:val="002C7D33"/>
    <w:rsid w:val="0031283A"/>
    <w:rsid w:val="003443CA"/>
    <w:rsid w:val="00383DD2"/>
    <w:rsid w:val="004110D8"/>
    <w:rsid w:val="00456C45"/>
    <w:rsid w:val="00547D66"/>
    <w:rsid w:val="0080655B"/>
    <w:rsid w:val="008130F3"/>
    <w:rsid w:val="00824095"/>
    <w:rsid w:val="0083739E"/>
    <w:rsid w:val="008B599B"/>
    <w:rsid w:val="008E696C"/>
    <w:rsid w:val="008F4EB5"/>
    <w:rsid w:val="009C6D98"/>
    <w:rsid w:val="00AD46AF"/>
    <w:rsid w:val="00AD627A"/>
    <w:rsid w:val="00B870D9"/>
    <w:rsid w:val="00BA0C16"/>
    <w:rsid w:val="00C34237"/>
    <w:rsid w:val="00D25670"/>
    <w:rsid w:val="00DA0BEE"/>
    <w:rsid w:val="00E131DC"/>
    <w:rsid w:val="00E438CB"/>
    <w:rsid w:val="00F8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DDDDD"/>
  <w15:docId w15:val="{2D973A74-EBF1-4BFD-ADE1-6C0BFC21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4EB5"/>
    <w:pPr>
      <w:ind w:left="720"/>
      <w:contextualSpacing/>
    </w:pPr>
  </w:style>
  <w:style w:type="paragraph" w:styleId="a5">
    <w:name w:val="No Spacing"/>
    <w:link w:val="a6"/>
    <w:uiPriority w:val="1"/>
    <w:qFormat/>
    <w:rsid w:val="00C3423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C3423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23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24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24095"/>
  </w:style>
  <w:style w:type="paragraph" w:styleId="ab">
    <w:name w:val="footer"/>
    <w:basedOn w:val="a"/>
    <w:link w:val="ac"/>
    <w:uiPriority w:val="99"/>
    <w:unhideWhenUsed/>
    <w:rsid w:val="00824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24095"/>
  </w:style>
  <w:style w:type="character" w:styleId="ad">
    <w:name w:val="Hyperlink"/>
    <w:basedOn w:val="a0"/>
    <w:uiPriority w:val="99"/>
    <w:unhideWhenUsed/>
    <w:rsid w:val="000C6C00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C6C00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0C6C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2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0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VBMT/WYa9Waxk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11EEC-FC99-45F5-817D-8CD18128F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Кристина Пушмина</cp:lastModifiedBy>
  <cp:revision>7</cp:revision>
  <dcterms:created xsi:type="dcterms:W3CDTF">2025-04-23T09:57:00Z</dcterms:created>
  <dcterms:modified xsi:type="dcterms:W3CDTF">2026-03-01T03:28:00Z</dcterms:modified>
</cp:coreProperties>
</file>