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55F" w:rsidRPr="00813AC1" w:rsidRDefault="0061455F" w:rsidP="00813AC1">
      <w:pPr>
        <w:ind w:firstLine="567"/>
        <w:jc w:val="center"/>
      </w:pPr>
      <w:r w:rsidRPr="00813AC1">
        <w:t>Муниципальное автономное образовательное учреждение</w:t>
      </w:r>
    </w:p>
    <w:p w:rsidR="0061455F" w:rsidRPr="00813AC1" w:rsidRDefault="0061455F" w:rsidP="00813AC1">
      <w:pPr>
        <w:ind w:firstLine="567"/>
        <w:jc w:val="center"/>
      </w:pPr>
      <w:r w:rsidRPr="00813AC1">
        <w:t>дополнительного образования «Детско-юношеский центр»</w:t>
      </w:r>
    </w:p>
    <w:p w:rsidR="0061455F" w:rsidRPr="00813AC1" w:rsidRDefault="0061455F" w:rsidP="00813AC1">
      <w:pPr>
        <w:ind w:firstLine="567"/>
        <w:jc w:val="center"/>
        <w:rPr>
          <w:color w:val="C00000"/>
        </w:rPr>
      </w:pPr>
    </w:p>
    <w:p w:rsidR="0061455F" w:rsidRPr="00813AC1" w:rsidRDefault="0061455F" w:rsidP="00813AC1">
      <w:pPr>
        <w:ind w:firstLine="567"/>
        <w:jc w:val="center"/>
        <w:rPr>
          <w:b/>
          <w:bCs/>
          <w:spacing w:val="10"/>
        </w:rPr>
      </w:pPr>
    </w:p>
    <w:p w:rsidR="0061455F" w:rsidRDefault="0061455F" w:rsidP="00813AC1">
      <w:pPr>
        <w:ind w:firstLine="567"/>
        <w:jc w:val="center"/>
        <w:rPr>
          <w:b/>
          <w:bCs/>
          <w:spacing w:val="10"/>
        </w:rPr>
      </w:pPr>
    </w:p>
    <w:p w:rsidR="00813AC1" w:rsidRDefault="00813AC1" w:rsidP="00813AC1">
      <w:pPr>
        <w:ind w:firstLine="567"/>
        <w:jc w:val="center"/>
        <w:rPr>
          <w:b/>
          <w:bCs/>
          <w:spacing w:val="10"/>
        </w:rPr>
      </w:pPr>
    </w:p>
    <w:p w:rsidR="00813AC1" w:rsidRDefault="00813AC1" w:rsidP="00813AC1">
      <w:pPr>
        <w:ind w:firstLine="567"/>
        <w:jc w:val="center"/>
        <w:rPr>
          <w:b/>
          <w:bCs/>
          <w:spacing w:val="10"/>
        </w:rPr>
      </w:pPr>
    </w:p>
    <w:p w:rsidR="00813AC1" w:rsidRDefault="00813AC1" w:rsidP="00813AC1">
      <w:pPr>
        <w:ind w:firstLine="567"/>
        <w:jc w:val="center"/>
        <w:rPr>
          <w:b/>
          <w:bCs/>
          <w:spacing w:val="10"/>
        </w:rPr>
      </w:pPr>
    </w:p>
    <w:p w:rsidR="00813AC1" w:rsidRDefault="00813AC1" w:rsidP="00813AC1">
      <w:pPr>
        <w:ind w:firstLine="567"/>
        <w:jc w:val="center"/>
        <w:rPr>
          <w:b/>
          <w:bCs/>
          <w:spacing w:val="10"/>
        </w:rPr>
      </w:pPr>
    </w:p>
    <w:p w:rsidR="00813AC1" w:rsidRDefault="00813AC1" w:rsidP="00813AC1">
      <w:pPr>
        <w:ind w:firstLine="567"/>
        <w:jc w:val="center"/>
        <w:rPr>
          <w:b/>
          <w:bCs/>
          <w:spacing w:val="10"/>
        </w:rPr>
      </w:pPr>
    </w:p>
    <w:p w:rsidR="00813AC1" w:rsidRDefault="00813AC1" w:rsidP="00813AC1">
      <w:pPr>
        <w:ind w:firstLine="567"/>
        <w:jc w:val="center"/>
        <w:rPr>
          <w:b/>
          <w:bCs/>
          <w:spacing w:val="10"/>
        </w:rPr>
      </w:pPr>
    </w:p>
    <w:p w:rsidR="00813AC1" w:rsidRDefault="00813AC1" w:rsidP="00813AC1">
      <w:pPr>
        <w:ind w:firstLine="567"/>
        <w:jc w:val="center"/>
        <w:rPr>
          <w:b/>
          <w:bCs/>
          <w:spacing w:val="10"/>
        </w:rPr>
      </w:pPr>
    </w:p>
    <w:p w:rsidR="00813AC1" w:rsidRDefault="00813AC1" w:rsidP="00813AC1">
      <w:pPr>
        <w:ind w:firstLine="567"/>
        <w:jc w:val="center"/>
        <w:rPr>
          <w:b/>
          <w:bCs/>
          <w:spacing w:val="10"/>
        </w:rPr>
      </w:pPr>
    </w:p>
    <w:p w:rsidR="00813AC1" w:rsidRDefault="00813AC1" w:rsidP="00813AC1">
      <w:pPr>
        <w:ind w:firstLine="567"/>
        <w:jc w:val="center"/>
        <w:rPr>
          <w:b/>
          <w:bCs/>
          <w:spacing w:val="10"/>
        </w:rPr>
      </w:pPr>
    </w:p>
    <w:p w:rsidR="00813AC1" w:rsidRDefault="00813AC1" w:rsidP="00813AC1">
      <w:pPr>
        <w:ind w:firstLine="567"/>
        <w:jc w:val="center"/>
        <w:rPr>
          <w:b/>
          <w:bCs/>
          <w:spacing w:val="10"/>
        </w:rPr>
      </w:pPr>
    </w:p>
    <w:p w:rsidR="00813AC1" w:rsidRDefault="00813AC1" w:rsidP="00813AC1">
      <w:pPr>
        <w:ind w:firstLine="567"/>
        <w:jc w:val="center"/>
        <w:rPr>
          <w:b/>
          <w:bCs/>
          <w:spacing w:val="10"/>
        </w:rPr>
      </w:pPr>
    </w:p>
    <w:p w:rsidR="00813AC1" w:rsidRPr="00813AC1" w:rsidRDefault="005569A5" w:rsidP="00813AC1">
      <w:pPr>
        <w:ind w:firstLine="567"/>
        <w:jc w:val="center"/>
        <w:rPr>
          <w:b/>
          <w:bCs/>
          <w:spacing w:val="10"/>
        </w:rPr>
      </w:pPr>
      <w:r w:rsidRPr="005569A5">
        <w:rPr>
          <w:bCs/>
          <w:spacing w:val="10"/>
        </w:rPr>
        <w:t>Исследовательский проект</w:t>
      </w:r>
    </w:p>
    <w:p w:rsidR="0061455F" w:rsidRPr="00813AC1" w:rsidRDefault="0061455F" w:rsidP="00813AC1">
      <w:pPr>
        <w:ind w:firstLine="567"/>
        <w:jc w:val="center"/>
        <w:rPr>
          <w:b/>
          <w:i/>
        </w:rPr>
      </w:pPr>
    </w:p>
    <w:p w:rsidR="008730A3" w:rsidRPr="00FE24AB" w:rsidRDefault="0061455F" w:rsidP="00813AC1">
      <w:pPr>
        <w:ind w:firstLine="567"/>
        <w:jc w:val="center"/>
      </w:pPr>
      <w:r w:rsidRPr="00FE24AB">
        <w:t xml:space="preserve"> «</w:t>
      </w:r>
      <w:r w:rsidR="008730A3" w:rsidRPr="00FE24AB">
        <w:t>Путешествие в мир славянских традиций: от обрядов до праздников»</w:t>
      </w:r>
    </w:p>
    <w:p w:rsidR="0061455F" w:rsidRPr="00813AC1" w:rsidRDefault="0061455F" w:rsidP="00813AC1">
      <w:pPr>
        <w:ind w:firstLine="567"/>
        <w:jc w:val="center"/>
        <w:rPr>
          <w:b/>
          <w:i/>
        </w:rPr>
      </w:pPr>
    </w:p>
    <w:p w:rsidR="0061455F" w:rsidRPr="00813AC1" w:rsidRDefault="0061455F" w:rsidP="00813AC1">
      <w:pPr>
        <w:ind w:firstLine="567"/>
        <w:rPr>
          <w:b/>
        </w:rPr>
      </w:pPr>
    </w:p>
    <w:p w:rsidR="00565BB9" w:rsidRPr="00813AC1" w:rsidRDefault="00565BB9" w:rsidP="00813AC1">
      <w:pPr>
        <w:ind w:firstLine="567"/>
        <w:rPr>
          <w:b/>
        </w:rPr>
      </w:pPr>
    </w:p>
    <w:p w:rsidR="00813AC1" w:rsidRPr="00813AC1" w:rsidRDefault="00813AC1" w:rsidP="00813AC1">
      <w:pPr>
        <w:ind w:firstLine="567"/>
        <w:rPr>
          <w:b/>
        </w:rPr>
      </w:pPr>
    </w:p>
    <w:p w:rsidR="00813AC1" w:rsidRPr="00813AC1" w:rsidRDefault="00813AC1" w:rsidP="00813AC1">
      <w:pPr>
        <w:ind w:firstLine="567"/>
        <w:rPr>
          <w:b/>
        </w:rPr>
      </w:pPr>
    </w:p>
    <w:p w:rsidR="00565BB9" w:rsidRDefault="00565BB9" w:rsidP="00813AC1">
      <w:pPr>
        <w:ind w:firstLine="567"/>
        <w:rPr>
          <w:b/>
        </w:rPr>
      </w:pPr>
    </w:p>
    <w:p w:rsidR="00813AC1" w:rsidRDefault="00813AC1" w:rsidP="00813AC1">
      <w:pPr>
        <w:ind w:firstLine="567"/>
        <w:rPr>
          <w:b/>
        </w:rPr>
      </w:pPr>
    </w:p>
    <w:p w:rsidR="00813AC1" w:rsidRDefault="00813AC1" w:rsidP="00813AC1">
      <w:pPr>
        <w:ind w:firstLine="567"/>
        <w:rPr>
          <w:b/>
        </w:rPr>
      </w:pPr>
    </w:p>
    <w:p w:rsidR="00813AC1" w:rsidRDefault="00813AC1" w:rsidP="00813AC1">
      <w:pPr>
        <w:ind w:firstLine="567"/>
        <w:rPr>
          <w:b/>
        </w:rPr>
      </w:pPr>
    </w:p>
    <w:p w:rsidR="00813AC1" w:rsidRPr="00813AC1" w:rsidRDefault="00813AC1" w:rsidP="00813AC1">
      <w:pPr>
        <w:ind w:firstLine="567"/>
        <w:rPr>
          <w:b/>
        </w:rPr>
      </w:pPr>
    </w:p>
    <w:p w:rsidR="00B72C45" w:rsidRPr="00813AC1" w:rsidRDefault="00B72C45" w:rsidP="00813AC1">
      <w:pPr>
        <w:ind w:firstLine="567"/>
        <w:rPr>
          <w:b/>
        </w:rPr>
      </w:pPr>
    </w:p>
    <w:p w:rsidR="0061455F" w:rsidRPr="00813AC1" w:rsidRDefault="0061455F" w:rsidP="00813AC1">
      <w:pPr>
        <w:ind w:firstLine="567"/>
        <w:jc w:val="right"/>
      </w:pPr>
      <w:r w:rsidRPr="00813AC1">
        <w:t>Автор</w:t>
      </w:r>
      <w:r w:rsidR="00425B14" w:rsidRPr="00813AC1">
        <w:t>ы</w:t>
      </w:r>
      <w:r w:rsidRPr="00813AC1">
        <w:t xml:space="preserve"> работы:</w:t>
      </w:r>
    </w:p>
    <w:p w:rsidR="0061455F" w:rsidRPr="00813AC1" w:rsidRDefault="003C2784" w:rsidP="00813AC1">
      <w:pPr>
        <w:ind w:firstLine="567"/>
        <w:jc w:val="right"/>
      </w:pPr>
      <w:r w:rsidRPr="00813AC1">
        <w:t>Антошкин Иван</w:t>
      </w:r>
      <w:r w:rsidR="005569A5">
        <w:t>, 10 лет</w:t>
      </w:r>
    </w:p>
    <w:p w:rsidR="00425B14" w:rsidRPr="00813AC1" w:rsidRDefault="00386E95" w:rsidP="00813AC1">
      <w:pPr>
        <w:ind w:firstLine="567"/>
        <w:jc w:val="right"/>
      </w:pPr>
      <w:r w:rsidRPr="00813AC1">
        <w:t xml:space="preserve">Терентьев </w:t>
      </w:r>
      <w:r w:rsidR="00B233E3" w:rsidRPr="00813AC1">
        <w:t>Юрий</w:t>
      </w:r>
      <w:r w:rsidR="00245A43">
        <w:t>,</w:t>
      </w:r>
      <w:r w:rsidR="005569A5">
        <w:t xml:space="preserve"> 10 лет</w:t>
      </w:r>
      <w:r w:rsidRPr="00813AC1">
        <w:t xml:space="preserve"> </w:t>
      </w:r>
    </w:p>
    <w:p w:rsidR="00813AC1" w:rsidRPr="00813AC1" w:rsidRDefault="00425B14" w:rsidP="00245A43">
      <w:pPr>
        <w:ind w:firstLine="567"/>
        <w:jc w:val="right"/>
      </w:pPr>
      <w:r w:rsidRPr="00813AC1">
        <w:t>участники</w:t>
      </w:r>
      <w:r w:rsidR="00266C4E" w:rsidRPr="00813AC1">
        <w:t xml:space="preserve"> программы</w:t>
      </w:r>
    </w:p>
    <w:p w:rsidR="0061455F" w:rsidRPr="00813AC1" w:rsidRDefault="00266C4E" w:rsidP="00245A43">
      <w:pPr>
        <w:ind w:firstLine="567"/>
        <w:jc w:val="right"/>
      </w:pPr>
      <w:r w:rsidRPr="00813AC1">
        <w:t xml:space="preserve"> «Традиции живая нить</w:t>
      </w:r>
      <w:r w:rsidR="0061455F" w:rsidRPr="00813AC1">
        <w:t>»</w:t>
      </w:r>
    </w:p>
    <w:p w:rsidR="0061455F" w:rsidRPr="00813AC1" w:rsidRDefault="0061455F" w:rsidP="00813AC1">
      <w:pPr>
        <w:ind w:firstLine="567"/>
        <w:jc w:val="right"/>
      </w:pPr>
    </w:p>
    <w:p w:rsidR="0061455F" w:rsidRPr="00813AC1" w:rsidRDefault="00E53DA1" w:rsidP="00813AC1">
      <w:pPr>
        <w:ind w:firstLine="567"/>
        <w:jc w:val="right"/>
      </w:pPr>
      <w:r w:rsidRPr="00813AC1">
        <w:t>Руководитель</w:t>
      </w:r>
      <w:r w:rsidR="0061455F" w:rsidRPr="00813AC1">
        <w:t xml:space="preserve"> проекта:</w:t>
      </w:r>
    </w:p>
    <w:p w:rsidR="0061455F" w:rsidRPr="00813AC1" w:rsidRDefault="0061455F" w:rsidP="00813AC1">
      <w:pPr>
        <w:ind w:firstLine="567"/>
        <w:jc w:val="right"/>
      </w:pPr>
      <w:r w:rsidRPr="00813AC1">
        <w:t>Гришина Ольга Владимировна</w:t>
      </w:r>
    </w:p>
    <w:p w:rsidR="0061455F" w:rsidRPr="00813AC1" w:rsidRDefault="0061455F" w:rsidP="00813AC1">
      <w:pPr>
        <w:ind w:firstLine="567"/>
        <w:jc w:val="right"/>
      </w:pPr>
      <w:r w:rsidRPr="00813AC1">
        <w:t>педагог дополнительного образования</w:t>
      </w:r>
    </w:p>
    <w:p w:rsidR="0061455F" w:rsidRPr="00813AC1" w:rsidRDefault="0061455F" w:rsidP="00813AC1">
      <w:pPr>
        <w:ind w:firstLine="567"/>
        <w:jc w:val="right"/>
      </w:pPr>
    </w:p>
    <w:p w:rsidR="0061455F" w:rsidRPr="00813AC1" w:rsidRDefault="0061455F" w:rsidP="00813AC1">
      <w:pPr>
        <w:ind w:firstLine="567"/>
      </w:pPr>
    </w:p>
    <w:p w:rsidR="00813AC1" w:rsidRPr="00813AC1" w:rsidRDefault="00813AC1" w:rsidP="00813AC1">
      <w:pPr>
        <w:ind w:firstLine="567"/>
      </w:pPr>
    </w:p>
    <w:p w:rsidR="00813AC1" w:rsidRPr="00813AC1" w:rsidRDefault="00813AC1" w:rsidP="00813AC1">
      <w:pPr>
        <w:ind w:firstLine="567"/>
      </w:pPr>
    </w:p>
    <w:p w:rsidR="00BD061E" w:rsidRDefault="00BD061E" w:rsidP="00813AC1">
      <w:pPr>
        <w:ind w:firstLine="567"/>
      </w:pPr>
    </w:p>
    <w:p w:rsidR="00813AC1" w:rsidRDefault="00813AC1" w:rsidP="00813AC1">
      <w:pPr>
        <w:ind w:firstLine="567"/>
      </w:pPr>
    </w:p>
    <w:p w:rsidR="00813AC1" w:rsidRDefault="00813AC1" w:rsidP="00813AC1">
      <w:pPr>
        <w:ind w:firstLine="567"/>
      </w:pPr>
    </w:p>
    <w:p w:rsidR="00813AC1" w:rsidRDefault="00813AC1" w:rsidP="00813AC1">
      <w:pPr>
        <w:ind w:firstLine="567"/>
      </w:pPr>
    </w:p>
    <w:p w:rsidR="00813AC1" w:rsidRDefault="00813AC1" w:rsidP="00813AC1">
      <w:pPr>
        <w:ind w:firstLine="567"/>
      </w:pPr>
    </w:p>
    <w:p w:rsidR="00813AC1" w:rsidRDefault="00813AC1" w:rsidP="00813AC1">
      <w:pPr>
        <w:ind w:firstLine="567"/>
      </w:pPr>
    </w:p>
    <w:p w:rsidR="00813AC1" w:rsidRPr="00813AC1" w:rsidRDefault="00813AC1" w:rsidP="00813AC1">
      <w:pPr>
        <w:ind w:firstLine="567"/>
      </w:pPr>
    </w:p>
    <w:p w:rsidR="003201FE" w:rsidRPr="00813AC1" w:rsidRDefault="0061455F" w:rsidP="00813AC1">
      <w:pPr>
        <w:ind w:firstLine="567"/>
        <w:jc w:val="center"/>
      </w:pPr>
      <w:r w:rsidRPr="00813AC1">
        <w:t>г. Верхняя Салда</w:t>
      </w:r>
    </w:p>
    <w:p w:rsidR="00813AC1" w:rsidRDefault="0061455F" w:rsidP="00813AC1">
      <w:pPr>
        <w:ind w:firstLine="567"/>
        <w:jc w:val="center"/>
      </w:pPr>
      <w:r w:rsidRPr="00813AC1">
        <w:t>20</w:t>
      </w:r>
      <w:r w:rsidR="00F74EA2" w:rsidRPr="00813AC1">
        <w:t>2</w:t>
      </w:r>
      <w:r w:rsidR="005569A5">
        <w:t>6</w:t>
      </w:r>
      <w:r w:rsidRPr="00813AC1">
        <w:t xml:space="preserve"> год</w:t>
      </w:r>
      <w:bookmarkStart w:id="0" w:name="_GoBack"/>
      <w:bookmarkStart w:id="1" w:name="_Toc222484396"/>
      <w:bookmarkEnd w:id="0"/>
    </w:p>
    <w:p w:rsidR="00B942B9" w:rsidRPr="00766F1A" w:rsidRDefault="000E02BF" w:rsidP="00683FCC">
      <w:pPr>
        <w:pStyle w:val="1"/>
      </w:pPr>
      <w:r w:rsidRPr="00766F1A">
        <w:lastRenderedPageBreak/>
        <w:t>Введение</w:t>
      </w:r>
      <w:bookmarkEnd w:id="1"/>
    </w:p>
    <w:p w:rsidR="002C7185" w:rsidRPr="00766F1A" w:rsidRDefault="002C7185" w:rsidP="00683FCC">
      <w:pPr>
        <w:ind w:firstLine="567"/>
      </w:pPr>
    </w:p>
    <w:p w:rsidR="008C3D23" w:rsidRPr="00766F1A" w:rsidRDefault="008C3D23" w:rsidP="00683FCC">
      <w:pPr>
        <w:ind w:firstLine="567"/>
        <w:rPr>
          <w:b/>
        </w:rPr>
      </w:pPr>
      <w:r w:rsidRPr="00766F1A">
        <w:rPr>
          <w:b/>
        </w:rPr>
        <w:t>Актуальность</w:t>
      </w:r>
    </w:p>
    <w:p w:rsidR="002C7185" w:rsidRPr="00766F1A" w:rsidRDefault="00770C02" w:rsidP="00683FCC">
      <w:pPr>
        <w:ind w:firstLine="567"/>
      </w:pPr>
      <w:r w:rsidRPr="00766F1A">
        <w:t xml:space="preserve"> П</w:t>
      </w:r>
      <w:r w:rsidR="002C7185" w:rsidRPr="00766F1A">
        <w:t xml:space="preserve">роект «Путешествие в мир славянских традиций: от обрядов до праздников» направлен на изучение культурного наследия славян, исследование истории возникновения традиционных праздников и символов, а также создание собственных оберегов и проведение реконструкций обрядовых действий. </w:t>
      </w:r>
    </w:p>
    <w:p w:rsidR="00492857" w:rsidRPr="00766F1A" w:rsidRDefault="00B942B9" w:rsidP="00683FCC">
      <w:pPr>
        <w:ind w:firstLine="567"/>
      </w:pPr>
      <w:r w:rsidRPr="00766F1A">
        <w:t xml:space="preserve">Славянские традиции – это богатое наследие, которое передавалось из поколения в поколение на протяжении многих веков. Они включают в себя множество обрядов, обычаев и праздников, каждый из которых имеет свою уникальную историю и значение. </w:t>
      </w:r>
    </w:p>
    <w:p w:rsidR="007E7A90" w:rsidRPr="00766F1A" w:rsidRDefault="007E7A90" w:rsidP="00683FCC">
      <w:pPr>
        <w:ind w:firstLine="567"/>
        <w:rPr>
          <w:iCs/>
          <w:color w:val="000000"/>
          <w:lang w:eastAsia="ko-KR"/>
        </w:rPr>
      </w:pPr>
      <w:r w:rsidRPr="00766F1A">
        <w:rPr>
          <w:iCs/>
          <w:color w:val="000000"/>
          <w:lang w:eastAsia="ko-KR"/>
        </w:rPr>
        <w:t xml:space="preserve">И чтобы полностью не потерять то, что оставили нам наши предки, нужно чаще обращаться к народным обычаям, традициям и изучать их. Ведь, не зная прошлого, не имеешь будущего!  </w:t>
      </w:r>
      <w:r w:rsidRPr="00766F1A">
        <w:rPr>
          <w:color w:val="000000"/>
          <w:shd w:val="clear" w:color="auto" w:fill="FFFFFF"/>
        </w:rPr>
        <w:t xml:space="preserve"> Культура предков-славян – это наши корни. </w:t>
      </w:r>
    </w:p>
    <w:p w:rsidR="007E7A90" w:rsidRPr="00766F1A" w:rsidRDefault="007E7A90" w:rsidP="00683FCC">
      <w:pPr>
        <w:ind w:firstLine="567"/>
        <w:rPr>
          <w:iCs/>
          <w:lang w:eastAsia="ko-KR"/>
        </w:rPr>
      </w:pPr>
      <w:r w:rsidRPr="00766F1A">
        <w:rPr>
          <w:iCs/>
          <w:color w:val="000000"/>
          <w:lang w:eastAsia="ko-KR"/>
        </w:rPr>
        <w:t>Наш проект «</w:t>
      </w:r>
      <w:r w:rsidRPr="00766F1A">
        <w:rPr>
          <w:rFonts w:eastAsiaTheme="minorHAnsi"/>
          <w:lang w:eastAsia="en-US"/>
        </w:rPr>
        <w:t>Традиции живая нить» направлен на то, чтобы познаком</w:t>
      </w:r>
      <w:r w:rsidRPr="00766F1A">
        <w:rPr>
          <w:iCs/>
          <w:color w:val="000000"/>
          <w:lang w:eastAsia="ko-KR"/>
        </w:rPr>
        <w:t xml:space="preserve">иться </w:t>
      </w:r>
      <w:r w:rsidRPr="00766F1A">
        <w:rPr>
          <w:rFonts w:eastAsiaTheme="minorHAnsi"/>
          <w:lang w:eastAsia="en-US"/>
        </w:rPr>
        <w:t>с удивительным миром славян и раскрыть тайны древних обрядов и праздников.</w:t>
      </w:r>
    </w:p>
    <w:p w:rsidR="007E7A90" w:rsidRPr="00766F1A" w:rsidRDefault="007E7A90" w:rsidP="00683FCC">
      <w:pPr>
        <w:ind w:firstLine="567"/>
      </w:pPr>
      <w:r w:rsidRPr="00766F1A">
        <w:rPr>
          <w:b/>
        </w:rPr>
        <w:t xml:space="preserve">   </w:t>
      </w:r>
      <w:r w:rsidRPr="00766F1A">
        <w:t>Нам необходимо было представлять себе, как они жили, какой мир их окружал, каковы были  их обычаи, одежда, украшения.</w:t>
      </w:r>
    </w:p>
    <w:p w:rsidR="003C477A" w:rsidRPr="00766F1A" w:rsidRDefault="003C477A" w:rsidP="003C477A">
      <w:pPr>
        <w:tabs>
          <w:tab w:val="num" w:pos="1069"/>
        </w:tabs>
        <w:ind w:firstLine="567"/>
      </w:pPr>
      <w:r w:rsidRPr="00766F1A">
        <w:rPr>
          <w:b/>
        </w:rPr>
        <w:t>Вид проекта</w:t>
      </w:r>
      <w:r w:rsidRPr="00766F1A">
        <w:t xml:space="preserve">: исследовательский. </w:t>
      </w:r>
      <w:r w:rsidRPr="00766F1A">
        <w:cr/>
      </w:r>
      <w:r w:rsidRPr="00766F1A">
        <w:rPr>
          <w:b/>
        </w:rPr>
        <w:t>Длительность проекта</w:t>
      </w:r>
      <w:r w:rsidRPr="00766F1A">
        <w:t xml:space="preserve">: </w:t>
      </w:r>
      <w:proofErr w:type="gramStart"/>
      <w:r w:rsidRPr="00766F1A">
        <w:t>краткосрочный</w:t>
      </w:r>
      <w:proofErr w:type="gramEnd"/>
      <w:r w:rsidRPr="00766F1A">
        <w:t xml:space="preserve"> (9 месяцев).</w:t>
      </w:r>
    </w:p>
    <w:p w:rsidR="00A65303" w:rsidRPr="00766F1A" w:rsidRDefault="007E7A90" w:rsidP="00683FCC">
      <w:pPr>
        <w:ind w:firstLine="567"/>
      </w:pPr>
      <w:r w:rsidRPr="00766F1A">
        <w:rPr>
          <w:b/>
          <w:iCs/>
          <w:lang w:eastAsia="ko-KR"/>
        </w:rPr>
        <w:t xml:space="preserve"> Цель проекта</w:t>
      </w:r>
      <w:r w:rsidR="00A65303" w:rsidRPr="00766F1A">
        <w:rPr>
          <w:iCs/>
          <w:lang w:eastAsia="ko-KR"/>
        </w:rPr>
        <w:t xml:space="preserve">: </w:t>
      </w:r>
      <w:r w:rsidR="00810347" w:rsidRPr="00766F1A">
        <w:t xml:space="preserve">изучение исторического значения традиций славян через реконструкции  </w:t>
      </w:r>
      <w:r w:rsidR="00A65303" w:rsidRPr="00766F1A">
        <w:t xml:space="preserve">праздников и изготовление оберегов. </w:t>
      </w:r>
    </w:p>
    <w:p w:rsidR="003C13D6" w:rsidRPr="00766F1A" w:rsidRDefault="007E7A90" w:rsidP="00683FCC">
      <w:pPr>
        <w:tabs>
          <w:tab w:val="num" w:pos="142"/>
        </w:tabs>
        <w:ind w:firstLine="567"/>
        <w:rPr>
          <w:b/>
        </w:rPr>
      </w:pPr>
      <w:r w:rsidRPr="00766F1A">
        <w:rPr>
          <w:b/>
        </w:rPr>
        <w:t>Задачи</w:t>
      </w:r>
      <w:r w:rsidR="003C13D6" w:rsidRPr="00766F1A">
        <w:rPr>
          <w:b/>
        </w:rPr>
        <w:t>:</w:t>
      </w:r>
    </w:p>
    <w:p w:rsidR="003C13D6" w:rsidRPr="00766F1A" w:rsidRDefault="003C13D6" w:rsidP="00683FCC">
      <w:pPr>
        <w:ind w:firstLine="567"/>
      </w:pPr>
      <w:r w:rsidRPr="00766F1A">
        <w:rPr>
          <w:color w:val="000000"/>
        </w:rPr>
        <w:t xml:space="preserve">1. </w:t>
      </w:r>
      <w:r w:rsidR="000F4E67" w:rsidRPr="00766F1A">
        <w:t>Изучить происхождение</w:t>
      </w:r>
      <w:r w:rsidR="00810347" w:rsidRPr="00766F1A">
        <w:t xml:space="preserve"> и особенности традиционной русской культуры.</w:t>
      </w:r>
    </w:p>
    <w:p w:rsidR="003C13D6" w:rsidRPr="00766F1A" w:rsidRDefault="00810347" w:rsidP="00683FCC">
      <w:pPr>
        <w:ind w:firstLine="567"/>
      </w:pPr>
      <w:r w:rsidRPr="00766F1A">
        <w:rPr>
          <w:color w:val="000000"/>
        </w:rPr>
        <w:t>2. Изготовить</w:t>
      </w:r>
      <w:r w:rsidRPr="00766F1A">
        <w:t xml:space="preserve"> славянские обереги. </w:t>
      </w:r>
    </w:p>
    <w:p w:rsidR="00810347" w:rsidRPr="00766F1A" w:rsidRDefault="00840A00" w:rsidP="00683FCC">
      <w:pPr>
        <w:ind w:firstLine="567"/>
      </w:pPr>
      <w:r w:rsidRPr="00766F1A">
        <w:rPr>
          <w:color w:val="000000"/>
        </w:rPr>
        <w:t>3.</w:t>
      </w:r>
      <w:r w:rsidR="00810347" w:rsidRPr="00766F1A">
        <w:t xml:space="preserve"> Познакомиться с основными славянскими праздниками через подготовку и участие в реконструкциях.</w:t>
      </w:r>
    </w:p>
    <w:p w:rsidR="00342E12" w:rsidRPr="00766F1A" w:rsidRDefault="00342E12" w:rsidP="00683FCC">
      <w:pPr>
        <w:ind w:firstLine="567"/>
        <w:rPr>
          <w:b/>
        </w:rPr>
      </w:pPr>
      <w:r w:rsidRPr="00766F1A">
        <w:rPr>
          <w:b/>
        </w:rPr>
        <w:t>Методы исследования:</w:t>
      </w:r>
    </w:p>
    <w:p w:rsidR="0018406E" w:rsidRPr="00766F1A" w:rsidRDefault="004604D8" w:rsidP="00683FCC">
      <w:pPr>
        <w:ind w:firstLine="567"/>
      </w:pPr>
      <w:r w:rsidRPr="00766F1A">
        <w:t xml:space="preserve">- </w:t>
      </w:r>
      <w:r w:rsidR="0018406E" w:rsidRPr="00766F1A">
        <w:t>Анализ литературных исто</w:t>
      </w:r>
      <w:r w:rsidR="00A138E0" w:rsidRPr="00766F1A">
        <w:t>чников.</w:t>
      </w:r>
    </w:p>
    <w:p w:rsidR="00342E12" w:rsidRPr="00766F1A" w:rsidRDefault="004604D8" w:rsidP="00683FCC">
      <w:pPr>
        <w:ind w:firstLine="567"/>
      </w:pPr>
      <w:r w:rsidRPr="00766F1A">
        <w:t>- А</w:t>
      </w:r>
      <w:r w:rsidR="00342E12" w:rsidRPr="00766F1A">
        <w:t>нкетирование</w:t>
      </w:r>
      <w:r w:rsidR="0018406E" w:rsidRPr="00766F1A">
        <w:t xml:space="preserve"> с</w:t>
      </w:r>
      <w:r w:rsidR="00A138E0" w:rsidRPr="00766F1A">
        <w:t>реди сверстников.</w:t>
      </w:r>
    </w:p>
    <w:p w:rsidR="004604D8" w:rsidRPr="00766F1A" w:rsidRDefault="004604D8" w:rsidP="00683FCC">
      <w:pPr>
        <w:ind w:firstLine="567"/>
      </w:pPr>
      <w:r w:rsidRPr="00766F1A">
        <w:t xml:space="preserve">- Практическая деятельность: </w:t>
      </w:r>
      <w:r w:rsidR="0018406E" w:rsidRPr="00766F1A">
        <w:t>(лепка, шитье, рисование).</w:t>
      </w:r>
    </w:p>
    <w:p w:rsidR="00342E12" w:rsidRPr="00766F1A" w:rsidRDefault="004604D8" w:rsidP="00683FCC">
      <w:pPr>
        <w:ind w:firstLine="567"/>
      </w:pPr>
      <w:r w:rsidRPr="00766F1A">
        <w:t>- Р</w:t>
      </w:r>
      <w:r w:rsidR="00342E12" w:rsidRPr="00766F1A">
        <w:t xml:space="preserve">еконструкции </w:t>
      </w:r>
      <w:r w:rsidRPr="00766F1A">
        <w:t>праздников.</w:t>
      </w:r>
    </w:p>
    <w:p w:rsidR="003C477A" w:rsidRPr="00766F1A" w:rsidRDefault="003C477A" w:rsidP="003C477A">
      <w:pPr>
        <w:ind w:firstLine="567"/>
        <w:rPr>
          <w:b/>
          <w:lang w:eastAsia="ko-KR"/>
        </w:rPr>
      </w:pPr>
      <w:r w:rsidRPr="00766F1A">
        <w:rPr>
          <w:b/>
          <w:lang w:eastAsia="ko-KR"/>
        </w:rPr>
        <w:t>Практическая значимость</w:t>
      </w:r>
      <w:r w:rsidR="00C52C78" w:rsidRPr="00766F1A">
        <w:rPr>
          <w:b/>
          <w:lang w:eastAsia="ko-KR"/>
        </w:rPr>
        <w:t xml:space="preserve"> проекта:</w:t>
      </w:r>
    </w:p>
    <w:p w:rsidR="003C477A" w:rsidRPr="00766F1A" w:rsidRDefault="003C477A" w:rsidP="003C477A">
      <w:pPr>
        <w:shd w:val="clear" w:color="auto" w:fill="FFFFFF"/>
        <w:ind w:firstLine="567"/>
      </w:pPr>
      <w:r w:rsidRPr="00766F1A">
        <w:t>Обереги,  символически защищающие здоровье, счастье и семейное благополучие, могут стать прекрасными подарками близким людям.</w:t>
      </w:r>
    </w:p>
    <w:p w:rsidR="003C477A" w:rsidRPr="00766F1A" w:rsidRDefault="003C477A" w:rsidP="003C477A">
      <w:pPr>
        <w:shd w:val="clear" w:color="auto" w:fill="FFFFFF"/>
        <w:ind w:firstLine="567"/>
      </w:pPr>
      <w:r w:rsidRPr="00766F1A">
        <w:t>Народные игры можно использовать на школьных мероприятиях, переменах и семейных торжествах, объединяя детей и взрослых в веселых развлечениях.</w:t>
      </w:r>
    </w:p>
    <w:p w:rsidR="003C477A" w:rsidRPr="00766F1A" w:rsidRDefault="003C477A" w:rsidP="003C477A">
      <w:pPr>
        <w:shd w:val="clear" w:color="auto" w:fill="FFFFFF"/>
        <w:ind w:firstLine="567"/>
      </w:pPr>
      <w:r w:rsidRPr="00766F1A">
        <w:t>Материалы проекта (пособия и методики) могут использоваться педагогами в образовательных учреждениях для организации тематических уроков и внеклассных мероприятий, направленных на приобщение детей к русской культуре.</w:t>
      </w:r>
    </w:p>
    <w:p w:rsidR="003C477A" w:rsidRPr="00766F1A" w:rsidRDefault="003C477A" w:rsidP="00766F1A">
      <w:pPr>
        <w:shd w:val="clear" w:color="auto" w:fill="FFFFFF"/>
        <w:ind w:firstLine="567"/>
      </w:pPr>
      <w:r w:rsidRPr="00766F1A">
        <w:t>Совместная деятельность — взаимодействие родителей, детей и педагогов укрепляет семейные связи, создавая условия для преемственности поколений и сохранения культурного наследия.</w:t>
      </w:r>
    </w:p>
    <w:p w:rsidR="007E7A90" w:rsidRPr="00766F1A" w:rsidRDefault="003C13D6" w:rsidP="00683FCC">
      <w:pPr>
        <w:shd w:val="clear" w:color="auto" w:fill="FFFFFF"/>
        <w:ind w:firstLine="567"/>
        <w:rPr>
          <w:lang w:eastAsia="ko-KR"/>
        </w:rPr>
      </w:pPr>
      <w:r w:rsidRPr="00766F1A">
        <w:rPr>
          <w:rFonts w:eastAsia="Calibri"/>
          <w:b/>
        </w:rPr>
        <w:t xml:space="preserve">     </w:t>
      </w:r>
      <w:r w:rsidR="007E7A90" w:rsidRPr="00766F1A">
        <w:rPr>
          <w:rFonts w:eastAsia="Calibri"/>
        </w:rPr>
        <w:t>Одним из методов сбора информации было ан</w:t>
      </w:r>
      <w:r w:rsidR="00770C02" w:rsidRPr="00766F1A">
        <w:rPr>
          <w:rFonts w:eastAsia="Calibri"/>
        </w:rPr>
        <w:t>кетирование среди сверстников, в котором</w:t>
      </w:r>
      <w:r w:rsidR="007E7A90" w:rsidRPr="00766F1A">
        <w:rPr>
          <w:rFonts w:eastAsia="Calibri"/>
        </w:rPr>
        <w:t xml:space="preserve"> приняли участие 29 человек:</w:t>
      </w:r>
    </w:p>
    <w:p w:rsidR="003F1272" w:rsidRDefault="007E7A90" w:rsidP="00683FCC">
      <w:pPr>
        <w:shd w:val="clear" w:color="auto" w:fill="FFFFFF"/>
        <w:ind w:firstLine="567"/>
      </w:pPr>
      <w:r w:rsidRPr="00766F1A">
        <w:t>1. Что такое оберег?</w:t>
      </w:r>
    </w:p>
    <w:p w:rsidR="007E7A90" w:rsidRPr="003F1272" w:rsidRDefault="007E7A90" w:rsidP="00683FCC">
      <w:pPr>
        <w:shd w:val="clear" w:color="auto" w:fill="FFFFFF"/>
        <w:ind w:firstLine="567"/>
        <w:rPr>
          <w:i/>
          <w:lang w:eastAsia="ko-KR"/>
        </w:rPr>
      </w:pPr>
      <w:r w:rsidRPr="003F1272">
        <w:rPr>
          <w:i/>
        </w:rPr>
        <w:t xml:space="preserve"> (12 человек не знают, что такое оберег).</w:t>
      </w:r>
    </w:p>
    <w:p w:rsidR="007E7A90" w:rsidRPr="00766F1A" w:rsidRDefault="007E7A90" w:rsidP="00683FCC">
      <w:pPr>
        <w:ind w:firstLine="567"/>
      </w:pPr>
      <w:r w:rsidRPr="00766F1A">
        <w:t xml:space="preserve">2. Какие славянские обереги вы знаете? </w:t>
      </w:r>
    </w:p>
    <w:p w:rsidR="007E7A90" w:rsidRPr="00766F1A" w:rsidRDefault="007E7A90" w:rsidP="00683FCC">
      <w:pPr>
        <w:shd w:val="clear" w:color="auto" w:fill="FFFFFF"/>
        <w:ind w:firstLine="567"/>
        <w:rPr>
          <w:i/>
          <w:lang w:eastAsia="ko-KR"/>
        </w:rPr>
      </w:pPr>
      <w:r w:rsidRPr="00766F1A">
        <w:rPr>
          <w:i/>
          <w:lang w:eastAsia="ko-KR"/>
        </w:rPr>
        <w:t xml:space="preserve"> (9 человек знают славянские обереги – </w:t>
      </w:r>
      <w:proofErr w:type="spellStart"/>
      <w:r w:rsidRPr="00766F1A">
        <w:rPr>
          <w:i/>
          <w:lang w:eastAsia="ko-KR"/>
        </w:rPr>
        <w:t>домовенок</w:t>
      </w:r>
      <w:proofErr w:type="spellEnd"/>
      <w:r w:rsidRPr="00766F1A">
        <w:rPr>
          <w:i/>
          <w:lang w:eastAsia="ko-KR"/>
        </w:rPr>
        <w:t xml:space="preserve">, солнце, </w:t>
      </w:r>
      <w:proofErr w:type="spellStart"/>
      <w:r w:rsidRPr="00766F1A">
        <w:rPr>
          <w:i/>
          <w:lang w:eastAsia="ko-KR"/>
        </w:rPr>
        <w:t>десятиручка</w:t>
      </w:r>
      <w:proofErr w:type="spellEnd"/>
      <w:r w:rsidRPr="00766F1A">
        <w:rPr>
          <w:i/>
          <w:lang w:eastAsia="ko-KR"/>
        </w:rPr>
        <w:t>).</w:t>
      </w:r>
    </w:p>
    <w:p w:rsidR="007E7A90" w:rsidRPr="00766F1A" w:rsidRDefault="007E7A90" w:rsidP="00683FCC">
      <w:pPr>
        <w:shd w:val="clear" w:color="auto" w:fill="FFFFFF"/>
        <w:ind w:firstLine="567"/>
        <w:rPr>
          <w:lang w:eastAsia="ko-KR"/>
        </w:rPr>
      </w:pPr>
      <w:r w:rsidRPr="00766F1A">
        <w:rPr>
          <w:rFonts w:eastAsia="Calibri"/>
        </w:rPr>
        <w:t>3. Хотели бы вы изготовить оберег?</w:t>
      </w:r>
      <w:r w:rsidRPr="00766F1A">
        <w:rPr>
          <w:lang w:eastAsia="ko-KR"/>
        </w:rPr>
        <w:t xml:space="preserve"> </w:t>
      </w:r>
    </w:p>
    <w:p w:rsidR="007E7A90" w:rsidRPr="00766F1A" w:rsidRDefault="007E7A90" w:rsidP="00683FCC">
      <w:pPr>
        <w:shd w:val="clear" w:color="auto" w:fill="FFFFFF"/>
        <w:ind w:firstLine="567"/>
        <w:rPr>
          <w:i/>
          <w:lang w:eastAsia="ko-KR"/>
        </w:rPr>
      </w:pPr>
      <w:r w:rsidRPr="00766F1A">
        <w:rPr>
          <w:rFonts w:eastAsia="Calibri"/>
          <w:i/>
        </w:rPr>
        <w:t>(</w:t>
      </w:r>
      <w:r w:rsidRPr="00766F1A">
        <w:rPr>
          <w:i/>
          <w:lang w:eastAsia="ko-KR"/>
        </w:rPr>
        <w:t>22 человека  хотели  изготовить оберег).</w:t>
      </w:r>
    </w:p>
    <w:p w:rsidR="00766F1A" w:rsidRPr="00766F1A" w:rsidRDefault="00766F1A" w:rsidP="00683FCC">
      <w:pPr>
        <w:shd w:val="clear" w:color="auto" w:fill="FFFFFF"/>
        <w:ind w:firstLine="567"/>
        <w:rPr>
          <w:i/>
          <w:lang w:eastAsia="ko-KR"/>
        </w:rPr>
      </w:pPr>
    </w:p>
    <w:p w:rsidR="0087274F" w:rsidRPr="00766F1A" w:rsidRDefault="00DA2FE2" w:rsidP="00683FCC">
      <w:pPr>
        <w:pStyle w:val="1"/>
      </w:pPr>
      <w:bookmarkStart w:id="2" w:name="_Toc222484397"/>
      <w:r w:rsidRPr="00766F1A">
        <w:lastRenderedPageBreak/>
        <w:t xml:space="preserve">1. История </w:t>
      </w:r>
      <w:r w:rsidR="000467E3" w:rsidRPr="00766F1A">
        <w:t>славянской культуры</w:t>
      </w:r>
      <w:bookmarkEnd w:id="2"/>
    </w:p>
    <w:p w:rsidR="00196F29" w:rsidRPr="00766F1A" w:rsidRDefault="00196F29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  <w:r w:rsidRPr="00766F1A">
        <w:t>История славянской культуры насчитывает более тысячи лет. Древние славяне, одними из которых были вятичи — предки жителей современного российского региона, обитали на территории современной Европы, занимались земледелием, ремеслами и торговлей. Особенностью быта славян было тесное общение с природой, поклонение природным силам, представленное в обрядах и праздниках.</w:t>
      </w:r>
    </w:p>
    <w:p w:rsidR="00196F29" w:rsidRPr="00766F1A" w:rsidRDefault="00196F29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  <w:r w:rsidRPr="00766F1A">
        <w:t>Внешне славяне имели характерные черты внешности: круглое лицо, светлые волосы, голубые глаза. Традиционная одежда мужчин состояла из просторных рубах и штанов, женщин — длинных рубашек с поясом. Для холодного времени использовали меховую одежду и обувались преимущественно в лапти.</w:t>
      </w:r>
    </w:p>
    <w:p w:rsidR="00196F29" w:rsidRPr="00766F1A" w:rsidRDefault="00196F29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  <w:r w:rsidRPr="00766F1A">
        <w:t>Развитие ремёсел привело к появлению первых ремесленников, владевших искусством гончарного дела, металлообработки и украшений. Важнейшим занятием оставалось земледелие, что подтверждает археология, находящая многочисленные инструменты труда.</w:t>
      </w:r>
    </w:p>
    <w:p w:rsidR="0087274F" w:rsidRPr="00766F1A" w:rsidRDefault="00196F29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  <w:r w:rsidRPr="00766F1A">
        <w:t>Особенность мировоззрения славян проявлялась в почитании сил природы, представляемых ими в образе божеств. Обычаи и традиции славян базировались на гармонии с окружающим миром, любви к природе и уважении её плодов.</w:t>
      </w:r>
    </w:p>
    <w:p w:rsidR="00813AC1" w:rsidRPr="00766F1A" w:rsidRDefault="00813AC1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</w:p>
    <w:p w:rsidR="00196F29" w:rsidRPr="00766F1A" w:rsidRDefault="00E461B6" w:rsidP="00683FCC">
      <w:pPr>
        <w:pStyle w:val="1"/>
      </w:pPr>
      <w:bookmarkStart w:id="3" w:name="_Toc222484398"/>
      <w:r w:rsidRPr="00766F1A">
        <w:t xml:space="preserve">2. </w:t>
      </w:r>
      <w:r w:rsidR="00523F37" w:rsidRPr="00766F1A">
        <w:t>Славянский календарь</w:t>
      </w:r>
      <w:r w:rsidR="00E63E52" w:rsidRPr="00766F1A">
        <w:t>.</w:t>
      </w:r>
      <w:bookmarkEnd w:id="3"/>
    </w:p>
    <w:p w:rsidR="00987776" w:rsidRPr="00766F1A" w:rsidRDefault="00455858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  <w:r w:rsidRPr="00766F1A">
        <w:t>На занятиях, мы узнали,</w:t>
      </w:r>
      <w:r w:rsidR="00987776" w:rsidRPr="00766F1A">
        <w:t xml:space="preserve"> что славянский календарь тесно связан с сельскохозяйственным годом и сменой времен года.</w:t>
      </w:r>
    </w:p>
    <w:p w:rsidR="00987776" w:rsidRPr="00766F1A" w:rsidRDefault="00987776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  <w:r w:rsidRPr="00766F1A">
        <w:t xml:space="preserve"> Год делится на четыре сезона:</w:t>
      </w:r>
    </w:p>
    <w:p w:rsidR="00987776" w:rsidRPr="00766F1A" w:rsidRDefault="00987776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  <w:r w:rsidRPr="00766F1A">
        <w:t>Зима — начиналась с зимних морозов и заканчивалась наступлением весны.</w:t>
      </w:r>
    </w:p>
    <w:p w:rsidR="00987776" w:rsidRPr="00766F1A" w:rsidRDefault="00987776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  <w:r w:rsidRPr="00766F1A">
        <w:t>Весна — знаменовала пробуждение природы и подготовку полей к посеву.</w:t>
      </w:r>
    </w:p>
    <w:p w:rsidR="00987776" w:rsidRPr="00766F1A" w:rsidRDefault="00987776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  <w:r w:rsidRPr="00766F1A">
        <w:t>Лето — сопровождалось сбором урожая и подготовкой запасов на зиму.</w:t>
      </w:r>
    </w:p>
    <w:p w:rsidR="00987776" w:rsidRPr="00766F1A" w:rsidRDefault="00987776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  <w:r w:rsidRPr="00766F1A">
        <w:t>Осень — завершался сельскохозяйственный цикл, собирался последний урожай.</w:t>
      </w:r>
    </w:p>
    <w:p w:rsidR="00987776" w:rsidRPr="00766F1A" w:rsidRDefault="00987776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  <w:r w:rsidRPr="00766F1A">
        <w:t>Главные солнечные события года:</w:t>
      </w:r>
    </w:p>
    <w:p w:rsidR="00987776" w:rsidRPr="00766F1A" w:rsidRDefault="00987776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  <w:r w:rsidRPr="00766F1A">
        <w:t>Весеннее равноденствие — переход от зимы к весне, начало земледельческого цикла.</w:t>
      </w:r>
    </w:p>
    <w:p w:rsidR="00987776" w:rsidRPr="00766F1A" w:rsidRDefault="00987776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  <w:r w:rsidRPr="00766F1A">
        <w:t xml:space="preserve">Летнее солнцестояние — самый </w:t>
      </w:r>
      <w:proofErr w:type="gramStart"/>
      <w:r w:rsidRPr="00766F1A">
        <w:t>длинный день</w:t>
      </w:r>
      <w:proofErr w:type="gramEnd"/>
      <w:r w:rsidRPr="00766F1A">
        <w:t>, время отдыха и празднества («Иван Купала»).</w:t>
      </w:r>
    </w:p>
    <w:p w:rsidR="00987776" w:rsidRPr="00766F1A" w:rsidRDefault="00987776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  <w:r w:rsidRPr="00766F1A">
        <w:tab/>
        <w:t>Осеннее равноденствие — завершение уборки урожая, подготовка к зимним холодам.</w:t>
      </w:r>
    </w:p>
    <w:p w:rsidR="00987776" w:rsidRPr="00766F1A" w:rsidRDefault="00987776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  <w:proofErr w:type="spellStart"/>
      <w:r w:rsidRPr="00766F1A">
        <w:t>имнее</w:t>
      </w:r>
      <w:proofErr w:type="spellEnd"/>
      <w:r w:rsidRPr="00766F1A">
        <w:t xml:space="preserve"> солнцестояние — самая короткая ночь, встреча Нового солнечного года («Коляда»).</w:t>
      </w:r>
    </w:p>
    <w:p w:rsidR="0089139D" w:rsidRPr="00766F1A" w:rsidRDefault="0089139D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  <w:r w:rsidRPr="00766F1A">
        <w:t>Названия месяцев часто связаны с особенностями природы и хозяйства:</w:t>
      </w:r>
    </w:p>
    <w:p w:rsidR="0089139D" w:rsidRPr="00766F1A" w:rsidRDefault="0089139D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  <w:r w:rsidRPr="00766F1A">
        <w:t xml:space="preserve">Март — </w:t>
      </w:r>
      <w:proofErr w:type="spellStart"/>
      <w:r w:rsidRPr="00766F1A">
        <w:t>Берёзень</w:t>
      </w:r>
      <w:proofErr w:type="spellEnd"/>
      <w:r w:rsidRPr="00766F1A">
        <w:t xml:space="preserve"> (начало цветения берёз),</w:t>
      </w:r>
    </w:p>
    <w:p w:rsidR="0089139D" w:rsidRPr="00766F1A" w:rsidRDefault="0089139D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  <w:r w:rsidRPr="00766F1A">
        <w:t xml:space="preserve">Май — </w:t>
      </w:r>
      <w:proofErr w:type="spellStart"/>
      <w:r w:rsidRPr="00766F1A">
        <w:t>Травень</w:t>
      </w:r>
      <w:proofErr w:type="spellEnd"/>
      <w:r w:rsidRPr="00766F1A">
        <w:t xml:space="preserve"> (рост травы),</w:t>
      </w:r>
    </w:p>
    <w:p w:rsidR="0089139D" w:rsidRPr="00766F1A" w:rsidRDefault="0089139D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  <w:r w:rsidRPr="00766F1A">
        <w:t>Июль — Липень (цветение лип),</w:t>
      </w:r>
    </w:p>
    <w:p w:rsidR="0089139D" w:rsidRPr="00766F1A" w:rsidRDefault="0089139D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  <w:r w:rsidRPr="00766F1A">
        <w:t>Октябрь — Листопад (падение листьев).</w:t>
      </w:r>
    </w:p>
    <w:p w:rsidR="00987776" w:rsidRPr="00766F1A" w:rsidRDefault="00987776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  <w:r w:rsidRPr="00766F1A">
        <w:t xml:space="preserve">Наши предки поклонялись солнцу, эти значимые события отмечались праздниками (Кузьминки, Коляда, </w:t>
      </w:r>
      <w:proofErr w:type="spellStart"/>
      <w:r w:rsidRPr="00766F1A">
        <w:t>Комоедица</w:t>
      </w:r>
      <w:proofErr w:type="spellEnd"/>
      <w:r w:rsidRPr="00766F1A">
        <w:t>, Иван Купала). Празднования солнечных событий являлись важнейшими элементами культуры славян, служили укреплению общины и прославлению природы.</w:t>
      </w:r>
    </w:p>
    <w:p w:rsidR="00813AC1" w:rsidRPr="00766F1A" w:rsidRDefault="00813AC1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</w:pPr>
    </w:p>
    <w:p w:rsidR="00FB658A" w:rsidRPr="00766F1A" w:rsidRDefault="00E461B6" w:rsidP="00683FCC">
      <w:pPr>
        <w:shd w:val="clear" w:color="auto" w:fill="FFFFFF"/>
        <w:ind w:firstLine="567"/>
        <w:jc w:val="center"/>
        <w:rPr>
          <w:b/>
          <w:color w:val="000000"/>
        </w:rPr>
      </w:pPr>
      <w:r w:rsidRPr="00766F1A">
        <w:rPr>
          <w:b/>
          <w:color w:val="000000"/>
        </w:rPr>
        <w:t xml:space="preserve">3. </w:t>
      </w:r>
      <w:r w:rsidR="00523F37" w:rsidRPr="00766F1A">
        <w:rPr>
          <w:b/>
          <w:color w:val="000000"/>
        </w:rPr>
        <w:t>Обереги.</w:t>
      </w:r>
    </w:p>
    <w:p w:rsidR="0089139D" w:rsidRPr="00766F1A" w:rsidRDefault="0089139D" w:rsidP="004500CB">
      <w:pPr>
        <w:shd w:val="clear" w:color="auto" w:fill="FFFFFF"/>
        <w:ind w:firstLine="567"/>
        <w:rPr>
          <w:color w:val="000000"/>
        </w:rPr>
      </w:pPr>
      <w:r w:rsidRPr="00766F1A">
        <w:rPr>
          <w:color w:val="000000"/>
        </w:rPr>
        <w:t>Славяне испытывали страх перед природными катаклизмами и болезнями, не имея возможности объяснить причины происходивших явлений. Чтобы защитить себя и близких, они изобрели систему защитных символов — оберегов.</w:t>
      </w:r>
    </w:p>
    <w:p w:rsidR="0089139D" w:rsidRPr="00766F1A" w:rsidRDefault="0089139D" w:rsidP="00683FCC">
      <w:pPr>
        <w:shd w:val="clear" w:color="auto" w:fill="FFFFFF"/>
        <w:ind w:firstLine="567"/>
        <w:rPr>
          <w:color w:val="000000"/>
        </w:rPr>
      </w:pPr>
      <w:r w:rsidRPr="00766F1A">
        <w:rPr>
          <w:color w:val="000000"/>
        </w:rPr>
        <w:t>Оберег — это специальный знак или предмет, призванный защищать от несчастий, недугов и зла. Такие символы применялись повсеместно: наносились на одежду, домашнюю утварь, дома и двери, оружию придавали магические свойства.</w:t>
      </w:r>
    </w:p>
    <w:p w:rsidR="0089139D" w:rsidRPr="00766F1A" w:rsidRDefault="0089139D" w:rsidP="00683FCC">
      <w:pPr>
        <w:shd w:val="clear" w:color="auto" w:fill="FFFFFF"/>
        <w:ind w:firstLine="567"/>
        <w:rPr>
          <w:color w:val="000000"/>
        </w:rPr>
      </w:pPr>
      <w:r w:rsidRPr="00766F1A">
        <w:rPr>
          <w:color w:val="000000"/>
        </w:rPr>
        <w:t>Каждая деталь имела особое значение: знаки Солнца означали защиту от тьмы, волчий зуб помогал обрести смелость, а травы сохраняли здоровье. Всего существовало множество разновидностей оберегов, различающихся назначением и формой исполнения.</w:t>
      </w:r>
    </w:p>
    <w:p w:rsidR="0089139D" w:rsidRPr="00766F1A" w:rsidRDefault="0089139D" w:rsidP="00683FCC">
      <w:pPr>
        <w:shd w:val="clear" w:color="auto" w:fill="FFFFFF"/>
        <w:ind w:firstLine="567"/>
        <w:rPr>
          <w:b/>
          <w:color w:val="000000"/>
        </w:rPr>
      </w:pPr>
    </w:p>
    <w:p w:rsidR="000154A7" w:rsidRPr="00766F1A" w:rsidRDefault="00E461B6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  <w:jc w:val="center"/>
        <w:rPr>
          <w:b/>
          <w:color w:val="000000"/>
        </w:rPr>
      </w:pPr>
      <w:r w:rsidRPr="00766F1A">
        <w:rPr>
          <w:b/>
          <w:color w:val="000000"/>
        </w:rPr>
        <w:lastRenderedPageBreak/>
        <w:t>4.</w:t>
      </w:r>
      <w:r w:rsidR="005F6536" w:rsidRPr="00766F1A">
        <w:rPr>
          <w:b/>
          <w:color w:val="000000"/>
        </w:rPr>
        <w:t>Виды оберегов.</w:t>
      </w:r>
    </w:p>
    <w:p w:rsidR="0089139D" w:rsidRPr="00766F1A" w:rsidRDefault="0089139D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  <w:rPr>
          <w:color w:val="000000"/>
        </w:rPr>
      </w:pPr>
      <w:r w:rsidRPr="00766F1A">
        <w:rPr>
          <w:color w:val="000000"/>
        </w:rPr>
        <w:t>Всего выделяют три основных типа славянских оберегов.</w:t>
      </w:r>
    </w:p>
    <w:p w:rsidR="0089139D" w:rsidRPr="00766F1A" w:rsidRDefault="0090375A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  <w:rPr>
          <w:color w:val="000000"/>
        </w:rPr>
      </w:pPr>
      <w:r w:rsidRPr="00766F1A">
        <w:rPr>
          <w:color w:val="000000"/>
        </w:rPr>
        <w:t xml:space="preserve">1. </w:t>
      </w:r>
      <w:r w:rsidR="0089139D" w:rsidRPr="00766F1A">
        <w:rPr>
          <w:color w:val="000000"/>
        </w:rPr>
        <w:t>Оберег-хранитель — предназначен для накопления положительной энергии и хранения благ.</w:t>
      </w:r>
    </w:p>
    <w:p w:rsidR="0089139D" w:rsidRPr="00766F1A" w:rsidRDefault="0090375A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  <w:rPr>
          <w:color w:val="000000"/>
        </w:rPr>
      </w:pPr>
      <w:r w:rsidRPr="00766F1A">
        <w:rPr>
          <w:color w:val="000000"/>
        </w:rPr>
        <w:t xml:space="preserve">2. </w:t>
      </w:r>
      <w:r w:rsidR="0089139D" w:rsidRPr="00766F1A">
        <w:rPr>
          <w:color w:val="000000"/>
        </w:rPr>
        <w:t>Оберег-защитник — защищает владельца от негатива, неприятностей и заболеваний.</w:t>
      </w:r>
    </w:p>
    <w:p w:rsidR="0089139D" w:rsidRPr="00766F1A" w:rsidRDefault="0090375A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  <w:rPr>
          <w:color w:val="000000"/>
        </w:rPr>
      </w:pPr>
      <w:r w:rsidRPr="00766F1A">
        <w:rPr>
          <w:color w:val="000000"/>
        </w:rPr>
        <w:t xml:space="preserve">3. </w:t>
      </w:r>
      <w:r w:rsidR="0089139D" w:rsidRPr="00766F1A">
        <w:rPr>
          <w:color w:val="000000"/>
        </w:rPr>
        <w:t>Оберег-проводник — привлекает удачу, успех и служит символом удачи и процветания.</w:t>
      </w:r>
    </w:p>
    <w:p w:rsidR="0090375A" w:rsidRPr="00766F1A" w:rsidRDefault="0089139D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  <w:rPr>
          <w:color w:val="000000"/>
        </w:rPr>
      </w:pPr>
      <w:r w:rsidRPr="00766F1A">
        <w:rPr>
          <w:color w:val="000000"/>
        </w:rPr>
        <w:t>Процесс изготовления оберегов подчинялся строгим правилам:</w:t>
      </w:r>
    </w:p>
    <w:p w:rsidR="0089139D" w:rsidRPr="00766F1A" w:rsidRDefault="0090375A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  <w:rPr>
          <w:color w:val="000000"/>
        </w:rPr>
      </w:pPr>
      <w:r w:rsidRPr="00766F1A">
        <w:rPr>
          <w:color w:val="000000"/>
        </w:rPr>
        <w:t xml:space="preserve">- </w:t>
      </w:r>
      <w:r w:rsidR="0089139D" w:rsidRPr="00766F1A">
        <w:rPr>
          <w:color w:val="000000"/>
        </w:rPr>
        <w:t>Использовались натуральные материалы, доступные в быту.</w:t>
      </w:r>
    </w:p>
    <w:p w:rsidR="0089139D" w:rsidRPr="00766F1A" w:rsidRDefault="0090375A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  <w:rPr>
          <w:color w:val="000000"/>
        </w:rPr>
      </w:pPr>
      <w:r w:rsidRPr="00766F1A">
        <w:rPr>
          <w:color w:val="000000"/>
        </w:rPr>
        <w:t xml:space="preserve">- </w:t>
      </w:r>
      <w:r w:rsidR="0089139D" w:rsidRPr="00766F1A">
        <w:rPr>
          <w:color w:val="000000"/>
        </w:rPr>
        <w:t>Куклы-обереги шились без применения иголок и ножниц.</w:t>
      </w:r>
    </w:p>
    <w:p w:rsidR="0089139D" w:rsidRPr="00766F1A" w:rsidRDefault="0090375A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  <w:rPr>
          <w:color w:val="000000"/>
        </w:rPr>
      </w:pPr>
      <w:r w:rsidRPr="00766F1A">
        <w:rPr>
          <w:color w:val="000000"/>
        </w:rPr>
        <w:t xml:space="preserve">- </w:t>
      </w:r>
      <w:r w:rsidR="0089139D" w:rsidRPr="00766F1A">
        <w:rPr>
          <w:color w:val="000000"/>
        </w:rPr>
        <w:t>Лицо кукл</w:t>
      </w:r>
      <w:r w:rsidRPr="00766F1A">
        <w:rPr>
          <w:color w:val="000000"/>
        </w:rPr>
        <w:t>ам не прорисовывалось</w:t>
      </w:r>
      <w:proofErr w:type="gramStart"/>
      <w:r w:rsidRPr="00766F1A">
        <w:rPr>
          <w:color w:val="000000"/>
        </w:rPr>
        <w:t xml:space="preserve"> </w:t>
      </w:r>
      <w:r w:rsidR="0089139D" w:rsidRPr="00766F1A">
        <w:rPr>
          <w:color w:val="000000"/>
        </w:rPr>
        <w:t>.</w:t>
      </w:r>
      <w:proofErr w:type="gramEnd"/>
    </w:p>
    <w:p w:rsidR="0089139D" w:rsidRPr="00766F1A" w:rsidRDefault="0090375A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  <w:rPr>
          <w:color w:val="000000"/>
        </w:rPr>
      </w:pPr>
      <w:r w:rsidRPr="00766F1A">
        <w:rPr>
          <w:color w:val="000000"/>
        </w:rPr>
        <w:t xml:space="preserve">- </w:t>
      </w:r>
      <w:r w:rsidR="0089139D" w:rsidRPr="00766F1A">
        <w:rPr>
          <w:color w:val="000000"/>
        </w:rPr>
        <w:t>Нельзя было завязывать узлы — нити мотались плавно и аккуратно, обязательно в сторону движения солнца слева направо.</w:t>
      </w:r>
    </w:p>
    <w:p w:rsidR="0090375A" w:rsidRPr="00766F1A" w:rsidRDefault="0090375A" w:rsidP="00683FCC">
      <w:pPr>
        <w:pStyle w:val="a3"/>
        <w:tabs>
          <w:tab w:val="num" w:pos="0"/>
        </w:tabs>
        <w:spacing w:before="0" w:beforeAutospacing="0" w:after="0" w:afterAutospacing="0"/>
        <w:ind w:firstLine="567"/>
        <w:rPr>
          <w:shd w:val="clear" w:color="auto" w:fill="FFFFFF"/>
        </w:rPr>
      </w:pPr>
      <w:r w:rsidRPr="00766F1A">
        <w:rPr>
          <w:color w:val="000000"/>
        </w:rPr>
        <w:t>-</w:t>
      </w:r>
      <w:r w:rsidRPr="00766F1A">
        <w:rPr>
          <w:shd w:val="clear" w:color="auto" w:fill="FFFFFF"/>
        </w:rPr>
        <w:t xml:space="preserve"> Считалось, если взять лоскутки от старой одежды человека, то кукла будет оберегать этого человека еще сильнее.  Если  кукла делается в подарок, тогда используются  кусочки новых тканей.</w:t>
      </w:r>
    </w:p>
    <w:p w:rsidR="0089139D" w:rsidRPr="00766F1A" w:rsidRDefault="0089139D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  <w:rPr>
          <w:color w:val="000000"/>
        </w:rPr>
      </w:pPr>
      <w:r w:rsidRPr="00766F1A">
        <w:rPr>
          <w:color w:val="000000"/>
        </w:rPr>
        <w:t xml:space="preserve">Такие правила подчёркивали </w:t>
      </w:r>
      <w:proofErr w:type="spellStart"/>
      <w:r w:rsidRPr="00766F1A">
        <w:rPr>
          <w:color w:val="000000"/>
        </w:rPr>
        <w:t>сакральность</w:t>
      </w:r>
      <w:proofErr w:type="spellEnd"/>
      <w:r w:rsidRPr="00766F1A">
        <w:rPr>
          <w:color w:val="000000"/>
        </w:rPr>
        <w:t xml:space="preserve"> процесса и глубину веры славян в силу созданных оберегов.</w:t>
      </w:r>
    </w:p>
    <w:p w:rsidR="00813AC1" w:rsidRPr="00766F1A" w:rsidRDefault="00813AC1" w:rsidP="00683FCC">
      <w:pPr>
        <w:pStyle w:val="a3"/>
        <w:tabs>
          <w:tab w:val="left" w:pos="540"/>
        </w:tabs>
        <w:spacing w:before="0" w:beforeAutospacing="0" w:after="0" w:afterAutospacing="0"/>
        <w:ind w:firstLine="567"/>
        <w:rPr>
          <w:color w:val="000000"/>
        </w:rPr>
      </w:pPr>
    </w:p>
    <w:p w:rsidR="00F10967" w:rsidRPr="00766F1A" w:rsidRDefault="00E461B6" w:rsidP="00683FCC">
      <w:pPr>
        <w:shd w:val="clear" w:color="auto" w:fill="FFFFFF"/>
        <w:ind w:firstLine="567"/>
        <w:jc w:val="center"/>
        <w:rPr>
          <w:b/>
          <w:color w:val="000000"/>
        </w:rPr>
      </w:pPr>
      <w:r w:rsidRPr="00766F1A">
        <w:rPr>
          <w:b/>
          <w:color w:val="000000"/>
        </w:rPr>
        <w:t xml:space="preserve">5. </w:t>
      </w:r>
      <w:r w:rsidR="002A4491" w:rsidRPr="00766F1A">
        <w:rPr>
          <w:b/>
          <w:color w:val="000000"/>
        </w:rPr>
        <w:t>Праздники славян.</w:t>
      </w:r>
    </w:p>
    <w:p w:rsidR="00A86681" w:rsidRPr="00766F1A" w:rsidRDefault="00A86681" w:rsidP="00683FCC">
      <w:pPr>
        <w:shd w:val="clear" w:color="auto" w:fill="FFFFFF"/>
        <w:ind w:firstLine="567"/>
        <w:rPr>
          <w:b/>
          <w:color w:val="000000"/>
        </w:rPr>
      </w:pPr>
      <w:r w:rsidRPr="00766F1A">
        <w:rPr>
          <w:color w:val="111111"/>
        </w:rPr>
        <w:t>Почти все </w:t>
      </w:r>
      <w:r w:rsidRPr="00766F1A">
        <w:rPr>
          <w:rStyle w:val="a5"/>
          <w:b w:val="0"/>
          <w:color w:val="111111"/>
          <w:bdr w:val="none" w:sz="0" w:space="0" w:color="auto" w:frame="1"/>
        </w:rPr>
        <w:t>праздники у славян</w:t>
      </w:r>
      <w:r w:rsidRPr="00766F1A">
        <w:rPr>
          <w:color w:val="111111"/>
        </w:rPr>
        <w:t> совпадают с циклом жизни Земли.</w:t>
      </w:r>
    </w:p>
    <w:p w:rsidR="00E67456" w:rsidRPr="00766F1A" w:rsidRDefault="00E67456" w:rsidP="00683FCC">
      <w:pPr>
        <w:ind w:firstLine="567"/>
      </w:pPr>
      <w:r w:rsidRPr="00766F1A">
        <w:t xml:space="preserve"> Наши предки внимательно наблюдали за сменой времён года, движением солнца и луны, и эти наблюдения становились основой для их традиций и обычаев.</w:t>
      </w:r>
    </w:p>
    <w:p w:rsidR="00E67456" w:rsidRPr="00766F1A" w:rsidRDefault="00E67456" w:rsidP="00683FCC">
      <w:pPr>
        <w:ind w:firstLine="567"/>
      </w:pPr>
      <w:r w:rsidRPr="00766F1A">
        <w:t>Каждый праздник был связан с определённым этапом в жизни природы: зимой славяне прощались с холодами и встречали новый солнечный цикл, весной радовались пробуждению земли после зимней спячки, летом наслаждались плодами своего труда и природой в её расцвете, а осенью благодарили землю за щедрый урожай и готовились к новому зимнему отдыху.</w:t>
      </w:r>
    </w:p>
    <w:p w:rsidR="00F10967" w:rsidRPr="00766F1A" w:rsidRDefault="00E67456" w:rsidP="00683FCC">
      <w:pPr>
        <w:ind w:firstLine="567"/>
      </w:pPr>
      <w:r w:rsidRPr="00766F1A">
        <w:t>Таким образом, праздники были не просто поводом для веселья, но и важной частью связи людей с природой, помогая лучше понимать мир вокруг и поддерживать гармонию между человеком и окружающей средой.</w:t>
      </w:r>
    </w:p>
    <w:p w:rsidR="0090375A" w:rsidRPr="00766F1A" w:rsidRDefault="0090375A" w:rsidP="00683FCC">
      <w:pPr>
        <w:shd w:val="clear" w:color="auto" w:fill="FFFFFF"/>
        <w:ind w:firstLine="567"/>
        <w:rPr>
          <w:color w:val="000000"/>
        </w:rPr>
      </w:pPr>
      <w:r w:rsidRPr="00766F1A">
        <w:rPr>
          <w:color w:val="000000"/>
        </w:rPr>
        <w:t>Зима — праздник Коляды, символизирующий встречу Нового года и обновление жизненного цикла.</w:t>
      </w:r>
    </w:p>
    <w:p w:rsidR="0090375A" w:rsidRPr="00766F1A" w:rsidRDefault="0090375A" w:rsidP="00683FCC">
      <w:pPr>
        <w:shd w:val="clear" w:color="auto" w:fill="FFFFFF"/>
        <w:ind w:firstLine="567"/>
        <w:rPr>
          <w:color w:val="000000"/>
        </w:rPr>
      </w:pPr>
      <w:r w:rsidRPr="00766F1A">
        <w:rPr>
          <w:color w:val="000000"/>
        </w:rPr>
        <w:t>Весна — Масленица (</w:t>
      </w:r>
      <w:proofErr w:type="spellStart"/>
      <w:r w:rsidRPr="00766F1A">
        <w:rPr>
          <w:color w:val="000000"/>
        </w:rPr>
        <w:t>Комоедица</w:t>
      </w:r>
      <w:proofErr w:type="spellEnd"/>
      <w:r w:rsidRPr="00766F1A">
        <w:rPr>
          <w:color w:val="000000"/>
        </w:rPr>
        <w:t>), сопровождаемая пиром и сожжением соломенного чучела, символизирующего уход зимы.</w:t>
      </w:r>
    </w:p>
    <w:p w:rsidR="0090375A" w:rsidRPr="00766F1A" w:rsidRDefault="0090375A" w:rsidP="00683FCC">
      <w:pPr>
        <w:shd w:val="clear" w:color="auto" w:fill="FFFFFF"/>
        <w:ind w:firstLine="567"/>
        <w:rPr>
          <w:color w:val="000000"/>
        </w:rPr>
      </w:pPr>
      <w:r w:rsidRPr="00766F1A">
        <w:rPr>
          <w:color w:val="000000"/>
        </w:rPr>
        <w:t>Лето — Иван Купала, когда ночью молодые люди искали мифический цветок папоротника, желая счастья и удачи.</w:t>
      </w:r>
    </w:p>
    <w:p w:rsidR="0090375A" w:rsidRPr="00766F1A" w:rsidRDefault="0090375A" w:rsidP="00683FCC">
      <w:pPr>
        <w:shd w:val="clear" w:color="auto" w:fill="FFFFFF"/>
        <w:ind w:firstLine="567"/>
        <w:rPr>
          <w:color w:val="000000"/>
        </w:rPr>
      </w:pPr>
      <w:r w:rsidRPr="00766F1A">
        <w:rPr>
          <w:color w:val="000000"/>
        </w:rPr>
        <w:t>Осень — Кузьминки, праздником благодарности за собранный урожай и уважения святых покровителей ремесел.</w:t>
      </w:r>
    </w:p>
    <w:p w:rsidR="0090375A" w:rsidRPr="00766F1A" w:rsidRDefault="0090375A" w:rsidP="00683FCC">
      <w:pPr>
        <w:shd w:val="clear" w:color="auto" w:fill="FFFFFF"/>
        <w:ind w:firstLine="567"/>
        <w:rPr>
          <w:color w:val="000000"/>
        </w:rPr>
      </w:pPr>
      <w:r w:rsidRPr="00766F1A">
        <w:rPr>
          <w:color w:val="000000"/>
        </w:rPr>
        <w:t>Эти праздники отражали веру славян в природу и стремление жить в согласии с её законами.</w:t>
      </w:r>
    </w:p>
    <w:p w:rsidR="008713E2" w:rsidRPr="00766F1A" w:rsidRDefault="008713E2" w:rsidP="00683FCC">
      <w:pPr>
        <w:shd w:val="clear" w:color="auto" w:fill="FFFFFF"/>
        <w:ind w:firstLine="567"/>
        <w:rPr>
          <w:b/>
          <w:color w:val="000000"/>
        </w:rPr>
      </w:pPr>
    </w:p>
    <w:p w:rsidR="00E910D1" w:rsidRPr="00766F1A" w:rsidRDefault="000767B5" w:rsidP="00683FCC">
      <w:pPr>
        <w:keepNext/>
        <w:ind w:firstLine="567"/>
        <w:jc w:val="center"/>
        <w:rPr>
          <w:b/>
          <w:bCs/>
          <w:kern w:val="32"/>
          <w:lang w:eastAsia="en-US"/>
        </w:rPr>
      </w:pPr>
      <w:bookmarkStart w:id="4" w:name="_Toc222484399"/>
      <w:r>
        <w:rPr>
          <w:b/>
          <w:bCs/>
          <w:kern w:val="32"/>
          <w:lang w:eastAsia="en-US"/>
        </w:rPr>
        <w:t xml:space="preserve">6. </w:t>
      </w:r>
      <w:r w:rsidR="00E910D1" w:rsidRPr="00766F1A">
        <w:rPr>
          <w:b/>
          <w:bCs/>
          <w:kern w:val="32"/>
          <w:lang w:eastAsia="en-US"/>
        </w:rPr>
        <w:t>Практическая часть.</w:t>
      </w:r>
      <w:bookmarkEnd w:id="4"/>
    </w:p>
    <w:p w:rsidR="00281022" w:rsidRPr="00766F1A" w:rsidRDefault="00281022" w:rsidP="00683FCC">
      <w:pPr>
        <w:keepNext/>
        <w:ind w:firstLine="567"/>
        <w:rPr>
          <w:b/>
          <w:bCs/>
          <w:kern w:val="32"/>
          <w:lang w:eastAsia="en-US"/>
        </w:rPr>
      </w:pPr>
    </w:p>
    <w:p w:rsidR="00E910D1" w:rsidRPr="00766F1A" w:rsidRDefault="002922D2" w:rsidP="006D61EA">
      <w:pPr>
        <w:ind w:firstLine="567"/>
        <w:rPr>
          <w:b/>
          <w:i/>
          <w:lang w:eastAsia="en-US"/>
        </w:rPr>
      </w:pPr>
      <w:r w:rsidRPr="00766F1A">
        <w:rPr>
          <w:b/>
          <w:i/>
          <w:lang w:eastAsia="en-US"/>
        </w:rPr>
        <w:t>Изготовление</w:t>
      </w:r>
      <w:r w:rsidR="00281022" w:rsidRPr="00766F1A">
        <w:rPr>
          <w:b/>
          <w:i/>
          <w:lang w:eastAsia="en-US"/>
        </w:rPr>
        <w:t xml:space="preserve"> славянских оберегов</w:t>
      </w:r>
      <w:r w:rsidR="00E910D1" w:rsidRPr="00766F1A">
        <w:rPr>
          <w:b/>
          <w:i/>
          <w:lang w:eastAsia="en-US"/>
        </w:rPr>
        <w:t>.</w:t>
      </w:r>
    </w:p>
    <w:p w:rsidR="00777B08" w:rsidRPr="00766F1A" w:rsidRDefault="00B30C9F" w:rsidP="00683FCC">
      <w:pPr>
        <w:ind w:firstLine="567"/>
      </w:pPr>
      <w:r w:rsidRPr="00766F1A">
        <w:rPr>
          <w:color w:val="000000"/>
        </w:rPr>
        <w:t>Изучая славянские обереги, мы выяснили, что их существует огромное количество вариантов.</w:t>
      </w:r>
      <w:r w:rsidRPr="00766F1A">
        <w:t xml:space="preserve"> Для своего</w:t>
      </w:r>
      <w:r w:rsidRPr="00766F1A">
        <w:rPr>
          <w:color w:val="353535"/>
        </w:rPr>
        <w:t xml:space="preserve"> </w:t>
      </w:r>
      <w:r w:rsidRPr="00766F1A">
        <w:t>проекта мы выбрала 12 о</w:t>
      </w:r>
      <w:r w:rsidR="000D6085" w:rsidRPr="00766F1A">
        <w:t>берегов.</w:t>
      </w:r>
      <w:r w:rsidR="002A5CC8" w:rsidRPr="00766F1A">
        <w:t xml:space="preserve"> Это число </w:t>
      </w:r>
      <w:r w:rsidRPr="00766F1A">
        <w:t xml:space="preserve"> связано с числом месяцев в году.  Главная задача этих  оберегов заключается в защите от напастей, они оберегают всех домочадцев от болезней и злых духов, сохраняют семью и урожай.</w:t>
      </w:r>
    </w:p>
    <w:p w:rsidR="002A5CC8" w:rsidRPr="00766F1A" w:rsidRDefault="002A5CC8" w:rsidP="00683FCC">
      <w:pPr>
        <w:ind w:firstLine="567"/>
        <w:rPr>
          <w:lang w:eastAsia="en-US"/>
        </w:rPr>
      </w:pPr>
      <w:r w:rsidRPr="00766F1A">
        <w:rPr>
          <w:lang w:eastAsia="en-US"/>
        </w:rPr>
        <w:t xml:space="preserve">На занятиях мы изготавливали обереги из разных материалов для славянского календаря, состоящего из 12 секторов с древнеславянским названием месяцев. </w:t>
      </w:r>
    </w:p>
    <w:p w:rsidR="00813AC1" w:rsidRPr="00766F1A" w:rsidRDefault="00813AC1" w:rsidP="00683FCC">
      <w:pPr>
        <w:ind w:firstLine="567"/>
        <w:rPr>
          <w:lang w:eastAsia="en-US"/>
        </w:rPr>
      </w:pPr>
    </w:p>
    <w:p w:rsidR="002A593A" w:rsidRPr="00766F1A" w:rsidRDefault="002A593A" w:rsidP="00683FCC">
      <w:pPr>
        <w:ind w:firstLine="567"/>
        <w:rPr>
          <w:lang w:eastAsia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96"/>
        <w:gridCol w:w="3996"/>
      </w:tblGrid>
      <w:tr w:rsidR="00777B08" w:rsidRPr="00766F1A" w:rsidTr="00E83777">
        <w:trPr>
          <w:jc w:val="center"/>
        </w:trPr>
        <w:tc>
          <w:tcPr>
            <w:tcW w:w="3996" w:type="dxa"/>
          </w:tcPr>
          <w:p w:rsidR="00777B08" w:rsidRPr="00766F1A" w:rsidRDefault="00777B08" w:rsidP="00683FCC">
            <w:pPr>
              <w:tabs>
                <w:tab w:val="left" w:pos="2430"/>
              </w:tabs>
              <w:ind w:firstLine="567"/>
            </w:pPr>
            <w:r w:rsidRPr="00766F1A">
              <w:rPr>
                <w:b/>
                <w:bCs/>
              </w:rPr>
              <w:lastRenderedPageBreak/>
              <w:t>ВЕСНА</w:t>
            </w:r>
          </w:p>
          <w:p w:rsidR="00777B08" w:rsidRPr="00766F1A" w:rsidRDefault="00777B08" w:rsidP="00683FCC">
            <w:pPr>
              <w:tabs>
                <w:tab w:val="left" w:pos="2430"/>
              </w:tabs>
              <w:ind w:firstLine="567"/>
            </w:pPr>
            <w:r w:rsidRPr="00766F1A">
              <w:rPr>
                <w:bCs/>
              </w:rPr>
              <w:t>МАРТ - БЕРЕЗЕНЬ</w:t>
            </w:r>
          </w:p>
          <w:p w:rsidR="00777B08" w:rsidRPr="00766F1A" w:rsidRDefault="00777B08" w:rsidP="00683FCC">
            <w:pPr>
              <w:tabs>
                <w:tab w:val="left" w:pos="2430"/>
              </w:tabs>
              <w:ind w:firstLine="567"/>
            </w:pPr>
            <w:r w:rsidRPr="00766F1A">
              <w:rPr>
                <w:bCs/>
              </w:rPr>
              <w:t>АПРЕЛЬ -  ЦВЕТЕНЬ</w:t>
            </w:r>
          </w:p>
          <w:p w:rsidR="00777B08" w:rsidRPr="00766F1A" w:rsidRDefault="00777B08" w:rsidP="00683FCC">
            <w:pPr>
              <w:tabs>
                <w:tab w:val="left" w:pos="2430"/>
              </w:tabs>
              <w:ind w:firstLine="567"/>
            </w:pPr>
            <w:r w:rsidRPr="00766F1A">
              <w:rPr>
                <w:bCs/>
              </w:rPr>
              <w:t>МАЙ - ТРАВЕНЬ</w:t>
            </w:r>
          </w:p>
        </w:tc>
        <w:tc>
          <w:tcPr>
            <w:tcW w:w="3996" w:type="dxa"/>
          </w:tcPr>
          <w:p w:rsidR="00777B08" w:rsidRPr="00766F1A" w:rsidRDefault="00777B08" w:rsidP="00683FCC">
            <w:pPr>
              <w:tabs>
                <w:tab w:val="left" w:pos="2430"/>
              </w:tabs>
              <w:ind w:firstLine="567"/>
            </w:pPr>
            <w:r w:rsidRPr="00766F1A">
              <w:rPr>
                <w:b/>
                <w:bCs/>
              </w:rPr>
              <w:t>ОСЕНЬ</w:t>
            </w:r>
          </w:p>
          <w:p w:rsidR="00777B08" w:rsidRPr="00766F1A" w:rsidRDefault="00777B08" w:rsidP="00683FCC">
            <w:pPr>
              <w:tabs>
                <w:tab w:val="left" w:pos="2430"/>
              </w:tabs>
              <w:ind w:firstLine="567"/>
            </w:pPr>
            <w:r w:rsidRPr="00766F1A">
              <w:rPr>
                <w:bCs/>
              </w:rPr>
              <w:t>СЕНТЯБРЬ-ВЕРЕСЕНЬ</w:t>
            </w:r>
          </w:p>
          <w:p w:rsidR="00777B08" w:rsidRPr="00766F1A" w:rsidRDefault="00777B08" w:rsidP="00683FCC">
            <w:pPr>
              <w:tabs>
                <w:tab w:val="left" w:pos="2430"/>
              </w:tabs>
              <w:ind w:firstLine="567"/>
            </w:pPr>
            <w:r w:rsidRPr="00766F1A">
              <w:rPr>
                <w:bCs/>
              </w:rPr>
              <w:t>ОКТЯБРЬ - ЛИСТОПАД</w:t>
            </w:r>
          </w:p>
          <w:p w:rsidR="00777B08" w:rsidRPr="00766F1A" w:rsidRDefault="00777B08" w:rsidP="00683FCC">
            <w:pPr>
              <w:tabs>
                <w:tab w:val="left" w:pos="2430"/>
              </w:tabs>
              <w:ind w:firstLine="567"/>
            </w:pPr>
            <w:r w:rsidRPr="00766F1A">
              <w:rPr>
                <w:bCs/>
              </w:rPr>
              <w:t>НОЯБРЬ - ГРУДЕНЬ</w:t>
            </w:r>
          </w:p>
        </w:tc>
      </w:tr>
      <w:tr w:rsidR="00777B08" w:rsidRPr="00766F1A" w:rsidTr="00E83777">
        <w:trPr>
          <w:jc w:val="center"/>
        </w:trPr>
        <w:tc>
          <w:tcPr>
            <w:tcW w:w="3996" w:type="dxa"/>
          </w:tcPr>
          <w:p w:rsidR="00777B08" w:rsidRPr="00766F1A" w:rsidRDefault="00777B08" w:rsidP="00683FCC">
            <w:pPr>
              <w:tabs>
                <w:tab w:val="left" w:pos="2430"/>
              </w:tabs>
              <w:ind w:firstLine="567"/>
            </w:pPr>
            <w:r w:rsidRPr="00766F1A">
              <w:rPr>
                <w:b/>
                <w:bCs/>
              </w:rPr>
              <w:t>ЛЕТО</w:t>
            </w:r>
          </w:p>
          <w:p w:rsidR="00777B08" w:rsidRPr="00766F1A" w:rsidRDefault="00777B08" w:rsidP="00683FCC">
            <w:pPr>
              <w:tabs>
                <w:tab w:val="left" w:pos="2430"/>
              </w:tabs>
              <w:ind w:firstLine="567"/>
            </w:pPr>
            <w:r w:rsidRPr="00766F1A">
              <w:rPr>
                <w:bCs/>
              </w:rPr>
              <w:t>ИЮНЬ - ЧЕРВЕНЬ</w:t>
            </w:r>
          </w:p>
          <w:p w:rsidR="00777B08" w:rsidRPr="00766F1A" w:rsidRDefault="00777B08" w:rsidP="00683FCC">
            <w:pPr>
              <w:tabs>
                <w:tab w:val="left" w:pos="2430"/>
              </w:tabs>
              <w:ind w:firstLine="567"/>
            </w:pPr>
            <w:r w:rsidRPr="00766F1A">
              <w:rPr>
                <w:bCs/>
              </w:rPr>
              <w:t>ИЮЛЬ -  ЛИПЕНЬ</w:t>
            </w:r>
          </w:p>
          <w:p w:rsidR="00777B08" w:rsidRPr="00766F1A" w:rsidRDefault="00777B08" w:rsidP="00683FCC">
            <w:pPr>
              <w:tabs>
                <w:tab w:val="left" w:pos="2430"/>
              </w:tabs>
              <w:ind w:firstLine="567"/>
            </w:pPr>
            <w:r w:rsidRPr="00766F1A">
              <w:rPr>
                <w:bCs/>
              </w:rPr>
              <w:t>АВГУСТ - СЕРПЕНЬ</w:t>
            </w:r>
          </w:p>
        </w:tc>
        <w:tc>
          <w:tcPr>
            <w:tcW w:w="3996" w:type="dxa"/>
          </w:tcPr>
          <w:p w:rsidR="00777B08" w:rsidRPr="00766F1A" w:rsidRDefault="00777B08" w:rsidP="00683FCC">
            <w:pPr>
              <w:tabs>
                <w:tab w:val="left" w:pos="2430"/>
              </w:tabs>
              <w:ind w:firstLine="567"/>
            </w:pPr>
            <w:r w:rsidRPr="00766F1A">
              <w:rPr>
                <w:b/>
                <w:bCs/>
              </w:rPr>
              <w:t>ЗИМА</w:t>
            </w:r>
          </w:p>
          <w:p w:rsidR="00777B08" w:rsidRPr="00766F1A" w:rsidRDefault="00777B08" w:rsidP="00683FCC">
            <w:pPr>
              <w:tabs>
                <w:tab w:val="left" w:pos="2430"/>
              </w:tabs>
              <w:ind w:firstLine="567"/>
            </w:pPr>
            <w:r w:rsidRPr="00766F1A">
              <w:rPr>
                <w:bCs/>
              </w:rPr>
              <w:t>ДЕКАБРЬ - СТУЖЕНЬ</w:t>
            </w:r>
          </w:p>
          <w:p w:rsidR="00777B08" w:rsidRPr="00766F1A" w:rsidRDefault="00777B08" w:rsidP="00683FCC">
            <w:pPr>
              <w:tabs>
                <w:tab w:val="left" w:pos="2430"/>
              </w:tabs>
              <w:ind w:firstLine="567"/>
            </w:pPr>
            <w:r w:rsidRPr="00766F1A">
              <w:rPr>
                <w:bCs/>
              </w:rPr>
              <w:t>ЯНВАРЬ -  СЕЧЕНЬ</w:t>
            </w:r>
          </w:p>
          <w:p w:rsidR="00777B08" w:rsidRPr="00766F1A" w:rsidRDefault="00777B08" w:rsidP="00683FCC">
            <w:pPr>
              <w:tabs>
                <w:tab w:val="left" w:pos="2430"/>
              </w:tabs>
              <w:ind w:firstLine="567"/>
              <w:rPr>
                <w:b/>
                <w:bCs/>
              </w:rPr>
            </w:pPr>
            <w:r w:rsidRPr="00766F1A">
              <w:rPr>
                <w:bCs/>
              </w:rPr>
              <w:t>ФЕВРАЛЬ – ЛЮТЕНЬ</w:t>
            </w:r>
          </w:p>
        </w:tc>
      </w:tr>
    </w:tbl>
    <w:p w:rsidR="00777B08" w:rsidRPr="00766F1A" w:rsidRDefault="00777B08" w:rsidP="00683FCC">
      <w:pPr>
        <w:ind w:firstLine="567"/>
        <w:rPr>
          <w:b/>
          <w:i/>
          <w:lang w:eastAsia="en-US"/>
        </w:rPr>
      </w:pPr>
    </w:p>
    <w:p w:rsidR="00E910D1" w:rsidRPr="00766F1A" w:rsidRDefault="00FE24D8" w:rsidP="00683FCC">
      <w:pPr>
        <w:ind w:firstLine="567"/>
        <w:rPr>
          <w:lang w:eastAsia="en-US"/>
        </w:rPr>
      </w:pPr>
      <w:r w:rsidRPr="00766F1A">
        <w:rPr>
          <w:b/>
          <w:lang w:eastAsia="en-US"/>
        </w:rPr>
        <w:t xml:space="preserve">- </w:t>
      </w:r>
      <w:r w:rsidR="001C78D0" w:rsidRPr="00766F1A">
        <w:rPr>
          <w:b/>
          <w:lang w:eastAsia="en-US"/>
        </w:rPr>
        <w:t>Обереги из глины:</w:t>
      </w:r>
      <w:r w:rsidR="001C78D0" w:rsidRPr="00766F1A">
        <w:rPr>
          <w:lang w:eastAsia="en-US"/>
        </w:rPr>
        <w:t xml:space="preserve"> домовенок, лапа медведя, солнышко</w:t>
      </w:r>
      <w:r w:rsidRPr="00766F1A">
        <w:rPr>
          <w:lang w:eastAsia="en-US"/>
        </w:rPr>
        <w:t>.</w:t>
      </w:r>
      <w:r w:rsidR="001C78D0" w:rsidRPr="00766F1A">
        <w:rPr>
          <w:lang w:eastAsia="en-US"/>
        </w:rPr>
        <w:t xml:space="preserve"> </w:t>
      </w:r>
    </w:p>
    <w:p w:rsidR="00614416" w:rsidRPr="00766F1A" w:rsidRDefault="00B64264" w:rsidP="00683FCC">
      <w:pPr>
        <w:ind w:firstLine="567"/>
        <w:rPr>
          <w:lang w:eastAsia="en-US"/>
        </w:rPr>
      </w:pPr>
      <w:r w:rsidRPr="00766F1A">
        <w:rPr>
          <w:lang w:eastAsia="en-US"/>
        </w:rPr>
        <w:t xml:space="preserve">Обереги из глины мы изготавливали, используя основные приемы </w:t>
      </w:r>
      <w:r w:rsidR="0082608E" w:rsidRPr="00766F1A">
        <w:rPr>
          <w:lang w:eastAsia="en-US"/>
        </w:rPr>
        <w:t>лепк</w:t>
      </w:r>
      <w:r w:rsidR="00614416" w:rsidRPr="00766F1A">
        <w:rPr>
          <w:lang w:eastAsia="en-US"/>
        </w:rPr>
        <w:t>и:</w:t>
      </w:r>
      <w:r w:rsidR="00614416" w:rsidRPr="00766F1A">
        <w:t xml:space="preserve"> раскатывания, вдавливания, </w:t>
      </w:r>
      <w:proofErr w:type="spellStart"/>
      <w:r w:rsidR="00614416" w:rsidRPr="00766F1A">
        <w:t>отщипывание</w:t>
      </w:r>
      <w:proofErr w:type="spellEnd"/>
      <w:r w:rsidR="00614416" w:rsidRPr="00766F1A">
        <w:t xml:space="preserve">, штамповка, вырезание форм, обработка края. И декорирование   </w:t>
      </w:r>
      <w:proofErr w:type="spellStart"/>
      <w:r w:rsidR="00614416" w:rsidRPr="00766F1A">
        <w:t>обожженых</w:t>
      </w:r>
      <w:proofErr w:type="spellEnd"/>
      <w:r w:rsidR="00614416" w:rsidRPr="00766F1A">
        <w:t xml:space="preserve"> изделий.</w:t>
      </w:r>
    </w:p>
    <w:p w:rsidR="00614416" w:rsidRPr="00766F1A" w:rsidRDefault="00614416" w:rsidP="00683FCC">
      <w:pPr>
        <w:ind w:firstLine="567"/>
        <w:rPr>
          <w:i/>
        </w:rPr>
      </w:pPr>
      <w:r w:rsidRPr="00766F1A">
        <w:rPr>
          <w:i/>
        </w:rPr>
        <w:t>Основные этапы процесса:</w:t>
      </w:r>
    </w:p>
    <w:p w:rsidR="00614416" w:rsidRPr="00766F1A" w:rsidRDefault="00614416" w:rsidP="00683FCC">
      <w:pPr>
        <w:ind w:firstLine="567"/>
      </w:pPr>
      <w:r w:rsidRPr="00766F1A">
        <w:t xml:space="preserve">- </w:t>
      </w:r>
      <w:r w:rsidR="00BB1EB2" w:rsidRPr="00766F1A">
        <w:t>подготовка материала</w:t>
      </w:r>
      <w:r w:rsidRPr="00766F1A">
        <w:t>;</w:t>
      </w:r>
    </w:p>
    <w:p w:rsidR="00614416" w:rsidRPr="00766F1A" w:rsidRDefault="00614416" w:rsidP="00683FCC">
      <w:pPr>
        <w:ind w:firstLine="567"/>
      </w:pPr>
      <w:r w:rsidRPr="00766F1A">
        <w:t xml:space="preserve">- </w:t>
      </w:r>
      <w:r w:rsidR="005E2A83" w:rsidRPr="00766F1A">
        <w:t>формирование основы</w:t>
      </w:r>
      <w:r w:rsidRPr="00766F1A">
        <w:t>;</w:t>
      </w:r>
    </w:p>
    <w:p w:rsidR="00614416" w:rsidRPr="00766F1A" w:rsidRDefault="00614416" w:rsidP="00683FCC">
      <w:pPr>
        <w:ind w:firstLine="567"/>
      </w:pPr>
      <w:r w:rsidRPr="00766F1A">
        <w:t>-</w:t>
      </w:r>
      <w:r w:rsidR="003C7C34" w:rsidRPr="00766F1A">
        <w:t xml:space="preserve"> нанесение узоров</w:t>
      </w:r>
      <w:r w:rsidRPr="00766F1A">
        <w:t>;</w:t>
      </w:r>
    </w:p>
    <w:p w:rsidR="003B2B0E" w:rsidRPr="00766F1A" w:rsidRDefault="003B2B0E" w:rsidP="00683FCC">
      <w:pPr>
        <w:ind w:firstLine="567"/>
      </w:pPr>
      <w:r w:rsidRPr="00766F1A">
        <w:t>- сушка и обжиг;</w:t>
      </w:r>
    </w:p>
    <w:p w:rsidR="00765DC4" w:rsidRPr="00766F1A" w:rsidRDefault="00614416" w:rsidP="00683FCC">
      <w:pPr>
        <w:ind w:firstLine="567"/>
      </w:pPr>
      <w:r w:rsidRPr="00766F1A">
        <w:t>- оформление изделия.</w:t>
      </w:r>
    </w:p>
    <w:p w:rsidR="00E15810" w:rsidRPr="00766F1A" w:rsidRDefault="00FE24D8" w:rsidP="00683FCC">
      <w:pPr>
        <w:ind w:firstLine="567"/>
        <w:rPr>
          <w:lang w:eastAsia="en-US"/>
        </w:rPr>
      </w:pPr>
      <w:r w:rsidRPr="00766F1A">
        <w:rPr>
          <w:b/>
          <w:lang w:eastAsia="en-US"/>
        </w:rPr>
        <w:t xml:space="preserve">- Обереги из </w:t>
      </w:r>
      <w:r w:rsidR="00E15810" w:rsidRPr="00766F1A">
        <w:rPr>
          <w:b/>
          <w:lang w:eastAsia="en-US"/>
        </w:rPr>
        <w:t>ткани</w:t>
      </w:r>
      <w:r w:rsidR="00E15810" w:rsidRPr="00766F1A">
        <w:rPr>
          <w:lang w:eastAsia="en-US"/>
        </w:rPr>
        <w:t xml:space="preserve"> (пряжи)</w:t>
      </w:r>
      <w:r w:rsidRPr="00766F1A">
        <w:rPr>
          <w:lang w:eastAsia="en-US"/>
        </w:rPr>
        <w:t>: кукла</w:t>
      </w:r>
      <w:r w:rsidR="00255473">
        <w:rPr>
          <w:lang w:eastAsia="en-US"/>
        </w:rPr>
        <w:t xml:space="preserve"> </w:t>
      </w:r>
      <w:r w:rsidRPr="00766F1A">
        <w:rPr>
          <w:lang w:eastAsia="en-US"/>
        </w:rPr>
        <w:t>-</w:t>
      </w:r>
      <w:r w:rsidR="005B0568" w:rsidRPr="00766F1A">
        <w:rPr>
          <w:lang w:eastAsia="en-US"/>
        </w:rPr>
        <w:t xml:space="preserve"> </w:t>
      </w:r>
      <w:proofErr w:type="spellStart"/>
      <w:r w:rsidRPr="00766F1A">
        <w:rPr>
          <w:lang w:eastAsia="en-US"/>
        </w:rPr>
        <w:t>десятиручка</w:t>
      </w:r>
      <w:proofErr w:type="spellEnd"/>
      <w:r w:rsidRPr="00766F1A">
        <w:rPr>
          <w:lang w:eastAsia="en-US"/>
        </w:rPr>
        <w:t xml:space="preserve">, </w:t>
      </w:r>
      <w:r w:rsidR="005B0568" w:rsidRPr="00766F1A">
        <w:rPr>
          <w:lang w:eastAsia="en-US"/>
        </w:rPr>
        <w:t>кукла</w:t>
      </w:r>
      <w:r w:rsidR="00255473">
        <w:rPr>
          <w:lang w:eastAsia="en-US"/>
        </w:rPr>
        <w:t xml:space="preserve"> </w:t>
      </w:r>
      <w:r w:rsidR="005B0568" w:rsidRPr="00766F1A">
        <w:rPr>
          <w:lang w:eastAsia="en-US"/>
        </w:rPr>
        <w:t xml:space="preserve">- </w:t>
      </w:r>
      <w:proofErr w:type="spellStart"/>
      <w:r w:rsidR="005B0568" w:rsidRPr="00766F1A">
        <w:rPr>
          <w:lang w:eastAsia="en-US"/>
        </w:rPr>
        <w:t>подорожница</w:t>
      </w:r>
      <w:proofErr w:type="spellEnd"/>
      <w:r w:rsidR="005B0568" w:rsidRPr="00766F1A">
        <w:rPr>
          <w:lang w:eastAsia="en-US"/>
        </w:rPr>
        <w:t>, оберег-</w:t>
      </w:r>
      <w:r w:rsidRPr="00766F1A">
        <w:rPr>
          <w:lang w:eastAsia="en-US"/>
        </w:rPr>
        <w:t>солнышко</w:t>
      </w:r>
      <w:r w:rsidR="00E15810" w:rsidRPr="00766F1A">
        <w:rPr>
          <w:lang w:eastAsia="en-US"/>
        </w:rPr>
        <w:t>.</w:t>
      </w:r>
    </w:p>
    <w:p w:rsidR="00765DC4" w:rsidRPr="00766F1A" w:rsidRDefault="00E15810" w:rsidP="00683FCC">
      <w:pPr>
        <w:ind w:firstLine="567"/>
        <w:rPr>
          <w:lang w:eastAsia="en-US"/>
        </w:rPr>
      </w:pPr>
      <w:r w:rsidRPr="00766F1A">
        <w:t>Обереги из</w:t>
      </w:r>
      <w:r w:rsidR="0024253B" w:rsidRPr="00766F1A">
        <w:t xml:space="preserve"> </w:t>
      </w:r>
      <w:r w:rsidR="00860304" w:rsidRPr="00766F1A">
        <w:t>ткани</w:t>
      </w:r>
      <w:r w:rsidR="0024253B" w:rsidRPr="00766F1A">
        <w:t>,</w:t>
      </w:r>
      <w:r w:rsidRPr="00766F1A">
        <w:t xml:space="preserve"> пряжи  мы изготавливали </w:t>
      </w:r>
      <w:r w:rsidR="00765DC4" w:rsidRPr="00766F1A">
        <w:t>путем скручи</w:t>
      </w:r>
      <w:r w:rsidR="0024253B" w:rsidRPr="00766F1A">
        <w:t>вания и связывания полосок</w:t>
      </w:r>
      <w:r w:rsidR="0011509C" w:rsidRPr="00766F1A">
        <w:t>, ниток</w:t>
      </w:r>
      <w:r w:rsidR="00765DC4" w:rsidRPr="00766F1A">
        <w:t xml:space="preserve"> различного цвета и толщины. </w:t>
      </w:r>
    </w:p>
    <w:p w:rsidR="00C77DF3" w:rsidRPr="00766F1A" w:rsidRDefault="00765DC4" w:rsidP="00683FCC">
      <w:pPr>
        <w:ind w:firstLine="567"/>
        <w:rPr>
          <w:i/>
        </w:rPr>
      </w:pPr>
      <w:r w:rsidRPr="00766F1A">
        <w:rPr>
          <w:i/>
        </w:rPr>
        <w:t>Основные этапы процесса</w:t>
      </w:r>
      <w:r w:rsidR="00C77DF3" w:rsidRPr="00766F1A">
        <w:rPr>
          <w:i/>
        </w:rPr>
        <w:t>:</w:t>
      </w:r>
    </w:p>
    <w:p w:rsidR="00C77DF3" w:rsidRPr="00766F1A" w:rsidRDefault="00C77DF3" w:rsidP="00683FCC">
      <w:pPr>
        <w:ind w:firstLine="567"/>
      </w:pPr>
      <w:r w:rsidRPr="00766F1A">
        <w:t xml:space="preserve">- выбор подходящих тканей </w:t>
      </w:r>
      <w:r w:rsidR="00E651D5" w:rsidRPr="00766F1A">
        <w:t xml:space="preserve"> (</w:t>
      </w:r>
      <w:r w:rsidRPr="00766F1A">
        <w:t>пряжи</w:t>
      </w:r>
      <w:r w:rsidR="00E651D5" w:rsidRPr="00766F1A">
        <w:t>)</w:t>
      </w:r>
      <w:r w:rsidRPr="00766F1A">
        <w:t>;</w:t>
      </w:r>
    </w:p>
    <w:p w:rsidR="00C77DF3" w:rsidRPr="00766F1A" w:rsidRDefault="00C77DF3" w:rsidP="00683FCC">
      <w:pPr>
        <w:ind w:firstLine="567"/>
      </w:pPr>
      <w:r w:rsidRPr="00766F1A">
        <w:t xml:space="preserve">- </w:t>
      </w:r>
      <w:r w:rsidR="00E651D5" w:rsidRPr="00766F1A">
        <w:t>нарезку ткани (пряжи)</w:t>
      </w:r>
      <w:r w:rsidRPr="00766F1A">
        <w:t xml:space="preserve"> на полосы;</w:t>
      </w:r>
    </w:p>
    <w:p w:rsidR="001159AE" w:rsidRPr="00766F1A" w:rsidRDefault="00C77DF3" w:rsidP="00683FCC">
      <w:pPr>
        <w:ind w:firstLine="567"/>
      </w:pPr>
      <w:r w:rsidRPr="00766F1A">
        <w:t>- скручивание и фиксация</w:t>
      </w:r>
      <w:r w:rsidR="00765DC4" w:rsidRPr="00766F1A">
        <w:t xml:space="preserve"> элемент</w:t>
      </w:r>
      <w:r w:rsidR="0040306D" w:rsidRPr="00766F1A">
        <w:t>ов с помощью узлов или стежков;</w:t>
      </w:r>
    </w:p>
    <w:p w:rsidR="006E2BE3" w:rsidRPr="00766F1A" w:rsidRDefault="0040306D" w:rsidP="00683FCC">
      <w:pPr>
        <w:ind w:firstLine="567"/>
      </w:pPr>
      <w:r w:rsidRPr="00766F1A">
        <w:t>- оформление изделия.</w:t>
      </w:r>
    </w:p>
    <w:p w:rsidR="00286D4D" w:rsidRPr="00766F1A" w:rsidRDefault="00286D4D" w:rsidP="00683FCC">
      <w:pPr>
        <w:ind w:firstLine="567"/>
        <w:rPr>
          <w:lang w:eastAsia="en-US"/>
        </w:rPr>
      </w:pPr>
      <w:r w:rsidRPr="00766F1A">
        <w:rPr>
          <w:b/>
          <w:lang w:eastAsia="en-US"/>
        </w:rPr>
        <w:t>- Обереги из картона:</w:t>
      </w:r>
      <w:r w:rsidRPr="00766F1A">
        <w:rPr>
          <w:lang w:eastAsia="en-US"/>
        </w:rPr>
        <w:t xml:space="preserve"> домовенок, лопатка.</w:t>
      </w:r>
    </w:p>
    <w:p w:rsidR="001159AE" w:rsidRPr="00766F1A" w:rsidRDefault="001159AE" w:rsidP="00683FCC">
      <w:pPr>
        <w:ind w:firstLine="567"/>
      </w:pPr>
      <w:r w:rsidRPr="00766F1A">
        <w:t>Обереги из картона мы изготавливали путем вырезания и склеивания деталей различного размера и формы. Для оформления использовали</w:t>
      </w:r>
      <w:r w:rsidR="001D1E81" w:rsidRPr="00766F1A">
        <w:t>: цветные нитки, кусочки ткани, бусины.</w:t>
      </w:r>
    </w:p>
    <w:p w:rsidR="000238DC" w:rsidRPr="00766F1A" w:rsidRDefault="001159AE" w:rsidP="00683FCC">
      <w:pPr>
        <w:ind w:firstLine="567"/>
        <w:rPr>
          <w:i/>
        </w:rPr>
      </w:pPr>
      <w:r w:rsidRPr="00766F1A">
        <w:rPr>
          <w:i/>
        </w:rPr>
        <w:t>Основные этапы процесса</w:t>
      </w:r>
      <w:r w:rsidR="000238DC" w:rsidRPr="00766F1A">
        <w:rPr>
          <w:i/>
        </w:rPr>
        <w:t>:</w:t>
      </w:r>
    </w:p>
    <w:p w:rsidR="000238DC" w:rsidRPr="00766F1A" w:rsidRDefault="000238DC" w:rsidP="00683FCC">
      <w:pPr>
        <w:ind w:firstLine="567"/>
      </w:pPr>
      <w:r w:rsidRPr="00766F1A">
        <w:t xml:space="preserve">- </w:t>
      </w:r>
      <w:r w:rsidR="001159AE" w:rsidRPr="00766F1A">
        <w:t xml:space="preserve">выбор подходящего </w:t>
      </w:r>
      <w:r w:rsidRPr="00766F1A">
        <w:t>по цвету</w:t>
      </w:r>
      <w:r w:rsidR="00165B87" w:rsidRPr="00766F1A">
        <w:t xml:space="preserve"> и толщине </w:t>
      </w:r>
      <w:r w:rsidRPr="00766F1A">
        <w:t xml:space="preserve"> картона;</w:t>
      </w:r>
    </w:p>
    <w:p w:rsidR="000238DC" w:rsidRPr="00766F1A" w:rsidRDefault="000238DC" w:rsidP="00683FCC">
      <w:pPr>
        <w:ind w:firstLine="567"/>
      </w:pPr>
      <w:r w:rsidRPr="00766F1A">
        <w:t xml:space="preserve">- </w:t>
      </w:r>
      <w:r w:rsidR="00165B87" w:rsidRPr="00766F1A">
        <w:t>разметка по шаблону</w:t>
      </w:r>
      <w:r w:rsidRPr="00766F1A">
        <w:t>;</w:t>
      </w:r>
    </w:p>
    <w:p w:rsidR="000238DC" w:rsidRPr="00766F1A" w:rsidRDefault="000238DC" w:rsidP="00683FCC">
      <w:pPr>
        <w:ind w:firstLine="567"/>
      </w:pPr>
      <w:r w:rsidRPr="00766F1A">
        <w:t>-</w:t>
      </w:r>
      <w:r w:rsidR="00165B87" w:rsidRPr="00766F1A">
        <w:t xml:space="preserve"> </w:t>
      </w:r>
      <w:r w:rsidR="001159AE" w:rsidRPr="00766F1A">
        <w:t>вырезание деталей</w:t>
      </w:r>
      <w:r w:rsidRPr="00766F1A">
        <w:t>;</w:t>
      </w:r>
    </w:p>
    <w:p w:rsidR="003C776F" w:rsidRPr="00766F1A" w:rsidRDefault="000238DC" w:rsidP="00683FCC">
      <w:pPr>
        <w:ind w:firstLine="567"/>
      </w:pPr>
      <w:r w:rsidRPr="00766F1A">
        <w:t>-</w:t>
      </w:r>
      <w:r w:rsidR="0040306D" w:rsidRPr="00766F1A">
        <w:t xml:space="preserve"> оформление изделия</w:t>
      </w:r>
      <w:r w:rsidR="001159AE" w:rsidRPr="00766F1A">
        <w:t xml:space="preserve">. </w:t>
      </w:r>
    </w:p>
    <w:p w:rsidR="00AB2FA6" w:rsidRPr="00766F1A" w:rsidRDefault="003961E5" w:rsidP="00683FCC">
      <w:pPr>
        <w:shd w:val="clear" w:color="auto" w:fill="FFFFFF"/>
        <w:ind w:firstLine="567"/>
        <w:rPr>
          <w:color w:val="7030A0"/>
          <w:lang w:eastAsia="ko-KR"/>
        </w:rPr>
      </w:pPr>
      <w:r w:rsidRPr="00766F1A">
        <w:rPr>
          <w:b/>
          <w:lang w:eastAsia="en-US"/>
        </w:rPr>
        <w:t>Вывод:</w:t>
      </w:r>
      <w:r w:rsidRPr="00766F1A">
        <w:rPr>
          <w:lang w:eastAsia="en-US"/>
        </w:rPr>
        <w:t xml:space="preserve"> М</w:t>
      </w:r>
      <w:r w:rsidRPr="00766F1A">
        <w:rPr>
          <w:shd w:val="clear" w:color="auto" w:fill="FFFFFF"/>
          <w:lang w:eastAsia="en-US"/>
        </w:rPr>
        <w:t xml:space="preserve">ы убедились, что в изготовлении оберегов нет ничего сложного, этот процесс очень интересен  и познавателен. </w:t>
      </w:r>
      <w:r w:rsidRPr="00766F1A">
        <w:rPr>
          <w:lang w:eastAsia="en-US"/>
        </w:rPr>
        <w:t xml:space="preserve">Мы не только научились делать особенные вещи — славянские обереги! Теперь мы знаем, как плести из ниток, лепить из глины, вырезать из бумаги. </w:t>
      </w:r>
      <w:r w:rsidR="00AB2FA6" w:rsidRPr="00766F1A">
        <w:rPr>
          <w:lang w:eastAsia="ko-KR"/>
        </w:rPr>
        <w:t>В ДЮЦ мы провели мастер-класс по изготовлению оберега – домовенка</w:t>
      </w:r>
      <w:r w:rsidR="00AB2FA6" w:rsidRPr="00766F1A">
        <w:rPr>
          <w:color w:val="7030A0"/>
          <w:lang w:eastAsia="ko-KR"/>
        </w:rPr>
        <w:t>.</w:t>
      </w:r>
    </w:p>
    <w:p w:rsidR="00416C61" w:rsidRPr="00766F1A" w:rsidRDefault="00416C61" w:rsidP="00683FCC">
      <w:pPr>
        <w:ind w:firstLine="567"/>
        <w:rPr>
          <w:lang w:eastAsia="en-US"/>
        </w:rPr>
      </w:pPr>
    </w:p>
    <w:p w:rsidR="00BD2C3F" w:rsidRPr="00766F1A" w:rsidRDefault="000B7C67" w:rsidP="006D61EA">
      <w:pPr>
        <w:ind w:firstLine="567"/>
        <w:rPr>
          <w:b/>
          <w:i/>
          <w:lang w:eastAsia="en-US"/>
        </w:rPr>
      </w:pPr>
      <w:r w:rsidRPr="00766F1A">
        <w:rPr>
          <w:b/>
          <w:i/>
          <w:lang w:eastAsia="en-US"/>
        </w:rPr>
        <w:t>Реконструкции праздников</w:t>
      </w:r>
    </w:p>
    <w:p w:rsidR="00BA4CE3" w:rsidRPr="00766F1A" w:rsidRDefault="000B7C67" w:rsidP="002A593A">
      <w:pPr>
        <w:ind w:firstLine="567"/>
        <w:rPr>
          <w:lang w:eastAsia="en-US"/>
        </w:rPr>
      </w:pPr>
      <w:r w:rsidRPr="00766F1A">
        <w:rPr>
          <w:lang w:eastAsia="en-US"/>
        </w:rPr>
        <w:t>Подготовка к трем основным славянским праздникам — Осенним Кузьминкам, Зимним Колядкам и Весенней Масленице — стала настоящей возможностью окунуться в истори</w:t>
      </w:r>
      <w:r w:rsidR="00BA4CE3" w:rsidRPr="00766F1A">
        <w:rPr>
          <w:lang w:eastAsia="en-US"/>
        </w:rPr>
        <w:t>ю и традиции славянского народа:</w:t>
      </w:r>
      <w:r w:rsidRPr="00766F1A">
        <w:rPr>
          <w:lang w:eastAsia="en-US"/>
        </w:rPr>
        <w:t xml:space="preserve"> </w:t>
      </w:r>
    </w:p>
    <w:p w:rsidR="000B7C67" w:rsidRPr="00766F1A" w:rsidRDefault="000B7C67" w:rsidP="00BA4CE3">
      <w:pPr>
        <w:ind w:firstLine="567"/>
        <w:rPr>
          <w:lang w:eastAsia="en-US"/>
        </w:rPr>
      </w:pPr>
      <w:r w:rsidRPr="00766F1A">
        <w:rPr>
          <w:lang w:eastAsia="en-US"/>
        </w:rPr>
        <w:t xml:space="preserve">На занятиях мы активно </w:t>
      </w:r>
      <w:r w:rsidR="00BA4CE3" w:rsidRPr="00766F1A">
        <w:rPr>
          <w:lang w:eastAsia="en-US"/>
        </w:rPr>
        <w:t>принимали участие в подготовке к реконструкциям праздников</w:t>
      </w:r>
      <w:r w:rsidR="00B765ED" w:rsidRPr="00766F1A">
        <w:rPr>
          <w:lang w:eastAsia="en-US"/>
        </w:rPr>
        <w:t>.</w:t>
      </w:r>
    </w:p>
    <w:p w:rsidR="00BA4CE3" w:rsidRPr="00766F1A" w:rsidRDefault="00BA4CE3" w:rsidP="000B7C67">
      <w:pPr>
        <w:ind w:firstLine="567"/>
        <w:rPr>
          <w:b/>
          <w:lang w:eastAsia="en-US"/>
        </w:rPr>
      </w:pPr>
      <w:proofErr w:type="spellStart"/>
      <w:r w:rsidRPr="00766F1A">
        <w:rPr>
          <w:b/>
          <w:lang w:eastAsia="en-US"/>
        </w:rPr>
        <w:t>Осенины</w:t>
      </w:r>
      <w:proofErr w:type="spellEnd"/>
    </w:p>
    <w:p w:rsidR="00BA4CE3" w:rsidRPr="00766F1A" w:rsidRDefault="00BA4CE3" w:rsidP="000B7C67">
      <w:pPr>
        <w:ind w:firstLine="567"/>
        <w:rPr>
          <w:lang w:eastAsia="en-US"/>
        </w:rPr>
      </w:pPr>
      <w:r w:rsidRPr="00766F1A">
        <w:rPr>
          <w:lang w:eastAsia="en-US"/>
        </w:rPr>
        <w:t>- Разучивали  народные игры</w:t>
      </w:r>
      <w:r w:rsidR="000B7C67" w:rsidRPr="00766F1A">
        <w:rPr>
          <w:lang w:eastAsia="en-US"/>
        </w:rPr>
        <w:t xml:space="preserve"> «Перы</w:t>
      </w:r>
      <w:r w:rsidRPr="00766F1A">
        <w:rPr>
          <w:lang w:eastAsia="en-US"/>
        </w:rPr>
        <w:t>шко», «Похищение кур», «Пирог».</w:t>
      </w:r>
    </w:p>
    <w:p w:rsidR="000B7C67" w:rsidRPr="00766F1A" w:rsidRDefault="00BA4CE3" w:rsidP="000B7C67">
      <w:pPr>
        <w:ind w:firstLine="567"/>
        <w:rPr>
          <w:lang w:eastAsia="en-US"/>
        </w:rPr>
      </w:pPr>
      <w:r w:rsidRPr="00766F1A">
        <w:rPr>
          <w:lang w:eastAsia="en-US"/>
        </w:rPr>
        <w:t>- Изготавливали из ткани текстильных курочек.</w:t>
      </w:r>
    </w:p>
    <w:p w:rsidR="00BA4CE3" w:rsidRPr="00766F1A" w:rsidRDefault="000B7C67" w:rsidP="000B7C67">
      <w:pPr>
        <w:ind w:firstLine="567"/>
        <w:rPr>
          <w:lang w:eastAsia="en-US"/>
        </w:rPr>
      </w:pPr>
      <w:r w:rsidRPr="00766F1A">
        <w:rPr>
          <w:b/>
          <w:lang w:eastAsia="en-US"/>
        </w:rPr>
        <w:t>Коляда</w:t>
      </w:r>
      <w:r w:rsidR="00BA4CE3" w:rsidRPr="00766F1A">
        <w:rPr>
          <w:lang w:eastAsia="en-US"/>
        </w:rPr>
        <w:t xml:space="preserve"> </w:t>
      </w:r>
    </w:p>
    <w:p w:rsidR="00BA4CE3" w:rsidRPr="00766F1A" w:rsidRDefault="00BA4CE3" w:rsidP="000B7C67">
      <w:pPr>
        <w:ind w:firstLine="567"/>
        <w:rPr>
          <w:lang w:eastAsia="en-US"/>
        </w:rPr>
      </w:pPr>
      <w:r w:rsidRPr="00766F1A">
        <w:rPr>
          <w:lang w:eastAsia="en-US"/>
        </w:rPr>
        <w:t>- Учили традиционные колядки.</w:t>
      </w:r>
    </w:p>
    <w:p w:rsidR="00BA4CE3" w:rsidRPr="00766F1A" w:rsidRDefault="00BA4CE3" w:rsidP="000B7C67">
      <w:pPr>
        <w:ind w:firstLine="567"/>
        <w:rPr>
          <w:lang w:eastAsia="en-US"/>
        </w:rPr>
      </w:pPr>
      <w:r w:rsidRPr="00766F1A">
        <w:rPr>
          <w:lang w:eastAsia="en-US"/>
        </w:rPr>
        <w:t>- Разучивали  и играли в забавные игры «Золотые ворота», «Коза»</w:t>
      </w:r>
      <w:r w:rsidR="000B7C67" w:rsidRPr="00766F1A">
        <w:rPr>
          <w:lang w:eastAsia="en-US"/>
        </w:rPr>
        <w:t xml:space="preserve">. </w:t>
      </w:r>
    </w:p>
    <w:p w:rsidR="000B7C67" w:rsidRPr="00766F1A" w:rsidRDefault="00BA4CE3" w:rsidP="000B7C67">
      <w:pPr>
        <w:ind w:firstLine="567"/>
        <w:rPr>
          <w:lang w:eastAsia="en-US"/>
        </w:rPr>
      </w:pPr>
      <w:r w:rsidRPr="00766F1A">
        <w:rPr>
          <w:lang w:eastAsia="en-US"/>
        </w:rPr>
        <w:lastRenderedPageBreak/>
        <w:t xml:space="preserve">- </w:t>
      </w:r>
      <w:r w:rsidR="000B7C67" w:rsidRPr="00766F1A">
        <w:rPr>
          <w:lang w:eastAsia="en-US"/>
        </w:rPr>
        <w:t>Мастерили декоративные маски животных и звезды.</w:t>
      </w:r>
    </w:p>
    <w:p w:rsidR="00E83777" w:rsidRPr="00766F1A" w:rsidRDefault="000B7C67" w:rsidP="000B7C67">
      <w:pPr>
        <w:ind w:firstLine="567"/>
        <w:rPr>
          <w:lang w:eastAsia="en-US"/>
        </w:rPr>
      </w:pPr>
      <w:proofErr w:type="spellStart"/>
      <w:r w:rsidRPr="00766F1A">
        <w:rPr>
          <w:b/>
          <w:lang w:eastAsia="en-US"/>
        </w:rPr>
        <w:t>Комоедица</w:t>
      </w:r>
      <w:proofErr w:type="spellEnd"/>
    </w:p>
    <w:p w:rsidR="00E83777" w:rsidRPr="00766F1A" w:rsidRDefault="00E83777" w:rsidP="000B7C67">
      <w:pPr>
        <w:ind w:firstLine="567"/>
        <w:rPr>
          <w:lang w:eastAsia="en-US"/>
        </w:rPr>
      </w:pPr>
      <w:r w:rsidRPr="00766F1A">
        <w:rPr>
          <w:lang w:eastAsia="en-US"/>
        </w:rPr>
        <w:t xml:space="preserve">- Принимали участие в кулинарном мастер-классе по приготовлению блинов и печенья «жаворонки». </w:t>
      </w:r>
    </w:p>
    <w:p w:rsidR="00E83777" w:rsidRPr="00766F1A" w:rsidRDefault="00E83777" w:rsidP="000B7C67">
      <w:pPr>
        <w:ind w:firstLine="567"/>
        <w:rPr>
          <w:lang w:eastAsia="en-US"/>
        </w:rPr>
      </w:pPr>
      <w:r w:rsidRPr="00766F1A">
        <w:rPr>
          <w:lang w:eastAsia="en-US"/>
        </w:rPr>
        <w:t xml:space="preserve">- </w:t>
      </w:r>
      <w:r w:rsidR="000B7C67" w:rsidRPr="00766F1A">
        <w:rPr>
          <w:lang w:eastAsia="en-US"/>
        </w:rPr>
        <w:t xml:space="preserve">Играли в народные </w:t>
      </w:r>
      <w:r w:rsidRPr="00766F1A">
        <w:rPr>
          <w:lang w:eastAsia="en-US"/>
        </w:rPr>
        <w:t xml:space="preserve">игры и забавы </w:t>
      </w:r>
      <w:r w:rsidR="000B7C67" w:rsidRPr="00766F1A">
        <w:rPr>
          <w:lang w:eastAsia="en-US"/>
        </w:rPr>
        <w:t>«Горячий блин</w:t>
      </w:r>
      <w:r w:rsidRPr="00766F1A">
        <w:rPr>
          <w:lang w:eastAsia="en-US"/>
        </w:rPr>
        <w:t>», «Петушиные бои», «Карусель».</w:t>
      </w:r>
    </w:p>
    <w:p w:rsidR="00BA4CE3" w:rsidRPr="00766F1A" w:rsidRDefault="00E83777" w:rsidP="00B765ED">
      <w:pPr>
        <w:ind w:firstLine="567"/>
        <w:rPr>
          <w:lang w:eastAsia="en-US"/>
        </w:rPr>
      </w:pPr>
      <w:r w:rsidRPr="00766F1A">
        <w:rPr>
          <w:lang w:eastAsia="en-US"/>
        </w:rPr>
        <w:t>- Ле</w:t>
      </w:r>
      <w:r w:rsidR="00A234F9" w:rsidRPr="00766F1A">
        <w:rPr>
          <w:lang w:eastAsia="en-US"/>
        </w:rPr>
        <w:t>пили из глины</w:t>
      </w:r>
      <w:r w:rsidR="000B7C67" w:rsidRPr="00766F1A">
        <w:rPr>
          <w:lang w:eastAsia="en-US"/>
        </w:rPr>
        <w:t xml:space="preserve"> птичек-свистулек.</w:t>
      </w:r>
    </w:p>
    <w:p w:rsidR="004E4B3B" w:rsidRPr="00766F1A" w:rsidRDefault="004E4B3B" w:rsidP="00683FCC">
      <w:pPr>
        <w:ind w:firstLine="567"/>
      </w:pPr>
      <w:r w:rsidRPr="00766F1A">
        <w:t xml:space="preserve">Подготовка к праздникам была настоящим погружением в историю и традиции славянского народа. </w:t>
      </w:r>
    </w:p>
    <w:p w:rsidR="008C61DC" w:rsidRPr="00766F1A" w:rsidRDefault="004E4B3B" w:rsidP="00B765ED">
      <w:pPr>
        <w:shd w:val="clear" w:color="auto" w:fill="FFFFFF"/>
        <w:ind w:firstLine="567"/>
        <w:rPr>
          <w:color w:val="111111"/>
        </w:rPr>
      </w:pPr>
      <w:r w:rsidRPr="00766F1A">
        <w:rPr>
          <w:color w:val="111111"/>
        </w:rPr>
        <w:t>Подго</w:t>
      </w:r>
      <w:r w:rsidR="00B765ED" w:rsidRPr="00766F1A">
        <w:rPr>
          <w:color w:val="111111"/>
        </w:rPr>
        <w:t>товка к праздникам была очень</w:t>
      </w:r>
      <w:r w:rsidRPr="00766F1A">
        <w:rPr>
          <w:color w:val="111111"/>
        </w:rPr>
        <w:t xml:space="preserve"> увлекательной.</w:t>
      </w:r>
      <w:r w:rsidR="00B765ED" w:rsidRPr="00766F1A">
        <w:rPr>
          <w:color w:val="111111"/>
        </w:rPr>
        <w:t xml:space="preserve"> </w:t>
      </w:r>
      <w:r w:rsidR="00A34811" w:rsidRPr="00766F1A">
        <w:t>Через игры и песни мы смогли почувствовать атмосферу тех времен и узнали о традициях, ко</w:t>
      </w:r>
      <w:r w:rsidR="00814CCA" w:rsidRPr="00766F1A">
        <w:t xml:space="preserve">торые сохранились до наших дней. </w:t>
      </w:r>
      <w:r w:rsidR="00814CCA" w:rsidRPr="00766F1A">
        <w:rPr>
          <w:lang w:eastAsia="en-US"/>
        </w:rPr>
        <w:t xml:space="preserve"> Было интересно попробовать самим участвовать в старинных обрядах и ритуа</w:t>
      </w:r>
      <w:r w:rsidR="00DB02D6" w:rsidRPr="00766F1A">
        <w:rPr>
          <w:lang w:eastAsia="en-US"/>
        </w:rPr>
        <w:t>лах.</w:t>
      </w:r>
    </w:p>
    <w:p w:rsidR="000012F7" w:rsidRPr="00766F1A" w:rsidRDefault="000012F7" w:rsidP="00683FCC">
      <w:pPr>
        <w:keepNext/>
        <w:ind w:firstLine="567"/>
        <w:rPr>
          <w:lang w:eastAsia="en-US"/>
        </w:rPr>
      </w:pPr>
      <w:bookmarkStart w:id="5" w:name="_Toc416166285"/>
    </w:p>
    <w:p w:rsidR="008F740B" w:rsidRPr="00766F1A" w:rsidRDefault="000767B5" w:rsidP="00683FCC">
      <w:pPr>
        <w:keepNext/>
        <w:ind w:firstLine="567"/>
        <w:jc w:val="center"/>
        <w:rPr>
          <w:b/>
          <w:bCs/>
          <w:kern w:val="32"/>
          <w:lang w:eastAsia="en-US"/>
        </w:rPr>
      </w:pPr>
      <w:bookmarkStart w:id="6" w:name="_Toc222484400"/>
      <w:r>
        <w:rPr>
          <w:b/>
          <w:bCs/>
          <w:kern w:val="32"/>
          <w:lang w:eastAsia="en-US"/>
        </w:rPr>
        <w:t>7</w:t>
      </w:r>
      <w:r w:rsidR="00A2459B" w:rsidRPr="00766F1A">
        <w:rPr>
          <w:b/>
          <w:bCs/>
          <w:kern w:val="32"/>
          <w:lang w:eastAsia="en-US"/>
        </w:rPr>
        <w:t>.  Заключение</w:t>
      </w:r>
      <w:bookmarkEnd w:id="5"/>
      <w:r w:rsidR="00A2459B" w:rsidRPr="00766F1A">
        <w:rPr>
          <w:b/>
          <w:bCs/>
          <w:kern w:val="32"/>
          <w:lang w:eastAsia="en-US"/>
        </w:rPr>
        <w:t>.</w:t>
      </w:r>
      <w:bookmarkEnd w:id="6"/>
    </w:p>
    <w:p w:rsidR="000C459D" w:rsidRPr="00766F1A" w:rsidRDefault="000C459D" w:rsidP="005F3A65">
      <w:pPr>
        <w:tabs>
          <w:tab w:val="left" w:pos="7365"/>
        </w:tabs>
        <w:ind w:firstLine="567"/>
        <w:rPr>
          <w:lang w:eastAsia="en-US"/>
        </w:rPr>
      </w:pPr>
      <w:r w:rsidRPr="00766F1A">
        <w:rPr>
          <w:lang w:eastAsia="en-US"/>
        </w:rPr>
        <w:t>Подведя итоги исследовательского проекта, можно заключить следующее:</w:t>
      </w:r>
    </w:p>
    <w:p w:rsidR="000C459D" w:rsidRPr="00766F1A" w:rsidRDefault="005F3A65" w:rsidP="00683FCC">
      <w:pPr>
        <w:tabs>
          <w:tab w:val="left" w:pos="7365"/>
        </w:tabs>
        <w:ind w:firstLine="567"/>
        <w:rPr>
          <w:lang w:eastAsia="en-US"/>
        </w:rPr>
      </w:pPr>
      <w:r w:rsidRPr="00766F1A">
        <w:rPr>
          <w:lang w:eastAsia="en-US"/>
        </w:rPr>
        <w:t>1.</w:t>
      </w:r>
      <w:r w:rsidR="00D93149" w:rsidRPr="00766F1A">
        <w:rPr>
          <w:lang w:eastAsia="en-US"/>
        </w:rPr>
        <w:t xml:space="preserve"> </w:t>
      </w:r>
      <w:r w:rsidR="000C459D" w:rsidRPr="00766F1A">
        <w:rPr>
          <w:lang w:eastAsia="en-US"/>
        </w:rPr>
        <w:t>Славянский календарь, созданный нашими предками, использовался на протяжении тысяч лет и играл ключевую роль в регулировании сельскохозяйственной деятельности.</w:t>
      </w:r>
    </w:p>
    <w:p w:rsidR="000C459D" w:rsidRPr="00766F1A" w:rsidRDefault="00F76C60" w:rsidP="00683FCC">
      <w:pPr>
        <w:tabs>
          <w:tab w:val="left" w:pos="7365"/>
        </w:tabs>
        <w:ind w:firstLine="567"/>
        <w:rPr>
          <w:lang w:eastAsia="en-US"/>
        </w:rPr>
      </w:pPr>
      <w:r w:rsidRPr="00766F1A">
        <w:rPr>
          <w:lang w:eastAsia="en-US"/>
        </w:rPr>
        <w:t xml:space="preserve">2. </w:t>
      </w:r>
      <w:r w:rsidR="000C459D" w:rsidRPr="00766F1A">
        <w:rPr>
          <w:lang w:eastAsia="en-US"/>
        </w:rPr>
        <w:t>Народные обереги, и</w:t>
      </w:r>
      <w:r w:rsidR="00413644" w:rsidRPr="00766F1A">
        <w:rPr>
          <w:lang w:eastAsia="en-US"/>
        </w:rPr>
        <w:t xml:space="preserve">зготавливаемые вручную, обладали особой силой и имели большое </w:t>
      </w:r>
      <w:r w:rsidR="000C459D" w:rsidRPr="00766F1A">
        <w:rPr>
          <w:lang w:eastAsia="en-US"/>
        </w:rPr>
        <w:t>значение в сохранении семейного благополучия и богатства.</w:t>
      </w:r>
    </w:p>
    <w:p w:rsidR="000C459D" w:rsidRPr="00766F1A" w:rsidRDefault="00F76C60" w:rsidP="00683FCC">
      <w:pPr>
        <w:tabs>
          <w:tab w:val="left" w:pos="7365"/>
        </w:tabs>
        <w:ind w:firstLine="567"/>
        <w:rPr>
          <w:lang w:eastAsia="en-US"/>
        </w:rPr>
      </w:pPr>
      <w:r w:rsidRPr="00766F1A">
        <w:rPr>
          <w:lang w:eastAsia="en-US"/>
        </w:rPr>
        <w:t xml:space="preserve">3. </w:t>
      </w:r>
      <w:r w:rsidR="000C459D" w:rsidRPr="00766F1A">
        <w:rPr>
          <w:lang w:eastAsia="en-US"/>
        </w:rPr>
        <w:t>Наблюдения за погодой и использование народных примет продолжают оставаться важными и полезными инструментами в современном мире.</w:t>
      </w:r>
    </w:p>
    <w:p w:rsidR="000C459D" w:rsidRPr="00766F1A" w:rsidRDefault="005F3A65" w:rsidP="00683FCC">
      <w:pPr>
        <w:tabs>
          <w:tab w:val="left" w:pos="7365"/>
        </w:tabs>
        <w:ind w:firstLine="567"/>
        <w:rPr>
          <w:lang w:eastAsia="en-US"/>
        </w:rPr>
      </w:pPr>
      <w:r w:rsidRPr="00766F1A">
        <w:rPr>
          <w:lang w:eastAsia="en-US"/>
        </w:rPr>
        <w:t>4.</w:t>
      </w:r>
      <w:r w:rsidR="00D93149" w:rsidRPr="00766F1A">
        <w:rPr>
          <w:lang w:eastAsia="en-US"/>
        </w:rPr>
        <w:t xml:space="preserve"> </w:t>
      </w:r>
      <w:r w:rsidRPr="00766F1A">
        <w:rPr>
          <w:lang w:eastAsia="en-US"/>
        </w:rPr>
        <w:t>П</w:t>
      </w:r>
      <w:r w:rsidR="000C459D" w:rsidRPr="00766F1A">
        <w:rPr>
          <w:lang w:eastAsia="en-US"/>
        </w:rPr>
        <w:t xml:space="preserve">роцесс создания оберегов оказался доступным и интересным, позволяя каждому участнику проявить </w:t>
      </w:r>
      <w:r w:rsidR="00652245" w:rsidRPr="00766F1A">
        <w:rPr>
          <w:lang w:eastAsia="en-US"/>
        </w:rPr>
        <w:t xml:space="preserve">свои </w:t>
      </w:r>
      <w:r w:rsidR="000C459D" w:rsidRPr="00766F1A">
        <w:rPr>
          <w:lang w:eastAsia="en-US"/>
        </w:rPr>
        <w:t>т</w:t>
      </w:r>
      <w:r w:rsidR="00652245" w:rsidRPr="00766F1A">
        <w:rPr>
          <w:lang w:eastAsia="en-US"/>
        </w:rPr>
        <w:t>ворческие способности и приобрести уникальные навыки работы с разными</w:t>
      </w:r>
      <w:r w:rsidR="00D046E4" w:rsidRPr="00766F1A">
        <w:rPr>
          <w:lang w:eastAsia="en-US"/>
        </w:rPr>
        <w:t xml:space="preserve"> </w:t>
      </w:r>
      <w:r w:rsidR="00652245" w:rsidRPr="00766F1A">
        <w:rPr>
          <w:lang w:eastAsia="en-US"/>
        </w:rPr>
        <w:t xml:space="preserve"> </w:t>
      </w:r>
      <w:r w:rsidR="00D046E4" w:rsidRPr="00766F1A">
        <w:rPr>
          <w:lang w:eastAsia="en-US"/>
        </w:rPr>
        <w:t>материалами</w:t>
      </w:r>
      <w:r w:rsidR="00652245" w:rsidRPr="00766F1A">
        <w:rPr>
          <w:lang w:eastAsia="en-US"/>
        </w:rPr>
        <w:t>.</w:t>
      </w:r>
    </w:p>
    <w:p w:rsidR="000C459D" w:rsidRPr="00766F1A" w:rsidRDefault="005F3A65" w:rsidP="00683FCC">
      <w:pPr>
        <w:tabs>
          <w:tab w:val="left" w:pos="7365"/>
        </w:tabs>
        <w:ind w:firstLine="567"/>
        <w:rPr>
          <w:lang w:eastAsia="en-US"/>
        </w:rPr>
      </w:pPr>
      <w:r w:rsidRPr="00766F1A">
        <w:rPr>
          <w:lang w:eastAsia="en-US"/>
        </w:rPr>
        <w:t>5</w:t>
      </w:r>
      <w:r w:rsidR="00D93149" w:rsidRPr="00766F1A">
        <w:rPr>
          <w:lang w:eastAsia="en-US"/>
        </w:rPr>
        <w:t xml:space="preserve">. </w:t>
      </w:r>
      <w:r w:rsidRPr="00766F1A">
        <w:rPr>
          <w:lang w:eastAsia="en-US"/>
        </w:rPr>
        <w:t>У</w:t>
      </w:r>
      <w:r w:rsidR="00D046E4" w:rsidRPr="00766F1A">
        <w:rPr>
          <w:lang w:eastAsia="en-US"/>
        </w:rPr>
        <w:t>частие в реконструкциях славянских</w:t>
      </w:r>
      <w:r w:rsidR="000C459D" w:rsidRPr="00766F1A">
        <w:rPr>
          <w:lang w:eastAsia="en-US"/>
        </w:rPr>
        <w:t xml:space="preserve"> праздниках открыло новое понимание народной культуры и подтвердило важность бережного отношения к культурному наследию.</w:t>
      </w:r>
    </w:p>
    <w:p w:rsidR="003C477A" w:rsidRPr="00766F1A" w:rsidRDefault="005860F5" w:rsidP="003C477A">
      <w:pPr>
        <w:ind w:firstLine="567"/>
        <w:rPr>
          <w:b/>
        </w:rPr>
      </w:pPr>
      <w:r w:rsidRPr="00766F1A">
        <w:rPr>
          <w:b/>
        </w:rPr>
        <w:t>Практические результаты проекта:</w:t>
      </w:r>
    </w:p>
    <w:p w:rsidR="003C477A" w:rsidRPr="00766F1A" w:rsidRDefault="003C477A" w:rsidP="003C477A">
      <w:pPr>
        <w:ind w:firstLine="567"/>
      </w:pPr>
      <w:r w:rsidRPr="00766F1A">
        <w:t>1. Создан славянский календарь, отражающий культурные традиции предков.</w:t>
      </w:r>
    </w:p>
    <w:p w:rsidR="003C477A" w:rsidRPr="00766F1A" w:rsidRDefault="003C477A" w:rsidP="003C477A">
      <w:pPr>
        <w:ind w:firstLine="567"/>
      </w:pPr>
      <w:r w:rsidRPr="00766F1A">
        <w:t>2. Самостоятельно изготовлены обереги из глины, ткани и картона.</w:t>
      </w:r>
    </w:p>
    <w:p w:rsidR="003C477A" w:rsidRPr="00766F1A" w:rsidRDefault="003C477A" w:rsidP="003C477A">
      <w:pPr>
        <w:ind w:firstLine="567"/>
      </w:pPr>
      <w:r w:rsidRPr="00766F1A">
        <w:t>3. Проведены реконструкции трёх главных славянских праздников (Кузьминки, Колядки, Масленица), позволившие глубоко проникнуть в сущность традиций.</w:t>
      </w:r>
    </w:p>
    <w:p w:rsidR="00277239" w:rsidRPr="00766F1A" w:rsidRDefault="003C477A" w:rsidP="002B7E72">
      <w:pPr>
        <w:ind w:firstLine="567"/>
      </w:pPr>
      <w:r w:rsidRPr="00766F1A">
        <w:t>4. Получены результаты анкетирования, подтверждающие низкий уровень информированности сверстников о славянских традициях и наличие устойчивого интереса к изучению и сохранению культурного наследия.</w:t>
      </w:r>
    </w:p>
    <w:p w:rsidR="006D61EA" w:rsidRDefault="005D38F0" w:rsidP="004D2F73">
      <w:pPr>
        <w:tabs>
          <w:tab w:val="left" w:pos="7365"/>
        </w:tabs>
        <w:ind w:firstLine="567"/>
        <w:rPr>
          <w:lang w:eastAsia="en-US"/>
        </w:rPr>
      </w:pPr>
      <w:r w:rsidRPr="00766F1A">
        <w:rPr>
          <w:lang w:eastAsia="en-US"/>
        </w:rPr>
        <w:t>Можно сделать вывод, что, н</w:t>
      </w:r>
      <w:r w:rsidR="00277239" w:rsidRPr="00766F1A">
        <w:rPr>
          <w:lang w:eastAsia="en-US"/>
        </w:rPr>
        <w:t>есмотря на прошедшие столетия, славянская культура продолжает жить рядом с нами, обо</w:t>
      </w:r>
      <w:r w:rsidRPr="00766F1A">
        <w:rPr>
          <w:lang w:eastAsia="en-US"/>
        </w:rPr>
        <w:t>гащая нашу повседневную жизнь, поддерживая связь поколений и вызывая интерес молодого поколения к изучению и сохранению своего национального наследия.</w:t>
      </w:r>
    </w:p>
    <w:p w:rsidR="004D2F73" w:rsidRPr="004D2F73" w:rsidRDefault="004D2F73" w:rsidP="004D2F73">
      <w:pPr>
        <w:tabs>
          <w:tab w:val="left" w:pos="7365"/>
        </w:tabs>
        <w:ind w:firstLine="567"/>
        <w:rPr>
          <w:b/>
          <w:lang w:eastAsia="en-US"/>
        </w:rPr>
      </w:pPr>
      <w:r w:rsidRPr="004D2F73">
        <w:rPr>
          <w:b/>
          <w:lang w:eastAsia="en-US"/>
        </w:rPr>
        <w:t>Планы на будущее:</w:t>
      </w:r>
    </w:p>
    <w:p w:rsidR="007F2379" w:rsidRPr="00243064" w:rsidRDefault="004D2F73" w:rsidP="0068255C">
      <w:pPr>
        <w:tabs>
          <w:tab w:val="left" w:pos="7365"/>
        </w:tabs>
        <w:ind w:firstLine="567"/>
        <w:rPr>
          <w:lang w:eastAsia="en-US"/>
        </w:rPr>
      </w:pPr>
      <w:r>
        <w:rPr>
          <w:lang w:eastAsia="en-US"/>
        </w:rPr>
        <w:t xml:space="preserve">В дальнейшем мы планируем расширить возможности проекта в  сотрудничестве с </w:t>
      </w:r>
      <w:r w:rsidR="00AF00F2">
        <w:rPr>
          <w:lang w:eastAsia="en-US"/>
        </w:rPr>
        <w:t xml:space="preserve">творческими коллективами и студиями </w:t>
      </w:r>
      <w:r>
        <w:rPr>
          <w:lang w:eastAsia="en-US"/>
        </w:rPr>
        <w:t xml:space="preserve">нашего </w:t>
      </w:r>
      <w:r w:rsidR="00243064">
        <w:rPr>
          <w:lang w:eastAsia="en-US"/>
        </w:rPr>
        <w:t>центра.</w:t>
      </w:r>
      <w:r w:rsidR="00AC2223">
        <w:rPr>
          <w:lang w:eastAsia="en-US"/>
        </w:rPr>
        <w:t xml:space="preserve"> </w:t>
      </w:r>
      <w:r w:rsidR="007F2379">
        <w:rPr>
          <w:lang w:eastAsia="en-US"/>
        </w:rPr>
        <w:t xml:space="preserve">Каждый участник сможет внести </w:t>
      </w:r>
      <w:r w:rsidR="00243064">
        <w:rPr>
          <w:lang w:eastAsia="en-US"/>
        </w:rPr>
        <w:t xml:space="preserve">вклад в общее дело, демонстрируя свое мастерство и таланты. </w:t>
      </w:r>
      <w:r w:rsidR="007F2379" w:rsidRPr="00243064">
        <w:t>В</w:t>
      </w:r>
      <w:r w:rsidR="007F2379">
        <w:t>месте мы сможем создать</w:t>
      </w:r>
      <w:r w:rsidR="007F2379" w:rsidRPr="00243064">
        <w:t xml:space="preserve"> творческий фестивал</w:t>
      </w:r>
      <w:r w:rsidR="0068255C">
        <w:t>ь славянской культуры в нашем городе!</w:t>
      </w:r>
    </w:p>
    <w:p w:rsidR="00AC2223" w:rsidRDefault="007F2379" w:rsidP="007F2379">
      <w:pPr>
        <w:tabs>
          <w:tab w:val="left" w:pos="7365"/>
        </w:tabs>
        <w:ind w:firstLine="709"/>
        <w:rPr>
          <w:lang w:eastAsia="en-US"/>
        </w:rPr>
      </w:pPr>
      <w:r w:rsidRPr="00243064">
        <w:t>Это будет настоящее приключение, в котором каждый почувствует себя частичкой большого славянского праздника! Так что ждём вас на нашей новой площадке — приглашаем всех присоединиться и творить вместе!</w:t>
      </w:r>
    </w:p>
    <w:p w:rsidR="00243064" w:rsidRDefault="00243064" w:rsidP="00AC2223">
      <w:pPr>
        <w:tabs>
          <w:tab w:val="left" w:pos="7365"/>
        </w:tabs>
        <w:ind w:firstLine="567"/>
        <w:rPr>
          <w:lang w:eastAsia="en-US"/>
        </w:rPr>
      </w:pPr>
    </w:p>
    <w:p w:rsidR="00243064" w:rsidRDefault="00243064" w:rsidP="004D2F73">
      <w:pPr>
        <w:tabs>
          <w:tab w:val="left" w:pos="7365"/>
        </w:tabs>
        <w:rPr>
          <w:lang w:eastAsia="en-US"/>
        </w:rPr>
      </w:pPr>
    </w:p>
    <w:p w:rsidR="006D61EA" w:rsidRPr="006D61EA" w:rsidRDefault="006D61EA" w:rsidP="006D61EA">
      <w:pPr>
        <w:tabs>
          <w:tab w:val="left" w:pos="7365"/>
        </w:tabs>
        <w:ind w:firstLine="567"/>
        <w:jc w:val="center"/>
        <w:rPr>
          <w:b/>
          <w:lang w:eastAsia="en-US"/>
        </w:rPr>
      </w:pPr>
      <w:r>
        <w:rPr>
          <w:b/>
          <w:lang w:eastAsia="en-US"/>
        </w:rPr>
        <w:t xml:space="preserve">8. </w:t>
      </w:r>
      <w:r w:rsidRPr="006D61EA">
        <w:rPr>
          <w:b/>
          <w:lang w:eastAsia="en-US"/>
        </w:rPr>
        <w:t>Список использованной литературы</w:t>
      </w:r>
      <w:r>
        <w:rPr>
          <w:b/>
          <w:lang w:eastAsia="en-US"/>
        </w:rPr>
        <w:t>.</w:t>
      </w:r>
    </w:p>
    <w:p w:rsidR="006D61EA" w:rsidRDefault="006D61EA" w:rsidP="006D61EA">
      <w:pPr>
        <w:tabs>
          <w:tab w:val="left" w:pos="7365"/>
        </w:tabs>
        <w:ind w:firstLine="567"/>
        <w:rPr>
          <w:lang w:eastAsia="en-US"/>
        </w:rPr>
      </w:pPr>
      <w:r>
        <w:rPr>
          <w:lang w:eastAsia="en-US"/>
        </w:rPr>
        <w:t>1. Белова О. В., Виноградова Н. А. Обряды и праздники восточных славян. Москва, Наука, 2015.</w:t>
      </w:r>
    </w:p>
    <w:p w:rsidR="006D61EA" w:rsidRDefault="006D61EA" w:rsidP="006D61EA">
      <w:pPr>
        <w:tabs>
          <w:tab w:val="left" w:pos="7365"/>
        </w:tabs>
        <w:ind w:firstLine="567"/>
        <w:rPr>
          <w:lang w:eastAsia="en-US"/>
        </w:rPr>
      </w:pPr>
      <w:r>
        <w:rPr>
          <w:lang w:eastAsia="en-US"/>
        </w:rPr>
        <w:t>2. Головин Е. В. Русская народная игрушка. Москва, Детская литература, 2012.</w:t>
      </w:r>
    </w:p>
    <w:p w:rsidR="006D61EA" w:rsidRDefault="006D61EA" w:rsidP="006D61EA">
      <w:pPr>
        <w:tabs>
          <w:tab w:val="left" w:pos="7365"/>
        </w:tabs>
        <w:ind w:firstLine="567"/>
        <w:rPr>
          <w:lang w:eastAsia="en-US"/>
        </w:rPr>
      </w:pPr>
      <w:r>
        <w:rPr>
          <w:lang w:eastAsia="en-US"/>
        </w:rPr>
        <w:t xml:space="preserve">3. Зеленин Д. К. Восточнославянская этнография. Москва, </w:t>
      </w:r>
      <w:proofErr w:type="spellStart"/>
      <w:r>
        <w:rPr>
          <w:lang w:eastAsia="en-US"/>
        </w:rPr>
        <w:t>Индрик</w:t>
      </w:r>
      <w:proofErr w:type="spellEnd"/>
      <w:r>
        <w:rPr>
          <w:lang w:eastAsia="en-US"/>
        </w:rPr>
        <w:t>, 2018.</w:t>
      </w:r>
    </w:p>
    <w:p w:rsidR="006D61EA" w:rsidRDefault="006D61EA" w:rsidP="006D61EA">
      <w:pPr>
        <w:tabs>
          <w:tab w:val="left" w:pos="7365"/>
        </w:tabs>
        <w:ind w:firstLine="567"/>
        <w:rPr>
          <w:lang w:eastAsia="en-US"/>
        </w:rPr>
      </w:pPr>
      <w:r>
        <w:rPr>
          <w:lang w:eastAsia="en-US"/>
        </w:rPr>
        <w:lastRenderedPageBreak/>
        <w:t>4. Иванов В. В., Топоров В. Н. Славянская мифология. Энциклопедия. Москва, Эллис Лак, 2018.</w:t>
      </w:r>
    </w:p>
    <w:p w:rsidR="006D61EA" w:rsidRDefault="006D61EA" w:rsidP="006D61EA">
      <w:pPr>
        <w:tabs>
          <w:tab w:val="left" w:pos="7365"/>
        </w:tabs>
        <w:ind w:firstLine="567"/>
        <w:rPr>
          <w:lang w:eastAsia="en-US"/>
        </w:rPr>
      </w:pPr>
      <w:r>
        <w:rPr>
          <w:lang w:eastAsia="en-US"/>
        </w:rPr>
        <w:t xml:space="preserve">5. </w:t>
      </w:r>
      <w:proofErr w:type="spellStart"/>
      <w:r>
        <w:rPr>
          <w:lang w:eastAsia="en-US"/>
        </w:rPr>
        <w:t>Каравашкина</w:t>
      </w:r>
      <w:proofErr w:type="spellEnd"/>
      <w:r>
        <w:rPr>
          <w:lang w:eastAsia="en-US"/>
        </w:rPr>
        <w:t xml:space="preserve"> Ю. Ф. Народные приметы и поверья. Ленинград, </w:t>
      </w:r>
      <w:proofErr w:type="spellStart"/>
      <w:r>
        <w:rPr>
          <w:lang w:eastAsia="en-US"/>
        </w:rPr>
        <w:t>Лениздат</w:t>
      </w:r>
      <w:proofErr w:type="spellEnd"/>
      <w:r>
        <w:rPr>
          <w:lang w:eastAsia="en-US"/>
        </w:rPr>
        <w:t>, 2010.</w:t>
      </w:r>
    </w:p>
    <w:p w:rsidR="006D61EA" w:rsidRDefault="006D61EA" w:rsidP="006D61EA">
      <w:pPr>
        <w:tabs>
          <w:tab w:val="left" w:pos="7365"/>
        </w:tabs>
        <w:ind w:firstLine="567"/>
        <w:rPr>
          <w:lang w:eastAsia="en-US"/>
        </w:rPr>
      </w:pPr>
      <w:r>
        <w:rPr>
          <w:lang w:eastAsia="en-US"/>
        </w:rPr>
        <w:t>6. Ключевский В. О. Курс русской истории. Том I. Москва, Высшая школа, 2016.</w:t>
      </w:r>
    </w:p>
    <w:p w:rsidR="006D61EA" w:rsidRDefault="006D61EA" w:rsidP="006D61EA">
      <w:pPr>
        <w:tabs>
          <w:tab w:val="left" w:pos="7365"/>
        </w:tabs>
        <w:ind w:firstLine="567"/>
        <w:rPr>
          <w:lang w:eastAsia="en-US"/>
        </w:rPr>
      </w:pPr>
      <w:r>
        <w:rPr>
          <w:lang w:eastAsia="en-US"/>
        </w:rPr>
        <w:t>7. Рыбаков Б. А. Язычество древней Руси. Москва, Наука, 2015.</w:t>
      </w:r>
    </w:p>
    <w:p w:rsidR="006D61EA" w:rsidRDefault="006D61EA" w:rsidP="006D61EA">
      <w:pPr>
        <w:tabs>
          <w:tab w:val="left" w:pos="7365"/>
        </w:tabs>
        <w:ind w:firstLine="567"/>
        <w:rPr>
          <w:lang w:eastAsia="en-US"/>
        </w:rPr>
      </w:pPr>
      <w:r>
        <w:rPr>
          <w:lang w:eastAsia="en-US"/>
        </w:rPr>
        <w:t>8. Сахаров А. Н. Историческое сознание русского народа. Москва, Прогресс-Традиция, 2014.</w:t>
      </w:r>
    </w:p>
    <w:p w:rsidR="006D61EA" w:rsidRDefault="006D61EA" w:rsidP="006D61EA">
      <w:pPr>
        <w:tabs>
          <w:tab w:val="left" w:pos="7365"/>
        </w:tabs>
        <w:ind w:firstLine="567"/>
        <w:rPr>
          <w:lang w:eastAsia="en-US"/>
        </w:rPr>
      </w:pPr>
      <w:r>
        <w:rPr>
          <w:lang w:eastAsia="en-US"/>
        </w:rPr>
        <w:t>9. Семёнова М. В. Мы — славяне! Путеводитель по славянскому миру. Санкт-Петербург, Азбука-Классика, 2016.</w:t>
      </w:r>
    </w:p>
    <w:p w:rsidR="006D61EA" w:rsidRPr="00766F1A" w:rsidRDefault="006D61EA" w:rsidP="006D61EA">
      <w:pPr>
        <w:tabs>
          <w:tab w:val="left" w:pos="7365"/>
        </w:tabs>
        <w:ind w:firstLine="567"/>
        <w:rPr>
          <w:lang w:eastAsia="en-US"/>
        </w:rPr>
      </w:pPr>
      <w:r>
        <w:rPr>
          <w:lang w:eastAsia="en-US"/>
        </w:rPr>
        <w:t>10. Соколова В. К. Русский народный календарь. Москва, Просвещение, 2012.</w:t>
      </w:r>
    </w:p>
    <w:sectPr w:rsidR="006D61EA" w:rsidRPr="00766F1A" w:rsidSect="005A0E84">
      <w:footerReference w:type="default" r:id="rId8"/>
      <w:pgSz w:w="11906" w:h="16838" w:code="9"/>
      <w:pgMar w:top="1134" w:right="851" w:bottom="1134" w:left="1134" w:header="709" w:footer="26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D96" w:rsidRDefault="001C3D96" w:rsidP="0061455F">
      <w:r>
        <w:separator/>
      </w:r>
    </w:p>
  </w:endnote>
  <w:endnote w:type="continuationSeparator" w:id="0">
    <w:p w:rsidR="001C3D96" w:rsidRDefault="001C3D96" w:rsidP="00614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6598913"/>
      <w:docPartObj>
        <w:docPartGallery w:val="Page Numbers (Bottom of Page)"/>
        <w:docPartUnique/>
      </w:docPartObj>
    </w:sdtPr>
    <w:sdtContent>
      <w:p w:rsidR="00E83777" w:rsidRDefault="00E83777">
        <w:pPr>
          <w:pStyle w:val="ae"/>
          <w:jc w:val="right"/>
        </w:pPr>
        <w:fldSimple w:instr="PAGE   \* MERGEFORMAT">
          <w:r w:rsidR="00255473">
            <w:rPr>
              <w:noProof/>
            </w:rPr>
            <w:t>5</w:t>
          </w:r>
        </w:fldSimple>
      </w:p>
    </w:sdtContent>
  </w:sdt>
  <w:p w:rsidR="00E83777" w:rsidRDefault="00E83777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D96" w:rsidRDefault="001C3D96" w:rsidP="0061455F">
      <w:r>
        <w:separator/>
      </w:r>
    </w:p>
  </w:footnote>
  <w:footnote w:type="continuationSeparator" w:id="0">
    <w:p w:rsidR="001C3D96" w:rsidRDefault="001C3D96" w:rsidP="006145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0178F"/>
    <w:multiLevelType w:val="multilevel"/>
    <w:tmpl w:val="FA18139A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101068FC"/>
    <w:multiLevelType w:val="multilevel"/>
    <w:tmpl w:val="95A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750A0D"/>
    <w:multiLevelType w:val="hybridMultilevel"/>
    <w:tmpl w:val="AE86E6BE"/>
    <w:lvl w:ilvl="0" w:tplc="6148903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A45E9"/>
    <w:multiLevelType w:val="multilevel"/>
    <w:tmpl w:val="6BDC4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65184A"/>
    <w:multiLevelType w:val="multilevel"/>
    <w:tmpl w:val="E532637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22B36DAD"/>
    <w:multiLevelType w:val="hybridMultilevel"/>
    <w:tmpl w:val="3C947CC0"/>
    <w:lvl w:ilvl="0" w:tplc="9B8CE5A2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614890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E979D0"/>
    <w:multiLevelType w:val="hybridMultilevel"/>
    <w:tmpl w:val="E130B1E0"/>
    <w:lvl w:ilvl="0" w:tplc="9E0814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4CE3E39"/>
    <w:multiLevelType w:val="multilevel"/>
    <w:tmpl w:val="C352BE3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276C1D5D"/>
    <w:multiLevelType w:val="hybridMultilevel"/>
    <w:tmpl w:val="3AF2DB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9F7196C"/>
    <w:multiLevelType w:val="hybridMultilevel"/>
    <w:tmpl w:val="57FE1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877110"/>
    <w:multiLevelType w:val="hybridMultilevel"/>
    <w:tmpl w:val="D0E0CB88"/>
    <w:lvl w:ilvl="0" w:tplc="D758EE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332B317C"/>
    <w:multiLevelType w:val="multilevel"/>
    <w:tmpl w:val="25DE0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8E0982"/>
    <w:multiLevelType w:val="hybridMultilevel"/>
    <w:tmpl w:val="E82437B0"/>
    <w:lvl w:ilvl="0" w:tplc="0419000B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3">
    <w:nsid w:val="34D21A7D"/>
    <w:multiLevelType w:val="hybridMultilevel"/>
    <w:tmpl w:val="C4E039DE"/>
    <w:lvl w:ilvl="0" w:tplc="A4EA0C98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8E52C2"/>
    <w:multiLevelType w:val="hybridMultilevel"/>
    <w:tmpl w:val="0B5AD3F6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5">
    <w:nsid w:val="36E072B2"/>
    <w:multiLevelType w:val="multilevel"/>
    <w:tmpl w:val="E40C3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724E9C"/>
    <w:multiLevelType w:val="hybridMultilevel"/>
    <w:tmpl w:val="7D9083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E14330C"/>
    <w:multiLevelType w:val="multilevel"/>
    <w:tmpl w:val="11740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EBE36B3"/>
    <w:multiLevelType w:val="multilevel"/>
    <w:tmpl w:val="E40C3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3F841E8"/>
    <w:multiLevelType w:val="hybridMultilevel"/>
    <w:tmpl w:val="6FA0D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8728E6"/>
    <w:multiLevelType w:val="hybridMultilevel"/>
    <w:tmpl w:val="7660BF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B4B2E74"/>
    <w:multiLevelType w:val="multilevel"/>
    <w:tmpl w:val="88CC7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0BF087B"/>
    <w:multiLevelType w:val="hybridMultilevel"/>
    <w:tmpl w:val="36BAC92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>
    <w:nsid w:val="54F57675"/>
    <w:multiLevelType w:val="multilevel"/>
    <w:tmpl w:val="5516B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A5797E"/>
    <w:multiLevelType w:val="hybridMultilevel"/>
    <w:tmpl w:val="3A5061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DF72013"/>
    <w:multiLevelType w:val="multilevel"/>
    <w:tmpl w:val="796C8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E180E70"/>
    <w:multiLevelType w:val="hybridMultilevel"/>
    <w:tmpl w:val="6E44A24E"/>
    <w:lvl w:ilvl="0" w:tplc="9B8CE5A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992A722">
      <w:start w:val="1"/>
      <w:numFmt w:val="decimal"/>
      <w:lvlText w:val="%2."/>
      <w:lvlJc w:val="left"/>
      <w:pPr>
        <w:tabs>
          <w:tab w:val="num" w:pos="1695"/>
        </w:tabs>
        <w:ind w:left="1695" w:hanging="4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66C02649"/>
    <w:multiLevelType w:val="multilevel"/>
    <w:tmpl w:val="E16C8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AA5120F"/>
    <w:multiLevelType w:val="hybridMultilevel"/>
    <w:tmpl w:val="B61A985C"/>
    <w:lvl w:ilvl="0" w:tplc="A2A29B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877592"/>
    <w:multiLevelType w:val="multilevel"/>
    <w:tmpl w:val="45424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8AF28B1"/>
    <w:multiLevelType w:val="multilevel"/>
    <w:tmpl w:val="6E923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6958"/>
        </w:tabs>
        <w:ind w:left="6958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31">
    <w:nsid w:val="7EEC6AFC"/>
    <w:multiLevelType w:val="hybridMultilevel"/>
    <w:tmpl w:val="AB962D3A"/>
    <w:lvl w:ilvl="0" w:tplc="8FCE72C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28"/>
  </w:num>
  <w:num w:numId="4">
    <w:abstractNumId w:val="24"/>
  </w:num>
  <w:num w:numId="5">
    <w:abstractNumId w:val="25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21"/>
  </w:num>
  <w:num w:numId="12">
    <w:abstractNumId w:val="9"/>
  </w:num>
  <w:num w:numId="13">
    <w:abstractNumId w:val="6"/>
  </w:num>
  <w:num w:numId="14">
    <w:abstractNumId w:val="4"/>
  </w:num>
  <w:num w:numId="15">
    <w:abstractNumId w:val="7"/>
  </w:num>
  <w:num w:numId="16">
    <w:abstractNumId w:val="0"/>
  </w:num>
  <w:num w:numId="17">
    <w:abstractNumId w:val="15"/>
  </w:num>
  <w:num w:numId="18">
    <w:abstractNumId w:val="18"/>
  </w:num>
  <w:num w:numId="19">
    <w:abstractNumId w:val="19"/>
  </w:num>
  <w:num w:numId="20">
    <w:abstractNumId w:val="31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12"/>
  </w:num>
  <w:num w:numId="25">
    <w:abstractNumId w:val="14"/>
  </w:num>
  <w:num w:numId="26">
    <w:abstractNumId w:val="17"/>
  </w:num>
  <w:num w:numId="27">
    <w:abstractNumId w:val="27"/>
  </w:num>
  <w:num w:numId="28">
    <w:abstractNumId w:val="1"/>
  </w:num>
  <w:num w:numId="29">
    <w:abstractNumId w:val="3"/>
  </w:num>
  <w:num w:numId="30">
    <w:abstractNumId w:val="23"/>
  </w:num>
  <w:num w:numId="31">
    <w:abstractNumId w:val="29"/>
  </w:num>
  <w:num w:numId="3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0028"/>
    <w:rsid w:val="000012F7"/>
    <w:rsid w:val="00002DA3"/>
    <w:rsid w:val="000030FF"/>
    <w:rsid w:val="000032ED"/>
    <w:rsid w:val="000063A9"/>
    <w:rsid w:val="000115FA"/>
    <w:rsid w:val="000154A7"/>
    <w:rsid w:val="00016962"/>
    <w:rsid w:val="00017D35"/>
    <w:rsid w:val="00022937"/>
    <w:rsid w:val="000238DC"/>
    <w:rsid w:val="00023E74"/>
    <w:rsid w:val="000242D9"/>
    <w:rsid w:val="0002705C"/>
    <w:rsid w:val="00035964"/>
    <w:rsid w:val="00040518"/>
    <w:rsid w:val="000428D9"/>
    <w:rsid w:val="0004611F"/>
    <w:rsid w:val="000467E3"/>
    <w:rsid w:val="00054443"/>
    <w:rsid w:val="00061442"/>
    <w:rsid w:val="000629E7"/>
    <w:rsid w:val="00063534"/>
    <w:rsid w:val="000675E2"/>
    <w:rsid w:val="000713A7"/>
    <w:rsid w:val="00072644"/>
    <w:rsid w:val="00072A52"/>
    <w:rsid w:val="000765D5"/>
    <w:rsid w:val="000767B5"/>
    <w:rsid w:val="0008626F"/>
    <w:rsid w:val="000956B0"/>
    <w:rsid w:val="000A234E"/>
    <w:rsid w:val="000B62E0"/>
    <w:rsid w:val="000B6F1A"/>
    <w:rsid w:val="000B7C67"/>
    <w:rsid w:val="000C459D"/>
    <w:rsid w:val="000C53EC"/>
    <w:rsid w:val="000C589B"/>
    <w:rsid w:val="000D36BC"/>
    <w:rsid w:val="000D6085"/>
    <w:rsid w:val="000E02BF"/>
    <w:rsid w:val="000E09BF"/>
    <w:rsid w:val="000E53D2"/>
    <w:rsid w:val="000F0F20"/>
    <w:rsid w:val="000F2C84"/>
    <w:rsid w:val="000F4E67"/>
    <w:rsid w:val="000F7E21"/>
    <w:rsid w:val="001047D7"/>
    <w:rsid w:val="00114B9A"/>
    <w:rsid w:val="00114B9E"/>
    <w:rsid w:val="0011509C"/>
    <w:rsid w:val="001159AE"/>
    <w:rsid w:val="00117645"/>
    <w:rsid w:val="0011790D"/>
    <w:rsid w:val="001219E0"/>
    <w:rsid w:val="0012257E"/>
    <w:rsid w:val="00122D23"/>
    <w:rsid w:val="00125E58"/>
    <w:rsid w:val="001270D6"/>
    <w:rsid w:val="0013106A"/>
    <w:rsid w:val="00133716"/>
    <w:rsid w:val="00135683"/>
    <w:rsid w:val="001361B1"/>
    <w:rsid w:val="00143653"/>
    <w:rsid w:val="00143FF4"/>
    <w:rsid w:val="00162365"/>
    <w:rsid w:val="001633DA"/>
    <w:rsid w:val="00165B87"/>
    <w:rsid w:val="001706BD"/>
    <w:rsid w:val="0017079F"/>
    <w:rsid w:val="0017611F"/>
    <w:rsid w:val="00177917"/>
    <w:rsid w:val="001801F5"/>
    <w:rsid w:val="00180D2B"/>
    <w:rsid w:val="0018134C"/>
    <w:rsid w:val="001816E6"/>
    <w:rsid w:val="001827D4"/>
    <w:rsid w:val="0018406E"/>
    <w:rsid w:val="00184379"/>
    <w:rsid w:val="001929E9"/>
    <w:rsid w:val="00192D91"/>
    <w:rsid w:val="001968BB"/>
    <w:rsid w:val="00196F29"/>
    <w:rsid w:val="001A3857"/>
    <w:rsid w:val="001A6EA3"/>
    <w:rsid w:val="001A702C"/>
    <w:rsid w:val="001A7F71"/>
    <w:rsid w:val="001C0A60"/>
    <w:rsid w:val="001C230E"/>
    <w:rsid w:val="001C3017"/>
    <w:rsid w:val="001C3D96"/>
    <w:rsid w:val="001C4CD3"/>
    <w:rsid w:val="001C5556"/>
    <w:rsid w:val="001C6C8A"/>
    <w:rsid w:val="001C78D0"/>
    <w:rsid w:val="001D01ED"/>
    <w:rsid w:val="001D0C51"/>
    <w:rsid w:val="001D1E81"/>
    <w:rsid w:val="001D286E"/>
    <w:rsid w:val="001D4824"/>
    <w:rsid w:val="001D49F3"/>
    <w:rsid w:val="001E2DB8"/>
    <w:rsid w:val="001E52A8"/>
    <w:rsid w:val="001E596A"/>
    <w:rsid w:val="001E743B"/>
    <w:rsid w:val="001F659F"/>
    <w:rsid w:val="001F709C"/>
    <w:rsid w:val="00202F44"/>
    <w:rsid w:val="002037A0"/>
    <w:rsid w:val="00206C67"/>
    <w:rsid w:val="002118B1"/>
    <w:rsid w:val="0021201E"/>
    <w:rsid w:val="00213597"/>
    <w:rsid w:val="00220749"/>
    <w:rsid w:val="00222CDB"/>
    <w:rsid w:val="00226382"/>
    <w:rsid w:val="002267F8"/>
    <w:rsid w:val="00230E3E"/>
    <w:rsid w:val="00231D16"/>
    <w:rsid w:val="0023285F"/>
    <w:rsid w:val="00236C0D"/>
    <w:rsid w:val="002419C6"/>
    <w:rsid w:val="0024253B"/>
    <w:rsid w:val="00243064"/>
    <w:rsid w:val="00243FCE"/>
    <w:rsid w:val="00243FDC"/>
    <w:rsid w:val="00244011"/>
    <w:rsid w:val="00245358"/>
    <w:rsid w:val="00245583"/>
    <w:rsid w:val="00245A43"/>
    <w:rsid w:val="00245EDE"/>
    <w:rsid w:val="00250767"/>
    <w:rsid w:val="00253B7D"/>
    <w:rsid w:val="00255473"/>
    <w:rsid w:val="00262DBF"/>
    <w:rsid w:val="00262ED7"/>
    <w:rsid w:val="00263424"/>
    <w:rsid w:val="00263948"/>
    <w:rsid w:val="00266547"/>
    <w:rsid w:val="00266C4E"/>
    <w:rsid w:val="0027023D"/>
    <w:rsid w:val="00271653"/>
    <w:rsid w:val="0027265C"/>
    <w:rsid w:val="00277239"/>
    <w:rsid w:val="00281022"/>
    <w:rsid w:val="00282720"/>
    <w:rsid w:val="00282F7A"/>
    <w:rsid w:val="00284E35"/>
    <w:rsid w:val="00286D4D"/>
    <w:rsid w:val="00287E1F"/>
    <w:rsid w:val="002922D2"/>
    <w:rsid w:val="0029496A"/>
    <w:rsid w:val="002A056D"/>
    <w:rsid w:val="002A2CD1"/>
    <w:rsid w:val="002A3BEB"/>
    <w:rsid w:val="002A4491"/>
    <w:rsid w:val="002A5543"/>
    <w:rsid w:val="002A593A"/>
    <w:rsid w:val="002A5CC8"/>
    <w:rsid w:val="002A5E94"/>
    <w:rsid w:val="002A6A96"/>
    <w:rsid w:val="002B03AF"/>
    <w:rsid w:val="002B4420"/>
    <w:rsid w:val="002B7004"/>
    <w:rsid w:val="002B7E72"/>
    <w:rsid w:val="002C1808"/>
    <w:rsid w:val="002C3104"/>
    <w:rsid w:val="002C54DC"/>
    <w:rsid w:val="002C6C3E"/>
    <w:rsid w:val="002C7185"/>
    <w:rsid w:val="002D403A"/>
    <w:rsid w:val="002D6AE8"/>
    <w:rsid w:val="002F1167"/>
    <w:rsid w:val="002F3634"/>
    <w:rsid w:val="002F75EC"/>
    <w:rsid w:val="002F7A38"/>
    <w:rsid w:val="003069BE"/>
    <w:rsid w:val="00307FA5"/>
    <w:rsid w:val="00310F4A"/>
    <w:rsid w:val="00313949"/>
    <w:rsid w:val="00314E62"/>
    <w:rsid w:val="003201FE"/>
    <w:rsid w:val="00320FAF"/>
    <w:rsid w:val="00334ED0"/>
    <w:rsid w:val="0034189A"/>
    <w:rsid w:val="00341E3A"/>
    <w:rsid w:val="00342E12"/>
    <w:rsid w:val="00342E44"/>
    <w:rsid w:val="003467D8"/>
    <w:rsid w:val="003561F0"/>
    <w:rsid w:val="00361259"/>
    <w:rsid w:val="00362DB9"/>
    <w:rsid w:val="00362EE6"/>
    <w:rsid w:val="0036373A"/>
    <w:rsid w:val="00366423"/>
    <w:rsid w:val="00376342"/>
    <w:rsid w:val="00381124"/>
    <w:rsid w:val="00386E95"/>
    <w:rsid w:val="003939CC"/>
    <w:rsid w:val="00394023"/>
    <w:rsid w:val="003961E5"/>
    <w:rsid w:val="00396693"/>
    <w:rsid w:val="003A165D"/>
    <w:rsid w:val="003A575F"/>
    <w:rsid w:val="003A73FC"/>
    <w:rsid w:val="003B2B0E"/>
    <w:rsid w:val="003B4EBE"/>
    <w:rsid w:val="003C13D6"/>
    <w:rsid w:val="003C2784"/>
    <w:rsid w:val="003C3742"/>
    <w:rsid w:val="003C3972"/>
    <w:rsid w:val="003C4249"/>
    <w:rsid w:val="003C477A"/>
    <w:rsid w:val="003C5117"/>
    <w:rsid w:val="003C776F"/>
    <w:rsid w:val="003C7C34"/>
    <w:rsid w:val="003D018B"/>
    <w:rsid w:val="003D183D"/>
    <w:rsid w:val="003D65E9"/>
    <w:rsid w:val="003D7A13"/>
    <w:rsid w:val="003E1538"/>
    <w:rsid w:val="003E35E5"/>
    <w:rsid w:val="003E639D"/>
    <w:rsid w:val="003E64EF"/>
    <w:rsid w:val="003F1272"/>
    <w:rsid w:val="003F2632"/>
    <w:rsid w:val="003F2E65"/>
    <w:rsid w:val="003F68CE"/>
    <w:rsid w:val="003F69D3"/>
    <w:rsid w:val="003F6B1D"/>
    <w:rsid w:val="00400A20"/>
    <w:rsid w:val="00402855"/>
    <w:rsid w:val="0040306D"/>
    <w:rsid w:val="00404B21"/>
    <w:rsid w:val="00413233"/>
    <w:rsid w:val="00413644"/>
    <w:rsid w:val="00413A1C"/>
    <w:rsid w:val="00414AF8"/>
    <w:rsid w:val="00416C61"/>
    <w:rsid w:val="00425B14"/>
    <w:rsid w:val="00430CD6"/>
    <w:rsid w:val="004327CB"/>
    <w:rsid w:val="00433034"/>
    <w:rsid w:val="0043557B"/>
    <w:rsid w:val="004360FC"/>
    <w:rsid w:val="00436C9C"/>
    <w:rsid w:val="00436D8A"/>
    <w:rsid w:val="00443F87"/>
    <w:rsid w:val="0044439F"/>
    <w:rsid w:val="004465E8"/>
    <w:rsid w:val="004500CB"/>
    <w:rsid w:val="00453AB0"/>
    <w:rsid w:val="00454056"/>
    <w:rsid w:val="00454CEF"/>
    <w:rsid w:val="00455858"/>
    <w:rsid w:val="00457FCE"/>
    <w:rsid w:val="004604D8"/>
    <w:rsid w:val="00462A46"/>
    <w:rsid w:val="004669A5"/>
    <w:rsid w:val="00466EED"/>
    <w:rsid w:val="004726AF"/>
    <w:rsid w:val="00473E2C"/>
    <w:rsid w:val="00477425"/>
    <w:rsid w:val="00480ECE"/>
    <w:rsid w:val="004843B5"/>
    <w:rsid w:val="00484498"/>
    <w:rsid w:val="00484848"/>
    <w:rsid w:val="00485683"/>
    <w:rsid w:val="00490851"/>
    <w:rsid w:val="00491A31"/>
    <w:rsid w:val="00492299"/>
    <w:rsid w:val="00492857"/>
    <w:rsid w:val="004934A4"/>
    <w:rsid w:val="004934AF"/>
    <w:rsid w:val="004934F9"/>
    <w:rsid w:val="00493C1D"/>
    <w:rsid w:val="004942C2"/>
    <w:rsid w:val="0049619E"/>
    <w:rsid w:val="004A4EC8"/>
    <w:rsid w:val="004B6548"/>
    <w:rsid w:val="004C24ED"/>
    <w:rsid w:val="004C4F8C"/>
    <w:rsid w:val="004C5627"/>
    <w:rsid w:val="004D019B"/>
    <w:rsid w:val="004D1144"/>
    <w:rsid w:val="004D2F73"/>
    <w:rsid w:val="004D3189"/>
    <w:rsid w:val="004D329E"/>
    <w:rsid w:val="004D33F1"/>
    <w:rsid w:val="004D6B06"/>
    <w:rsid w:val="004D73EE"/>
    <w:rsid w:val="004E0E2E"/>
    <w:rsid w:val="004E4B3B"/>
    <w:rsid w:val="004F2CFF"/>
    <w:rsid w:val="004F550E"/>
    <w:rsid w:val="004F690A"/>
    <w:rsid w:val="00500322"/>
    <w:rsid w:val="005021C2"/>
    <w:rsid w:val="00503590"/>
    <w:rsid w:val="005058C1"/>
    <w:rsid w:val="00511D50"/>
    <w:rsid w:val="00514725"/>
    <w:rsid w:val="00514E58"/>
    <w:rsid w:val="00516037"/>
    <w:rsid w:val="00516A09"/>
    <w:rsid w:val="00523F37"/>
    <w:rsid w:val="00525FA0"/>
    <w:rsid w:val="005306EC"/>
    <w:rsid w:val="0053497C"/>
    <w:rsid w:val="00541A96"/>
    <w:rsid w:val="005434CE"/>
    <w:rsid w:val="00546C19"/>
    <w:rsid w:val="00550AC1"/>
    <w:rsid w:val="0055347B"/>
    <w:rsid w:val="00553C3F"/>
    <w:rsid w:val="005569A5"/>
    <w:rsid w:val="0055766F"/>
    <w:rsid w:val="00565BB9"/>
    <w:rsid w:val="005664CF"/>
    <w:rsid w:val="00566B43"/>
    <w:rsid w:val="00570211"/>
    <w:rsid w:val="00573DCD"/>
    <w:rsid w:val="005747DF"/>
    <w:rsid w:val="00574B43"/>
    <w:rsid w:val="00575FF0"/>
    <w:rsid w:val="005812ED"/>
    <w:rsid w:val="00582146"/>
    <w:rsid w:val="005828DB"/>
    <w:rsid w:val="005836F7"/>
    <w:rsid w:val="00583B1F"/>
    <w:rsid w:val="00584E1B"/>
    <w:rsid w:val="0058579D"/>
    <w:rsid w:val="005860F5"/>
    <w:rsid w:val="005A0E84"/>
    <w:rsid w:val="005A354C"/>
    <w:rsid w:val="005B0568"/>
    <w:rsid w:val="005B22F0"/>
    <w:rsid w:val="005B2576"/>
    <w:rsid w:val="005B3E63"/>
    <w:rsid w:val="005C26C5"/>
    <w:rsid w:val="005C2F11"/>
    <w:rsid w:val="005C5CCA"/>
    <w:rsid w:val="005D0223"/>
    <w:rsid w:val="005D19A4"/>
    <w:rsid w:val="005D38F0"/>
    <w:rsid w:val="005D3F1F"/>
    <w:rsid w:val="005D5E2F"/>
    <w:rsid w:val="005D7BBC"/>
    <w:rsid w:val="005E2A83"/>
    <w:rsid w:val="005F02CC"/>
    <w:rsid w:val="005F2954"/>
    <w:rsid w:val="005F3056"/>
    <w:rsid w:val="005F3A65"/>
    <w:rsid w:val="005F5649"/>
    <w:rsid w:val="005F5BEF"/>
    <w:rsid w:val="005F6536"/>
    <w:rsid w:val="005F6AF7"/>
    <w:rsid w:val="00604227"/>
    <w:rsid w:val="0060706D"/>
    <w:rsid w:val="00611FC8"/>
    <w:rsid w:val="00614416"/>
    <w:rsid w:val="0061455F"/>
    <w:rsid w:val="00620580"/>
    <w:rsid w:val="006231A2"/>
    <w:rsid w:val="00623213"/>
    <w:rsid w:val="00624A15"/>
    <w:rsid w:val="00625F28"/>
    <w:rsid w:val="00630C24"/>
    <w:rsid w:val="00633E31"/>
    <w:rsid w:val="00647914"/>
    <w:rsid w:val="006501A9"/>
    <w:rsid w:val="0065219B"/>
    <w:rsid w:val="00652245"/>
    <w:rsid w:val="006553AC"/>
    <w:rsid w:val="00656681"/>
    <w:rsid w:val="00660814"/>
    <w:rsid w:val="00662BE0"/>
    <w:rsid w:val="00664EA6"/>
    <w:rsid w:val="00666606"/>
    <w:rsid w:val="006679D9"/>
    <w:rsid w:val="00670847"/>
    <w:rsid w:val="00670F5A"/>
    <w:rsid w:val="006724B2"/>
    <w:rsid w:val="0067495A"/>
    <w:rsid w:val="00674DDE"/>
    <w:rsid w:val="00676F1C"/>
    <w:rsid w:val="0068255C"/>
    <w:rsid w:val="00683040"/>
    <w:rsid w:val="00683FCC"/>
    <w:rsid w:val="00686C97"/>
    <w:rsid w:val="0068724C"/>
    <w:rsid w:val="006A02A6"/>
    <w:rsid w:val="006A0670"/>
    <w:rsid w:val="006A26C5"/>
    <w:rsid w:val="006A2E68"/>
    <w:rsid w:val="006A2F30"/>
    <w:rsid w:val="006C0732"/>
    <w:rsid w:val="006C0A27"/>
    <w:rsid w:val="006C19CB"/>
    <w:rsid w:val="006C3BD5"/>
    <w:rsid w:val="006C46B5"/>
    <w:rsid w:val="006D0638"/>
    <w:rsid w:val="006D2341"/>
    <w:rsid w:val="006D34FE"/>
    <w:rsid w:val="006D54EE"/>
    <w:rsid w:val="006D61EA"/>
    <w:rsid w:val="006D628F"/>
    <w:rsid w:val="006E1788"/>
    <w:rsid w:val="006E2BE3"/>
    <w:rsid w:val="006F146A"/>
    <w:rsid w:val="006F5907"/>
    <w:rsid w:val="006F6EA9"/>
    <w:rsid w:val="007004C8"/>
    <w:rsid w:val="007018A0"/>
    <w:rsid w:val="00701DA3"/>
    <w:rsid w:val="007021AC"/>
    <w:rsid w:val="00707B6F"/>
    <w:rsid w:val="0071207F"/>
    <w:rsid w:val="007178B5"/>
    <w:rsid w:val="0072045C"/>
    <w:rsid w:val="007217C0"/>
    <w:rsid w:val="00733C30"/>
    <w:rsid w:val="00733D03"/>
    <w:rsid w:val="007341AF"/>
    <w:rsid w:val="00736566"/>
    <w:rsid w:val="00737A99"/>
    <w:rsid w:val="00740028"/>
    <w:rsid w:val="007411B4"/>
    <w:rsid w:val="00746072"/>
    <w:rsid w:val="00747A99"/>
    <w:rsid w:val="00750691"/>
    <w:rsid w:val="00751102"/>
    <w:rsid w:val="007516F6"/>
    <w:rsid w:val="00755A47"/>
    <w:rsid w:val="00761117"/>
    <w:rsid w:val="00765DC4"/>
    <w:rsid w:val="00766F1A"/>
    <w:rsid w:val="00770733"/>
    <w:rsid w:val="00770C02"/>
    <w:rsid w:val="00774624"/>
    <w:rsid w:val="00776F7B"/>
    <w:rsid w:val="00777B08"/>
    <w:rsid w:val="00781040"/>
    <w:rsid w:val="00782A4E"/>
    <w:rsid w:val="00783B99"/>
    <w:rsid w:val="0078530B"/>
    <w:rsid w:val="00792111"/>
    <w:rsid w:val="00792CAC"/>
    <w:rsid w:val="007942EA"/>
    <w:rsid w:val="00794E9A"/>
    <w:rsid w:val="00796111"/>
    <w:rsid w:val="00796A38"/>
    <w:rsid w:val="0079793D"/>
    <w:rsid w:val="007B02B6"/>
    <w:rsid w:val="007B3C62"/>
    <w:rsid w:val="007B635D"/>
    <w:rsid w:val="007B655C"/>
    <w:rsid w:val="007B780D"/>
    <w:rsid w:val="007C043C"/>
    <w:rsid w:val="007C37C3"/>
    <w:rsid w:val="007C54F2"/>
    <w:rsid w:val="007C679D"/>
    <w:rsid w:val="007C67FF"/>
    <w:rsid w:val="007C7A19"/>
    <w:rsid w:val="007D1768"/>
    <w:rsid w:val="007D3412"/>
    <w:rsid w:val="007D4D06"/>
    <w:rsid w:val="007D6474"/>
    <w:rsid w:val="007D7AF6"/>
    <w:rsid w:val="007E7A90"/>
    <w:rsid w:val="007F0D54"/>
    <w:rsid w:val="007F2379"/>
    <w:rsid w:val="007F49F8"/>
    <w:rsid w:val="007F5E5F"/>
    <w:rsid w:val="00802570"/>
    <w:rsid w:val="008027E6"/>
    <w:rsid w:val="008056F8"/>
    <w:rsid w:val="008057FE"/>
    <w:rsid w:val="00805C60"/>
    <w:rsid w:val="008072B6"/>
    <w:rsid w:val="00810347"/>
    <w:rsid w:val="00810715"/>
    <w:rsid w:val="00813AC1"/>
    <w:rsid w:val="00814CCA"/>
    <w:rsid w:val="008246BB"/>
    <w:rsid w:val="00824780"/>
    <w:rsid w:val="0082608E"/>
    <w:rsid w:val="00826723"/>
    <w:rsid w:val="0082785F"/>
    <w:rsid w:val="00830617"/>
    <w:rsid w:val="00830EDE"/>
    <w:rsid w:val="00831878"/>
    <w:rsid w:val="00834A9B"/>
    <w:rsid w:val="008376A5"/>
    <w:rsid w:val="00840A00"/>
    <w:rsid w:val="00841511"/>
    <w:rsid w:val="00846EF3"/>
    <w:rsid w:val="008475AB"/>
    <w:rsid w:val="0085055D"/>
    <w:rsid w:val="00852898"/>
    <w:rsid w:val="0085328F"/>
    <w:rsid w:val="008542CE"/>
    <w:rsid w:val="0085672F"/>
    <w:rsid w:val="00860304"/>
    <w:rsid w:val="00864667"/>
    <w:rsid w:val="008657C9"/>
    <w:rsid w:val="0086754B"/>
    <w:rsid w:val="008713E2"/>
    <w:rsid w:val="0087274F"/>
    <w:rsid w:val="008730A3"/>
    <w:rsid w:val="00881861"/>
    <w:rsid w:val="00883881"/>
    <w:rsid w:val="0089139D"/>
    <w:rsid w:val="00895206"/>
    <w:rsid w:val="008A4C2D"/>
    <w:rsid w:val="008B1748"/>
    <w:rsid w:val="008B1D77"/>
    <w:rsid w:val="008B1EAF"/>
    <w:rsid w:val="008B421C"/>
    <w:rsid w:val="008B694A"/>
    <w:rsid w:val="008C0499"/>
    <w:rsid w:val="008C1E46"/>
    <w:rsid w:val="008C3D23"/>
    <w:rsid w:val="008C61DC"/>
    <w:rsid w:val="008C62E2"/>
    <w:rsid w:val="008D1234"/>
    <w:rsid w:val="008D2AFB"/>
    <w:rsid w:val="008E018B"/>
    <w:rsid w:val="008E1A7B"/>
    <w:rsid w:val="008E3517"/>
    <w:rsid w:val="008E42FF"/>
    <w:rsid w:val="008E606D"/>
    <w:rsid w:val="008E7FAA"/>
    <w:rsid w:val="008F4EA5"/>
    <w:rsid w:val="008F740B"/>
    <w:rsid w:val="0090375A"/>
    <w:rsid w:val="00903C67"/>
    <w:rsid w:val="0090577C"/>
    <w:rsid w:val="00915B94"/>
    <w:rsid w:val="00925435"/>
    <w:rsid w:val="009264CB"/>
    <w:rsid w:val="00931834"/>
    <w:rsid w:val="00936D8B"/>
    <w:rsid w:val="0094213B"/>
    <w:rsid w:val="00943BCA"/>
    <w:rsid w:val="0094441C"/>
    <w:rsid w:val="00946C39"/>
    <w:rsid w:val="009510AC"/>
    <w:rsid w:val="00953994"/>
    <w:rsid w:val="00957B54"/>
    <w:rsid w:val="0096303A"/>
    <w:rsid w:val="00963844"/>
    <w:rsid w:val="0096540B"/>
    <w:rsid w:val="00965801"/>
    <w:rsid w:val="009723B9"/>
    <w:rsid w:val="009759DA"/>
    <w:rsid w:val="00977B98"/>
    <w:rsid w:val="009871D3"/>
    <w:rsid w:val="00987776"/>
    <w:rsid w:val="00990DAA"/>
    <w:rsid w:val="0099332E"/>
    <w:rsid w:val="0099616E"/>
    <w:rsid w:val="009A0236"/>
    <w:rsid w:val="009A16C5"/>
    <w:rsid w:val="009A4E61"/>
    <w:rsid w:val="009B2792"/>
    <w:rsid w:val="009B484F"/>
    <w:rsid w:val="009B7147"/>
    <w:rsid w:val="009D1FDF"/>
    <w:rsid w:val="009D5039"/>
    <w:rsid w:val="009D741E"/>
    <w:rsid w:val="009D7762"/>
    <w:rsid w:val="009E56D0"/>
    <w:rsid w:val="009F21D6"/>
    <w:rsid w:val="009F3577"/>
    <w:rsid w:val="009F77A8"/>
    <w:rsid w:val="00A074B4"/>
    <w:rsid w:val="00A138E0"/>
    <w:rsid w:val="00A13D35"/>
    <w:rsid w:val="00A164C5"/>
    <w:rsid w:val="00A21285"/>
    <w:rsid w:val="00A22791"/>
    <w:rsid w:val="00A23492"/>
    <w:rsid w:val="00A234F9"/>
    <w:rsid w:val="00A240FF"/>
    <w:rsid w:val="00A2459B"/>
    <w:rsid w:val="00A24D6D"/>
    <w:rsid w:val="00A3108A"/>
    <w:rsid w:val="00A34811"/>
    <w:rsid w:val="00A35B4F"/>
    <w:rsid w:val="00A40E6B"/>
    <w:rsid w:val="00A450B3"/>
    <w:rsid w:val="00A50614"/>
    <w:rsid w:val="00A50706"/>
    <w:rsid w:val="00A528CD"/>
    <w:rsid w:val="00A55982"/>
    <w:rsid w:val="00A57649"/>
    <w:rsid w:val="00A57EC5"/>
    <w:rsid w:val="00A64482"/>
    <w:rsid w:val="00A65303"/>
    <w:rsid w:val="00A65F86"/>
    <w:rsid w:val="00A71211"/>
    <w:rsid w:val="00A75F9F"/>
    <w:rsid w:val="00A80226"/>
    <w:rsid w:val="00A8042A"/>
    <w:rsid w:val="00A80DF8"/>
    <w:rsid w:val="00A85444"/>
    <w:rsid w:val="00A86681"/>
    <w:rsid w:val="00A87B77"/>
    <w:rsid w:val="00A9331E"/>
    <w:rsid w:val="00A93904"/>
    <w:rsid w:val="00AA55EC"/>
    <w:rsid w:val="00AA57C5"/>
    <w:rsid w:val="00AB1969"/>
    <w:rsid w:val="00AB2FA6"/>
    <w:rsid w:val="00AB43CA"/>
    <w:rsid w:val="00AB4E08"/>
    <w:rsid w:val="00AC2223"/>
    <w:rsid w:val="00AC68FE"/>
    <w:rsid w:val="00AE20B2"/>
    <w:rsid w:val="00AE66F5"/>
    <w:rsid w:val="00AE6B74"/>
    <w:rsid w:val="00AF00F2"/>
    <w:rsid w:val="00AF02B8"/>
    <w:rsid w:val="00AF1679"/>
    <w:rsid w:val="00AF4FA1"/>
    <w:rsid w:val="00AF4FD2"/>
    <w:rsid w:val="00B031E3"/>
    <w:rsid w:val="00B03792"/>
    <w:rsid w:val="00B132B4"/>
    <w:rsid w:val="00B162AE"/>
    <w:rsid w:val="00B16FBC"/>
    <w:rsid w:val="00B17269"/>
    <w:rsid w:val="00B233E3"/>
    <w:rsid w:val="00B23E1F"/>
    <w:rsid w:val="00B24218"/>
    <w:rsid w:val="00B26B55"/>
    <w:rsid w:val="00B30C9F"/>
    <w:rsid w:val="00B403C5"/>
    <w:rsid w:val="00B44118"/>
    <w:rsid w:val="00B46ECB"/>
    <w:rsid w:val="00B4791B"/>
    <w:rsid w:val="00B540CE"/>
    <w:rsid w:val="00B54564"/>
    <w:rsid w:val="00B55904"/>
    <w:rsid w:val="00B559D7"/>
    <w:rsid w:val="00B569AE"/>
    <w:rsid w:val="00B57FB1"/>
    <w:rsid w:val="00B60CD9"/>
    <w:rsid w:val="00B610EC"/>
    <w:rsid w:val="00B64264"/>
    <w:rsid w:val="00B64659"/>
    <w:rsid w:val="00B6787F"/>
    <w:rsid w:val="00B72B85"/>
    <w:rsid w:val="00B72C45"/>
    <w:rsid w:val="00B765ED"/>
    <w:rsid w:val="00B766F4"/>
    <w:rsid w:val="00B7721F"/>
    <w:rsid w:val="00B84C7A"/>
    <w:rsid w:val="00B91557"/>
    <w:rsid w:val="00B9292C"/>
    <w:rsid w:val="00B942B9"/>
    <w:rsid w:val="00B9505D"/>
    <w:rsid w:val="00B96241"/>
    <w:rsid w:val="00BA3AF4"/>
    <w:rsid w:val="00BA4CE3"/>
    <w:rsid w:val="00BB0792"/>
    <w:rsid w:val="00BB0D2E"/>
    <w:rsid w:val="00BB1EB2"/>
    <w:rsid w:val="00BB2814"/>
    <w:rsid w:val="00BB7927"/>
    <w:rsid w:val="00BC0E55"/>
    <w:rsid w:val="00BC1772"/>
    <w:rsid w:val="00BC67D9"/>
    <w:rsid w:val="00BC71F1"/>
    <w:rsid w:val="00BC7231"/>
    <w:rsid w:val="00BD05EA"/>
    <w:rsid w:val="00BD061E"/>
    <w:rsid w:val="00BD2C3F"/>
    <w:rsid w:val="00BE15A7"/>
    <w:rsid w:val="00BE583A"/>
    <w:rsid w:val="00BE6142"/>
    <w:rsid w:val="00BE77E2"/>
    <w:rsid w:val="00BF1511"/>
    <w:rsid w:val="00BF1BA5"/>
    <w:rsid w:val="00BF28BB"/>
    <w:rsid w:val="00BF4139"/>
    <w:rsid w:val="00BF560B"/>
    <w:rsid w:val="00C00896"/>
    <w:rsid w:val="00C0317C"/>
    <w:rsid w:val="00C12AA4"/>
    <w:rsid w:val="00C12B2F"/>
    <w:rsid w:val="00C12E0A"/>
    <w:rsid w:val="00C23E4C"/>
    <w:rsid w:val="00C266D6"/>
    <w:rsid w:val="00C276EC"/>
    <w:rsid w:val="00C31FC1"/>
    <w:rsid w:val="00C367ED"/>
    <w:rsid w:val="00C4131E"/>
    <w:rsid w:val="00C45CEC"/>
    <w:rsid w:val="00C501E3"/>
    <w:rsid w:val="00C52C78"/>
    <w:rsid w:val="00C576E9"/>
    <w:rsid w:val="00C62383"/>
    <w:rsid w:val="00C66B7F"/>
    <w:rsid w:val="00C67216"/>
    <w:rsid w:val="00C745B6"/>
    <w:rsid w:val="00C745C8"/>
    <w:rsid w:val="00C77DF3"/>
    <w:rsid w:val="00C83132"/>
    <w:rsid w:val="00C85538"/>
    <w:rsid w:val="00CA1613"/>
    <w:rsid w:val="00CA3446"/>
    <w:rsid w:val="00CA630B"/>
    <w:rsid w:val="00CA6ACD"/>
    <w:rsid w:val="00CB114B"/>
    <w:rsid w:val="00CB41EA"/>
    <w:rsid w:val="00CB66A2"/>
    <w:rsid w:val="00CC3A20"/>
    <w:rsid w:val="00CC6851"/>
    <w:rsid w:val="00CE3459"/>
    <w:rsid w:val="00CE4EFC"/>
    <w:rsid w:val="00CF2654"/>
    <w:rsid w:val="00CF6496"/>
    <w:rsid w:val="00CF6779"/>
    <w:rsid w:val="00CF70A8"/>
    <w:rsid w:val="00D03F20"/>
    <w:rsid w:val="00D046E4"/>
    <w:rsid w:val="00D0625C"/>
    <w:rsid w:val="00D16063"/>
    <w:rsid w:val="00D17304"/>
    <w:rsid w:val="00D22CE0"/>
    <w:rsid w:val="00D25FE1"/>
    <w:rsid w:val="00D272C5"/>
    <w:rsid w:val="00D318E5"/>
    <w:rsid w:val="00D40AA5"/>
    <w:rsid w:val="00D41C72"/>
    <w:rsid w:val="00D4240B"/>
    <w:rsid w:val="00D44F6E"/>
    <w:rsid w:val="00D51D7B"/>
    <w:rsid w:val="00D5324D"/>
    <w:rsid w:val="00D57F0F"/>
    <w:rsid w:val="00D70CFE"/>
    <w:rsid w:val="00D76AFD"/>
    <w:rsid w:val="00D77D36"/>
    <w:rsid w:val="00D87D34"/>
    <w:rsid w:val="00D93149"/>
    <w:rsid w:val="00D9463D"/>
    <w:rsid w:val="00DA2FE2"/>
    <w:rsid w:val="00DA63E2"/>
    <w:rsid w:val="00DA6AEE"/>
    <w:rsid w:val="00DA7972"/>
    <w:rsid w:val="00DA7F9B"/>
    <w:rsid w:val="00DB02D6"/>
    <w:rsid w:val="00DB1AA0"/>
    <w:rsid w:val="00DB1B19"/>
    <w:rsid w:val="00DB47D0"/>
    <w:rsid w:val="00DC295F"/>
    <w:rsid w:val="00DC3B5B"/>
    <w:rsid w:val="00DC3D9C"/>
    <w:rsid w:val="00DC6207"/>
    <w:rsid w:val="00DD02FD"/>
    <w:rsid w:val="00DD38C4"/>
    <w:rsid w:val="00DD6F4D"/>
    <w:rsid w:val="00DE1144"/>
    <w:rsid w:val="00DE21C7"/>
    <w:rsid w:val="00DE3A5A"/>
    <w:rsid w:val="00DE7187"/>
    <w:rsid w:val="00DF0218"/>
    <w:rsid w:val="00DF0D0D"/>
    <w:rsid w:val="00DF1512"/>
    <w:rsid w:val="00DF35C1"/>
    <w:rsid w:val="00E01A69"/>
    <w:rsid w:val="00E0428B"/>
    <w:rsid w:val="00E1292F"/>
    <w:rsid w:val="00E15810"/>
    <w:rsid w:val="00E16970"/>
    <w:rsid w:val="00E20875"/>
    <w:rsid w:val="00E22012"/>
    <w:rsid w:val="00E240DF"/>
    <w:rsid w:val="00E24550"/>
    <w:rsid w:val="00E264B1"/>
    <w:rsid w:val="00E27A11"/>
    <w:rsid w:val="00E32261"/>
    <w:rsid w:val="00E33370"/>
    <w:rsid w:val="00E335F2"/>
    <w:rsid w:val="00E33BB7"/>
    <w:rsid w:val="00E41D6C"/>
    <w:rsid w:val="00E461B6"/>
    <w:rsid w:val="00E521F2"/>
    <w:rsid w:val="00E53467"/>
    <w:rsid w:val="00E53DA1"/>
    <w:rsid w:val="00E5568C"/>
    <w:rsid w:val="00E55C86"/>
    <w:rsid w:val="00E566D8"/>
    <w:rsid w:val="00E60E0C"/>
    <w:rsid w:val="00E63E52"/>
    <w:rsid w:val="00E651D5"/>
    <w:rsid w:val="00E67456"/>
    <w:rsid w:val="00E67B79"/>
    <w:rsid w:val="00E70374"/>
    <w:rsid w:val="00E7242A"/>
    <w:rsid w:val="00E7582B"/>
    <w:rsid w:val="00E76921"/>
    <w:rsid w:val="00E81A47"/>
    <w:rsid w:val="00E83777"/>
    <w:rsid w:val="00E910D1"/>
    <w:rsid w:val="00E950B8"/>
    <w:rsid w:val="00EB21C3"/>
    <w:rsid w:val="00EB21C8"/>
    <w:rsid w:val="00EB3E91"/>
    <w:rsid w:val="00EB713C"/>
    <w:rsid w:val="00EC55F6"/>
    <w:rsid w:val="00ED4100"/>
    <w:rsid w:val="00ED4521"/>
    <w:rsid w:val="00ED5540"/>
    <w:rsid w:val="00ED65B3"/>
    <w:rsid w:val="00EE11F1"/>
    <w:rsid w:val="00EF2B5A"/>
    <w:rsid w:val="00EF4B32"/>
    <w:rsid w:val="00EF5302"/>
    <w:rsid w:val="00EF5A07"/>
    <w:rsid w:val="00F01B75"/>
    <w:rsid w:val="00F10967"/>
    <w:rsid w:val="00F11A89"/>
    <w:rsid w:val="00F165D2"/>
    <w:rsid w:val="00F172D9"/>
    <w:rsid w:val="00F175C3"/>
    <w:rsid w:val="00F23703"/>
    <w:rsid w:val="00F23B60"/>
    <w:rsid w:val="00F301F0"/>
    <w:rsid w:val="00F302F8"/>
    <w:rsid w:val="00F30B2F"/>
    <w:rsid w:val="00F37047"/>
    <w:rsid w:val="00F405BF"/>
    <w:rsid w:val="00F41F57"/>
    <w:rsid w:val="00F42722"/>
    <w:rsid w:val="00F44D8B"/>
    <w:rsid w:val="00F4620E"/>
    <w:rsid w:val="00F50A87"/>
    <w:rsid w:val="00F530A4"/>
    <w:rsid w:val="00F56324"/>
    <w:rsid w:val="00F5721C"/>
    <w:rsid w:val="00F709A9"/>
    <w:rsid w:val="00F74EA2"/>
    <w:rsid w:val="00F76C60"/>
    <w:rsid w:val="00F76FE6"/>
    <w:rsid w:val="00F801C3"/>
    <w:rsid w:val="00F81DF8"/>
    <w:rsid w:val="00F820E6"/>
    <w:rsid w:val="00F973D1"/>
    <w:rsid w:val="00FA3E97"/>
    <w:rsid w:val="00FA543D"/>
    <w:rsid w:val="00FB273E"/>
    <w:rsid w:val="00FB4E03"/>
    <w:rsid w:val="00FB506B"/>
    <w:rsid w:val="00FB658A"/>
    <w:rsid w:val="00FC3499"/>
    <w:rsid w:val="00FC35B3"/>
    <w:rsid w:val="00FC73B2"/>
    <w:rsid w:val="00FD0F8A"/>
    <w:rsid w:val="00FD101E"/>
    <w:rsid w:val="00FD1B1A"/>
    <w:rsid w:val="00FD4C2D"/>
    <w:rsid w:val="00FD6821"/>
    <w:rsid w:val="00FE1AA0"/>
    <w:rsid w:val="00FE24AB"/>
    <w:rsid w:val="00FE24D8"/>
    <w:rsid w:val="00FE4A39"/>
    <w:rsid w:val="00FE5208"/>
    <w:rsid w:val="00FF1751"/>
    <w:rsid w:val="00FF1F55"/>
    <w:rsid w:val="00FF2E21"/>
    <w:rsid w:val="00FF4150"/>
    <w:rsid w:val="00FF6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028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uiPriority w:val="9"/>
    <w:qFormat/>
    <w:rsid w:val="00813AC1"/>
    <w:pPr>
      <w:keepNext/>
      <w:keepLines/>
      <w:ind w:firstLine="567"/>
      <w:jc w:val="center"/>
      <w:textAlignment w:val="top"/>
      <w:outlineLvl w:val="0"/>
    </w:pPr>
    <w:rPr>
      <w:rFonts w:eastAsiaTheme="majorEastAsia"/>
      <w:b/>
      <w:color w:val="181818"/>
      <w:spacing w:val="8"/>
    </w:rPr>
  </w:style>
  <w:style w:type="paragraph" w:styleId="2">
    <w:name w:val="heading 2"/>
    <w:basedOn w:val="a"/>
    <w:next w:val="a"/>
    <w:link w:val="20"/>
    <w:uiPriority w:val="9"/>
    <w:unhideWhenUsed/>
    <w:qFormat/>
    <w:rsid w:val="00A13D35"/>
    <w:pPr>
      <w:keepNext/>
      <w:keepLines/>
      <w:spacing w:before="120" w:after="120" w:line="360" w:lineRule="auto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72C45"/>
    <w:pPr>
      <w:keepNext/>
      <w:keepLines/>
      <w:spacing w:before="200"/>
      <w:jc w:val="right"/>
      <w:outlineLvl w:val="2"/>
    </w:pPr>
    <w:rPr>
      <w:rFonts w:eastAsiaTheme="majorEastAsia" w:cstheme="majorBidi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3AC1"/>
    <w:rPr>
      <w:rFonts w:ascii="Times New Roman" w:eastAsiaTheme="majorEastAsia" w:hAnsi="Times New Roman" w:cs="Times New Roman"/>
      <w:b/>
      <w:color w:val="181818"/>
      <w:spacing w:val="8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0028"/>
  </w:style>
  <w:style w:type="paragraph" w:styleId="a3">
    <w:name w:val="Normal (Web)"/>
    <w:basedOn w:val="a"/>
    <w:link w:val="a4"/>
    <w:rsid w:val="004C24ED"/>
    <w:pPr>
      <w:spacing w:before="100" w:beforeAutospacing="1" w:after="100" w:afterAutospacing="1"/>
    </w:pPr>
  </w:style>
  <w:style w:type="character" w:customStyle="1" w:styleId="a4">
    <w:name w:val="Обычный (веб) Знак"/>
    <w:link w:val="a3"/>
    <w:rsid w:val="004C24E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4C24ED"/>
    <w:rPr>
      <w:b/>
      <w:bCs/>
    </w:rPr>
  </w:style>
  <w:style w:type="character" w:styleId="a6">
    <w:name w:val="Hyperlink"/>
    <w:uiPriority w:val="99"/>
    <w:rsid w:val="004C24ED"/>
    <w:rPr>
      <w:color w:val="0000FF"/>
      <w:u w:val="single"/>
    </w:rPr>
  </w:style>
  <w:style w:type="paragraph" w:customStyle="1" w:styleId="11">
    <w:name w:val="Абзац списка1"/>
    <w:basedOn w:val="a"/>
    <w:rsid w:val="004C24E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7">
    <w:name w:val="List Paragraph"/>
    <w:basedOn w:val="a"/>
    <w:uiPriority w:val="34"/>
    <w:qFormat/>
    <w:rsid w:val="002328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A13D35"/>
    <w:rPr>
      <w:rFonts w:ascii="Times New Roman" w:eastAsiaTheme="majorEastAsia" w:hAnsi="Times New Roman" w:cstheme="majorBidi"/>
      <w:b/>
      <w:bCs/>
      <w:sz w:val="28"/>
      <w:szCs w:val="26"/>
      <w:lang w:eastAsia="ru-RU"/>
    </w:rPr>
  </w:style>
  <w:style w:type="paragraph" w:customStyle="1" w:styleId="c4">
    <w:name w:val="c4"/>
    <w:basedOn w:val="a"/>
    <w:rsid w:val="00750691"/>
    <w:pPr>
      <w:spacing w:before="100" w:beforeAutospacing="1" w:after="100" w:afterAutospacing="1"/>
    </w:pPr>
  </w:style>
  <w:style w:type="character" w:customStyle="1" w:styleId="c14">
    <w:name w:val="c14"/>
    <w:basedOn w:val="a0"/>
    <w:rsid w:val="00750691"/>
  </w:style>
  <w:style w:type="character" w:customStyle="1" w:styleId="mw-headline">
    <w:name w:val="mw-headline"/>
    <w:basedOn w:val="a0"/>
    <w:rsid w:val="00750691"/>
  </w:style>
  <w:style w:type="character" w:customStyle="1" w:styleId="spelle">
    <w:name w:val="spelle"/>
    <w:basedOn w:val="a0"/>
    <w:rsid w:val="00750691"/>
  </w:style>
  <w:style w:type="character" w:customStyle="1" w:styleId="grame">
    <w:name w:val="grame"/>
    <w:basedOn w:val="a0"/>
    <w:rsid w:val="00750691"/>
  </w:style>
  <w:style w:type="paragraph" w:styleId="a8">
    <w:name w:val="Balloon Text"/>
    <w:basedOn w:val="a"/>
    <w:link w:val="a9"/>
    <w:uiPriority w:val="99"/>
    <w:semiHidden/>
    <w:unhideWhenUsed/>
    <w:rsid w:val="008056F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056F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0">
    <w:name w:val="Заголовок 11"/>
    <w:basedOn w:val="a"/>
    <w:uiPriority w:val="1"/>
    <w:qFormat/>
    <w:rsid w:val="00B23E1F"/>
    <w:pPr>
      <w:widowControl w:val="0"/>
      <w:autoSpaceDE w:val="0"/>
      <w:autoSpaceDN w:val="0"/>
      <w:spacing w:before="73"/>
      <w:ind w:left="222"/>
      <w:outlineLvl w:val="1"/>
    </w:pPr>
    <w:rPr>
      <w:b/>
      <w:bCs/>
      <w:sz w:val="28"/>
      <w:szCs w:val="28"/>
      <w:lang w:eastAsia="en-US"/>
    </w:rPr>
  </w:style>
  <w:style w:type="paragraph" w:styleId="aa">
    <w:name w:val="Body Text"/>
    <w:basedOn w:val="a"/>
    <w:link w:val="ab"/>
    <w:uiPriority w:val="1"/>
    <w:qFormat/>
    <w:rsid w:val="00E01A69"/>
    <w:pPr>
      <w:widowControl w:val="0"/>
      <w:autoSpaceDE w:val="0"/>
      <w:autoSpaceDN w:val="0"/>
      <w:ind w:left="222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01A69"/>
    <w:rPr>
      <w:rFonts w:ascii="Times New Roman" w:eastAsia="Times New Roman" w:hAnsi="Times New Roman" w:cs="Times New Roman"/>
      <w:sz w:val="28"/>
      <w:szCs w:val="28"/>
    </w:rPr>
  </w:style>
  <w:style w:type="character" w:customStyle="1" w:styleId="link">
    <w:name w:val="link"/>
    <w:basedOn w:val="a0"/>
    <w:rsid w:val="002F1167"/>
  </w:style>
  <w:style w:type="paragraph" w:customStyle="1" w:styleId="c2">
    <w:name w:val="c2"/>
    <w:basedOn w:val="a"/>
    <w:rsid w:val="0085328F"/>
    <w:pPr>
      <w:spacing w:before="100" w:beforeAutospacing="1" w:after="100" w:afterAutospacing="1"/>
    </w:pPr>
  </w:style>
  <w:style w:type="character" w:customStyle="1" w:styleId="c71">
    <w:name w:val="c71"/>
    <w:basedOn w:val="a0"/>
    <w:rsid w:val="0085328F"/>
  </w:style>
  <w:style w:type="character" w:customStyle="1" w:styleId="c59">
    <w:name w:val="c59"/>
    <w:basedOn w:val="a0"/>
    <w:rsid w:val="0085328F"/>
  </w:style>
  <w:style w:type="paragraph" w:styleId="ac">
    <w:name w:val="header"/>
    <w:basedOn w:val="a"/>
    <w:link w:val="ad"/>
    <w:uiPriority w:val="99"/>
    <w:unhideWhenUsed/>
    <w:rsid w:val="0061455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145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61455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61455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72C45"/>
    <w:rPr>
      <w:rFonts w:ascii="Times New Roman" w:eastAsiaTheme="majorEastAsia" w:hAnsi="Times New Roman" w:cstheme="majorBidi"/>
      <w:b/>
      <w:bCs/>
      <w:sz w:val="28"/>
      <w:szCs w:val="24"/>
      <w:lang w:eastAsia="ru-RU"/>
    </w:rPr>
  </w:style>
  <w:style w:type="paragraph" w:styleId="af0">
    <w:name w:val="TOC Heading"/>
    <w:basedOn w:val="1"/>
    <w:next w:val="a"/>
    <w:uiPriority w:val="39"/>
    <w:semiHidden/>
    <w:unhideWhenUsed/>
    <w:qFormat/>
    <w:rsid w:val="00B72C45"/>
    <w:pPr>
      <w:spacing w:before="480" w:line="276" w:lineRule="auto"/>
      <w:ind w:firstLine="0"/>
      <w:jc w:val="left"/>
      <w:outlineLvl w:val="9"/>
    </w:pPr>
    <w:rPr>
      <w:rFonts w:asciiTheme="majorHAnsi" w:hAnsiTheme="majorHAnsi"/>
      <w:color w:val="365F91" w:themeColor="accent1" w:themeShade="BF"/>
      <w:lang w:eastAsia="en-US"/>
    </w:rPr>
  </w:style>
  <w:style w:type="paragraph" w:styleId="12">
    <w:name w:val="toc 1"/>
    <w:basedOn w:val="a"/>
    <w:next w:val="a"/>
    <w:autoRedefine/>
    <w:uiPriority w:val="39"/>
    <w:unhideWhenUsed/>
    <w:rsid w:val="00B72C45"/>
    <w:pPr>
      <w:tabs>
        <w:tab w:val="right" w:leader="dot" w:pos="9628"/>
      </w:tabs>
      <w:spacing w:line="360" w:lineRule="auto"/>
    </w:pPr>
  </w:style>
  <w:style w:type="paragraph" w:styleId="21">
    <w:name w:val="toc 2"/>
    <w:basedOn w:val="a"/>
    <w:next w:val="a"/>
    <w:autoRedefine/>
    <w:uiPriority w:val="39"/>
    <w:unhideWhenUsed/>
    <w:rsid w:val="00B72C45"/>
    <w:pPr>
      <w:spacing w:after="100"/>
      <w:ind w:left="240"/>
    </w:pPr>
  </w:style>
  <w:style w:type="paragraph" w:styleId="31">
    <w:name w:val="toc 3"/>
    <w:basedOn w:val="a"/>
    <w:next w:val="a"/>
    <w:autoRedefine/>
    <w:uiPriority w:val="39"/>
    <w:unhideWhenUsed/>
    <w:rsid w:val="00B72C45"/>
    <w:pPr>
      <w:spacing w:after="100"/>
      <w:ind w:left="480"/>
    </w:pPr>
  </w:style>
  <w:style w:type="character" w:styleId="af1">
    <w:name w:val="Emphasis"/>
    <w:basedOn w:val="a0"/>
    <w:uiPriority w:val="20"/>
    <w:qFormat/>
    <w:rsid w:val="00FA3E97"/>
    <w:rPr>
      <w:i/>
      <w:iCs/>
    </w:rPr>
  </w:style>
  <w:style w:type="character" w:customStyle="1" w:styleId="c0">
    <w:name w:val="c0"/>
    <w:basedOn w:val="a0"/>
    <w:rsid w:val="00117645"/>
  </w:style>
  <w:style w:type="character" w:customStyle="1" w:styleId="c30">
    <w:name w:val="c30"/>
    <w:basedOn w:val="a0"/>
    <w:rsid w:val="00117645"/>
  </w:style>
  <w:style w:type="paragraph" w:customStyle="1" w:styleId="cdt4ke">
    <w:name w:val="cdt4ke"/>
    <w:basedOn w:val="a"/>
    <w:rsid w:val="00133716"/>
    <w:pPr>
      <w:spacing w:before="100" w:beforeAutospacing="1" w:after="100" w:afterAutospacing="1"/>
    </w:pPr>
  </w:style>
  <w:style w:type="paragraph" w:customStyle="1" w:styleId="c13">
    <w:name w:val="c13"/>
    <w:basedOn w:val="a"/>
    <w:rsid w:val="006F6EA9"/>
    <w:pPr>
      <w:spacing w:before="100" w:beforeAutospacing="1" w:after="100" w:afterAutospacing="1"/>
    </w:pPr>
  </w:style>
  <w:style w:type="paragraph" w:customStyle="1" w:styleId="c10">
    <w:name w:val="c10"/>
    <w:basedOn w:val="a"/>
    <w:rsid w:val="006F6EA9"/>
    <w:pPr>
      <w:spacing w:before="100" w:beforeAutospacing="1" w:after="100" w:afterAutospacing="1"/>
    </w:pPr>
  </w:style>
  <w:style w:type="paragraph" w:customStyle="1" w:styleId="c7">
    <w:name w:val="c7"/>
    <w:basedOn w:val="a"/>
    <w:rsid w:val="006F6EA9"/>
    <w:pPr>
      <w:spacing w:before="100" w:beforeAutospacing="1" w:after="100" w:afterAutospacing="1"/>
    </w:pPr>
  </w:style>
  <w:style w:type="paragraph" w:styleId="af2">
    <w:name w:val="No Spacing"/>
    <w:link w:val="af3"/>
    <w:uiPriority w:val="99"/>
    <w:qFormat/>
    <w:rsid w:val="00484848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Без интервала Знак"/>
    <w:link w:val="af2"/>
    <w:uiPriority w:val="99"/>
    <w:locked/>
    <w:rsid w:val="0048484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37C3"/>
  </w:style>
  <w:style w:type="character" w:customStyle="1" w:styleId="sc-bznhio">
    <w:name w:val="sc-bznhio"/>
    <w:basedOn w:val="a0"/>
    <w:rsid w:val="00A65303"/>
  </w:style>
  <w:style w:type="paragraph" w:styleId="HTML">
    <w:name w:val="HTML Preformatted"/>
    <w:basedOn w:val="a"/>
    <w:link w:val="HTML0"/>
    <w:uiPriority w:val="99"/>
    <w:semiHidden/>
    <w:unhideWhenUsed/>
    <w:rsid w:val="00196F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96F2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kguayh">
    <w:name w:val="sc-kguayh"/>
    <w:basedOn w:val="a"/>
    <w:rsid w:val="00196F2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7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1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8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1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7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294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253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9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87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72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54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7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5F6368"/>
            <w:right w:val="none" w:sz="0" w:space="0" w:color="auto"/>
          </w:divBdr>
          <w:divsChild>
            <w:div w:id="206799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7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97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525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521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9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05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310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4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7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16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880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789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33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277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666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5004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273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0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7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888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060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956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6253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281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8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43B8B4-25D5-4F69-B76B-52C302D03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7</Pages>
  <Words>2208</Words>
  <Characters>12589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Fidanza</dc:creator>
  <cp:lastModifiedBy>Fidanza</cp:lastModifiedBy>
  <cp:revision>60</cp:revision>
  <cp:lastPrinted>2025-01-20T20:49:00Z</cp:lastPrinted>
  <dcterms:created xsi:type="dcterms:W3CDTF">2026-02-23T07:43:00Z</dcterms:created>
  <dcterms:modified xsi:type="dcterms:W3CDTF">2026-02-23T11:47:00Z</dcterms:modified>
</cp:coreProperties>
</file>