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93E14" w14:textId="14AEFF40" w:rsidR="00A45B33" w:rsidRPr="002150FD" w:rsidRDefault="00A45B33" w:rsidP="00076DB1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150FD">
        <w:rPr>
          <w:rFonts w:ascii="Times New Roman" w:hAnsi="Times New Roman" w:cs="Times New Roman"/>
          <w:sz w:val="36"/>
          <w:szCs w:val="36"/>
        </w:rPr>
        <w:t>Муниципальное казен</w:t>
      </w:r>
      <w:r w:rsidR="00912CAA" w:rsidRPr="002150FD">
        <w:rPr>
          <w:rFonts w:ascii="Times New Roman" w:hAnsi="Times New Roman" w:cs="Times New Roman"/>
          <w:sz w:val="36"/>
          <w:szCs w:val="36"/>
        </w:rPr>
        <w:t>н</w:t>
      </w:r>
      <w:r w:rsidRPr="002150FD">
        <w:rPr>
          <w:rFonts w:ascii="Times New Roman" w:hAnsi="Times New Roman" w:cs="Times New Roman"/>
          <w:sz w:val="36"/>
          <w:szCs w:val="36"/>
        </w:rPr>
        <w:t xml:space="preserve">ое дошкольное образовательное учреждение Борисоглебского городского </w:t>
      </w:r>
      <w:r w:rsidR="00912CAA" w:rsidRPr="002150FD">
        <w:rPr>
          <w:rFonts w:ascii="Times New Roman" w:hAnsi="Times New Roman" w:cs="Times New Roman"/>
          <w:sz w:val="36"/>
          <w:szCs w:val="36"/>
        </w:rPr>
        <w:t xml:space="preserve">округа Центр развития ребенка </w:t>
      </w:r>
      <w:r w:rsidR="00912CAA" w:rsidRPr="002150FD">
        <w:rPr>
          <w:rFonts w:ascii="Times New Roman" w:hAnsi="Times New Roman" w:cs="Times New Roman"/>
          <w:b/>
          <w:sz w:val="36"/>
          <w:szCs w:val="36"/>
        </w:rPr>
        <w:t xml:space="preserve">- </w:t>
      </w:r>
      <w:r w:rsidR="00912CAA" w:rsidRPr="002150FD">
        <w:rPr>
          <w:rFonts w:ascii="Times New Roman" w:hAnsi="Times New Roman" w:cs="Times New Roman"/>
          <w:sz w:val="36"/>
          <w:szCs w:val="36"/>
        </w:rPr>
        <w:t>д</w:t>
      </w:r>
      <w:r w:rsidR="006A56A4" w:rsidRPr="002150FD">
        <w:rPr>
          <w:rFonts w:ascii="Times New Roman" w:hAnsi="Times New Roman" w:cs="Times New Roman"/>
          <w:sz w:val="36"/>
          <w:szCs w:val="36"/>
        </w:rPr>
        <w:t>етский сад №11</w:t>
      </w:r>
    </w:p>
    <w:p w14:paraId="75E01303" w14:textId="77777777" w:rsidR="0045368A" w:rsidRDefault="0045368A" w:rsidP="00076D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C9F19F" w14:textId="77777777" w:rsidR="0045368A" w:rsidRDefault="0045368A" w:rsidP="00076D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AE2BA8" w14:textId="77777777" w:rsidR="0045368A" w:rsidRDefault="0045368A" w:rsidP="00076D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80A0C0" w14:textId="77777777" w:rsidR="0045368A" w:rsidRDefault="0045368A" w:rsidP="00076D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64053C" w14:textId="77777777" w:rsidR="0045368A" w:rsidRDefault="0045368A" w:rsidP="00076D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245FF3" w14:textId="43BEF183" w:rsidR="00912CAA" w:rsidRPr="0045368A" w:rsidRDefault="00A45B33" w:rsidP="00076D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45368A">
        <w:rPr>
          <w:rFonts w:ascii="Times New Roman" w:hAnsi="Times New Roman" w:cs="Times New Roman"/>
          <w:sz w:val="48"/>
          <w:szCs w:val="48"/>
        </w:rPr>
        <w:t>Моя первая коллекция</w:t>
      </w:r>
      <w:r w:rsidR="0045368A" w:rsidRPr="0045368A">
        <w:rPr>
          <w:rFonts w:ascii="Times New Roman" w:hAnsi="Times New Roman" w:cs="Times New Roman"/>
          <w:sz w:val="48"/>
          <w:szCs w:val="48"/>
        </w:rPr>
        <w:t xml:space="preserve">                  </w:t>
      </w:r>
      <w:r w:rsidRPr="0045368A">
        <w:rPr>
          <w:rFonts w:ascii="Times New Roman" w:hAnsi="Times New Roman" w:cs="Times New Roman"/>
          <w:sz w:val="48"/>
          <w:szCs w:val="48"/>
        </w:rPr>
        <w:t xml:space="preserve"> </w:t>
      </w:r>
      <w:r w:rsidR="0045368A" w:rsidRPr="0045368A">
        <w:rPr>
          <w:rFonts w:ascii="Times New Roman" w:hAnsi="Times New Roman" w:cs="Times New Roman"/>
          <w:sz w:val="48"/>
          <w:szCs w:val="48"/>
        </w:rPr>
        <w:t xml:space="preserve">                  </w:t>
      </w:r>
      <w:proofErr w:type="gramStart"/>
      <w:r w:rsidR="0045368A" w:rsidRPr="0045368A">
        <w:rPr>
          <w:rFonts w:ascii="Times New Roman" w:hAnsi="Times New Roman" w:cs="Times New Roman"/>
          <w:sz w:val="48"/>
          <w:szCs w:val="48"/>
        </w:rPr>
        <w:t xml:space="preserve">   </w:t>
      </w:r>
      <w:r w:rsidR="00F038CC" w:rsidRPr="0045368A">
        <w:rPr>
          <w:rFonts w:ascii="Times New Roman" w:hAnsi="Times New Roman" w:cs="Times New Roman"/>
          <w:sz w:val="48"/>
          <w:szCs w:val="48"/>
        </w:rPr>
        <w:t>«</w:t>
      </w:r>
      <w:proofErr w:type="gramEnd"/>
      <w:r w:rsidR="002F265B" w:rsidRPr="0045368A">
        <w:rPr>
          <w:rFonts w:ascii="Times New Roman" w:hAnsi="Times New Roman" w:cs="Times New Roman"/>
          <w:sz w:val="48"/>
          <w:szCs w:val="48"/>
        </w:rPr>
        <w:t>Бабочки вокруг нас: мое первое открытие»</w:t>
      </w:r>
    </w:p>
    <w:p w14:paraId="16083064" w14:textId="77777777" w:rsidR="0045368A" w:rsidRPr="0045368A" w:rsidRDefault="006A56A4" w:rsidP="00076DB1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45368A">
        <w:rPr>
          <w:rFonts w:ascii="Times New Roman" w:hAnsi="Times New Roman" w:cs="Times New Roman"/>
          <w:sz w:val="48"/>
          <w:szCs w:val="48"/>
        </w:rPr>
        <w:t xml:space="preserve">                                                                   </w:t>
      </w:r>
    </w:p>
    <w:p w14:paraId="3AF1D267" w14:textId="77777777" w:rsid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229FE89" w14:textId="77777777" w:rsid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B2C96C4" w14:textId="77777777" w:rsid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BE9D004" w14:textId="77777777" w:rsid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14:paraId="7ADFFB92" w14:textId="77777777" w:rsid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EF4109D" w14:textId="77777777" w:rsid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B81A088" w14:textId="5D251A77" w:rsidR="00A45B33" w:rsidRP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A45B33" w:rsidRPr="0045368A">
        <w:rPr>
          <w:rFonts w:ascii="Times New Roman" w:hAnsi="Times New Roman" w:cs="Times New Roman"/>
          <w:sz w:val="28"/>
          <w:szCs w:val="28"/>
        </w:rPr>
        <w:t>Работу выполнила:</w:t>
      </w:r>
    </w:p>
    <w:p w14:paraId="65B42510" w14:textId="0A0C6C95" w:rsidR="00912CAA" w:rsidRPr="0045368A" w:rsidRDefault="006A56A4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Рязанова Каролина</w:t>
      </w:r>
      <w:r w:rsidR="00A45B33" w:rsidRPr="0045368A">
        <w:rPr>
          <w:rFonts w:ascii="Times New Roman" w:hAnsi="Times New Roman" w:cs="Times New Roman"/>
          <w:sz w:val="28"/>
          <w:szCs w:val="28"/>
        </w:rPr>
        <w:t>, 6 лет</w:t>
      </w:r>
    </w:p>
    <w:p w14:paraId="69CA4075" w14:textId="77777777" w:rsidR="0045368A" w:rsidRDefault="006A56A4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76DB1"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14:paraId="4AFEB8F8" w14:textId="48CE32B2" w:rsidR="00A45B33" w:rsidRPr="0045368A" w:rsidRDefault="0045368A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A45B33" w:rsidRPr="0045368A">
        <w:rPr>
          <w:rFonts w:ascii="Times New Roman" w:hAnsi="Times New Roman" w:cs="Times New Roman"/>
          <w:sz w:val="28"/>
          <w:szCs w:val="28"/>
        </w:rPr>
        <w:t xml:space="preserve">Руководитель: </w:t>
      </w:r>
    </w:p>
    <w:p w14:paraId="290AD9FD" w14:textId="59B32639" w:rsidR="00A45B33" w:rsidRPr="0045368A" w:rsidRDefault="006A56A4" w:rsidP="00076DB1">
      <w:pPr>
        <w:tabs>
          <w:tab w:val="left" w:pos="26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6C0465" w:rsidRPr="0045368A">
        <w:rPr>
          <w:rFonts w:ascii="Times New Roman" w:hAnsi="Times New Roman" w:cs="Times New Roman"/>
          <w:sz w:val="28"/>
          <w:szCs w:val="28"/>
        </w:rPr>
        <w:t xml:space="preserve"> </w:t>
      </w:r>
      <w:r w:rsidR="0045368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5368A">
        <w:rPr>
          <w:rFonts w:ascii="Times New Roman" w:hAnsi="Times New Roman" w:cs="Times New Roman"/>
          <w:sz w:val="28"/>
          <w:szCs w:val="28"/>
        </w:rPr>
        <w:t>Илюшина Лариса Василь</w:t>
      </w:r>
      <w:r w:rsidR="00A45B33" w:rsidRPr="0045368A">
        <w:rPr>
          <w:rFonts w:ascii="Times New Roman" w:hAnsi="Times New Roman" w:cs="Times New Roman"/>
          <w:sz w:val="28"/>
          <w:szCs w:val="28"/>
        </w:rPr>
        <w:t>евна,</w:t>
      </w:r>
    </w:p>
    <w:p w14:paraId="205974DC" w14:textId="2C692B69" w:rsidR="00A45B33" w:rsidRPr="0045368A" w:rsidRDefault="006A56A4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в</w:t>
      </w:r>
      <w:r w:rsidR="00912CAA" w:rsidRPr="0045368A">
        <w:rPr>
          <w:rFonts w:ascii="Times New Roman" w:hAnsi="Times New Roman" w:cs="Times New Roman"/>
          <w:sz w:val="28"/>
          <w:szCs w:val="28"/>
        </w:rPr>
        <w:t>оспитатель</w:t>
      </w:r>
    </w:p>
    <w:p w14:paraId="22E4ED5F" w14:textId="40AC4894" w:rsidR="00912CAA" w:rsidRPr="0045368A" w:rsidRDefault="006A56A4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A45B33" w:rsidRPr="0045368A">
        <w:rPr>
          <w:rFonts w:ascii="Times New Roman" w:hAnsi="Times New Roman" w:cs="Times New Roman"/>
          <w:sz w:val="28"/>
          <w:szCs w:val="28"/>
        </w:rPr>
        <w:t>Консультант:</w:t>
      </w:r>
    </w:p>
    <w:p w14:paraId="437319FF" w14:textId="06FA055C" w:rsidR="00A45B33" w:rsidRPr="0045368A" w:rsidRDefault="006A56A4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spellStart"/>
      <w:r w:rsidR="00912CAA" w:rsidRPr="0045368A">
        <w:rPr>
          <w:rFonts w:ascii="Times New Roman" w:hAnsi="Times New Roman" w:cs="Times New Roman"/>
          <w:sz w:val="28"/>
          <w:szCs w:val="28"/>
        </w:rPr>
        <w:t>Лы</w:t>
      </w:r>
      <w:r w:rsidR="00A45B33" w:rsidRPr="0045368A">
        <w:rPr>
          <w:rFonts w:ascii="Times New Roman" w:hAnsi="Times New Roman" w:cs="Times New Roman"/>
          <w:sz w:val="28"/>
          <w:szCs w:val="28"/>
        </w:rPr>
        <w:t>гина</w:t>
      </w:r>
      <w:proofErr w:type="spellEnd"/>
      <w:r w:rsidR="00A45B33" w:rsidRPr="0045368A">
        <w:rPr>
          <w:rFonts w:ascii="Times New Roman" w:hAnsi="Times New Roman" w:cs="Times New Roman"/>
          <w:sz w:val="28"/>
          <w:szCs w:val="28"/>
        </w:rPr>
        <w:t xml:space="preserve"> Наталия Александровна,</w:t>
      </w:r>
    </w:p>
    <w:p w14:paraId="31B9263A" w14:textId="4BC95CCD" w:rsidR="00A45B33" w:rsidRPr="0045368A" w:rsidRDefault="006A56A4" w:rsidP="00076D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   </w:t>
      </w:r>
      <w:r w:rsidR="00076DB1"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A45B33" w:rsidRPr="0045368A">
        <w:rPr>
          <w:rFonts w:ascii="Times New Roman" w:hAnsi="Times New Roman" w:cs="Times New Roman"/>
          <w:sz w:val="28"/>
          <w:szCs w:val="28"/>
        </w:rPr>
        <w:t xml:space="preserve">педагог дополнительного </w:t>
      </w:r>
      <w:r w:rsidR="00912CAA" w:rsidRPr="0045368A">
        <w:rPr>
          <w:rFonts w:ascii="Times New Roman" w:hAnsi="Times New Roman" w:cs="Times New Roman"/>
          <w:sz w:val="28"/>
          <w:szCs w:val="28"/>
        </w:rPr>
        <w:t>образования</w:t>
      </w:r>
    </w:p>
    <w:p w14:paraId="4BC395BB" w14:textId="77777777" w:rsidR="0045368A" w:rsidRDefault="0045368A" w:rsidP="00076D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ED383B" w14:textId="77777777" w:rsidR="0045368A" w:rsidRDefault="0045368A" w:rsidP="00076D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A42E92" w14:textId="35D30D6A" w:rsidR="00912CAA" w:rsidRPr="0045368A" w:rsidRDefault="00912CAA" w:rsidP="002150F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г. </w:t>
      </w:r>
      <w:r w:rsidR="00A45B33" w:rsidRPr="0045368A">
        <w:rPr>
          <w:rFonts w:ascii="Times New Roman" w:hAnsi="Times New Roman" w:cs="Times New Roman"/>
          <w:sz w:val="28"/>
          <w:szCs w:val="28"/>
        </w:rPr>
        <w:t>Борисоглебск, 2026 г.</w:t>
      </w:r>
    </w:p>
    <w:p w14:paraId="72A19D41" w14:textId="77777777" w:rsidR="0045368A" w:rsidRDefault="0045368A" w:rsidP="00076D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1866FD" w14:textId="737535E6" w:rsidR="00631A21" w:rsidRPr="0045368A" w:rsidRDefault="00631A21" w:rsidP="002150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>Содержание</w:t>
      </w:r>
    </w:p>
    <w:p w14:paraId="2433DC04" w14:textId="3C4ABFF4" w:rsidR="00631A21" w:rsidRPr="0045368A" w:rsidRDefault="00631A21" w:rsidP="00C8322B">
      <w:pPr>
        <w:spacing w:line="360" w:lineRule="auto"/>
        <w:ind w:right="1133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>1.Введение</w:t>
      </w:r>
      <w:r w:rsidR="002150FD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C8322B">
        <w:rPr>
          <w:rFonts w:ascii="Times New Roman" w:hAnsi="Times New Roman" w:cs="Times New Roman"/>
          <w:sz w:val="28"/>
          <w:szCs w:val="28"/>
        </w:rPr>
        <w:t>…</w:t>
      </w:r>
      <w:r w:rsidR="00561D1D">
        <w:rPr>
          <w:rFonts w:ascii="Times New Roman" w:hAnsi="Times New Roman" w:cs="Times New Roman"/>
          <w:sz w:val="28"/>
          <w:szCs w:val="28"/>
        </w:rPr>
        <w:t>3</w:t>
      </w:r>
    </w:p>
    <w:p w14:paraId="748C52B4" w14:textId="271C5116" w:rsidR="00631A21" w:rsidRPr="0045368A" w:rsidRDefault="00631A21" w:rsidP="002150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>1.1 Актуальность выбора темы исследования</w:t>
      </w:r>
      <w:r w:rsidR="002150FD">
        <w:rPr>
          <w:rFonts w:ascii="Times New Roman" w:hAnsi="Times New Roman" w:cs="Times New Roman"/>
          <w:sz w:val="28"/>
          <w:szCs w:val="28"/>
        </w:rPr>
        <w:t>……………………</w:t>
      </w:r>
      <w:r w:rsidR="00C8322B">
        <w:rPr>
          <w:rFonts w:ascii="Times New Roman" w:hAnsi="Times New Roman" w:cs="Times New Roman"/>
          <w:sz w:val="28"/>
          <w:szCs w:val="28"/>
        </w:rPr>
        <w:t>......</w:t>
      </w:r>
      <w:r w:rsidR="00561D1D">
        <w:rPr>
          <w:rFonts w:ascii="Times New Roman" w:hAnsi="Times New Roman" w:cs="Times New Roman"/>
          <w:sz w:val="28"/>
          <w:szCs w:val="28"/>
        </w:rPr>
        <w:t>3</w:t>
      </w:r>
    </w:p>
    <w:p w14:paraId="464DA7A5" w14:textId="260BDDC9" w:rsidR="00631A21" w:rsidRPr="0045368A" w:rsidRDefault="00631A21" w:rsidP="00C8322B">
      <w:pPr>
        <w:tabs>
          <w:tab w:val="left" w:pos="8080"/>
        </w:tabs>
        <w:spacing w:line="360" w:lineRule="auto"/>
        <w:ind w:right="1133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>2.Цель выполнения коллекционной работы</w:t>
      </w:r>
      <w:r w:rsidR="002150FD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Start"/>
      <w:r w:rsidR="002150FD">
        <w:rPr>
          <w:rFonts w:ascii="Times New Roman" w:hAnsi="Times New Roman" w:cs="Times New Roman"/>
          <w:sz w:val="28"/>
          <w:szCs w:val="28"/>
        </w:rPr>
        <w:t>…</w:t>
      </w:r>
      <w:r w:rsidR="00C8322B">
        <w:rPr>
          <w:rFonts w:ascii="Times New Roman" w:hAnsi="Times New Roman" w:cs="Times New Roman"/>
          <w:sz w:val="28"/>
          <w:szCs w:val="28"/>
        </w:rPr>
        <w:t>....</w:t>
      </w:r>
      <w:proofErr w:type="gramEnd"/>
      <w:r w:rsidR="00C8322B">
        <w:rPr>
          <w:rFonts w:ascii="Times New Roman" w:hAnsi="Times New Roman" w:cs="Times New Roman"/>
          <w:sz w:val="28"/>
          <w:szCs w:val="28"/>
        </w:rPr>
        <w:t>.</w:t>
      </w:r>
      <w:r w:rsidR="00561D1D">
        <w:rPr>
          <w:rFonts w:ascii="Times New Roman" w:hAnsi="Times New Roman" w:cs="Times New Roman"/>
          <w:sz w:val="28"/>
          <w:szCs w:val="28"/>
        </w:rPr>
        <w:t>3</w:t>
      </w:r>
    </w:p>
    <w:p w14:paraId="2C254048" w14:textId="599E67E5" w:rsidR="00631A21" w:rsidRPr="0045368A" w:rsidRDefault="00631A21" w:rsidP="002150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>3.Описание экспонатов коллекции</w:t>
      </w:r>
      <w:r w:rsidR="002150FD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C8322B">
        <w:rPr>
          <w:rFonts w:ascii="Times New Roman" w:hAnsi="Times New Roman" w:cs="Times New Roman"/>
          <w:sz w:val="28"/>
          <w:szCs w:val="28"/>
        </w:rPr>
        <w:t>…</w:t>
      </w:r>
      <w:r w:rsidR="00561D1D">
        <w:rPr>
          <w:rFonts w:ascii="Times New Roman" w:hAnsi="Times New Roman" w:cs="Times New Roman"/>
          <w:sz w:val="28"/>
          <w:szCs w:val="28"/>
        </w:rPr>
        <w:t>4</w:t>
      </w:r>
    </w:p>
    <w:p w14:paraId="2C1FCDBE" w14:textId="6BD40478" w:rsidR="00631A21" w:rsidRPr="0045368A" w:rsidRDefault="00631A21" w:rsidP="002150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>4.Выводы</w:t>
      </w:r>
      <w:r w:rsidR="002150FD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C8322B">
        <w:rPr>
          <w:rFonts w:ascii="Times New Roman" w:hAnsi="Times New Roman" w:cs="Times New Roman"/>
          <w:sz w:val="28"/>
          <w:szCs w:val="28"/>
        </w:rPr>
        <w:t>...</w:t>
      </w:r>
      <w:r w:rsidR="00561D1D">
        <w:rPr>
          <w:rFonts w:ascii="Times New Roman" w:hAnsi="Times New Roman" w:cs="Times New Roman"/>
          <w:sz w:val="28"/>
          <w:szCs w:val="28"/>
        </w:rPr>
        <w:t>5</w:t>
      </w:r>
    </w:p>
    <w:p w14:paraId="3B86291D" w14:textId="74CD1BF7" w:rsidR="00631A21" w:rsidRPr="0045368A" w:rsidRDefault="00631A21" w:rsidP="002150FD">
      <w:pPr>
        <w:spacing w:line="36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>5.Источники инфо</w:t>
      </w:r>
      <w:r w:rsidR="00076DB1" w:rsidRPr="0045368A">
        <w:rPr>
          <w:rFonts w:ascii="Times New Roman" w:hAnsi="Times New Roman" w:cs="Times New Roman"/>
          <w:sz w:val="28"/>
          <w:szCs w:val="28"/>
        </w:rPr>
        <w:t>рмации</w:t>
      </w:r>
      <w:r w:rsidR="002150FD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C8322B">
        <w:rPr>
          <w:rFonts w:ascii="Times New Roman" w:hAnsi="Times New Roman" w:cs="Times New Roman"/>
          <w:sz w:val="28"/>
          <w:szCs w:val="28"/>
        </w:rPr>
        <w:t>…</w:t>
      </w:r>
      <w:r w:rsidR="00561D1D">
        <w:rPr>
          <w:rFonts w:ascii="Times New Roman" w:hAnsi="Times New Roman" w:cs="Times New Roman"/>
          <w:sz w:val="28"/>
          <w:szCs w:val="28"/>
        </w:rPr>
        <w:t>6</w:t>
      </w:r>
    </w:p>
    <w:p w14:paraId="65126B19" w14:textId="77777777" w:rsidR="0045368A" w:rsidRDefault="0045368A" w:rsidP="002150FD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309E2603" w14:textId="77777777" w:rsidR="0045368A" w:rsidRDefault="0045368A" w:rsidP="002150FD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2CB59A1B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02C02D50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396FCF27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4DEBA35F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3B8C677F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7401BE27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5C126691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154589A7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54316851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569344A1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67BCED0B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5891504A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06F25939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5E7B1513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7EA0D858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2A16B621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2DF58754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4B703A7E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06C198B2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72A1FCB7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12BD7E7C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376C6E54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5CDAA808" w14:textId="77777777" w:rsidR="0045368A" w:rsidRDefault="0045368A" w:rsidP="002150FD">
      <w:pPr>
        <w:pStyle w:val="dfnp0"/>
        <w:spacing w:before="0" w:beforeAutospacing="0" w:after="0" w:afterAutospacing="0"/>
        <w:jc w:val="center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35037B11" w14:textId="77777777" w:rsidR="0045368A" w:rsidRDefault="0045368A" w:rsidP="00076DB1">
      <w:pPr>
        <w:pStyle w:val="dfnp0"/>
        <w:spacing w:before="0" w:beforeAutospacing="0" w:after="0" w:afterAutospacing="0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255678EC" w14:textId="49B0DAA3" w:rsidR="0045368A" w:rsidRDefault="002150FD" w:rsidP="008F329E">
      <w:pPr>
        <w:pStyle w:val="dfnp0"/>
        <w:spacing w:before="0" w:beforeAutospacing="0" w:after="0" w:afterAutospacing="0"/>
        <w:jc w:val="center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a3"/>
          <w:color w:val="000000" w:themeColor="text1"/>
          <w:sz w:val="28"/>
          <w:szCs w:val="28"/>
          <w:bdr w:val="none" w:sz="0" w:space="0" w:color="auto" w:frame="1"/>
        </w:rPr>
        <w:t>-2-</w:t>
      </w:r>
    </w:p>
    <w:p w14:paraId="643F6D3E" w14:textId="77777777" w:rsidR="008F329E" w:rsidRDefault="008F329E" w:rsidP="00F35D3F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14:paraId="24E41B20" w14:textId="5603A0DF" w:rsidR="00B96EEB" w:rsidRPr="003E407B" w:rsidRDefault="00B96EEB" w:rsidP="00F35D3F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  <w:r w:rsidRPr="003E407B">
        <w:rPr>
          <w:rStyle w:val="a3"/>
          <w:color w:val="000000" w:themeColor="text1"/>
          <w:sz w:val="28"/>
          <w:szCs w:val="28"/>
          <w:bdr w:val="none" w:sz="0" w:space="0" w:color="auto" w:frame="1"/>
        </w:rPr>
        <w:lastRenderedPageBreak/>
        <w:t>1.Введение</w:t>
      </w:r>
    </w:p>
    <w:p w14:paraId="0BEF1597" w14:textId="77777777" w:rsidR="00200F5C" w:rsidRPr="003E407B" w:rsidRDefault="00B96EEB" w:rsidP="00F35D3F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  <w:r w:rsidRPr="003E407B">
        <w:rPr>
          <w:rStyle w:val="a3"/>
          <w:color w:val="000000" w:themeColor="text1"/>
          <w:sz w:val="28"/>
          <w:szCs w:val="28"/>
          <w:bdr w:val="none" w:sz="0" w:space="0" w:color="auto" w:frame="1"/>
        </w:rPr>
        <w:t>1.1 Актуальность выбора темы исследования.</w:t>
      </w:r>
      <w:r w:rsidR="006A56A4" w:rsidRPr="003E407B">
        <w:rPr>
          <w:rStyle w:val="a3"/>
          <w:color w:val="000000" w:themeColor="text1"/>
          <w:sz w:val="28"/>
          <w:szCs w:val="28"/>
          <w:bdr w:val="none" w:sz="0" w:space="0" w:color="auto" w:frame="1"/>
        </w:rPr>
        <w:t xml:space="preserve">                                                                   </w:t>
      </w:r>
      <w:r w:rsidR="008A470D" w:rsidRPr="003E407B">
        <w:rPr>
          <w:rStyle w:val="a3"/>
          <w:color w:val="000000" w:themeColor="text1"/>
          <w:sz w:val="28"/>
          <w:szCs w:val="28"/>
          <w:bdr w:val="none" w:sz="0" w:space="0" w:color="auto" w:frame="1"/>
        </w:rPr>
        <w:t xml:space="preserve">      </w:t>
      </w:r>
      <w:r w:rsidR="00200F5C" w:rsidRPr="003E407B">
        <w:rPr>
          <w:rStyle w:val="a3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14:paraId="5DF16015" w14:textId="093F3397" w:rsidR="006A56A4" w:rsidRPr="003E407B" w:rsidRDefault="00200F5C" w:rsidP="00F35D3F">
      <w:pPr>
        <w:pStyle w:val="dfnp0"/>
        <w:spacing w:before="0" w:beforeAutospacing="0" w:after="0" w:afterAutospacing="0" w:line="360" w:lineRule="auto"/>
        <w:textAlignment w:val="baseline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  <w:r w:rsidRPr="003E407B">
        <w:rPr>
          <w:rStyle w:val="a3"/>
          <w:color w:val="000000" w:themeColor="text1"/>
          <w:sz w:val="28"/>
          <w:szCs w:val="28"/>
          <w:bdr w:val="none" w:sz="0" w:space="0" w:color="auto" w:frame="1"/>
        </w:rPr>
        <w:t xml:space="preserve">       </w:t>
      </w:r>
      <w:r w:rsidR="006A56A4" w:rsidRPr="003E407B">
        <w:rPr>
          <w:sz w:val="28"/>
          <w:szCs w:val="28"/>
        </w:rPr>
        <w:t>Я очень люблю бабочек! Они такие красивые и разные: одни — яркие, как цветочки, другие — незаметные, будто листочки. Когда я вижу бабочку, мне хочется рассмотреть её поближе и узнать: как она живёт, чем питается, куда летит.</w:t>
      </w:r>
    </w:p>
    <w:p w14:paraId="0FFFEE15" w14:textId="67D59106" w:rsidR="008A470D" w:rsidRPr="003E407B" w:rsidRDefault="00200F5C" w:rsidP="00F35D3F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407B">
        <w:rPr>
          <w:rFonts w:ascii="Times New Roman" w:hAnsi="Times New Roman" w:cs="Times New Roman"/>
          <w:sz w:val="28"/>
          <w:szCs w:val="28"/>
        </w:rPr>
        <w:t xml:space="preserve">       </w:t>
      </w:r>
      <w:r w:rsidR="006A56A4" w:rsidRPr="003E407B">
        <w:rPr>
          <w:rFonts w:ascii="Times New Roman" w:hAnsi="Times New Roman" w:cs="Times New Roman"/>
          <w:sz w:val="28"/>
          <w:szCs w:val="28"/>
        </w:rPr>
        <w:t>Моя любов</w:t>
      </w:r>
      <w:r w:rsidR="008A470D" w:rsidRPr="003E407B">
        <w:rPr>
          <w:rFonts w:ascii="Times New Roman" w:hAnsi="Times New Roman" w:cs="Times New Roman"/>
          <w:sz w:val="28"/>
          <w:szCs w:val="28"/>
        </w:rPr>
        <w:t>ь началась к бабочкам</w:t>
      </w:r>
      <w:r w:rsidR="006A56A4" w:rsidRPr="003E407B">
        <w:rPr>
          <w:rFonts w:ascii="Times New Roman" w:hAnsi="Times New Roman" w:cs="Times New Roman"/>
          <w:sz w:val="28"/>
          <w:szCs w:val="28"/>
        </w:rPr>
        <w:t xml:space="preserve">, когда в наш город приехали </w:t>
      </w:r>
      <w:r w:rsidR="008A470D" w:rsidRPr="003E407B">
        <w:rPr>
          <w:rFonts w:ascii="Times New Roman" w:hAnsi="Times New Roman" w:cs="Times New Roman"/>
          <w:sz w:val="28"/>
          <w:szCs w:val="28"/>
        </w:rPr>
        <w:t xml:space="preserve">настоящие </w:t>
      </w:r>
    </w:p>
    <w:p w14:paraId="685D570B" w14:textId="77777777" w:rsidR="008A470D" w:rsidRPr="003E407B" w:rsidRDefault="006A56A4" w:rsidP="00F35D3F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407B">
        <w:rPr>
          <w:rFonts w:ascii="Times New Roman" w:hAnsi="Times New Roman" w:cs="Times New Roman"/>
          <w:sz w:val="28"/>
          <w:szCs w:val="28"/>
        </w:rPr>
        <w:t xml:space="preserve">чудеса природы — сотни прекрасных бабочек. Незабываемый </w:t>
      </w:r>
      <w:r w:rsidR="008A470D" w:rsidRPr="003E407B">
        <w:rPr>
          <w:rFonts w:ascii="Times New Roman" w:hAnsi="Times New Roman" w:cs="Times New Roman"/>
          <w:sz w:val="28"/>
          <w:szCs w:val="28"/>
        </w:rPr>
        <w:t>день</w:t>
      </w:r>
    </w:p>
    <w:p w14:paraId="5FE142C5" w14:textId="77777777" w:rsidR="006A56A4" w:rsidRPr="003E407B" w:rsidRDefault="006A56A4" w:rsidP="00F35D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07B">
        <w:rPr>
          <w:rFonts w:ascii="Times New Roman" w:hAnsi="Times New Roman" w:cs="Times New Roman"/>
          <w:sz w:val="28"/>
          <w:szCs w:val="28"/>
        </w:rPr>
        <w:t>подарил мне в</w:t>
      </w:r>
      <w:r w:rsidR="008A470D" w:rsidRPr="003E407B">
        <w:rPr>
          <w:rFonts w:ascii="Times New Roman" w:hAnsi="Times New Roman" w:cs="Times New Roman"/>
          <w:sz w:val="28"/>
          <w:szCs w:val="28"/>
        </w:rPr>
        <w:t>стречу с бабочками</w:t>
      </w:r>
      <w:r w:rsidR="00A50C6B" w:rsidRPr="003E407B">
        <w:rPr>
          <w:rFonts w:ascii="Times New Roman" w:hAnsi="Times New Roman" w:cs="Times New Roman"/>
          <w:sz w:val="28"/>
          <w:szCs w:val="28"/>
        </w:rPr>
        <w:t xml:space="preserve">, в который </w:t>
      </w:r>
      <w:r w:rsidRPr="003E407B">
        <w:rPr>
          <w:rFonts w:ascii="Times New Roman" w:hAnsi="Times New Roman" w:cs="Times New Roman"/>
          <w:sz w:val="28"/>
          <w:szCs w:val="28"/>
        </w:rPr>
        <w:t xml:space="preserve">мы </w:t>
      </w:r>
      <w:r w:rsidR="008A470D" w:rsidRPr="003E407B">
        <w:rPr>
          <w:rFonts w:ascii="Times New Roman" w:hAnsi="Times New Roman" w:cs="Times New Roman"/>
          <w:sz w:val="28"/>
          <w:szCs w:val="28"/>
        </w:rPr>
        <w:t xml:space="preserve">окунулись всей </w:t>
      </w:r>
      <w:r w:rsidRPr="003E407B">
        <w:rPr>
          <w:rFonts w:ascii="Times New Roman" w:hAnsi="Times New Roman" w:cs="Times New Roman"/>
          <w:sz w:val="28"/>
          <w:szCs w:val="28"/>
        </w:rPr>
        <w:t>группой малышей под руководством заботливого</w:t>
      </w:r>
      <w:r w:rsidR="008A470D" w:rsidRPr="003E407B">
        <w:rPr>
          <w:rFonts w:ascii="Times New Roman" w:hAnsi="Times New Roman" w:cs="Times New Roman"/>
          <w:sz w:val="28"/>
          <w:szCs w:val="28"/>
        </w:rPr>
        <w:t xml:space="preserve"> </w:t>
      </w:r>
      <w:r w:rsidRPr="003E407B">
        <w:rPr>
          <w:rFonts w:ascii="Times New Roman" w:hAnsi="Times New Roman" w:cs="Times New Roman"/>
          <w:sz w:val="28"/>
          <w:szCs w:val="28"/>
        </w:rPr>
        <w:t>воспитателя Ларисы Васильевны.</w:t>
      </w:r>
    </w:p>
    <w:p w14:paraId="1AA714A0" w14:textId="466AAA72" w:rsidR="006A56A4" w:rsidRPr="003E407B" w:rsidRDefault="006A56A4" w:rsidP="00F35D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07B">
        <w:rPr>
          <w:rFonts w:ascii="Times New Roman" w:hAnsi="Times New Roman" w:cs="Times New Roman"/>
          <w:sz w:val="28"/>
          <w:szCs w:val="28"/>
        </w:rPr>
        <w:t>Помню, как, держась крепко за руку мамы, я вошла в павильон, наполненный ароматами экзотических фруктов и легким шелестом прозрачных крыльев. Там я впервые увидела живых бабочек вблизи, ощут</w:t>
      </w:r>
      <w:r w:rsidR="00A50C6B" w:rsidRPr="003E407B">
        <w:rPr>
          <w:rFonts w:ascii="Times New Roman" w:hAnsi="Times New Roman" w:cs="Times New Roman"/>
          <w:sz w:val="28"/>
          <w:szCs w:val="28"/>
        </w:rPr>
        <w:t xml:space="preserve">ила их лёгкость, </w:t>
      </w:r>
      <w:r w:rsidRPr="003E407B">
        <w:rPr>
          <w:rFonts w:ascii="Times New Roman" w:hAnsi="Times New Roman" w:cs="Times New Roman"/>
          <w:sz w:val="28"/>
          <w:szCs w:val="28"/>
        </w:rPr>
        <w:t xml:space="preserve">полюбовалась необычайно яркими красками их крыльев. </w:t>
      </w:r>
    </w:p>
    <w:p w14:paraId="5C528E33" w14:textId="77777777" w:rsidR="00200F5C" w:rsidRPr="003E407B" w:rsidRDefault="00200F5C" w:rsidP="00F35D3F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407B">
        <w:rPr>
          <w:rFonts w:ascii="Times New Roman" w:hAnsi="Times New Roman" w:cs="Times New Roman"/>
          <w:sz w:val="28"/>
          <w:szCs w:val="28"/>
        </w:rPr>
        <w:t xml:space="preserve">        </w:t>
      </w:r>
      <w:r w:rsidR="006A56A4" w:rsidRPr="003E407B">
        <w:rPr>
          <w:rFonts w:ascii="Times New Roman" w:hAnsi="Times New Roman" w:cs="Times New Roman"/>
          <w:sz w:val="28"/>
          <w:szCs w:val="28"/>
        </w:rPr>
        <w:t xml:space="preserve">Именно тогда зародилась особая связь с этими удивительными </w:t>
      </w:r>
      <w:r w:rsidRPr="003E407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88F00B4" w14:textId="2EB81BD2" w:rsidR="00EA05E3" w:rsidRPr="003E407B" w:rsidRDefault="006A56A4" w:rsidP="00F35D3F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407B">
        <w:rPr>
          <w:rFonts w:ascii="Times New Roman" w:hAnsi="Times New Roman" w:cs="Times New Roman"/>
          <w:sz w:val="28"/>
          <w:szCs w:val="28"/>
        </w:rPr>
        <w:t>созданиями.</w:t>
      </w:r>
      <w:r w:rsidR="00E117BF" w:rsidRPr="003E407B">
        <w:rPr>
          <w:rFonts w:ascii="Times New Roman" w:hAnsi="Times New Roman" w:cs="Times New Roman"/>
          <w:sz w:val="28"/>
          <w:szCs w:val="28"/>
        </w:rPr>
        <w:t xml:space="preserve"> </w:t>
      </w:r>
      <w:r w:rsidRPr="003E407B">
        <w:rPr>
          <w:rFonts w:ascii="Times New Roman" w:hAnsi="Times New Roman" w:cs="Times New Roman"/>
          <w:sz w:val="28"/>
          <w:szCs w:val="28"/>
        </w:rPr>
        <w:t xml:space="preserve">Их лёгкий полет, неповторимый рисунок на крыльях, </w:t>
      </w:r>
      <w:r w:rsidR="00EA05E3" w:rsidRPr="003E407B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7923347" w14:textId="5840F1EE" w:rsidR="00F35D3F" w:rsidRPr="00F35D3F" w:rsidRDefault="006A56A4" w:rsidP="00F35D3F">
      <w:pPr>
        <w:spacing w:after="0" w:line="360" w:lineRule="auto"/>
        <w:ind w:left="-851" w:firstLine="851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3E407B">
        <w:rPr>
          <w:rFonts w:ascii="Times New Roman" w:hAnsi="Times New Roman" w:cs="Times New Roman"/>
          <w:sz w:val="28"/>
          <w:szCs w:val="28"/>
        </w:rPr>
        <w:t>необыкновенное</w:t>
      </w:r>
      <w:r w:rsidR="00EA05E3" w:rsidRPr="003E407B">
        <w:rPr>
          <w:rFonts w:ascii="Times New Roman" w:hAnsi="Times New Roman" w:cs="Times New Roman"/>
          <w:sz w:val="28"/>
          <w:szCs w:val="28"/>
        </w:rPr>
        <w:t xml:space="preserve"> </w:t>
      </w:r>
      <w:r w:rsidRPr="003E407B">
        <w:rPr>
          <w:rFonts w:ascii="Times New Roman" w:hAnsi="Times New Roman" w:cs="Times New Roman"/>
          <w:sz w:val="28"/>
          <w:szCs w:val="28"/>
        </w:rPr>
        <w:t xml:space="preserve">сочетание оттенков навсегда оставили след в моем сердце. </w:t>
      </w:r>
      <w:r w:rsidR="00EA05E3" w:rsidRPr="003E40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B641E8" w14:textId="77777777" w:rsidR="00F35D3F" w:rsidRDefault="00E569BA" w:rsidP="00F35D3F">
      <w:pPr>
        <w:spacing w:after="0" w:line="360" w:lineRule="auto"/>
        <w:rPr>
          <w:rStyle w:val="markdown-word"/>
          <w:rFonts w:ascii="Arial" w:hAnsi="Arial" w:cs="Arial"/>
          <w:shd w:val="clear" w:color="auto" w:fill="191919"/>
        </w:rPr>
      </w:pPr>
      <w:r>
        <w:rPr>
          <w:rFonts w:ascii="Times New Roman" w:hAnsi="Times New Roman" w:cs="Times New Roman"/>
          <w:sz w:val="28"/>
          <w:szCs w:val="28"/>
        </w:rPr>
        <w:t>Бабочки – удивительные создания,</w:t>
      </w:r>
      <w:r w:rsidR="00F35D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 привлекают внимание своей красотой и разнообразием. Они играют важную роль в природе: участвуют в опылении растений,</w:t>
      </w:r>
      <w:r w:rsidR="00F35D3F">
        <w:rPr>
          <w:rFonts w:ascii="Times New Roman" w:hAnsi="Times New Roman" w:cs="Times New Roman"/>
          <w:sz w:val="28"/>
          <w:szCs w:val="28"/>
        </w:rPr>
        <w:t xml:space="preserve"> являются частью пищевых цепей.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D3F" w:rsidRPr="003E407B">
        <w:rPr>
          <w:rFonts w:ascii="Times New Roman" w:hAnsi="Times New Roman" w:cs="Times New Roman"/>
          <w:sz w:val="28"/>
          <w:szCs w:val="28"/>
        </w:rPr>
        <w:t>На экскурсии мы купили экспонаты с бабочками</w:t>
      </w:r>
      <w:r w:rsidR="00F35D3F">
        <w:rPr>
          <w:rFonts w:ascii="Times New Roman" w:hAnsi="Times New Roman" w:cs="Times New Roman"/>
          <w:sz w:val="28"/>
          <w:szCs w:val="28"/>
        </w:rPr>
        <w:t>.</w:t>
      </w:r>
    </w:p>
    <w:p w14:paraId="5096A94E" w14:textId="560B489B" w:rsidR="00E117BF" w:rsidRDefault="00EA05E3" w:rsidP="00F35D3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07B">
        <w:rPr>
          <w:rFonts w:ascii="Times New Roman" w:hAnsi="Times New Roman" w:cs="Times New Roman"/>
          <w:sz w:val="28"/>
          <w:szCs w:val="28"/>
        </w:rPr>
        <w:t>И тогда</w:t>
      </w:r>
      <w:r w:rsidRPr="003E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17BF" w:rsidRPr="003E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3E4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решила собрать свою первую коллекцию бабочек, чтобы лучше их изучить и показать другим ребятам, какие они удивительные.</w:t>
      </w:r>
    </w:p>
    <w:p w14:paraId="6FFDA304" w14:textId="29EA6189" w:rsidR="00005FA4" w:rsidRDefault="00005FA4" w:rsidP="00005FA4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оформления коллекции бабочек рассмотрена в книге М. Арбатского. «Как собирать и составлять коллекции бабочек и гусениц» 1970 г, «Энтомологическая коллекция» - методическое пособие С.Н. </w:t>
      </w:r>
      <w:proofErr w:type="spellStart"/>
      <w:r>
        <w:rPr>
          <w:sz w:val="28"/>
          <w:szCs w:val="28"/>
        </w:rPr>
        <w:t>Лябзиной</w:t>
      </w:r>
      <w:proofErr w:type="spellEnd"/>
      <w:r>
        <w:rPr>
          <w:sz w:val="28"/>
          <w:szCs w:val="28"/>
        </w:rPr>
        <w:t xml:space="preserve"> и С.Д. </w:t>
      </w:r>
      <w:proofErr w:type="spellStart"/>
      <w:r>
        <w:rPr>
          <w:sz w:val="28"/>
          <w:szCs w:val="28"/>
        </w:rPr>
        <w:t>Узенбаева</w:t>
      </w:r>
      <w:proofErr w:type="spellEnd"/>
      <w:r>
        <w:rPr>
          <w:sz w:val="28"/>
          <w:szCs w:val="28"/>
        </w:rPr>
        <w:t xml:space="preserve"> 2008г.</w:t>
      </w:r>
    </w:p>
    <w:p w14:paraId="3EC1A05E" w14:textId="49A53E3B" w:rsidR="00005FA4" w:rsidRDefault="00005FA4" w:rsidP="00005FA4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Объект – коллекция бабочек.</w:t>
      </w:r>
    </w:p>
    <w:p w14:paraId="0B5A3D12" w14:textId="75A2B9DD" w:rsidR="00005FA4" w:rsidRDefault="00005FA4" w:rsidP="00005FA4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sz w:val="28"/>
          <w:szCs w:val="28"/>
        </w:rPr>
        <w:t>создать коллекцию бабочек.</w:t>
      </w:r>
    </w:p>
    <w:p w14:paraId="11610930" w14:textId="0BCAFAE7" w:rsidR="00C0405F" w:rsidRDefault="00C0405F" w:rsidP="00C0405F">
      <w:pPr>
        <w:pStyle w:val="a6"/>
        <w:spacing w:before="0" w:beforeAutospacing="0" w:after="0" w:afterAutospacing="0" w:line="360" w:lineRule="auto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-3-</w:t>
      </w:r>
    </w:p>
    <w:p w14:paraId="1FE58FC4" w14:textId="5463BD46" w:rsidR="00005FA4" w:rsidRDefault="00005FA4" w:rsidP="008F329E">
      <w:pPr>
        <w:pStyle w:val="a6"/>
        <w:spacing w:before="0" w:beforeAutospacing="0" w:after="0" w:afterAutospacing="0" w:line="360" w:lineRule="auto"/>
        <w:ind w:firstLine="14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Задачи:</w:t>
      </w:r>
    </w:p>
    <w:p w14:paraId="44C91CD5" w14:textId="1DDB2030" w:rsidR="00005FA4" w:rsidRDefault="00005FA4" w:rsidP="008F329E">
      <w:pPr>
        <w:pStyle w:val="a6"/>
        <w:spacing w:before="0" w:beforeAutospacing="0" w:after="0" w:afterAutospacing="0"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569BA">
        <w:rPr>
          <w:sz w:val="28"/>
          <w:szCs w:val="28"/>
        </w:rPr>
        <w:t>Определить бабочек по внешним признакам.</w:t>
      </w:r>
    </w:p>
    <w:p w14:paraId="7263EDEB" w14:textId="2B739766" w:rsidR="00005FA4" w:rsidRDefault="00005FA4" w:rsidP="008F329E">
      <w:pPr>
        <w:pStyle w:val="a6"/>
        <w:spacing w:before="0" w:beforeAutospacing="0" w:after="0" w:afterAutospacing="0"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569BA">
        <w:rPr>
          <w:sz w:val="28"/>
          <w:szCs w:val="28"/>
        </w:rPr>
        <w:t xml:space="preserve">Познакомить </w:t>
      </w:r>
      <w:proofErr w:type="spellStart"/>
      <w:r w:rsidR="00E569BA">
        <w:rPr>
          <w:sz w:val="28"/>
          <w:szCs w:val="28"/>
        </w:rPr>
        <w:t>свертников</w:t>
      </w:r>
      <w:proofErr w:type="spellEnd"/>
      <w:r w:rsidR="00E569BA">
        <w:rPr>
          <w:sz w:val="28"/>
          <w:szCs w:val="28"/>
        </w:rPr>
        <w:t xml:space="preserve"> с экспонатами, собранными в коллекции.</w:t>
      </w:r>
    </w:p>
    <w:p w14:paraId="7C6AE2B9" w14:textId="2819A1D8" w:rsidR="00005FA4" w:rsidRPr="003E407B" w:rsidRDefault="00005FA4" w:rsidP="008F329E">
      <w:pPr>
        <w:pStyle w:val="a6"/>
        <w:spacing w:before="0" w:beforeAutospacing="0" w:after="0" w:afterAutospacing="0"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3.Оформить коллекцию.</w:t>
      </w:r>
    </w:p>
    <w:p w14:paraId="75D3ED5F" w14:textId="77777777" w:rsidR="00F35D3F" w:rsidRDefault="00E3367C" w:rsidP="00F35D3F">
      <w:pPr>
        <w:spacing w:after="0" w:line="360" w:lineRule="auto"/>
        <w:ind w:left="-851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После той незабываемой экскурсии я стала внимательнее всматриваться </w:t>
      </w:r>
      <w:r w:rsidR="00F35D3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36A4B32" w14:textId="1E9B8ADF" w:rsidR="00F35D3F" w:rsidRDefault="00E3367C" w:rsidP="00F35D3F">
      <w:pPr>
        <w:spacing w:after="0" w:line="360" w:lineRule="auto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в окружающую природу, учиться различать каждую новую бабочку, </w:t>
      </w:r>
      <w:r w:rsidR="00F35D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DC0E2A" w14:textId="789F185D" w:rsidR="00E3367C" w:rsidRPr="00E3367C" w:rsidRDefault="00E3367C" w:rsidP="00F35D3F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5368A">
        <w:rPr>
          <w:rFonts w:ascii="Times New Roman" w:hAnsi="Times New Roman" w:cs="Times New Roman"/>
          <w:sz w:val="28"/>
          <w:szCs w:val="28"/>
        </w:rPr>
        <w:t xml:space="preserve">их поведение и среду обитания. </w:t>
      </w:r>
      <w:r>
        <w:rPr>
          <w:rFonts w:ascii="Times New Roman" w:hAnsi="Times New Roman" w:cs="Times New Roman"/>
          <w:sz w:val="28"/>
          <w:szCs w:val="28"/>
        </w:rPr>
        <w:t xml:space="preserve">Чтобы изучить название бабочек, мы с мамой посмотрели в энциклопедии и в сети интернет. А также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посетила Учебно-исследовательский экологический центр им.</w:t>
      </w:r>
      <w:r w:rsidR="00F35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Е.Н. Павловского. </w:t>
      </w:r>
      <w:r w:rsidR="00F35D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педагог Наталия Александровна,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познакомил</w:t>
      </w:r>
      <w:r w:rsidR="00F35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меня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настоящими научными коллекциями бабочек.</w:t>
      </w:r>
      <w:r w:rsidR="006A5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Узнала очень много интересных фактов про бабочек из энциклопедии.</w:t>
      </w:r>
      <w:r w:rsidRPr="00453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Еще я узнала,</w:t>
      </w:r>
      <w:r w:rsidR="00C406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если специально отлавливать насекомых</w:t>
      </w:r>
      <w:r w:rsidR="00C406A4">
        <w:rPr>
          <w:rFonts w:ascii="Times New Roman" w:hAnsi="Times New Roman" w:cs="Times New Roman"/>
          <w:sz w:val="28"/>
          <w:szCs w:val="28"/>
        </w:rPr>
        <w:t>, то они совсем исчезнут с нашей планеты.</w:t>
      </w:r>
      <w:r w:rsidRPr="00453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14:paraId="5EB23917" w14:textId="76451905" w:rsidR="00C8322B" w:rsidRPr="00C8322B" w:rsidRDefault="003E407B" w:rsidP="00C8322B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Однажды</w:t>
      </w:r>
      <w:r w:rsidR="00402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летом со мной случилось маленькое приключение.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02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озле нашего дома кошка нашла </w:t>
      </w:r>
      <w:r w:rsidR="00C04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 </w:t>
      </w:r>
      <w:r w:rsidR="004022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бабочек. Когда я подошла ближе они были мертвые. Итак, моя коллекция пополнилась.</w:t>
      </w:r>
      <w:r w:rsidR="001E6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0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Еще одну бабочку я нашла в лесу гуляя с родителями, она тоже была мертва.</w:t>
      </w:r>
      <w:r w:rsidR="006A5D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 у меня пополнилась коллекция.</w:t>
      </w:r>
    </w:p>
    <w:p w14:paraId="4B5614CB" w14:textId="7B8955EC" w:rsidR="0061007D" w:rsidRPr="00561D1D" w:rsidRDefault="0061007D" w:rsidP="00C0405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3.Описание экспонатов коллекции.</w:t>
      </w:r>
    </w:p>
    <w:p w14:paraId="15ADB0FA" w14:textId="18122CDA" w:rsidR="001E6CD1" w:rsidRPr="00F122F7" w:rsidRDefault="0061007D" w:rsidP="00C0405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5368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моей коллекции представлено 10 видов бабочек. Каждый экземпляр я старательно изучила и описала.</w:t>
      </w:r>
      <w:r w:rsidR="00C04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4554AA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554AA" w:rsidRPr="00F122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Морфо </w:t>
      </w:r>
      <w:proofErr w:type="spellStart"/>
      <w:r w:rsidR="004554AA" w:rsidRPr="00F122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Пелеида</w:t>
      </w:r>
      <w:proofErr w:type="spellEnd"/>
      <w:r w:rsidR="004554AA" w:rsidRPr="00F122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554AA" w:rsidRPr="00F122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spellStart"/>
      <w:r w:rsidR="004554AA" w:rsidRPr="00F122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Morpho</w:t>
      </w:r>
      <w:proofErr w:type="spellEnd"/>
      <w:r w:rsidR="004554AA" w:rsidRPr="00F122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="004554AA" w:rsidRPr="00F122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peleides</w:t>
      </w:r>
      <w:proofErr w:type="spellEnd"/>
      <w:r w:rsidR="004554AA" w:rsidRPr="00F122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  <w:r w:rsidR="004554AA" w:rsidRPr="00F122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– ярко синие крылья бабочки переливаются благодаря особой текстуре чешуек, которые отражают свет. Питается соком</w:t>
      </w:r>
      <w:r w:rsidR="00FE5F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554AA" w:rsidRPr="00F122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фруктов (манго, киви).</w:t>
      </w:r>
      <w:r w:rsidR="006C5BC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F122F7" w:rsidRPr="00F122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Обитают в Америке.</w:t>
      </w:r>
    </w:p>
    <w:p w14:paraId="5782EFF7" w14:textId="5FC3C0DE" w:rsidR="00561D1D" w:rsidRDefault="00F122F7" w:rsidP="00F122F7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F122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</w:t>
      </w:r>
      <w:r w:rsidR="00BC4B43" w:rsidRPr="00F122F7">
        <w:rPr>
          <w:rFonts w:ascii="Times New Roman" w:hAnsi="Times New Roman" w:cs="Times New Roman"/>
          <w:sz w:val="28"/>
          <w:szCs w:val="28"/>
        </w:rPr>
        <w:t xml:space="preserve">Парусник Румянцева </w:t>
      </w:r>
      <w:r w:rsidR="00BC4B43" w:rsidRPr="00F122F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BC4B43" w:rsidRPr="00F122F7">
        <w:rPr>
          <w:rFonts w:ascii="Times New Roman" w:hAnsi="Times New Roman" w:cs="Times New Roman"/>
          <w:i/>
          <w:sz w:val="28"/>
          <w:szCs w:val="28"/>
        </w:rPr>
        <w:t>Papilio</w:t>
      </w:r>
      <w:proofErr w:type="spellEnd"/>
      <w:r w:rsidR="00BC4B43" w:rsidRPr="00F122F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C4B43" w:rsidRPr="00F122F7">
        <w:rPr>
          <w:rFonts w:ascii="Times New Roman" w:hAnsi="Times New Roman" w:cs="Times New Roman"/>
          <w:i/>
          <w:sz w:val="28"/>
          <w:szCs w:val="28"/>
        </w:rPr>
        <w:t>rumanzovia</w:t>
      </w:r>
      <w:proofErr w:type="spellEnd"/>
      <w:r w:rsidR="00BC4B43" w:rsidRPr="00F122F7">
        <w:rPr>
          <w:rFonts w:ascii="Times New Roman" w:hAnsi="Times New Roman" w:cs="Times New Roman"/>
          <w:i/>
          <w:sz w:val="28"/>
          <w:szCs w:val="28"/>
        </w:rPr>
        <w:t>)</w:t>
      </w:r>
      <w:r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86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 в честь графа Николая Румянцева, который спонсировал экспедицию, где бабочку впервые обнаружили. Размах крыльев 12–14 см. Обитает в Индонезии, на Филиппинах</w:t>
      </w:r>
      <w:r w:rsidR="00986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Окраска: черная с серебристо – серым напылением, розово – красные пятна снизу.  </w:t>
      </w:r>
      <w:r w:rsidR="00986569">
        <w:rPr>
          <w:rFonts w:ascii="Arial" w:hAnsi="Arial" w:cs="Arial"/>
        </w:rPr>
        <w:br/>
      </w:r>
      <w:r w:rsidR="00561D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-4-</w:t>
      </w:r>
    </w:p>
    <w:p w14:paraId="5F1F87AB" w14:textId="2B2C248D" w:rsidR="00493307" w:rsidRDefault="00BC4B43" w:rsidP="00F122F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2F7">
        <w:rPr>
          <w:rFonts w:ascii="Times New Roman" w:hAnsi="Times New Roman" w:cs="Times New Roman"/>
          <w:sz w:val="28"/>
          <w:szCs w:val="28"/>
        </w:rPr>
        <w:lastRenderedPageBreak/>
        <w:t xml:space="preserve">3.Папилио </w:t>
      </w:r>
      <w:proofErr w:type="spellStart"/>
      <w:r w:rsidR="00F122F7" w:rsidRPr="00F122F7">
        <w:rPr>
          <w:rFonts w:ascii="Times New Roman" w:hAnsi="Times New Roman" w:cs="Times New Roman"/>
          <w:sz w:val="28"/>
          <w:szCs w:val="28"/>
        </w:rPr>
        <w:t>П</w:t>
      </w:r>
      <w:r w:rsidRPr="00F122F7">
        <w:rPr>
          <w:rFonts w:ascii="Times New Roman" w:hAnsi="Times New Roman" w:cs="Times New Roman"/>
          <w:sz w:val="28"/>
          <w:szCs w:val="28"/>
        </w:rPr>
        <w:t>олутес</w:t>
      </w:r>
      <w:proofErr w:type="spellEnd"/>
      <w:r w:rsidRPr="00F122F7">
        <w:rPr>
          <w:rFonts w:ascii="Times New Roman" w:hAnsi="Times New Roman" w:cs="Times New Roman"/>
          <w:sz w:val="28"/>
          <w:szCs w:val="28"/>
        </w:rPr>
        <w:t xml:space="preserve"> </w:t>
      </w:r>
      <w:r w:rsidRPr="00F122F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122F7">
        <w:rPr>
          <w:rFonts w:ascii="Times New Roman" w:hAnsi="Times New Roman" w:cs="Times New Roman"/>
          <w:i/>
          <w:sz w:val="28"/>
          <w:szCs w:val="28"/>
        </w:rPr>
        <w:t>Papilio</w:t>
      </w:r>
      <w:proofErr w:type="spellEnd"/>
      <w:r w:rsidRPr="00F122F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122F7">
        <w:rPr>
          <w:rFonts w:ascii="Times New Roman" w:hAnsi="Times New Roman" w:cs="Times New Roman"/>
          <w:i/>
          <w:sz w:val="28"/>
          <w:szCs w:val="28"/>
        </w:rPr>
        <w:t>polytes</w:t>
      </w:r>
      <w:proofErr w:type="spellEnd"/>
      <w:proofErr w:type="gramStart"/>
      <w:r w:rsidRPr="00F122F7">
        <w:rPr>
          <w:rFonts w:ascii="Times New Roman" w:hAnsi="Times New Roman" w:cs="Times New Roman"/>
          <w:i/>
          <w:sz w:val="28"/>
          <w:szCs w:val="28"/>
        </w:rPr>
        <w:t>)</w:t>
      </w:r>
      <w:r w:rsidR="00F122F7" w:rsidRPr="00F122F7">
        <w:rPr>
          <w:rFonts w:ascii="Times New Roman" w:hAnsi="Times New Roman" w:cs="Times New Roman"/>
          <w:i/>
          <w:sz w:val="28"/>
          <w:szCs w:val="28"/>
        </w:rPr>
        <w:t>.</w:t>
      </w:r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самок есть три разные формы окраски</w:t>
      </w:r>
      <w:r w:rsidR="00F122F7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самцы все одинаковые. Размах крыльев — 9–10 см. Основной цвет — чёрный, с белыми пятнами. Живёт в Южной и Юго-Восточной Азии</w:t>
      </w:r>
      <w:r w:rsidR="00F41D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122F7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Pr="00F122F7">
        <w:rPr>
          <w:rFonts w:ascii="Times New Roman" w:hAnsi="Times New Roman" w:cs="Times New Roman"/>
          <w:sz w:val="28"/>
          <w:szCs w:val="28"/>
        </w:rPr>
        <w:t xml:space="preserve">4.Парусник </w:t>
      </w:r>
      <w:proofErr w:type="spellStart"/>
      <w:r w:rsidRPr="00F122F7">
        <w:rPr>
          <w:rFonts w:ascii="Times New Roman" w:hAnsi="Times New Roman" w:cs="Times New Roman"/>
          <w:sz w:val="28"/>
          <w:szCs w:val="28"/>
        </w:rPr>
        <w:t>Демолей</w:t>
      </w:r>
      <w:proofErr w:type="spellEnd"/>
      <w:r w:rsidRPr="00F122F7">
        <w:rPr>
          <w:rFonts w:ascii="Times New Roman" w:hAnsi="Times New Roman" w:cs="Times New Roman"/>
          <w:sz w:val="28"/>
          <w:szCs w:val="28"/>
        </w:rPr>
        <w:t xml:space="preserve"> </w:t>
      </w:r>
      <w:r w:rsidRPr="00F122F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122F7">
        <w:rPr>
          <w:rFonts w:ascii="Times New Roman" w:hAnsi="Times New Roman" w:cs="Times New Roman"/>
          <w:i/>
          <w:sz w:val="28"/>
          <w:szCs w:val="28"/>
        </w:rPr>
        <w:t>Papilio</w:t>
      </w:r>
      <w:proofErr w:type="spellEnd"/>
      <w:r w:rsidRPr="00F122F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122F7">
        <w:rPr>
          <w:rFonts w:ascii="Times New Roman" w:hAnsi="Times New Roman" w:cs="Times New Roman"/>
          <w:i/>
          <w:sz w:val="28"/>
          <w:szCs w:val="28"/>
        </w:rPr>
        <w:t>demoleus</w:t>
      </w:r>
      <w:proofErr w:type="spellEnd"/>
      <w:r w:rsidRPr="00F122F7">
        <w:rPr>
          <w:rFonts w:ascii="Times New Roman" w:hAnsi="Times New Roman" w:cs="Times New Roman"/>
          <w:i/>
          <w:sz w:val="28"/>
          <w:szCs w:val="28"/>
        </w:rPr>
        <w:t>)</w:t>
      </w:r>
      <w:r w:rsidR="00F122F7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93307" w:rsidRPr="00493307">
        <w:rPr>
          <w:rFonts w:ascii="Arial" w:hAnsi="Arial" w:cs="Arial"/>
          <w:shd w:val="clear" w:color="auto" w:fill="191919"/>
        </w:rPr>
        <w:t xml:space="preserve"> </w:t>
      </w:r>
    </w:p>
    <w:p w14:paraId="02EDF772" w14:textId="2E388921" w:rsidR="00493307" w:rsidRDefault="001E6CD1" w:rsidP="00F122F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 распростран</w:t>
      </w:r>
      <w:r w:rsidR="00493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ена в </w:t>
      </w:r>
      <w:r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Австралии</w:t>
      </w:r>
      <w:r w:rsidR="00493307">
        <w:rPr>
          <w:rFonts w:ascii="Times New Roman" w:eastAsia="Times New Roman" w:hAnsi="Times New Roman" w:cs="Times New Roman"/>
          <w:sz w:val="28"/>
          <w:szCs w:val="28"/>
          <w:lang w:eastAsia="ru-RU"/>
        </w:rPr>
        <w:t>, Азии и других странах.</w:t>
      </w:r>
      <w:r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Размах крыльев — 8–10 см. Основной фон крыльев буро-чёрный, с жёлты</w:t>
      </w:r>
      <w:r w:rsidR="00493307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</w:t>
      </w:r>
      <w:r w:rsidR="00493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</w:t>
      </w:r>
      <w:r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широкой жёлтой полосой.</w:t>
      </w:r>
      <w:r w:rsidR="00493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Питаются нектаром цветов.</w:t>
      </w:r>
      <w:r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давать до 8 поколений в год. </w:t>
      </w:r>
      <w:r w:rsidR="00F122F7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14:paraId="3078E95F" w14:textId="5B164957" w:rsidR="004A2C81" w:rsidRPr="00CB3871" w:rsidRDefault="00BC4B43" w:rsidP="00CB387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2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5.Цетозия </w:t>
      </w:r>
      <w:proofErr w:type="spellStart"/>
      <w:r w:rsidRPr="00F122F7">
        <w:rPr>
          <w:rFonts w:ascii="Times New Roman" w:hAnsi="Times New Roman" w:cs="Times New Roman"/>
          <w:sz w:val="28"/>
          <w:szCs w:val="28"/>
          <w:shd w:val="clear" w:color="auto" w:fill="FFFFFF"/>
        </w:rPr>
        <w:t>Библис</w:t>
      </w:r>
      <w:proofErr w:type="spellEnd"/>
      <w:r w:rsidR="00F122F7" w:rsidRPr="00F122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22F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spellStart"/>
      <w:r w:rsidRPr="00F122F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Cetosia</w:t>
      </w:r>
      <w:proofErr w:type="spellEnd"/>
      <w:r w:rsidRPr="00F122F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122F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biblia</w:t>
      </w:r>
      <w:proofErr w:type="spellEnd"/>
      <w:r w:rsidR="00F122F7" w:rsidRPr="00F122F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  <w:r w:rsidR="007A5F6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Верхняя сторона крыльев ярко-оранжевая с красным узором</w:t>
      </w:r>
      <w:r w:rsidR="007A5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происходит от слова «</w:t>
      </w:r>
      <w:proofErr w:type="spellStart"/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библис</w:t>
      </w:r>
      <w:proofErr w:type="spellEnd"/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(книга) из-за сложного рисунка на крыльях. Размах </w:t>
      </w:r>
      <w:proofErr w:type="gramStart"/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крылье</w:t>
      </w:r>
      <w:r w:rsidR="007A5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  <w:proofErr w:type="gramEnd"/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>–8 см.</w:t>
      </w:r>
      <w:r w:rsidR="007A5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CD1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яркая окраска предупреждает хищников об опасности. </w:t>
      </w:r>
      <w:r w:rsidR="00F122F7" w:rsidRPr="00F12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CB3871">
        <w:rPr>
          <w:rFonts w:ascii="Times New Roman" w:hAnsi="Times New Roman" w:cs="Times New Roman"/>
          <w:sz w:val="28"/>
          <w:szCs w:val="28"/>
        </w:rPr>
        <w:t xml:space="preserve">6.Парусник Коцебу </w:t>
      </w:r>
      <w:r w:rsidRPr="00CB387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B3871">
        <w:rPr>
          <w:rFonts w:ascii="Times New Roman" w:hAnsi="Times New Roman" w:cs="Times New Roman"/>
          <w:i/>
          <w:sz w:val="28"/>
          <w:szCs w:val="28"/>
        </w:rPr>
        <w:t>Pachliopta</w:t>
      </w:r>
      <w:proofErr w:type="spellEnd"/>
      <w:r w:rsidRPr="00CB387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B3871">
        <w:rPr>
          <w:rFonts w:ascii="Times New Roman" w:hAnsi="Times New Roman" w:cs="Times New Roman"/>
          <w:i/>
          <w:sz w:val="28"/>
          <w:szCs w:val="28"/>
        </w:rPr>
        <w:t>kotzebuea</w:t>
      </w:r>
      <w:proofErr w:type="spellEnd"/>
      <w:r w:rsidRPr="00CB3871">
        <w:rPr>
          <w:rFonts w:ascii="Times New Roman" w:hAnsi="Times New Roman" w:cs="Times New Roman"/>
          <w:i/>
          <w:sz w:val="28"/>
          <w:szCs w:val="28"/>
        </w:rPr>
        <w:t>)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E6CD1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A2C81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Бархатистая окраска крыльев. </w:t>
      </w:r>
    </w:p>
    <w:p w14:paraId="1CF4F99E" w14:textId="6FA7D496" w:rsidR="003F3726" w:rsidRPr="002A690E" w:rsidRDefault="001E6CD1" w:rsidP="00CB3871">
      <w:pPr>
        <w:shd w:val="clear" w:color="auto" w:fill="FFFFFF"/>
        <w:spacing w:after="0" w:line="360" w:lineRule="auto"/>
        <w:textAlignment w:val="baseline"/>
        <w:rPr>
          <w:rFonts w:ascii="Arial" w:hAnsi="Arial" w:cs="Arial"/>
          <w:shd w:val="clear" w:color="auto" w:fill="191919"/>
        </w:rPr>
      </w:pP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Окраска </w:t>
      </w:r>
      <w:r w:rsidR="004A2C81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крыльев </w:t>
      </w: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красная и чёрная, поэтому её ещё называют «Алой Бархатной Розой». Обитает на Филиппинах.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Питается в неволе — сладким сиропом. Ядовитая, но для человека безопасна.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="00BC4B43" w:rsidRPr="00CB3871">
        <w:rPr>
          <w:rFonts w:ascii="Times New Roman" w:hAnsi="Times New Roman" w:cs="Times New Roman"/>
          <w:sz w:val="28"/>
          <w:szCs w:val="28"/>
        </w:rPr>
        <w:t xml:space="preserve">7.Парусник </w:t>
      </w:r>
      <w:proofErr w:type="spellStart"/>
      <w:r w:rsidR="00BC4B43" w:rsidRPr="00CB3871">
        <w:rPr>
          <w:rFonts w:ascii="Times New Roman" w:hAnsi="Times New Roman" w:cs="Times New Roman"/>
          <w:sz w:val="28"/>
          <w:szCs w:val="28"/>
        </w:rPr>
        <w:t>Мемнон</w:t>
      </w:r>
      <w:proofErr w:type="spellEnd"/>
      <w:r w:rsidR="00BC4B43" w:rsidRPr="00CB3871">
        <w:rPr>
          <w:rFonts w:ascii="Times New Roman" w:hAnsi="Times New Roman" w:cs="Times New Roman"/>
          <w:sz w:val="28"/>
          <w:szCs w:val="28"/>
        </w:rPr>
        <w:t xml:space="preserve"> </w:t>
      </w:r>
      <w:r w:rsidR="00BC4B43" w:rsidRPr="00CB387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BC4B43" w:rsidRPr="00CB3871">
        <w:rPr>
          <w:rFonts w:ascii="Times New Roman" w:hAnsi="Times New Roman" w:cs="Times New Roman"/>
          <w:i/>
          <w:sz w:val="28"/>
          <w:szCs w:val="28"/>
        </w:rPr>
        <w:t>Papilio</w:t>
      </w:r>
      <w:proofErr w:type="spellEnd"/>
      <w:r w:rsidR="00BC4B43" w:rsidRPr="00CB387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C4B43" w:rsidRPr="00CB3871">
        <w:rPr>
          <w:rFonts w:ascii="Times New Roman" w:hAnsi="Times New Roman" w:cs="Times New Roman"/>
          <w:i/>
          <w:sz w:val="28"/>
          <w:szCs w:val="28"/>
        </w:rPr>
        <w:t>memnon</w:t>
      </w:r>
      <w:proofErr w:type="spellEnd"/>
      <w:r w:rsidR="00BC4B43" w:rsidRPr="00CB3871">
        <w:rPr>
          <w:rFonts w:ascii="Times New Roman" w:hAnsi="Times New Roman" w:cs="Times New Roman"/>
          <w:i/>
          <w:sz w:val="28"/>
          <w:szCs w:val="28"/>
        </w:rPr>
        <w:t>)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самцов крылья чёрные с голубовато-зелёным напылением и красными пятнами у основания крыльев, на задних крыльях есть «хвостики». Обитает в Азии и Индии</w:t>
      </w:r>
      <w:r w:rsidR="00CB3871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076DB1" w:rsidRPr="00A02AAA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8.</w:t>
      </w:r>
      <w:r w:rsidR="00BC4B43" w:rsidRPr="00A02AAA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Павлиний глаз</w:t>
      </w:r>
      <w:r w:rsidR="00BC4B43" w:rsidRPr="00CB38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spellStart"/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Aglais</w:t>
      </w:r>
      <w:proofErr w:type="spellEnd"/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io</w:t>
      </w:r>
      <w:proofErr w:type="spellEnd"/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72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Дневная бабочка, с пятнами – глазками на крыльях, которые</w:t>
      </w:r>
      <w:r w:rsidR="002A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напоминают узоры на хвосте павлина.</w:t>
      </w:r>
      <w:r w:rsidR="003F3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3F3726" w:rsidRPr="003F3726">
        <w:rPr>
          <w:rFonts w:ascii="Arial" w:hAnsi="Arial" w:cs="Arial"/>
          <w:shd w:val="clear" w:color="auto" w:fill="191919"/>
        </w:rPr>
        <w:t xml:space="preserve"> </w:t>
      </w:r>
      <w:r w:rsidR="003F3726">
        <w:rPr>
          <w:rFonts w:ascii="Arial" w:hAnsi="Arial" w:cs="Arial"/>
          <w:shd w:val="clear" w:color="auto" w:fill="191919"/>
        </w:rPr>
        <w:t xml:space="preserve">  </w:t>
      </w:r>
    </w:p>
    <w:p w14:paraId="61A727D6" w14:textId="67BCE2DA" w:rsidR="001E6CD1" w:rsidRDefault="001E6CD1" w:rsidP="00CB387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Красно-бурые крылья с четырьмя крупными «глазками» (пятнами) с голубыми вкраплениями.  При угрозе раскрывает крылья, демонстрируя «глаза», чтобы отпугнуть хищников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="00076DB1" w:rsidRPr="00A02AAA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9.</w:t>
      </w:r>
      <w:r w:rsidR="00A02AAA" w:rsidRPr="00A02AAA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="00BC4B43" w:rsidRPr="00A02AAA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Адмирал</w:t>
      </w:r>
      <w:r w:rsidR="00BC4B43" w:rsidRPr="00CB387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Vanessa</w:t>
      </w:r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atalanta</w:t>
      </w:r>
      <w:proofErr w:type="spellEnd"/>
      <w:r w:rsidR="00BC4B43" w:rsidRPr="00CB38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F122F7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40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Тёмно-бурые или чёрные крылья с ярко-красными полосами и белыми пятнами у вершины передних крыльев.</w:t>
      </w:r>
      <w:r w:rsidR="00E40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связано с лампасами на брюках адмирала флота. Мигрирует на</w:t>
      </w:r>
      <w:r w:rsidR="00561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расстояния — например, из Европы в Северную Африку. </w:t>
      </w:r>
    </w:p>
    <w:p w14:paraId="21E7B67A" w14:textId="7D67E194" w:rsidR="00561D1D" w:rsidRDefault="00561D1D" w:rsidP="00CB387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871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10.Подалирий </w:t>
      </w:r>
      <w:r w:rsidRPr="00CB387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proofErr w:type="spellStart"/>
      <w:r w:rsidRPr="00CB387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  <w:t>Iphiclides</w:t>
      </w:r>
      <w:proofErr w:type="spellEnd"/>
      <w:r w:rsidRPr="00CB387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CB387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  <w:t>podalirius</w:t>
      </w:r>
      <w:proofErr w:type="spellEnd"/>
      <w:r w:rsidRPr="00CB387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).</w:t>
      </w:r>
      <w:r w:rsidR="008F329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Pr="00A02AA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Изящная</w:t>
      </w:r>
      <w:proofErr w:type="gramEnd"/>
      <w:r w:rsidRPr="00A0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бочка с желтыми крыльями</w:t>
      </w:r>
    </w:p>
    <w:p w14:paraId="62A7508F" w14:textId="47CA5A43" w:rsidR="00561D1D" w:rsidRDefault="00561D1D" w:rsidP="00561D1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-5-</w:t>
      </w:r>
    </w:p>
    <w:p w14:paraId="2ECD2B6F" w14:textId="2DE5B48C" w:rsidR="001E6CD1" w:rsidRPr="00CB3871" w:rsidRDefault="00E40992" w:rsidP="00561D1D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черными полосами. Встречается в Европе и Азии. </w:t>
      </w:r>
      <w:r w:rsidR="001E6CD1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Обитает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E6CD1" w:rsidRPr="00CB3871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Европе, на Кавказе, в Турции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D1F5EC5" w14:textId="77777777" w:rsidR="00561D1D" w:rsidRDefault="00561D1D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</w:rPr>
      </w:pPr>
    </w:p>
    <w:p w14:paraId="090D63B7" w14:textId="7A028118" w:rsidR="00062AF4" w:rsidRPr="0045368A" w:rsidRDefault="00A704A3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45368A">
        <w:rPr>
          <w:b/>
          <w:color w:val="000000" w:themeColor="text1"/>
          <w:sz w:val="28"/>
          <w:szCs w:val="28"/>
        </w:rPr>
        <w:t>4.Заключение.</w:t>
      </w:r>
    </w:p>
    <w:p w14:paraId="201DC52D" w14:textId="770CB8FE" w:rsidR="00171CB0" w:rsidRPr="0045368A" w:rsidRDefault="002A157E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1.</w:t>
      </w:r>
      <w:r w:rsidR="00171CB0" w:rsidRPr="0045368A">
        <w:rPr>
          <w:bCs/>
          <w:color w:val="000000" w:themeColor="text1"/>
          <w:sz w:val="28"/>
          <w:szCs w:val="28"/>
        </w:rPr>
        <w:t>Работа над коллекцией подарила мне много радостных моментов и новы</w:t>
      </w:r>
      <w:r w:rsidR="006C5BCE">
        <w:rPr>
          <w:bCs/>
          <w:color w:val="000000" w:themeColor="text1"/>
          <w:sz w:val="28"/>
          <w:szCs w:val="28"/>
        </w:rPr>
        <w:t xml:space="preserve">е </w:t>
      </w:r>
      <w:r w:rsidR="00171CB0" w:rsidRPr="0045368A">
        <w:rPr>
          <w:bCs/>
          <w:color w:val="000000" w:themeColor="text1"/>
          <w:sz w:val="28"/>
          <w:szCs w:val="28"/>
        </w:rPr>
        <w:t>знани</w:t>
      </w:r>
      <w:r w:rsidR="006C5BCE">
        <w:rPr>
          <w:bCs/>
          <w:color w:val="000000" w:themeColor="text1"/>
          <w:sz w:val="28"/>
          <w:szCs w:val="28"/>
        </w:rPr>
        <w:t>я</w:t>
      </w:r>
      <w:r w:rsidR="00171CB0" w:rsidRPr="0045368A">
        <w:rPr>
          <w:bCs/>
          <w:color w:val="000000" w:themeColor="text1"/>
          <w:sz w:val="28"/>
          <w:szCs w:val="28"/>
        </w:rPr>
        <w:t xml:space="preserve">. </w:t>
      </w:r>
    </w:p>
    <w:p w14:paraId="6FC8E4F3" w14:textId="3F75D10F" w:rsidR="00171CB0" w:rsidRPr="0045368A" w:rsidRDefault="002A157E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2.</w:t>
      </w:r>
      <w:r w:rsidR="00171CB0" w:rsidRPr="0045368A">
        <w:rPr>
          <w:bCs/>
          <w:color w:val="000000" w:themeColor="text1"/>
          <w:sz w:val="28"/>
          <w:szCs w:val="28"/>
        </w:rPr>
        <w:t>Я узнала, какие бывают бабочки и чем они отличаются,</w:t>
      </w:r>
    </w:p>
    <w:p w14:paraId="028FA202" w14:textId="120B193D" w:rsidR="00171CB0" w:rsidRPr="0045368A" w:rsidRDefault="002A157E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3.Н</w:t>
      </w:r>
      <w:r w:rsidR="00171CB0" w:rsidRPr="0045368A">
        <w:rPr>
          <w:bCs/>
          <w:color w:val="000000" w:themeColor="text1"/>
          <w:sz w:val="28"/>
          <w:szCs w:val="28"/>
        </w:rPr>
        <w:t>аучилась наблюдать за ними в природе,</w:t>
      </w:r>
    </w:p>
    <w:p w14:paraId="5A688438" w14:textId="4ED403CA" w:rsidR="00171CB0" w:rsidRPr="0045368A" w:rsidRDefault="002A157E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4.П</w:t>
      </w:r>
      <w:r w:rsidR="00171CB0" w:rsidRPr="0045368A">
        <w:rPr>
          <w:bCs/>
          <w:color w:val="000000" w:themeColor="text1"/>
          <w:sz w:val="28"/>
          <w:szCs w:val="28"/>
        </w:rPr>
        <w:t>оняла, как важно беречь окружающую среду, чтобы бабочки могли жить и радовать нас своей красотой,</w:t>
      </w:r>
    </w:p>
    <w:p w14:paraId="2836DC18" w14:textId="6799498F" w:rsidR="006C5BCE" w:rsidRPr="00561D1D" w:rsidRDefault="002A157E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3"/>
          <w:b w:val="0"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5.Т</w:t>
      </w:r>
      <w:r w:rsidR="00171CB0" w:rsidRPr="0045368A">
        <w:rPr>
          <w:bCs/>
          <w:color w:val="000000" w:themeColor="text1"/>
          <w:sz w:val="28"/>
          <w:szCs w:val="28"/>
        </w:rPr>
        <w:t>еперь я могу рассказать ребятам, и объяснить почему нельзя ловить этих насекомых – ведь они нужны природе!</w:t>
      </w:r>
      <w:r w:rsidR="006A5DB3">
        <w:rPr>
          <w:bCs/>
          <w:color w:val="000000" w:themeColor="text1"/>
          <w:sz w:val="28"/>
          <w:szCs w:val="28"/>
        </w:rPr>
        <w:t xml:space="preserve"> Я планирую дальше изучать бабочек</w:t>
      </w:r>
      <w:r>
        <w:rPr>
          <w:bCs/>
          <w:color w:val="000000" w:themeColor="text1"/>
          <w:sz w:val="28"/>
          <w:szCs w:val="28"/>
        </w:rPr>
        <w:t>.</w:t>
      </w:r>
      <w:r w:rsidR="00D25CCD">
        <w:rPr>
          <w:bCs/>
          <w:color w:val="000000" w:themeColor="text1"/>
          <w:sz w:val="28"/>
          <w:szCs w:val="28"/>
        </w:rPr>
        <w:t xml:space="preserve"> Спасибо за внимание!</w:t>
      </w:r>
    </w:p>
    <w:p w14:paraId="60BAD176" w14:textId="77777777" w:rsidR="00561D1D" w:rsidRDefault="00561D1D" w:rsidP="00561D1D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bCs w:val="0"/>
          <w:color w:val="000000"/>
          <w:sz w:val="28"/>
          <w:szCs w:val="28"/>
          <w:bdr w:val="none" w:sz="0" w:space="0" w:color="auto" w:frame="1"/>
        </w:rPr>
      </w:pPr>
    </w:p>
    <w:p w14:paraId="57783B04" w14:textId="67C3E1D0" w:rsidR="006A5DB3" w:rsidRPr="00561D1D" w:rsidRDefault="00561D1D" w:rsidP="00561D1D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bCs w:val="0"/>
          <w:color w:val="000000"/>
          <w:sz w:val="28"/>
          <w:szCs w:val="28"/>
          <w:bdr w:val="none" w:sz="0" w:space="0" w:color="auto" w:frame="1"/>
        </w:rPr>
      </w:pPr>
      <w:r w:rsidRPr="00561D1D">
        <w:rPr>
          <w:rStyle w:val="a3"/>
          <w:bCs w:val="0"/>
          <w:color w:val="000000"/>
          <w:sz w:val="28"/>
          <w:szCs w:val="28"/>
          <w:bdr w:val="none" w:sz="0" w:space="0" w:color="auto" w:frame="1"/>
        </w:rPr>
        <w:t>5.</w:t>
      </w:r>
      <w:r w:rsidR="007166A0" w:rsidRPr="00561D1D">
        <w:rPr>
          <w:rStyle w:val="a3"/>
          <w:bCs w:val="0"/>
          <w:color w:val="000000"/>
          <w:sz w:val="28"/>
          <w:szCs w:val="28"/>
          <w:bdr w:val="none" w:sz="0" w:space="0" w:color="auto" w:frame="1"/>
        </w:rPr>
        <w:t>Источники информации</w:t>
      </w:r>
      <w:r w:rsidR="009358DA" w:rsidRPr="00561D1D">
        <w:rPr>
          <w:rStyle w:val="a3"/>
          <w:bCs w:val="0"/>
          <w:color w:val="000000"/>
          <w:sz w:val="28"/>
          <w:szCs w:val="28"/>
          <w:bdr w:val="none" w:sz="0" w:space="0" w:color="auto" w:frame="1"/>
        </w:rPr>
        <w:t>:</w:t>
      </w:r>
    </w:p>
    <w:p w14:paraId="22401E4A" w14:textId="17412AB5" w:rsidR="00B75DC9" w:rsidRDefault="002A157E" w:rsidP="00B75DC9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1.</w:t>
      </w:r>
      <w:r w:rsidR="00B75DC9" w:rsidRPr="00B75DC9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B75DC9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Л.В. Кабака, А.В, Сочивко «Дневные бабочки Центральной России»</w:t>
      </w:r>
    </w:p>
    <w:p w14:paraId="7DA9F05C" w14:textId="19DF7E02" w:rsidR="00C8322B" w:rsidRDefault="00B75DC9" w:rsidP="00561D1D">
      <w:pPr>
        <w:pStyle w:val="dfnp0"/>
        <w:spacing w:before="0" w:beforeAutospacing="0" w:after="0" w:afterAutospacing="0" w:line="360" w:lineRule="auto"/>
        <w:textAlignment w:val="baseline"/>
        <w:rPr>
          <w:rStyle w:val="a3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2.</w:t>
      </w:r>
      <w:r w:rsidR="00C8322B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Михаил Куценко</w:t>
      </w:r>
      <w:r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. Насекомые. Иллюстрированная энциклопедия начинающего энтомолога.</w:t>
      </w:r>
    </w:p>
    <w:p w14:paraId="7E52FF96" w14:textId="70D09034" w:rsidR="00B75DC9" w:rsidRPr="003D74E8" w:rsidRDefault="00B75DC9" w:rsidP="00B75DC9">
      <w:pPr>
        <w:pStyle w:val="dfnp0"/>
        <w:spacing w:before="0" w:beforeAutospacing="0" w:after="0" w:afterAutospacing="0" w:line="360" w:lineRule="auto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3</w:t>
      </w:r>
      <w:r w:rsidR="00C8322B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.</w:t>
      </w:r>
      <w:r w:rsidRPr="00B75DC9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Морган Салли. Энциклопедия для юных исследователей – «Волшебные бабочки».</w:t>
      </w:r>
    </w:p>
    <w:p w14:paraId="36284ED1" w14:textId="6930C89E" w:rsidR="006A5DB3" w:rsidRPr="003D74E8" w:rsidRDefault="00B75DC9" w:rsidP="00561D1D">
      <w:pPr>
        <w:pStyle w:val="dfnp0"/>
        <w:spacing w:before="0" w:beforeAutospacing="0" w:after="0" w:afterAutospacing="0" w:line="360" w:lineRule="auto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4.</w:t>
      </w:r>
      <w:r w:rsidR="002A157E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Семенова И.П. «Справочник коллекционеров бабочек»</w:t>
      </w:r>
      <w:r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.</w:t>
      </w:r>
    </w:p>
    <w:p w14:paraId="06997B97" w14:textId="38827064" w:rsidR="00076DB1" w:rsidRPr="0045368A" w:rsidRDefault="00076DB1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320BB220" w14:textId="77777777" w:rsidR="003D7E8C" w:rsidRPr="0045368A" w:rsidRDefault="003D7E8C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6D950310" w14:textId="77777777" w:rsidR="00062AF4" w:rsidRPr="0045368A" w:rsidRDefault="00062AF4" w:rsidP="00561D1D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08A35B9A" w14:textId="77777777" w:rsidR="00062AF4" w:rsidRPr="0045368A" w:rsidRDefault="00062AF4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7DFDCDE0" w14:textId="77777777" w:rsidR="00062AF4" w:rsidRPr="0045368A" w:rsidRDefault="00062AF4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0CD00DA7" w14:textId="77777777" w:rsidR="00062AF4" w:rsidRPr="0045368A" w:rsidRDefault="00062AF4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24A87C23" w14:textId="77777777" w:rsidR="00062AF4" w:rsidRPr="0045368A" w:rsidRDefault="00062AF4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6EAF1497" w14:textId="77777777" w:rsidR="00062AF4" w:rsidRDefault="00062AF4">
      <w:pPr>
        <w:pStyle w:val="dfnp0"/>
        <w:spacing w:before="0" w:beforeAutospacing="0" w:after="0" w:afterAutospacing="0" w:line="360" w:lineRule="auto"/>
        <w:jc w:val="both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331FEAB8" w14:textId="270DF78E" w:rsidR="00062AF4" w:rsidRDefault="00551AE3" w:rsidP="008F329E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  <w:r>
        <w:rPr>
          <w:rStyle w:val="akgp8"/>
          <w:color w:val="000000"/>
          <w:sz w:val="28"/>
          <w:szCs w:val="28"/>
          <w:bdr w:val="none" w:sz="0" w:space="0" w:color="auto" w:frame="1"/>
        </w:rPr>
        <w:t>-</w:t>
      </w:r>
      <w:r w:rsidR="00561D1D">
        <w:rPr>
          <w:rStyle w:val="akgp8"/>
          <w:color w:val="000000"/>
          <w:sz w:val="28"/>
          <w:szCs w:val="28"/>
          <w:bdr w:val="none" w:sz="0" w:space="0" w:color="auto" w:frame="1"/>
        </w:rPr>
        <w:t>6</w:t>
      </w:r>
      <w:r w:rsidR="00062AF4">
        <w:rPr>
          <w:rStyle w:val="akgp8"/>
          <w:color w:val="000000"/>
          <w:sz w:val="28"/>
          <w:szCs w:val="28"/>
          <w:bdr w:val="none" w:sz="0" w:space="0" w:color="auto" w:frame="1"/>
        </w:rPr>
        <w:t>-</w:t>
      </w:r>
    </w:p>
    <w:p w14:paraId="3398AED8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3ECAB742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28"/>
          <w:szCs w:val="28"/>
          <w:bdr w:val="none" w:sz="0" w:space="0" w:color="auto" w:frame="1"/>
        </w:rPr>
      </w:pPr>
    </w:p>
    <w:p w14:paraId="241DE156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0DA01999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50118C76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44B7783C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1FD18FD2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6D40C507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1489317D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18A9DB71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039B1E1E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37A60458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0DDFCFE9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202A4F3E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28E3A9A6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569723BC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3E58F9A5" w14:textId="77777777" w:rsidR="00DD0698" w:rsidRDefault="00DD0698" w:rsidP="00DD0698">
      <w:pPr>
        <w:pStyle w:val="dfnp0"/>
        <w:spacing w:before="0" w:beforeAutospacing="0" w:after="0" w:afterAutospacing="0" w:line="360" w:lineRule="auto"/>
        <w:jc w:val="center"/>
        <w:textAlignment w:val="baseline"/>
        <w:rPr>
          <w:rStyle w:val="akgp8"/>
          <w:color w:val="000000"/>
          <w:sz w:val="52"/>
          <w:szCs w:val="52"/>
          <w:bdr w:val="none" w:sz="0" w:space="0" w:color="auto" w:frame="1"/>
        </w:rPr>
      </w:pPr>
    </w:p>
    <w:p w14:paraId="4697EE7C" w14:textId="77777777" w:rsidR="00B75DC9" w:rsidRPr="00B52B6D" w:rsidRDefault="00B75DC9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rStyle w:val="akgp8"/>
          <w:b/>
          <w:bCs/>
          <w:color w:val="000000"/>
          <w:sz w:val="52"/>
          <w:szCs w:val="52"/>
          <w:bdr w:val="none" w:sz="0" w:space="0" w:color="auto" w:frame="1"/>
        </w:rPr>
      </w:pPr>
    </w:p>
    <w:p w14:paraId="5CFBBE19" w14:textId="76F3B522" w:rsidR="00B52B6D" w:rsidRDefault="00B52B6D" w:rsidP="00B75DC9">
      <w:pPr>
        <w:pStyle w:val="dfnp0"/>
        <w:spacing w:before="0" w:beforeAutospacing="0" w:after="0" w:afterAutospacing="0" w:line="360" w:lineRule="auto"/>
        <w:ind w:right="708" w:hanging="567"/>
        <w:jc w:val="right"/>
        <w:textAlignment w:val="baseline"/>
        <w:rPr>
          <w:noProof/>
        </w:rPr>
      </w:pPr>
      <w:r>
        <w:rPr>
          <w:noProof/>
        </w:rPr>
        <w:t xml:space="preserve"> </w:t>
      </w:r>
    </w:p>
    <w:p w14:paraId="05BECA67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33DB2874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4B3A207F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0C1C9DBC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529CE1A6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20648FD7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0384844E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24D52846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07669986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0945982C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66DDF515" w14:textId="77777777" w:rsidR="00B52B6D" w:rsidRDefault="00B52B6D" w:rsidP="002544D1">
      <w:pPr>
        <w:pStyle w:val="dfnp0"/>
        <w:spacing w:before="0" w:beforeAutospacing="0" w:after="0" w:afterAutospacing="0" w:line="360" w:lineRule="auto"/>
        <w:textAlignment w:val="baseline"/>
        <w:rPr>
          <w:noProof/>
        </w:rPr>
      </w:pPr>
    </w:p>
    <w:p w14:paraId="41AEB690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3392246F" w14:textId="7410418C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  <w:r>
        <w:rPr>
          <w:noProof/>
        </w:rPr>
        <w:t xml:space="preserve">  </w:t>
      </w:r>
    </w:p>
    <w:p w14:paraId="0FF435EE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30A591D8" w14:textId="41FAF46C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  <w:r>
        <w:rPr>
          <w:noProof/>
        </w:rPr>
        <w:t xml:space="preserve"> </w:t>
      </w:r>
    </w:p>
    <w:p w14:paraId="473CCC71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607F0A14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515707E1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3E746483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5965B786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2B65C4DC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p w14:paraId="37C08367" w14:textId="77777777" w:rsidR="00B52B6D" w:rsidRDefault="00B52B6D" w:rsidP="00B52B6D">
      <w:pPr>
        <w:pStyle w:val="dfnp0"/>
        <w:spacing w:before="0" w:beforeAutospacing="0" w:after="0" w:afterAutospacing="0" w:line="360" w:lineRule="auto"/>
        <w:jc w:val="right"/>
        <w:textAlignment w:val="baseline"/>
        <w:rPr>
          <w:noProof/>
        </w:rPr>
      </w:pPr>
    </w:p>
    <w:sectPr w:rsidR="00B52B6D" w:rsidSect="00BA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5223"/>
    <w:multiLevelType w:val="multilevel"/>
    <w:tmpl w:val="B588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E5AF4"/>
    <w:multiLevelType w:val="hybridMultilevel"/>
    <w:tmpl w:val="EA928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C6234"/>
    <w:multiLevelType w:val="multilevel"/>
    <w:tmpl w:val="449A4746"/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>
      <w:start w:val="1"/>
      <w:numFmt w:val="bullet"/>
      <w:lvlText w:val="o"/>
      <w:lvlJc w:val="left"/>
      <w:pPr>
        <w:tabs>
          <w:tab w:val="num" w:pos="3349"/>
        </w:tabs>
        <w:ind w:left="3349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4069"/>
        </w:tabs>
        <w:ind w:left="4069" w:hanging="360"/>
      </w:pPr>
    </w:lvl>
    <w:lvl w:ilvl="3" w:tentative="1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entative="1">
      <w:start w:val="1"/>
      <w:numFmt w:val="decimal"/>
      <w:lvlText w:val="%5."/>
      <w:lvlJc w:val="left"/>
      <w:pPr>
        <w:tabs>
          <w:tab w:val="num" w:pos="5509"/>
        </w:tabs>
        <w:ind w:left="5509" w:hanging="360"/>
      </w:pPr>
    </w:lvl>
    <w:lvl w:ilvl="5" w:tentative="1">
      <w:start w:val="1"/>
      <w:numFmt w:val="decimal"/>
      <w:lvlText w:val="%6."/>
      <w:lvlJc w:val="left"/>
      <w:pPr>
        <w:tabs>
          <w:tab w:val="num" w:pos="6229"/>
        </w:tabs>
        <w:ind w:left="6229" w:hanging="360"/>
      </w:pPr>
    </w:lvl>
    <w:lvl w:ilvl="6" w:tentative="1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entative="1">
      <w:start w:val="1"/>
      <w:numFmt w:val="decimal"/>
      <w:lvlText w:val="%8."/>
      <w:lvlJc w:val="left"/>
      <w:pPr>
        <w:tabs>
          <w:tab w:val="num" w:pos="7669"/>
        </w:tabs>
        <w:ind w:left="7669" w:hanging="360"/>
      </w:pPr>
    </w:lvl>
    <w:lvl w:ilvl="8" w:tentative="1">
      <w:start w:val="1"/>
      <w:numFmt w:val="decimal"/>
      <w:lvlText w:val="%9."/>
      <w:lvlJc w:val="left"/>
      <w:pPr>
        <w:tabs>
          <w:tab w:val="num" w:pos="8389"/>
        </w:tabs>
        <w:ind w:left="8389" w:hanging="360"/>
      </w:pPr>
    </w:lvl>
  </w:abstractNum>
  <w:abstractNum w:abstractNumId="3" w15:restartNumberingAfterBreak="0">
    <w:nsid w:val="1AD46E7B"/>
    <w:multiLevelType w:val="multilevel"/>
    <w:tmpl w:val="4D78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F54DFD"/>
    <w:multiLevelType w:val="multilevel"/>
    <w:tmpl w:val="5BDEE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50BC6"/>
    <w:multiLevelType w:val="multilevel"/>
    <w:tmpl w:val="B0A2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2567E4"/>
    <w:multiLevelType w:val="multilevel"/>
    <w:tmpl w:val="B83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22F07"/>
    <w:multiLevelType w:val="multilevel"/>
    <w:tmpl w:val="B3462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3F4439"/>
    <w:multiLevelType w:val="multilevel"/>
    <w:tmpl w:val="F4AE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0B50A7"/>
    <w:multiLevelType w:val="multilevel"/>
    <w:tmpl w:val="B0CC1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26524A"/>
    <w:multiLevelType w:val="multilevel"/>
    <w:tmpl w:val="520AB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D135F8"/>
    <w:multiLevelType w:val="multilevel"/>
    <w:tmpl w:val="3B18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5E4872"/>
    <w:multiLevelType w:val="multilevel"/>
    <w:tmpl w:val="1736E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8A2D0A"/>
    <w:multiLevelType w:val="multilevel"/>
    <w:tmpl w:val="11CC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845FCE"/>
    <w:multiLevelType w:val="multilevel"/>
    <w:tmpl w:val="6E8C9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F20E5D"/>
    <w:multiLevelType w:val="multilevel"/>
    <w:tmpl w:val="6B8E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0129BB"/>
    <w:multiLevelType w:val="multilevel"/>
    <w:tmpl w:val="6D00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072202"/>
    <w:multiLevelType w:val="multilevel"/>
    <w:tmpl w:val="ABC07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D93385"/>
    <w:multiLevelType w:val="multilevel"/>
    <w:tmpl w:val="5088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F558C4"/>
    <w:multiLevelType w:val="hybridMultilevel"/>
    <w:tmpl w:val="62304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7315">
    <w:abstractNumId w:val="1"/>
  </w:num>
  <w:num w:numId="2" w16cid:durableId="1426220555">
    <w:abstractNumId w:val="8"/>
  </w:num>
  <w:num w:numId="3" w16cid:durableId="1819878930">
    <w:abstractNumId w:val="14"/>
  </w:num>
  <w:num w:numId="4" w16cid:durableId="434790996">
    <w:abstractNumId w:val="19"/>
  </w:num>
  <w:num w:numId="5" w16cid:durableId="1673799759">
    <w:abstractNumId w:val="5"/>
  </w:num>
  <w:num w:numId="6" w16cid:durableId="670647975">
    <w:abstractNumId w:val="16"/>
  </w:num>
  <w:num w:numId="7" w16cid:durableId="1813130444">
    <w:abstractNumId w:val="7"/>
  </w:num>
  <w:num w:numId="8" w16cid:durableId="1534882422">
    <w:abstractNumId w:val="2"/>
  </w:num>
  <w:num w:numId="9" w16cid:durableId="31344786">
    <w:abstractNumId w:val="0"/>
  </w:num>
  <w:num w:numId="10" w16cid:durableId="654722009">
    <w:abstractNumId w:val="12"/>
  </w:num>
  <w:num w:numId="11" w16cid:durableId="437531028">
    <w:abstractNumId w:val="4"/>
  </w:num>
  <w:num w:numId="12" w16cid:durableId="317656731">
    <w:abstractNumId w:val="17"/>
  </w:num>
  <w:num w:numId="13" w16cid:durableId="1189634840">
    <w:abstractNumId w:val="10"/>
  </w:num>
  <w:num w:numId="14" w16cid:durableId="70127528">
    <w:abstractNumId w:val="6"/>
  </w:num>
  <w:num w:numId="15" w16cid:durableId="1344866172">
    <w:abstractNumId w:val="3"/>
  </w:num>
  <w:num w:numId="16" w16cid:durableId="1465077736">
    <w:abstractNumId w:val="11"/>
  </w:num>
  <w:num w:numId="17" w16cid:durableId="1069496677">
    <w:abstractNumId w:val="15"/>
  </w:num>
  <w:num w:numId="18" w16cid:durableId="300502474">
    <w:abstractNumId w:val="18"/>
  </w:num>
  <w:num w:numId="19" w16cid:durableId="999847884">
    <w:abstractNumId w:val="13"/>
  </w:num>
  <w:num w:numId="20" w16cid:durableId="3082854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691C"/>
    <w:rsid w:val="00005FA4"/>
    <w:rsid w:val="00031053"/>
    <w:rsid w:val="00032D89"/>
    <w:rsid w:val="00044C9A"/>
    <w:rsid w:val="00062AF4"/>
    <w:rsid w:val="00076C73"/>
    <w:rsid w:val="00076DB1"/>
    <w:rsid w:val="000E1F6A"/>
    <w:rsid w:val="001005DF"/>
    <w:rsid w:val="0015258C"/>
    <w:rsid w:val="00171CB0"/>
    <w:rsid w:val="00194CDA"/>
    <w:rsid w:val="001A0C38"/>
    <w:rsid w:val="001E6CD1"/>
    <w:rsid w:val="00200F5C"/>
    <w:rsid w:val="002150FD"/>
    <w:rsid w:val="002544D1"/>
    <w:rsid w:val="00256A19"/>
    <w:rsid w:val="00264C76"/>
    <w:rsid w:val="002A157E"/>
    <w:rsid w:val="002A690E"/>
    <w:rsid w:val="002F265B"/>
    <w:rsid w:val="00313589"/>
    <w:rsid w:val="00313DCF"/>
    <w:rsid w:val="00343181"/>
    <w:rsid w:val="00347B3B"/>
    <w:rsid w:val="003726BF"/>
    <w:rsid w:val="003914E9"/>
    <w:rsid w:val="003B44DF"/>
    <w:rsid w:val="003D74E8"/>
    <w:rsid w:val="003D7E8C"/>
    <w:rsid w:val="003E407B"/>
    <w:rsid w:val="003F3726"/>
    <w:rsid w:val="0040226E"/>
    <w:rsid w:val="00414273"/>
    <w:rsid w:val="00423449"/>
    <w:rsid w:val="0043123D"/>
    <w:rsid w:val="0045368A"/>
    <w:rsid w:val="004554AA"/>
    <w:rsid w:val="004802C5"/>
    <w:rsid w:val="00493307"/>
    <w:rsid w:val="004A2C81"/>
    <w:rsid w:val="004C7098"/>
    <w:rsid w:val="004E46BE"/>
    <w:rsid w:val="00551AE3"/>
    <w:rsid w:val="00561D1D"/>
    <w:rsid w:val="005E6831"/>
    <w:rsid w:val="0061007D"/>
    <w:rsid w:val="00631A21"/>
    <w:rsid w:val="0068073C"/>
    <w:rsid w:val="006A56A4"/>
    <w:rsid w:val="006A5DB3"/>
    <w:rsid w:val="006B0365"/>
    <w:rsid w:val="006C0465"/>
    <w:rsid w:val="006C5BCE"/>
    <w:rsid w:val="007166A0"/>
    <w:rsid w:val="0073514D"/>
    <w:rsid w:val="0074491E"/>
    <w:rsid w:val="00750930"/>
    <w:rsid w:val="00763DE5"/>
    <w:rsid w:val="007767D9"/>
    <w:rsid w:val="00795A04"/>
    <w:rsid w:val="007A5F61"/>
    <w:rsid w:val="007C3EE9"/>
    <w:rsid w:val="00801ED1"/>
    <w:rsid w:val="008849EE"/>
    <w:rsid w:val="008A470D"/>
    <w:rsid w:val="008F329E"/>
    <w:rsid w:val="008F449C"/>
    <w:rsid w:val="00906BD8"/>
    <w:rsid w:val="00912CAA"/>
    <w:rsid w:val="00914AA0"/>
    <w:rsid w:val="009358DA"/>
    <w:rsid w:val="00986569"/>
    <w:rsid w:val="009910EE"/>
    <w:rsid w:val="00A02AAA"/>
    <w:rsid w:val="00A3108D"/>
    <w:rsid w:val="00A45B33"/>
    <w:rsid w:val="00A50C6B"/>
    <w:rsid w:val="00A704A3"/>
    <w:rsid w:val="00A9691C"/>
    <w:rsid w:val="00AB141C"/>
    <w:rsid w:val="00AD1DA5"/>
    <w:rsid w:val="00B23C17"/>
    <w:rsid w:val="00B52B6D"/>
    <w:rsid w:val="00B6156C"/>
    <w:rsid w:val="00B75DC9"/>
    <w:rsid w:val="00B96EEB"/>
    <w:rsid w:val="00BA0676"/>
    <w:rsid w:val="00BA58CC"/>
    <w:rsid w:val="00BC4B43"/>
    <w:rsid w:val="00BD3F60"/>
    <w:rsid w:val="00C0405F"/>
    <w:rsid w:val="00C406A4"/>
    <w:rsid w:val="00C8322B"/>
    <w:rsid w:val="00C86087"/>
    <w:rsid w:val="00C95EAF"/>
    <w:rsid w:val="00CA48DF"/>
    <w:rsid w:val="00CA5B18"/>
    <w:rsid w:val="00CB3871"/>
    <w:rsid w:val="00D034D1"/>
    <w:rsid w:val="00D25CCD"/>
    <w:rsid w:val="00D37DE2"/>
    <w:rsid w:val="00DB4706"/>
    <w:rsid w:val="00DD0698"/>
    <w:rsid w:val="00E117BF"/>
    <w:rsid w:val="00E3367C"/>
    <w:rsid w:val="00E40992"/>
    <w:rsid w:val="00E569BA"/>
    <w:rsid w:val="00E642F8"/>
    <w:rsid w:val="00E822BE"/>
    <w:rsid w:val="00EA05E3"/>
    <w:rsid w:val="00EF0A02"/>
    <w:rsid w:val="00F038CC"/>
    <w:rsid w:val="00F122F7"/>
    <w:rsid w:val="00F22278"/>
    <w:rsid w:val="00F35D3F"/>
    <w:rsid w:val="00F3649A"/>
    <w:rsid w:val="00F41D88"/>
    <w:rsid w:val="00FA3C9A"/>
    <w:rsid w:val="00FB56F0"/>
    <w:rsid w:val="00FE4F47"/>
    <w:rsid w:val="00FE5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F7F07"/>
  <w15:docId w15:val="{6757B124-973B-4A3A-AB64-D4739837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8CC"/>
  </w:style>
  <w:style w:type="paragraph" w:styleId="2">
    <w:name w:val="heading 2"/>
    <w:basedOn w:val="a"/>
    <w:link w:val="20"/>
    <w:uiPriority w:val="9"/>
    <w:qFormat/>
    <w:rsid w:val="009358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6F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fnp0">
    <w:name w:val="dfnp0"/>
    <w:basedOn w:val="a"/>
    <w:rsid w:val="00744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kgp8">
    <w:name w:val="akgp8"/>
    <w:basedOn w:val="a0"/>
    <w:rsid w:val="0074491E"/>
  </w:style>
  <w:style w:type="character" w:styleId="a3">
    <w:name w:val="Strong"/>
    <w:basedOn w:val="a0"/>
    <w:uiPriority w:val="22"/>
    <w:qFormat/>
    <w:rsid w:val="0074491E"/>
    <w:rPr>
      <w:b/>
      <w:bCs/>
    </w:rPr>
  </w:style>
  <w:style w:type="character" w:customStyle="1" w:styleId="sc-bznhio">
    <w:name w:val="sc-bznhio"/>
    <w:basedOn w:val="a0"/>
    <w:rsid w:val="00E642F8"/>
  </w:style>
  <w:style w:type="paragraph" w:customStyle="1" w:styleId="sc-kguayh">
    <w:name w:val="sc-kguayh"/>
    <w:basedOn w:val="a"/>
    <w:rsid w:val="00E64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58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unhideWhenUsed/>
    <w:rsid w:val="009358DA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FB56F0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5">
    <w:name w:val="List Paragraph"/>
    <w:basedOn w:val="a"/>
    <w:uiPriority w:val="34"/>
    <w:qFormat/>
    <w:rsid w:val="00C95EAF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13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E56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5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E36E0-55DF-4853-B8CC-4B3EF0779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1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Гребенкина</dc:creator>
  <cp:keywords/>
  <dc:description/>
  <cp:lastModifiedBy>JetGame</cp:lastModifiedBy>
  <cp:revision>32</cp:revision>
  <cp:lastPrinted>2026-01-23T03:28:00Z</cp:lastPrinted>
  <dcterms:created xsi:type="dcterms:W3CDTF">2026-01-21T06:33:00Z</dcterms:created>
  <dcterms:modified xsi:type="dcterms:W3CDTF">2026-02-23T18:35:00Z</dcterms:modified>
</cp:coreProperties>
</file>