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396E6" w14:textId="77777777" w:rsidR="00BB36CA" w:rsidRDefault="00326D7E" w:rsidP="00BB36CA">
      <w:pPr>
        <w:spacing w:line="360" w:lineRule="auto"/>
        <w:ind w:firstLine="709"/>
        <w:jc w:val="center"/>
        <w:rPr>
          <w:rFonts w:cs="Times New Roman"/>
          <w:b/>
          <w:bCs/>
          <w:szCs w:val="28"/>
        </w:rPr>
      </w:pPr>
      <w:r w:rsidRPr="00FD2A23">
        <w:rPr>
          <w:b/>
          <w:bCs/>
          <w:szCs w:val="28"/>
        </w:rPr>
        <w:t>Конспект и</w:t>
      </w:r>
      <w:r w:rsidR="007B083D" w:rsidRPr="00FD2A23">
        <w:rPr>
          <w:b/>
          <w:bCs/>
          <w:szCs w:val="28"/>
        </w:rPr>
        <w:t>ндивидуального занятия в компенсирующей</w:t>
      </w:r>
      <w:r w:rsidRPr="00FD2A23">
        <w:rPr>
          <w:b/>
          <w:bCs/>
          <w:szCs w:val="28"/>
        </w:rPr>
        <w:t xml:space="preserve"> </w:t>
      </w:r>
      <w:r w:rsidR="00416898" w:rsidRPr="00FD2A23">
        <w:rPr>
          <w:b/>
          <w:bCs/>
          <w:szCs w:val="28"/>
        </w:rPr>
        <w:t>группе</w:t>
      </w:r>
      <w:r w:rsidR="007B083D" w:rsidRPr="00FD2A23">
        <w:rPr>
          <w:b/>
          <w:bCs/>
          <w:szCs w:val="28"/>
        </w:rPr>
        <w:t xml:space="preserve"> 4-5 лет</w:t>
      </w:r>
      <w:r w:rsidR="00416898" w:rsidRPr="00FD2A23">
        <w:rPr>
          <w:b/>
          <w:bCs/>
          <w:szCs w:val="28"/>
        </w:rPr>
        <w:t xml:space="preserve"> </w:t>
      </w:r>
      <w:r w:rsidRPr="00FD2A23">
        <w:rPr>
          <w:b/>
          <w:bCs/>
          <w:szCs w:val="28"/>
        </w:rPr>
        <w:t xml:space="preserve">по </w:t>
      </w:r>
      <w:r w:rsidR="00BC3B77" w:rsidRPr="00FD2A23">
        <w:rPr>
          <w:b/>
          <w:bCs/>
          <w:szCs w:val="28"/>
        </w:rPr>
        <w:t>автоматизации</w:t>
      </w:r>
      <w:r w:rsidRPr="00FD2A23">
        <w:rPr>
          <w:b/>
          <w:bCs/>
          <w:szCs w:val="28"/>
        </w:rPr>
        <w:t xml:space="preserve"> </w:t>
      </w:r>
      <w:r w:rsidR="00BC3B77" w:rsidRPr="00FD2A23">
        <w:rPr>
          <w:b/>
          <w:bCs/>
          <w:szCs w:val="28"/>
        </w:rPr>
        <w:t>з</w:t>
      </w:r>
      <w:r w:rsidRPr="00FD2A23">
        <w:rPr>
          <w:b/>
          <w:bCs/>
          <w:szCs w:val="28"/>
        </w:rPr>
        <w:t>вук</w:t>
      </w:r>
      <w:r w:rsidR="00BC3B77" w:rsidRPr="00FD2A23">
        <w:rPr>
          <w:b/>
          <w:bCs/>
          <w:szCs w:val="28"/>
        </w:rPr>
        <w:t>а</w:t>
      </w:r>
      <w:r w:rsidRPr="00FD2A23">
        <w:rPr>
          <w:b/>
          <w:bCs/>
          <w:szCs w:val="28"/>
        </w:rPr>
        <w:t xml:space="preserve"> </w:t>
      </w:r>
      <w:r w:rsidR="00416898" w:rsidRPr="00FD2A23">
        <w:rPr>
          <w:rFonts w:cs="Times New Roman"/>
          <w:b/>
          <w:bCs/>
          <w:szCs w:val="28"/>
        </w:rPr>
        <w:t>[</w:t>
      </w:r>
      <w:r w:rsidR="00156EBA">
        <w:rPr>
          <w:b/>
          <w:bCs/>
          <w:szCs w:val="28"/>
        </w:rPr>
        <w:t>м</w:t>
      </w:r>
      <w:r w:rsidR="00416898" w:rsidRPr="00FD2A23">
        <w:rPr>
          <w:rFonts w:cs="Times New Roman"/>
          <w:b/>
          <w:bCs/>
          <w:szCs w:val="28"/>
        </w:rPr>
        <w:t>]</w:t>
      </w:r>
      <w:r w:rsidR="00BB36CA">
        <w:rPr>
          <w:rFonts w:cs="Times New Roman"/>
          <w:b/>
          <w:bCs/>
          <w:szCs w:val="28"/>
        </w:rPr>
        <w:t xml:space="preserve"> </w:t>
      </w:r>
    </w:p>
    <w:p w14:paraId="5AECF77B" w14:textId="0447D283" w:rsidR="00BB36CA" w:rsidRPr="00BB36CA" w:rsidRDefault="00BB36CA" w:rsidP="00BB36CA">
      <w:pPr>
        <w:spacing w:line="360" w:lineRule="auto"/>
        <w:ind w:firstLine="709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«Играем с мышонком Момо»</w:t>
      </w:r>
    </w:p>
    <w:p w14:paraId="40F8B540" w14:textId="77777777" w:rsidR="00BC3B77" w:rsidRPr="00BC3B77" w:rsidRDefault="00BC3B77" w:rsidP="00FD2A23">
      <w:pPr>
        <w:spacing w:after="0" w:line="360" w:lineRule="auto"/>
        <w:ind w:firstLine="709"/>
        <w:jc w:val="right"/>
        <w:rPr>
          <w:rFonts w:cs="Times New Roman"/>
          <w:bCs/>
          <w:i/>
          <w:szCs w:val="28"/>
        </w:rPr>
      </w:pPr>
      <w:r w:rsidRPr="00BC3B77">
        <w:rPr>
          <w:rFonts w:cs="Times New Roman"/>
          <w:bCs/>
          <w:i/>
          <w:szCs w:val="28"/>
        </w:rPr>
        <w:t xml:space="preserve">Автор: Хретина Екатерина Николаевна </w:t>
      </w:r>
    </w:p>
    <w:p w14:paraId="204E36A9" w14:textId="77777777" w:rsidR="00BC3B77" w:rsidRPr="00BC3B77" w:rsidRDefault="00BC3B77" w:rsidP="00FD2A23">
      <w:pPr>
        <w:spacing w:after="0" w:line="360" w:lineRule="auto"/>
        <w:ind w:firstLine="709"/>
        <w:jc w:val="right"/>
        <w:rPr>
          <w:rFonts w:cs="Times New Roman"/>
          <w:bCs/>
          <w:i/>
          <w:szCs w:val="28"/>
        </w:rPr>
      </w:pPr>
      <w:r w:rsidRPr="00BC3B77">
        <w:rPr>
          <w:rFonts w:cs="Times New Roman"/>
          <w:bCs/>
          <w:i/>
          <w:szCs w:val="28"/>
        </w:rPr>
        <w:t xml:space="preserve">учитель-логопед </w:t>
      </w:r>
    </w:p>
    <w:p w14:paraId="59321E3D" w14:textId="77777777" w:rsidR="0085176E" w:rsidRDefault="0085176E" w:rsidP="0085176E">
      <w:pPr>
        <w:tabs>
          <w:tab w:val="left" w:pos="567"/>
          <w:tab w:val="left" w:pos="851"/>
        </w:tabs>
        <w:spacing w:after="0" w:line="360" w:lineRule="auto"/>
        <w:ind w:firstLine="567"/>
        <w:jc w:val="right"/>
        <w:rPr>
          <w:rFonts w:cs="Times New Roman"/>
          <w:bCs/>
          <w:i/>
          <w:szCs w:val="28"/>
        </w:rPr>
      </w:pPr>
      <w:r w:rsidRPr="0085176E">
        <w:rPr>
          <w:rFonts w:cs="Times New Roman"/>
          <w:bCs/>
          <w:i/>
          <w:szCs w:val="28"/>
        </w:rPr>
        <w:t>МАДОУ №16 г. Кировска.</w:t>
      </w:r>
    </w:p>
    <w:p w14:paraId="35B36265" w14:textId="7B3C73C4" w:rsidR="00BC3B77" w:rsidRDefault="00BC3B77" w:rsidP="00FD2A23">
      <w:pPr>
        <w:tabs>
          <w:tab w:val="left" w:pos="567"/>
          <w:tab w:val="left" w:pos="851"/>
        </w:tabs>
        <w:spacing w:after="0" w:line="360" w:lineRule="auto"/>
        <w:ind w:firstLine="567"/>
        <w:jc w:val="both"/>
        <w:rPr>
          <w:b/>
          <w:bCs/>
        </w:rPr>
      </w:pPr>
      <w:r>
        <w:rPr>
          <w:b/>
          <w:bCs/>
        </w:rPr>
        <w:t xml:space="preserve">Тема: </w:t>
      </w:r>
      <w:r w:rsidRPr="00BC3B77">
        <w:t>Звук [</w:t>
      </w:r>
      <w:r w:rsidR="00FD2A23">
        <w:t>м</w:t>
      </w:r>
      <w:r w:rsidRPr="00BC3B77">
        <w:t>]</w:t>
      </w:r>
      <w:r>
        <w:t>.</w:t>
      </w:r>
    </w:p>
    <w:p w14:paraId="3669502E" w14:textId="67F95B74" w:rsidR="00BC3B77" w:rsidRPr="00BC3B77" w:rsidRDefault="00BC3B77" w:rsidP="00FD2A23">
      <w:pPr>
        <w:tabs>
          <w:tab w:val="left" w:pos="567"/>
          <w:tab w:val="left" w:pos="851"/>
        </w:tabs>
        <w:spacing w:after="0" w:line="360" w:lineRule="auto"/>
        <w:ind w:firstLine="567"/>
        <w:jc w:val="both"/>
      </w:pPr>
      <w:r>
        <w:rPr>
          <w:b/>
          <w:bCs/>
        </w:rPr>
        <w:t xml:space="preserve">Цель: </w:t>
      </w:r>
      <w:r>
        <w:t xml:space="preserve">Автоматизация звука </w:t>
      </w:r>
      <w:r w:rsidRPr="00BC3B77">
        <w:t>[</w:t>
      </w:r>
      <w:r w:rsidR="00FD2A23">
        <w:t>м</w:t>
      </w:r>
      <w:r w:rsidRPr="00BC3B77">
        <w:t>]</w:t>
      </w:r>
      <w:r>
        <w:t xml:space="preserve"> изолированно, в слогах, в словах.</w:t>
      </w:r>
    </w:p>
    <w:p w14:paraId="69D6E622" w14:textId="690F4A95" w:rsidR="00326D7E" w:rsidRDefault="00326D7E" w:rsidP="00FD2A23">
      <w:pPr>
        <w:tabs>
          <w:tab w:val="left" w:pos="567"/>
          <w:tab w:val="left" w:pos="851"/>
        </w:tabs>
        <w:spacing w:after="0" w:line="360" w:lineRule="auto"/>
        <w:ind w:firstLine="567"/>
        <w:jc w:val="both"/>
      </w:pPr>
      <w:r w:rsidRPr="00416898">
        <w:rPr>
          <w:b/>
          <w:bCs/>
        </w:rPr>
        <w:t>Коррекционно-образовательные</w:t>
      </w:r>
      <w:r w:rsidR="00BC3B77">
        <w:rPr>
          <w:b/>
          <w:bCs/>
        </w:rPr>
        <w:t xml:space="preserve"> задачи</w:t>
      </w:r>
      <w:r w:rsidR="00416898" w:rsidRPr="00416898">
        <w:rPr>
          <w:b/>
          <w:bCs/>
        </w:rPr>
        <w:t>:</w:t>
      </w:r>
      <w:r w:rsidR="00416898" w:rsidRPr="00326D7E">
        <w:t xml:space="preserve"> </w:t>
      </w:r>
      <w:r w:rsidR="00BC3B77">
        <w:t>закреплять знания о механизме образования звука, его акустических особенностях</w:t>
      </w:r>
      <w:r w:rsidR="00721065">
        <w:t>;</w:t>
      </w:r>
      <w:r w:rsidR="007B083D">
        <w:t xml:space="preserve"> формирова</w:t>
      </w:r>
      <w:r w:rsidR="00416898" w:rsidRPr="00326D7E">
        <w:t>ть</w:t>
      </w:r>
      <w:r w:rsidR="007B083D">
        <w:t xml:space="preserve"> умение</w:t>
      </w:r>
      <w:r w:rsidRPr="00326D7E">
        <w:t xml:space="preserve"> выделять звук [</w:t>
      </w:r>
      <w:r w:rsidR="00FD2A23">
        <w:t>м</w:t>
      </w:r>
      <w:r w:rsidRPr="00326D7E">
        <w:t>] в начале слов</w:t>
      </w:r>
      <w:r w:rsidR="007B083D">
        <w:t>; формировать умение</w:t>
      </w:r>
      <w:r w:rsidRPr="00326D7E">
        <w:t xml:space="preserve"> подбирать слова со звуком [</w:t>
      </w:r>
      <w:r w:rsidR="00FD2A23">
        <w:t>м</w:t>
      </w:r>
      <w:r w:rsidRPr="00326D7E">
        <w:t>] с наглядной опорой</w:t>
      </w:r>
      <w:r w:rsidR="00721065">
        <w:t>.</w:t>
      </w:r>
      <w:r w:rsidRPr="00326D7E">
        <w:t xml:space="preserve"> </w:t>
      </w:r>
    </w:p>
    <w:p w14:paraId="7A12BB2C" w14:textId="1315DF4D" w:rsidR="00326D7E" w:rsidRDefault="00326D7E" w:rsidP="00FD2A23">
      <w:pPr>
        <w:tabs>
          <w:tab w:val="left" w:pos="567"/>
          <w:tab w:val="left" w:pos="851"/>
        </w:tabs>
        <w:spacing w:after="0" w:line="360" w:lineRule="auto"/>
        <w:ind w:firstLine="567"/>
        <w:jc w:val="both"/>
      </w:pPr>
      <w:r w:rsidRPr="00416898">
        <w:rPr>
          <w:b/>
          <w:bCs/>
        </w:rPr>
        <w:t>Коррекционно-развивающие</w:t>
      </w:r>
      <w:r w:rsidR="00BC3B77" w:rsidRPr="00BC3B77">
        <w:t xml:space="preserve"> </w:t>
      </w:r>
      <w:r w:rsidR="00BC3B77" w:rsidRPr="00BC3B77">
        <w:rPr>
          <w:b/>
          <w:bCs/>
        </w:rPr>
        <w:t xml:space="preserve">задачи: </w:t>
      </w:r>
      <w:r w:rsidR="00721065">
        <w:t xml:space="preserve">развивать подвижность артикуляционного аппарата; </w:t>
      </w:r>
      <w:r w:rsidR="00BC3B77" w:rsidRPr="00326D7E">
        <w:t>развивать</w:t>
      </w:r>
      <w:r w:rsidRPr="00326D7E">
        <w:t xml:space="preserve"> общую</w:t>
      </w:r>
      <w:r w:rsidR="00721065">
        <w:t xml:space="preserve"> </w:t>
      </w:r>
      <w:r w:rsidRPr="00326D7E">
        <w:t>моторику</w:t>
      </w:r>
      <w:r w:rsidR="00416898" w:rsidRPr="00326D7E">
        <w:t>; развивать</w:t>
      </w:r>
      <w:r w:rsidRPr="00326D7E">
        <w:t xml:space="preserve"> фонематическое восприятие, внимание, память</w:t>
      </w:r>
      <w:r w:rsidR="00416898" w:rsidRPr="00326D7E">
        <w:t xml:space="preserve">; </w:t>
      </w:r>
      <w:r w:rsidR="00721065">
        <w:t>развивать межполушарное взаимодействие головного мозга; развивать силу голоса, длительный и плавный ротовой выдох</w:t>
      </w:r>
      <w:r w:rsidR="00FD4A3D">
        <w:t>.</w:t>
      </w:r>
    </w:p>
    <w:p w14:paraId="08D42D3A" w14:textId="1EFAAE79" w:rsidR="00326D7E" w:rsidRDefault="00326D7E" w:rsidP="00FD2A23">
      <w:pPr>
        <w:tabs>
          <w:tab w:val="left" w:pos="567"/>
          <w:tab w:val="left" w:pos="851"/>
        </w:tabs>
        <w:spacing w:after="0" w:line="360" w:lineRule="auto"/>
        <w:ind w:firstLine="567"/>
        <w:jc w:val="both"/>
      </w:pPr>
      <w:r w:rsidRPr="00416898">
        <w:rPr>
          <w:b/>
          <w:bCs/>
        </w:rPr>
        <w:t>Коррекционно-воспитательн</w:t>
      </w:r>
      <w:r w:rsidR="00BC3B77">
        <w:rPr>
          <w:b/>
          <w:bCs/>
        </w:rPr>
        <w:t>ые</w:t>
      </w:r>
      <w:r w:rsidR="00BC3B77" w:rsidRPr="00BC3B77">
        <w:t xml:space="preserve"> </w:t>
      </w:r>
      <w:r w:rsidR="00BC3B77" w:rsidRPr="00BC3B77">
        <w:rPr>
          <w:b/>
          <w:bCs/>
        </w:rPr>
        <w:t xml:space="preserve">задачи: </w:t>
      </w:r>
      <w:r w:rsidR="00BC3B77">
        <w:t>воспитывать</w:t>
      </w:r>
      <w:r w:rsidRPr="00326D7E">
        <w:t xml:space="preserve"> </w:t>
      </w:r>
      <w:r w:rsidR="00721065">
        <w:t>усидчивость, трудолюбие.</w:t>
      </w:r>
    </w:p>
    <w:p w14:paraId="454798C4" w14:textId="02FA5218" w:rsidR="00326D7E" w:rsidRDefault="00326D7E" w:rsidP="00FD2A23">
      <w:pPr>
        <w:tabs>
          <w:tab w:val="left" w:pos="567"/>
          <w:tab w:val="left" w:pos="851"/>
        </w:tabs>
        <w:spacing w:after="0" w:line="360" w:lineRule="auto"/>
        <w:ind w:firstLine="567"/>
        <w:jc w:val="both"/>
      </w:pPr>
      <w:r w:rsidRPr="00416898">
        <w:rPr>
          <w:b/>
          <w:bCs/>
        </w:rPr>
        <w:t>Оборудование:</w:t>
      </w:r>
      <w:r w:rsidRPr="00326D7E">
        <w:t xml:space="preserve"> </w:t>
      </w:r>
      <w:r w:rsidR="00721065">
        <w:t xml:space="preserve">игрушечная мышка; </w:t>
      </w:r>
      <w:r w:rsidR="00E71AE3">
        <w:t xml:space="preserve">балансировочная подушка; </w:t>
      </w:r>
      <w:r w:rsidR="00721065" w:rsidRPr="00326D7E">
        <w:t>предметные</w:t>
      </w:r>
      <w:r w:rsidR="00721065">
        <w:t xml:space="preserve"> </w:t>
      </w:r>
      <w:r w:rsidRPr="00326D7E">
        <w:t>картинки, в названии которых есть звук [</w:t>
      </w:r>
      <w:r w:rsidR="00FD2A23">
        <w:t>м</w:t>
      </w:r>
      <w:r w:rsidRPr="00326D7E">
        <w:t>]</w:t>
      </w:r>
      <w:r w:rsidR="00721065">
        <w:t xml:space="preserve">; «Ёлочка» - пособие для выполнения артикуляционной гимнастики; звуковые дорожки; </w:t>
      </w:r>
      <w:r w:rsidR="00775F28">
        <w:t xml:space="preserve">индивидуальная </w:t>
      </w:r>
      <w:r w:rsidR="00721065">
        <w:t xml:space="preserve">тетрадь </w:t>
      </w:r>
      <w:r w:rsidR="00775F28">
        <w:t>ребенка.</w:t>
      </w:r>
    </w:p>
    <w:p w14:paraId="7C8F108C" w14:textId="3D7D386C" w:rsidR="00416898" w:rsidRDefault="00326D7E" w:rsidP="00FD2A23">
      <w:pPr>
        <w:tabs>
          <w:tab w:val="left" w:pos="567"/>
          <w:tab w:val="left" w:pos="851"/>
        </w:tabs>
        <w:spacing w:after="0" w:line="360" w:lineRule="auto"/>
        <w:ind w:firstLine="567"/>
        <w:jc w:val="center"/>
        <w:rPr>
          <w:b/>
          <w:bCs/>
        </w:rPr>
      </w:pPr>
      <w:r w:rsidRPr="00416898">
        <w:rPr>
          <w:b/>
          <w:bCs/>
        </w:rPr>
        <w:t>Ход занятия</w:t>
      </w:r>
    </w:p>
    <w:p w14:paraId="096D672B" w14:textId="5AD0E2A8" w:rsidR="00721065" w:rsidRPr="00721065" w:rsidRDefault="00721065" w:rsidP="00FD2A23">
      <w:pPr>
        <w:pStyle w:val="a4"/>
        <w:numPr>
          <w:ilvl w:val="0"/>
          <w:numId w:val="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u w:val="single"/>
        </w:rPr>
      </w:pPr>
      <w:r w:rsidRPr="00721065">
        <w:rPr>
          <w:u w:val="single"/>
        </w:rPr>
        <w:t>Организационный момент</w:t>
      </w:r>
      <w:r w:rsidR="0085176E">
        <w:rPr>
          <w:u w:val="single"/>
        </w:rPr>
        <w:t>.</w:t>
      </w:r>
    </w:p>
    <w:p w14:paraId="33684332" w14:textId="187AB85B" w:rsidR="00721065" w:rsidRDefault="00721065" w:rsidP="00FD2A23">
      <w:pPr>
        <w:tabs>
          <w:tab w:val="left" w:pos="567"/>
          <w:tab w:val="left" w:pos="851"/>
        </w:tabs>
        <w:spacing w:after="0" w:line="360" w:lineRule="auto"/>
        <w:ind w:firstLine="567"/>
        <w:jc w:val="both"/>
      </w:pPr>
      <w:r w:rsidRPr="00326D7E">
        <w:t>Логопед</w:t>
      </w:r>
      <w:r>
        <w:t>: «О</w:t>
      </w:r>
      <w:r w:rsidRPr="00326D7E">
        <w:t>тгадай загадку: «</w:t>
      </w:r>
      <w:r w:rsidRPr="00416898">
        <w:rPr>
          <w:i/>
          <w:iCs/>
        </w:rPr>
        <w:t>Живет в норке, грызет корки. Коротенькие ножки, боится кошки – кто это?</w:t>
      </w:r>
      <w:r>
        <w:t xml:space="preserve">» </w:t>
      </w:r>
      <w:r w:rsidRPr="00326D7E">
        <w:t xml:space="preserve">Ответ ребёнка: </w:t>
      </w:r>
      <w:r w:rsidRPr="00895AEA">
        <w:rPr>
          <w:i/>
          <w:iCs/>
        </w:rPr>
        <w:t>«Мышка/ мышонок».</w:t>
      </w:r>
      <w:r>
        <w:t xml:space="preserve"> С какого звука начинается слово мышка/ мышонок? </w:t>
      </w:r>
      <w:r w:rsidRPr="00D12D1C">
        <w:t>Ответ ребёнка:</w:t>
      </w:r>
      <w:r>
        <w:t xml:space="preserve"> «Со звука М».</w:t>
      </w:r>
    </w:p>
    <w:p w14:paraId="468FF7F6" w14:textId="0942B9B0" w:rsidR="00FD4A3D" w:rsidRPr="00721065" w:rsidRDefault="00721065" w:rsidP="00FD2A23">
      <w:pPr>
        <w:tabs>
          <w:tab w:val="left" w:pos="567"/>
          <w:tab w:val="left" w:pos="851"/>
        </w:tabs>
        <w:spacing w:after="0" w:line="360" w:lineRule="auto"/>
        <w:ind w:firstLine="567"/>
        <w:jc w:val="both"/>
      </w:pPr>
      <w:r w:rsidRPr="00721065">
        <w:lastRenderedPageBreak/>
        <w:t>Логопед: «</w:t>
      </w:r>
      <w:r>
        <w:t xml:space="preserve">Давай научим мышонка </w:t>
      </w:r>
      <w:r w:rsidR="00FD4A3D">
        <w:t xml:space="preserve">Момо </w:t>
      </w:r>
      <w:r>
        <w:t>делать гимнастику для язычка?»</w:t>
      </w:r>
    </w:p>
    <w:p w14:paraId="145ECC18" w14:textId="3AF91287" w:rsidR="00326D7E" w:rsidRPr="00721065" w:rsidRDefault="00326D7E" w:rsidP="00FD2A23">
      <w:pPr>
        <w:pStyle w:val="a4"/>
        <w:numPr>
          <w:ilvl w:val="0"/>
          <w:numId w:val="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u w:val="single"/>
        </w:rPr>
      </w:pPr>
      <w:r w:rsidRPr="00721065">
        <w:rPr>
          <w:u w:val="single"/>
        </w:rPr>
        <w:t>Артикуляционная гимнастика</w:t>
      </w:r>
      <w:r w:rsidRPr="00C13B08">
        <w:t xml:space="preserve"> </w:t>
      </w:r>
      <w:r w:rsidR="00C13B08" w:rsidRPr="00C13B08">
        <w:t xml:space="preserve">(с использованием пособия для выполнения артикуляционной гимнастики </w:t>
      </w:r>
      <w:r w:rsidR="00721065" w:rsidRPr="00C13B08">
        <w:t>«Ё</w:t>
      </w:r>
      <w:r w:rsidRPr="00C13B08">
        <w:t>лочка</w:t>
      </w:r>
      <w:r w:rsidR="00C13B08" w:rsidRPr="00C13B08">
        <w:t>»</w:t>
      </w:r>
      <w:r w:rsidRPr="00C13B08">
        <w:t>):</w:t>
      </w:r>
    </w:p>
    <w:p w14:paraId="667B1F65" w14:textId="77777777" w:rsidR="00326D7E" w:rsidRDefault="00326D7E" w:rsidP="00FD2A23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</w:pPr>
      <w:r w:rsidRPr="00326D7E">
        <w:t>«</w:t>
      </w:r>
      <w:r>
        <w:t>Улыбка»</w:t>
      </w:r>
      <w:r w:rsidRPr="00326D7E">
        <w:t xml:space="preserve"> – </w:t>
      </w:r>
      <w:r>
        <w:t>«Трубочка</w:t>
      </w:r>
      <w:r w:rsidRPr="00326D7E">
        <w:t>» — чередовать движения, повторить 3-4 раза.</w:t>
      </w:r>
    </w:p>
    <w:p w14:paraId="11553563" w14:textId="77777777" w:rsidR="00416898" w:rsidRDefault="00326D7E" w:rsidP="00FD2A23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</w:pPr>
      <w:r w:rsidRPr="00326D7E">
        <w:t>«</w:t>
      </w:r>
      <w:r w:rsidR="00416898">
        <w:t>Заборчик</w:t>
      </w:r>
      <w:r w:rsidRPr="00326D7E">
        <w:t>» — «</w:t>
      </w:r>
      <w:r w:rsidR="00416898">
        <w:t>Трубочка</w:t>
      </w:r>
      <w:r w:rsidRPr="00326D7E">
        <w:t>» — «</w:t>
      </w:r>
      <w:r w:rsidR="00416898">
        <w:t>Улыбка</w:t>
      </w:r>
      <w:r w:rsidRPr="00326D7E">
        <w:t>»</w:t>
      </w:r>
      <w:r w:rsidR="00416898">
        <w:t xml:space="preserve"> - «Трубочка» </w:t>
      </w:r>
      <w:r w:rsidRPr="00326D7E">
        <w:t>— чередовать движения, повторить 3-4 раза.</w:t>
      </w:r>
    </w:p>
    <w:p w14:paraId="1974B6F5" w14:textId="29ED7E2A" w:rsidR="00326D7E" w:rsidRDefault="00326D7E" w:rsidP="00FD2A23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</w:pPr>
      <w:r w:rsidRPr="00326D7E">
        <w:t>«</w:t>
      </w:r>
      <w:r w:rsidR="00416898">
        <w:t>Раскатываем тесто</w:t>
      </w:r>
      <w:r w:rsidRPr="00326D7E">
        <w:t xml:space="preserve">» — </w:t>
      </w:r>
      <w:r w:rsidR="00416898" w:rsidRPr="00416898">
        <w:t>повторить 3-4 раза.</w:t>
      </w:r>
    </w:p>
    <w:p w14:paraId="2413CF64" w14:textId="1622F923" w:rsidR="00416898" w:rsidRDefault="00416898" w:rsidP="00FD2A23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</w:pPr>
      <w:r>
        <w:t>«Блинчик» - «Иголочка»</w:t>
      </w:r>
      <w:r w:rsidRPr="00416898">
        <w:t xml:space="preserve"> — чередовать движения, повторить 3-4 раза.</w:t>
      </w:r>
    </w:p>
    <w:p w14:paraId="7264FB6F" w14:textId="6B214ECC" w:rsidR="00416898" w:rsidRDefault="00416898" w:rsidP="0085176E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</w:pPr>
      <w:r>
        <w:t xml:space="preserve">«Мышка» </w:t>
      </w:r>
      <w:r w:rsidRPr="00416898">
        <w:t xml:space="preserve">— </w:t>
      </w:r>
      <w:r>
        <w:t>под счет до 5.</w:t>
      </w:r>
    </w:p>
    <w:p w14:paraId="4E6A822B" w14:textId="00755954" w:rsidR="00B50788" w:rsidRDefault="003371A6" w:rsidP="00FD2A23">
      <w:pPr>
        <w:pStyle w:val="a4"/>
        <w:numPr>
          <w:ilvl w:val="0"/>
          <w:numId w:val="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</w:pPr>
      <w:r>
        <w:rPr>
          <w:u w:val="single"/>
        </w:rPr>
        <w:t>Разбор</w:t>
      </w:r>
      <w:r w:rsidR="00326D7E" w:rsidRPr="003371A6">
        <w:rPr>
          <w:u w:val="single"/>
        </w:rPr>
        <w:t xml:space="preserve"> артикуляции </w:t>
      </w:r>
      <w:r w:rsidRPr="003371A6">
        <w:rPr>
          <w:u w:val="single"/>
        </w:rPr>
        <w:t>звука [</w:t>
      </w:r>
      <w:r w:rsidR="00FD2A23">
        <w:rPr>
          <w:u w:val="single"/>
        </w:rPr>
        <w:t>м</w:t>
      </w:r>
      <w:r w:rsidRPr="003371A6">
        <w:rPr>
          <w:u w:val="single"/>
        </w:rPr>
        <w:t>].</w:t>
      </w:r>
      <w:r w:rsidRPr="00326D7E">
        <w:t xml:space="preserve"> </w:t>
      </w:r>
      <w:r w:rsidR="00326D7E" w:rsidRPr="00326D7E">
        <w:t>Логопед: «Обрати внимание</w:t>
      </w:r>
      <w:r w:rsidR="00471091">
        <w:t xml:space="preserve">, мышонок Момо, на звук </w:t>
      </w:r>
      <w:r w:rsidR="00471091" w:rsidRPr="00471091">
        <w:t>[М]</w:t>
      </w:r>
      <w:r w:rsidR="00471091">
        <w:t>!</w:t>
      </w:r>
      <w:r w:rsidR="00326D7E" w:rsidRPr="00326D7E">
        <w:t xml:space="preserve"> </w:t>
      </w:r>
      <w:r w:rsidR="00471091">
        <w:t>Дима сейчас нам с тобой расскажет, ч</w:t>
      </w:r>
      <w:r w:rsidR="00326D7E" w:rsidRPr="00326D7E">
        <w:t>то делают губы, когда мы произносим этот звук?</w:t>
      </w:r>
      <w:r w:rsidR="00471091">
        <w:t>»</w:t>
      </w:r>
      <w:r w:rsidR="00326D7E" w:rsidRPr="00326D7E">
        <w:t xml:space="preserve"> </w:t>
      </w:r>
      <w:r w:rsidR="00471091" w:rsidRPr="00471091">
        <w:rPr>
          <w:i/>
          <w:iCs/>
        </w:rPr>
        <w:t>(</w:t>
      </w:r>
      <w:r w:rsidR="00326D7E" w:rsidRPr="00471091">
        <w:rPr>
          <w:i/>
          <w:iCs/>
        </w:rPr>
        <w:t>Смыкаются, а потом размыкаются</w:t>
      </w:r>
      <w:r w:rsidR="00471091" w:rsidRPr="00471091">
        <w:rPr>
          <w:i/>
          <w:iCs/>
        </w:rPr>
        <w:t>).</w:t>
      </w:r>
      <w:r w:rsidR="00326D7E" w:rsidRPr="00326D7E">
        <w:t xml:space="preserve"> </w:t>
      </w:r>
    </w:p>
    <w:p w14:paraId="3402166C" w14:textId="77777777" w:rsidR="00C13B08" w:rsidRDefault="00B50788" w:rsidP="00FD2A23">
      <w:pPr>
        <w:tabs>
          <w:tab w:val="left" w:pos="567"/>
          <w:tab w:val="left" w:pos="851"/>
        </w:tabs>
        <w:spacing w:after="0" w:line="360" w:lineRule="auto"/>
        <w:ind w:firstLine="567"/>
        <w:jc w:val="both"/>
      </w:pPr>
      <w:r w:rsidRPr="00B50788">
        <w:t xml:space="preserve">Логопед: </w:t>
      </w:r>
      <w:r>
        <w:t xml:space="preserve">«Откуда выходит воздух? </w:t>
      </w:r>
      <w:r w:rsidRPr="00B50788">
        <w:rPr>
          <w:i/>
          <w:iCs/>
        </w:rPr>
        <w:t>(Воздух нашел выход через нос).</w:t>
      </w:r>
      <w:r w:rsidR="003371A6">
        <w:t xml:space="preserve"> </w:t>
      </w:r>
      <w:r>
        <w:t>«Нос сердится, гудит и губы гудят. Это можно почувствовать, если дотронуться до них пальцами».</w:t>
      </w:r>
    </w:p>
    <w:p w14:paraId="2FA11BAF" w14:textId="72BEE3B2" w:rsidR="00B50788" w:rsidRDefault="00B50788" w:rsidP="00FD2A23">
      <w:pPr>
        <w:tabs>
          <w:tab w:val="left" w:pos="567"/>
          <w:tab w:val="left" w:pos="851"/>
        </w:tabs>
        <w:spacing w:after="0" w:line="360" w:lineRule="auto"/>
        <w:ind w:firstLine="567"/>
        <w:jc w:val="both"/>
      </w:pPr>
      <w:r w:rsidRPr="00B50788">
        <w:t xml:space="preserve">Логопед: </w:t>
      </w:r>
      <w:r>
        <w:t xml:space="preserve">«А как называется звук, при произношении которого воздух на своем пути встречает преграду? </w:t>
      </w:r>
      <w:r w:rsidRPr="00B50788">
        <w:rPr>
          <w:i/>
          <w:iCs/>
        </w:rPr>
        <w:t>(Согласный)</w:t>
      </w:r>
      <w:r w:rsidR="0085176E">
        <w:rPr>
          <w:i/>
          <w:iCs/>
        </w:rPr>
        <w:t>.</w:t>
      </w:r>
    </w:p>
    <w:p w14:paraId="0F729BA0" w14:textId="77777777" w:rsidR="003371A6" w:rsidRDefault="00B50788" w:rsidP="00FD2A23">
      <w:pPr>
        <w:tabs>
          <w:tab w:val="left" w:pos="567"/>
          <w:tab w:val="left" w:pos="851"/>
        </w:tabs>
        <w:spacing w:after="0" w:line="360" w:lineRule="auto"/>
        <w:ind w:firstLine="567"/>
        <w:jc w:val="both"/>
      </w:pPr>
      <w:r w:rsidRPr="00B50788">
        <w:t>Логопед</w:t>
      </w:r>
      <w:r>
        <w:t xml:space="preserve">: А теперь, приложим руку к горлышку и узнаем работает ли там колокольчик. Если работает, то это звонкий звук, а если не работает, то глухой.  </w:t>
      </w:r>
      <w:r w:rsidRPr="00B50788">
        <w:rPr>
          <w:i/>
          <w:iCs/>
        </w:rPr>
        <w:t>(Колокольчик работает).</w:t>
      </w:r>
    </w:p>
    <w:p w14:paraId="594D0EEC" w14:textId="046C32B2" w:rsidR="00FD4A3D" w:rsidRPr="0085176E" w:rsidRDefault="003371A6" w:rsidP="0085176E">
      <w:pPr>
        <w:tabs>
          <w:tab w:val="left" w:pos="567"/>
          <w:tab w:val="left" w:pos="851"/>
        </w:tabs>
        <w:spacing w:after="0" w:line="360" w:lineRule="auto"/>
        <w:ind w:firstLine="567"/>
        <w:jc w:val="both"/>
        <w:rPr>
          <w:i/>
          <w:iCs/>
        </w:rPr>
      </w:pPr>
      <w:r>
        <w:t xml:space="preserve">Логопед: </w:t>
      </w:r>
      <w:r w:rsidR="00B50788">
        <w:t>значит это какой звук- глухой или звонкий</w:t>
      </w:r>
      <w:r>
        <w:t>?</w:t>
      </w:r>
      <w:r w:rsidR="00B50788">
        <w:t xml:space="preserve"> </w:t>
      </w:r>
      <w:r w:rsidR="00B50788" w:rsidRPr="00B50788">
        <w:rPr>
          <w:i/>
          <w:iCs/>
        </w:rPr>
        <w:t>(Звонкий.)</w:t>
      </w:r>
    </w:p>
    <w:p w14:paraId="60E7135C" w14:textId="7E388EF2" w:rsidR="00326D7E" w:rsidRDefault="00326D7E" w:rsidP="00FD2A23">
      <w:pPr>
        <w:pStyle w:val="a4"/>
        <w:numPr>
          <w:ilvl w:val="0"/>
          <w:numId w:val="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</w:pPr>
      <w:r w:rsidRPr="003371A6">
        <w:rPr>
          <w:u w:val="single"/>
        </w:rPr>
        <w:t>Развитие фонематического восприятия.</w:t>
      </w:r>
      <w:r w:rsidR="0085176E">
        <w:rPr>
          <w:u w:val="single"/>
        </w:rPr>
        <w:t xml:space="preserve"> (ребенок стоит на балансировочной подушке).</w:t>
      </w:r>
      <w:r w:rsidR="0085176E" w:rsidRPr="0085176E">
        <w:t xml:space="preserve"> </w:t>
      </w:r>
      <w:r w:rsidRPr="0085176E">
        <w:t>Игра</w:t>
      </w:r>
      <w:r w:rsidRPr="00326D7E">
        <w:t xml:space="preserve"> «</w:t>
      </w:r>
      <w:r w:rsidR="003371A6">
        <w:t xml:space="preserve">Поймай звук </w:t>
      </w:r>
      <w:r w:rsidR="003371A6" w:rsidRPr="003371A6">
        <w:t>[</w:t>
      </w:r>
      <w:r w:rsidR="00FD2A23">
        <w:t>м</w:t>
      </w:r>
      <w:r w:rsidR="003371A6" w:rsidRPr="003371A6">
        <w:t>]</w:t>
      </w:r>
      <w:r w:rsidRPr="00326D7E">
        <w:t>» Логопед: «Я буду произносить разные звуки, а ты, как только услышишь звук-</w:t>
      </w:r>
      <w:proofErr w:type="spellStart"/>
      <w:r w:rsidRPr="00326D7E">
        <w:t>мычалку</w:t>
      </w:r>
      <w:proofErr w:type="spellEnd"/>
      <w:r w:rsidRPr="00326D7E">
        <w:t xml:space="preserve"> [</w:t>
      </w:r>
      <w:r w:rsidR="00FD2A23">
        <w:t>м</w:t>
      </w:r>
      <w:r w:rsidRPr="00326D7E">
        <w:t>], хлопни в ладоши</w:t>
      </w:r>
      <w:r w:rsidR="00471091">
        <w:t>. Мышонок будет нас с тобой слушать».</w:t>
      </w:r>
    </w:p>
    <w:p w14:paraId="17088DAE" w14:textId="45E18AAA" w:rsidR="00FD4A3D" w:rsidRDefault="00B50788" w:rsidP="0085176E">
      <w:pPr>
        <w:tabs>
          <w:tab w:val="left" w:pos="567"/>
          <w:tab w:val="left" w:pos="851"/>
        </w:tabs>
        <w:spacing w:after="0" w:line="360" w:lineRule="auto"/>
        <w:ind w:firstLine="567"/>
        <w:jc w:val="both"/>
      </w:pPr>
      <w:r w:rsidRPr="00B50788">
        <w:t>Выделение из ряда звуков: А, М, О, У, М, И, М, Н, И, М.</w:t>
      </w:r>
    </w:p>
    <w:p w14:paraId="3190E387" w14:textId="2549C0FF" w:rsidR="0085176E" w:rsidRDefault="0085176E" w:rsidP="0085176E">
      <w:pPr>
        <w:tabs>
          <w:tab w:val="left" w:pos="567"/>
          <w:tab w:val="left" w:pos="851"/>
          <w:tab w:val="left" w:pos="7770"/>
        </w:tabs>
        <w:spacing w:after="0" w:line="360" w:lineRule="auto"/>
        <w:ind w:firstLine="567"/>
        <w:jc w:val="both"/>
      </w:pPr>
      <w:r w:rsidRPr="003371A6">
        <w:t>Логопед: «</w:t>
      </w:r>
      <w:r>
        <w:t>Ушки у тебя, Дима, очень внимательные. Отличная работа. Теперь давай присядем за стол».</w:t>
      </w:r>
    </w:p>
    <w:p w14:paraId="545F3E5D" w14:textId="094940C9" w:rsidR="00FD4A3D" w:rsidRPr="0085176E" w:rsidRDefault="003371A6" w:rsidP="0085176E">
      <w:pPr>
        <w:pStyle w:val="a4"/>
        <w:numPr>
          <w:ilvl w:val="0"/>
          <w:numId w:val="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u w:val="single"/>
        </w:rPr>
      </w:pPr>
      <w:r w:rsidRPr="003371A6">
        <w:rPr>
          <w:u w:val="single"/>
        </w:rPr>
        <w:lastRenderedPageBreak/>
        <w:t>Закрепление звука изолированно</w:t>
      </w:r>
      <w:r w:rsidR="0085176E">
        <w:rPr>
          <w:u w:val="single"/>
        </w:rPr>
        <w:t>.</w:t>
      </w:r>
      <w:r w:rsidRPr="003371A6">
        <w:t xml:space="preserve"> Логопед: «</w:t>
      </w:r>
      <w:r>
        <w:t xml:space="preserve">Когда мышонок </w:t>
      </w:r>
      <w:r w:rsidR="00FD4A3D">
        <w:t xml:space="preserve">Момо </w:t>
      </w:r>
      <w:r>
        <w:t xml:space="preserve">мечтает, ему слышится «м-м-м». Веди пальчиком по дорожками произноси звук </w:t>
      </w:r>
      <w:r w:rsidRPr="003371A6">
        <w:t>[М],</w:t>
      </w:r>
      <w:r>
        <w:t xml:space="preserve"> протяжно </w:t>
      </w:r>
      <w:r w:rsidRPr="003371A6">
        <w:rPr>
          <w:i/>
          <w:iCs/>
        </w:rPr>
        <w:t>(ребенок выполняет),</w:t>
      </w:r>
      <w:r>
        <w:t xml:space="preserve"> а теперь четко и отрывисто </w:t>
      </w:r>
      <w:r w:rsidRPr="003371A6">
        <w:rPr>
          <w:i/>
          <w:iCs/>
        </w:rPr>
        <w:t>(ребенок выполняет)</w:t>
      </w:r>
      <w:r>
        <w:rPr>
          <w:i/>
          <w:iCs/>
        </w:rPr>
        <w:t>.</w:t>
      </w:r>
    </w:p>
    <w:p w14:paraId="42349CEA" w14:textId="197DC708" w:rsidR="00FD4A3D" w:rsidRPr="0085176E" w:rsidRDefault="003371A6" w:rsidP="0085176E">
      <w:pPr>
        <w:pStyle w:val="a4"/>
        <w:numPr>
          <w:ilvl w:val="0"/>
          <w:numId w:val="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u w:val="single"/>
        </w:rPr>
      </w:pPr>
      <w:r w:rsidRPr="003371A6">
        <w:rPr>
          <w:u w:val="single"/>
        </w:rPr>
        <w:t xml:space="preserve">Закрепление звука </w:t>
      </w:r>
      <w:r>
        <w:rPr>
          <w:u w:val="single"/>
        </w:rPr>
        <w:t>в слогах</w:t>
      </w:r>
      <w:r w:rsidR="0085176E">
        <w:rPr>
          <w:u w:val="single"/>
        </w:rPr>
        <w:t>.</w:t>
      </w:r>
      <w:r w:rsidRPr="003371A6">
        <w:t xml:space="preserve"> Логопед: «</w:t>
      </w:r>
      <w:r w:rsidR="00FD4A3D">
        <w:t>Мама мышь учит малыша Момо звать на помощь, если вдруг он увидит кота. Мама тренирует его говорить громко и тихо. Слог МО в красном квадрате произноси громко, а слог МЫ в зеленом квадрате – тихо. Называя соответствующий слог, ставь указательный палец правой руки на красный квадрат, а указательный палец левой руки – на зеленый квадрат»</w:t>
      </w:r>
      <w:r w:rsidR="00FD4A3D" w:rsidRPr="00FD4A3D">
        <w:t xml:space="preserve"> </w:t>
      </w:r>
      <w:r w:rsidR="00FD4A3D" w:rsidRPr="00FD4A3D">
        <w:rPr>
          <w:i/>
          <w:iCs/>
        </w:rPr>
        <w:t>(ребенок выполняет</w:t>
      </w:r>
      <w:r w:rsidR="00FD4A3D">
        <w:rPr>
          <w:i/>
          <w:iCs/>
        </w:rPr>
        <w:t xml:space="preserve"> работу в индивидуальной тетради</w:t>
      </w:r>
      <w:r w:rsidR="00FD4A3D" w:rsidRPr="00FD4A3D">
        <w:rPr>
          <w:i/>
          <w:iCs/>
        </w:rPr>
        <w:t>).</w:t>
      </w:r>
    </w:p>
    <w:p w14:paraId="213D880A" w14:textId="17DB35D5" w:rsidR="00FD4A3D" w:rsidRDefault="00326D7E" w:rsidP="0085176E">
      <w:pPr>
        <w:pStyle w:val="a4"/>
        <w:numPr>
          <w:ilvl w:val="0"/>
          <w:numId w:val="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</w:pPr>
      <w:r w:rsidRPr="00FD4A3D">
        <w:rPr>
          <w:u w:val="single"/>
        </w:rPr>
        <w:t>Динамическая пауза.</w:t>
      </w:r>
      <w:r w:rsidRPr="00326D7E">
        <w:t xml:space="preserve"> </w:t>
      </w:r>
      <w:r w:rsidRPr="00FD4A3D">
        <w:rPr>
          <w:i/>
          <w:iCs/>
        </w:rPr>
        <w:t>Муха целый день летает, всем она надоедает (махать руками). Ночь в квартире настаёт, она летать перестаёт (присесть, опустить руки вниз).</w:t>
      </w:r>
    </w:p>
    <w:p w14:paraId="06329E1D" w14:textId="64B82438" w:rsidR="00C13B08" w:rsidRPr="0085176E" w:rsidRDefault="00FD4A3D" w:rsidP="0085176E">
      <w:pPr>
        <w:pStyle w:val="a4"/>
        <w:numPr>
          <w:ilvl w:val="0"/>
          <w:numId w:val="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u w:val="single"/>
        </w:rPr>
      </w:pPr>
      <w:r w:rsidRPr="00FD4A3D">
        <w:rPr>
          <w:u w:val="single"/>
        </w:rPr>
        <w:t>Закрепление звука в словах</w:t>
      </w:r>
      <w:r w:rsidR="0085176E">
        <w:rPr>
          <w:u w:val="single"/>
        </w:rPr>
        <w:t xml:space="preserve">. </w:t>
      </w:r>
      <w:r w:rsidR="00326D7E" w:rsidRPr="00FD4A3D">
        <w:t>Игра «Подарки для м</w:t>
      </w:r>
      <w:r w:rsidRPr="00FD4A3D">
        <w:t>ышонка</w:t>
      </w:r>
      <w:r w:rsidR="00326D7E" w:rsidRPr="00FD4A3D">
        <w:t>».</w:t>
      </w:r>
      <w:r w:rsidR="00326D7E" w:rsidRPr="00326D7E">
        <w:t xml:space="preserve"> Логопед: «Давай будем дарить м</w:t>
      </w:r>
      <w:r>
        <w:t>ышонку</w:t>
      </w:r>
      <w:r w:rsidR="00326D7E" w:rsidRPr="00326D7E">
        <w:t xml:space="preserve"> только те картинки</w:t>
      </w:r>
      <w:r>
        <w:t xml:space="preserve">, </w:t>
      </w:r>
      <w:r w:rsidR="00326D7E" w:rsidRPr="00326D7E">
        <w:t xml:space="preserve">в названии которых </w:t>
      </w:r>
      <w:r>
        <w:t xml:space="preserve">есть </w:t>
      </w:r>
      <w:r w:rsidR="00326D7E" w:rsidRPr="00326D7E">
        <w:t xml:space="preserve">звук [М]». </w:t>
      </w:r>
      <w:r w:rsidR="00326D7E" w:rsidRPr="00C13B08">
        <w:rPr>
          <w:i/>
          <w:iCs/>
        </w:rPr>
        <w:t>Ребенок выбирает картинки</w:t>
      </w:r>
      <w:r w:rsidR="00326D7E" w:rsidRPr="00326D7E">
        <w:t xml:space="preserve"> </w:t>
      </w:r>
      <w:r w:rsidR="00326D7E" w:rsidRPr="00FD4A3D">
        <w:rPr>
          <w:i/>
          <w:iCs/>
        </w:rPr>
        <w:t xml:space="preserve">(мак, майка, </w:t>
      </w:r>
      <w:r w:rsidR="00C13B08">
        <w:rPr>
          <w:i/>
          <w:iCs/>
        </w:rPr>
        <w:t>муха, дом, сом, помада, сумка</w:t>
      </w:r>
      <w:r w:rsidR="00326D7E" w:rsidRPr="00FD4A3D">
        <w:rPr>
          <w:i/>
          <w:iCs/>
        </w:rPr>
        <w:t>).</w:t>
      </w:r>
    </w:p>
    <w:p w14:paraId="32255D26" w14:textId="7012A7A2" w:rsidR="00C13B08" w:rsidRPr="0085176E" w:rsidRDefault="00326D7E" w:rsidP="0085176E">
      <w:pPr>
        <w:pStyle w:val="a4"/>
        <w:numPr>
          <w:ilvl w:val="0"/>
          <w:numId w:val="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u w:val="single"/>
        </w:rPr>
      </w:pPr>
      <w:r w:rsidRPr="00C13B08">
        <w:rPr>
          <w:u w:val="single"/>
        </w:rPr>
        <w:t>Развитие внимания и тренировка памяти.</w:t>
      </w:r>
      <w:r w:rsidRPr="00326D7E">
        <w:t xml:space="preserve"> Игра «Прятки». Логопед просит ребёнка внимательно посмотреть на отобранные картинки, а затем закрыть глаза, после чего прячет одну картинку. Далее логопед спрашивает: «Что спрятал м</w:t>
      </w:r>
      <w:r w:rsidR="00C13B08">
        <w:t>ышонок</w:t>
      </w:r>
      <w:r w:rsidRPr="00326D7E">
        <w:t>? Какой картинки не стало?» Игра проводится до тех пор, пока не будут использованы все картинки</w:t>
      </w:r>
      <w:r w:rsidR="00C13B08">
        <w:t>.</w:t>
      </w:r>
    </w:p>
    <w:p w14:paraId="60F7F9AD" w14:textId="02CF0046" w:rsidR="00C13B08" w:rsidRPr="0085176E" w:rsidRDefault="00326D7E" w:rsidP="0085176E">
      <w:pPr>
        <w:pStyle w:val="a4"/>
        <w:numPr>
          <w:ilvl w:val="0"/>
          <w:numId w:val="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u w:val="single"/>
        </w:rPr>
      </w:pPr>
      <w:r w:rsidRPr="00C13B08">
        <w:rPr>
          <w:u w:val="single"/>
        </w:rPr>
        <w:t>Итог занятия.</w:t>
      </w:r>
      <w:r w:rsidRPr="00326D7E">
        <w:t xml:space="preserve"> Логопед: «</w:t>
      </w:r>
      <w:r w:rsidR="00C13B08">
        <w:t>Какой звук ты учился сегодня произносить</w:t>
      </w:r>
      <w:r w:rsidRPr="00326D7E">
        <w:t xml:space="preserve">? </w:t>
      </w:r>
      <w:r w:rsidR="00C13B08">
        <w:t xml:space="preserve">Ты доволен своей работой?» </w:t>
      </w:r>
      <w:r w:rsidR="00C13B08" w:rsidRPr="00C13B08">
        <w:rPr>
          <w:i/>
          <w:iCs/>
        </w:rPr>
        <w:t>(ответ ребенка).</w:t>
      </w:r>
    </w:p>
    <w:p w14:paraId="7209EF0A" w14:textId="07525FF9" w:rsidR="00F12C76" w:rsidRPr="00C13B08" w:rsidRDefault="00C13B08" w:rsidP="00FD2A23">
      <w:pPr>
        <w:pStyle w:val="a4"/>
        <w:numPr>
          <w:ilvl w:val="0"/>
          <w:numId w:val="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u w:val="single"/>
        </w:rPr>
      </w:pPr>
      <w:r w:rsidRPr="00C13B08">
        <w:rPr>
          <w:u w:val="single"/>
        </w:rPr>
        <w:t>Оценка работы ребенка на занятии с положительной психологической направленностью</w:t>
      </w:r>
      <w:r w:rsidR="0085176E">
        <w:rPr>
          <w:u w:val="single"/>
        </w:rPr>
        <w:t>.</w:t>
      </w:r>
      <w:r w:rsidRPr="00C13B08">
        <w:t xml:space="preserve"> Логопед: «</w:t>
      </w:r>
      <w:r>
        <w:t>За твое старание и трудолюбие мышонок Момо дарит тебе подарок!»</w:t>
      </w:r>
    </w:p>
    <w:sectPr w:rsidR="00F12C76" w:rsidRPr="00C13B08" w:rsidSect="006C0B77">
      <w:foot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0F37B" w14:textId="77777777" w:rsidR="00F30938" w:rsidRDefault="00F30938" w:rsidP="00471091">
      <w:pPr>
        <w:spacing w:after="0"/>
      </w:pPr>
      <w:r>
        <w:separator/>
      </w:r>
    </w:p>
  </w:endnote>
  <w:endnote w:type="continuationSeparator" w:id="0">
    <w:p w14:paraId="28D9CAC1" w14:textId="77777777" w:rsidR="00F30938" w:rsidRDefault="00F30938" w:rsidP="0047109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896253"/>
      <w:docPartObj>
        <w:docPartGallery w:val="Page Numbers (Bottom of Page)"/>
        <w:docPartUnique/>
      </w:docPartObj>
    </w:sdtPr>
    <w:sdtContent>
      <w:p w14:paraId="3413E2C7" w14:textId="0D61F982" w:rsidR="00471091" w:rsidRDefault="0047109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6D3">
          <w:rPr>
            <w:noProof/>
          </w:rPr>
          <w:t>1</w:t>
        </w:r>
        <w:r>
          <w:fldChar w:fldCharType="end"/>
        </w:r>
      </w:p>
    </w:sdtContent>
  </w:sdt>
  <w:p w14:paraId="64C29EA9" w14:textId="77777777" w:rsidR="00471091" w:rsidRDefault="0047109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289E2" w14:textId="77777777" w:rsidR="00F30938" w:rsidRDefault="00F30938" w:rsidP="00471091">
      <w:pPr>
        <w:spacing w:after="0"/>
      </w:pPr>
      <w:r>
        <w:separator/>
      </w:r>
    </w:p>
  </w:footnote>
  <w:footnote w:type="continuationSeparator" w:id="0">
    <w:p w14:paraId="467765F5" w14:textId="77777777" w:rsidR="00F30938" w:rsidRDefault="00F30938" w:rsidP="0047109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26B8B"/>
    <w:multiLevelType w:val="hybridMultilevel"/>
    <w:tmpl w:val="22BAAC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7E95ED8"/>
    <w:multiLevelType w:val="hybridMultilevel"/>
    <w:tmpl w:val="53E60B5C"/>
    <w:lvl w:ilvl="0" w:tplc="4F2253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66313773">
    <w:abstractNumId w:val="1"/>
  </w:num>
  <w:num w:numId="2" w16cid:durableId="815150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29E"/>
    <w:rsid w:val="00156EBA"/>
    <w:rsid w:val="001C0DFE"/>
    <w:rsid w:val="0024429E"/>
    <w:rsid w:val="002446D3"/>
    <w:rsid w:val="00326D7E"/>
    <w:rsid w:val="003371A6"/>
    <w:rsid w:val="00416898"/>
    <w:rsid w:val="00471091"/>
    <w:rsid w:val="004C0187"/>
    <w:rsid w:val="006A0EC5"/>
    <w:rsid w:val="006C0B77"/>
    <w:rsid w:val="00720C47"/>
    <w:rsid w:val="00721065"/>
    <w:rsid w:val="007702B1"/>
    <w:rsid w:val="00775F28"/>
    <w:rsid w:val="007B083D"/>
    <w:rsid w:val="008242FF"/>
    <w:rsid w:val="0085176E"/>
    <w:rsid w:val="00863372"/>
    <w:rsid w:val="00870751"/>
    <w:rsid w:val="00895AEA"/>
    <w:rsid w:val="00922C48"/>
    <w:rsid w:val="009E327A"/>
    <w:rsid w:val="00A8161B"/>
    <w:rsid w:val="00B22259"/>
    <w:rsid w:val="00B50788"/>
    <w:rsid w:val="00B915B7"/>
    <w:rsid w:val="00BB36CA"/>
    <w:rsid w:val="00BC3B77"/>
    <w:rsid w:val="00C13B08"/>
    <w:rsid w:val="00D12D1C"/>
    <w:rsid w:val="00E71AE3"/>
    <w:rsid w:val="00EA59DF"/>
    <w:rsid w:val="00ED0D21"/>
    <w:rsid w:val="00EE4070"/>
    <w:rsid w:val="00F12C76"/>
    <w:rsid w:val="00F26C29"/>
    <w:rsid w:val="00F30938"/>
    <w:rsid w:val="00FD2A23"/>
    <w:rsid w:val="00FD4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91FDA"/>
  <w15:docId w15:val="{3EC56F47-5385-4EAD-A5A8-26E3918DC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6D7E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26D7E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326D7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71091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471091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471091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471091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8CE40-C444-48EB-BEF2-5A3DAC02E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WorkSpace</dc:creator>
  <cp:keywords/>
  <dc:description/>
  <cp:lastModifiedBy>WorkSpace</cp:lastModifiedBy>
  <cp:revision>13</cp:revision>
  <cp:lastPrinted>2024-11-13T20:01:00Z</cp:lastPrinted>
  <dcterms:created xsi:type="dcterms:W3CDTF">2024-11-12T11:35:00Z</dcterms:created>
  <dcterms:modified xsi:type="dcterms:W3CDTF">2026-02-16T15:01:00Z</dcterms:modified>
</cp:coreProperties>
</file>