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CA9" w:rsidRPr="00E8709D" w:rsidRDefault="00E334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b/>
          <w:sz w:val="24"/>
          <w:szCs w:val="24"/>
        </w:rPr>
        <w:t>ТЕХНОЛОГИЧЕСКАЯ КАРТА УРОКА МАТЕМАТИКИ</w:t>
      </w:r>
    </w:p>
    <w:p w:rsidR="004D6CA9" w:rsidRPr="00E8709D" w:rsidRDefault="004D6C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30"/>
        <w:tblW w:w="1499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046"/>
        <w:gridCol w:w="6945"/>
      </w:tblGrid>
      <w:tr w:rsidR="004D6CA9" w:rsidRPr="00E8709D">
        <w:tc>
          <w:tcPr>
            <w:tcW w:w="8046" w:type="dxa"/>
          </w:tcPr>
          <w:p w:rsidR="004D6CA9" w:rsidRPr="00E8709D" w:rsidRDefault="00E33412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Дата: </w:t>
            </w:r>
            <w:r w:rsidR="009A7BA1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11.02.2026</w:t>
            </w:r>
          </w:p>
          <w:p w:rsidR="004D6CA9" w:rsidRPr="00E8709D" w:rsidRDefault="00E33412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Школа: </w:t>
            </w:r>
            <w:r w:rsidR="009A7BA1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№1</w:t>
            </w:r>
            <w:r w:rsidR="00355216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4D6CA9" w:rsidRPr="00E8709D" w:rsidRDefault="00E33412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Класс: </w:t>
            </w:r>
            <w:r w:rsidR="00506BBA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A7BA1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  <w:p w:rsidR="004D6CA9" w:rsidRPr="00E8709D" w:rsidRDefault="00E33412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Урок:</w:t>
            </w:r>
            <w:r w:rsidR="00355216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A7BA1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4D6CA9" w:rsidRPr="00E8709D" w:rsidRDefault="00E33412" w:rsidP="009A7BA1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</w:t>
            </w:r>
            <w:r w:rsidR="00355216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5F240A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16:40</w:t>
            </w:r>
            <w:r w:rsidR="009A7BA1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14.15</w:t>
            </w:r>
            <w:r w:rsidR="005F240A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="009A7BA1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14.55 </w:t>
            </w: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Кабинет</w:t>
            </w:r>
            <w:r w:rsidR="009A7F05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9A7BA1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6945" w:type="dxa"/>
          </w:tcPr>
          <w:p w:rsidR="004D6CA9" w:rsidRPr="00E8709D" w:rsidRDefault="004D6CA9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E33412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Учитель: </w:t>
            </w:r>
            <w:r w:rsidR="009A7BA1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Охалина Л.В</w:t>
            </w:r>
            <w:r w:rsidR="005F240A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D6CA9" w:rsidRPr="00E8709D" w:rsidRDefault="004D6CA9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>
            <w:pPr>
              <w:widowControl w:val="0"/>
              <w:spacing w:line="252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D6CA9" w:rsidRPr="00E8709D" w:rsidRDefault="00E33412">
      <w:pPr>
        <w:pBdr>
          <w:top w:val="nil"/>
          <w:left w:val="nil"/>
          <w:bottom w:val="nil"/>
          <w:right w:val="nil"/>
          <w:between w:val="nil"/>
        </w:pBdr>
        <w:spacing w:before="155" w:after="0" w:line="240" w:lineRule="auto"/>
        <w:ind w:right="355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</w:t>
      </w:r>
    </w:p>
    <w:p w:rsidR="004D6CA9" w:rsidRPr="00E8709D" w:rsidRDefault="00355216" w:rsidP="00355216">
      <w:pPr>
        <w:pBdr>
          <w:top w:val="nil"/>
          <w:left w:val="nil"/>
          <w:bottom w:val="nil"/>
          <w:right w:val="nil"/>
          <w:between w:val="nil"/>
        </w:pBdr>
        <w:spacing w:before="155" w:after="0" w:line="240" w:lineRule="auto"/>
        <w:ind w:right="355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E33412" w:rsidRPr="00E870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Тема урока:</w:t>
      </w:r>
      <w:r w:rsidR="00E33412" w:rsidRPr="00E8709D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="009A7BA1" w:rsidRPr="00E8709D">
        <w:rPr>
          <w:rFonts w:ascii="Times New Roman" w:eastAsia="Times New Roman" w:hAnsi="Times New Roman" w:cs="Times New Roman"/>
          <w:b/>
          <w:sz w:val="24"/>
          <w:szCs w:val="24"/>
        </w:rPr>
        <w:t xml:space="preserve"> Запись решения задач с помощью числового выражения</w:t>
      </w:r>
      <w:r w:rsidR="00E33412" w:rsidRPr="00E8709D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»</w:t>
      </w:r>
    </w:p>
    <w:p w:rsidR="004D6CA9" w:rsidRPr="00E8709D" w:rsidRDefault="004D6CA9">
      <w:pPr>
        <w:pBdr>
          <w:top w:val="nil"/>
          <w:left w:val="nil"/>
          <w:bottom w:val="nil"/>
          <w:right w:val="nil"/>
          <w:between w:val="nil"/>
        </w:pBdr>
        <w:spacing w:before="155" w:after="0" w:line="240" w:lineRule="auto"/>
        <w:ind w:right="355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:rsidR="004D6CA9" w:rsidRPr="00E8709D" w:rsidRDefault="00E33412" w:rsidP="009A7B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b/>
          <w:sz w:val="24"/>
          <w:szCs w:val="24"/>
        </w:rPr>
        <w:t xml:space="preserve">Тип урока: </w:t>
      </w:r>
      <w:r w:rsidR="009A7BA1" w:rsidRPr="00E8709D">
        <w:rPr>
          <w:rFonts w:ascii="Times New Roman" w:eastAsia="Times New Roman" w:hAnsi="Times New Roman" w:cs="Times New Roman"/>
          <w:color w:val="000000"/>
          <w:sz w:val="24"/>
          <w:szCs w:val="24"/>
        </w:rPr>
        <w:t>урок систематизации знаний и умений</w:t>
      </w:r>
    </w:p>
    <w:p w:rsidR="009A7BA1" w:rsidRPr="00E8709D" w:rsidRDefault="00E33412" w:rsidP="009A7BA1">
      <w:pPr>
        <w:shd w:val="clear" w:color="auto" w:fill="FFFFFF"/>
        <w:spacing w:before="30" w:after="30" w:line="240" w:lineRule="auto"/>
        <w:ind w:left="1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Цель урока</w:t>
      </w:r>
      <w:r w:rsidR="00946873" w:rsidRPr="00E8709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9A7BA1" w:rsidRPr="00E8709D" w:rsidRDefault="009A7BA1" w:rsidP="009A7BA1">
      <w:pPr>
        <w:numPr>
          <w:ilvl w:val="0"/>
          <w:numId w:val="22"/>
        </w:numPr>
        <w:shd w:val="clear" w:color="auto" w:fill="FFFFFF"/>
        <w:spacing w:before="30" w:after="30" w:line="240" w:lineRule="auto"/>
        <w:ind w:left="1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с записью задачи с помощью числового выражения;</w:t>
      </w:r>
    </w:p>
    <w:p w:rsidR="009A7BA1" w:rsidRPr="00E8709D" w:rsidRDefault="009A7BA1" w:rsidP="009A7BA1">
      <w:pPr>
        <w:numPr>
          <w:ilvl w:val="0"/>
          <w:numId w:val="22"/>
        </w:numPr>
        <w:shd w:val="clear" w:color="auto" w:fill="FFFFFF"/>
        <w:spacing w:before="30" w:after="30" w:line="240" w:lineRule="auto"/>
        <w:ind w:left="1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color w:val="000000"/>
          <w:sz w:val="24"/>
          <w:szCs w:val="24"/>
        </w:rPr>
        <w:t>закреплять умения читать и записывать числовые выражения со скобками и без скобок;</w:t>
      </w:r>
    </w:p>
    <w:p w:rsidR="009A7BA1" w:rsidRPr="00E8709D" w:rsidRDefault="009A7BA1" w:rsidP="009A7BA1">
      <w:pPr>
        <w:numPr>
          <w:ilvl w:val="0"/>
          <w:numId w:val="22"/>
        </w:numPr>
        <w:shd w:val="clear" w:color="auto" w:fill="FFFFFF"/>
        <w:spacing w:before="30" w:after="30" w:line="240" w:lineRule="auto"/>
        <w:ind w:left="1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совершенствовать вычислительные навыки , умение решать задачи.</w:t>
      </w:r>
    </w:p>
    <w:p w:rsidR="004D6CA9" w:rsidRPr="00E8709D" w:rsidRDefault="004D6CA9" w:rsidP="00F4139B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</w:p>
    <w:tbl>
      <w:tblPr>
        <w:tblStyle w:val="20"/>
        <w:tblW w:w="1484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28"/>
        <w:gridCol w:w="7415"/>
      </w:tblGrid>
      <w:tr w:rsidR="004D6CA9" w:rsidRPr="00E8709D">
        <w:tc>
          <w:tcPr>
            <w:tcW w:w="7428" w:type="dxa"/>
          </w:tcPr>
          <w:p w:rsidR="004D6CA9" w:rsidRPr="00E8709D" w:rsidRDefault="00E3341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 урока</w:t>
            </w:r>
          </w:p>
        </w:tc>
        <w:tc>
          <w:tcPr>
            <w:tcW w:w="7415" w:type="dxa"/>
          </w:tcPr>
          <w:p w:rsidR="004D6CA9" w:rsidRPr="00E8709D" w:rsidRDefault="00E3341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4D6CA9" w:rsidRPr="00E8709D">
        <w:trPr>
          <w:trHeight w:val="967"/>
        </w:trPr>
        <w:tc>
          <w:tcPr>
            <w:tcW w:w="7428" w:type="dxa"/>
          </w:tcPr>
          <w:p w:rsidR="009A7BA1" w:rsidRPr="00E8709D" w:rsidRDefault="009A7BA1" w:rsidP="009A7BA1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Образовательные:</w:t>
            </w:r>
          </w:p>
          <w:p w:rsidR="009A7BA1" w:rsidRPr="00E8709D" w:rsidRDefault="009A7BA1" w:rsidP="009A7BA1">
            <w:pPr>
              <w:numPr>
                <w:ilvl w:val="1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работать с понятием «числовые выражения»;</w:t>
            </w:r>
          </w:p>
          <w:p w:rsidR="009A7BA1" w:rsidRPr="00E8709D" w:rsidRDefault="009A7BA1" w:rsidP="009A7BA1">
            <w:pPr>
              <w:numPr>
                <w:ilvl w:val="1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сформировать умение находить значение выражения;</w:t>
            </w:r>
          </w:p>
          <w:p w:rsidR="009A7BA1" w:rsidRPr="00E8709D" w:rsidRDefault="009A7BA1" w:rsidP="009A7BA1">
            <w:pPr>
              <w:numPr>
                <w:ilvl w:val="1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учиться делать вычисления, используя устные и письменные приёмы вычислений;</w:t>
            </w:r>
          </w:p>
          <w:p w:rsidR="009A7BA1" w:rsidRPr="00E8709D" w:rsidRDefault="009A7BA1" w:rsidP="009A7BA1">
            <w:pPr>
              <w:numPr>
                <w:ilvl w:val="1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вычислительные навыки, умение соблюдать порядок действий в выражениях со скобками;</w:t>
            </w:r>
          </w:p>
          <w:p w:rsidR="009A7BA1" w:rsidRPr="00E8709D" w:rsidRDefault="009A7BA1" w:rsidP="009A7BA1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Развивающие:</w:t>
            </w:r>
          </w:p>
          <w:p w:rsidR="009A7BA1" w:rsidRPr="00E8709D" w:rsidRDefault="009A7BA1" w:rsidP="009A7BA1">
            <w:pPr>
              <w:numPr>
                <w:ilvl w:val="1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 математической речи, логического мышления, способность воспринимать и понимать прочитанное, отвечать полными ответами, рассуждать, обосновывать ход выбранных действий;</w:t>
            </w:r>
          </w:p>
          <w:p w:rsidR="009A7BA1" w:rsidRPr="00E8709D" w:rsidRDefault="009A7BA1" w:rsidP="009A7BA1">
            <w:pPr>
              <w:numPr>
                <w:ilvl w:val="1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память, внимание, творческие способности;</w:t>
            </w:r>
          </w:p>
          <w:p w:rsidR="009A7BA1" w:rsidRPr="00E8709D" w:rsidRDefault="009A7BA1" w:rsidP="009A7BA1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Воспитательные:</w:t>
            </w:r>
          </w:p>
          <w:p w:rsidR="009A7BA1" w:rsidRPr="00E8709D" w:rsidRDefault="009A7BA1" w:rsidP="009A7BA1">
            <w:pPr>
              <w:numPr>
                <w:ilvl w:val="1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воспитывать познавательный интерес, самостоятельность в получении знаний, бережное отношение к природе;</w:t>
            </w:r>
          </w:p>
          <w:p w:rsidR="009A7BA1" w:rsidRPr="00E8709D" w:rsidRDefault="009A7BA1" w:rsidP="009A7BA1">
            <w:pPr>
              <w:numPr>
                <w:ilvl w:val="1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прививать аккуратность и последовательность при выполнении устных и письменных работ.</w:t>
            </w:r>
          </w:p>
          <w:p w:rsidR="00BA4021" w:rsidRPr="00E8709D" w:rsidRDefault="00BA4021" w:rsidP="00215461">
            <w:pPr>
              <w:pStyle w:val="aa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5" w:type="dxa"/>
          </w:tcPr>
          <w:p w:rsidR="009A7BA1" w:rsidRPr="00E8709D" w:rsidRDefault="009A7BA1" w:rsidP="009A7BA1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Планируемые УУД:</w:t>
            </w:r>
          </w:p>
          <w:p w:rsidR="009A7BA1" w:rsidRPr="00E8709D" w:rsidRDefault="009A7BA1" w:rsidP="009A7BA1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Личностные УУД: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 развитие познавательных интересов, учебных мотивов, первичное понимание значения математических знаний в жизни человека, формирование и развитие познавательных интересов, развитие математической речи;</w:t>
            </w:r>
          </w:p>
          <w:p w:rsidR="009A7BA1" w:rsidRPr="00E8709D" w:rsidRDefault="009A7BA1" w:rsidP="009A7BA1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Метапредметные УУД:</w:t>
            </w:r>
          </w:p>
          <w:p w:rsidR="009A7BA1" w:rsidRPr="00E8709D" w:rsidRDefault="009A7BA1" w:rsidP="009A7BA1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формирование коммуникативных универсальных учебных действий:</w:t>
            </w:r>
          </w:p>
          <w:p w:rsidR="009A7BA1" w:rsidRPr="00E8709D" w:rsidRDefault="009A7BA1" w:rsidP="009A7BA1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развивать умения обосновывать и отстаивать высказанное суждение и умение принимать суждения других, строить речевое высказывание в устной форме, уметь работать в парах, контролировать действия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партнёра, уметь вести диалог с учителем и товарищами;</w:t>
            </w:r>
          </w:p>
          <w:p w:rsidR="009A7BA1" w:rsidRPr="00E8709D" w:rsidRDefault="009A7BA1" w:rsidP="009A7BA1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формирование регулятивных универсальных учебных действий:</w:t>
            </w:r>
          </w:p>
          <w:p w:rsidR="009A7BA1" w:rsidRPr="00E8709D" w:rsidRDefault="009A7BA1" w:rsidP="009A7BA1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принимать и сохранять учебную задачу, планировать своё действие в соответствии с поставленной задачей и условиями её реализации, выполнять контроль и самоконтроль выполненного задания в сотрудничестве с учителем и одноклассниками;</w:t>
            </w:r>
          </w:p>
          <w:p w:rsidR="009A7BA1" w:rsidRPr="00E8709D" w:rsidRDefault="009A7BA1" w:rsidP="009A7BA1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выполнять учебное задание в соответствии с целью;</w:t>
            </w:r>
          </w:p>
          <w:p w:rsidR="009A7BA1" w:rsidRPr="00E8709D" w:rsidRDefault="009A7BA1" w:rsidP="009A7BA1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выполнять учебные действия в соответствии с правилом.</w:t>
            </w:r>
          </w:p>
          <w:p w:rsidR="009A7BA1" w:rsidRPr="00E8709D" w:rsidRDefault="009A7BA1" w:rsidP="009A7BA1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формирование познавательных универсальных учебных действий:</w:t>
            </w:r>
          </w:p>
          <w:p w:rsidR="009A7BA1" w:rsidRPr="00E8709D" w:rsidRDefault="009A7BA1" w:rsidP="009A7BA1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определять отличие выражений со скобками и без них и обосновывать своё мнение;</w:t>
            </w:r>
          </w:p>
          <w:p w:rsidR="009A7BA1" w:rsidRPr="00E8709D" w:rsidRDefault="009A7BA1" w:rsidP="009A7BA1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новую терминологию при чтении и записи числового выражения со скобками и без них;</w:t>
            </w:r>
          </w:p>
          <w:p w:rsidR="009A7BA1" w:rsidRPr="00E8709D" w:rsidRDefault="009A7BA1" w:rsidP="009A7BA1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определять порядок вычисления числового выражения со скобками и обосновывать своё мнение;</w:t>
            </w:r>
          </w:p>
          <w:p w:rsidR="009A7BA1" w:rsidRPr="00E8709D" w:rsidRDefault="009A7BA1" w:rsidP="009A7BA1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числовое выражение при записи решения задачи;</w:t>
            </w:r>
          </w:p>
          <w:p w:rsidR="009A7BA1" w:rsidRPr="00E8709D" w:rsidRDefault="009A7BA1" w:rsidP="009A7BA1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приобретённые знания и умения для выполнения ситуативного задания.</w:t>
            </w:r>
          </w:p>
          <w:p w:rsidR="009A7BA1" w:rsidRPr="00E8709D" w:rsidRDefault="009A7BA1" w:rsidP="009A7BA1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Предметные УУД:</w:t>
            </w:r>
          </w:p>
          <w:p w:rsidR="009A7BA1" w:rsidRPr="00E8709D" w:rsidRDefault="009A7BA1" w:rsidP="009A7BA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пользоваться изученной математической терминологией;</w:t>
            </w:r>
          </w:p>
          <w:p w:rsidR="009A7BA1" w:rsidRPr="00E8709D" w:rsidRDefault="009A7BA1" w:rsidP="009A7BA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находить значение числового выражения;</w:t>
            </w:r>
          </w:p>
          <w:p w:rsidR="009A7BA1" w:rsidRPr="00E8709D" w:rsidRDefault="009A7BA1" w:rsidP="009A7BA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нахождения значения равенств и не равенств;</w:t>
            </w:r>
          </w:p>
          <w:p w:rsidR="009A7BA1" w:rsidRPr="00E8709D" w:rsidRDefault="009A7BA1" w:rsidP="009A7BA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совершенствованиевычислительные навыки;</w:t>
            </w:r>
          </w:p>
          <w:p w:rsidR="009A7BA1" w:rsidRPr="00E8709D" w:rsidRDefault="009A7BA1" w:rsidP="009A7BA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уметьчитать арифметические выражения со скобками;</w:t>
            </w:r>
          </w:p>
          <w:p w:rsidR="009A7BA1" w:rsidRPr="00E8709D" w:rsidRDefault="009A7BA1" w:rsidP="009A7BA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порядок действий в числовых выражениях со скобками;</w:t>
            </w:r>
          </w:p>
          <w:p w:rsidR="009A7BA1" w:rsidRPr="00E8709D" w:rsidRDefault="009A7BA1" w:rsidP="009A7BA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записывать и вычислять различные числовые выражения со скобками и без них;</w:t>
            </w:r>
          </w:p>
          <w:p w:rsidR="009A7BA1" w:rsidRPr="00E8709D" w:rsidRDefault="009A7BA1" w:rsidP="009A7BA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решать составные задачи в два действия и записывать решение с помощью числового выражения.</w:t>
            </w:r>
          </w:p>
          <w:p w:rsidR="00341698" w:rsidRPr="00E8709D" w:rsidRDefault="00341698" w:rsidP="00054F16">
            <w:pPr>
              <w:ind w:right="5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42112" w:rsidRPr="00E8709D" w:rsidTr="00156E8D">
        <w:trPr>
          <w:trHeight w:val="1434"/>
        </w:trPr>
        <w:tc>
          <w:tcPr>
            <w:tcW w:w="7428" w:type="dxa"/>
          </w:tcPr>
          <w:p w:rsidR="00442112" w:rsidRPr="00E8709D" w:rsidRDefault="00442112" w:rsidP="00442112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Оборудование: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 мультимедийное оборудование, презентация, учебник, рабочие тетради.</w:t>
            </w:r>
          </w:p>
          <w:p w:rsidR="00442112" w:rsidRPr="00E8709D" w:rsidRDefault="00442112" w:rsidP="009A7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7415" w:type="dxa"/>
          </w:tcPr>
          <w:p w:rsidR="00442112" w:rsidRPr="00E8709D" w:rsidRDefault="00442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:rsidR="005E30C4" w:rsidRPr="00E8709D" w:rsidRDefault="00E33412" w:rsidP="00464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b/>
          <w:sz w:val="24"/>
          <w:szCs w:val="24"/>
        </w:rPr>
        <w:t xml:space="preserve">УМК: </w:t>
      </w:r>
      <w:r w:rsidR="005E30C4" w:rsidRPr="00E8709D">
        <w:rPr>
          <w:rFonts w:ascii="Times New Roman" w:eastAsia="Times New Roman" w:hAnsi="Times New Roman" w:cs="Times New Roman"/>
          <w:sz w:val="24"/>
          <w:szCs w:val="24"/>
        </w:rPr>
        <w:t xml:space="preserve">УМК «Школа России», учебник Математика. </w:t>
      </w:r>
      <w:r w:rsidR="00506BBA" w:rsidRPr="00E8709D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="00442112" w:rsidRPr="00E8709D">
        <w:rPr>
          <w:rFonts w:ascii="Times New Roman" w:eastAsia="Times New Roman" w:hAnsi="Times New Roman" w:cs="Times New Roman"/>
          <w:sz w:val="24"/>
          <w:szCs w:val="24"/>
        </w:rPr>
        <w:t>класс 2</w:t>
      </w:r>
      <w:r w:rsidR="00506BBA" w:rsidRPr="00E8709D">
        <w:rPr>
          <w:rFonts w:ascii="Times New Roman" w:eastAsia="Times New Roman" w:hAnsi="Times New Roman" w:cs="Times New Roman"/>
          <w:sz w:val="24"/>
          <w:szCs w:val="24"/>
        </w:rPr>
        <w:t xml:space="preserve"> часть. / М.И. Моро.</w:t>
      </w:r>
    </w:p>
    <w:p w:rsidR="00506BBA" w:rsidRPr="00E8709D" w:rsidRDefault="00506BBA" w:rsidP="00AD758C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6CA9" w:rsidRPr="00E8709D" w:rsidRDefault="00E3341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709D">
        <w:rPr>
          <w:rFonts w:ascii="Times New Roman" w:eastAsia="Times New Roman" w:hAnsi="Times New Roman" w:cs="Times New Roman"/>
          <w:b/>
          <w:sz w:val="24"/>
          <w:szCs w:val="24"/>
        </w:rPr>
        <w:t>ЭТАПЫ УРОКА</w:t>
      </w:r>
    </w:p>
    <w:tbl>
      <w:tblPr>
        <w:tblStyle w:val="10"/>
        <w:tblpPr w:leftFromText="180" w:rightFromText="180" w:vertAnchor="text" w:tblpY="1"/>
        <w:tblOverlap w:val="never"/>
        <w:tblW w:w="1573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0"/>
        <w:gridCol w:w="1230"/>
        <w:gridCol w:w="1402"/>
        <w:gridCol w:w="5198"/>
        <w:gridCol w:w="2910"/>
        <w:gridCol w:w="2610"/>
        <w:gridCol w:w="1365"/>
      </w:tblGrid>
      <w:tr w:rsidR="004D6CA9" w:rsidRPr="00E8709D" w:rsidTr="006D2186">
        <w:tc>
          <w:tcPr>
            <w:tcW w:w="1020" w:type="dxa"/>
            <w:tcBorders>
              <w:left w:val="nil"/>
              <w:bottom w:val="single" w:sz="8" w:space="0" w:color="000000"/>
            </w:tcBorders>
            <w:shd w:val="clear" w:color="auto" w:fill="D0CECE"/>
            <w:vAlign w:val="center"/>
          </w:tcPr>
          <w:p w:rsidR="004D6CA9" w:rsidRPr="00E8709D" w:rsidRDefault="00E33412" w:rsidP="00194AE7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1230" w:type="dxa"/>
            <w:shd w:val="clear" w:color="auto" w:fill="D0CECE"/>
            <w:vAlign w:val="center"/>
          </w:tcPr>
          <w:p w:rsidR="004D6CA9" w:rsidRPr="00E8709D" w:rsidRDefault="00E33412" w:rsidP="00194AE7">
            <w:pPr>
              <w:widowControl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Образовательная цель этапа урока</w:t>
            </w:r>
          </w:p>
        </w:tc>
        <w:tc>
          <w:tcPr>
            <w:tcW w:w="1402" w:type="dxa"/>
            <w:shd w:val="clear" w:color="auto" w:fill="D0CECE"/>
            <w:vAlign w:val="center"/>
          </w:tcPr>
          <w:p w:rsidR="004D6CA9" w:rsidRPr="00E8709D" w:rsidRDefault="00E33412" w:rsidP="00194AE7">
            <w:pPr>
              <w:widowControl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Формы организации учеб. деятельности, методы и приемы, формы контроля</w:t>
            </w:r>
          </w:p>
        </w:tc>
        <w:tc>
          <w:tcPr>
            <w:tcW w:w="5198" w:type="dxa"/>
            <w:shd w:val="clear" w:color="auto" w:fill="D0CECE"/>
            <w:vAlign w:val="center"/>
          </w:tcPr>
          <w:p w:rsidR="004D6CA9" w:rsidRPr="00E8709D" w:rsidRDefault="00E33412" w:rsidP="00194AE7">
            <w:pPr>
              <w:widowControl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учителя, его речь</w:t>
            </w:r>
          </w:p>
        </w:tc>
        <w:tc>
          <w:tcPr>
            <w:tcW w:w="2910" w:type="dxa"/>
            <w:shd w:val="clear" w:color="auto" w:fill="D0CECE"/>
            <w:vAlign w:val="center"/>
          </w:tcPr>
          <w:p w:rsidR="004D6CA9" w:rsidRPr="00E8709D" w:rsidRDefault="00E33412" w:rsidP="00194AE7">
            <w:pPr>
              <w:widowControl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обучающегося</w:t>
            </w:r>
          </w:p>
        </w:tc>
        <w:tc>
          <w:tcPr>
            <w:tcW w:w="2610" w:type="dxa"/>
            <w:shd w:val="clear" w:color="auto" w:fill="D0CECE"/>
          </w:tcPr>
          <w:p w:rsidR="004D6CA9" w:rsidRPr="00E8709D" w:rsidRDefault="00E33412" w:rsidP="00194AE7">
            <w:pPr>
              <w:widowControl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</w: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Планируемые метапредметные результаты</w:t>
            </w:r>
          </w:p>
        </w:tc>
        <w:tc>
          <w:tcPr>
            <w:tcW w:w="1365" w:type="dxa"/>
            <w:shd w:val="clear" w:color="auto" w:fill="D0CECE"/>
          </w:tcPr>
          <w:p w:rsidR="004D6CA9" w:rsidRPr="00E8709D" w:rsidRDefault="004D6CA9" w:rsidP="00194AE7">
            <w:pPr>
              <w:widowControl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D6CA9" w:rsidRPr="00E8709D" w:rsidRDefault="00E33412" w:rsidP="00194AE7">
            <w:pPr>
              <w:widowControl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Дидактические средства и интерактивное оборудование </w:t>
            </w:r>
          </w:p>
        </w:tc>
      </w:tr>
      <w:tr w:rsidR="004D6CA9" w:rsidRPr="00E8709D" w:rsidTr="006D2186">
        <w:trPr>
          <w:trHeight w:val="3548"/>
        </w:trPr>
        <w:tc>
          <w:tcPr>
            <w:tcW w:w="1020" w:type="dxa"/>
            <w:tcBorders>
              <w:left w:val="single" w:sz="4" w:space="0" w:color="auto"/>
            </w:tcBorders>
            <w:shd w:val="clear" w:color="auto" w:fill="D0CECE"/>
            <w:vAlign w:val="center"/>
          </w:tcPr>
          <w:p w:rsidR="004D6CA9" w:rsidRPr="00E8709D" w:rsidRDefault="00E33412" w:rsidP="00194AE7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Самоопределение к деятельности  </w:t>
            </w: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(1 мин)</w:t>
            </w:r>
          </w:p>
        </w:tc>
        <w:tc>
          <w:tcPr>
            <w:tcW w:w="1230" w:type="dxa"/>
            <w:vAlign w:val="center"/>
          </w:tcPr>
          <w:p w:rsidR="004D6CA9" w:rsidRPr="00E8709D" w:rsidRDefault="0008398F" w:rsidP="00194AE7">
            <w:pPr>
              <w:widowControl w:val="0"/>
              <w:spacing w:line="252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Включени</w:t>
            </w:r>
            <w:r w:rsidR="00E33412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е в учебную</w:t>
            </w:r>
          </w:p>
          <w:p w:rsidR="004D6CA9" w:rsidRPr="00E8709D" w:rsidRDefault="00E33412" w:rsidP="00194AE7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деятельность на личностно </w:t>
            </w:r>
          </w:p>
          <w:p w:rsidR="004D6CA9" w:rsidRPr="00E8709D" w:rsidRDefault="00E33412" w:rsidP="00194AE7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значимом уровне</w:t>
            </w:r>
          </w:p>
        </w:tc>
        <w:tc>
          <w:tcPr>
            <w:tcW w:w="1402" w:type="dxa"/>
          </w:tcPr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4645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E33412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Словесный метод: беседа</w:t>
            </w:r>
          </w:p>
          <w:p w:rsidR="004D6CA9" w:rsidRPr="00E8709D" w:rsidRDefault="004D6CA9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A164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8" w:type="dxa"/>
          </w:tcPr>
          <w:p w:rsidR="004D6CA9" w:rsidRPr="00E8709D" w:rsidRDefault="00442112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1.Эмоциональный настрой на предстоящую деятельность</w:t>
            </w:r>
            <w:r w:rsidR="00E33412"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442112" w:rsidRPr="00E8709D" w:rsidRDefault="00506BBA" w:rsidP="00780A01">
            <w:pPr>
              <w:pStyle w:val="TableParagraph"/>
              <w:tabs>
                <w:tab w:val="left" w:pos="253"/>
              </w:tabs>
              <w:jc w:val="both"/>
              <w:rPr>
                <w:sz w:val="24"/>
                <w:szCs w:val="24"/>
              </w:rPr>
            </w:pPr>
            <w:r w:rsidRPr="00E8709D">
              <w:rPr>
                <w:sz w:val="24"/>
                <w:szCs w:val="24"/>
              </w:rPr>
              <w:t>- Здравствуй</w:t>
            </w:r>
            <w:r w:rsidR="00442112" w:rsidRPr="00E8709D">
              <w:rPr>
                <w:sz w:val="24"/>
                <w:szCs w:val="24"/>
              </w:rPr>
              <w:t>те, дети!</w:t>
            </w:r>
          </w:p>
          <w:p w:rsidR="00780A01" w:rsidRPr="00E8709D" w:rsidRDefault="00780A01" w:rsidP="00780A01">
            <w:pPr>
              <w:pStyle w:val="TableParagraph"/>
              <w:tabs>
                <w:tab w:val="left" w:pos="253"/>
              </w:tabs>
              <w:jc w:val="both"/>
              <w:rPr>
                <w:sz w:val="24"/>
                <w:szCs w:val="24"/>
              </w:rPr>
            </w:pPr>
            <w:r w:rsidRPr="00E8709D">
              <w:rPr>
                <w:sz w:val="24"/>
                <w:szCs w:val="24"/>
              </w:rPr>
              <w:t xml:space="preserve"> Итак, давайте проверим готовность к уроку. У вас на парте должны быть учебник, </w:t>
            </w:r>
            <w:r w:rsidR="00442112" w:rsidRPr="00E8709D">
              <w:rPr>
                <w:sz w:val="24"/>
                <w:szCs w:val="24"/>
              </w:rPr>
              <w:t xml:space="preserve">рабочая тетрадь, </w:t>
            </w:r>
            <w:r w:rsidRPr="00E8709D">
              <w:rPr>
                <w:sz w:val="24"/>
                <w:szCs w:val="24"/>
              </w:rPr>
              <w:t xml:space="preserve"> линейка, карандаш, ручка.</w:t>
            </w:r>
          </w:p>
          <w:p w:rsidR="00780A01" w:rsidRPr="00E8709D" w:rsidRDefault="00780A01" w:rsidP="00780A01">
            <w:pPr>
              <w:pStyle w:val="TableParagraph"/>
              <w:tabs>
                <w:tab w:val="left" w:pos="253"/>
              </w:tabs>
              <w:jc w:val="both"/>
              <w:rPr>
                <w:sz w:val="24"/>
                <w:szCs w:val="24"/>
              </w:rPr>
            </w:pPr>
          </w:p>
          <w:p w:rsidR="005D314A" w:rsidRPr="00E8709D" w:rsidRDefault="00780A01" w:rsidP="00442112">
            <w:pPr>
              <w:pStyle w:val="TableParagraph"/>
              <w:tabs>
                <w:tab w:val="left" w:pos="253"/>
              </w:tabs>
              <w:jc w:val="both"/>
              <w:rPr>
                <w:sz w:val="24"/>
                <w:szCs w:val="24"/>
              </w:rPr>
            </w:pPr>
            <w:r w:rsidRPr="00E8709D">
              <w:rPr>
                <w:sz w:val="24"/>
                <w:szCs w:val="24"/>
              </w:rPr>
              <w:t xml:space="preserve">- </w:t>
            </w:r>
            <w:r w:rsidR="00442112" w:rsidRPr="00E8709D">
              <w:rPr>
                <w:sz w:val="24"/>
                <w:szCs w:val="24"/>
              </w:rPr>
              <w:t>Приготовьте свои ушки и глазки, чтобы они могли все видеть, слышать и запоминать.</w:t>
            </w:r>
          </w:p>
          <w:p w:rsidR="00442112" w:rsidRPr="00E8709D" w:rsidRDefault="00442112" w:rsidP="00442112">
            <w:pPr>
              <w:pStyle w:val="TableParagraph"/>
              <w:tabs>
                <w:tab w:val="left" w:pos="253"/>
              </w:tabs>
              <w:jc w:val="both"/>
              <w:rPr>
                <w:sz w:val="24"/>
                <w:szCs w:val="24"/>
              </w:rPr>
            </w:pPr>
            <w:r w:rsidRPr="00E8709D">
              <w:rPr>
                <w:sz w:val="24"/>
                <w:szCs w:val="24"/>
              </w:rPr>
              <w:t>- Прочитайте пословицу. Как вы ее понимаете?</w:t>
            </w:r>
          </w:p>
          <w:p w:rsidR="00442112" w:rsidRPr="00E8709D" w:rsidRDefault="00442112" w:rsidP="00442112">
            <w:pPr>
              <w:pStyle w:val="TableParagraph"/>
              <w:tabs>
                <w:tab w:val="left" w:pos="253"/>
              </w:tabs>
              <w:jc w:val="both"/>
              <w:rPr>
                <w:sz w:val="24"/>
                <w:szCs w:val="24"/>
              </w:rPr>
            </w:pPr>
            <w:r w:rsidRPr="00E8709D">
              <w:rPr>
                <w:sz w:val="24"/>
                <w:szCs w:val="24"/>
              </w:rPr>
              <w:t>« МАТЕМАТИКА-ГИМНАСТИКА УМА»</w:t>
            </w:r>
          </w:p>
          <w:p w:rsidR="00E8709D" w:rsidRPr="00E8709D" w:rsidRDefault="00E8709D" w:rsidP="00442112">
            <w:pPr>
              <w:pStyle w:val="TableParagraph"/>
              <w:tabs>
                <w:tab w:val="left" w:pos="253"/>
              </w:tabs>
              <w:jc w:val="both"/>
              <w:rPr>
                <w:sz w:val="24"/>
                <w:szCs w:val="24"/>
              </w:rPr>
            </w:pPr>
            <w:r w:rsidRPr="00E8709D">
              <w:rPr>
                <w:rStyle w:val="af1"/>
                <w:color w:val="333333"/>
                <w:sz w:val="24"/>
                <w:szCs w:val="24"/>
                <w:shd w:val="clear" w:color="auto" w:fill="FFFFFF"/>
              </w:rPr>
              <w:t>методика «Радуга»</w:t>
            </w:r>
            <w:r w:rsidRPr="00E8709D">
              <w:rPr>
                <w:color w:val="333333"/>
                <w:sz w:val="24"/>
                <w:szCs w:val="24"/>
                <w:shd w:val="clear" w:color="auto" w:fill="FFFFFF"/>
              </w:rPr>
              <w:t> для развития умений учащихся осуществлять самоконтроль и самооценку, сравнивая работу с образцом по заданной инструкции. </w:t>
            </w:r>
            <w:hyperlink r:id="rId9" w:tgtFrame="_blank" w:history="1">
              <w:r w:rsidRPr="00E8709D">
                <w:rPr>
                  <w:color w:val="0000FF"/>
                  <w:sz w:val="24"/>
                  <w:szCs w:val="24"/>
                </w:rPr>
                <w:br/>
              </w:r>
            </w:hyperlink>
            <w:r w:rsidRPr="00E8709D">
              <w:rPr>
                <w:rStyle w:val="TableNorm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E8709D">
              <w:rPr>
                <w:rStyle w:val="af1"/>
                <w:color w:val="333333"/>
                <w:sz w:val="24"/>
                <w:szCs w:val="24"/>
                <w:shd w:val="clear" w:color="auto" w:fill="FFFFFF"/>
              </w:rPr>
              <w:t>Суть методики</w:t>
            </w:r>
            <w:r w:rsidRPr="00E8709D">
              <w:rPr>
                <w:color w:val="333333"/>
                <w:sz w:val="24"/>
                <w:szCs w:val="24"/>
                <w:shd w:val="clear" w:color="auto" w:fill="FFFFFF"/>
              </w:rPr>
              <w:t>: ученикам выдаётся карточка — круг, разделённый на столько частей, сколько заданий учитель выносит на контроль. Каждое задание, выполненное правильно, дети отмечают </w:t>
            </w:r>
            <w:r w:rsidRPr="00E8709D">
              <w:rPr>
                <w:rStyle w:val="af1"/>
                <w:color w:val="333333"/>
                <w:sz w:val="24"/>
                <w:szCs w:val="24"/>
                <w:shd w:val="clear" w:color="auto" w:fill="FFFFFF"/>
              </w:rPr>
              <w:t>красным цветом</w:t>
            </w:r>
            <w:r w:rsidRPr="00E8709D">
              <w:rPr>
                <w:color w:val="333333"/>
                <w:sz w:val="24"/>
                <w:szCs w:val="24"/>
                <w:shd w:val="clear" w:color="auto" w:fill="FFFFFF"/>
              </w:rPr>
              <w:t>, с одной ошибкой — </w:t>
            </w:r>
            <w:r w:rsidRPr="00E8709D">
              <w:rPr>
                <w:rStyle w:val="af1"/>
                <w:color w:val="333333"/>
                <w:sz w:val="24"/>
                <w:szCs w:val="24"/>
                <w:shd w:val="clear" w:color="auto" w:fill="FFFFFF"/>
              </w:rPr>
              <w:t>зелёным</w:t>
            </w:r>
            <w:r w:rsidRPr="00E8709D">
              <w:rPr>
                <w:color w:val="333333"/>
                <w:sz w:val="24"/>
                <w:szCs w:val="24"/>
                <w:shd w:val="clear" w:color="auto" w:fill="FFFFFF"/>
              </w:rPr>
              <w:t>, три и более ошибки — </w:t>
            </w:r>
            <w:r w:rsidRPr="00E8709D">
              <w:rPr>
                <w:rStyle w:val="af1"/>
                <w:color w:val="333333"/>
                <w:sz w:val="24"/>
                <w:szCs w:val="24"/>
                <w:shd w:val="clear" w:color="auto" w:fill="FFFFFF"/>
              </w:rPr>
              <w:t>жёлтым</w:t>
            </w:r>
          </w:p>
        </w:tc>
        <w:tc>
          <w:tcPr>
            <w:tcW w:w="2910" w:type="dxa"/>
          </w:tcPr>
          <w:p w:rsidR="004D6CA9" w:rsidRPr="00E8709D" w:rsidRDefault="00E33412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Приветствуют учителя. </w:t>
            </w: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42112" w:rsidRPr="00E8709D" w:rsidRDefault="00442112" w:rsidP="00194A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42112" w:rsidRPr="00E8709D" w:rsidRDefault="00442112" w:rsidP="00194A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42112" w:rsidRPr="00E8709D" w:rsidRDefault="00442112" w:rsidP="00194A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42112" w:rsidRPr="00E8709D" w:rsidRDefault="00442112" w:rsidP="00194A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42112" w:rsidRPr="00E8709D" w:rsidRDefault="00442112" w:rsidP="00194A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42112" w:rsidRPr="00E8709D" w:rsidRDefault="00442112" w:rsidP="00194A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Приводят свои ответы</w:t>
            </w: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4D6CA9" w:rsidRPr="00E8709D" w:rsidRDefault="00E33412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УУРД: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планировать этапы предстоящей работы, определять посл</w:t>
            </w:r>
            <w:r w:rsidR="004B7A5F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едовательность учебных действий.</w:t>
            </w:r>
          </w:p>
          <w:p w:rsidR="004B7A5F" w:rsidRPr="00E8709D" w:rsidRDefault="004B7A5F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E33412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УУКД: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конструировать утверждения, проверять их истинность;</w:t>
            </w:r>
          </w:p>
          <w:p w:rsidR="004D6CA9" w:rsidRPr="00E8709D" w:rsidRDefault="00E33412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строить логическое рассуждение. </w:t>
            </w:r>
          </w:p>
        </w:tc>
        <w:tc>
          <w:tcPr>
            <w:tcW w:w="1365" w:type="dxa"/>
          </w:tcPr>
          <w:p w:rsidR="004D6CA9" w:rsidRPr="00E8709D" w:rsidRDefault="00524A73" w:rsidP="00524A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6CA9" w:rsidRPr="00E8709D" w:rsidTr="00AD52EC">
        <w:trPr>
          <w:trHeight w:val="122"/>
        </w:trPr>
        <w:tc>
          <w:tcPr>
            <w:tcW w:w="1020" w:type="dxa"/>
            <w:tcBorders>
              <w:left w:val="single" w:sz="4" w:space="0" w:color="auto"/>
            </w:tcBorders>
            <w:shd w:val="clear" w:color="auto" w:fill="D0CECE"/>
            <w:vAlign w:val="center"/>
          </w:tcPr>
          <w:p w:rsidR="004D6CA9" w:rsidRPr="00E8709D" w:rsidRDefault="00E33412" w:rsidP="00194AE7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Актуализация знаний и мотивация </w:t>
            </w:r>
          </w:p>
          <w:p w:rsidR="0010030B" w:rsidRPr="00E8709D" w:rsidRDefault="00E33412" w:rsidP="0010030B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(4 мин)</w:t>
            </w:r>
          </w:p>
        </w:tc>
        <w:tc>
          <w:tcPr>
            <w:tcW w:w="1230" w:type="dxa"/>
            <w:vAlign w:val="center"/>
          </w:tcPr>
          <w:p w:rsidR="0010030B" w:rsidRPr="00E8709D" w:rsidRDefault="00E33412" w:rsidP="0010030B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Готовность мышления  и осознание потребности к построению нового способа действий</w:t>
            </w:r>
          </w:p>
        </w:tc>
        <w:tc>
          <w:tcPr>
            <w:tcW w:w="1402" w:type="dxa"/>
          </w:tcPr>
          <w:p w:rsidR="004D6CA9" w:rsidRPr="00E8709D" w:rsidRDefault="00E33412" w:rsidP="004516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</w:p>
          <w:p w:rsidR="004D6CA9" w:rsidRPr="00E8709D" w:rsidRDefault="00E33412" w:rsidP="004516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Словесный метод: беседа</w:t>
            </w: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030B" w:rsidRPr="00E8709D" w:rsidRDefault="0010030B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8" w:type="dxa"/>
          </w:tcPr>
          <w:p w:rsidR="00442112" w:rsidRPr="00E8709D" w:rsidRDefault="00402B4D" w:rsidP="007C60F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-</w:t>
            </w:r>
            <w:r w:rsidR="00442112"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Откройте тетрадь, запишите число и классная работа. Дайте характеристику числу 11.</w:t>
            </w:r>
          </w:p>
          <w:p w:rsidR="00737643" w:rsidRPr="00E8709D" w:rsidRDefault="00737643" w:rsidP="007C60F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2112" w:rsidRPr="00E8709D" w:rsidRDefault="00442112" w:rsidP="007C60F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667C2" w:rsidRPr="00E8709D" w:rsidRDefault="00737643" w:rsidP="007C60F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Ребята, вспомните, какие темы были у вас на прошлых уроках</w:t>
            </w:r>
            <w:r w:rsidR="00402B4D"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? </w:t>
            </w:r>
          </w:p>
          <w:p w:rsidR="00F908B8" w:rsidRPr="00E8709D" w:rsidRDefault="00E30CD5" w:rsidP="00402B4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164C4"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Какое правило вы учили о порядке выполнения действий со скобками?</w:t>
            </w:r>
          </w:p>
          <w:p w:rsidR="00E30CD5" w:rsidRPr="00E8709D" w:rsidRDefault="0050427D" w:rsidP="00402B4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-посмотрите на доску и скажите, какие примеры решены неправильно.</w:t>
            </w:r>
          </w:p>
          <w:p w:rsidR="00737643" w:rsidRPr="00E8709D" w:rsidRDefault="00737643" w:rsidP="0073764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-Расставьте числа по возрастанию:</w:t>
            </w:r>
          </w:p>
          <w:p w:rsidR="00737643" w:rsidRPr="00E8709D" w:rsidRDefault="00737643" w:rsidP="0073764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37643" w:rsidRPr="00E8709D" w:rsidRDefault="00737643" w:rsidP="0073764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(И), 81(Р), 94 (В), 11 (Н), 80 (А), 58 (Е), 90 (Ы)</w:t>
            </w:r>
          </w:p>
          <w:p w:rsidR="00737643" w:rsidRPr="00E8709D" w:rsidRDefault="00737643" w:rsidP="0073764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-Какое слово получилось?</w:t>
            </w:r>
          </w:p>
          <w:p w:rsidR="000739E0" w:rsidRPr="00E8709D" w:rsidRDefault="000739E0" w:rsidP="0073764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37643" w:rsidRPr="00E8709D" w:rsidRDefault="00737643" w:rsidP="00737643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8709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ВЫРАЖЕНИЕ</w:t>
            </w:r>
          </w:p>
          <w:p w:rsidR="00737643" w:rsidRPr="00E8709D" w:rsidRDefault="00737643" w:rsidP="00402B4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D52EC" w:rsidRPr="00E8709D" w:rsidRDefault="000739E0" w:rsidP="00AD52EC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 xml:space="preserve">90-(55+5) =      </w:t>
            </w:r>
            <w:r w:rsidR="00AD52EC"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</w:t>
            </w: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47-7-30=</w:t>
            </w:r>
          </w:p>
          <w:p w:rsidR="00AD52EC" w:rsidRPr="00E8709D" w:rsidRDefault="00AD52EC" w:rsidP="00AD52E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-Верно, а теперь попробуйте устно решить эти два примера правильно, соблюдай</w:t>
            </w:r>
            <w:r w:rsidR="000739E0"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</w:t>
            </w: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порядок действий.</w:t>
            </w:r>
          </w:p>
          <w:p w:rsidR="000739E0" w:rsidRPr="00E8709D" w:rsidRDefault="000739E0" w:rsidP="000739E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C266A" w:rsidRPr="00E8709D" w:rsidRDefault="006C266A" w:rsidP="006C26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10" w:type="dxa"/>
          </w:tcPr>
          <w:p w:rsidR="00442112" w:rsidRPr="00E8709D" w:rsidRDefault="00442112" w:rsidP="009F5A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Число 11-двузначное, нечетное. В нем 1 дес. 1 ед. Соседи этого числа  10 и 12.</w:t>
            </w:r>
          </w:p>
          <w:p w:rsidR="00442112" w:rsidRPr="00E8709D" w:rsidRDefault="00442112" w:rsidP="009F5A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42112" w:rsidRPr="00E8709D" w:rsidRDefault="000739E0" w:rsidP="009F5A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_Решали задачи</w:t>
            </w:r>
          </w:p>
          <w:p w:rsidR="000739E0" w:rsidRPr="00E8709D" w:rsidRDefault="000739E0" w:rsidP="009F5A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Решали примеры в столбик</w:t>
            </w:r>
          </w:p>
          <w:p w:rsidR="000739E0" w:rsidRPr="00E8709D" w:rsidRDefault="000739E0" w:rsidP="009F5A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-Чертила прямоугольник, квадрат. Находили периметр</w:t>
            </w:r>
          </w:p>
          <w:p w:rsidR="00442112" w:rsidRPr="00E8709D" w:rsidRDefault="00442112" w:rsidP="009F5A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51645" w:rsidRPr="00E8709D" w:rsidRDefault="00402B4D" w:rsidP="009F5A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164C4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выполнения действий. Скобки.</w:t>
            </w:r>
          </w:p>
          <w:p w:rsidR="005D314A" w:rsidRPr="00E8709D" w:rsidRDefault="00A164C4" w:rsidP="005D31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-Действия в скобках выполняются первыми, а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затем по порядку.</w:t>
            </w:r>
          </w:p>
          <w:p w:rsidR="00AD52EC" w:rsidRPr="00E8709D" w:rsidRDefault="00AD52EC" w:rsidP="005D31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-первый и четвёртый</w:t>
            </w:r>
          </w:p>
          <w:p w:rsidR="00AD52EC" w:rsidRPr="00E8709D" w:rsidRDefault="00AD52EC" w:rsidP="005D31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52EC" w:rsidRPr="00E8709D" w:rsidRDefault="00AD52EC" w:rsidP="005D31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9E0" w:rsidRPr="00E8709D" w:rsidRDefault="000739E0" w:rsidP="000739E0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  <w:r w:rsidRPr="00E8709D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90-(55+5) =</w:t>
            </w:r>
            <w:r w:rsidRPr="00E8709D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 xml:space="preserve">    </w:t>
            </w:r>
            <w:r w:rsidRPr="00E870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47-7-30=</w:t>
            </w:r>
          </w:p>
          <w:p w:rsidR="00AD52EC" w:rsidRPr="00E8709D" w:rsidRDefault="00AD52EC" w:rsidP="005D31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F343AA" w:rsidRPr="00E8709D" w:rsidRDefault="00F343AA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F13587" w:rsidRPr="00E8709D" w:rsidRDefault="00F13587" w:rsidP="00BF4E3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365" w:type="dxa"/>
          </w:tcPr>
          <w:p w:rsidR="00F13587" w:rsidRPr="00E8709D" w:rsidRDefault="00F13587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AD52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3587" w:rsidRPr="00E8709D" w:rsidRDefault="00F13587" w:rsidP="00AD52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5399B" w:rsidRPr="00E8709D" w:rsidRDefault="0025399B" w:rsidP="00BF4E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6CA9" w:rsidRPr="00E8709D" w:rsidTr="006D2186">
        <w:trPr>
          <w:trHeight w:val="1398"/>
        </w:trPr>
        <w:tc>
          <w:tcPr>
            <w:tcW w:w="1020" w:type="dxa"/>
            <w:tcBorders>
              <w:left w:val="single" w:sz="4" w:space="0" w:color="auto"/>
            </w:tcBorders>
            <w:shd w:val="clear" w:color="auto" w:fill="D0CECE"/>
            <w:vAlign w:val="center"/>
          </w:tcPr>
          <w:p w:rsidR="004D6CA9" w:rsidRPr="00E8709D" w:rsidRDefault="00A9704E" w:rsidP="00194AE7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Постановка учебной задачи </w:t>
            </w:r>
            <w:r w:rsidR="00E33412"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(4</w:t>
            </w: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33412"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мин)</w:t>
            </w:r>
          </w:p>
        </w:tc>
        <w:tc>
          <w:tcPr>
            <w:tcW w:w="1230" w:type="dxa"/>
            <w:vAlign w:val="center"/>
          </w:tcPr>
          <w:p w:rsidR="004D6CA9" w:rsidRPr="00E8709D" w:rsidRDefault="00E33412" w:rsidP="00194AE7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места и причины затруднения, постановка цели урока</w:t>
            </w:r>
          </w:p>
        </w:tc>
        <w:tc>
          <w:tcPr>
            <w:tcW w:w="1402" w:type="dxa"/>
          </w:tcPr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E33412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</w:p>
          <w:p w:rsidR="004D6CA9" w:rsidRPr="00E8709D" w:rsidRDefault="00E33412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Наглядный метод: демонстрация слайдов</w:t>
            </w:r>
          </w:p>
          <w:p w:rsidR="004D6CA9" w:rsidRPr="00E8709D" w:rsidRDefault="00E33412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Словесный метод: беседа</w:t>
            </w:r>
          </w:p>
        </w:tc>
        <w:tc>
          <w:tcPr>
            <w:tcW w:w="5198" w:type="dxa"/>
          </w:tcPr>
          <w:p w:rsidR="00BF4E3E" w:rsidRPr="00E8709D" w:rsidRDefault="00A9704E" w:rsidP="00194A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Подведение к формулировке темы и целей урока.</w:t>
            </w:r>
          </w:p>
          <w:p w:rsidR="001573EB" w:rsidRPr="00E8709D" w:rsidRDefault="002118DC" w:rsidP="00073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118DC" w:rsidRPr="00E8709D" w:rsidRDefault="002118DC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А кто-нибудь может сказать, как называются такие записи?</w:t>
            </w:r>
          </w:p>
          <w:p w:rsidR="002118DC" w:rsidRPr="00E8709D" w:rsidRDefault="001573EB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2118DC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Это числовые выражения. Если мы выполним необходимые вычисления, то найдем значения этих выражений.</w:t>
            </w:r>
            <w:r w:rsidR="000739E0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будем сегодня решать задачи и записывать с помощью числового выражения.</w:t>
            </w:r>
          </w:p>
          <w:p w:rsidR="002118DC" w:rsidRPr="00E8709D" w:rsidRDefault="002118DC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Сформулируйте тему урока.</w:t>
            </w:r>
          </w:p>
          <w:p w:rsidR="001573EB" w:rsidRPr="00E8709D" w:rsidRDefault="002118DC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вы думаете, чему мы будем учиться сегодня на уроке?</w:t>
            </w:r>
          </w:p>
          <w:p w:rsidR="000739E0" w:rsidRPr="00E8709D" w:rsidRDefault="00564833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-То, что мы называли примерами, </w:t>
            </w:r>
          </w:p>
          <w:p w:rsidR="00564833" w:rsidRPr="00E8709D" w:rsidRDefault="00564833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Сегодня назовем </w:t>
            </w:r>
            <w:r w:rsidRPr="00E8709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выражением</w:t>
            </w: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</w:p>
          <w:p w:rsidR="00564833" w:rsidRPr="00E8709D" w:rsidRDefault="00564833" w:rsidP="005648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 ответ у него найдем-</w:t>
            </w:r>
          </w:p>
          <w:p w:rsidR="00564833" w:rsidRPr="00E8709D" w:rsidRDefault="00564833" w:rsidP="005648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Назовем </w:t>
            </w:r>
            <w:r w:rsidRPr="00E8709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значением.</w:t>
            </w:r>
          </w:p>
          <w:p w:rsidR="0025399B" w:rsidRPr="00E8709D" w:rsidRDefault="00564833" w:rsidP="00194A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доске появляется запись:</w:t>
            </w:r>
            <w:r w:rsidR="000739E0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Запись решения задач с помощью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739E0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числового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выражения</w:t>
            </w:r>
          </w:p>
          <w:p w:rsidR="000A78D1" w:rsidRPr="00E8709D" w:rsidRDefault="000A78D1" w:rsidP="00194A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ind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723001" w:rsidRPr="00E8709D" w:rsidRDefault="00A9704E" w:rsidP="00893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ind w:left="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Формулируют тему и цель урока.</w:t>
            </w:r>
          </w:p>
          <w:p w:rsidR="006D2186" w:rsidRPr="00E8709D" w:rsidRDefault="006D2186" w:rsidP="00893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ind w:left="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D2186" w:rsidRPr="00E8709D" w:rsidRDefault="000739E0" w:rsidP="00893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ind w:left="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Числовые выражения</w:t>
            </w:r>
          </w:p>
          <w:p w:rsidR="006D2186" w:rsidRPr="00E8709D" w:rsidRDefault="006D2186" w:rsidP="0056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573EB" w:rsidRPr="00E8709D" w:rsidRDefault="001573EB" w:rsidP="00073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3EB" w:rsidRPr="00E8709D" w:rsidRDefault="001573EB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3EB" w:rsidRPr="00E8709D" w:rsidRDefault="001573EB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3EB" w:rsidRPr="00E8709D" w:rsidRDefault="001573EB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3EB" w:rsidRPr="00E8709D" w:rsidRDefault="001573EB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3EB" w:rsidRPr="00E8709D" w:rsidRDefault="001573EB" w:rsidP="002118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4833" w:rsidRPr="00E8709D" w:rsidRDefault="00564833" w:rsidP="00CA6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"/>
                <w:tab w:val="left" w:pos="25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Познакомиться с новыми понятиям «выражение», «значение выражения»; учиться читать выражения различными способами</w:t>
            </w:r>
            <w:r w:rsidR="000739E0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, решать задачи</w:t>
            </w:r>
          </w:p>
        </w:tc>
        <w:tc>
          <w:tcPr>
            <w:tcW w:w="2610" w:type="dxa"/>
          </w:tcPr>
          <w:p w:rsidR="001636E7" w:rsidRPr="00E8709D" w:rsidRDefault="001636E7" w:rsidP="001636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УУРД: </w:t>
            </w:r>
          </w:p>
          <w:p w:rsidR="001636E7" w:rsidRPr="00E8709D" w:rsidRDefault="001636E7" w:rsidP="001636E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планировать этапы предстоящей работы, определять последовательность учебных действий.</w:t>
            </w:r>
          </w:p>
          <w:p w:rsidR="00A9704E" w:rsidRPr="00E8709D" w:rsidRDefault="00A9704E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A9704E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УУПД: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33412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различать, характеризовать, использовать для решения учебных и практических задач.</w:t>
            </w:r>
          </w:p>
          <w:p w:rsidR="004D6CA9" w:rsidRPr="00E8709D" w:rsidRDefault="00E33412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УУРД:</w:t>
            </w:r>
          </w:p>
          <w:p w:rsidR="004D6CA9" w:rsidRPr="00E8709D" w:rsidRDefault="00E33412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выбирать и при необходимости корректировать способы действий.</w:t>
            </w:r>
          </w:p>
        </w:tc>
        <w:tc>
          <w:tcPr>
            <w:tcW w:w="1365" w:type="dxa"/>
          </w:tcPr>
          <w:p w:rsidR="004D6CA9" w:rsidRPr="00E8709D" w:rsidRDefault="000C2836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Учебная презентация</w:t>
            </w:r>
          </w:p>
        </w:tc>
      </w:tr>
      <w:tr w:rsidR="004D6CA9" w:rsidRPr="00E8709D" w:rsidTr="00FD1FC7">
        <w:trPr>
          <w:trHeight w:val="976"/>
        </w:trPr>
        <w:tc>
          <w:tcPr>
            <w:tcW w:w="1020" w:type="dxa"/>
            <w:tcBorders>
              <w:left w:val="single" w:sz="4" w:space="0" w:color="auto"/>
            </w:tcBorders>
            <w:shd w:val="clear" w:color="auto" w:fill="D0CECE"/>
            <w:vAlign w:val="center"/>
          </w:tcPr>
          <w:p w:rsidR="004D6CA9" w:rsidRPr="00E8709D" w:rsidRDefault="000849F2" w:rsidP="00722688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Устный счет</w:t>
            </w:r>
          </w:p>
        </w:tc>
        <w:tc>
          <w:tcPr>
            <w:tcW w:w="1230" w:type="dxa"/>
            <w:vAlign w:val="center"/>
          </w:tcPr>
          <w:p w:rsidR="004D6CA9" w:rsidRPr="00E8709D" w:rsidRDefault="004D6CA9" w:rsidP="00194AE7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4D6CA9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0849F2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Инд.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 у доски ,самопроверка</w:t>
            </w: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DB71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71DD" w:rsidRPr="00E8709D" w:rsidRDefault="00DB71DD" w:rsidP="001636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8" w:type="dxa"/>
          </w:tcPr>
          <w:p w:rsidR="006D0272" w:rsidRPr="00E8709D" w:rsidRDefault="000849F2" w:rsidP="00BB62D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-Для чего проводим устный счет?</w:t>
            </w:r>
          </w:p>
          <w:p w:rsidR="000849F2" w:rsidRPr="00E8709D" w:rsidRDefault="000849F2" w:rsidP="000849F2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1.Запиши число, в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которых: </w:t>
            </w:r>
          </w:p>
          <w:p w:rsidR="000849F2" w:rsidRPr="00E8709D" w:rsidRDefault="000849F2" w:rsidP="000849F2">
            <w:pPr>
              <w:pStyle w:val="aa"/>
              <w:numPr>
                <w:ilvl w:val="0"/>
                <w:numId w:val="27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3 дес.4 ед.</w:t>
            </w:r>
          </w:p>
          <w:p w:rsidR="000849F2" w:rsidRPr="00E8709D" w:rsidRDefault="000849F2" w:rsidP="000849F2">
            <w:pPr>
              <w:pStyle w:val="aa"/>
              <w:numPr>
                <w:ilvl w:val="0"/>
                <w:numId w:val="27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5 дес.</w:t>
            </w:r>
          </w:p>
          <w:p w:rsidR="000849F2" w:rsidRPr="00E8709D" w:rsidRDefault="000849F2" w:rsidP="000849F2">
            <w:pPr>
              <w:pStyle w:val="aa"/>
              <w:numPr>
                <w:ilvl w:val="0"/>
                <w:numId w:val="27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4 дес.3 ед.</w:t>
            </w:r>
          </w:p>
          <w:p w:rsidR="000849F2" w:rsidRPr="00E8709D" w:rsidRDefault="000849F2" w:rsidP="000849F2">
            <w:pPr>
              <w:pStyle w:val="aa"/>
              <w:numPr>
                <w:ilvl w:val="0"/>
                <w:numId w:val="27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7 ед. ПОДЧЕРКНИ НАИБОЛЬШЕЕ ЧИСЛО.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ИЗ чисел: 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   29   93   39   97  выпиши те, которые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меньше . чем 93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3.Найди разноссть чисел 99 и 9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4.сколько всего единиц в 4 десятках.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5. Запиши два двузначных числа, оканчивающее цифрой 3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6 Запиши через одно число  числа    63---72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7.Сколько минут в 1 часе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8. Сравни 1 мин.10 сек и 70 сек.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Записать формулу нахождения  п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ериметр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прямоугольника </w:t>
            </w:r>
          </w:p>
          <w:p w:rsidR="000849F2" w:rsidRPr="00E8709D" w:rsidRDefault="000849F2" w:rsidP="000849F2">
            <w:pPr>
              <w:pStyle w:val="aa"/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49F2" w:rsidRPr="00E8709D" w:rsidRDefault="000849F2" w:rsidP="00BB62D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0" w:type="dxa"/>
          </w:tcPr>
          <w:p w:rsidR="002A5282" w:rsidRPr="00E8709D" w:rsidRDefault="000849F2" w:rsidP="00154D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-Научиться быстро и правильно считать в уме. Проверить свои знания и знания свох одноклассников.</w:t>
            </w:r>
          </w:p>
          <w:p w:rsidR="001636E7" w:rsidRPr="00E8709D" w:rsidRDefault="001636E7" w:rsidP="00154D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0272" w:rsidRPr="00E8709D" w:rsidRDefault="006D0272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85F" w:rsidRPr="00E8709D" w:rsidRDefault="0019085F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85F" w:rsidRPr="00E8709D" w:rsidRDefault="0019085F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85F" w:rsidRPr="00E8709D" w:rsidRDefault="0019085F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85F" w:rsidRPr="00E8709D" w:rsidRDefault="0019085F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85F" w:rsidRPr="00E8709D" w:rsidRDefault="0019085F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85F" w:rsidRPr="00E8709D" w:rsidRDefault="0019085F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85F" w:rsidRPr="00E8709D" w:rsidRDefault="0019085F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85F" w:rsidRPr="00E8709D" w:rsidRDefault="0019085F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09DE" w:rsidRPr="00E8709D" w:rsidRDefault="00DF09DE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09DE" w:rsidRPr="00E8709D" w:rsidRDefault="00DF09DE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09DE" w:rsidRPr="00E8709D" w:rsidRDefault="00DF09DE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09DE" w:rsidRPr="00E8709D" w:rsidRDefault="00DF09DE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085F" w:rsidRPr="00E8709D" w:rsidRDefault="0019085F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09DE" w:rsidRPr="00E8709D" w:rsidRDefault="00DF09DE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09DE" w:rsidRPr="00E8709D" w:rsidRDefault="00DF09DE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09DE" w:rsidRPr="00E8709D" w:rsidRDefault="00DF09DE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09DE" w:rsidRPr="00E8709D" w:rsidRDefault="00DF09DE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09DE" w:rsidRPr="00E8709D" w:rsidRDefault="00DF09DE" w:rsidP="005D34F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5D34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2DE" w:rsidRPr="00E8709D" w:rsidRDefault="00BB62DE" w:rsidP="0042044B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10" w:type="dxa"/>
          </w:tcPr>
          <w:p w:rsidR="004D6CA9" w:rsidRPr="00E8709D" w:rsidRDefault="00E33412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УУПД: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устанавливать связи и зависимости между математическими объектами (часть-целое; причина-следствие; протяжённость).</w:t>
            </w:r>
          </w:p>
          <w:p w:rsidR="0086133C" w:rsidRPr="00E8709D" w:rsidRDefault="0086133C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6CA9" w:rsidRPr="00E8709D" w:rsidRDefault="00E33412" w:rsidP="00194A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УУКД: </w:t>
            </w:r>
          </w:p>
          <w:p w:rsidR="004D6CA9" w:rsidRPr="00E8709D" w:rsidRDefault="00E33412" w:rsidP="00194A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комментировать процесс вычисления, построения, решения.</w:t>
            </w:r>
          </w:p>
          <w:p w:rsidR="004D6CA9" w:rsidRPr="00E8709D" w:rsidRDefault="004D6CA9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E97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A61" w:rsidRPr="00E8709D" w:rsidRDefault="00B71A61" w:rsidP="00B71A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B71A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</w:tcPr>
          <w:p w:rsidR="003F79E6" w:rsidRPr="00E8709D" w:rsidRDefault="000A78D1" w:rsidP="003F79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Учебник</w:t>
            </w:r>
            <w:r w:rsidR="003F79E6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тетрадь </w:t>
            </w: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4CB" w:rsidRPr="00E8709D" w:rsidRDefault="00E974CB" w:rsidP="00194A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4BF4" w:rsidRPr="00E8709D" w:rsidTr="006D2186">
        <w:trPr>
          <w:trHeight w:val="48"/>
        </w:trPr>
        <w:tc>
          <w:tcPr>
            <w:tcW w:w="1020" w:type="dxa"/>
            <w:tcBorders>
              <w:left w:val="single" w:sz="4" w:space="0" w:color="auto"/>
            </w:tcBorders>
            <w:shd w:val="clear" w:color="auto" w:fill="D0CECE"/>
            <w:vAlign w:val="center"/>
          </w:tcPr>
          <w:p w:rsidR="001B4BF4" w:rsidRPr="00E8709D" w:rsidRDefault="0019085F" w:rsidP="008B7835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Самостоятельная работа с самопроверкой (4-5 мин)</w:t>
            </w:r>
            <w:r w:rsidR="001B4BF4"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 w:rsidR="001B4BF4"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230" w:type="dxa"/>
            <w:vAlign w:val="center"/>
          </w:tcPr>
          <w:p w:rsidR="001B4BF4" w:rsidRPr="00E8709D" w:rsidRDefault="0019085F" w:rsidP="001B4BF4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Интериоризация (переход извне внутрь) нового способа действий, создание ситуации успеха</w:t>
            </w:r>
          </w:p>
        </w:tc>
        <w:tc>
          <w:tcPr>
            <w:tcW w:w="1402" w:type="dxa"/>
          </w:tcPr>
          <w:p w:rsidR="00335F8D" w:rsidRPr="00E8709D" w:rsidRDefault="00335F8D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5F8D" w:rsidRPr="00E8709D" w:rsidRDefault="00335F8D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5F8D" w:rsidRPr="00E8709D" w:rsidRDefault="00335F8D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5F8D" w:rsidRPr="00E8709D" w:rsidRDefault="00335F8D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5F8D" w:rsidRPr="00E8709D" w:rsidRDefault="00335F8D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5F8D" w:rsidRPr="00E8709D" w:rsidRDefault="00335F8D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5F8D" w:rsidRPr="00E8709D" w:rsidRDefault="00335F8D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метод:</w:t>
            </w: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</w:t>
            </w: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8" w:type="dxa"/>
          </w:tcPr>
          <w:p w:rsidR="006062B2" w:rsidRPr="00E8709D" w:rsidRDefault="00020290" w:rsidP="00FD1F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-Сейчас вам нужно будет в</w:t>
            </w:r>
            <w:r w:rsidR="00FD1FC7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ыполнить самостоятельную работу. Я вам выдам листочки.</w:t>
            </w:r>
          </w:p>
          <w:p w:rsidR="00BA4021" w:rsidRPr="00E8709D" w:rsidRDefault="00FD1FC7" w:rsidP="00FD1F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Задания на доске</w:t>
            </w:r>
          </w:p>
          <w:p w:rsidR="00BA4021" w:rsidRPr="00E8709D" w:rsidRDefault="00FD1FC7" w:rsidP="007226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1.Соедините линиями числовые выражения и их значения. Вспомните порядок выполнения действий с скобками.</w:t>
            </w:r>
          </w:p>
          <w:p w:rsidR="00FD1FC7" w:rsidRPr="00E8709D" w:rsidRDefault="00FD1FC7" w:rsidP="00FD1F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9 + (13 - 6)                                          16</w:t>
            </w:r>
          </w:p>
          <w:p w:rsidR="00FD1FC7" w:rsidRPr="00E8709D" w:rsidRDefault="00FD1FC7" w:rsidP="00FD1F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1FC7" w:rsidRPr="00E8709D" w:rsidRDefault="00FD1FC7" w:rsidP="00FD1F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3 + (16 - 6)                                          15</w:t>
            </w:r>
          </w:p>
          <w:p w:rsidR="00FD1FC7" w:rsidRPr="00E8709D" w:rsidRDefault="00FD1FC7" w:rsidP="00FD1F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1FC7" w:rsidRPr="00E8709D" w:rsidRDefault="00FD1FC7" w:rsidP="00FD1F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10 - 4 + 9                                              13</w:t>
            </w:r>
          </w:p>
          <w:p w:rsidR="00FD1FC7" w:rsidRPr="00E8709D" w:rsidRDefault="00FD1FC7" w:rsidP="00FD1F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1713" w:rsidRPr="00E8709D" w:rsidRDefault="00F01713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Поставьте оценку соседу</w:t>
            </w:r>
          </w:p>
          <w:p w:rsidR="00F01713" w:rsidRPr="00E8709D" w:rsidRDefault="00F01713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1713" w:rsidRPr="00E8709D" w:rsidRDefault="00F01713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Замечательно, ребята, вы отлично справились!</w:t>
            </w:r>
          </w:p>
        </w:tc>
        <w:tc>
          <w:tcPr>
            <w:tcW w:w="2910" w:type="dxa"/>
          </w:tcPr>
          <w:p w:rsidR="006062B2" w:rsidRPr="00E8709D" w:rsidRDefault="006062B2" w:rsidP="00746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062B2" w:rsidRPr="00E8709D" w:rsidRDefault="006062B2" w:rsidP="00746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062B2" w:rsidRPr="00E8709D" w:rsidRDefault="006062B2" w:rsidP="00746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051F4" w:rsidRPr="00E8709D" w:rsidRDefault="001B4BF4" w:rsidP="00746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Выполняют самостоятельную работу. </w:t>
            </w:r>
          </w:p>
          <w:p w:rsidR="00BA4021" w:rsidRPr="00E8709D" w:rsidRDefault="00BA4021" w:rsidP="00746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BA4021" w:rsidP="001B4B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Ответы:</w:t>
            </w:r>
          </w:p>
          <w:p w:rsidR="00BA4021" w:rsidRPr="00E8709D" w:rsidRDefault="00FD1FC7" w:rsidP="00FD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9+(13- 6)=16                                       </w:t>
            </w:r>
          </w:p>
          <w:p w:rsidR="00BA4021" w:rsidRPr="00E8709D" w:rsidRDefault="00FD1FC7" w:rsidP="00BA4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+ (16 - 6)=13                                          </w:t>
            </w:r>
          </w:p>
          <w:p w:rsidR="00BA4021" w:rsidRPr="00E8709D" w:rsidRDefault="00FD1FC7" w:rsidP="00BA4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10-4+9=15</w:t>
            </w:r>
          </w:p>
          <w:p w:rsidR="00BA4021" w:rsidRPr="00E8709D" w:rsidRDefault="00BA4021" w:rsidP="00BA4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A4021" w:rsidRPr="00E8709D" w:rsidRDefault="00BA4021" w:rsidP="00BA4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A4021" w:rsidRPr="00E8709D" w:rsidRDefault="00BA4021" w:rsidP="00BA4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A4021" w:rsidRPr="00E8709D" w:rsidRDefault="00BA4021" w:rsidP="00BA4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A4021" w:rsidRPr="00E8709D" w:rsidRDefault="00BA4021" w:rsidP="008837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A4021" w:rsidRPr="00E8709D" w:rsidRDefault="00BA4021" w:rsidP="008837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A4021" w:rsidRPr="00E8709D" w:rsidRDefault="00BA4021" w:rsidP="008837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A4021" w:rsidRPr="00E8709D" w:rsidRDefault="00BA4021" w:rsidP="008837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A4021" w:rsidRPr="00E8709D" w:rsidRDefault="00BA4021" w:rsidP="00BA4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3"/>
              </w:tabs>
              <w:ind w:righ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10" w:type="dxa"/>
          </w:tcPr>
          <w:p w:rsidR="001B4BF4" w:rsidRPr="00E8709D" w:rsidRDefault="001B4BF4" w:rsidP="001B4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УУРД: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выбирать и при необходимости корректировать способы действий. </w:t>
            </w:r>
          </w:p>
          <w:p w:rsidR="001B4BF4" w:rsidRPr="00E8709D" w:rsidRDefault="001B4BF4" w:rsidP="001B4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УУРД: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ошибки в своей работе, устанавливать их причины,</w:t>
            </w:r>
          </w:p>
          <w:p w:rsidR="001B4BF4" w:rsidRPr="00E8709D" w:rsidRDefault="001B4BF4" w:rsidP="001B4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вести поиск путей преодоления ошибок.</w:t>
            </w:r>
          </w:p>
          <w:p w:rsidR="001B4BF4" w:rsidRPr="00E8709D" w:rsidRDefault="001B4BF4" w:rsidP="001B4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УУРД: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контроль процесса и результата своей деятельности; объективно оценивать их</w:t>
            </w:r>
          </w:p>
        </w:tc>
        <w:tc>
          <w:tcPr>
            <w:tcW w:w="1365" w:type="dxa"/>
          </w:tcPr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0C2836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Раздаточный материал: самостоятельные работы на карточках</w:t>
            </w: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1E63" w:rsidRPr="00E8709D" w:rsidRDefault="00821E63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1E63" w:rsidRPr="00E8709D" w:rsidRDefault="00821E63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4BF4" w:rsidRPr="00E8709D" w:rsidTr="006D2186">
        <w:trPr>
          <w:trHeight w:val="1403"/>
        </w:trPr>
        <w:tc>
          <w:tcPr>
            <w:tcW w:w="1020" w:type="dxa"/>
            <w:tcBorders>
              <w:left w:val="single" w:sz="4" w:space="0" w:color="auto"/>
            </w:tcBorders>
            <w:shd w:val="clear" w:color="auto" w:fill="D0CECE"/>
            <w:vAlign w:val="center"/>
          </w:tcPr>
          <w:p w:rsidR="001B4BF4" w:rsidRPr="00E8709D" w:rsidRDefault="0019085F" w:rsidP="001B4BF4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Включение в систему знаний, </w:t>
            </w: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повторение (7-8 мин)</w:t>
            </w:r>
          </w:p>
        </w:tc>
        <w:tc>
          <w:tcPr>
            <w:tcW w:w="1230" w:type="dxa"/>
            <w:vAlign w:val="center"/>
          </w:tcPr>
          <w:p w:rsidR="001B4BF4" w:rsidRPr="00E8709D" w:rsidRDefault="0019085F" w:rsidP="001B4BF4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Включение «открытия» в систему знаний,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повторение и закрепление ранее изученного</w:t>
            </w:r>
          </w:p>
        </w:tc>
        <w:tc>
          <w:tcPr>
            <w:tcW w:w="1402" w:type="dxa"/>
          </w:tcPr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</w:t>
            </w:r>
          </w:p>
          <w:p w:rsidR="001B4BF4" w:rsidRPr="00E8709D" w:rsidRDefault="0012319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Наглядный метод:</w:t>
            </w:r>
            <w:r w:rsidR="001B4BF4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раздаточный материал </w:t>
            </w: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B4BF4" w:rsidRPr="00E8709D" w:rsidRDefault="001B4BF4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Самооцени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вание</w:t>
            </w:r>
          </w:p>
          <w:p w:rsidR="001B4BF4" w:rsidRPr="00E8709D" w:rsidRDefault="001B4BF4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BF4" w:rsidRPr="00E8709D" w:rsidRDefault="001B4BF4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B4BF4" w:rsidRPr="00E8709D" w:rsidRDefault="001B4BF4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B4BF4" w:rsidRPr="00E8709D" w:rsidRDefault="001B4BF4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B4BF4" w:rsidRPr="00E8709D" w:rsidRDefault="001B4BF4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B4BF4" w:rsidRPr="00E8709D" w:rsidRDefault="001B4BF4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«Лови ошибку»</w:t>
            </w: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</w:rPr>
              <w:t>Фронтальная работа с использованием дидактических игр на интерактивной доске.</w:t>
            </w:r>
          </w:p>
          <w:p w:rsidR="002E1F4B" w:rsidRPr="00E8709D" w:rsidRDefault="002E1F4B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8" w:type="dxa"/>
          </w:tcPr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-Вспомните ,какие составные части имеет задача:</w:t>
            </w:r>
          </w:p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УСЛОВИЕ</w:t>
            </w:r>
          </w:p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ВОПРОС</w:t>
            </w:r>
          </w:p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РЕШЕНИЕ</w:t>
            </w:r>
          </w:p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ОТВЕТ</w:t>
            </w:r>
          </w:p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BA4021" w:rsidRPr="00E8709D" w:rsidRDefault="001B4BF4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af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</w:t>
            </w:r>
            <w:r w:rsidR="000849F2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F01713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ейч</w:t>
            </w:r>
            <w:r w:rsidR="000849F2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ас мы решим задачу</w:t>
            </w:r>
            <w:r w:rsidR="00F01713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Прочитайте задание про себя. </w:t>
            </w:r>
          </w:p>
          <w:p w:rsidR="00D533D0" w:rsidRPr="00E8709D" w:rsidRDefault="00D533D0" w:rsidP="00D533D0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На одной пасеке было 12 ульев, а на другой на 4 улья больше. Сколько ульев было на двух пасеках?</w:t>
            </w:r>
          </w:p>
          <w:p w:rsidR="00D533D0" w:rsidRPr="00E8709D" w:rsidRDefault="00D533D0" w:rsidP="00D533D0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-Что такое улей?</w:t>
            </w:r>
          </w:p>
          <w:p w:rsidR="00D533D0" w:rsidRPr="00E8709D" w:rsidRDefault="00D533D0" w:rsidP="00D533D0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Улей- искусственное жилище медоносных  пчел, изготовленное человеком (пасечником) для их содержания на пасеке. В одном улье живет одна пчелинная семья.</w:t>
            </w:r>
          </w:p>
          <w:p w:rsidR="00D533D0" w:rsidRPr="00E8709D" w:rsidRDefault="002E1F4B" w:rsidP="00D533D0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Пчелы приносят пользу или вред?</w:t>
            </w:r>
          </w:p>
          <w:p w:rsidR="00D533D0" w:rsidRPr="00E8709D" w:rsidRDefault="00D533D0" w:rsidP="00D533D0">
            <w:pPr>
              <w:shd w:val="clear" w:color="auto" w:fill="FFFFFF"/>
              <w:spacing w:before="360" w:after="120" w:line="360" w:lineRule="atLeast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Польза</w:t>
            </w:r>
          </w:p>
          <w:p w:rsidR="00D533D0" w:rsidRPr="00E8709D" w:rsidRDefault="00D533D0" w:rsidP="00D533D0">
            <w:pPr>
              <w:numPr>
                <w:ilvl w:val="0"/>
                <w:numId w:val="28"/>
              </w:numPr>
              <w:shd w:val="clear" w:color="auto" w:fill="FFFFFF"/>
              <w:spacing w:before="120" w:line="330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Опыление растений</w:t>
            </w: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Пчёлы переносят пыльцу с одного цветка на другой, обеспечивая размножение растений.</w:t>
            </w:r>
          </w:p>
          <w:p w:rsidR="00D533D0" w:rsidRPr="00E8709D" w:rsidRDefault="00D533D0" w:rsidP="00D533D0">
            <w:pPr>
              <w:spacing w:after="100" w:afterAutospacing="1"/>
              <w:rPr>
                <w:rStyle w:val="af1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8709D">
              <w:rPr>
                <w:rStyle w:val="af1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Повышение урожайности</w:t>
            </w:r>
          </w:p>
          <w:p w:rsidR="00D533D0" w:rsidRPr="00E8709D" w:rsidRDefault="00D533D0" w:rsidP="00D533D0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Style w:val="af1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Борьба с вредными насекомыми</w:t>
            </w:r>
            <w:r w:rsidRPr="00E870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в полях и фруктовых садах: пчёлы выбирают из цветов весь нектар, которым могли бы питаться </w:t>
            </w:r>
          </w:p>
          <w:p w:rsidR="00D533D0" w:rsidRPr="00E8709D" w:rsidRDefault="00D533D0" w:rsidP="00D533D0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Мед явл-ся благодаря своим свойствам эффективен при лечении многих заболеваний</w:t>
            </w:r>
          </w:p>
          <w:p w:rsidR="00D533D0" w:rsidRPr="00E8709D" w:rsidRDefault="00D533D0" w:rsidP="00D533D0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В косметологии</w:t>
            </w:r>
          </w:p>
          <w:p w:rsidR="00D533D0" w:rsidRPr="00E8709D" w:rsidRDefault="00D533D0" w:rsidP="00D533D0">
            <w:pPr>
              <w:shd w:val="clear" w:color="auto" w:fill="FFFFFF"/>
              <w:spacing w:before="360" w:after="120" w:line="360" w:lineRule="atLeast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Вред</w:t>
            </w:r>
          </w:p>
          <w:p w:rsidR="00D533D0" w:rsidRPr="00E8709D" w:rsidRDefault="00D533D0" w:rsidP="00D533D0">
            <w:pPr>
              <w:numPr>
                <w:ilvl w:val="0"/>
                <w:numId w:val="29"/>
              </w:numPr>
              <w:shd w:val="clear" w:color="auto" w:fill="FFFFFF"/>
              <w:spacing w:before="120" w:line="330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Укусы пчёл</w:t>
            </w: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 могут быть опасны для людей с </w:t>
            </w: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аллергией </w:t>
            </w:r>
          </w:p>
          <w:p w:rsidR="00D533D0" w:rsidRPr="00E8709D" w:rsidRDefault="00D533D0" w:rsidP="00D533D0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47968" w:rsidRPr="00E8709D" w:rsidRDefault="00447968" w:rsidP="004742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1713" w:rsidRPr="00E8709D" w:rsidRDefault="00F01713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О чём говориться в задаче?</w:t>
            </w:r>
          </w:p>
          <w:p w:rsidR="00F01713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Где находились улья</w:t>
            </w:r>
            <w:r w:rsidR="00F01713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F01713" w:rsidRPr="00E8709D" w:rsidRDefault="00F01713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 Сколько</w:t>
            </w:r>
            <w:r w:rsidR="00D533D0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было пасек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F01713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Сколько ульев было на 1 пасеке?</w:t>
            </w:r>
            <w:r w:rsidR="00F01713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F01713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На второй пасеке ульев</w:t>
            </w:r>
            <w:r w:rsidR="00F01713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стало больше или меньше?  </w:t>
            </w:r>
          </w:p>
          <w:p w:rsidR="00F01713" w:rsidRPr="00E8709D" w:rsidRDefault="00F01713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-Что нужно найти?</w:t>
            </w: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1713" w:rsidRPr="00E8709D" w:rsidRDefault="00F01713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-Какие слова возьмём для краткой записи?  </w:t>
            </w: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-Запишем у себя в тетрадках краткую запись.</w:t>
            </w: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-Кто хочет пойти решать эту задачу у доски?</w:t>
            </w:r>
          </w:p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1-12 ул.</w:t>
            </w:r>
          </w:p>
          <w:p w:rsidR="00D533D0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2-?на 4 ул.     , чем </w:t>
            </w:r>
          </w:p>
          <w:p w:rsidR="00F01713" w:rsidRPr="00E8709D" w:rsidRDefault="00F01713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8B6718" w:rsidRPr="00E8709D" w:rsidRDefault="00D533D0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-К</w:t>
            </w:r>
            <w:r w:rsidR="008B6718"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ак будем решать задачу?</w:t>
            </w: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-какое первое действие будет? Что мы найдем первым действием?</w:t>
            </w: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-что мы должны узнать вторым действием? </w:t>
            </w: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-Теперь внимательно рассмотрите выражения, записанные ниже, и выберете то выражение, которое соответствует задаче. Составлено по данной задаче.</w:t>
            </w: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– Объясните, почему так считаете.</w:t>
            </w: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-Хорошо. Решите эту задачу у себя в тетради.</w:t>
            </w: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718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Запишите выражения в столбик и найдите их значение. Исправьте ошибку.</w:t>
            </w: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24+37=51</w:t>
            </w: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93-82=11</w:t>
            </w: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46-26=2</w:t>
            </w: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70-35=45</w:t>
            </w: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93-2=1</w:t>
            </w: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1F4B" w:rsidRPr="00E8709D" w:rsidRDefault="002E1F4B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569D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</w:t>
            </w: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Как можно назвать все эти фигуры?</w:t>
            </w:r>
          </w:p>
          <w:p w:rsidR="002E1F4B" w:rsidRPr="00E8709D" w:rsidRDefault="00F5569D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-Назовите эти фигуры.(прям-к, квадрат, треуг-к, круг)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Какие предметы в нашем классе имеют прямоугольную форму?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Чем квадрат отличается от прямоугольника?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У какой фигуры меньше всего углов и сторон?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Какая фигура лишняя и почему?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Какие предметы в нашей жизни имеют форму круга?</w:t>
            </w:r>
          </w:p>
          <w:p w:rsidR="002E1F4B" w:rsidRPr="00E8709D" w:rsidRDefault="00F5569D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-Где мы можем в жизни встретиться с числовыми выражениями?</w:t>
            </w:r>
          </w:p>
          <w:p w:rsidR="00F5569D" w:rsidRPr="00E8709D" w:rsidRDefault="00F5569D" w:rsidP="00F5569D">
            <w:pPr>
              <w:spacing w:before="360" w:after="120" w:line="360" w:lineRule="atLeast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Быт</w:t>
            </w:r>
          </w:p>
          <w:p w:rsidR="00F5569D" w:rsidRPr="00E8709D" w:rsidRDefault="00F5569D" w:rsidP="00F5569D">
            <w:pPr>
              <w:numPr>
                <w:ilvl w:val="0"/>
                <w:numId w:val="30"/>
              </w:numPr>
              <w:spacing w:before="120" w:after="120" w:line="33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Расчёт времени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5569D" w:rsidRPr="00E8709D" w:rsidRDefault="00F5569D" w:rsidP="00F5569D">
            <w:pPr>
              <w:numPr>
                <w:ilvl w:val="0"/>
                <w:numId w:val="30"/>
              </w:numPr>
              <w:spacing w:before="100" w:beforeAutospacing="1" w:after="120" w:line="33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Приготовление пищи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F5569D" w:rsidRPr="00E8709D" w:rsidRDefault="00F5569D" w:rsidP="00F5569D">
            <w:pPr>
              <w:numPr>
                <w:ilvl w:val="0"/>
                <w:numId w:val="30"/>
              </w:numPr>
              <w:spacing w:before="100" w:beforeAutospacing="1" w:after="120" w:line="33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Планирование поездок</w:t>
            </w:r>
          </w:p>
          <w:p w:rsidR="00F5569D" w:rsidRPr="00E8709D" w:rsidRDefault="00F5569D" w:rsidP="00F5569D">
            <w:pPr>
              <w:numPr>
                <w:ilvl w:val="0"/>
                <w:numId w:val="30"/>
              </w:numPr>
              <w:spacing w:before="100" w:beforeAutospacing="1" w:after="120" w:line="330" w:lineRule="atLeast"/>
              <w:ind w:left="0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Контроль домашних расходов</w:t>
            </w:r>
          </w:p>
          <w:p w:rsidR="00F5569D" w:rsidRPr="00E8709D" w:rsidRDefault="00F5569D" w:rsidP="00F5569D">
            <w:pPr>
              <w:spacing w:before="100" w:beforeAutospacing="1" w:after="120" w:line="33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Финансы</w:t>
            </w:r>
          </w:p>
          <w:p w:rsidR="00F5569D" w:rsidRPr="00E8709D" w:rsidRDefault="00F5569D" w:rsidP="00F5569D">
            <w:pPr>
              <w:numPr>
                <w:ilvl w:val="0"/>
                <w:numId w:val="31"/>
              </w:numPr>
              <w:spacing w:before="120" w:after="120" w:line="33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Составление и ведение семейного бюджета</w:t>
            </w:r>
          </w:p>
          <w:p w:rsidR="00F5569D" w:rsidRPr="00E8709D" w:rsidRDefault="00F5569D" w:rsidP="00F5569D">
            <w:pPr>
              <w:numPr>
                <w:ilvl w:val="0"/>
                <w:numId w:val="31"/>
              </w:numPr>
              <w:spacing w:before="100" w:beforeAutospacing="1" w:after="120" w:line="33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Выбор кредита или ипотеки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F5569D" w:rsidRPr="00E8709D" w:rsidRDefault="00F5569D" w:rsidP="00F5569D">
            <w:pPr>
              <w:spacing w:before="360" w:after="120" w:line="360" w:lineRule="atLeast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Строительство</w:t>
            </w:r>
          </w:p>
          <w:p w:rsidR="00F5569D" w:rsidRPr="00E8709D" w:rsidRDefault="00F5569D" w:rsidP="00F5569D">
            <w:pPr>
              <w:numPr>
                <w:ilvl w:val="0"/>
                <w:numId w:val="32"/>
              </w:numPr>
              <w:spacing w:before="120" w:after="120" w:line="33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Проектирование и расчёты конструкций</w:t>
            </w:r>
          </w:p>
          <w:p w:rsidR="00F5569D" w:rsidRPr="00E8709D" w:rsidRDefault="00F5569D" w:rsidP="00F5569D">
            <w:pPr>
              <w:spacing w:before="360" w:after="120" w:line="360" w:lineRule="atLeast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Наука</w:t>
            </w:r>
          </w:p>
          <w:p w:rsidR="00F5569D" w:rsidRPr="00E8709D" w:rsidRDefault="00F5569D" w:rsidP="00F5569D">
            <w:pPr>
              <w:numPr>
                <w:ilvl w:val="0"/>
                <w:numId w:val="33"/>
              </w:numPr>
              <w:spacing w:before="120" w:after="120" w:line="33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физике</w:t>
            </w:r>
          </w:p>
          <w:p w:rsidR="00F5569D" w:rsidRPr="00E8709D" w:rsidRDefault="00F5569D" w:rsidP="00F5569D">
            <w:pPr>
              <w:numPr>
                <w:ilvl w:val="0"/>
                <w:numId w:val="33"/>
              </w:numPr>
              <w:spacing w:before="100" w:beforeAutospacing="1" w:after="120" w:line="33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химии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F5569D" w:rsidRPr="00E8709D" w:rsidRDefault="00F5569D" w:rsidP="00F5569D">
            <w:pPr>
              <w:numPr>
                <w:ilvl w:val="0"/>
                <w:numId w:val="33"/>
              </w:numPr>
              <w:spacing w:before="100" w:beforeAutospacing="1" w:after="120" w:line="33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биологии и медицине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:.</w:t>
            </w:r>
            <w:bookmarkStart w:id="1" w:name="_GoBack"/>
            <w:bookmarkEnd w:id="1"/>
          </w:p>
          <w:p w:rsidR="00F5569D" w:rsidRPr="00E8709D" w:rsidRDefault="00F5569D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718" w:rsidRPr="00E8709D" w:rsidRDefault="008B6718" w:rsidP="00F01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718" w:rsidRPr="00E8709D" w:rsidRDefault="008B6718" w:rsidP="008B67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8B6718" w:rsidRPr="00E8709D" w:rsidRDefault="008B6718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2E1F4B" w:rsidRPr="00E8709D" w:rsidRDefault="00F5569D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геометрические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Парта, тетрадь, учебник, доска, потолок, спинка стула, пенал, шкафы, окно, подоконник, журнал, дневник, клавиатура и т.д.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Квадрат.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У квадрата все стороны равны, а у прямоугольника только противоположные.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У треугольника. У него </w:t>
            </w: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3 угла и 3 стороны.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Лишняя фигура – круг. У него нет сторон и углов.</w:t>
            </w:r>
          </w:p>
          <w:p w:rsidR="002E1F4B" w:rsidRPr="00E8709D" w:rsidRDefault="002E1F4B" w:rsidP="002E1F4B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Солнце, блин, тарелка, таблетка, диск, часы, и т.д.</w:t>
            </w:r>
          </w:p>
          <w:p w:rsidR="002E1F4B" w:rsidRPr="00E8709D" w:rsidRDefault="002E1F4B" w:rsidP="00F270B0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610" w:type="dxa"/>
          </w:tcPr>
          <w:p w:rsidR="001B4BF4" w:rsidRPr="00E8709D" w:rsidRDefault="001B4BF4" w:rsidP="001B4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УУРД: 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осуществлять контроль процесса и результата своей деятельности; объективно оценивать их. </w:t>
            </w:r>
          </w:p>
          <w:p w:rsidR="001B4BF4" w:rsidRPr="00E8709D" w:rsidRDefault="001B4BF4" w:rsidP="001B4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</w:tcPr>
          <w:p w:rsidR="001B4BF4" w:rsidRPr="00E8709D" w:rsidRDefault="000C2836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Учебная презентация</w:t>
            </w:r>
          </w:p>
        </w:tc>
      </w:tr>
      <w:tr w:rsidR="0019085F" w:rsidRPr="00E8709D" w:rsidTr="006D2186">
        <w:trPr>
          <w:trHeight w:val="1403"/>
        </w:trPr>
        <w:tc>
          <w:tcPr>
            <w:tcW w:w="1020" w:type="dxa"/>
            <w:tcBorders>
              <w:left w:val="single" w:sz="4" w:space="0" w:color="auto"/>
            </w:tcBorders>
            <w:shd w:val="clear" w:color="auto" w:fill="D0CECE"/>
            <w:vAlign w:val="center"/>
          </w:tcPr>
          <w:p w:rsidR="0019085F" w:rsidRPr="00E8709D" w:rsidRDefault="0019085F" w:rsidP="001B4BF4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Рефлексия деятельности (2-3 мин)</w:t>
            </w:r>
          </w:p>
        </w:tc>
        <w:tc>
          <w:tcPr>
            <w:tcW w:w="1230" w:type="dxa"/>
            <w:vAlign w:val="center"/>
          </w:tcPr>
          <w:p w:rsidR="0019085F" w:rsidRPr="00E8709D" w:rsidRDefault="0019085F" w:rsidP="001B4BF4">
            <w:pPr>
              <w:widowControl w:val="0"/>
              <w:spacing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Самооценка результатов деятельности, осознание метода построения, границ примен</w:t>
            </w: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ения нового знания</w:t>
            </w:r>
          </w:p>
        </w:tc>
        <w:tc>
          <w:tcPr>
            <w:tcW w:w="1402" w:type="dxa"/>
          </w:tcPr>
          <w:p w:rsidR="0019085F" w:rsidRPr="00E8709D" w:rsidRDefault="0019085F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8" w:type="dxa"/>
          </w:tcPr>
          <w:p w:rsidR="00F270B0" w:rsidRPr="00E8709D" w:rsidRDefault="00F270B0" w:rsidP="00F270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- Наш урок подходит к завершению. Давайте с вами подведем итоги. Чем мы сегодня занимались?</w:t>
            </w:r>
          </w:p>
          <w:p w:rsidR="00F270B0" w:rsidRPr="00E8709D" w:rsidRDefault="00F270B0" w:rsidP="00F270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70B0" w:rsidRPr="00E8709D" w:rsidRDefault="00F270B0" w:rsidP="00F270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числовое выражение? Что значит найти значение числового выражения?</w:t>
            </w:r>
          </w:p>
          <w:p w:rsidR="00F270B0" w:rsidRPr="00E8709D" w:rsidRDefault="00F270B0" w:rsidP="00F270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085F" w:rsidRPr="00E8709D" w:rsidRDefault="00F270B0" w:rsidP="00F270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09D">
              <w:rPr>
                <w:rFonts w:ascii="Times New Roman" w:eastAsia="Times New Roman" w:hAnsi="Times New Roman" w:cs="Times New Roman"/>
                <w:sz w:val="24"/>
                <w:szCs w:val="24"/>
              </w:rPr>
              <w:t>Какую цель мы ставили? Кто достиг ее? Молодцы, я за вас рада!</w:t>
            </w:r>
          </w:p>
          <w:p w:rsidR="00F270B0" w:rsidRPr="00E8709D" w:rsidRDefault="00F270B0" w:rsidP="00F270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19085F" w:rsidRPr="00E8709D" w:rsidRDefault="0019085F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70B0" w:rsidRPr="00E8709D" w:rsidRDefault="00F270B0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70B0" w:rsidRPr="00E8709D" w:rsidRDefault="00F270B0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70B0" w:rsidRPr="00E8709D" w:rsidRDefault="00F270B0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70B0" w:rsidRPr="00E8709D" w:rsidRDefault="00F270B0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70B0" w:rsidRPr="00E8709D" w:rsidRDefault="00F270B0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70B0" w:rsidRPr="00E8709D" w:rsidRDefault="00F270B0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70B0" w:rsidRPr="00E8709D" w:rsidRDefault="00F270B0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70B0" w:rsidRPr="00E8709D" w:rsidRDefault="00F270B0" w:rsidP="001B4B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70B0" w:rsidRPr="00E8709D" w:rsidRDefault="00F270B0" w:rsidP="001B4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19085F" w:rsidRPr="00E8709D" w:rsidRDefault="0019085F" w:rsidP="001B4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19085F" w:rsidRPr="00E8709D" w:rsidRDefault="0019085F" w:rsidP="001B4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D6CA9" w:rsidRPr="00E8709D" w:rsidRDefault="004D6CA9" w:rsidP="008B7835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4D6CA9" w:rsidRPr="00E8709D" w:rsidSect="005110A6">
      <w:pgSz w:w="16838" w:h="11906" w:orient="landscape"/>
      <w:pgMar w:top="568" w:right="1134" w:bottom="850" w:left="85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7FB" w:rsidRDefault="00C847FB">
      <w:pPr>
        <w:spacing w:after="0" w:line="240" w:lineRule="auto"/>
      </w:pPr>
      <w:r>
        <w:separator/>
      </w:r>
    </w:p>
  </w:endnote>
  <w:endnote w:type="continuationSeparator" w:id="0">
    <w:p w:rsidR="00C847FB" w:rsidRDefault="00C84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Times New Roman"/>
    <w:panose1 w:val="020B0502040504020204"/>
    <w:charset w:val="CC"/>
    <w:family w:val="swiss"/>
    <w:pitch w:val="variable"/>
    <w:sig w:usb0="E00002FF" w:usb1="4000201F" w:usb2="08000029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7FB" w:rsidRDefault="00C847FB">
      <w:pPr>
        <w:spacing w:after="0" w:line="240" w:lineRule="auto"/>
      </w:pPr>
      <w:r>
        <w:separator/>
      </w:r>
    </w:p>
  </w:footnote>
  <w:footnote w:type="continuationSeparator" w:id="0">
    <w:p w:rsidR="00C847FB" w:rsidRDefault="00C84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D257E"/>
    <w:multiLevelType w:val="multilevel"/>
    <w:tmpl w:val="1B24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A64ED"/>
    <w:multiLevelType w:val="hybridMultilevel"/>
    <w:tmpl w:val="9D50A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A4980"/>
    <w:multiLevelType w:val="multilevel"/>
    <w:tmpl w:val="E92E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B7F36"/>
    <w:multiLevelType w:val="multilevel"/>
    <w:tmpl w:val="104A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F5089F"/>
    <w:multiLevelType w:val="multilevel"/>
    <w:tmpl w:val="CFEE8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422882"/>
    <w:multiLevelType w:val="hybridMultilevel"/>
    <w:tmpl w:val="85C8C244"/>
    <w:lvl w:ilvl="0" w:tplc="57B89226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8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46C566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8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9E7BBE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8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545B96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8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BCA102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8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A185E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8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7A4764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8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4A8538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8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8E09B8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8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D85700"/>
    <w:multiLevelType w:val="hybridMultilevel"/>
    <w:tmpl w:val="A2F62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F4C26"/>
    <w:multiLevelType w:val="hybridMultilevel"/>
    <w:tmpl w:val="1EC01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F76A2"/>
    <w:multiLevelType w:val="hybridMultilevel"/>
    <w:tmpl w:val="D0EC7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956D4"/>
    <w:multiLevelType w:val="hybridMultilevel"/>
    <w:tmpl w:val="0136B906"/>
    <w:lvl w:ilvl="0" w:tplc="CB62E38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4472F4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80FD4C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781764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9620B6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8A2D66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F01008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EC388A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0EFFFA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587601"/>
    <w:multiLevelType w:val="multilevel"/>
    <w:tmpl w:val="C0287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C69C8"/>
    <w:multiLevelType w:val="multilevel"/>
    <w:tmpl w:val="EC50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605A3D"/>
    <w:multiLevelType w:val="multilevel"/>
    <w:tmpl w:val="2FB81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105BF3"/>
    <w:multiLevelType w:val="hybridMultilevel"/>
    <w:tmpl w:val="74AAFFF0"/>
    <w:lvl w:ilvl="0" w:tplc="6612300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60EDD"/>
    <w:multiLevelType w:val="hybridMultilevel"/>
    <w:tmpl w:val="BC0A62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017BD0"/>
    <w:multiLevelType w:val="multilevel"/>
    <w:tmpl w:val="77660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A74EA7"/>
    <w:multiLevelType w:val="hybridMultilevel"/>
    <w:tmpl w:val="A600F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F138B1"/>
    <w:multiLevelType w:val="hybridMultilevel"/>
    <w:tmpl w:val="1298B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E8488B"/>
    <w:multiLevelType w:val="multilevel"/>
    <w:tmpl w:val="84A88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EA7B24"/>
    <w:multiLevelType w:val="hybridMultilevel"/>
    <w:tmpl w:val="EE8401C6"/>
    <w:lvl w:ilvl="0" w:tplc="737CFA8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206C2B"/>
    <w:multiLevelType w:val="multilevel"/>
    <w:tmpl w:val="FB5C8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987F14"/>
    <w:multiLevelType w:val="hybridMultilevel"/>
    <w:tmpl w:val="AF6EC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7E3FC6"/>
    <w:multiLevelType w:val="hybridMultilevel"/>
    <w:tmpl w:val="9AF06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4B6314"/>
    <w:multiLevelType w:val="hybridMultilevel"/>
    <w:tmpl w:val="A9DCEFB0"/>
    <w:lvl w:ilvl="0" w:tplc="BE86A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181818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17250"/>
    <w:multiLevelType w:val="hybridMultilevel"/>
    <w:tmpl w:val="8364024E"/>
    <w:lvl w:ilvl="0" w:tplc="CB3C4B7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A0676E0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207B0A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6A35EC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B09526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821DA4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2E8A0C4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D4C68F0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628904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31B5592"/>
    <w:multiLevelType w:val="multilevel"/>
    <w:tmpl w:val="226295E4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abstractNum w:abstractNumId="26" w15:restartNumberingAfterBreak="0">
    <w:nsid w:val="6365700C"/>
    <w:multiLevelType w:val="multilevel"/>
    <w:tmpl w:val="A58C6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FD236E"/>
    <w:multiLevelType w:val="hybridMultilevel"/>
    <w:tmpl w:val="291ED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877672"/>
    <w:multiLevelType w:val="multilevel"/>
    <w:tmpl w:val="AECEA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A02504"/>
    <w:multiLevelType w:val="hybridMultilevel"/>
    <w:tmpl w:val="F8F2F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EA3892"/>
    <w:multiLevelType w:val="hybridMultilevel"/>
    <w:tmpl w:val="1D4E9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EB63B1"/>
    <w:multiLevelType w:val="hybridMultilevel"/>
    <w:tmpl w:val="C8D2D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B51166"/>
    <w:multiLevelType w:val="hybridMultilevel"/>
    <w:tmpl w:val="0C86F0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0"/>
  </w:num>
  <w:num w:numId="3">
    <w:abstractNumId w:val="5"/>
  </w:num>
  <w:num w:numId="4">
    <w:abstractNumId w:val="23"/>
  </w:num>
  <w:num w:numId="5">
    <w:abstractNumId w:val="9"/>
  </w:num>
  <w:num w:numId="6">
    <w:abstractNumId w:val="24"/>
  </w:num>
  <w:num w:numId="7">
    <w:abstractNumId w:val="8"/>
  </w:num>
  <w:num w:numId="8">
    <w:abstractNumId w:val="21"/>
  </w:num>
  <w:num w:numId="9">
    <w:abstractNumId w:val="19"/>
  </w:num>
  <w:num w:numId="10">
    <w:abstractNumId w:val="16"/>
  </w:num>
  <w:num w:numId="11">
    <w:abstractNumId w:val="27"/>
  </w:num>
  <w:num w:numId="12">
    <w:abstractNumId w:val="29"/>
  </w:num>
  <w:num w:numId="13">
    <w:abstractNumId w:val="13"/>
  </w:num>
  <w:num w:numId="14">
    <w:abstractNumId w:val="14"/>
  </w:num>
  <w:num w:numId="15">
    <w:abstractNumId w:val="30"/>
  </w:num>
  <w:num w:numId="16">
    <w:abstractNumId w:val="7"/>
  </w:num>
  <w:num w:numId="17">
    <w:abstractNumId w:val="17"/>
  </w:num>
  <w:num w:numId="18">
    <w:abstractNumId w:val="1"/>
  </w:num>
  <w:num w:numId="19">
    <w:abstractNumId w:val="31"/>
  </w:num>
  <w:num w:numId="20">
    <w:abstractNumId w:val="32"/>
  </w:num>
  <w:num w:numId="21">
    <w:abstractNumId w:val="6"/>
  </w:num>
  <w:num w:numId="22">
    <w:abstractNumId w:val="12"/>
  </w:num>
  <w:num w:numId="23">
    <w:abstractNumId w:val="28"/>
  </w:num>
  <w:num w:numId="24">
    <w:abstractNumId w:val="3"/>
  </w:num>
  <w:num w:numId="25">
    <w:abstractNumId w:val="11"/>
  </w:num>
  <w:num w:numId="26">
    <w:abstractNumId w:val="26"/>
  </w:num>
  <w:num w:numId="27">
    <w:abstractNumId w:val="22"/>
  </w:num>
  <w:num w:numId="28">
    <w:abstractNumId w:val="20"/>
  </w:num>
  <w:num w:numId="29">
    <w:abstractNumId w:val="2"/>
  </w:num>
  <w:num w:numId="30">
    <w:abstractNumId w:val="18"/>
  </w:num>
  <w:num w:numId="31">
    <w:abstractNumId w:val="0"/>
  </w:num>
  <w:num w:numId="32">
    <w:abstractNumId w:val="15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6CA9"/>
    <w:rsid w:val="000123E4"/>
    <w:rsid w:val="00020290"/>
    <w:rsid w:val="00031E76"/>
    <w:rsid w:val="00054F16"/>
    <w:rsid w:val="00066AAB"/>
    <w:rsid w:val="000739E0"/>
    <w:rsid w:val="0008398F"/>
    <w:rsid w:val="000849F2"/>
    <w:rsid w:val="000A78D1"/>
    <w:rsid w:val="000B2307"/>
    <w:rsid w:val="000C2836"/>
    <w:rsid w:val="000C5481"/>
    <w:rsid w:val="000C620A"/>
    <w:rsid w:val="000D47BC"/>
    <w:rsid w:val="000E5A72"/>
    <w:rsid w:val="0010030B"/>
    <w:rsid w:val="00103862"/>
    <w:rsid w:val="00123194"/>
    <w:rsid w:val="001435B6"/>
    <w:rsid w:val="00154D4A"/>
    <w:rsid w:val="00155162"/>
    <w:rsid w:val="00155D1D"/>
    <w:rsid w:val="001573EB"/>
    <w:rsid w:val="00160A45"/>
    <w:rsid w:val="001636E7"/>
    <w:rsid w:val="001658D3"/>
    <w:rsid w:val="0019085F"/>
    <w:rsid w:val="001927A0"/>
    <w:rsid w:val="00192D06"/>
    <w:rsid w:val="001938B7"/>
    <w:rsid w:val="00194AE7"/>
    <w:rsid w:val="001A2BB2"/>
    <w:rsid w:val="001B4BF4"/>
    <w:rsid w:val="001C3338"/>
    <w:rsid w:val="002118DC"/>
    <w:rsid w:val="00215461"/>
    <w:rsid w:val="00217BF2"/>
    <w:rsid w:val="002351FF"/>
    <w:rsid w:val="00242299"/>
    <w:rsid w:val="0025399B"/>
    <w:rsid w:val="00254ABA"/>
    <w:rsid w:val="00261A51"/>
    <w:rsid w:val="00290FCD"/>
    <w:rsid w:val="002A3341"/>
    <w:rsid w:val="002A5282"/>
    <w:rsid w:val="002B0E0F"/>
    <w:rsid w:val="002E1F4B"/>
    <w:rsid w:val="002F1F82"/>
    <w:rsid w:val="00307DCF"/>
    <w:rsid w:val="00333DF0"/>
    <w:rsid w:val="00335F8D"/>
    <w:rsid w:val="00341698"/>
    <w:rsid w:val="003459A7"/>
    <w:rsid w:val="00355216"/>
    <w:rsid w:val="00366A67"/>
    <w:rsid w:val="00372C12"/>
    <w:rsid w:val="003B0F58"/>
    <w:rsid w:val="003C3834"/>
    <w:rsid w:val="003E41F4"/>
    <w:rsid w:val="003E6E85"/>
    <w:rsid w:val="003F79E6"/>
    <w:rsid w:val="00400A7F"/>
    <w:rsid w:val="00402B4D"/>
    <w:rsid w:val="00405CE5"/>
    <w:rsid w:val="0042044B"/>
    <w:rsid w:val="00431604"/>
    <w:rsid w:val="00442112"/>
    <w:rsid w:val="00447968"/>
    <w:rsid w:val="00451645"/>
    <w:rsid w:val="004645ED"/>
    <w:rsid w:val="00465386"/>
    <w:rsid w:val="00474297"/>
    <w:rsid w:val="004827E3"/>
    <w:rsid w:val="004965B3"/>
    <w:rsid w:val="004A6F50"/>
    <w:rsid w:val="004B54A5"/>
    <w:rsid w:val="004B7A5F"/>
    <w:rsid w:val="004D58B0"/>
    <w:rsid w:val="004D6CA9"/>
    <w:rsid w:val="0050427D"/>
    <w:rsid w:val="005069F7"/>
    <w:rsid w:val="00506BBA"/>
    <w:rsid w:val="005110A6"/>
    <w:rsid w:val="00524A73"/>
    <w:rsid w:val="00541535"/>
    <w:rsid w:val="005601E4"/>
    <w:rsid w:val="00564833"/>
    <w:rsid w:val="005667C2"/>
    <w:rsid w:val="00572973"/>
    <w:rsid w:val="005859BE"/>
    <w:rsid w:val="005B4F76"/>
    <w:rsid w:val="005D314A"/>
    <w:rsid w:val="005D34F8"/>
    <w:rsid w:val="005E30C4"/>
    <w:rsid w:val="005F240A"/>
    <w:rsid w:val="006062B2"/>
    <w:rsid w:val="00631C73"/>
    <w:rsid w:val="00644CCD"/>
    <w:rsid w:val="006C1F4C"/>
    <w:rsid w:val="006C266A"/>
    <w:rsid w:val="006D0272"/>
    <w:rsid w:val="006D2186"/>
    <w:rsid w:val="006E30CC"/>
    <w:rsid w:val="006F6DB0"/>
    <w:rsid w:val="007000BE"/>
    <w:rsid w:val="00702F6A"/>
    <w:rsid w:val="0072266E"/>
    <w:rsid w:val="00722688"/>
    <w:rsid w:val="00722FC0"/>
    <w:rsid w:val="00723001"/>
    <w:rsid w:val="00723412"/>
    <w:rsid w:val="007278A9"/>
    <w:rsid w:val="00737643"/>
    <w:rsid w:val="007463BA"/>
    <w:rsid w:val="00746EAF"/>
    <w:rsid w:val="00780A01"/>
    <w:rsid w:val="007A0CE3"/>
    <w:rsid w:val="007A7F70"/>
    <w:rsid w:val="007C3802"/>
    <w:rsid w:val="007C60F5"/>
    <w:rsid w:val="007C63C6"/>
    <w:rsid w:val="00800A6B"/>
    <w:rsid w:val="00803031"/>
    <w:rsid w:val="00803677"/>
    <w:rsid w:val="00803975"/>
    <w:rsid w:val="00821E63"/>
    <w:rsid w:val="008239FD"/>
    <w:rsid w:val="00827E0B"/>
    <w:rsid w:val="008409B5"/>
    <w:rsid w:val="0084291C"/>
    <w:rsid w:val="0086133C"/>
    <w:rsid w:val="00862949"/>
    <w:rsid w:val="00883764"/>
    <w:rsid w:val="00893B39"/>
    <w:rsid w:val="008A7D23"/>
    <w:rsid w:val="008B6718"/>
    <w:rsid w:val="008B7835"/>
    <w:rsid w:val="008F31A1"/>
    <w:rsid w:val="00914CFF"/>
    <w:rsid w:val="00923BA8"/>
    <w:rsid w:val="00946873"/>
    <w:rsid w:val="00957E9F"/>
    <w:rsid w:val="00975468"/>
    <w:rsid w:val="009A043B"/>
    <w:rsid w:val="009A7BA1"/>
    <w:rsid w:val="009A7F05"/>
    <w:rsid w:val="009F5A7E"/>
    <w:rsid w:val="00A06B94"/>
    <w:rsid w:val="00A164C4"/>
    <w:rsid w:val="00A25FF8"/>
    <w:rsid w:val="00A5410B"/>
    <w:rsid w:val="00A64FD9"/>
    <w:rsid w:val="00A74A6D"/>
    <w:rsid w:val="00A76BC9"/>
    <w:rsid w:val="00A8365F"/>
    <w:rsid w:val="00A90466"/>
    <w:rsid w:val="00A93A94"/>
    <w:rsid w:val="00A9704E"/>
    <w:rsid w:val="00AD52EC"/>
    <w:rsid w:val="00AD758C"/>
    <w:rsid w:val="00AE39FD"/>
    <w:rsid w:val="00B24B4D"/>
    <w:rsid w:val="00B434F8"/>
    <w:rsid w:val="00B63515"/>
    <w:rsid w:val="00B71A61"/>
    <w:rsid w:val="00B97C8D"/>
    <w:rsid w:val="00BA31E6"/>
    <w:rsid w:val="00BA4021"/>
    <w:rsid w:val="00BA75CE"/>
    <w:rsid w:val="00BB62DE"/>
    <w:rsid w:val="00BC6F72"/>
    <w:rsid w:val="00BE64CF"/>
    <w:rsid w:val="00BF2289"/>
    <w:rsid w:val="00BF4E3E"/>
    <w:rsid w:val="00C25F7F"/>
    <w:rsid w:val="00C41615"/>
    <w:rsid w:val="00C6463F"/>
    <w:rsid w:val="00C7176B"/>
    <w:rsid w:val="00C841EC"/>
    <w:rsid w:val="00C847FB"/>
    <w:rsid w:val="00CA6343"/>
    <w:rsid w:val="00CB5C08"/>
    <w:rsid w:val="00CE6D10"/>
    <w:rsid w:val="00D051F4"/>
    <w:rsid w:val="00D45FAA"/>
    <w:rsid w:val="00D4640C"/>
    <w:rsid w:val="00D533D0"/>
    <w:rsid w:val="00D57A14"/>
    <w:rsid w:val="00D617AA"/>
    <w:rsid w:val="00D67F14"/>
    <w:rsid w:val="00DB71DD"/>
    <w:rsid w:val="00DC0210"/>
    <w:rsid w:val="00DC2F19"/>
    <w:rsid w:val="00DC3BCF"/>
    <w:rsid w:val="00DC3C92"/>
    <w:rsid w:val="00DD046A"/>
    <w:rsid w:val="00DD5150"/>
    <w:rsid w:val="00DE316E"/>
    <w:rsid w:val="00DF0144"/>
    <w:rsid w:val="00DF09DE"/>
    <w:rsid w:val="00E22E09"/>
    <w:rsid w:val="00E30CD5"/>
    <w:rsid w:val="00E31313"/>
    <w:rsid w:val="00E33412"/>
    <w:rsid w:val="00E35EFB"/>
    <w:rsid w:val="00E65A4E"/>
    <w:rsid w:val="00E72EBC"/>
    <w:rsid w:val="00E83898"/>
    <w:rsid w:val="00E8709D"/>
    <w:rsid w:val="00E974CB"/>
    <w:rsid w:val="00EB52BC"/>
    <w:rsid w:val="00EC0ECE"/>
    <w:rsid w:val="00ED0729"/>
    <w:rsid w:val="00ED4ADF"/>
    <w:rsid w:val="00ED5DD4"/>
    <w:rsid w:val="00EF36C5"/>
    <w:rsid w:val="00F01713"/>
    <w:rsid w:val="00F13587"/>
    <w:rsid w:val="00F26890"/>
    <w:rsid w:val="00F270B0"/>
    <w:rsid w:val="00F343AA"/>
    <w:rsid w:val="00F4139B"/>
    <w:rsid w:val="00F4145D"/>
    <w:rsid w:val="00F5569D"/>
    <w:rsid w:val="00F83338"/>
    <w:rsid w:val="00F876FC"/>
    <w:rsid w:val="00F908B8"/>
    <w:rsid w:val="00F96251"/>
    <w:rsid w:val="00FB5BA2"/>
    <w:rsid w:val="00FD1FC7"/>
    <w:rsid w:val="00FD5541"/>
    <w:rsid w:val="00FE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2C9425-6877-4171-B456-6404D0EF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03031"/>
  </w:style>
  <w:style w:type="paragraph" w:styleId="1">
    <w:name w:val="heading 1"/>
    <w:basedOn w:val="a"/>
    <w:next w:val="a"/>
    <w:rsid w:val="005110A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5110A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5110A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5110A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5110A6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5110A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5110A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5110A6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rsid w:val="005110A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rsid w:val="005110A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5110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9">
    <w:name w:val="9"/>
    <w:basedOn w:val="TableNormal1"/>
    <w:rsid w:val="005110A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1"/>
    <w:rsid w:val="005110A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1"/>
    <w:rsid w:val="005110A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0">
    <w:name w:val="6"/>
    <w:basedOn w:val="TableNormal1"/>
    <w:rsid w:val="005110A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0">
    <w:name w:val="5"/>
    <w:basedOn w:val="TableNormal1"/>
    <w:rsid w:val="005110A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0">
    <w:name w:val="4"/>
    <w:basedOn w:val="TableNormal1"/>
    <w:rsid w:val="005110A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0">
    <w:name w:val="3"/>
    <w:basedOn w:val="TableNormal1"/>
    <w:rsid w:val="005110A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">
    <w:name w:val="2"/>
    <w:basedOn w:val="TableNormal1"/>
    <w:rsid w:val="005110A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"/>
    <w:basedOn w:val="TableNormal1"/>
    <w:rsid w:val="005110A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E6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64CF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F343AA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8">
    <w:name w:val="Основной текст Знак"/>
    <w:basedOn w:val="a0"/>
    <w:link w:val="a7"/>
    <w:rsid w:val="00F343AA"/>
    <w:rPr>
      <w:rFonts w:ascii="Times New Roman" w:eastAsia="Times New Roman" w:hAnsi="Times New Roman" w:cs="Times New Roman"/>
      <w:sz w:val="32"/>
      <w:szCs w:val="20"/>
    </w:rPr>
  </w:style>
  <w:style w:type="paragraph" w:customStyle="1" w:styleId="a9">
    <w:name w:val="Содержимое таблицы"/>
    <w:basedOn w:val="a"/>
    <w:rsid w:val="00DD5150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a">
    <w:name w:val="List Paragraph"/>
    <w:basedOn w:val="a"/>
    <w:uiPriority w:val="34"/>
    <w:qFormat/>
    <w:rsid w:val="0086133C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F962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96251"/>
  </w:style>
  <w:style w:type="paragraph" w:styleId="ad">
    <w:name w:val="footer"/>
    <w:basedOn w:val="a"/>
    <w:link w:val="ae"/>
    <w:uiPriority w:val="99"/>
    <w:unhideWhenUsed/>
    <w:rsid w:val="00F962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96251"/>
  </w:style>
  <w:style w:type="character" w:customStyle="1" w:styleId="c0">
    <w:name w:val="c0"/>
    <w:basedOn w:val="a0"/>
    <w:rsid w:val="005B4F76"/>
  </w:style>
  <w:style w:type="character" w:customStyle="1" w:styleId="c2">
    <w:name w:val="c2"/>
    <w:basedOn w:val="a0"/>
    <w:rsid w:val="005B4F76"/>
  </w:style>
  <w:style w:type="paragraph" w:styleId="af">
    <w:name w:val="Normal (Web)"/>
    <w:basedOn w:val="a"/>
    <w:uiPriority w:val="99"/>
    <w:unhideWhenUsed/>
    <w:rsid w:val="00506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506BBA"/>
    <w:pPr>
      <w:widowControl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  <w:lang w:eastAsia="en-US"/>
    </w:rPr>
  </w:style>
  <w:style w:type="table" w:styleId="af0">
    <w:name w:val="Table Grid"/>
    <w:basedOn w:val="a1"/>
    <w:uiPriority w:val="59"/>
    <w:rsid w:val="00F8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BA40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7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art-talant.org/publikacii/44623-metodicheskaya-kopilka-metodi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d09gxO9tFX2dw/knWXoEd2BJANA==">AMUW2mX3ZfB1XS1ROREwNG3jLbsFyI6j81EpScmCeScSRLwR2eYU5AYu1R+JxxfOVrDKEDla15B2oCccVII7SRtEOhN5oNTEzrHUcjwcmY8IhVXdS7FzzXVSMIyAJxN/vVvy/d6MFoMb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00628CA-203A-4E32-ACCB-A347EACAD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12</Pages>
  <Words>1943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Kege-51</cp:lastModifiedBy>
  <cp:revision>8</cp:revision>
  <cp:lastPrinted>2026-02-10T10:05:00Z</cp:lastPrinted>
  <dcterms:created xsi:type="dcterms:W3CDTF">2024-09-20T15:53:00Z</dcterms:created>
  <dcterms:modified xsi:type="dcterms:W3CDTF">2026-02-10T10:13:00Z</dcterms:modified>
</cp:coreProperties>
</file>