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A9D5B" w14:textId="07155A73" w:rsidR="00687E03" w:rsidRDefault="00687E03"/>
    <w:p w14:paraId="593BA885" w14:textId="60BCDFBD" w:rsidR="002D233A" w:rsidRDefault="002D233A"/>
    <w:p w14:paraId="48E0454E" w14:textId="77777777" w:rsidR="002D233A" w:rsidRDefault="002D233A"/>
    <w:p w14:paraId="6B2D1AA1" w14:textId="3C637EE9" w:rsidR="00687E03" w:rsidRDefault="00687E03"/>
    <w:p w14:paraId="50088430" w14:textId="77777777" w:rsidR="00687E03" w:rsidRDefault="00687E03"/>
    <w:tbl>
      <w:tblPr>
        <w:tblStyle w:val="a3"/>
        <w:tblpPr w:leftFromText="180" w:rightFromText="180" w:horzAnchor="margin" w:tblpY="1080"/>
        <w:tblW w:w="0" w:type="auto"/>
        <w:tblLook w:val="04A0" w:firstRow="1" w:lastRow="0" w:firstColumn="1" w:lastColumn="0" w:noHBand="0" w:noVBand="1"/>
      </w:tblPr>
      <w:tblGrid>
        <w:gridCol w:w="2405"/>
        <w:gridCol w:w="11198"/>
      </w:tblGrid>
      <w:tr w:rsidR="0062083C" w:rsidRPr="004452F5" w14:paraId="41B6F4DD" w14:textId="77777777" w:rsidTr="00457E34">
        <w:tc>
          <w:tcPr>
            <w:tcW w:w="2405" w:type="dxa"/>
          </w:tcPr>
          <w:p w14:paraId="7E03B18D" w14:textId="3DB92FAC" w:rsidR="0062083C" w:rsidRPr="004452F5" w:rsidRDefault="0062083C" w:rsidP="0062083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Автор-составитель</w:t>
            </w:r>
          </w:p>
        </w:tc>
        <w:tc>
          <w:tcPr>
            <w:tcW w:w="11198" w:type="dxa"/>
          </w:tcPr>
          <w:p w14:paraId="6EBF734B" w14:textId="0466A1F2" w:rsidR="0062083C" w:rsidRPr="004452F5" w:rsidRDefault="0062083C" w:rsidP="0062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Бриль Л.Г, учитель начальных классов МОУ «СОШ №5» г. Саянск</w:t>
            </w:r>
          </w:p>
        </w:tc>
      </w:tr>
      <w:tr w:rsidR="009A30FB" w:rsidRPr="004452F5" w14:paraId="78CEAEA4" w14:textId="77777777" w:rsidTr="00457E34">
        <w:tc>
          <w:tcPr>
            <w:tcW w:w="2405" w:type="dxa"/>
          </w:tcPr>
          <w:p w14:paraId="6E987CA4" w14:textId="1AE678A0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Учебный предмет</w:t>
            </w:r>
          </w:p>
        </w:tc>
        <w:tc>
          <w:tcPr>
            <w:tcW w:w="11198" w:type="dxa"/>
          </w:tcPr>
          <w:p w14:paraId="6AF29F1B" w14:textId="6490D888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</w:tr>
      <w:tr w:rsidR="009A30FB" w:rsidRPr="004452F5" w14:paraId="3055C423" w14:textId="77777777" w:rsidTr="00457E34">
        <w:tc>
          <w:tcPr>
            <w:tcW w:w="2405" w:type="dxa"/>
          </w:tcPr>
          <w:p w14:paraId="61E9EAFD" w14:textId="07178BBF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1198" w:type="dxa"/>
          </w:tcPr>
          <w:p w14:paraId="65E8D58F" w14:textId="2D58C234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A30FB" w:rsidRPr="004452F5" w14:paraId="3EA87F25" w14:textId="77777777" w:rsidTr="00457E34">
        <w:tc>
          <w:tcPr>
            <w:tcW w:w="2405" w:type="dxa"/>
          </w:tcPr>
          <w:p w14:paraId="26CE7721" w14:textId="1A06890A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11198" w:type="dxa"/>
          </w:tcPr>
          <w:p w14:paraId="59BCE4F5" w14:textId="48D8E517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20.11.2025</w:t>
            </w:r>
          </w:p>
        </w:tc>
      </w:tr>
      <w:tr w:rsidR="009A30FB" w:rsidRPr="004452F5" w14:paraId="3C9A2B2A" w14:textId="77777777" w:rsidTr="00457E34">
        <w:tc>
          <w:tcPr>
            <w:tcW w:w="2405" w:type="dxa"/>
          </w:tcPr>
          <w:p w14:paraId="7690ECBC" w14:textId="71BE769E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1198" w:type="dxa"/>
          </w:tcPr>
          <w:p w14:paraId="30D6D445" w14:textId="551F28BB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Образы героев-детей в рассказе А.П. Чехова «Мальчики»</w:t>
            </w:r>
          </w:p>
        </w:tc>
      </w:tr>
      <w:tr w:rsidR="009A30FB" w:rsidRPr="004452F5" w14:paraId="3B4265A2" w14:textId="77777777" w:rsidTr="00457E34">
        <w:tc>
          <w:tcPr>
            <w:tcW w:w="2405" w:type="dxa"/>
          </w:tcPr>
          <w:p w14:paraId="75487622" w14:textId="32D98A7A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1198" w:type="dxa"/>
          </w:tcPr>
          <w:p w14:paraId="77E8DBBA" w14:textId="4079F722" w:rsidR="009A30FB" w:rsidRPr="00242C87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6C4CFB">
              <w:rPr>
                <w:rFonts w:ascii="Times New Roman" w:hAnsi="Times New Roman" w:cs="Times New Roman"/>
                <w:sz w:val="24"/>
                <w:szCs w:val="24"/>
              </w:rPr>
              <w:t>систематизации знаний</w:t>
            </w:r>
            <w:r w:rsidR="00AF4CDC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 w:rsidR="00242C87" w:rsidRPr="00242C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2C87">
              <w:rPr>
                <w:rFonts w:ascii="Times New Roman" w:hAnsi="Times New Roman" w:cs="Times New Roman"/>
                <w:sz w:val="24"/>
                <w:szCs w:val="24"/>
              </w:rPr>
              <w:t>й урок</w:t>
            </w:r>
            <w:r w:rsidR="00AF4C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A30FB" w:rsidRPr="004452F5" w14:paraId="4CFCC9C6" w14:textId="77777777" w:rsidTr="00457E34">
        <w:tc>
          <w:tcPr>
            <w:tcW w:w="2405" w:type="dxa"/>
          </w:tcPr>
          <w:p w14:paraId="0176CAC5" w14:textId="35221BE7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урока</w:t>
            </w:r>
          </w:p>
        </w:tc>
        <w:tc>
          <w:tcPr>
            <w:tcW w:w="11198" w:type="dxa"/>
          </w:tcPr>
          <w:p w14:paraId="454D993E" w14:textId="0D80AF8A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Проанализировать характер взаимоотношений героев рассказа А.</w:t>
            </w:r>
            <w:r w:rsidR="006C4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6C4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Чехова «Мальчики». Определить своё отношение к поступкам героев.</w:t>
            </w:r>
          </w:p>
        </w:tc>
      </w:tr>
      <w:tr w:rsidR="009A30FB" w:rsidRPr="004452F5" w14:paraId="25F26819" w14:textId="77777777" w:rsidTr="00457E34">
        <w:tc>
          <w:tcPr>
            <w:tcW w:w="2405" w:type="dxa"/>
          </w:tcPr>
          <w:p w14:paraId="18D5859A" w14:textId="1101FB13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</w:t>
            </w:r>
          </w:p>
        </w:tc>
        <w:tc>
          <w:tcPr>
            <w:tcW w:w="11198" w:type="dxa"/>
          </w:tcPr>
          <w:p w14:paraId="009702EA" w14:textId="6FE5726E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1.Систематизировать и обобщить содержание прочитанного рассказа</w:t>
            </w:r>
            <w:r w:rsidR="006C4C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23D528" w14:textId="77777777" w:rsidR="009A30FB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2.Выявить общие черты и различия в характерах главных героев</w:t>
            </w:r>
            <w:r w:rsidR="006C4C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732229" w14:textId="32837D90" w:rsidR="006C4CFB" w:rsidRPr="004452F5" w:rsidRDefault="006C4C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51DB9">
              <w:rPr>
                <w:rFonts w:ascii="Times New Roman" w:hAnsi="Times New Roman" w:cs="Times New Roman"/>
                <w:sz w:val="24"/>
                <w:szCs w:val="24"/>
              </w:rPr>
              <w:t xml:space="preserve"> Показать важность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DB9">
              <w:rPr>
                <w:rFonts w:ascii="Times New Roman" w:hAnsi="Times New Roman" w:cs="Times New Roman"/>
                <w:sz w:val="24"/>
                <w:szCs w:val="24"/>
              </w:rPr>
              <w:t>бережного отношения к чувствам близких людей.</w:t>
            </w:r>
          </w:p>
        </w:tc>
      </w:tr>
      <w:tr w:rsidR="009A30FB" w:rsidRPr="004452F5" w14:paraId="004C10D8" w14:textId="77777777" w:rsidTr="00457E34">
        <w:trPr>
          <w:trHeight w:val="2495"/>
        </w:trPr>
        <w:tc>
          <w:tcPr>
            <w:tcW w:w="2405" w:type="dxa"/>
          </w:tcPr>
          <w:p w14:paraId="5F903B75" w14:textId="586A14E1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Планируемый результат (УУД)</w:t>
            </w:r>
          </w:p>
        </w:tc>
        <w:tc>
          <w:tcPr>
            <w:tcW w:w="11198" w:type="dxa"/>
          </w:tcPr>
          <w:p w14:paraId="5D11288B" w14:textId="0F4869A7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 УУД:</w:t>
            </w: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 xml:space="preserve"> удовлетворение читательского интереса и приобретение опыта чтения, поиск фактов и суждений, структурирование знаний, осознанное построение речевого высказывания, смысловое чтение, свободная ориентация и восприятие художественного текста; знаково</w:t>
            </w:r>
            <w:r w:rsidR="00F51D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 xml:space="preserve"> символические действия (моделирование);</w:t>
            </w:r>
          </w:p>
          <w:p w14:paraId="0B670441" w14:textId="27768247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Логические УУД:</w:t>
            </w: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 xml:space="preserve"> анализ, синтез, установление причинно</w:t>
            </w:r>
            <w:r w:rsidR="00F51D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следственных связей, построение логической цепочки рассуждений, доказательство;</w:t>
            </w:r>
          </w:p>
          <w:p w14:paraId="0A1AF1AE" w14:textId="65F70265" w:rsidR="009A30FB" w:rsidRPr="00F51DB9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Коммуникативные УУД: планирование учебного сотрудничества с учителем и сверстниками, умение точно выражать свои мысли в монологической и диалогической речи</w:t>
            </w:r>
            <w:r w:rsidR="00F51D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51DB9" w:rsidRPr="00496181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 w:rsidR="00F51DB9" w:rsidRPr="00F51DB9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общее решение </w:t>
            </w:r>
            <w:r w:rsidR="00F51DB9">
              <w:rPr>
                <w:rFonts w:ascii="Times New Roman" w:hAnsi="Times New Roman" w:cs="Times New Roman"/>
                <w:sz w:val="24"/>
                <w:szCs w:val="24"/>
              </w:rPr>
              <w:t>при групповых и парных работах.</w:t>
            </w:r>
          </w:p>
          <w:p w14:paraId="3B45D012" w14:textId="5023C3A4" w:rsidR="00457E34" w:rsidRPr="004452F5" w:rsidRDefault="009A30FB" w:rsidP="00F51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 УУД:</w:t>
            </w: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DB9" w:rsidRPr="004452F5">
              <w:rPr>
                <w:rFonts w:ascii="Times New Roman" w:hAnsi="Times New Roman" w:cs="Times New Roman"/>
                <w:sz w:val="24"/>
                <w:szCs w:val="24"/>
              </w:rPr>
              <w:t>осознавать сущность поведения героев, соотносить поступки героев с нравственными нормами; личностное самоопределение</w:t>
            </w:r>
            <w:r w:rsidR="00F51D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A30FB" w:rsidRPr="004452F5" w14:paraId="41E060A4" w14:textId="77777777" w:rsidTr="00457E34">
        <w:tc>
          <w:tcPr>
            <w:tcW w:w="2405" w:type="dxa"/>
          </w:tcPr>
          <w:p w14:paraId="012EDAD5" w14:textId="706470C5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Межпредметные связи</w:t>
            </w:r>
          </w:p>
        </w:tc>
        <w:tc>
          <w:tcPr>
            <w:tcW w:w="11198" w:type="dxa"/>
          </w:tcPr>
          <w:p w14:paraId="7D8DBEDF" w14:textId="5ECF8D89" w:rsidR="009A30FB" w:rsidRPr="004452F5" w:rsidRDefault="0093004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География,</w:t>
            </w:r>
            <w:r w:rsidR="009A30FB" w:rsidRPr="00445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DB9">
              <w:rPr>
                <w:rFonts w:ascii="Times New Roman" w:hAnsi="Times New Roman" w:cs="Times New Roman"/>
                <w:sz w:val="24"/>
                <w:szCs w:val="24"/>
              </w:rPr>
              <w:t>математика, 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окружающий</w:t>
            </w:r>
            <w:r w:rsidR="00F51D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A30FB" w:rsidRPr="004452F5" w14:paraId="3FB8C935" w14:textId="77777777" w:rsidTr="00457E34">
        <w:tc>
          <w:tcPr>
            <w:tcW w:w="2405" w:type="dxa"/>
          </w:tcPr>
          <w:p w14:paraId="57E85AE7" w14:textId="043A7C16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Ресурсы</w:t>
            </w:r>
          </w:p>
        </w:tc>
        <w:tc>
          <w:tcPr>
            <w:tcW w:w="11198" w:type="dxa"/>
          </w:tcPr>
          <w:p w14:paraId="07F43C45" w14:textId="6C84347D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Л.Ф.Климанова</w:t>
            </w:r>
            <w:proofErr w:type="spellEnd"/>
            <w:r w:rsidRPr="004452F5">
              <w:rPr>
                <w:rFonts w:ascii="Times New Roman" w:hAnsi="Times New Roman" w:cs="Times New Roman"/>
                <w:sz w:val="24"/>
                <w:szCs w:val="24"/>
              </w:rPr>
              <w:t xml:space="preserve">, В.Г. Горецкий. «Литературное чтение» 4класс, </w:t>
            </w:r>
            <w:r w:rsidRPr="002D233A"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  <w:r w:rsidR="002D233A" w:rsidRPr="002D23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D233A"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</w:t>
            </w: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>, медиа проектор, мультимедийная презентация, карта России.</w:t>
            </w:r>
          </w:p>
        </w:tc>
      </w:tr>
      <w:tr w:rsidR="009A30FB" w:rsidRPr="004452F5" w14:paraId="09E7403A" w14:textId="77777777" w:rsidTr="00457E34">
        <w:tc>
          <w:tcPr>
            <w:tcW w:w="2405" w:type="dxa"/>
          </w:tcPr>
          <w:p w14:paraId="2F0BBB30" w14:textId="2867CC36" w:rsidR="009A30FB" w:rsidRPr="004452F5" w:rsidRDefault="009A30FB" w:rsidP="009A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Образовательная технология:</w:t>
            </w:r>
          </w:p>
        </w:tc>
        <w:tc>
          <w:tcPr>
            <w:tcW w:w="11198" w:type="dxa"/>
          </w:tcPr>
          <w:p w14:paraId="7018FE78" w14:textId="0B4C6694" w:rsidR="009A30FB" w:rsidRPr="004452F5" w:rsidRDefault="009A30FB" w:rsidP="009A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sz w:val="24"/>
                <w:szCs w:val="24"/>
              </w:rPr>
              <w:t xml:space="preserve">Элементы сингапурской </w:t>
            </w:r>
            <w:r w:rsidR="00583CDC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  <w:r w:rsidR="002D2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2E78DF1" w14:textId="270DB0C3" w:rsidR="00AC4A99" w:rsidRPr="00F51DB9" w:rsidRDefault="00AC4A99" w:rsidP="00785C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1DB9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 урока</w:t>
      </w:r>
    </w:p>
    <w:p w14:paraId="4468F516" w14:textId="098F36CB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5635CF81" w14:textId="696665D2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185D20F4" w14:textId="47C5E730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0E42FF45" w14:textId="3B47C3F2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4B34F880" w14:textId="4A2E1B52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65DAE3F1" w14:textId="19677583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3113D7B7" w14:textId="61475900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092E46D2" w14:textId="4F5F9664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21196BB2" w14:textId="67455EAF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6B4E434D" w14:textId="3478D81C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1B077CD2" w14:textId="094C452E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4E06B4BA" w14:textId="72501431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052386BA" w14:textId="3EF448D7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43D048FA" w14:textId="288C8566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p w14:paraId="31E66715" w14:textId="6F0D5FFA" w:rsidR="00457E34" w:rsidRPr="004452F5" w:rsidRDefault="00457E34" w:rsidP="00AC4A9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2552"/>
        <w:gridCol w:w="2191"/>
        <w:gridCol w:w="4034"/>
        <w:gridCol w:w="3452"/>
        <w:gridCol w:w="2508"/>
      </w:tblGrid>
      <w:tr w:rsidR="003144D9" w:rsidRPr="004452F5" w14:paraId="36616023" w14:textId="77777777" w:rsidTr="00113199">
        <w:tc>
          <w:tcPr>
            <w:tcW w:w="2300" w:type="dxa"/>
          </w:tcPr>
          <w:p w14:paraId="53CA473A" w14:textId="3313D50F" w:rsidR="00113199" w:rsidRPr="004452F5" w:rsidRDefault="00113199" w:rsidP="00AC4A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1850" w:type="dxa"/>
          </w:tcPr>
          <w:p w14:paraId="7B07CBB5" w14:textId="77777777" w:rsidR="00113199" w:rsidRPr="00AF4CDC" w:rsidRDefault="00113199" w:rsidP="00AF4C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Задания для обучающихся, </w:t>
            </w:r>
          </w:p>
          <w:p w14:paraId="751ED5D0" w14:textId="77777777" w:rsidR="00113199" w:rsidRPr="00AF4CDC" w:rsidRDefault="00113199" w:rsidP="00AF4C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выполнение которых приведет</w:t>
            </w:r>
          </w:p>
          <w:p w14:paraId="3AFD7E87" w14:textId="77777777" w:rsidR="00113199" w:rsidRPr="00AF4CDC" w:rsidRDefault="00113199" w:rsidP="00AF4C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 достижению </w:t>
            </w:r>
          </w:p>
          <w:p w14:paraId="6269EBD8" w14:textId="29EBE586" w:rsidR="00113199" w:rsidRPr="004452F5" w:rsidRDefault="00113199" w:rsidP="00AF4C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планируемых результатов</w:t>
            </w:r>
          </w:p>
        </w:tc>
        <w:tc>
          <w:tcPr>
            <w:tcW w:w="4350" w:type="dxa"/>
          </w:tcPr>
          <w:p w14:paraId="121B558A" w14:textId="1BC151C0" w:rsidR="00113199" w:rsidRPr="004452F5" w:rsidRDefault="00113199" w:rsidP="00AC4A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3686" w:type="dxa"/>
          </w:tcPr>
          <w:p w14:paraId="3DAD3DF7" w14:textId="7A74419E" w:rsidR="00113199" w:rsidRPr="004452F5" w:rsidRDefault="00113199" w:rsidP="00AC4A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  <w:tc>
          <w:tcPr>
            <w:tcW w:w="2551" w:type="dxa"/>
          </w:tcPr>
          <w:p w14:paraId="1FB5F4A6" w14:textId="77777777" w:rsidR="00113199" w:rsidRPr="004452F5" w:rsidRDefault="00113199" w:rsidP="00457E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результаты</w:t>
            </w:r>
          </w:p>
          <w:p w14:paraId="3A2EF45D" w14:textId="22773B00" w:rsidR="00113199" w:rsidRPr="004452F5" w:rsidRDefault="00113199" w:rsidP="00457E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</w:t>
            </w:r>
            <w:r w:rsidRPr="004452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>личностные, метапредметные</w:t>
            </w:r>
          </w:p>
        </w:tc>
      </w:tr>
      <w:tr w:rsidR="003144D9" w:rsidRPr="004452F5" w14:paraId="7CE8E6F8" w14:textId="77777777" w:rsidTr="00113199">
        <w:tc>
          <w:tcPr>
            <w:tcW w:w="2300" w:type="dxa"/>
          </w:tcPr>
          <w:p w14:paraId="484D9F78" w14:textId="77777777" w:rsidR="003144D9" w:rsidRDefault="00113199" w:rsidP="00496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4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="003144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.Организационный момент. </w:t>
            </w:r>
          </w:p>
          <w:p w14:paraId="62E867CB" w14:textId="64140526" w:rsidR="003144D9" w:rsidRDefault="003144D9" w:rsidP="00496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4D9">
              <w:rPr>
                <w:rFonts w:ascii="Times New Roman" w:hAnsi="Times New Roman" w:cs="Times New Roman"/>
                <w:sz w:val="24"/>
                <w:szCs w:val="24"/>
              </w:rPr>
              <w:t>Мотивация (самоопределение) к учебной деятельности.</w:t>
            </w:r>
          </w:p>
          <w:p w14:paraId="6F167046" w14:textId="383E1AD0" w:rsidR="00DB6B48" w:rsidRPr="003144D9" w:rsidRDefault="00DB6B48" w:rsidP="00496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создать эмоциональный </w:t>
            </w:r>
            <w:r w:rsidR="00CA361A">
              <w:rPr>
                <w:rFonts w:ascii="Times New Roman" w:hAnsi="Times New Roman" w:cs="Times New Roman"/>
                <w:sz w:val="24"/>
                <w:szCs w:val="24"/>
              </w:rPr>
              <w:t>настрой.</w:t>
            </w:r>
          </w:p>
          <w:p w14:paraId="50B1FC13" w14:textId="25C8A914" w:rsidR="00113199" w:rsidRPr="00496181" w:rsidRDefault="00113199" w:rsidP="009430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</w:tcPr>
          <w:p w14:paraId="3F9488F4" w14:textId="77777777" w:rsidR="00414043" w:rsidRDefault="00414043" w:rsidP="00F3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однокоренных слов.</w:t>
            </w:r>
          </w:p>
          <w:p w14:paraId="1CFC99DF" w14:textId="36F0B35C" w:rsidR="00F36074" w:rsidRPr="00414043" w:rsidRDefault="00414043" w:rsidP="00F3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04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proofErr w:type="spellStart"/>
            <w:r w:rsidRPr="00414043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4140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36074" w:rsidRPr="004140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FDA2836" w14:textId="1B669CC4" w:rsidR="000A0C12" w:rsidRDefault="000A0C12" w:rsidP="004961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14:paraId="2B5DF91B" w14:textId="48F244E1" w:rsidR="00F36074" w:rsidRDefault="00F36074" w:rsidP="002D2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Приветствие. </w:t>
            </w:r>
          </w:p>
          <w:p w14:paraId="45B0F166" w14:textId="51DD0DF6" w:rsidR="00F36074" w:rsidRDefault="00414043" w:rsidP="002D2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36074">
              <w:rPr>
                <w:rFonts w:ascii="Times New Roman" w:hAnsi="Times New Roman" w:cs="Times New Roman"/>
                <w:sz w:val="24"/>
                <w:szCs w:val="24"/>
              </w:rPr>
              <w:t>На доске написано слово «Родина»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B425A3F" w14:textId="0B878F48" w:rsidR="00414043" w:rsidRDefault="00F36074" w:rsidP="002D2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Назовите однокоренные</w:t>
            </w:r>
            <w:r w:rsidR="004140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слова к </w:t>
            </w:r>
            <w:r w:rsidR="00414043">
              <w:rPr>
                <w:rFonts w:ascii="Times New Roman" w:hAnsi="Times New Roman" w:cs="Times New Roman"/>
                <w:sz w:val="24"/>
                <w:szCs w:val="24"/>
              </w:rPr>
              <w:t>слову.</w:t>
            </w:r>
          </w:p>
          <w:p w14:paraId="559DF8BB" w14:textId="47A68466" w:rsidR="00414043" w:rsidRDefault="00414043" w:rsidP="002D2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-Какое слово из этого списка самое главное. Выберите его и составьте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D8D5DF5" w14:textId="77777777" w:rsidR="00414043" w:rsidRDefault="00414043" w:rsidP="002D23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BB5A2" w14:textId="3FBAFF4E" w:rsidR="00F36074" w:rsidRDefault="00F36074" w:rsidP="002D23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799A2" w14:textId="77777777" w:rsidR="002D233A" w:rsidRPr="002D233A" w:rsidRDefault="002D233A" w:rsidP="002D23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04B2E" w14:textId="6A481B8F" w:rsidR="00113199" w:rsidRPr="004452F5" w:rsidRDefault="00113199" w:rsidP="004961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6F81BF3" w14:textId="7009E2F4" w:rsidR="00113199" w:rsidRPr="00943060" w:rsidRDefault="00113199" w:rsidP="0094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060">
              <w:rPr>
                <w:rFonts w:ascii="Times New Roman" w:hAnsi="Times New Roman" w:cs="Times New Roman"/>
                <w:sz w:val="24"/>
                <w:szCs w:val="24"/>
              </w:rPr>
              <w:t>Самоконтроль готовности,</w:t>
            </w:r>
          </w:p>
          <w:p w14:paraId="265EE4FB" w14:textId="36EE7B32" w:rsidR="00113199" w:rsidRPr="00C04134" w:rsidRDefault="00113199" w:rsidP="0094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134">
              <w:rPr>
                <w:rFonts w:ascii="Times New Roman" w:hAnsi="Times New Roman" w:cs="Times New Roman"/>
                <w:sz w:val="24"/>
                <w:szCs w:val="24"/>
              </w:rPr>
              <w:t>на учебную деятельность.</w:t>
            </w:r>
            <w:r>
              <w:t xml:space="preserve"> </w:t>
            </w:r>
          </w:p>
          <w:p w14:paraId="0B2B0FD0" w14:textId="55868260" w:rsidR="00113199" w:rsidRPr="002D233A" w:rsidRDefault="00113199" w:rsidP="00496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33A">
              <w:rPr>
                <w:rFonts w:ascii="Times New Roman" w:hAnsi="Times New Roman" w:cs="Times New Roman"/>
                <w:sz w:val="24"/>
                <w:szCs w:val="24"/>
              </w:rPr>
              <w:t>Дети сидят группами.</w:t>
            </w:r>
          </w:p>
          <w:p w14:paraId="3DF0059E" w14:textId="573E4B02" w:rsidR="00113199" w:rsidRPr="002D233A" w:rsidRDefault="00113199" w:rsidP="00496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33A">
              <w:rPr>
                <w:rFonts w:ascii="Times New Roman" w:hAnsi="Times New Roman" w:cs="Times New Roman"/>
                <w:sz w:val="24"/>
                <w:szCs w:val="24"/>
              </w:rPr>
              <w:t>Приветствие соседа по плечу, по лицу</w:t>
            </w:r>
            <w:r w:rsidR="002D2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4043">
              <w:rPr>
                <w:rFonts w:ascii="Times New Roman" w:hAnsi="Times New Roman" w:cs="Times New Roman"/>
                <w:sz w:val="24"/>
                <w:szCs w:val="24"/>
              </w:rPr>
              <w:t xml:space="preserve"> Работают над словом.</w:t>
            </w:r>
          </w:p>
          <w:p w14:paraId="5B0E2432" w14:textId="47BE1C73" w:rsidR="00414043" w:rsidRDefault="00F36074" w:rsidP="0049618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140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Родина, родственники, родить, родител</w:t>
            </w:r>
            <w:r w:rsidR="00F02DF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="004140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.</w:t>
            </w:r>
          </w:p>
          <w:p w14:paraId="6DC3B157" w14:textId="77777777" w:rsidR="00414043" w:rsidRDefault="00414043" w:rsidP="0041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043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  <w:p w14:paraId="6737F9B4" w14:textId="77777777" w:rsidR="00414043" w:rsidRDefault="00414043" w:rsidP="0041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Умные, добрые.</w:t>
            </w:r>
          </w:p>
          <w:p w14:paraId="4239BB5F" w14:textId="77777777" w:rsidR="00414043" w:rsidRDefault="00414043" w:rsidP="0041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Помогают, оберегают, обучают.</w:t>
            </w:r>
          </w:p>
          <w:p w14:paraId="50277F7A" w14:textId="77777777" w:rsidR="00414043" w:rsidRDefault="00414043" w:rsidP="0041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Заботятся о своих детях.</w:t>
            </w:r>
          </w:p>
          <w:p w14:paraId="0CF0FB3B" w14:textId="24AADD2C" w:rsidR="00414043" w:rsidRPr="00414043" w:rsidRDefault="00414043" w:rsidP="0041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Родственники.</w:t>
            </w:r>
          </w:p>
        </w:tc>
        <w:tc>
          <w:tcPr>
            <w:tcW w:w="2551" w:type="dxa"/>
          </w:tcPr>
          <w:p w14:paraId="0C4DEFF3" w14:textId="710100E6" w:rsidR="0056424E" w:rsidRPr="00F02DFF" w:rsidRDefault="00F02DFF" w:rsidP="00F223F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02DF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="003002D8">
              <w:t xml:space="preserve"> </w:t>
            </w:r>
            <w:r w:rsidR="003002D8" w:rsidRPr="003002D8">
              <w:rPr>
                <w:rFonts w:ascii="Times New Roman" w:hAnsi="Times New Roman" w:cs="Times New Roman"/>
                <w:sz w:val="24"/>
                <w:szCs w:val="24"/>
              </w:rPr>
              <w:t>самоопределение к деятельности</w:t>
            </w:r>
            <w:r w:rsidR="003002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B35B85" w14:textId="77777777" w:rsidR="00F02DFF" w:rsidRDefault="00F02DFF" w:rsidP="00F02DF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02DF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</w:p>
          <w:p w14:paraId="3DF1A79F" w14:textId="4E8C5A9C" w:rsidR="003002D8" w:rsidRDefault="003002D8" w:rsidP="00F02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2D8">
              <w:rPr>
                <w:rFonts w:ascii="Times New Roman" w:hAnsi="Times New Roman" w:cs="Times New Roman"/>
                <w:sz w:val="24"/>
                <w:szCs w:val="24"/>
              </w:rPr>
              <w:t>самоконтроль, обеспечение учащимися организации их учебной деятельности, эмоционально -положительный настрой на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6BEB664" w14:textId="69B41DB4" w:rsidR="003002D8" w:rsidRPr="003002D8" w:rsidRDefault="003002D8" w:rsidP="00F02DF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002D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</w:p>
          <w:p w14:paraId="13E2BFE8" w14:textId="799614F6" w:rsidR="00113199" w:rsidRPr="004452F5" w:rsidRDefault="003002D8" w:rsidP="00F02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2D8">
              <w:rPr>
                <w:rFonts w:ascii="Times New Roman" w:hAnsi="Times New Roman" w:cs="Times New Roman"/>
                <w:sz w:val="24"/>
                <w:szCs w:val="24"/>
              </w:rPr>
              <w:t>построение речевого высказывания в соответствии  с задачами учебной коммуникации</w:t>
            </w:r>
            <w:r w:rsidR="005F77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144D9" w14:paraId="0FD9DC90" w14:textId="77777777" w:rsidTr="00113199">
        <w:tc>
          <w:tcPr>
            <w:tcW w:w="2300" w:type="dxa"/>
          </w:tcPr>
          <w:p w14:paraId="43255D05" w14:textId="302DF5D8" w:rsidR="00113199" w:rsidRPr="003144D9" w:rsidRDefault="00113199" w:rsidP="003144D9">
            <w:pPr>
              <w:rPr>
                <w:rFonts w:ascii="Times New Roman" w:hAnsi="Times New Roman" w:cs="Times New Roman"/>
                <w:b/>
                <w:bCs/>
                <w:color w:val="538135" w:themeColor="accent6" w:themeShade="BF"/>
              </w:rPr>
            </w:pPr>
            <w:r w:rsidRPr="003144D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I</w:t>
            </w:r>
            <w:r w:rsidRPr="003144D9"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  <w:t>I</w:t>
            </w:r>
            <w:r w:rsidRPr="003144D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. </w:t>
            </w:r>
            <w:r w:rsidR="003144D9" w:rsidRPr="003144D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Актуализация</w:t>
            </w:r>
            <w:r w:rsidRPr="003144D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знаний</w:t>
            </w:r>
            <w:r w:rsidR="003144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7DA3A1C8" w14:textId="50936F65" w:rsidR="00113199" w:rsidRPr="005351D1" w:rsidRDefault="00113199" w:rsidP="005351D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351D1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</w:p>
          <w:p w14:paraId="0DF1A112" w14:textId="23964559" w:rsidR="00113199" w:rsidRDefault="00113199" w:rsidP="005351D1">
            <w:pPr>
              <w:pStyle w:val="a5"/>
            </w:pPr>
            <w:r w:rsidRPr="005351D1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и закрепить знания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биографии А. П. Чехова и его </w:t>
            </w:r>
            <w:r w:rsidRPr="005351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«Мальчики»</w:t>
            </w:r>
            <w:r>
              <w:t>.</w:t>
            </w:r>
          </w:p>
        </w:tc>
        <w:tc>
          <w:tcPr>
            <w:tcW w:w="1850" w:type="dxa"/>
          </w:tcPr>
          <w:p w14:paraId="59C9B2CC" w14:textId="6DC658D0" w:rsidR="00113199" w:rsidRDefault="00113199" w:rsidP="00C47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Диагностическое задани</w:t>
            </w:r>
            <w:r w:rsidR="00BD083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проверки понимания.</w:t>
            </w:r>
          </w:p>
        </w:tc>
        <w:tc>
          <w:tcPr>
            <w:tcW w:w="4350" w:type="dxa"/>
          </w:tcPr>
          <w:p w14:paraId="76A3B56B" w14:textId="517082DD" w:rsidR="00113199" w:rsidRDefault="00113199" w:rsidP="00C47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задания.</w:t>
            </w:r>
          </w:p>
          <w:p w14:paraId="4370C393" w14:textId="64592B02" w:rsidR="00113199" w:rsidRPr="00136E7C" w:rsidRDefault="00113199" w:rsidP="00C47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>Вспомним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 xml:space="preserve"> что было задано дома, используя</w:t>
            </w:r>
          </w:p>
          <w:p w14:paraId="64B3C12D" w14:textId="01E5064D" w:rsidR="00113199" w:rsidRPr="00210809" w:rsidRDefault="00113199" w:rsidP="00C4780B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651C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прием</w:t>
            </w:r>
            <w:r w:rsidRPr="00F74D3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 </w:t>
            </w:r>
            <w:r w:rsidRPr="00C651C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Take</w:t>
            </w:r>
            <w:r w:rsidRPr="00F74D3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C651C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off</w:t>
            </w:r>
            <w:r w:rsidRPr="00F74D3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- </w:t>
            </w:r>
            <w:r w:rsidRPr="00C651C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Toch</w:t>
            </w:r>
            <w:r w:rsidRPr="00F74D3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C651C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dawn</w:t>
            </w:r>
            <w:r w:rsidRPr="00F74D3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B34D7">
              <w:rPr>
                <w:rFonts w:ascii="Times New Roman" w:hAnsi="Times New Roman" w:cs="Times New Roman"/>
                <w:sz w:val="24"/>
                <w:szCs w:val="24"/>
              </w:rPr>
              <w:t>Тейк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34D7">
              <w:rPr>
                <w:rFonts w:ascii="Times New Roman" w:hAnsi="Times New Roman" w:cs="Times New Roman"/>
                <w:sz w:val="24"/>
                <w:szCs w:val="24"/>
              </w:rPr>
              <w:t>оф</w:t>
            </w:r>
            <w:r w:rsidRPr="00F74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34D7">
              <w:rPr>
                <w:rFonts w:ascii="Times New Roman" w:hAnsi="Times New Roman" w:cs="Times New Roman"/>
                <w:sz w:val="24"/>
                <w:szCs w:val="24"/>
              </w:rPr>
              <w:t>тайч</w:t>
            </w:r>
            <w:proofErr w:type="spellEnd"/>
            <w:r w:rsidRPr="00F74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6EE">
              <w:rPr>
                <w:rFonts w:ascii="Times New Roman" w:hAnsi="Times New Roman" w:cs="Times New Roman"/>
              </w:rPr>
              <w:t>давн</w:t>
            </w:r>
            <w:proofErr w:type="spellEnd"/>
            <w:r w:rsidR="00210809">
              <w:rPr>
                <w:rFonts w:ascii="Times New Roman" w:hAnsi="Times New Roman" w:cs="Times New Roman"/>
              </w:rPr>
              <w:t xml:space="preserve"> </w:t>
            </w:r>
            <w:r w:rsidRPr="00F74D3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</w:t>
            </w:r>
            <w:r w:rsidRPr="00C651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Взлет</w:t>
            </w:r>
            <w:r w:rsidRPr="00F74D3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-</w:t>
            </w:r>
            <w:r w:rsidRPr="00C651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посадка</w:t>
            </w:r>
            <w:r w:rsidRPr="00F74D3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  <w:p w14:paraId="29A36C00" w14:textId="1970495D" w:rsidR="00113199" w:rsidRPr="00136E7C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E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задает вопрос-утверждение по биографии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 П. Чехова</w:t>
            </w:r>
          </w:p>
          <w:p w14:paraId="6A47245D" w14:textId="4B685124" w:rsidR="00113199" w:rsidRPr="00136E7C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>1. Сегодня отличный день, чтобы поработать лучше, чем вчера.</w:t>
            </w:r>
          </w:p>
          <w:p w14:paraId="544B6315" w14:textId="77777777" w:rsidR="00113199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 xml:space="preserve">2. А. П. Чехов родился </w:t>
            </w:r>
          </w:p>
          <w:p w14:paraId="6BF01233" w14:textId="7B8DB7D9" w:rsidR="00113199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29.01.1860г</w:t>
            </w: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F02DFF" w:rsidRPr="00136E7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F02DFF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="00F02DFF" w:rsidRPr="00136E7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02DF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02DFF" w:rsidRPr="00136E7C">
              <w:rPr>
                <w:rFonts w:ascii="Times New Roman" w:hAnsi="Times New Roman" w:cs="Times New Roman"/>
                <w:sz w:val="24"/>
                <w:szCs w:val="24"/>
              </w:rPr>
              <w:t>нроге в большой семье.</w:t>
            </w:r>
          </w:p>
          <w:p w14:paraId="63EC723E" w14:textId="06D2F386" w:rsidR="00113199" w:rsidRPr="00136E7C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 xml:space="preserve"> 3.У Антона была задача выучиться торговому делу.</w:t>
            </w:r>
          </w:p>
          <w:p w14:paraId="6484B08A" w14:textId="65D52089" w:rsidR="00113199" w:rsidRPr="00136E7C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>Просит детей объяснить почему они сидят.</w:t>
            </w:r>
          </w:p>
          <w:p w14:paraId="5E3DBABE" w14:textId="048826FD" w:rsidR="00113199" w:rsidRPr="00136E7C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>4. Светлым воспоминанием для Антона была мать, Евгения Яковлевна</w:t>
            </w:r>
            <w:r w:rsidR="00F02DFF"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>еловек светлой души, добрая, кроткая, разумная.</w:t>
            </w:r>
          </w:p>
          <w:p w14:paraId="26466D78" w14:textId="438B4938" w:rsidR="00113199" w:rsidRPr="00136E7C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>5. Братья работали в лавке отца и одновременно получали образование.</w:t>
            </w:r>
          </w:p>
          <w:p w14:paraId="5184BEFC" w14:textId="4B7A7933" w:rsidR="00113199" w:rsidRPr="00136E7C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>6. Антон учился в Таг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6E7C">
              <w:rPr>
                <w:rFonts w:ascii="Times New Roman" w:hAnsi="Times New Roman" w:cs="Times New Roman"/>
                <w:sz w:val="24"/>
                <w:szCs w:val="24"/>
              </w:rPr>
              <w:t xml:space="preserve">нрогской гимназии увлекался спортом и живописью. </w:t>
            </w:r>
          </w:p>
          <w:p w14:paraId="13B3ED9D" w14:textId="3878AED4" w:rsidR="00113199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7.Еще будучи </w:t>
            </w:r>
            <w:r w:rsidR="002D233A">
              <w:rPr>
                <w:rFonts w:ascii="Times New Roman" w:hAnsi="Times New Roman" w:cs="Times New Roman"/>
                <w:sz w:val="24"/>
                <w:szCs w:val="24"/>
              </w:rPr>
              <w:t>гимназистом,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он писал сказки участвуя в гимназическом журнале.</w:t>
            </w:r>
          </w:p>
          <w:p w14:paraId="050356E4" w14:textId="77777777" w:rsidR="002D233A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Я прочитал рассказ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А.П.Чехова</w:t>
            </w:r>
            <w:proofErr w:type="spellEnd"/>
          </w:p>
          <w:p w14:paraId="09BCF573" w14:textId="764C79D8" w:rsidR="00113199" w:rsidRPr="00136E7C" w:rsidRDefault="00113199" w:rsidP="00242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«Мальчики»</w:t>
            </w:r>
            <w:r w:rsidR="00F02D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6B8C5948" w14:textId="7C8EC2CB" w:rsidR="00113199" w:rsidRPr="00C04134" w:rsidRDefault="00113199" w:rsidP="00AC4A99">
            <w:pPr>
              <w:rPr>
                <w:rFonts w:ascii="Times New Roman" w:hAnsi="Times New Roman" w:cs="Times New Roman"/>
              </w:rPr>
            </w:pPr>
            <w:r w:rsidRPr="00C04134">
              <w:rPr>
                <w:rFonts w:ascii="Times New Roman" w:hAnsi="Times New Roman" w:cs="Times New Roman"/>
              </w:rPr>
              <w:lastRenderedPageBreak/>
              <w:t>Утверждение «да» дети встают, а те кто не согласен «нет» сидят.</w:t>
            </w:r>
          </w:p>
          <w:p w14:paraId="4704E067" w14:textId="2499F0BF" w:rsidR="00113199" w:rsidRPr="00C04134" w:rsidRDefault="00113199" w:rsidP="00242C87">
            <w:pPr>
              <w:rPr>
                <w:rFonts w:ascii="Times New Roman" w:hAnsi="Times New Roman" w:cs="Times New Roman"/>
              </w:rPr>
            </w:pPr>
            <w:r w:rsidRPr="00C04134">
              <w:rPr>
                <w:rFonts w:ascii="Times New Roman" w:hAnsi="Times New Roman" w:cs="Times New Roman"/>
              </w:rPr>
              <w:t>1.«</w:t>
            </w:r>
            <w:r>
              <w:rPr>
                <w:rFonts w:ascii="Times New Roman" w:hAnsi="Times New Roman" w:cs="Times New Roman"/>
              </w:rPr>
              <w:t>+</w:t>
            </w:r>
            <w:r w:rsidRPr="00C04134">
              <w:rPr>
                <w:rFonts w:ascii="Times New Roman" w:hAnsi="Times New Roman" w:cs="Times New Roman"/>
              </w:rPr>
              <w:t>»</w:t>
            </w:r>
          </w:p>
          <w:p w14:paraId="11F97B59" w14:textId="68E1B620" w:rsidR="00113199" w:rsidRPr="00C04134" w:rsidRDefault="00113199" w:rsidP="00242C87">
            <w:pPr>
              <w:rPr>
                <w:rFonts w:ascii="Times New Roman" w:hAnsi="Times New Roman" w:cs="Times New Roman"/>
              </w:rPr>
            </w:pPr>
            <w:r w:rsidRPr="00C04134">
              <w:rPr>
                <w:rFonts w:ascii="Times New Roman" w:hAnsi="Times New Roman" w:cs="Times New Roman"/>
              </w:rPr>
              <w:t>2.«</w:t>
            </w:r>
            <w:r>
              <w:rPr>
                <w:rFonts w:ascii="Times New Roman" w:hAnsi="Times New Roman" w:cs="Times New Roman"/>
              </w:rPr>
              <w:t>+</w:t>
            </w:r>
            <w:r w:rsidRPr="00C04134">
              <w:rPr>
                <w:rFonts w:ascii="Times New Roman" w:hAnsi="Times New Roman" w:cs="Times New Roman"/>
              </w:rPr>
              <w:t>»</w:t>
            </w:r>
          </w:p>
          <w:p w14:paraId="5CFB504D" w14:textId="4A3E86BD" w:rsidR="00113199" w:rsidRPr="00C04134" w:rsidRDefault="00113199" w:rsidP="00242C87">
            <w:pPr>
              <w:rPr>
                <w:rFonts w:ascii="Times New Roman" w:hAnsi="Times New Roman" w:cs="Times New Roman"/>
              </w:rPr>
            </w:pPr>
            <w:r w:rsidRPr="00C04134">
              <w:rPr>
                <w:rFonts w:ascii="Times New Roman" w:hAnsi="Times New Roman" w:cs="Times New Roman"/>
              </w:rPr>
              <w:t>3.«</w:t>
            </w:r>
            <w:r>
              <w:rPr>
                <w:rFonts w:ascii="Times New Roman" w:hAnsi="Times New Roman" w:cs="Times New Roman"/>
              </w:rPr>
              <w:t>-</w:t>
            </w:r>
            <w:r w:rsidRPr="00C04134">
              <w:rPr>
                <w:rFonts w:ascii="Times New Roman" w:hAnsi="Times New Roman" w:cs="Times New Roman"/>
              </w:rPr>
              <w:t>»</w:t>
            </w:r>
          </w:p>
          <w:p w14:paraId="4FA3965A" w14:textId="13695069" w:rsidR="00113199" w:rsidRPr="00C04134" w:rsidRDefault="00113199" w:rsidP="00242C87">
            <w:pPr>
              <w:rPr>
                <w:rFonts w:ascii="Times New Roman" w:hAnsi="Times New Roman" w:cs="Times New Roman"/>
              </w:rPr>
            </w:pPr>
            <w:r w:rsidRPr="00C04134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>«+</w:t>
            </w:r>
            <w:r w:rsidRPr="00C04134">
              <w:rPr>
                <w:rFonts w:ascii="Times New Roman" w:hAnsi="Times New Roman" w:cs="Times New Roman"/>
              </w:rPr>
              <w:t>»</w:t>
            </w:r>
          </w:p>
          <w:p w14:paraId="143FF8E3" w14:textId="5BC3DC25" w:rsidR="00113199" w:rsidRPr="00C04134" w:rsidRDefault="00113199" w:rsidP="00242C87">
            <w:pPr>
              <w:rPr>
                <w:rFonts w:ascii="Times New Roman" w:hAnsi="Times New Roman" w:cs="Times New Roman"/>
              </w:rPr>
            </w:pPr>
            <w:r w:rsidRPr="00C04134">
              <w:rPr>
                <w:rFonts w:ascii="Times New Roman" w:hAnsi="Times New Roman" w:cs="Times New Roman"/>
              </w:rPr>
              <w:t>5.«</w:t>
            </w:r>
            <w:r>
              <w:rPr>
                <w:rFonts w:ascii="Times New Roman" w:hAnsi="Times New Roman" w:cs="Times New Roman"/>
              </w:rPr>
              <w:t>+</w:t>
            </w:r>
            <w:r w:rsidRPr="00C04134">
              <w:rPr>
                <w:rFonts w:ascii="Times New Roman" w:hAnsi="Times New Roman" w:cs="Times New Roman"/>
              </w:rPr>
              <w:t>»</w:t>
            </w:r>
          </w:p>
          <w:p w14:paraId="7F0F684B" w14:textId="03E16F55" w:rsidR="00113199" w:rsidRPr="00C04134" w:rsidRDefault="00113199" w:rsidP="005A578E">
            <w:pPr>
              <w:rPr>
                <w:rFonts w:ascii="Times New Roman" w:hAnsi="Times New Roman" w:cs="Times New Roman"/>
              </w:rPr>
            </w:pPr>
            <w:r w:rsidRPr="00C04134">
              <w:rPr>
                <w:rFonts w:ascii="Times New Roman" w:hAnsi="Times New Roman" w:cs="Times New Roman"/>
              </w:rPr>
              <w:lastRenderedPageBreak/>
              <w:t>6. «</w:t>
            </w:r>
            <w:r>
              <w:rPr>
                <w:rFonts w:ascii="Times New Roman" w:hAnsi="Times New Roman" w:cs="Times New Roman"/>
              </w:rPr>
              <w:t>-</w:t>
            </w:r>
            <w:r w:rsidRPr="00C04134">
              <w:rPr>
                <w:rFonts w:ascii="Times New Roman" w:hAnsi="Times New Roman" w:cs="Times New Roman"/>
              </w:rPr>
              <w:t>»</w:t>
            </w:r>
          </w:p>
          <w:p w14:paraId="7952BA9F" w14:textId="5BAE9FFD" w:rsidR="00113199" w:rsidRPr="00C04134" w:rsidRDefault="00113199" w:rsidP="005A578E">
            <w:pPr>
              <w:rPr>
                <w:rFonts w:ascii="Times New Roman" w:hAnsi="Times New Roman" w:cs="Times New Roman"/>
              </w:rPr>
            </w:pPr>
            <w:r w:rsidRPr="00C04134">
              <w:rPr>
                <w:rFonts w:ascii="Times New Roman" w:hAnsi="Times New Roman" w:cs="Times New Roman"/>
              </w:rPr>
              <w:t>7.Дети частично встаю</w:t>
            </w:r>
            <w:r w:rsidR="002D233A">
              <w:rPr>
                <w:rFonts w:ascii="Times New Roman" w:hAnsi="Times New Roman" w:cs="Times New Roman"/>
              </w:rPr>
              <w:t>т</w:t>
            </w:r>
            <w:r w:rsidRPr="00C04134">
              <w:rPr>
                <w:rFonts w:ascii="Times New Roman" w:hAnsi="Times New Roman" w:cs="Times New Roman"/>
              </w:rPr>
              <w:t xml:space="preserve"> </w:t>
            </w:r>
            <w:r w:rsidR="002D233A">
              <w:rPr>
                <w:rFonts w:ascii="Times New Roman" w:hAnsi="Times New Roman" w:cs="Times New Roman"/>
              </w:rPr>
              <w:t>т</w:t>
            </w:r>
            <w:r w:rsidRPr="00C04134">
              <w:rPr>
                <w:rFonts w:ascii="Times New Roman" w:hAnsi="Times New Roman" w:cs="Times New Roman"/>
              </w:rPr>
              <w:t>е, кто сидит вносят поправку,  объясняют,  что  такое юморески.</w:t>
            </w:r>
          </w:p>
          <w:p w14:paraId="26185F93" w14:textId="7AAC7447" w:rsidR="00113199" w:rsidRPr="00C04134" w:rsidRDefault="00113199" w:rsidP="005A578E">
            <w:pPr>
              <w:rPr>
                <w:rFonts w:ascii="Times New Roman" w:hAnsi="Times New Roman" w:cs="Times New Roman"/>
              </w:rPr>
            </w:pPr>
            <w:r w:rsidRPr="00C04134">
              <w:rPr>
                <w:rFonts w:ascii="Times New Roman" w:hAnsi="Times New Roman" w:cs="Times New Roman"/>
              </w:rPr>
              <w:t>8.«</w:t>
            </w:r>
            <w:r>
              <w:rPr>
                <w:rFonts w:ascii="Times New Roman" w:hAnsi="Times New Roman" w:cs="Times New Roman"/>
              </w:rPr>
              <w:t>+</w:t>
            </w:r>
            <w:r w:rsidRPr="00C04134">
              <w:rPr>
                <w:rFonts w:ascii="Times New Roman" w:hAnsi="Times New Roman" w:cs="Times New Roman"/>
              </w:rPr>
              <w:t>»</w:t>
            </w:r>
          </w:p>
          <w:p w14:paraId="31210250" w14:textId="5DE3FCBE" w:rsidR="00113199" w:rsidRPr="00C04134" w:rsidRDefault="00113199" w:rsidP="005A57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ADF0A1A" w14:textId="77777777" w:rsidR="00113199" w:rsidRDefault="0036614F" w:rsidP="00AC4A9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61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Личностные:</w:t>
            </w:r>
          </w:p>
          <w:p w14:paraId="46272B09" w14:textId="77777777" w:rsidR="0036614F" w:rsidRDefault="002D233A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6614F" w:rsidRPr="0036614F">
              <w:rPr>
                <w:rFonts w:ascii="Times New Roman" w:hAnsi="Times New Roman" w:cs="Times New Roman"/>
                <w:sz w:val="24"/>
                <w:szCs w:val="24"/>
              </w:rPr>
              <w:t>сознание</w:t>
            </w:r>
            <w:r w:rsidR="0036614F">
              <w:rPr>
                <w:rFonts w:ascii="Times New Roman" w:hAnsi="Times New Roman" w:cs="Times New Roman"/>
                <w:sz w:val="24"/>
                <w:szCs w:val="24"/>
              </w:rPr>
              <w:t xml:space="preserve"> значимости  изучаемого материала, развитие уважительного </w:t>
            </w:r>
            <w:r w:rsidR="003661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отношения к мнению одноклассников.</w:t>
            </w:r>
          </w:p>
          <w:p w14:paraId="5A62801E" w14:textId="778F8A23" w:rsidR="00F02DFF" w:rsidRPr="00F02DFF" w:rsidRDefault="00F02DFF" w:rsidP="00AC4A9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3144D9" w14:paraId="3F0C9C27" w14:textId="77777777" w:rsidTr="00113199">
        <w:tc>
          <w:tcPr>
            <w:tcW w:w="2300" w:type="dxa"/>
          </w:tcPr>
          <w:p w14:paraId="33EF35BD" w14:textId="737C6AA8" w:rsidR="00113199" w:rsidRPr="00AF4CDC" w:rsidRDefault="003144D9" w:rsidP="00AC4A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4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III.</w:t>
            </w:r>
            <w:r w:rsidR="003002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13199"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Планирова</w:t>
            </w:r>
            <w:r w:rsidR="003002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ние</w:t>
            </w:r>
            <w:r w:rsidR="00113199"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учебной деятельности.</w:t>
            </w:r>
          </w:p>
        </w:tc>
        <w:tc>
          <w:tcPr>
            <w:tcW w:w="1850" w:type="dxa"/>
          </w:tcPr>
          <w:p w14:paraId="4C48B632" w14:textId="54ECD0F0" w:rsidR="00113199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в группах над </w:t>
            </w:r>
            <w:r w:rsidR="00113199" w:rsidRPr="006A06EE">
              <w:rPr>
                <w:rFonts w:ascii="Times New Roman" w:hAnsi="Times New Roman" w:cs="Times New Roman"/>
                <w:sz w:val="24"/>
                <w:szCs w:val="24"/>
              </w:rPr>
              <w:t>характеристик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113199" w:rsidRPr="006A06EE">
              <w:rPr>
                <w:rFonts w:ascii="Times New Roman" w:hAnsi="Times New Roman" w:cs="Times New Roman"/>
                <w:sz w:val="24"/>
                <w:szCs w:val="24"/>
              </w:rPr>
              <w:t xml:space="preserve"> героев.</w:t>
            </w:r>
          </w:p>
          <w:p w14:paraId="5240E9B1" w14:textId="77777777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DB2CD" w14:textId="77777777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23628" w14:textId="77777777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F7E2E" w14:textId="77777777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93942" w14:textId="7AA446DD" w:rsidR="00BD0837" w:rsidRPr="00AF4CDC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14:paraId="1F857362" w14:textId="29DD2AA1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-Сегодня мы будем говорить о героях рассказа и их поступках. Давайте вспомним всех героев и для этого мы будем использовать </w:t>
            </w:r>
            <w:r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прием «</w:t>
            </w:r>
            <w:r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Jot</w:t>
            </w:r>
            <w:r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Thoughts</w:t>
            </w:r>
            <w:r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proofErr w:type="spellStart"/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Джот</w:t>
            </w:r>
            <w:proofErr w:type="spellEnd"/>
            <w:r w:rsidRPr="00AF4C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Тотс</w:t>
            </w:r>
            <w:proofErr w:type="spellEnd"/>
            <w:r w:rsidRPr="00AF4CDC">
              <w:rPr>
                <w:rFonts w:ascii="Times New Roman" w:hAnsi="Times New Roman" w:cs="Times New Roman"/>
                <w:sz w:val="24"/>
                <w:szCs w:val="24"/>
              </w:rPr>
              <w:t xml:space="preserve"> «Быстрые записи»</w:t>
            </w:r>
          </w:p>
          <w:p w14:paraId="65AAFF52" w14:textId="77777777" w:rsidR="006C4CFB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течении 1 мин как я подам сигнал, вам нужно будет вспомнить всех героев</w:t>
            </w:r>
            <w:r w:rsidR="006C4CFB">
              <w:rPr>
                <w:rFonts w:ascii="Times New Roman" w:hAnsi="Times New Roman" w:cs="Times New Roman"/>
                <w:sz w:val="24"/>
                <w:szCs w:val="24"/>
              </w:rPr>
              <w:t>. Начинают работу пары</w:t>
            </w: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="006C4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E0CB3F7" w14:textId="45E10C8B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 xml:space="preserve"> 2. Каждого героя вы будете записывать на отдельном листочке.</w:t>
            </w:r>
          </w:p>
          <w:p w14:paraId="4AAABDF0" w14:textId="77777777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- Кто является главными героями рассказа?</w:t>
            </w:r>
          </w:p>
          <w:p w14:paraId="7AED5AB0" w14:textId="08D7D90E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-Похожи или различаются мальчики?</w:t>
            </w:r>
          </w:p>
        </w:tc>
        <w:tc>
          <w:tcPr>
            <w:tcW w:w="3686" w:type="dxa"/>
          </w:tcPr>
          <w:p w14:paraId="50249D46" w14:textId="42962BB3" w:rsidR="00113199" w:rsidRPr="00AF4CDC" w:rsidRDefault="00113199" w:rsidP="00F74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Каждый учащийся по очереди записыва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D0837">
              <w:rPr>
                <w:rFonts w:ascii="Times New Roman" w:hAnsi="Times New Roman" w:cs="Times New Roman"/>
                <w:sz w:val="24"/>
                <w:szCs w:val="24"/>
              </w:rPr>
              <w:t xml:space="preserve"> в карточке </w:t>
            </w: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 xml:space="preserve">  ключевые слова по заданию.</w:t>
            </w:r>
          </w:p>
          <w:p w14:paraId="4FE660F8" w14:textId="3BFB19C5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Ответы детей:</w:t>
            </w:r>
          </w:p>
          <w:p w14:paraId="2B187143" w14:textId="4B52EC4B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Чечевицын</w:t>
            </w:r>
            <w:proofErr w:type="spellEnd"/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, мама, папа, Наталья, сестры Соня, Катя и брат Володя.</w:t>
            </w:r>
          </w:p>
          <w:p w14:paraId="2F2E165D" w14:textId="161CCB86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A1A26" w14:textId="22CA4BAB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Групповое обсуждение.</w:t>
            </w:r>
          </w:p>
          <w:p w14:paraId="75126C44" w14:textId="5ED06782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FDB56" w14:textId="6D2E6EC5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6CF05" w14:textId="5866755D" w:rsidR="00113199" w:rsidRPr="00AF4CDC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 xml:space="preserve">Володя и </w:t>
            </w:r>
            <w:proofErr w:type="spellStart"/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Чечевицын</w:t>
            </w:r>
            <w:proofErr w:type="spellEnd"/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EBD19A1" w14:textId="5B7D196C" w:rsidR="00113199" w:rsidRPr="00AF4CDC" w:rsidRDefault="00113199" w:rsidP="006C4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>Высказывания детей.</w:t>
            </w:r>
          </w:p>
        </w:tc>
        <w:tc>
          <w:tcPr>
            <w:tcW w:w="2551" w:type="dxa"/>
          </w:tcPr>
          <w:p w14:paraId="19805FF0" w14:textId="64874733" w:rsidR="0036614F" w:rsidRDefault="00113199" w:rsidP="00BB0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Коммуникативные:</w:t>
            </w:r>
            <w:r w:rsidRPr="00AF4C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226232" w14:textId="72861594" w:rsidR="00113199" w:rsidRDefault="003002D8" w:rsidP="00BB0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3004B">
              <w:rPr>
                <w:rFonts w:ascii="Times New Roman" w:hAnsi="Times New Roman" w:cs="Times New Roman"/>
                <w:sz w:val="24"/>
                <w:szCs w:val="24"/>
              </w:rPr>
              <w:t>мение слушать и понимать других</w:t>
            </w:r>
            <w:r w:rsidR="00113199" w:rsidRPr="00AF4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8CEA83" w14:textId="77777777" w:rsidR="0036614F" w:rsidRDefault="0036614F" w:rsidP="00BB026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61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</w:p>
          <w:p w14:paraId="495AE3B8" w14:textId="71A4D49A" w:rsidR="0036614F" w:rsidRPr="0093004B" w:rsidRDefault="0093004B" w:rsidP="00BB0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3004B">
              <w:rPr>
                <w:rFonts w:ascii="Times New Roman" w:hAnsi="Times New Roman" w:cs="Times New Roman"/>
                <w:sz w:val="24"/>
                <w:szCs w:val="24"/>
              </w:rPr>
              <w:t xml:space="preserve">мение анализировать и выделять </w:t>
            </w:r>
            <w:r w:rsidRPr="009300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существенные признаки.</w:t>
            </w:r>
          </w:p>
          <w:p w14:paraId="378D33E5" w14:textId="569265DE" w:rsidR="0093004B" w:rsidRPr="0036614F" w:rsidRDefault="0093004B" w:rsidP="00BB026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3144D9" w14:paraId="03A655BC" w14:textId="77777777" w:rsidTr="00113199">
        <w:tc>
          <w:tcPr>
            <w:tcW w:w="2300" w:type="dxa"/>
          </w:tcPr>
          <w:p w14:paraId="52DA9735" w14:textId="105D1CDD" w:rsidR="00113199" w:rsidRPr="00AF4CDC" w:rsidRDefault="003002D8" w:rsidP="009020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113199"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Практическая деятельность учащихся.</w:t>
            </w:r>
          </w:p>
          <w:p w14:paraId="76BDB1E3" w14:textId="77777777" w:rsidR="00113199" w:rsidRPr="00C10877" w:rsidRDefault="00113199" w:rsidP="00113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</w:p>
          <w:p w14:paraId="665E581C" w14:textId="77777777" w:rsidR="00113199" w:rsidRDefault="00113199" w:rsidP="00113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умение работать с информацией.</w:t>
            </w:r>
          </w:p>
          <w:p w14:paraId="4C6713BF" w14:textId="77777777" w:rsidR="00113199" w:rsidRDefault="00113199" w:rsidP="001131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F5457" w14:textId="00D7714D" w:rsidR="00113199" w:rsidRDefault="00113199" w:rsidP="00C10877"/>
        </w:tc>
        <w:tc>
          <w:tcPr>
            <w:tcW w:w="1850" w:type="dxa"/>
          </w:tcPr>
          <w:p w14:paraId="2CDC75A3" w14:textId="4C1094A8" w:rsidR="00113199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информации по теме.</w:t>
            </w:r>
          </w:p>
          <w:p w14:paraId="3323DF67" w14:textId="023E3B41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3CF02" w14:textId="7DD94183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341DE" w14:textId="01F29E1F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8AEC7" w14:textId="0945E5E2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0D48F" w14:textId="24375A67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3DCD5" w14:textId="158BD928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69E16" w14:textId="4BBB8191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66DC4" w14:textId="3B8DED18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D72FB" w14:textId="3AC0E90A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90704" w14:textId="764EEAE2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5D66A" w14:textId="2B4F7328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01866C" w14:textId="2F8E9C40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D13E0" w14:textId="49C03CEF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E7E61" w14:textId="4E733C1C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5D52A" w14:textId="675F81AD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EA662" w14:textId="2541E3F5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2E61F" w14:textId="14D33557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20AAC" w14:textId="1A502794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B09FF" w14:textId="128B3C14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C86D6" w14:textId="641D82BA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D023F" w14:textId="68BC1236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3DD58" w14:textId="4932D7A6" w:rsidR="003144D9" w:rsidRDefault="003144D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Сравнение поступков разных героев.</w:t>
            </w:r>
          </w:p>
          <w:p w14:paraId="7EEF2D1E" w14:textId="38A2E630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596E1" w14:textId="405A0E9B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F141E" w14:textId="43E3AB80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716DC" w14:textId="2C74A2BB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93AB3D" w14:textId="691D0BB0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6588C" w14:textId="7D8FC521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A6DC4" w14:textId="4CA1A589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84E7C" w14:textId="06C7E376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597B7" w14:textId="13C821A0" w:rsidR="00BD0837" w:rsidRDefault="00BD0837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маршрута.</w:t>
            </w:r>
          </w:p>
          <w:p w14:paraId="45BC5CD8" w14:textId="77777777" w:rsidR="0011319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2A40F" w14:textId="77777777" w:rsidR="0011319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00F43" w14:textId="77777777" w:rsidR="0011319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338A0" w14:textId="77777777" w:rsidR="0011319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57052" w14:textId="77777777" w:rsidR="0011319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E78EFF" w14:textId="77777777" w:rsidR="0011319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3F94F" w14:textId="1092D44F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14:paraId="2D399EE6" w14:textId="70D6597D" w:rsidR="00113199" w:rsidRPr="009020D9" w:rsidRDefault="00113199" w:rsidP="00AC4A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Работа в парах используя </w:t>
            </w:r>
            <w:r w:rsidRPr="009020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прием </w:t>
            </w:r>
            <w:r w:rsidRPr="0090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Clock</w:t>
            </w:r>
            <w:r w:rsidRPr="009020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0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Buddies</w:t>
            </w:r>
            <w:r w:rsidRPr="009020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1167DB2A" w14:textId="22093D01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Клок </w:t>
            </w:r>
            <w:proofErr w:type="spellStart"/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бадди</w:t>
            </w:r>
            <w:proofErr w:type="spellEnd"/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 «Друзья по часам»</w:t>
            </w:r>
          </w:p>
          <w:p w14:paraId="1A25CEAF" w14:textId="77777777" w:rsidR="00DB6B48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А теперь 1 из вас берет конверт с заданием и в течении 8 мин</w:t>
            </w:r>
          </w:p>
          <w:p w14:paraId="175C1853" w14:textId="3776CFF0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выполняете задание используя учебник на с. 129. </w:t>
            </w:r>
          </w:p>
          <w:p w14:paraId="6A51AEBD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E6875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713E1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BF3AF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E4C5E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FDA4E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05451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D3EBB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172F1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BDF7D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8249A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AB120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474F8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0DF39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9505E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23A24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F7CA2" w14:textId="355B997B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Сравнените</w:t>
            </w:r>
            <w:proofErr w:type="spellEnd"/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 свои характеристики с образами</w:t>
            </w:r>
            <w:r w:rsidR="00823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героев.</w:t>
            </w:r>
          </w:p>
          <w:p w14:paraId="548F55F2" w14:textId="5472A49E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Теперь  N 2 с  каждой группы достаньте  из конвертов и раздайте  иллюстрации героев.</w:t>
            </w:r>
          </w:p>
          <w:p w14:paraId="2E9A8AF4" w14:textId="0BE00C12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-N 4 каждой группы покажите Володю.</w:t>
            </w:r>
          </w:p>
          <w:p w14:paraId="194976E5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-N 2 каждой группы покажите </w:t>
            </w:r>
            <w:proofErr w:type="spellStart"/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Чечевицина</w:t>
            </w:r>
            <w:proofErr w:type="spellEnd"/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7E572F" w14:textId="2B7E0671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- Какой поступок они решили совершить?</w:t>
            </w:r>
          </w:p>
          <w:p w14:paraId="4FFEAD2C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-Откройте учебник на с.127.</w:t>
            </w:r>
          </w:p>
          <w:p w14:paraId="162EEF46" w14:textId="71953865" w:rsidR="00113199" w:rsidRPr="0093004B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N 1 возьмите карту и найдите путь маршрут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мальчиков</w:t>
            </w: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. Отметьте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3A9E">
              <w:rPr>
                <w:rFonts w:ascii="Times New Roman" w:hAnsi="Times New Roman" w:cs="Times New Roman"/>
                <w:sz w:val="24"/>
                <w:szCs w:val="24"/>
              </w:rPr>
              <w:t xml:space="preserve">и соедини на карте отрезки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карандашом красного цвета.</w:t>
            </w: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Обратите </w:t>
            </w: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внимание на масштаб карты</w:t>
            </w:r>
            <w:r w:rsidR="000668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300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ED7DDBF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- Какую единицу измерения используют для измерения большого расстояния между городами?</w:t>
            </w:r>
          </w:p>
          <w:p w14:paraId="6466B836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- Возможно ли было им преодолеть такое расстояние и почему?</w:t>
            </w:r>
          </w:p>
          <w:p w14:paraId="316E12E0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- А сейчас каждый из вас в течении 1 мин на с.134 подготовиться отвечать на задание N 5 с соседом по плечу. </w:t>
            </w:r>
          </w:p>
          <w:p w14:paraId="0102609E" w14:textId="5E530184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Вопрос будет таким: какой урок с этого произведения каждый из вас взял.</w:t>
            </w:r>
          </w:p>
          <w:p w14:paraId="69E37514" w14:textId="6AE13FA1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-Хотели бы вы оказаться на месте мальчиков?</w:t>
            </w:r>
          </w:p>
        </w:tc>
        <w:tc>
          <w:tcPr>
            <w:tcW w:w="3686" w:type="dxa"/>
          </w:tcPr>
          <w:p w14:paraId="54161C9F" w14:textId="03D6189F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по плану.</w:t>
            </w:r>
          </w:p>
          <w:p w14:paraId="673B9902" w14:textId="0DE2073C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Учащиеся заранее отмечают на часах</w:t>
            </w:r>
            <w:r w:rsidR="002D23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они </w:t>
            </w:r>
            <w:r w:rsidR="00BD0837">
              <w:rPr>
                <w:rFonts w:ascii="Times New Roman" w:hAnsi="Times New Roman" w:cs="Times New Roman"/>
                <w:sz w:val="24"/>
                <w:szCs w:val="24"/>
              </w:rPr>
              <w:t>нарисовали</w:t>
            </w: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, время и имя одноклассника.</w:t>
            </w:r>
          </w:p>
          <w:p w14:paraId="6962312F" w14:textId="77777777" w:rsidR="00113199" w:rsidRPr="009020D9" w:rsidRDefault="00113199" w:rsidP="00165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Работа в парах.</w:t>
            </w:r>
          </w:p>
          <w:p w14:paraId="26C4CB94" w14:textId="477B3A4B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Обсуждают с партнером учебные вопросы по заданию.</w:t>
            </w:r>
          </w:p>
          <w:p w14:paraId="2FCACBB2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Работают по учебнику.</w:t>
            </w:r>
          </w:p>
          <w:p w14:paraId="4D19D9AC" w14:textId="6CD0853D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Зачитывают характеристику героев. Остальные слушают и дополняют.</w:t>
            </w:r>
          </w:p>
          <w:p w14:paraId="49AA14AB" w14:textId="48038C91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1. Описание внешности героя, лицо, речь, внешний вид.</w:t>
            </w:r>
          </w:p>
          <w:p w14:paraId="579E0B95" w14:textId="14FF3352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2. В каких поступках действиях лучше всего раскрывается характер героев?</w:t>
            </w:r>
          </w:p>
          <w:p w14:paraId="1AA237AC" w14:textId="77777777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3. Что общего между героями?</w:t>
            </w:r>
          </w:p>
          <w:p w14:paraId="608C6C1F" w14:textId="4B347323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4.Что отличает героев?</w:t>
            </w:r>
          </w:p>
          <w:p w14:paraId="3631E519" w14:textId="49D49C6D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5. Мое отношение к героям.</w:t>
            </w:r>
          </w:p>
          <w:p w14:paraId="7C81CB2D" w14:textId="78A3A1F9" w:rsidR="00113199" w:rsidRPr="009020D9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6. На какого героя тебе хотелось или не хотелось быть похожим. Почему?</w:t>
            </w:r>
          </w:p>
          <w:p w14:paraId="04A9AE3D" w14:textId="77777777" w:rsidR="00113199" w:rsidRDefault="0011319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97C32" w14:textId="33C0C09A" w:rsidR="00113199" w:rsidRDefault="00113199" w:rsidP="008D3EEF">
            <w:r w:rsidRPr="009020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Показывают иллюстрацию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</w:p>
          <w:p w14:paraId="41A39B76" w14:textId="402E44C2" w:rsidR="00113199" w:rsidRPr="009020D9" w:rsidRDefault="0011319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D1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6054468" w14:textId="77777777" w:rsidR="00113199" w:rsidRPr="009020D9" w:rsidRDefault="0011319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2C46C7" w14:textId="77777777" w:rsidR="00113199" w:rsidRPr="009020D9" w:rsidRDefault="0011319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031D0" w14:textId="77777777" w:rsidR="00113199" w:rsidRPr="009020D9" w:rsidRDefault="0011319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746A3" w14:textId="77777777" w:rsidR="00113199" w:rsidRPr="009020D9" w:rsidRDefault="0011319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0EBBF" w14:textId="77777777" w:rsidR="003144D9" w:rsidRDefault="003144D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CCA30" w14:textId="77777777" w:rsidR="003144D9" w:rsidRDefault="003144D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8FB03" w14:textId="77777777" w:rsidR="003144D9" w:rsidRDefault="003144D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AAAAB" w14:textId="77777777" w:rsidR="003144D9" w:rsidRDefault="003144D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83A26" w14:textId="77777777" w:rsidR="003144D9" w:rsidRDefault="003144D9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863F8" w14:textId="5D7934D5" w:rsidR="00113199" w:rsidRDefault="00823A9E" w:rsidP="008D3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13199" w:rsidRPr="009020D9">
              <w:rPr>
                <w:rFonts w:ascii="Times New Roman" w:hAnsi="Times New Roman" w:cs="Times New Roman"/>
                <w:sz w:val="24"/>
                <w:szCs w:val="24"/>
              </w:rPr>
              <w:t>абота с текстом учебника и  картой.</w:t>
            </w:r>
          </w:p>
          <w:p w14:paraId="5318B8E4" w14:textId="3B178CCE" w:rsidR="00113199" w:rsidRPr="009020D9" w:rsidRDefault="000668F0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(1см</w:t>
            </w:r>
            <w:r w:rsidRPr="0093004B">
              <w:rPr>
                <w:rFonts w:ascii="Times New Roman" w:hAnsi="Times New Roman" w:cs="Times New Roman"/>
                <w:sz w:val="24"/>
                <w:szCs w:val="24"/>
              </w:rPr>
              <w:t>=470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км, до Америки 30 см. Пермь, Тюмень, Томск, Камчатка.</w:t>
            </w:r>
            <w:r w:rsidR="00823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Америки до Калифорнии 11см.Итого расстояние -19 270 км)., </w:t>
            </w:r>
          </w:p>
          <w:p w14:paraId="23C311DC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155A2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5A337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40162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06379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54573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C047A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CB7FC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06F37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6D749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8F6DC7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963A2" w14:textId="77777777" w:rsidR="003144D9" w:rsidRDefault="003144D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F7A8C" w14:textId="3B384397" w:rsidR="00113199" w:rsidRPr="009020D9" w:rsidRDefault="00113199" w:rsidP="00E45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Высказывают свое 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14:paraId="6887C950" w14:textId="1293CD49" w:rsidR="00113199" w:rsidRPr="009020D9" w:rsidRDefault="00113199" w:rsidP="003C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Личностные:</w:t>
            </w: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 оформлять свои мысли на уровне</w:t>
            </w:r>
          </w:p>
          <w:p w14:paraId="24CB633C" w14:textId="5977EB39" w:rsidR="00113199" w:rsidRPr="009020D9" w:rsidRDefault="00113199" w:rsidP="003C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предложения,</w:t>
            </w:r>
          </w:p>
          <w:p w14:paraId="29AAB802" w14:textId="77777777" w:rsidR="00113199" w:rsidRPr="009020D9" w:rsidRDefault="00113199" w:rsidP="003C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слушать и понимать речь</w:t>
            </w:r>
          </w:p>
          <w:p w14:paraId="2844FF8D" w14:textId="65079678" w:rsidR="00113199" w:rsidRPr="009020D9" w:rsidRDefault="00113199" w:rsidP="003C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других, работать в парах. </w:t>
            </w:r>
          </w:p>
          <w:p w14:paraId="13D40384" w14:textId="77777777" w:rsidR="00113199" w:rsidRPr="009020D9" w:rsidRDefault="00113199" w:rsidP="00BB026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</w:p>
          <w:p w14:paraId="47979CEB" w14:textId="77777777" w:rsidR="00113199" w:rsidRPr="009020D9" w:rsidRDefault="00113199" w:rsidP="00BB0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</w:t>
            </w:r>
          </w:p>
          <w:p w14:paraId="1E6BC588" w14:textId="7EE48390" w:rsidR="00113199" w:rsidRPr="009020D9" w:rsidRDefault="00113199" w:rsidP="00BB0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информации, </w:t>
            </w:r>
          </w:p>
          <w:p w14:paraId="642F9FBB" w14:textId="553C85B3" w:rsidR="00113199" w:rsidRPr="009020D9" w:rsidRDefault="00113199" w:rsidP="00165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смысловое чтение.</w:t>
            </w:r>
          </w:p>
          <w:p w14:paraId="7F627AE3" w14:textId="214F792D" w:rsidR="00113199" w:rsidRPr="009020D9" w:rsidRDefault="00113199" w:rsidP="003C46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</w:p>
          <w:p w14:paraId="7E23ED70" w14:textId="3B3CB044" w:rsidR="00113199" w:rsidRPr="009020D9" w:rsidRDefault="00113199" w:rsidP="00902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>развитие навыков сотрудничества со сверстниками, умение вырабатывать совместные решения.</w:t>
            </w:r>
          </w:p>
          <w:p w14:paraId="7CEC21E0" w14:textId="5EC415B1" w:rsidR="00113199" w:rsidRPr="009020D9" w:rsidRDefault="00113199" w:rsidP="003C46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</w:p>
          <w:p w14:paraId="74E08CB9" w14:textId="77777777" w:rsidR="00113199" w:rsidRDefault="00113199" w:rsidP="003C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в форме сличения способа действия с результатом   эталона. </w:t>
            </w:r>
          </w:p>
          <w:p w14:paraId="44B6BBD7" w14:textId="07149FF4" w:rsidR="00113199" w:rsidRPr="003002D8" w:rsidRDefault="00113199" w:rsidP="003C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0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r w:rsidRPr="005351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</w:p>
          <w:p w14:paraId="2ADD377C" w14:textId="5E6EF31C" w:rsidR="00113199" w:rsidRPr="009020D9" w:rsidRDefault="00113199" w:rsidP="003C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51D1">
              <w:rPr>
                <w:rFonts w:ascii="Times New Roman" w:hAnsi="Times New Roman" w:cs="Times New Roman"/>
                <w:sz w:val="24"/>
                <w:szCs w:val="24"/>
              </w:rPr>
              <w:t>огласовывать позиции и находить общее решение (работа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группах</w:t>
            </w:r>
            <w:r w:rsidRPr="005351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3144D9" w14:paraId="7C046252" w14:textId="77777777" w:rsidTr="00113199">
        <w:tc>
          <w:tcPr>
            <w:tcW w:w="2300" w:type="dxa"/>
          </w:tcPr>
          <w:p w14:paraId="75AFEE5F" w14:textId="57DE9092" w:rsidR="00113199" w:rsidRDefault="003002D8" w:rsidP="00AC4A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5F77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13199" w:rsidRPr="00C10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 урока</w:t>
            </w:r>
            <w:r w:rsidR="0011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6C64A9B9" w14:textId="77777777" w:rsidR="00113199" w:rsidRDefault="00113199" w:rsidP="00AC4A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учебной деятельности</w:t>
            </w:r>
          </w:p>
          <w:p w14:paraId="5AE6E692" w14:textId="748DD0F9" w:rsidR="00CA361A" w:rsidRPr="00C10877" w:rsidRDefault="00CA361A" w:rsidP="00CA36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361A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D1EB7">
              <w:rPr>
                <w:rFonts w:ascii="Times New Roman" w:hAnsi="Times New Roman" w:cs="Times New Roman"/>
                <w:sz w:val="24"/>
                <w:szCs w:val="24"/>
              </w:rPr>
              <w:t xml:space="preserve"> научится формулировать главную мысль произведения,</w:t>
            </w:r>
          </w:p>
          <w:p w14:paraId="6728614D" w14:textId="21E346E9" w:rsidR="00CA361A" w:rsidRDefault="00CA361A" w:rsidP="00CA3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оотносить результат своей деятельности с целью и оценивать его.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33BDED" w14:textId="788D913E" w:rsidR="00CA361A" w:rsidRPr="00CA361A" w:rsidRDefault="00CA361A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791DD26" w14:textId="3148AC8E" w:rsidR="00113199" w:rsidRPr="00C10877" w:rsidRDefault="003144D9" w:rsidP="00AF4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Понимание авторского замысла.</w:t>
            </w:r>
          </w:p>
        </w:tc>
        <w:tc>
          <w:tcPr>
            <w:tcW w:w="4350" w:type="dxa"/>
          </w:tcPr>
          <w:p w14:paraId="40BB3A0A" w14:textId="40F6464B" w:rsidR="00823A9E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23A9E">
              <w:t xml:space="preserve"> </w:t>
            </w:r>
            <w:r w:rsidR="00823A9E" w:rsidRPr="00823A9E">
              <w:rPr>
                <w:rFonts w:ascii="Times New Roman" w:hAnsi="Times New Roman" w:cs="Times New Roman"/>
                <w:sz w:val="24"/>
                <w:szCs w:val="24"/>
              </w:rPr>
              <w:t>Давайте, подведем итог нашей работ</w:t>
            </w:r>
            <w:r w:rsidR="00823A9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23A9E" w:rsidRPr="00823A9E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</w:t>
            </w:r>
            <w:r w:rsidR="00823A9E" w:rsidRPr="00823A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«Кубик Блума»</w:t>
            </w:r>
          </w:p>
          <w:p w14:paraId="50B0954E" w14:textId="41376A08" w:rsidR="00113199" w:rsidRPr="00C10877" w:rsidRDefault="00823A9E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r w:rsidR="00113199" w:rsidRPr="00C10877">
              <w:rPr>
                <w:rFonts w:ascii="Times New Roman" w:hAnsi="Times New Roman" w:cs="Times New Roman"/>
                <w:sz w:val="24"/>
                <w:szCs w:val="24"/>
              </w:rPr>
              <w:t xml:space="preserve">ля чего </w:t>
            </w:r>
            <w:r w:rsidR="000668F0" w:rsidRPr="00C10877">
              <w:rPr>
                <w:rFonts w:ascii="Times New Roman" w:hAnsi="Times New Roman" w:cs="Times New Roman"/>
                <w:sz w:val="24"/>
                <w:szCs w:val="24"/>
              </w:rPr>
              <w:t xml:space="preserve">А.П. Чехов написал </w:t>
            </w:r>
            <w:r w:rsidR="00113199" w:rsidRPr="00C10877">
              <w:rPr>
                <w:rFonts w:ascii="Times New Roman" w:hAnsi="Times New Roman" w:cs="Times New Roman"/>
                <w:sz w:val="24"/>
                <w:szCs w:val="24"/>
              </w:rPr>
              <w:t>этот рассказ?</w:t>
            </w:r>
          </w:p>
          <w:p w14:paraId="037C2CFB" w14:textId="77777777" w:rsidR="00113199" w:rsidRPr="00C10877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- Достигли ли мы сегодня цели урока?</w:t>
            </w:r>
          </w:p>
          <w:p w14:paraId="1F0A0285" w14:textId="13752F26" w:rsidR="00113199" w:rsidRPr="00C10877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-Поблагодарите друг друга, соседа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плечу</w:t>
            </w: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, сосед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 xml:space="preserve"> по лицу.</w:t>
            </w:r>
          </w:p>
        </w:tc>
        <w:tc>
          <w:tcPr>
            <w:tcW w:w="3686" w:type="dxa"/>
          </w:tcPr>
          <w:p w14:paraId="4D8D8976" w14:textId="2080F7F3" w:rsidR="00113199" w:rsidRPr="00C10877" w:rsidRDefault="00113199" w:rsidP="00902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Формулируют собственное мнение. Слушают и понимают речь других.</w:t>
            </w:r>
          </w:p>
          <w:p w14:paraId="14F89A93" w14:textId="49DF51FA" w:rsidR="00113199" w:rsidRPr="00C10877" w:rsidRDefault="00113199" w:rsidP="00902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Делают выводы в результате совместной работы класса.</w:t>
            </w:r>
          </w:p>
          <w:p w14:paraId="5E0F5E7D" w14:textId="0EB4F1EF" w:rsidR="00113199" w:rsidRPr="00C10877" w:rsidRDefault="00113199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Проводит самооценку, рефлексию.</w:t>
            </w:r>
          </w:p>
        </w:tc>
        <w:tc>
          <w:tcPr>
            <w:tcW w:w="2551" w:type="dxa"/>
          </w:tcPr>
          <w:p w14:paraId="43AB1DC8" w14:textId="76A94A83" w:rsidR="00113199" w:rsidRPr="00C10877" w:rsidRDefault="00113199" w:rsidP="00C1087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</w:p>
          <w:p w14:paraId="16A24CAA" w14:textId="66342390" w:rsidR="00113199" w:rsidRPr="00C10877" w:rsidRDefault="00113199" w:rsidP="00C10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меть фиксировать свои достижения и неудачи, формировать адекватную самооценку</w:t>
            </w:r>
          </w:p>
          <w:p w14:paraId="55847CBB" w14:textId="0D8CECD8" w:rsidR="00113199" w:rsidRPr="002D233A" w:rsidRDefault="00113199" w:rsidP="00C1087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D23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</w:p>
          <w:p w14:paraId="0F3BECDD" w14:textId="77777777" w:rsidR="00113199" w:rsidRPr="00C10877" w:rsidRDefault="00113199" w:rsidP="00C10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формулировать высказывание, мнение.</w:t>
            </w:r>
          </w:p>
          <w:p w14:paraId="08FA8E10" w14:textId="32B97545" w:rsidR="00113199" w:rsidRPr="00C10877" w:rsidRDefault="00113199" w:rsidP="00C1087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</w:p>
          <w:p w14:paraId="04E24342" w14:textId="0EE920B2" w:rsidR="00113199" w:rsidRDefault="00113199" w:rsidP="00C10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877">
              <w:rPr>
                <w:rFonts w:ascii="Times New Roman" w:hAnsi="Times New Roman" w:cs="Times New Roman"/>
                <w:sz w:val="24"/>
                <w:szCs w:val="24"/>
              </w:rPr>
              <w:t>понимание и осмысление нравственных уроков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A8C7C4" w14:textId="56CCEE91" w:rsidR="00113199" w:rsidRDefault="00113199" w:rsidP="00943060"/>
        </w:tc>
      </w:tr>
      <w:tr w:rsidR="003144D9" w14:paraId="4E1D4118" w14:textId="77777777" w:rsidTr="00113199">
        <w:tc>
          <w:tcPr>
            <w:tcW w:w="2300" w:type="dxa"/>
          </w:tcPr>
          <w:p w14:paraId="496955C5" w14:textId="6AFBC5C2" w:rsidR="00113199" w:rsidRDefault="003002D8" w:rsidP="00AC4A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5F77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13199" w:rsidRPr="00AF4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Домашнее задание</w:t>
            </w:r>
          </w:p>
          <w:p w14:paraId="27A0DB30" w14:textId="460756FD" w:rsidR="00CA361A" w:rsidRPr="00CA361A" w:rsidRDefault="00CA361A" w:rsidP="00AC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61A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0668F0" w:rsidRPr="00AF4CDC">
              <w:rPr>
                <w:rFonts w:ascii="Times New Roman" w:hAnsi="Times New Roman" w:cs="Times New Roman"/>
                <w:sz w:val="24"/>
                <w:szCs w:val="24"/>
              </w:rPr>
              <w:t>организовать выполнение дифференцированного д/з.</w:t>
            </w:r>
          </w:p>
        </w:tc>
        <w:tc>
          <w:tcPr>
            <w:tcW w:w="1850" w:type="dxa"/>
          </w:tcPr>
          <w:p w14:paraId="06F44A07" w14:textId="77777777" w:rsidR="00113199" w:rsidRDefault="000668F0" w:rsidP="00AF4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1.«Журналистское расследование» написать статью о побеге мальчиков.</w:t>
            </w:r>
          </w:p>
          <w:p w14:paraId="296D0568" w14:textId="68DCFC3F" w:rsidR="002D1EB7" w:rsidRDefault="000668F0" w:rsidP="00AF4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D1EB7">
              <w:rPr>
                <w:rFonts w:ascii="Times New Roman" w:hAnsi="Times New Roman" w:cs="Times New Roman"/>
                <w:sz w:val="24"/>
                <w:szCs w:val="24"/>
              </w:rPr>
              <w:t>Иллюстративный план.</w:t>
            </w:r>
          </w:p>
          <w:p w14:paraId="57F634BE" w14:textId="3FC42348" w:rsidR="002D1EB7" w:rsidRDefault="002D1EB7" w:rsidP="00AF4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3.Письмо родителям </w:t>
            </w:r>
          </w:p>
          <w:p w14:paraId="543F661D" w14:textId="55C093E2" w:rsidR="000668F0" w:rsidRPr="00C10877" w:rsidRDefault="002D1EB7" w:rsidP="00AF4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(от лица Володи 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Чечевицына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668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50" w:type="dxa"/>
          </w:tcPr>
          <w:p w14:paraId="7BA4B7F2" w14:textId="4CD9759A" w:rsidR="00113199" w:rsidRPr="00AF4CDC" w:rsidRDefault="00113199" w:rsidP="00C108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594E1" w14:textId="499075E3" w:rsidR="00113199" w:rsidRDefault="00113199" w:rsidP="00C10877"/>
        </w:tc>
        <w:tc>
          <w:tcPr>
            <w:tcW w:w="3686" w:type="dxa"/>
          </w:tcPr>
          <w:p w14:paraId="2E2D70C7" w14:textId="77777777" w:rsidR="00113199" w:rsidRDefault="00113199" w:rsidP="00AC4A99"/>
        </w:tc>
        <w:tc>
          <w:tcPr>
            <w:tcW w:w="2551" w:type="dxa"/>
          </w:tcPr>
          <w:p w14:paraId="2ADF2864" w14:textId="77777777" w:rsidR="00113199" w:rsidRDefault="00113199" w:rsidP="00AC4A99"/>
        </w:tc>
      </w:tr>
    </w:tbl>
    <w:p w14:paraId="6F27E15E" w14:textId="67FDD48C" w:rsidR="00457E34" w:rsidRDefault="00457E34" w:rsidP="00AC4A99"/>
    <w:p w14:paraId="397A197E" w14:textId="1C30D749" w:rsidR="00457E34" w:rsidRPr="00C04D40" w:rsidRDefault="00457E34" w:rsidP="00C04D40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90AD8B6" w14:textId="3028A9B7" w:rsidR="00457E34" w:rsidRDefault="00457E34" w:rsidP="00AC4A99"/>
    <w:p w14:paraId="2303A507" w14:textId="5DDEC553" w:rsidR="00457E34" w:rsidRDefault="00457E34" w:rsidP="00AC4A99"/>
    <w:p w14:paraId="4644DB71" w14:textId="5AA3532B" w:rsidR="00457E34" w:rsidRDefault="00457E34" w:rsidP="00AC4A99"/>
    <w:p w14:paraId="46BA7FA6" w14:textId="7BBFD3C6" w:rsidR="00457E34" w:rsidRDefault="00457E34" w:rsidP="00AC4A99"/>
    <w:p w14:paraId="092C5648" w14:textId="04F6CBAC" w:rsidR="00457E34" w:rsidRDefault="00457E34" w:rsidP="00AC4A99"/>
    <w:p w14:paraId="0AF02BDA" w14:textId="3ACEFDAC" w:rsidR="00457E34" w:rsidRDefault="00457E34" w:rsidP="00AC4A99"/>
    <w:p w14:paraId="31E68128" w14:textId="72F5B4EB" w:rsidR="00457E34" w:rsidRDefault="00457E34" w:rsidP="00AC4A99"/>
    <w:p w14:paraId="572A8FF5" w14:textId="77777777" w:rsidR="00457E34" w:rsidRDefault="00457E34" w:rsidP="00AC4A99"/>
    <w:sectPr w:rsidR="00457E34" w:rsidSect="00785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26277"/>
    <w:multiLevelType w:val="hybridMultilevel"/>
    <w:tmpl w:val="68DE8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C48B0"/>
    <w:multiLevelType w:val="hybridMultilevel"/>
    <w:tmpl w:val="90B84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97643"/>
    <w:multiLevelType w:val="hybridMultilevel"/>
    <w:tmpl w:val="95182462"/>
    <w:lvl w:ilvl="0" w:tplc="03AE96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940A28"/>
    <w:multiLevelType w:val="hybridMultilevel"/>
    <w:tmpl w:val="1884C098"/>
    <w:lvl w:ilvl="0" w:tplc="FF0C3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3B6938"/>
    <w:multiLevelType w:val="hybridMultilevel"/>
    <w:tmpl w:val="9F9A6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4F2"/>
    <w:rsid w:val="000668F0"/>
    <w:rsid w:val="000A0C12"/>
    <w:rsid w:val="00113199"/>
    <w:rsid w:val="0013340D"/>
    <w:rsid w:val="00136E7C"/>
    <w:rsid w:val="001624F2"/>
    <w:rsid w:val="00165232"/>
    <w:rsid w:val="00180E4A"/>
    <w:rsid w:val="001A2A4D"/>
    <w:rsid w:val="00201AA4"/>
    <w:rsid w:val="00210809"/>
    <w:rsid w:val="00242C87"/>
    <w:rsid w:val="00294A92"/>
    <w:rsid w:val="002D1EB7"/>
    <w:rsid w:val="002D233A"/>
    <w:rsid w:val="003002D8"/>
    <w:rsid w:val="003144D9"/>
    <w:rsid w:val="0036614F"/>
    <w:rsid w:val="003C4662"/>
    <w:rsid w:val="003D7836"/>
    <w:rsid w:val="00414043"/>
    <w:rsid w:val="004452F5"/>
    <w:rsid w:val="00457E34"/>
    <w:rsid w:val="00496181"/>
    <w:rsid w:val="005351D1"/>
    <w:rsid w:val="0056424E"/>
    <w:rsid w:val="00574CDD"/>
    <w:rsid w:val="00583CDC"/>
    <w:rsid w:val="005A578E"/>
    <w:rsid w:val="005F776A"/>
    <w:rsid w:val="0062083C"/>
    <w:rsid w:val="00687E03"/>
    <w:rsid w:val="006A06EE"/>
    <w:rsid w:val="006C4A16"/>
    <w:rsid w:val="006C4CFB"/>
    <w:rsid w:val="00785C5C"/>
    <w:rsid w:val="007B34D7"/>
    <w:rsid w:val="008010A8"/>
    <w:rsid w:val="00823A9E"/>
    <w:rsid w:val="00867C7A"/>
    <w:rsid w:val="008D3EEF"/>
    <w:rsid w:val="009020D9"/>
    <w:rsid w:val="0093004B"/>
    <w:rsid w:val="00943060"/>
    <w:rsid w:val="009A30FB"/>
    <w:rsid w:val="009B75B9"/>
    <w:rsid w:val="009E37D7"/>
    <w:rsid w:val="00A33CB7"/>
    <w:rsid w:val="00A64B9F"/>
    <w:rsid w:val="00AC4A99"/>
    <w:rsid w:val="00AF4CDC"/>
    <w:rsid w:val="00B167C0"/>
    <w:rsid w:val="00B92C5B"/>
    <w:rsid w:val="00BB0264"/>
    <w:rsid w:val="00BD0837"/>
    <w:rsid w:val="00C04134"/>
    <w:rsid w:val="00C04D40"/>
    <w:rsid w:val="00C10877"/>
    <w:rsid w:val="00C4780B"/>
    <w:rsid w:val="00C651CE"/>
    <w:rsid w:val="00CA361A"/>
    <w:rsid w:val="00DB6B48"/>
    <w:rsid w:val="00E45FF8"/>
    <w:rsid w:val="00F02DFF"/>
    <w:rsid w:val="00F223F8"/>
    <w:rsid w:val="00F36074"/>
    <w:rsid w:val="00F51DB9"/>
    <w:rsid w:val="00F7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3C9AA"/>
  <w15:chartTrackingRefBased/>
  <w15:docId w15:val="{37AC13F9-66EC-452F-B0EC-4AFFACF65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4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4A99"/>
    <w:pPr>
      <w:ind w:left="720"/>
      <w:contextualSpacing/>
    </w:pPr>
  </w:style>
  <w:style w:type="paragraph" w:styleId="a5">
    <w:name w:val="No Spacing"/>
    <w:uiPriority w:val="1"/>
    <w:qFormat/>
    <w:rsid w:val="00C04D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8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2026-01-03T18:18:00Z</dcterms:created>
  <dcterms:modified xsi:type="dcterms:W3CDTF">2026-02-16T04:24:00Z</dcterms:modified>
</cp:coreProperties>
</file>