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045FC" w14:textId="7220AB3B" w:rsidR="00A320BC" w:rsidRDefault="00472E05" w:rsidP="00516300">
      <w:pPr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472E05">
        <w:rPr>
          <w:rFonts w:ascii="Times New Roman" w:hAnsi="Times New Roman" w:cs="Times New Roman"/>
          <w:i/>
          <w:noProof/>
          <w:color w:val="C00000"/>
          <w:sz w:val="36"/>
          <w:szCs w:val="36"/>
          <w:lang w:eastAsia="ru-RU"/>
        </w:rPr>
        <w:drawing>
          <wp:anchor distT="0" distB="0" distL="114300" distR="114300" simplePos="0" relativeHeight="251643904" behindDoc="1" locked="0" layoutInCell="1" allowOverlap="1" wp14:anchorId="61F1FADD" wp14:editId="1B31E70D">
            <wp:simplePos x="0" y="0"/>
            <wp:positionH relativeFrom="column">
              <wp:posOffset>-1087755</wp:posOffset>
            </wp:positionH>
            <wp:positionV relativeFrom="paragraph">
              <wp:posOffset>-712470</wp:posOffset>
            </wp:positionV>
            <wp:extent cx="7581900" cy="1066800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5-007-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5EA45" w14:textId="77777777" w:rsidR="00516300" w:rsidRPr="00472E05" w:rsidRDefault="00516300" w:rsidP="00516300">
      <w:pPr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14:paraId="7ED97AD5" w14:textId="77777777" w:rsidR="00A320BC" w:rsidRPr="001B0856" w:rsidRDefault="00A320BC" w:rsidP="00A320BC">
      <w:pPr>
        <w:jc w:val="center"/>
        <w:rPr>
          <w:rFonts w:ascii="Times New Roman" w:hAnsi="Times New Roman" w:cs="Times New Roman"/>
          <w:color w:val="404040" w:themeColor="text1" w:themeTint="BF"/>
        </w:rPr>
      </w:pPr>
    </w:p>
    <w:p w14:paraId="784A369C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521DFAFA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63322FD8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1762684F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35485553" w14:textId="77777777" w:rsidR="00A320BC" w:rsidRPr="00D8487C" w:rsidRDefault="00A320BC" w:rsidP="00A320BC">
      <w:pPr>
        <w:jc w:val="center"/>
        <w:rPr>
          <w:rFonts w:ascii="Times New Roman" w:hAnsi="Times New Roman" w:cs="Times New Roman"/>
          <w:b/>
          <w:color w:val="C2260C" w:themeColor="accent6" w:themeShade="BF"/>
          <w:sz w:val="56"/>
          <w:szCs w:val="56"/>
        </w:rPr>
      </w:pPr>
      <w:r w:rsidRPr="00D8487C">
        <w:rPr>
          <w:rFonts w:ascii="Times New Roman" w:hAnsi="Times New Roman" w:cs="Times New Roman"/>
          <w:b/>
          <w:color w:val="C2260C" w:themeColor="accent6" w:themeShade="BF"/>
          <w:sz w:val="56"/>
          <w:szCs w:val="56"/>
        </w:rPr>
        <w:t xml:space="preserve">ПРОЕКТ </w:t>
      </w:r>
    </w:p>
    <w:p w14:paraId="32FE1497" w14:textId="77777777" w:rsidR="00A320BC" w:rsidRPr="00D8487C" w:rsidRDefault="00A320BC" w:rsidP="00A320BC">
      <w:pPr>
        <w:jc w:val="center"/>
        <w:rPr>
          <w:rFonts w:ascii="Times New Roman" w:hAnsi="Times New Roman" w:cs="Times New Roman"/>
          <w:b/>
          <w:color w:val="C2260C" w:themeColor="accent6" w:themeShade="BF"/>
          <w:sz w:val="56"/>
          <w:szCs w:val="56"/>
        </w:rPr>
      </w:pPr>
      <w:r w:rsidRPr="00D8487C">
        <w:rPr>
          <w:rFonts w:ascii="Times New Roman" w:hAnsi="Times New Roman" w:cs="Times New Roman"/>
          <w:b/>
          <w:color w:val="C2260C" w:themeColor="accent6" w:themeShade="BF"/>
          <w:sz w:val="56"/>
          <w:szCs w:val="56"/>
        </w:rPr>
        <w:t>«</w:t>
      </w:r>
      <w:r w:rsidR="00F402FC" w:rsidRPr="00D8487C">
        <w:rPr>
          <w:rFonts w:ascii="Times New Roman" w:hAnsi="Times New Roman" w:cs="Times New Roman"/>
          <w:b/>
          <w:color w:val="C2260C" w:themeColor="accent6" w:themeShade="BF"/>
          <w:sz w:val="56"/>
          <w:szCs w:val="56"/>
        </w:rPr>
        <w:t>МЫ ЭТОЙ ПАМЯТИ ВЕРНЫ»</w:t>
      </w:r>
    </w:p>
    <w:p w14:paraId="5868AA9D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426626FF" w14:textId="77777777" w:rsid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76060EBB" w14:textId="7D09525F" w:rsidR="00472E05" w:rsidRDefault="00472E05" w:rsidP="00A320BC">
      <w:pPr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</w:p>
    <w:p w14:paraId="69AA09A2" w14:textId="3B408742" w:rsidR="00516300" w:rsidRDefault="00516300" w:rsidP="00A320BC">
      <w:pPr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</w:p>
    <w:p w14:paraId="3591CF09" w14:textId="35C060DD" w:rsidR="00516300" w:rsidRDefault="00516300" w:rsidP="00A320BC">
      <w:pPr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</w:p>
    <w:p w14:paraId="4B8451A7" w14:textId="77777777" w:rsidR="00516300" w:rsidRDefault="00516300" w:rsidP="00516300">
      <w:pPr>
        <w:jc w:val="right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 xml:space="preserve">Выполнил: </w:t>
      </w:r>
    </w:p>
    <w:p w14:paraId="3050DAE6" w14:textId="2968CE1E" w:rsidR="00516300" w:rsidRDefault="002D2BDB" w:rsidP="00516300">
      <w:pPr>
        <w:jc w:val="right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>Скурат Ирина Петровна</w:t>
      </w:r>
      <w:r w:rsidR="00516300">
        <w:rPr>
          <w:rFonts w:ascii="Times New Roman" w:hAnsi="Times New Roman" w:cs="Times New Roman"/>
          <w:b/>
          <w:i/>
          <w:color w:val="C00000"/>
          <w:sz w:val="36"/>
          <w:szCs w:val="36"/>
        </w:rPr>
        <w:t>,</w:t>
      </w:r>
    </w:p>
    <w:p w14:paraId="34B80DEB" w14:textId="15BF7107" w:rsidR="00EC6A43" w:rsidRDefault="00EC6A43" w:rsidP="00516300">
      <w:pPr>
        <w:jc w:val="right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>Яст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>ребова Анастасия Николаевна</w:t>
      </w:r>
    </w:p>
    <w:p w14:paraId="61702520" w14:textId="77777777" w:rsidR="00472E05" w:rsidRPr="00A320BC" w:rsidRDefault="00472E05" w:rsidP="00A320BC">
      <w:pPr>
        <w:jc w:val="center"/>
        <w:rPr>
          <w:rFonts w:ascii="Times New Roman" w:hAnsi="Times New Roman" w:cs="Times New Roman"/>
        </w:rPr>
      </w:pPr>
    </w:p>
    <w:p w14:paraId="264D2CF2" w14:textId="77777777" w:rsidR="00A320BC" w:rsidRP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79C1FE1A" w14:textId="77777777" w:rsidR="00A320BC" w:rsidRDefault="00A320BC" w:rsidP="00A320BC">
      <w:pPr>
        <w:jc w:val="center"/>
        <w:rPr>
          <w:rFonts w:ascii="Times New Roman" w:hAnsi="Times New Roman" w:cs="Times New Roman"/>
        </w:rPr>
      </w:pPr>
    </w:p>
    <w:p w14:paraId="37C3A24B" w14:textId="033A6A3A" w:rsidR="00C57E7D" w:rsidRPr="00516300" w:rsidRDefault="00C57E7D" w:rsidP="00516300">
      <w:pPr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14:paraId="6735DD4D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77CCCF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F8E203" w14:textId="77777777" w:rsidR="00C31F77" w:rsidRDefault="00C31F77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922BFA" w14:textId="77777777" w:rsidR="00A27B8F" w:rsidRDefault="00A27B8F" w:rsidP="003D4D3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5036B80" w14:textId="7EAB4C11" w:rsidR="00C57E7D" w:rsidRPr="00BB5B7A" w:rsidRDefault="00EF4351" w:rsidP="003D4D3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4798D60" wp14:editId="263189CC">
            <wp:simplePos x="0" y="0"/>
            <wp:positionH relativeFrom="column">
              <wp:posOffset>-1095375</wp:posOffset>
            </wp:positionH>
            <wp:positionV relativeFrom="paragraph">
              <wp:posOffset>-720090</wp:posOffset>
            </wp:positionV>
            <wp:extent cx="7856220" cy="11003280"/>
            <wp:effectExtent l="0" t="0" r="0" b="762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6220" cy="1100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E7D" w:rsidRPr="00BB5B7A">
        <w:rPr>
          <w:rFonts w:ascii="Times New Roman" w:hAnsi="Times New Roman" w:cs="Times New Roman"/>
          <w:b/>
          <w:sz w:val="32"/>
          <w:szCs w:val="32"/>
        </w:rPr>
        <w:t>Аннотация проекта</w:t>
      </w:r>
    </w:p>
    <w:p w14:paraId="7F3FE23E" w14:textId="57DB13EC" w:rsidR="003D4D3B" w:rsidRPr="00186C1B" w:rsidRDefault="003D4D3B" w:rsidP="00EB03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i/>
          <w:sz w:val="28"/>
          <w:szCs w:val="28"/>
        </w:rPr>
        <w:t>Тема проекта:</w:t>
      </w:r>
      <w:r w:rsidRPr="00186C1B">
        <w:rPr>
          <w:sz w:val="28"/>
          <w:szCs w:val="28"/>
        </w:rPr>
        <w:t xml:space="preserve"> </w:t>
      </w:r>
      <w:r w:rsidR="00EB0380">
        <w:rPr>
          <w:rFonts w:ascii="Times New Roman" w:hAnsi="Times New Roman" w:cs="Times New Roman"/>
          <w:sz w:val="28"/>
          <w:szCs w:val="28"/>
        </w:rPr>
        <w:t xml:space="preserve">В рамках 80 –летия Победы в Великой Отечественной Войне </w:t>
      </w:r>
      <w:r w:rsidRPr="004E6BC7">
        <w:rPr>
          <w:rFonts w:ascii="Times New Roman" w:hAnsi="Times New Roman" w:cs="Times New Roman"/>
          <w:sz w:val="28"/>
          <w:szCs w:val="28"/>
        </w:rPr>
        <w:t>«Воспитание,</w:t>
      </w:r>
      <w:r w:rsidRPr="00E342D7">
        <w:rPr>
          <w:rFonts w:ascii="Times New Roman" w:hAnsi="Times New Roman" w:cs="Times New Roman"/>
          <w:sz w:val="28"/>
          <w:szCs w:val="28"/>
        </w:rPr>
        <w:t xml:space="preserve"> </w:t>
      </w:r>
      <w:r w:rsidRPr="00170F19">
        <w:rPr>
          <w:rFonts w:ascii="Times New Roman" w:hAnsi="Times New Roman" w:cs="Times New Roman"/>
          <w:sz w:val="28"/>
          <w:szCs w:val="28"/>
        </w:rPr>
        <w:t>гражданско-патриотических чувств у детей-дошкольников на основе ознакомления с героиче</w:t>
      </w:r>
      <w:r>
        <w:rPr>
          <w:rFonts w:ascii="Times New Roman" w:hAnsi="Times New Roman" w:cs="Times New Roman"/>
          <w:sz w:val="28"/>
          <w:szCs w:val="28"/>
        </w:rPr>
        <w:t xml:space="preserve">ским прошлым старшего поколения, </w:t>
      </w:r>
      <w:r w:rsidRPr="004E6BC7">
        <w:rPr>
          <w:rFonts w:ascii="Times New Roman" w:hAnsi="Times New Roman" w:cs="Times New Roman"/>
          <w:sz w:val="28"/>
          <w:szCs w:val="28"/>
        </w:rPr>
        <w:t xml:space="preserve"> приобщение дошкольников  и их родителей к истории</w:t>
      </w:r>
      <w:r>
        <w:rPr>
          <w:rFonts w:ascii="Times New Roman" w:hAnsi="Times New Roman" w:cs="Times New Roman"/>
          <w:sz w:val="28"/>
          <w:szCs w:val="28"/>
        </w:rPr>
        <w:t xml:space="preserve">  Великой Отечественной Войны</w:t>
      </w:r>
      <w:r w:rsidR="00EB0380">
        <w:rPr>
          <w:rFonts w:ascii="Times New Roman" w:hAnsi="Times New Roman" w:cs="Times New Roman"/>
          <w:sz w:val="28"/>
          <w:szCs w:val="28"/>
        </w:rPr>
        <w:t>»</w:t>
      </w:r>
    </w:p>
    <w:p w14:paraId="50D74F12" w14:textId="4CA7C788" w:rsidR="003D4D3B" w:rsidRPr="00186C1B" w:rsidRDefault="003D4D3B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sz w:val="28"/>
          <w:szCs w:val="28"/>
        </w:rPr>
        <w:t>Проект направлен на решение проблемы  недостаточног</w:t>
      </w:r>
      <w:r>
        <w:rPr>
          <w:rFonts w:ascii="Times New Roman" w:hAnsi="Times New Roman" w:cs="Times New Roman"/>
          <w:sz w:val="28"/>
          <w:szCs w:val="28"/>
        </w:rPr>
        <w:t xml:space="preserve">о знаний детей и их родителей об истории Великой Отечественной Войны, о ее Героях. </w:t>
      </w:r>
      <w:r w:rsidRPr="00186C1B">
        <w:rPr>
          <w:rFonts w:ascii="Times New Roman" w:hAnsi="Times New Roman" w:cs="Times New Roman"/>
          <w:sz w:val="28"/>
          <w:szCs w:val="28"/>
        </w:rPr>
        <w:t>Не имея</w:t>
      </w:r>
      <w:r>
        <w:rPr>
          <w:rFonts w:ascii="Times New Roman" w:hAnsi="Times New Roman" w:cs="Times New Roman"/>
          <w:sz w:val="28"/>
          <w:szCs w:val="28"/>
        </w:rPr>
        <w:t xml:space="preserve"> достаточного количества знаний, т</w:t>
      </w:r>
      <w:r w:rsidRPr="00186C1B">
        <w:rPr>
          <w:rFonts w:ascii="Times New Roman" w:hAnsi="Times New Roman" w:cs="Times New Roman"/>
          <w:sz w:val="28"/>
          <w:szCs w:val="28"/>
        </w:rPr>
        <w:t xml:space="preserve">рудно сформировать уважительное отношение к </w:t>
      </w:r>
      <w:r>
        <w:rPr>
          <w:rFonts w:ascii="Times New Roman" w:hAnsi="Times New Roman" w:cs="Times New Roman"/>
          <w:sz w:val="28"/>
          <w:szCs w:val="28"/>
        </w:rPr>
        <w:t>памяти Защитников Отечества</w:t>
      </w:r>
      <w:r w:rsidR="00EB0380">
        <w:rPr>
          <w:rFonts w:ascii="Times New Roman" w:hAnsi="Times New Roman" w:cs="Times New Roman"/>
          <w:sz w:val="28"/>
          <w:szCs w:val="28"/>
        </w:rPr>
        <w:t>.</w:t>
      </w:r>
    </w:p>
    <w:p w14:paraId="6F014AC4" w14:textId="77777777" w:rsidR="003D4D3B" w:rsidRPr="00FD030C" w:rsidRDefault="003D4D3B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86C1B">
        <w:rPr>
          <w:sz w:val="28"/>
          <w:szCs w:val="28"/>
        </w:rPr>
        <w:t>Актуальность темы заключается в том,</w:t>
      </w:r>
      <w:r w:rsidRPr="003D4D3B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п</w:t>
      </w:r>
      <w:r w:rsidRPr="00FD030C">
        <w:rPr>
          <w:rStyle w:val="c0"/>
          <w:sz w:val="28"/>
          <w:szCs w:val="28"/>
        </w:rPr>
        <w:t>атриотическое воспитание ребенка – основа формирования будущего гражданина. Патриотическое чувство не возникает само по себе. Его необходимо воспитывать. Дети мало знают об историческом прошлом страны, о Великой Отечественной войне,</w:t>
      </w:r>
      <w:r w:rsidRPr="00FD030C">
        <w:rPr>
          <w:rStyle w:val="c11"/>
          <w:sz w:val="28"/>
          <w:szCs w:val="28"/>
        </w:rPr>
        <w:t> </w:t>
      </w:r>
      <w:r w:rsidRPr="00FD030C">
        <w:rPr>
          <w:rStyle w:val="c0"/>
          <w:sz w:val="28"/>
          <w:szCs w:val="28"/>
        </w:rPr>
        <w:t>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В нормативных документах и программах дошкольных учреждений отражена необходимость активного взаимодействия с семьей, однако при этом недостаточно разработаны содержание и формы работы с семьями с целью воспитания чувств патриотизма. Противоречия, сложившиеся в настоящее время, в условиях ломки нравственных идеалов, приобретают особую актуальность в формировании основ патриотизма у дошкольников.</w:t>
      </w:r>
    </w:p>
    <w:p w14:paraId="1F9E2A41" w14:textId="77777777" w:rsidR="003D4D3B" w:rsidRPr="00FD030C" w:rsidRDefault="003D4D3B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 xml:space="preserve">В общественном сознании получили широкое распространение равнодушие, пренебрежительное отношение к гражданскому долгу и служению Родине. С каждым днем утрачивается связь поколений, очень мало осталось в живых ветеранов ВОВ. </w:t>
      </w:r>
    </w:p>
    <w:p w14:paraId="11C7CC91" w14:textId="0A260FAB" w:rsidR="00710086" w:rsidRDefault="00EB0380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5801C7E" wp14:editId="237311CA">
            <wp:simplePos x="0" y="0"/>
            <wp:positionH relativeFrom="column">
              <wp:posOffset>-1070610</wp:posOffset>
            </wp:positionH>
            <wp:positionV relativeFrom="paragraph">
              <wp:posOffset>-662940</wp:posOffset>
            </wp:positionV>
            <wp:extent cx="7833360" cy="11870055"/>
            <wp:effectExtent l="0" t="0" r="0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3360" cy="1187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D3B" w:rsidRPr="00186C1B">
        <w:rPr>
          <w:rFonts w:ascii="Times New Roman" w:hAnsi="Times New Roman" w:cs="Times New Roman"/>
          <w:i/>
          <w:sz w:val="28"/>
          <w:szCs w:val="28"/>
        </w:rPr>
        <w:t>Цель проекта:</w:t>
      </w:r>
      <w:r w:rsidR="00710086" w:rsidRPr="00710086">
        <w:rPr>
          <w:rFonts w:ascii="Times New Roman" w:hAnsi="Times New Roman" w:cs="Times New Roman"/>
          <w:sz w:val="28"/>
          <w:szCs w:val="28"/>
        </w:rPr>
        <w:t xml:space="preserve"> </w:t>
      </w:r>
      <w:r w:rsidR="00710086" w:rsidRPr="00170F19">
        <w:rPr>
          <w:rFonts w:ascii="Times New Roman" w:hAnsi="Times New Roman" w:cs="Times New Roman"/>
          <w:sz w:val="28"/>
          <w:szCs w:val="28"/>
        </w:rPr>
        <w:t>формирование гражданско-патриотических чувств у детей-дошкольников на основе ознакомления с героическим прошлым старшего поколения.</w:t>
      </w:r>
    </w:p>
    <w:p w14:paraId="38FF9F0F" w14:textId="6CC62FD6" w:rsidR="003D4D3B" w:rsidRPr="00186C1B" w:rsidRDefault="003D4D3B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i/>
          <w:sz w:val="28"/>
          <w:szCs w:val="28"/>
        </w:rPr>
        <w:t>Задачи проекта:</w:t>
      </w:r>
      <w:r w:rsidRPr="00186C1B">
        <w:rPr>
          <w:sz w:val="28"/>
          <w:szCs w:val="28"/>
        </w:rPr>
        <w:t xml:space="preserve"> </w:t>
      </w:r>
    </w:p>
    <w:p w14:paraId="4185C7C2" w14:textId="77777777" w:rsidR="00710086" w:rsidRPr="00710086" w:rsidRDefault="00710086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Сформировать детскую компетентность по данной проблеме, Продолжать знакомить детей с историей Великой Отечественной Войны;</w:t>
      </w:r>
    </w:p>
    <w:p w14:paraId="444D37FD" w14:textId="77777777" w:rsidR="00710086" w:rsidRPr="00710086" w:rsidRDefault="00710086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Пополнить методическое и дидактическое сопровождение по данной теме;</w:t>
      </w:r>
    </w:p>
    <w:p w14:paraId="6169CEEF" w14:textId="77777777" w:rsidR="00710086" w:rsidRPr="00710086" w:rsidRDefault="00710086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 xml:space="preserve">Вовлекать в учебно – воспитательный процесс семьи воспитанников, повышать родительскую компетентность п о воспитанию нравственно-патриотических чувств у детей, предложив собрать информацию из семейных архивов о своих родственниках, принимавших участие в Великой Отечественной войне; </w:t>
      </w:r>
    </w:p>
    <w:p w14:paraId="3334817D" w14:textId="77777777" w:rsidR="00710086" w:rsidRPr="00170F19" w:rsidRDefault="00710086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sz w:val="28"/>
          <w:szCs w:val="28"/>
        </w:rPr>
        <w:t>Воспитывать у подрастающего поколения уважения к памяти Защитников Отечества.</w:t>
      </w:r>
    </w:p>
    <w:p w14:paraId="00586A03" w14:textId="77777777" w:rsidR="00710086" w:rsidRDefault="00710086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E7A125" w14:textId="77777777" w:rsidR="003D4D3B" w:rsidRPr="00186C1B" w:rsidRDefault="003D4D3B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sz w:val="28"/>
          <w:szCs w:val="28"/>
        </w:rPr>
        <w:t xml:space="preserve">Конечный результат проекта заключается в том, что у дети получат большой объём знаний детей об истории </w:t>
      </w:r>
      <w:r w:rsidR="00710086">
        <w:rPr>
          <w:rFonts w:ascii="Times New Roman" w:hAnsi="Times New Roman" w:cs="Times New Roman"/>
          <w:sz w:val="28"/>
          <w:szCs w:val="28"/>
        </w:rPr>
        <w:t xml:space="preserve">Великой Отечественной Войне, ее Героях. </w:t>
      </w:r>
      <w:r w:rsidRPr="00186C1B">
        <w:rPr>
          <w:rFonts w:ascii="Times New Roman" w:hAnsi="Times New Roman" w:cs="Times New Roman"/>
          <w:sz w:val="28"/>
          <w:szCs w:val="28"/>
        </w:rPr>
        <w:t>Повысится  родительская  компетентность по представленной проблеме. Семьи детей примят активное участие в учебно – воспитательном процессе.</w:t>
      </w:r>
    </w:p>
    <w:p w14:paraId="031E0128" w14:textId="77777777" w:rsidR="003D4D3B" w:rsidRPr="00186C1B" w:rsidRDefault="003D4D3B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sz w:val="28"/>
          <w:szCs w:val="28"/>
        </w:rPr>
        <w:t>В ходе проекта были разработаны конспекты занятий, экскурсий. Подобраны и систематизированы игры, изготовлены дидактический материал для игр, музыкальна картотека, картотека презентаций,  и тематических картин</w:t>
      </w:r>
      <w:r w:rsidR="00710086">
        <w:rPr>
          <w:rFonts w:ascii="Times New Roman" w:hAnsi="Times New Roman" w:cs="Times New Roman"/>
          <w:sz w:val="28"/>
          <w:szCs w:val="28"/>
        </w:rPr>
        <w:t>.</w:t>
      </w:r>
    </w:p>
    <w:p w14:paraId="311F0EEF" w14:textId="77777777" w:rsidR="00710086" w:rsidRPr="00C31F77" w:rsidRDefault="003D4D3B" w:rsidP="00C31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C1B">
        <w:rPr>
          <w:rFonts w:ascii="Times New Roman" w:hAnsi="Times New Roman" w:cs="Times New Roman"/>
          <w:sz w:val="28"/>
          <w:szCs w:val="28"/>
        </w:rPr>
        <w:t>Были проведены родительские собрания, с целью включения родителей воспитанников в проектную деятельность; Продуманы формы работы с родителями и педагогами</w:t>
      </w:r>
      <w:r w:rsidR="00C31F77">
        <w:rPr>
          <w:rFonts w:ascii="Times New Roman" w:hAnsi="Times New Roman" w:cs="Times New Roman"/>
          <w:sz w:val="28"/>
          <w:szCs w:val="28"/>
        </w:rPr>
        <w:t xml:space="preserve"> в процессе реализации проекта.</w:t>
      </w:r>
    </w:p>
    <w:p w14:paraId="0F8CB189" w14:textId="77777777" w:rsidR="00710086" w:rsidRDefault="00C31F77" w:rsidP="00C31F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3D4D3B" w:rsidRPr="00186C1B">
        <w:rPr>
          <w:rFonts w:ascii="Times New Roman" w:hAnsi="Times New Roman" w:cs="Times New Roman"/>
          <w:i/>
          <w:sz w:val="28"/>
          <w:szCs w:val="28"/>
        </w:rPr>
        <w:t>В работе с детьми были проведены:</w:t>
      </w:r>
      <w:r w:rsidR="00710086" w:rsidRPr="007100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837C8F" w14:textId="3547A87D" w:rsidR="00710086" w:rsidRPr="00710086" w:rsidRDefault="00EB0380" w:rsidP="00710086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46D47684" wp14:editId="24D45D29">
            <wp:simplePos x="0" y="0"/>
            <wp:positionH relativeFrom="column">
              <wp:posOffset>-1099185</wp:posOffset>
            </wp:positionH>
            <wp:positionV relativeFrom="paragraph">
              <wp:posOffset>-729615</wp:posOffset>
            </wp:positionV>
            <wp:extent cx="7856220" cy="12241530"/>
            <wp:effectExtent l="0" t="0" r="0" b="762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6220" cy="1224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0086" w:rsidRPr="00710086">
        <w:rPr>
          <w:rFonts w:ascii="Times New Roman" w:hAnsi="Times New Roman" w:cs="Times New Roman"/>
          <w:sz w:val="28"/>
          <w:szCs w:val="28"/>
        </w:rPr>
        <w:t xml:space="preserve">- </w:t>
      </w:r>
      <w:r w:rsidR="00710086" w:rsidRPr="00710086">
        <w:rPr>
          <w:rStyle w:val="c11"/>
          <w:rFonts w:ascii="Times New Roman" w:hAnsi="Times New Roman" w:cs="Times New Roman"/>
          <w:sz w:val="28"/>
          <w:szCs w:val="28"/>
        </w:rPr>
        <w:t xml:space="preserve">Проведение занятий и бесед: </w:t>
      </w:r>
      <w:r w:rsidR="00710086" w:rsidRPr="00710086">
        <w:rPr>
          <w:rStyle w:val="c0"/>
          <w:rFonts w:ascii="Times New Roman" w:hAnsi="Times New Roman" w:cs="Times New Roman"/>
          <w:sz w:val="28"/>
          <w:szCs w:val="28"/>
        </w:rPr>
        <w:t>«Памятные места родного города», «Что такое героизм», «Ордена и медали ВОВ», «Дети войны», «В нашей семье есть герой», «Георгиевская лента – символ Дня Победы», «Взрослым и детям нужен мир на всей планете».</w:t>
      </w:r>
    </w:p>
    <w:p w14:paraId="064E3EBD" w14:textId="2DAF3316" w:rsidR="00710086" w:rsidRPr="006E5110" w:rsidRDefault="00710086" w:rsidP="0071008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E51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Разучивание стихов и песен о Великой Отечественной войне (конкурс на лучшее исполнение)</w:t>
      </w:r>
    </w:p>
    <w:p w14:paraId="02C98266" w14:textId="77777777" w:rsidR="00710086" w:rsidRPr="00710086" w:rsidRDefault="00710086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Занятия по ИЗО деятельности (рисунки и аппликации, изготовление открыток, конкурсы детского творчества)</w:t>
      </w:r>
    </w:p>
    <w:p w14:paraId="079C3D34" w14:textId="77777777" w:rsidR="00710086" w:rsidRPr="00710086" w:rsidRDefault="00710086" w:rsidP="0071008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086">
        <w:rPr>
          <w:rFonts w:ascii="Times New Roman" w:hAnsi="Times New Roman" w:cs="Times New Roman"/>
          <w:sz w:val="28"/>
          <w:szCs w:val="28"/>
        </w:rPr>
        <w:t xml:space="preserve"> -</w:t>
      </w:r>
      <w:r w:rsidRPr="00710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Составление Книги Памяти (рассказы взрослых о членах семьи – участниках ВОВ, фото, документы, награды)</w:t>
      </w:r>
    </w:p>
    <w:p w14:paraId="0FE4A593" w14:textId="77777777" w:rsidR="003D4D3B" w:rsidRPr="00186C1B" w:rsidRDefault="003D4D3B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1B0ACEB" w14:textId="77777777" w:rsidR="00C57E7D" w:rsidRDefault="00C57E7D" w:rsidP="0071008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1E68AA1" w14:textId="77777777" w:rsidR="00C57E7D" w:rsidRDefault="00C57E7D" w:rsidP="0071008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460F6CB" w14:textId="77777777" w:rsidR="00C57E7D" w:rsidRDefault="00C57E7D" w:rsidP="0071008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6E874FC" w14:textId="77777777" w:rsidR="00C57E7D" w:rsidRDefault="00C57E7D" w:rsidP="0071008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EDCAA99" w14:textId="77777777" w:rsidR="00C57E7D" w:rsidRDefault="00C57E7D" w:rsidP="0071008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2898FFB" w14:textId="77777777" w:rsidR="00C57E7D" w:rsidRDefault="00C57E7D" w:rsidP="0071008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2654AB5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EFAFE9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3C5349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5408F6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E89F5A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3645AB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1B8245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61600B" w14:textId="77777777" w:rsidR="00C57E7D" w:rsidRDefault="00C57E7D" w:rsidP="00710086">
      <w:pPr>
        <w:rPr>
          <w:rFonts w:ascii="Times New Roman" w:hAnsi="Times New Roman" w:cs="Times New Roman"/>
          <w:sz w:val="24"/>
          <w:szCs w:val="24"/>
        </w:rPr>
      </w:pPr>
    </w:p>
    <w:p w14:paraId="5FAE4AB4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74CAE2" w14:textId="77777777" w:rsidR="00710086" w:rsidRDefault="00710086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9824BA" w14:textId="77777777" w:rsidR="00C31F77" w:rsidRDefault="00C31F77" w:rsidP="00A320B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\</w:t>
      </w:r>
    </w:p>
    <w:p w14:paraId="52C5F199" w14:textId="77777777" w:rsidR="00C31F77" w:rsidRDefault="00C31F77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0A9896" w14:textId="180ABD2D" w:rsidR="00710086" w:rsidRDefault="00EB0380" w:rsidP="00EB03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3120" behindDoc="1" locked="0" layoutInCell="1" allowOverlap="1" wp14:anchorId="50085E59" wp14:editId="5C0408EA">
            <wp:simplePos x="0" y="0"/>
            <wp:positionH relativeFrom="column">
              <wp:posOffset>-1099185</wp:posOffset>
            </wp:positionH>
            <wp:positionV relativeFrom="paragraph">
              <wp:posOffset>-691515</wp:posOffset>
            </wp:positionV>
            <wp:extent cx="7566660" cy="11635740"/>
            <wp:effectExtent l="0" t="0" r="0" b="381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1163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C97A6" w14:textId="2FEE2E48" w:rsidR="00C57E7D" w:rsidRDefault="00C57E7D" w:rsidP="00C57E7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14F0D"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14:paraId="20A2772D" w14:textId="77777777" w:rsidR="00C57E7D" w:rsidRPr="00614F0D" w:rsidRDefault="00C57E7D" w:rsidP="00C57E7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3C2B1D9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</w:t>
      </w:r>
      <w:r w:rsidR="006E394A">
        <w:rPr>
          <w:rFonts w:ascii="Times New Roman" w:hAnsi="Times New Roman" w:cs="Times New Roman"/>
          <w:sz w:val="28"/>
          <w:szCs w:val="28"/>
        </w:rPr>
        <w:t>т проекта………………………………………………... 8</w:t>
      </w:r>
    </w:p>
    <w:p w14:paraId="2F2D83A9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6E394A">
        <w:rPr>
          <w:rFonts w:ascii="Times New Roman" w:hAnsi="Times New Roman" w:cs="Times New Roman"/>
          <w:sz w:val="28"/>
          <w:szCs w:val="28"/>
        </w:rPr>
        <w:t>проекта (проблема)…………………………….  9</w:t>
      </w:r>
    </w:p>
    <w:p w14:paraId="0020BC38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Анализ среды (</w:t>
      </w:r>
      <w:r w:rsidR="006E394A">
        <w:rPr>
          <w:rFonts w:ascii="Times New Roman" w:hAnsi="Times New Roman" w:cs="Times New Roman"/>
          <w:sz w:val="28"/>
          <w:szCs w:val="28"/>
        </w:rPr>
        <w:t>внешней и внутренней)……………………… 11</w:t>
      </w:r>
    </w:p>
    <w:p w14:paraId="02E17150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 проекта………………………</w:t>
      </w:r>
      <w:r w:rsidR="006E394A">
        <w:rPr>
          <w:rFonts w:ascii="Times New Roman" w:hAnsi="Times New Roman" w:cs="Times New Roman"/>
          <w:sz w:val="28"/>
          <w:szCs w:val="28"/>
        </w:rPr>
        <w:t>…………………. 12</w:t>
      </w:r>
    </w:p>
    <w:p w14:paraId="1DC4A9B0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</w:t>
      </w:r>
      <w:r w:rsidR="006E394A">
        <w:rPr>
          <w:rFonts w:ascii="Times New Roman" w:hAnsi="Times New Roman" w:cs="Times New Roman"/>
          <w:sz w:val="28"/>
          <w:szCs w:val="28"/>
        </w:rPr>
        <w:t>ки проекта……………………………………………... 13</w:t>
      </w:r>
    </w:p>
    <w:p w14:paraId="1CAE7974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 обе</w:t>
      </w:r>
      <w:r w:rsidR="006E394A">
        <w:rPr>
          <w:rFonts w:ascii="Times New Roman" w:hAnsi="Times New Roman" w:cs="Times New Roman"/>
          <w:sz w:val="28"/>
          <w:szCs w:val="28"/>
        </w:rPr>
        <w:t>спечение проекта……………………………….. 13</w:t>
      </w:r>
    </w:p>
    <w:p w14:paraId="6C761764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Механизм р</w:t>
      </w:r>
      <w:r w:rsidR="004940F1">
        <w:rPr>
          <w:rFonts w:ascii="Times New Roman" w:hAnsi="Times New Roman" w:cs="Times New Roman"/>
          <w:sz w:val="28"/>
          <w:szCs w:val="28"/>
        </w:rPr>
        <w:t>еализации проекта………………………………… 14</w:t>
      </w:r>
    </w:p>
    <w:p w14:paraId="096C3B06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</w:t>
      </w:r>
      <w:r w:rsidR="004940F1">
        <w:rPr>
          <w:rFonts w:ascii="Times New Roman" w:hAnsi="Times New Roman" w:cs="Times New Roman"/>
          <w:sz w:val="28"/>
          <w:szCs w:val="28"/>
        </w:rPr>
        <w:t>изации проекта………………………………………. 15</w:t>
      </w:r>
    </w:p>
    <w:p w14:paraId="18210F67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</w:t>
      </w:r>
      <w:r w:rsidR="004940F1">
        <w:rPr>
          <w:rFonts w:ascii="Times New Roman" w:hAnsi="Times New Roman" w:cs="Times New Roman"/>
          <w:sz w:val="28"/>
          <w:szCs w:val="28"/>
        </w:rPr>
        <w:t>мые результаты………………………………………… 19</w:t>
      </w:r>
    </w:p>
    <w:p w14:paraId="47589B10" w14:textId="77777777" w:rsidR="00C57E7D" w:rsidRDefault="00C57E7D" w:rsidP="00C57E7D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Перспективы дальнейшего развития………</w:t>
      </w:r>
      <w:r w:rsidR="004940F1">
        <w:rPr>
          <w:rFonts w:ascii="Times New Roman" w:hAnsi="Times New Roman" w:cs="Times New Roman"/>
          <w:sz w:val="28"/>
          <w:szCs w:val="28"/>
        </w:rPr>
        <w:t>………………….. 19</w:t>
      </w:r>
    </w:p>
    <w:p w14:paraId="2D419AF1" w14:textId="77777777" w:rsidR="00C57E7D" w:rsidRPr="00AA0D51" w:rsidRDefault="00C57E7D" w:rsidP="00C57E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A0D51">
        <w:rPr>
          <w:rFonts w:ascii="Times New Roman" w:hAnsi="Times New Roman" w:cs="Times New Roman"/>
          <w:sz w:val="28"/>
          <w:szCs w:val="28"/>
        </w:rPr>
        <w:t>Список л</w:t>
      </w:r>
      <w:r w:rsidR="004940F1">
        <w:rPr>
          <w:rFonts w:ascii="Times New Roman" w:hAnsi="Times New Roman" w:cs="Times New Roman"/>
          <w:sz w:val="28"/>
          <w:szCs w:val="28"/>
        </w:rPr>
        <w:t>итературы……………………………………………………. 20</w:t>
      </w:r>
    </w:p>
    <w:p w14:paraId="48E1D921" w14:textId="77777777" w:rsidR="00C57E7D" w:rsidRDefault="00C57E7D" w:rsidP="00C57E7D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4940F1">
        <w:rPr>
          <w:rFonts w:ascii="Times New Roman" w:hAnsi="Times New Roman" w:cs="Times New Roman"/>
          <w:sz w:val="28"/>
          <w:szCs w:val="28"/>
        </w:rPr>
        <w:t>ожения …………………………………………………………… 22</w:t>
      </w:r>
    </w:p>
    <w:p w14:paraId="1B53AF11" w14:textId="77777777" w:rsidR="00394330" w:rsidRPr="007E7BAF" w:rsidRDefault="00394330" w:rsidP="00C57E7D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46FDE1D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A8EE8F" w14:textId="77777777" w:rsidR="00C57E7D" w:rsidRDefault="00C57E7D" w:rsidP="0039433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48658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329FC2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27B263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F362CC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21F5FD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E6C880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A684F4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477628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8CBD90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D511FC5" w14:textId="5543726F" w:rsidR="00C57E7D" w:rsidRDefault="00EB0380" w:rsidP="00EB0380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1072" behindDoc="1" locked="0" layoutInCell="1" allowOverlap="1" wp14:anchorId="7E3B55CE" wp14:editId="23AA5D99">
            <wp:simplePos x="0" y="0"/>
            <wp:positionH relativeFrom="column">
              <wp:posOffset>-1080135</wp:posOffset>
            </wp:positionH>
            <wp:positionV relativeFrom="paragraph">
              <wp:posOffset>-796290</wp:posOffset>
            </wp:positionV>
            <wp:extent cx="7871460" cy="11092815"/>
            <wp:effectExtent l="0" t="0" r="0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1460" cy="1109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C3C95F8" w14:textId="5DA9C6FB" w:rsidR="00C57E7D" w:rsidRPr="004C300C" w:rsidRDefault="00C57E7D" w:rsidP="00C57E7D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300C">
        <w:rPr>
          <w:rFonts w:ascii="Times New Roman" w:hAnsi="Times New Roman" w:cs="Times New Roman"/>
          <w:b/>
          <w:sz w:val="32"/>
          <w:szCs w:val="32"/>
        </w:rPr>
        <w:t>Паспорт проекта</w:t>
      </w:r>
    </w:p>
    <w:p w14:paraId="7B5216EB" w14:textId="77777777" w:rsidR="00C57E7D" w:rsidRDefault="00C57E7D" w:rsidP="00C57E7D">
      <w:pPr>
        <w:pStyle w:val="a3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462EAF" w14:textId="77777777" w:rsidR="00C57E7D" w:rsidRPr="004C300C" w:rsidRDefault="00C57E7D" w:rsidP="00C57E7D">
      <w:pPr>
        <w:pStyle w:val="a3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C300C">
        <w:rPr>
          <w:rFonts w:ascii="Times New Roman" w:hAnsi="Times New Roman" w:cs="Times New Roman"/>
          <w:b/>
          <w:sz w:val="28"/>
          <w:szCs w:val="28"/>
        </w:rPr>
        <w:t>Таблица № 1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3261"/>
        <w:gridCol w:w="6486"/>
      </w:tblGrid>
      <w:tr w:rsidR="00C57E7D" w14:paraId="6F69B6DB" w14:textId="77777777" w:rsidTr="00835C23">
        <w:tc>
          <w:tcPr>
            <w:tcW w:w="3261" w:type="dxa"/>
          </w:tcPr>
          <w:p w14:paraId="7A79A60B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проекта</w:t>
            </w:r>
          </w:p>
        </w:tc>
        <w:tc>
          <w:tcPr>
            <w:tcW w:w="6486" w:type="dxa"/>
          </w:tcPr>
          <w:p w14:paraId="27E3F639" w14:textId="77777777" w:rsidR="00C57E7D" w:rsidRPr="00F402FC" w:rsidRDefault="00C57E7D" w:rsidP="00F402F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02F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402FC" w:rsidRPr="00F402FC">
              <w:rPr>
                <w:rFonts w:ascii="Times New Roman" w:hAnsi="Times New Roman" w:cs="Times New Roman"/>
                <w:sz w:val="28"/>
                <w:szCs w:val="28"/>
              </w:rPr>
              <w:t>Мы этой памяти верны</w:t>
            </w:r>
            <w:r w:rsidR="00F402FC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</w:tr>
      <w:tr w:rsidR="00C57E7D" w14:paraId="0A244873" w14:textId="77777777" w:rsidTr="00835C23">
        <w:tc>
          <w:tcPr>
            <w:tcW w:w="3261" w:type="dxa"/>
          </w:tcPr>
          <w:p w14:paraId="4598DAB5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Тема проекта: </w:t>
            </w:r>
          </w:p>
        </w:tc>
        <w:tc>
          <w:tcPr>
            <w:tcW w:w="6486" w:type="dxa"/>
          </w:tcPr>
          <w:p w14:paraId="140B2201" w14:textId="77777777" w:rsidR="00C57E7D" w:rsidRPr="00A4672D" w:rsidRDefault="00440408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6BC7">
              <w:rPr>
                <w:rFonts w:ascii="Times New Roman" w:hAnsi="Times New Roman" w:cs="Times New Roman"/>
                <w:sz w:val="28"/>
                <w:szCs w:val="28"/>
              </w:rPr>
              <w:t>«Воспитание,</w:t>
            </w:r>
            <w:r w:rsidRPr="00E342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0F19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гражданско-патриотических чувств у детей-дошкольников на основе ознакомления с героиче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ским прошлым старшего поколения, </w:t>
            </w:r>
            <w:r w:rsidRPr="004E6BC7">
              <w:rPr>
                <w:rFonts w:ascii="Times New Roman" w:hAnsi="Times New Roman" w:cs="Times New Roman"/>
                <w:sz w:val="28"/>
                <w:szCs w:val="28"/>
              </w:rPr>
              <w:t xml:space="preserve"> приобщение дошкольников  и их родителей к истории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Великой Отечественной Войны</w:t>
            </w:r>
            <w:r w:rsidRPr="004E6BC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57E7D" w14:paraId="2A915E90" w14:textId="77777777" w:rsidTr="00835C23">
        <w:tc>
          <w:tcPr>
            <w:tcW w:w="3261" w:type="dxa"/>
          </w:tcPr>
          <w:p w14:paraId="2CFC0D37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>Автор проекта:</w:t>
            </w:r>
          </w:p>
        </w:tc>
        <w:tc>
          <w:tcPr>
            <w:tcW w:w="6486" w:type="dxa"/>
          </w:tcPr>
          <w:p w14:paraId="5C93BB9D" w14:textId="7622A404" w:rsidR="00C57E7D" w:rsidRPr="00A4672D" w:rsidRDefault="00EB0380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Скурат </w:t>
            </w:r>
            <w:r w:rsidR="00C57E7D" w:rsidRPr="00A4672D">
              <w:rPr>
                <w:rFonts w:ascii="Times New Roman" w:hAnsi="Times New Roman" w:cs="Times New Roman"/>
                <w:sz w:val="26"/>
                <w:szCs w:val="26"/>
              </w:rPr>
              <w:t>Ирина Петровна</w:t>
            </w:r>
          </w:p>
        </w:tc>
      </w:tr>
      <w:tr w:rsidR="00C57E7D" w14:paraId="0D7832B9" w14:textId="77777777" w:rsidTr="00835C23">
        <w:tc>
          <w:tcPr>
            <w:tcW w:w="3261" w:type="dxa"/>
          </w:tcPr>
          <w:p w14:paraId="25E57CB3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>Место реализации проекта</w:t>
            </w:r>
          </w:p>
        </w:tc>
        <w:tc>
          <w:tcPr>
            <w:tcW w:w="6486" w:type="dxa"/>
          </w:tcPr>
          <w:p w14:paraId="6FEDB651" w14:textId="77777777" w:rsidR="00C57E7D" w:rsidRPr="00A4672D" w:rsidRDefault="00C57E7D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МБДОУ «Детский сад №116» г. Чебоксары</w:t>
            </w:r>
          </w:p>
        </w:tc>
      </w:tr>
      <w:tr w:rsidR="00C57E7D" w14:paraId="202CF365" w14:textId="77777777" w:rsidTr="00835C23">
        <w:tc>
          <w:tcPr>
            <w:tcW w:w="3261" w:type="dxa"/>
          </w:tcPr>
          <w:p w14:paraId="573E88E5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>Проблема, на решение которой направлен проект</w:t>
            </w:r>
          </w:p>
        </w:tc>
        <w:tc>
          <w:tcPr>
            <w:tcW w:w="6486" w:type="dxa"/>
          </w:tcPr>
          <w:p w14:paraId="1516A10C" w14:textId="77777777" w:rsidR="00C57E7D" w:rsidRPr="00A4672D" w:rsidRDefault="00C57E7D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</w:t>
            </w:r>
            <w:r w:rsidR="00440408">
              <w:rPr>
                <w:rFonts w:ascii="Times New Roman" w:hAnsi="Times New Roman" w:cs="Times New Roman"/>
                <w:sz w:val="26"/>
                <w:szCs w:val="26"/>
              </w:rPr>
              <w:t>ти имеют недостаточно знаний о  истории Великой Отечественной Войны, о ее Героях.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имея достаточного количества знаний, трудно сформировать</w:t>
            </w:r>
            <w:r w:rsidR="00440408">
              <w:rPr>
                <w:rFonts w:ascii="Times New Roman" w:hAnsi="Times New Roman" w:cs="Times New Roman"/>
                <w:sz w:val="26"/>
                <w:szCs w:val="26"/>
              </w:rPr>
              <w:t xml:space="preserve"> уважительное отношение к памяти  Защитников Отечества .</w:t>
            </w:r>
          </w:p>
        </w:tc>
      </w:tr>
      <w:tr w:rsidR="00C57E7D" w14:paraId="6967E24E" w14:textId="77777777" w:rsidTr="00835C23">
        <w:tc>
          <w:tcPr>
            <w:tcW w:w="3261" w:type="dxa"/>
          </w:tcPr>
          <w:p w14:paraId="77823FB5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00C">
              <w:rPr>
                <w:rFonts w:ascii="Times New Roman" w:hAnsi="Times New Roman" w:cs="Times New Roman"/>
                <w:b/>
                <w:sz w:val="26"/>
                <w:szCs w:val="26"/>
              </w:rPr>
              <w:t>Цель проекта</w:t>
            </w:r>
          </w:p>
        </w:tc>
        <w:tc>
          <w:tcPr>
            <w:tcW w:w="6486" w:type="dxa"/>
          </w:tcPr>
          <w:p w14:paraId="5AD2F0AC" w14:textId="77777777" w:rsidR="00C57E7D" w:rsidRPr="00440408" w:rsidRDefault="00440408" w:rsidP="00516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170F19">
              <w:rPr>
                <w:rFonts w:ascii="Times New Roman" w:hAnsi="Times New Roman" w:cs="Times New Roman"/>
                <w:sz w:val="28"/>
                <w:szCs w:val="28"/>
              </w:rPr>
              <w:t>ормирование гражданско-патриотических чувств у детей-дошкольников на основе ознакомления с героиче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ским прошлым старшего поколения.</w:t>
            </w:r>
            <w:r w:rsidR="00C57E7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57E7D" w14:paraId="5BEFFEC2" w14:textId="77777777" w:rsidTr="00835C23">
        <w:tc>
          <w:tcPr>
            <w:tcW w:w="3261" w:type="dxa"/>
          </w:tcPr>
          <w:p w14:paraId="5161B2C9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00C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6486" w:type="dxa"/>
          </w:tcPr>
          <w:p w14:paraId="2C14AACD" w14:textId="77777777" w:rsidR="00440408" w:rsidRPr="00440408" w:rsidRDefault="00440408" w:rsidP="00516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40408">
              <w:rPr>
                <w:rFonts w:ascii="Times New Roman" w:hAnsi="Times New Roman" w:cs="Times New Roman"/>
                <w:sz w:val="28"/>
                <w:szCs w:val="28"/>
              </w:rPr>
              <w:t>Сформировать детскую компетентность по данной проблеме, Продолжать знакомить детей с историей Великой Отечественной Войны;</w:t>
            </w:r>
          </w:p>
          <w:p w14:paraId="2FE955E3" w14:textId="77777777" w:rsidR="00440408" w:rsidRPr="00440408" w:rsidRDefault="00440408" w:rsidP="00516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40408">
              <w:rPr>
                <w:rFonts w:ascii="Times New Roman" w:hAnsi="Times New Roman" w:cs="Times New Roman"/>
                <w:sz w:val="28"/>
                <w:szCs w:val="28"/>
              </w:rPr>
              <w:t>Пополнить методическое и дидактическое сопровождение по данной теме;</w:t>
            </w:r>
          </w:p>
          <w:p w14:paraId="2590B005" w14:textId="77777777" w:rsidR="00440408" w:rsidRPr="00440408" w:rsidRDefault="00440408" w:rsidP="00516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40408">
              <w:rPr>
                <w:rFonts w:ascii="Times New Roman" w:hAnsi="Times New Roman" w:cs="Times New Roman"/>
                <w:sz w:val="28"/>
                <w:szCs w:val="28"/>
              </w:rPr>
              <w:t xml:space="preserve">Вовлекать в учебно – воспитательный процесс семьи воспитанников, повышать родительскую компетентность п о воспитанию нравственно-патриотических чувств у детей, предложив собрать информацию из семейных архивов о своих родственниках, принимавших участие в Великой Отечественной войне; </w:t>
            </w:r>
          </w:p>
          <w:p w14:paraId="3ABD7F64" w14:textId="77777777" w:rsidR="00440408" w:rsidRPr="004C300C" w:rsidRDefault="00440408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70F19">
              <w:rPr>
                <w:rFonts w:ascii="Times New Roman" w:hAnsi="Times New Roman" w:cs="Times New Roman"/>
                <w:sz w:val="28"/>
                <w:szCs w:val="28"/>
              </w:rPr>
              <w:t>Воспитывать у подрастающего поколения уважения к памяти Защитников Отечества</w:t>
            </w:r>
          </w:p>
          <w:p w14:paraId="12CCF56C" w14:textId="77777777" w:rsidR="00C57E7D" w:rsidRPr="004C300C" w:rsidRDefault="00C57E7D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7E7D" w14:paraId="6961F75A" w14:textId="77777777" w:rsidTr="00835C23">
        <w:tc>
          <w:tcPr>
            <w:tcW w:w="3261" w:type="dxa"/>
          </w:tcPr>
          <w:p w14:paraId="210D401B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00C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6486" w:type="dxa"/>
          </w:tcPr>
          <w:p w14:paraId="1461074E" w14:textId="2A42DAF8" w:rsidR="00C57E7D" w:rsidRDefault="00440408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– май 20</w:t>
            </w:r>
            <w:r w:rsidR="00EB038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516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4C7D30">
              <w:rPr>
                <w:rFonts w:ascii="Times New Roman" w:hAnsi="Times New Roman" w:cs="Times New Roman"/>
                <w:sz w:val="28"/>
                <w:szCs w:val="28"/>
              </w:rPr>
              <w:t xml:space="preserve">- краткосрочный </w:t>
            </w:r>
          </w:p>
        </w:tc>
      </w:tr>
      <w:tr w:rsidR="00C57E7D" w14:paraId="2D0BFC1D" w14:textId="77777777" w:rsidTr="00835C23">
        <w:tc>
          <w:tcPr>
            <w:tcW w:w="3261" w:type="dxa"/>
          </w:tcPr>
          <w:p w14:paraId="6E5B247D" w14:textId="77777777" w:rsidR="00C57E7D" w:rsidRPr="004C300C" w:rsidRDefault="00C57E7D" w:rsidP="00835C23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00C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6486" w:type="dxa"/>
          </w:tcPr>
          <w:p w14:paraId="3993C5B9" w14:textId="77777777" w:rsidR="000A2747" w:rsidRPr="00170F19" w:rsidRDefault="000A2747" w:rsidP="005163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33AB6">
              <w:rPr>
                <w:rFonts w:ascii="Times New Roman" w:hAnsi="Times New Roman" w:cs="Times New Roman"/>
                <w:sz w:val="28"/>
                <w:szCs w:val="28"/>
              </w:rPr>
              <w:t xml:space="preserve">Обогащённые и систематизированные знания детей об истории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Великой Отечественной Войны;</w:t>
            </w:r>
            <w:r w:rsidRPr="004A77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сформированы </w:t>
            </w:r>
            <w:r w:rsidRPr="00170F19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гражданско-патриотических чувств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70F19">
              <w:rPr>
                <w:rFonts w:ascii="Times New Roman" w:hAnsi="Times New Roman" w:cs="Times New Roman"/>
                <w:sz w:val="28"/>
                <w:szCs w:val="28"/>
              </w:rPr>
              <w:t xml:space="preserve"> у детей-дошкольников на основе ознакомления с героическим прошлым старшего поколения.</w:t>
            </w:r>
          </w:p>
          <w:p w14:paraId="75151CDA" w14:textId="77777777" w:rsidR="000A2747" w:rsidRDefault="000A2747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233AB6">
              <w:rPr>
                <w:rFonts w:ascii="Times New Roman" w:hAnsi="Times New Roman" w:cs="Times New Roman"/>
                <w:sz w:val="28"/>
                <w:szCs w:val="28"/>
              </w:rPr>
              <w:t>Повышение родительской компетентности по представленной проблеме. Участие семей воспитанников в учебно – воспитательном процессе;</w:t>
            </w:r>
          </w:p>
          <w:p w14:paraId="4600BE72" w14:textId="77777777" w:rsidR="000A2747" w:rsidRDefault="00EF4351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4928" behindDoc="1" locked="0" layoutInCell="1" allowOverlap="1" wp14:anchorId="53608684" wp14:editId="3915556A">
                  <wp:simplePos x="0" y="0"/>
                  <wp:positionH relativeFrom="column">
                    <wp:posOffset>-3039110</wp:posOffset>
                  </wp:positionH>
                  <wp:positionV relativeFrom="paragraph">
                    <wp:posOffset>-1135380</wp:posOffset>
                  </wp:positionV>
                  <wp:extent cx="7551420" cy="10675620"/>
                  <wp:effectExtent l="0" t="0" r="0" b="0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y_1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228" cy="10676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A274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A2747" w:rsidRPr="00233AB6">
              <w:rPr>
                <w:rFonts w:ascii="Times New Roman" w:hAnsi="Times New Roman" w:cs="Times New Roman"/>
                <w:sz w:val="28"/>
                <w:szCs w:val="28"/>
              </w:rPr>
              <w:t>Разработанное методическое</w:t>
            </w:r>
            <w:r w:rsidR="000A2747">
              <w:rPr>
                <w:rFonts w:ascii="Times New Roman" w:hAnsi="Times New Roman" w:cs="Times New Roman"/>
                <w:sz w:val="28"/>
                <w:szCs w:val="28"/>
              </w:rPr>
              <w:t xml:space="preserve"> и дидактическое сопровождение </w:t>
            </w:r>
            <w:r w:rsidR="000A2747" w:rsidRPr="00233AB6">
              <w:rPr>
                <w:rFonts w:ascii="Times New Roman" w:hAnsi="Times New Roman" w:cs="Times New Roman"/>
                <w:sz w:val="28"/>
                <w:szCs w:val="28"/>
              </w:rPr>
              <w:t>по данному разделу.</w:t>
            </w:r>
          </w:p>
          <w:p w14:paraId="259700F2" w14:textId="77777777" w:rsidR="00C57E7D" w:rsidRDefault="00C57E7D" w:rsidP="0051630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FD3A0DA" w14:textId="77777777" w:rsidR="00C57E7D" w:rsidRDefault="00C57E7D" w:rsidP="00C57E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CEAD81" w14:textId="77777777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E2ED53" w14:textId="77777777" w:rsidR="00C57E7D" w:rsidRPr="00BB5B7A" w:rsidRDefault="000A2747" w:rsidP="00BB5B7A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5B7A">
        <w:rPr>
          <w:rFonts w:ascii="Times New Roman" w:hAnsi="Times New Roman" w:cs="Times New Roman"/>
          <w:b/>
          <w:sz w:val="32"/>
          <w:szCs w:val="32"/>
        </w:rPr>
        <w:t>Актуальность проекта (</w:t>
      </w:r>
      <w:r w:rsidR="00C57E7D" w:rsidRPr="00BB5B7A">
        <w:rPr>
          <w:rFonts w:ascii="Times New Roman" w:hAnsi="Times New Roman" w:cs="Times New Roman"/>
          <w:b/>
          <w:sz w:val="32"/>
          <w:szCs w:val="32"/>
        </w:rPr>
        <w:t>проблема)</w:t>
      </w:r>
    </w:p>
    <w:p w14:paraId="57B78396" w14:textId="77777777" w:rsidR="00FD030C" w:rsidRPr="00FD030C" w:rsidRDefault="00FD030C" w:rsidP="00710086">
      <w:pPr>
        <w:pStyle w:val="c2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В дошкольном возрасте начинает формироваться чувство патриотизма: любовь и привязанность к Родине, преданность ей, ответственность за нее, желание трудиться на ее благо. Задача воспитателей создавать условия для формирования гражданских и патриотических чувств дошкольников через обращение к историческому прошлому нашего государства, сотрудничать с родителями с целью воспитания  у детей чувства гордости за достижения родной страны, интереса и уважения к ее истории, бережного отношения к традициям своей семьи и своего народа.</w:t>
      </w:r>
    </w:p>
    <w:p w14:paraId="363FE3D7" w14:textId="77777777" w:rsidR="00FD030C" w:rsidRPr="00FD030C" w:rsidRDefault="00FD030C" w:rsidP="00710086">
      <w:pPr>
        <w:pStyle w:val="c2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Именно в дошкольном возрасте закладывается основа личности:  трудолюбие, милосердие, гуманность и т. д. Чувство  любви к Родине начинается с восхищения тем, что видит перед собой ребенок, чему он удивляется, что вызывает отклик в его душе. Многие впечатления, пропущенные через детское восприятие, играют огромную роль в становлении личности патриота.</w:t>
      </w:r>
    </w:p>
    <w:p w14:paraId="4C147A7C" w14:textId="77777777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 xml:space="preserve">Самое существенное в воспитании нравственных и патриотических чувств – это непосредственное их проявление в реальных практических поступках, повседневной жизни. </w:t>
      </w:r>
    </w:p>
    <w:p w14:paraId="48ABB68C" w14:textId="77777777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Гражданско-патриотическое воспитание — как одно из направлений социально-личностного развития детей — считаю важной частью своей проектной деятельности.</w:t>
      </w:r>
    </w:p>
    <w:p w14:paraId="7E86E7FB" w14:textId="7B4FE5E3" w:rsidR="00FD030C" w:rsidRPr="00FD030C" w:rsidRDefault="00EB0380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5168" behindDoc="1" locked="0" layoutInCell="1" allowOverlap="1" wp14:anchorId="027A86B9" wp14:editId="6A581194">
            <wp:simplePos x="0" y="0"/>
            <wp:positionH relativeFrom="column">
              <wp:posOffset>-1080135</wp:posOffset>
            </wp:positionH>
            <wp:positionV relativeFrom="paragraph">
              <wp:posOffset>-767715</wp:posOffset>
            </wp:positionV>
            <wp:extent cx="7574280" cy="11309985"/>
            <wp:effectExtent l="0" t="0" r="7620" b="571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4280" cy="1130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30C" w:rsidRPr="00FD030C">
        <w:rPr>
          <w:rStyle w:val="c0"/>
          <w:sz w:val="28"/>
          <w:szCs w:val="28"/>
        </w:rPr>
        <w:t>Проблема патриотического воспитания детей в современном обществе становится одной из актуальных. </w:t>
      </w:r>
    </w:p>
    <w:p w14:paraId="187E8132" w14:textId="25B06643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Патриотическое воспитание ребенка – основа формирования будущего гражданина. Патриотическое чувство не возникает само по себе. Его необходимо воспитывать. Дети мало знают об историческом прошлом страны, о Великой Отечественной войне,</w:t>
      </w:r>
      <w:r w:rsidRPr="00FD030C">
        <w:rPr>
          <w:rStyle w:val="c11"/>
          <w:sz w:val="28"/>
          <w:szCs w:val="28"/>
        </w:rPr>
        <w:t> </w:t>
      </w:r>
      <w:r w:rsidRPr="00FD030C">
        <w:rPr>
          <w:rStyle w:val="c0"/>
          <w:sz w:val="28"/>
          <w:szCs w:val="28"/>
        </w:rPr>
        <w:t>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В нормативных документах и программах дошкольных учреждений отражена необходимость активного взаимодействия с семьей, однако при этом недостаточно разработаны содержание и формы работы с семьями с целью воспитания чувств патриотизма. Противоречия, сложившиеся в настоящее время, в условиях ломки нравственных идеалов, приобретают особую актуальность в формировании основ патриотизма у дошкольников.</w:t>
      </w:r>
    </w:p>
    <w:p w14:paraId="482F1C20" w14:textId="77777777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 xml:space="preserve">В общественном сознании получили широкое распространение равнодушие, пренебрежительное отношение к гражданскому долгу и служению Родине. С каждым днем утрачивается связь поколений, очень мало осталось в живых ветеранов ВОВ. Молодежь не знает героев войны, какие подвиги они совершили, какие города и за какие заслуги удостоены звания «Город - Герой». </w:t>
      </w:r>
    </w:p>
    <w:p w14:paraId="5256E3F8" w14:textId="77777777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Игры, детские передачи, современные мультфильмы не прививают любви к Родине, у детей не формируется ценностное отношение к окружающему миру, труду других, нарушено чувство коллективизма.</w:t>
      </w:r>
      <w:r w:rsidRPr="00FD030C">
        <w:rPr>
          <w:rStyle w:val="c34"/>
          <w:sz w:val="28"/>
          <w:szCs w:val="28"/>
        </w:rPr>
        <w:t> </w:t>
      </w:r>
    </w:p>
    <w:p w14:paraId="6A7493F5" w14:textId="77777777" w:rsidR="00FD030C" w:rsidRPr="00FD030C" w:rsidRDefault="00FD030C" w:rsidP="00710086">
      <w:pPr>
        <w:pStyle w:val="c1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     В этой связи особую значимость приобретает знакомство дошкольников с жизнью страны, её историей.</w:t>
      </w:r>
    </w:p>
    <w:p w14:paraId="155D094E" w14:textId="77777777" w:rsidR="00FD030C" w:rsidRPr="00FD030C" w:rsidRDefault="00FD030C" w:rsidP="00710086">
      <w:pPr>
        <w:pStyle w:val="c1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030C">
        <w:rPr>
          <w:rStyle w:val="c0"/>
          <w:sz w:val="28"/>
          <w:szCs w:val="28"/>
        </w:rPr>
        <w:t>     </w:t>
      </w:r>
    </w:p>
    <w:p w14:paraId="3F0BFDFE" w14:textId="77777777" w:rsidR="00FD030C" w:rsidRDefault="00EF4351" w:rsidP="00710086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 wp14:anchorId="599AE1C6" wp14:editId="25D4501C">
            <wp:simplePos x="0" y="0"/>
            <wp:positionH relativeFrom="column">
              <wp:posOffset>-1072515</wp:posOffset>
            </wp:positionH>
            <wp:positionV relativeFrom="paragraph">
              <wp:posOffset>-712470</wp:posOffset>
            </wp:positionV>
            <wp:extent cx="7551420" cy="10675620"/>
            <wp:effectExtent l="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228" cy="10676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30C" w:rsidRPr="00FD030C">
        <w:rPr>
          <w:rStyle w:val="c0"/>
          <w:rFonts w:ascii="Times New Roman" w:hAnsi="Times New Roman" w:cs="Times New Roman"/>
          <w:sz w:val="28"/>
          <w:szCs w:val="28"/>
        </w:rPr>
        <w:t xml:space="preserve">В детском саду, в своих семьях, дети слышат рассказы о В.О. войне и, к сожалению, все меньше остается свидетелей тех далеких лет… Наша задача больше рассказывать о подвиге нашего народа, воспитывать патриотические </w:t>
      </w:r>
      <w:r w:rsidR="00FD030C" w:rsidRPr="00FD030C">
        <w:rPr>
          <w:rStyle w:val="c0"/>
          <w:rFonts w:ascii="Times New Roman" w:hAnsi="Times New Roman" w:cs="Times New Roman"/>
          <w:sz w:val="28"/>
          <w:szCs w:val="28"/>
        </w:rPr>
        <w:lastRenderedPageBreak/>
        <w:t>чувства, уважительное отношение к воинам-защитникам, желание подражать им, быть такими же сильными, смелыми и благородными. Любить свою Родину и гордиться ею.</w:t>
      </w:r>
    </w:p>
    <w:p w14:paraId="4A1BD210" w14:textId="77777777" w:rsidR="00FD030C" w:rsidRPr="00186C1B" w:rsidRDefault="00BB5B7A" w:rsidP="00FD030C">
      <w:pPr>
        <w:pStyle w:val="a3"/>
        <w:spacing w:after="0" w:line="240" w:lineRule="atLeast"/>
        <w:ind w:left="0"/>
        <w:jc w:val="center"/>
        <w:rPr>
          <w:rStyle w:val="a6"/>
          <w:rFonts w:ascii="Times New Roman" w:hAnsi="Times New Roman" w:cs="Times New Roman"/>
          <w:sz w:val="32"/>
          <w:szCs w:val="32"/>
        </w:rPr>
      </w:pPr>
      <w:r>
        <w:rPr>
          <w:rStyle w:val="a6"/>
          <w:rFonts w:ascii="Times New Roman" w:hAnsi="Times New Roman" w:cs="Times New Roman"/>
          <w:sz w:val="32"/>
          <w:szCs w:val="32"/>
        </w:rPr>
        <w:t>3</w:t>
      </w:r>
      <w:r w:rsidR="00FD030C" w:rsidRPr="00186C1B">
        <w:rPr>
          <w:rStyle w:val="a6"/>
          <w:rFonts w:ascii="Times New Roman" w:hAnsi="Times New Roman" w:cs="Times New Roman"/>
          <w:sz w:val="32"/>
          <w:szCs w:val="32"/>
        </w:rPr>
        <w:t>.Анализ среды (внешней и внутренней)</w:t>
      </w:r>
    </w:p>
    <w:p w14:paraId="28569305" w14:textId="77777777" w:rsidR="00FD030C" w:rsidRPr="00710086" w:rsidRDefault="00FD030C" w:rsidP="00FD030C">
      <w:pPr>
        <w:pStyle w:val="a3"/>
        <w:spacing w:after="0" w:line="240" w:lineRule="atLeast"/>
        <w:ind w:left="0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710086">
        <w:rPr>
          <w:rStyle w:val="a6"/>
          <w:rFonts w:ascii="Times New Roman" w:hAnsi="Times New Roman" w:cs="Times New Roman"/>
          <w:b w:val="0"/>
          <w:sz w:val="28"/>
          <w:szCs w:val="28"/>
        </w:rPr>
        <w:t>Таблица №2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4820"/>
        <w:gridCol w:w="4785"/>
      </w:tblGrid>
      <w:tr w:rsidR="00FD030C" w:rsidRPr="00710086" w14:paraId="3461A054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52ED2D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Анализ внешней среды</w:t>
            </w:r>
          </w:p>
        </w:tc>
      </w:tr>
      <w:tr w:rsidR="00FD030C" w:rsidRPr="00710086" w14:paraId="1300B3EB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508D3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Благоприятные</w:t>
            </w: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460A29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Неблагоприятные</w:t>
            </w:r>
          </w:p>
        </w:tc>
      </w:tr>
      <w:tr w:rsidR="00FD030C" w:rsidRPr="00710086" w14:paraId="16AB707F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02FCDD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Политические</w:t>
            </w:r>
          </w:p>
        </w:tc>
      </w:tr>
      <w:tr w:rsidR="00FD030C" w:rsidRPr="00710086" w14:paraId="01BCEA2F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7732E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Конвенция ООН  о правах ребенка;</w:t>
            </w:r>
          </w:p>
          <w:p w14:paraId="1ADA8AA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 - Всемирная декларация об обеспечении выживания, защиты и развития детей;</w:t>
            </w:r>
          </w:p>
          <w:p w14:paraId="4D05BB1A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 ФЗ «Об образовании в РФ»;</w:t>
            </w:r>
          </w:p>
          <w:p w14:paraId="6FE7A225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Закон ЧР «Об образовании в ЧР».</w:t>
            </w:r>
          </w:p>
          <w:p w14:paraId="24444D25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46E7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D030C" w:rsidRPr="00710086" w14:paraId="48C3537D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70ADAB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Экономические</w:t>
            </w:r>
          </w:p>
        </w:tc>
      </w:tr>
      <w:tr w:rsidR="00FD030C" w:rsidRPr="00710086" w14:paraId="2AD6155E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66AF24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Возможность внебюджетного финансирования</w:t>
            </w:r>
          </w:p>
          <w:p w14:paraId="6659AB8D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173843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Недостаточное техническое обеспечение в ДОУ.</w:t>
            </w:r>
          </w:p>
        </w:tc>
      </w:tr>
      <w:tr w:rsidR="00FD030C" w:rsidRPr="00710086" w14:paraId="5E827BF2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FE855F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Повысился уровень образованности родителей</w:t>
            </w: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C4F7FA1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Родители недостаточно уделяют свое внимание детям, из – за недостатка времени ( в связи с работой до позднего времени, частыми командировками одного из родителей и т.д.);</w:t>
            </w:r>
          </w:p>
          <w:p w14:paraId="20E00F8B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Разный уровень социального статуса родителей.</w:t>
            </w:r>
          </w:p>
          <w:p w14:paraId="4EC108FC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Разный уровень дохода и т.д.</w:t>
            </w:r>
          </w:p>
        </w:tc>
      </w:tr>
      <w:tr w:rsidR="00FD030C" w:rsidRPr="00710086" w14:paraId="1BF8B4FD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9C8EE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14:paraId="13FE4062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Анализ внутренней среды</w:t>
            </w:r>
          </w:p>
        </w:tc>
      </w:tr>
      <w:tr w:rsidR="00FD030C" w:rsidRPr="00710086" w14:paraId="0F2AEB75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40908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Сильные стороны</w:t>
            </w: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B3772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Слабые стороны</w:t>
            </w:r>
          </w:p>
        </w:tc>
      </w:tr>
      <w:tr w:rsidR="00FD030C" w:rsidRPr="00710086" w14:paraId="5D5E1528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978F3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Программно – методическое обеспечение</w:t>
            </w:r>
          </w:p>
        </w:tc>
      </w:tr>
      <w:tr w:rsidR="00FD030C" w:rsidRPr="00710086" w14:paraId="17DB19E1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5E9A2F" w14:textId="77A8276A" w:rsidR="00FD030C" w:rsidRPr="00710086" w:rsidRDefault="00516300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5952" behindDoc="1" locked="0" layoutInCell="1" allowOverlap="1" wp14:anchorId="5D11FA37" wp14:editId="63BB0DD4">
                  <wp:simplePos x="0" y="0"/>
                  <wp:positionH relativeFrom="column">
                    <wp:posOffset>-1077595</wp:posOffset>
                  </wp:positionH>
                  <wp:positionV relativeFrom="paragraph">
                    <wp:posOffset>-7846060</wp:posOffset>
                  </wp:positionV>
                  <wp:extent cx="7551420" cy="18415635"/>
                  <wp:effectExtent l="0" t="0" r="0" b="5715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y_1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1420" cy="1841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030C"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Журналы «Воспитатель»;</w:t>
            </w:r>
          </w:p>
          <w:p w14:paraId="314E0A8A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-Методические пособия для знакомства с городом Чебоксары;</w:t>
            </w:r>
          </w:p>
          <w:p w14:paraId="19F72794" w14:textId="331C41EA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плакаты, видеофильмы, игры, музыкальная библиотека (</w:t>
            </w: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lang w:val="en-US"/>
              </w:rPr>
              <w:t>CD</w:t>
            </w: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диски).</w:t>
            </w: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B60B45" w14:textId="77777777" w:rsidR="00FD030C" w:rsidRPr="00710086" w:rsidRDefault="00FD030C" w:rsidP="00FD030C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D030C" w:rsidRPr="00710086" w14:paraId="0485D62E" w14:textId="77777777" w:rsidTr="00835C23">
        <w:tc>
          <w:tcPr>
            <w:tcW w:w="9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7C8EF9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Материально  – техническая база</w:t>
            </w:r>
          </w:p>
        </w:tc>
      </w:tr>
      <w:tr w:rsidR="00FD030C" w:rsidRPr="00710086" w14:paraId="04A8DDE1" w14:textId="77777777" w:rsidTr="00835C23"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764F85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Ноутбук – 1шт;</w:t>
            </w:r>
          </w:p>
          <w:p w14:paraId="5ED56C9E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Ксерокс – 1 шт.;</w:t>
            </w:r>
          </w:p>
          <w:p w14:paraId="3CB4D84B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- Сканер – 2 шт.;</w:t>
            </w:r>
          </w:p>
          <w:p w14:paraId="00DA887F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- принтер – 2 шт.;</w:t>
            </w:r>
          </w:p>
          <w:p w14:paraId="5AB31C0B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Магнитофон с флеш – памятью – 1шт.;</w:t>
            </w:r>
          </w:p>
          <w:p w14:paraId="2447BCC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1008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 xml:space="preserve">- Усилители - 2шт. </w:t>
            </w:r>
          </w:p>
          <w:p w14:paraId="6F21B0A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82BD66" w14:textId="77777777" w:rsidR="00FD030C" w:rsidRPr="00710086" w:rsidRDefault="00FD030C" w:rsidP="00835C23">
            <w:pPr>
              <w:pStyle w:val="a3"/>
              <w:spacing w:line="240" w:lineRule="atLeast"/>
              <w:ind w:left="0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14:paraId="5D54C2E6" w14:textId="2C6330B7" w:rsidR="00FD030C" w:rsidRPr="00710086" w:rsidRDefault="00516300" w:rsidP="00FD03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6976" behindDoc="1" locked="0" layoutInCell="1" allowOverlap="1" wp14:anchorId="76EB358A" wp14:editId="5E825D0A">
            <wp:simplePos x="0" y="0"/>
            <wp:positionH relativeFrom="column">
              <wp:posOffset>-1061085</wp:posOffset>
            </wp:positionH>
            <wp:positionV relativeFrom="paragraph">
              <wp:posOffset>-1381125</wp:posOffset>
            </wp:positionV>
            <wp:extent cx="7673340" cy="18434685"/>
            <wp:effectExtent l="0" t="0" r="3810" b="5715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3340" cy="184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5DA4F" w14:textId="309056EB" w:rsidR="00C57E7D" w:rsidRPr="00FD030C" w:rsidRDefault="00C57E7D" w:rsidP="00FD03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54B9A1" w14:textId="0FA808D4" w:rsidR="00FD030C" w:rsidRPr="00710086" w:rsidRDefault="00BB5B7A" w:rsidP="007100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 w:rsidR="00710086" w:rsidRPr="00710086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D030C" w:rsidRPr="00710086">
        <w:rPr>
          <w:rFonts w:ascii="Times New Roman" w:hAnsi="Times New Roman" w:cs="Times New Roman"/>
          <w:b/>
          <w:sz w:val="32"/>
          <w:szCs w:val="32"/>
        </w:rPr>
        <w:t>Цели и задачи проекта</w:t>
      </w:r>
    </w:p>
    <w:p w14:paraId="7962206A" w14:textId="016659A8" w:rsidR="00C57E7D" w:rsidRPr="00170F19" w:rsidRDefault="00FD030C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170F19">
        <w:rPr>
          <w:rFonts w:ascii="Times New Roman" w:hAnsi="Times New Roman" w:cs="Times New Roman"/>
          <w:sz w:val="28"/>
          <w:szCs w:val="28"/>
        </w:rPr>
        <w:t xml:space="preserve"> формирование гражданско-патриотических чувств у детей-дошкольников на основе ознакомления с героическим прошлым старшего поколения.</w:t>
      </w:r>
    </w:p>
    <w:p w14:paraId="448274EC" w14:textId="77777777" w:rsidR="00FD030C" w:rsidRPr="00170F19" w:rsidRDefault="00FD030C" w:rsidP="007100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F19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5BCC69A9" w14:textId="77777777" w:rsidR="00414DD5" w:rsidRPr="00170F19" w:rsidRDefault="00414DD5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sz w:val="28"/>
          <w:szCs w:val="28"/>
        </w:rPr>
        <w:t>Сформировать детскую компетентность по данной проблеме, Продолжать знакомить детей с историей Великой Отечественной Войны;</w:t>
      </w:r>
    </w:p>
    <w:p w14:paraId="4BFE4FC3" w14:textId="0884FBB1" w:rsidR="00414DD5" w:rsidRPr="00170F19" w:rsidRDefault="00414DD5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sz w:val="28"/>
          <w:szCs w:val="28"/>
        </w:rPr>
        <w:t>Пополнить методическое и дидактическое сопровождение по данной теме;</w:t>
      </w:r>
    </w:p>
    <w:p w14:paraId="7646BDBC" w14:textId="77038389" w:rsidR="00C57E7D" w:rsidRPr="00170F19" w:rsidRDefault="00414DD5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sz w:val="28"/>
          <w:szCs w:val="28"/>
        </w:rPr>
        <w:t xml:space="preserve">Вовлекать в учебно – воспитательный процесс семьи воспитанников, повышать родительскую компетентность п о воспитанию нравственно-патриотических чувств у детей, предложив собрать информацию из семейных архивов о своих родственниках, принимавших участие в Великой Отечественной войне; </w:t>
      </w:r>
    </w:p>
    <w:p w14:paraId="12E9C398" w14:textId="77777777" w:rsidR="00414DD5" w:rsidRPr="00170F19" w:rsidRDefault="00414DD5" w:rsidP="00710086">
      <w:pPr>
        <w:pStyle w:val="a3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F19">
        <w:rPr>
          <w:rFonts w:ascii="Times New Roman" w:hAnsi="Times New Roman" w:cs="Times New Roman"/>
          <w:sz w:val="28"/>
          <w:szCs w:val="28"/>
        </w:rPr>
        <w:t>Воспитывать у подрастающего поколения уважения к памяти Защитников Отечества.</w:t>
      </w:r>
    </w:p>
    <w:p w14:paraId="65F90B02" w14:textId="77777777" w:rsidR="006E394A" w:rsidRDefault="006E394A" w:rsidP="00516300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14:paraId="1E2825DE" w14:textId="557C280F" w:rsidR="00414DD5" w:rsidRPr="00710086" w:rsidRDefault="00BB5B7A" w:rsidP="007100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="00710086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14DD5" w:rsidRPr="00710086">
        <w:rPr>
          <w:rFonts w:ascii="Times New Roman" w:hAnsi="Times New Roman" w:cs="Times New Roman"/>
          <w:b/>
          <w:sz w:val="32"/>
          <w:szCs w:val="32"/>
        </w:rPr>
        <w:t>Участники проекта</w:t>
      </w:r>
    </w:p>
    <w:p w14:paraId="05417CD6" w14:textId="77777777" w:rsidR="00414DD5" w:rsidRDefault="00414DD5" w:rsidP="00414DD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5EC049" w14:textId="77777777" w:rsidR="00414DD5" w:rsidRDefault="00414DD5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старших, подготовительных  группы в возрасте 5-6 лет;</w:t>
      </w:r>
    </w:p>
    <w:p w14:paraId="1A03803F" w14:textId="77777777" w:rsidR="00414DD5" w:rsidRPr="004E6BC7" w:rsidRDefault="00414DD5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E6BC7">
        <w:rPr>
          <w:rFonts w:ascii="Times New Roman" w:hAnsi="Times New Roman" w:cs="Times New Roman"/>
          <w:sz w:val="28"/>
          <w:szCs w:val="28"/>
        </w:rPr>
        <w:t xml:space="preserve">Воспитатели </w:t>
      </w:r>
      <w:r>
        <w:rPr>
          <w:rFonts w:ascii="Times New Roman" w:hAnsi="Times New Roman" w:cs="Times New Roman"/>
          <w:sz w:val="28"/>
          <w:szCs w:val="28"/>
        </w:rPr>
        <w:t>старших, подготовительных групп.</w:t>
      </w:r>
    </w:p>
    <w:p w14:paraId="135BAE8E" w14:textId="3C079AC5" w:rsidR="00414DD5" w:rsidRDefault="00414DD5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руководитель;</w:t>
      </w:r>
    </w:p>
    <w:p w14:paraId="3F4443DE" w14:textId="429174C1" w:rsidR="00414DD5" w:rsidRDefault="00414DD5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МБДОУ «Д</w:t>
      </w:r>
      <w:r w:rsidR="00EB0380">
        <w:rPr>
          <w:rFonts w:ascii="Times New Roman" w:hAnsi="Times New Roman" w:cs="Times New Roman"/>
          <w:sz w:val="28"/>
          <w:szCs w:val="28"/>
        </w:rPr>
        <w:t xml:space="preserve">етский сад №116» г. Чебоксары; </w:t>
      </w:r>
    </w:p>
    <w:p w14:paraId="38EC8406" w14:textId="14F32577" w:rsidR="00414DD5" w:rsidRDefault="00EB0380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воспитатель;</w:t>
      </w:r>
    </w:p>
    <w:p w14:paraId="6491B4FE" w14:textId="3FC6CE67" w:rsidR="00414DD5" w:rsidRDefault="00516300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8000" behindDoc="1" locked="0" layoutInCell="1" allowOverlap="1" wp14:anchorId="01E6F6CF" wp14:editId="339B2779">
            <wp:simplePos x="0" y="0"/>
            <wp:positionH relativeFrom="column">
              <wp:posOffset>-1070610</wp:posOffset>
            </wp:positionH>
            <wp:positionV relativeFrom="paragraph">
              <wp:posOffset>-786765</wp:posOffset>
            </wp:positionV>
            <wp:extent cx="7833360" cy="17268825"/>
            <wp:effectExtent l="0" t="0" r="0" b="9525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3360" cy="1726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DD5">
        <w:rPr>
          <w:rFonts w:ascii="Times New Roman" w:hAnsi="Times New Roman" w:cs="Times New Roman"/>
          <w:sz w:val="28"/>
          <w:szCs w:val="28"/>
        </w:rPr>
        <w:t>Родители воспитанников;</w:t>
      </w:r>
    </w:p>
    <w:p w14:paraId="44D953CF" w14:textId="77777777" w:rsidR="00414DD5" w:rsidRDefault="00414DD5" w:rsidP="00710086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Сотрудники детской городской библиотеки В.П.Чаплиной;</w:t>
      </w:r>
    </w:p>
    <w:p w14:paraId="6070F660" w14:textId="15ACAACC" w:rsidR="00710086" w:rsidRDefault="00710086" w:rsidP="00710086">
      <w:pPr>
        <w:pStyle w:val="a3"/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14:paraId="68A8BA55" w14:textId="5F160766" w:rsidR="00170F19" w:rsidRPr="00BB5B7A" w:rsidRDefault="00170F19" w:rsidP="00BB5B7A">
      <w:pPr>
        <w:pStyle w:val="a3"/>
        <w:numPr>
          <w:ilvl w:val="0"/>
          <w:numId w:val="18"/>
        </w:num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5B7A">
        <w:rPr>
          <w:rFonts w:ascii="Times New Roman" w:hAnsi="Times New Roman" w:cs="Times New Roman"/>
          <w:b/>
          <w:sz w:val="32"/>
          <w:szCs w:val="32"/>
        </w:rPr>
        <w:t>Ресурсное обеспечение</w:t>
      </w:r>
    </w:p>
    <w:p w14:paraId="2C013994" w14:textId="3DABA79E" w:rsidR="00170F19" w:rsidRPr="00903FB6" w:rsidRDefault="00170F19" w:rsidP="00170F1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0AAF6B" w14:textId="24FED1A6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086">
        <w:rPr>
          <w:rFonts w:ascii="Times New Roman" w:hAnsi="Times New Roman" w:cs="Times New Roman"/>
          <w:b/>
          <w:sz w:val="28"/>
          <w:szCs w:val="28"/>
        </w:rPr>
        <w:t xml:space="preserve">Кадровые : </w:t>
      </w:r>
    </w:p>
    <w:p w14:paraId="22F86EBE" w14:textId="20D5A926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 xml:space="preserve">- музыкальный руководитель; </w:t>
      </w:r>
    </w:p>
    <w:p w14:paraId="2FBD44D1" w14:textId="0979032F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старший воспитатель;</w:t>
      </w:r>
    </w:p>
    <w:p w14:paraId="0B05DEF2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 воспитатели группы;</w:t>
      </w:r>
    </w:p>
    <w:p w14:paraId="7B46954B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 xml:space="preserve"> - заведующий ДОУ.</w:t>
      </w:r>
    </w:p>
    <w:p w14:paraId="5DDA64F7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086">
        <w:rPr>
          <w:rFonts w:ascii="Times New Roman" w:hAnsi="Times New Roman" w:cs="Times New Roman"/>
          <w:b/>
          <w:sz w:val="28"/>
          <w:szCs w:val="28"/>
        </w:rPr>
        <w:t>Материально – технические:</w:t>
      </w:r>
    </w:p>
    <w:p w14:paraId="1E60485A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проектор;</w:t>
      </w:r>
    </w:p>
    <w:p w14:paraId="6EC45865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ноутбук;</w:t>
      </w:r>
    </w:p>
    <w:p w14:paraId="7D800144" w14:textId="6859EC71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магнитофон с флеш –памятью;</w:t>
      </w:r>
    </w:p>
    <w:p w14:paraId="32BD812B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принтер;</w:t>
      </w:r>
    </w:p>
    <w:p w14:paraId="2B112504" w14:textId="77777777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086">
        <w:rPr>
          <w:rFonts w:ascii="Times New Roman" w:hAnsi="Times New Roman" w:cs="Times New Roman"/>
          <w:sz w:val="28"/>
          <w:szCs w:val="28"/>
        </w:rPr>
        <w:t>- проекционный экран.</w:t>
      </w:r>
    </w:p>
    <w:p w14:paraId="4BC5CE7D" w14:textId="0AEB67D4" w:rsidR="00170F19" w:rsidRPr="00710086" w:rsidRDefault="00170F19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086">
        <w:rPr>
          <w:rFonts w:ascii="Times New Roman" w:hAnsi="Times New Roman" w:cs="Times New Roman"/>
          <w:b/>
          <w:sz w:val="28"/>
          <w:szCs w:val="28"/>
        </w:rPr>
        <w:t xml:space="preserve">Информационные: </w:t>
      </w:r>
    </w:p>
    <w:p w14:paraId="7E8F688C" w14:textId="2F8FC4CD" w:rsidR="00414DD5" w:rsidRPr="00710086" w:rsidRDefault="00EB0380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Картотека презентаций: «</w:t>
      </w:r>
      <w:r w:rsidR="00170F19" w:rsidRPr="00710086">
        <w:rPr>
          <w:rFonts w:ascii="Times New Roman" w:hAnsi="Times New Roman" w:cs="Times New Roman"/>
          <w:sz w:val="28"/>
          <w:szCs w:val="28"/>
        </w:rPr>
        <w:t>Воспитание нравственно – патриотических чувств у детей старшего дошкольного возраста», «Мы помним, мы гордимся», «Герои Великой Отечественной Войны», и т. д. методические издания, Интернет – ресурсы, предметные и сюжетные картины, тематическая литература для детей.</w:t>
      </w:r>
      <w:r w:rsidR="00EF4351" w:rsidRPr="00EF435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5EAACC93" w14:textId="2C6373A6" w:rsidR="00710086" w:rsidRPr="00710086" w:rsidRDefault="00710086" w:rsidP="007100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9771E35" w14:textId="77777777" w:rsidR="00170F19" w:rsidRPr="00710086" w:rsidRDefault="00BB5B7A" w:rsidP="007100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</w:t>
      </w:r>
      <w:r w:rsidR="00710086">
        <w:rPr>
          <w:rFonts w:ascii="Times New Roman" w:hAnsi="Times New Roman" w:cs="Times New Roman"/>
          <w:b/>
          <w:sz w:val="32"/>
          <w:szCs w:val="32"/>
        </w:rPr>
        <w:t>.</w:t>
      </w:r>
      <w:r w:rsidR="00170F19" w:rsidRPr="00710086">
        <w:rPr>
          <w:rFonts w:ascii="Times New Roman" w:hAnsi="Times New Roman" w:cs="Times New Roman"/>
          <w:b/>
          <w:sz w:val="32"/>
          <w:szCs w:val="32"/>
        </w:rPr>
        <w:t>Механизм реализации проекта</w:t>
      </w:r>
    </w:p>
    <w:p w14:paraId="49CECC4B" w14:textId="77777777" w:rsidR="00170F19" w:rsidRPr="005D466B" w:rsidRDefault="00170F19" w:rsidP="00170F19">
      <w:pPr>
        <w:pStyle w:val="a3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Таблица № 3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70F19" w:rsidRPr="00376145" w14:paraId="6064EE3C" w14:textId="77777777" w:rsidTr="00835C23">
        <w:tc>
          <w:tcPr>
            <w:tcW w:w="3190" w:type="dxa"/>
          </w:tcPr>
          <w:p w14:paraId="1D802873" w14:textId="77777777" w:rsidR="00170F19" w:rsidRPr="00376145" w:rsidRDefault="00170F19" w:rsidP="00835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</w:t>
            </w:r>
          </w:p>
        </w:tc>
        <w:tc>
          <w:tcPr>
            <w:tcW w:w="3190" w:type="dxa"/>
          </w:tcPr>
          <w:p w14:paraId="589C7707" w14:textId="77777777" w:rsidR="00170F19" w:rsidRPr="00376145" w:rsidRDefault="00170F19" w:rsidP="00835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3191" w:type="dxa"/>
          </w:tcPr>
          <w:p w14:paraId="058F2AAD" w14:textId="77777777" w:rsidR="00170F19" w:rsidRPr="00376145" w:rsidRDefault="00170F19" w:rsidP="00835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</w:t>
            </w:r>
          </w:p>
        </w:tc>
      </w:tr>
      <w:tr w:rsidR="00170F19" w:rsidRPr="00376145" w14:paraId="190E6884" w14:textId="77777777" w:rsidTr="00835C23">
        <w:tc>
          <w:tcPr>
            <w:tcW w:w="3190" w:type="dxa"/>
          </w:tcPr>
          <w:p w14:paraId="1B146744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CA4BA7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 довести до всех участников проекта важность данной проблемы. Заинтересовать каждого участника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педагогов, 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родителей, детей, специалистов). Темой проекта.</w:t>
            </w:r>
          </w:p>
          <w:p w14:paraId="03C54F77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863D34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«Деятельность педагога и родителей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FE6DDD8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- Изучить литературу по теме проекта;</w:t>
            </w:r>
          </w:p>
          <w:p w14:paraId="26D954CD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- Разработать этапы проекта ознакомления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Великой Отечественной Войне и ее Героях</w:t>
            </w:r>
          </w:p>
          <w:p w14:paraId="7A971230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- Разработать конспекты занятий, экскурсий;</w:t>
            </w:r>
          </w:p>
          <w:p w14:paraId="10A1B3DA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- Подобрать и систематизировать игры, изготовить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дидактический материал для игр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, разработать музыкальную картотеку, картотеку презентаций,  и тематических картин, для проведения бесед;</w:t>
            </w:r>
          </w:p>
          <w:p w14:paraId="267D61C7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- Провести родительское собрание, с целью включения родителей воспитанников в проектную деятельность;</w:t>
            </w:r>
          </w:p>
          <w:p w14:paraId="331CCFE2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>- Продумать формы работы с родителями и педагогами в процессе реализации проекта.</w:t>
            </w:r>
          </w:p>
          <w:p w14:paraId="735FDA9A" w14:textId="77777777" w:rsidR="00170F19" w:rsidRPr="00376145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14:paraId="3F524D6B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0C4EE" w14:textId="4EB97578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22C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 детей и их родителей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уважения  к памяти </w:t>
            </w:r>
            <w:r w:rsidR="006E5110">
              <w:rPr>
                <w:rFonts w:ascii="Times New Roman" w:hAnsi="Times New Roman" w:cs="Times New Roman"/>
                <w:sz w:val="24"/>
                <w:szCs w:val="24"/>
              </w:rPr>
              <w:t xml:space="preserve">Защитников Отечества , чувства уважения к Героям </w:t>
            </w:r>
            <w:r w:rsidR="0051630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49024" behindDoc="1" locked="0" layoutInCell="1" allowOverlap="1" wp14:anchorId="03A118C7" wp14:editId="05186CAF">
                  <wp:simplePos x="0" y="0"/>
                  <wp:positionH relativeFrom="column">
                    <wp:posOffset>-3096260</wp:posOffset>
                  </wp:positionH>
                  <wp:positionV relativeFrom="paragraph">
                    <wp:posOffset>-726440</wp:posOffset>
                  </wp:positionV>
                  <wp:extent cx="7833360" cy="17310735"/>
                  <wp:effectExtent l="0" t="0" r="0" b="5715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y_1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360" cy="17310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5110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r w:rsidRPr="0037614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непосредственно совместную деятельность с детьми </w:t>
            </w:r>
          </w:p>
          <w:p w14:paraId="283FCE1B" w14:textId="77777777" w:rsidR="006E5110" w:rsidRDefault="006E5110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2AE03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7614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 и детей»</w:t>
            </w:r>
          </w:p>
          <w:p w14:paraId="576A7883" w14:textId="2B89561E" w:rsidR="00170F19" w:rsidRPr="006E5110" w:rsidRDefault="00170F19" w:rsidP="006E5110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6E5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110" w:rsidRPr="006E51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E5110" w:rsidRPr="006E5110">
              <w:rPr>
                <w:rStyle w:val="c11"/>
                <w:rFonts w:ascii="Times New Roman" w:hAnsi="Times New Roman" w:cs="Times New Roman"/>
                <w:sz w:val="24"/>
                <w:szCs w:val="24"/>
              </w:rPr>
              <w:t xml:space="preserve">Проведение занятий и бесед: </w:t>
            </w:r>
            <w:r w:rsidR="006E5110" w:rsidRPr="006E511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«Памятные места родного города», «Что такое героизм», «Ордена и медали ВОВ», «Дети войны», «В нашей семье есть герой», «Георгиевская лента – символ Дня Победы», «Взрослым и детям нужен мир на всей планете».</w:t>
            </w:r>
          </w:p>
          <w:p w14:paraId="2A9E281C" w14:textId="77777777" w:rsidR="006E5110" w:rsidRPr="006E5110" w:rsidRDefault="006E5110" w:rsidP="006E51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Разучивание стихов и песен о Великой Отечественной войне (конкурс на лучшее исполнение)</w:t>
            </w:r>
          </w:p>
          <w:p w14:paraId="107590F1" w14:textId="77777777" w:rsidR="006E5110" w:rsidRPr="006E5110" w:rsidRDefault="006E5110" w:rsidP="006E51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Занятия по ИЗО деятельности (рисунки и аппликации, изготовление открыток, конкурсы детского творчества)</w:t>
            </w:r>
          </w:p>
          <w:p w14:paraId="09462E11" w14:textId="6ADBBDB6" w:rsidR="006E5110" w:rsidRPr="006E5110" w:rsidRDefault="00170F19" w:rsidP="006E51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5110" w:rsidRPr="006E511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5110"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Составление Книги Памяти (рассказы взрослых о членах семьи – участниках ВОВ, фото, документы, награды)</w:t>
            </w:r>
          </w:p>
          <w:p w14:paraId="646204B6" w14:textId="77777777" w:rsidR="006E5110" w:rsidRPr="006E5110" w:rsidRDefault="006E5110" w:rsidP="006E51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Изготовление презентации с использованием документов  и    фотографий из семейных альбомов.</w:t>
            </w:r>
          </w:p>
          <w:p w14:paraId="1F5B9F59" w14:textId="77777777" w:rsidR="006E5110" w:rsidRPr="006E5110" w:rsidRDefault="006E5110" w:rsidP="006E51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11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- Посещение памятников и Вечного огня (рекомендовано для родителей   с детьми)</w:t>
            </w:r>
          </w:p>
          <w:p w14:paraId="18FCDC05" w14:textId="72CD256E" w:rsidR="004F3A5A" w:rsidRDefault="004F3A5A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1789E" w14:textId="77777777" w:rsidR="00170F19" w:rsidRPr="00376145" w:rsidRDefault="00170F19" w:rsidP="004F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62CD2634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F8CCD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45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6E5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проведенной работы.</w:t>
            </w:r>
          </w:p>
          <w:p w14:paraId="68099499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диагностики;</w:t>
            </w:r>
          </w:p>
          <w:p w14:paraId="5296A2CC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Анкетирование родителей;</w:t>
            </w:r>
          </w:p>
          <w:p w14:paraId="77F0578E" w14:textId="77777777" w:rsidR="00170F19" w:rsidRDefault="006E5110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170F19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аналитического материала по итогам реализации проекта;</w:t>
            </w:r>
          </w:p>
          <w:p w14:paraId="5A5BCE8E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-Выступление на педсовете с  презентацией проекта </w:t>
            </w:r>
          </w:p>
          <w:p w14:paraId="0F10140D" w14:textId="77777777" w:rsidR="00170F19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402FC">
              <w:rPr>
                <w:rFonts w:ascii="Times New Roman" w:hAnsi="Times New Roman" w:cs="Times New Roman"/>
                <w:sz w:val="24"/>
                <w:szCs w:val="24"/>
              </w:rPr>
              <w:t>Мы этой памяти верны!»</w:t>
            </w:r>
          </w:p>
          <w:p w14:paraId="76DDF0DD" w14:textId="77777777" w:rsidR="004F3A5A" w:rsidRPr="006E5110" w:rsidRDefault="004F3A5A" w:rsidP="004F3A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E5110">
              <w:rPr>
                <w:rFonts w:ascii="Times New Roman" w:hAnsi="Times New Roman" w:cs="Times New Roman"/>
                <w:sz w:val="24"/>
                <w:szCs w:val="24"/>
              </w:rPr>
              <w:t xml:space="preserve"> Мастер – класс с педагогами детского сада «Книга Памяти – своими руками</w:t>
            </w:r>
          </w:p>
          <w:p w14:paraId="3B6E4CB1" w14:textId="77777777" w:rsidR="004F3A5A" w:rsidRDefault="004F3A5A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0E644" w14:textId="77777777" w:rsidR="00170F19" w:rsidRPr="0051452B" w:rsidRDefault="00170F1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CC5111" w14:textId="77777777" w:rsidR="006E394A" w:rsidRDefault="006E394A" w:rsidP="004940F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08B959BE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35479B96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60E56617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4C0BB1EB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25C17E60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3743293F" w14:textId="77777777" w:rsidR="00EB0380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314ECD19" w14:textId="3EE02047" w:rsidR="004940F1" w:rsidRDefault="00EB0380" w:rsidP="00EB0380">
      <w:pPr>
        <w:pStyle w:val="a3"/>
        <w:tabs>
          <w:tab w:val="left" w:pos="4335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371EFC58" w14:textId="7A197096" w:rsidR="006E394A" w:rsidRPr="006E394A" w:rsidRDefault="00EB0380" w:rsidP="004940F1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0048" behindDoc="1" locked="0" layoutInCell="1" allowOverlap="1" wp14:anchorId="76866327" wp14:editId="2B4FEF58">
            <wp:simplePos x="0" y="0"/>
            <wp:positionH relativeFrom="column">
              <wp:posOffset>-1089660</wp:posOffset>
            </wp:positionH>
            <wp:positionV relativeFrom="paragraph">
              <wp:posOffset>-824865</wp:posOffset>
            </wp:positionV>
            <wp:extent cx="7848600" cy="19236690"/>
            <wp:effectExtent l="0" t="0" r="0" b="381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923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0F1">
        <w:rPr>
          <w:rFonts w:ascii="Times New Roman" w:hAnsi="Times New Roman" w:cs="Times New Roman"/>
          <w:b/>
          <w:sz w:val="32"/>
          <w:szCs w:val="32"/>
        </w:rPr>
        <w:t xml:space="preserve">8. </w:t>
      </w:r>
      <w:r w:rsidR="006E394A" w:rsidRPr="006E394A">
        <w:rPr>
          <w:rFonts w:ascii="Times New Roman" w:hAnsi="Times New Roman" w:cs="Times New Roman"/>
          <w:b/>
          <w:sz w:val="32"/>
          <w:szCs w:val="32"/>
        </w:rPr>
        <w:t>План реализации проекта</w:t>
      </w:r>
    </w:p>
    <w:p w14:paraId="7951BAA8" w14:textId="6F3CF922" w:rsidR="006E394A" w:rsidRDefault="006E394A" w:rsidP="00EB0380">
      <w:pPr>
        <w:tabs>
          <w:tab w:val="left" w:pos="7035"/>
        </w:tabs>
        <w:rPr>
          <w:rFonts w:ascii="Times New Roman" w:hAnsi="Times New Roman" w:cs="Times New Roman"/>
          <w:sz w:val="24"/>
          <w:szCs w:val="24"/>
        </w:rPr>
      </w:pPr>
    </w:p>
    <w:p w14:paraId="4F72BAD0" w14:textId="4186318F" w:rsidR="00222073" w:rsidRPr="00EB0380" w:rsidRDefault="00222073" w:rsidP="00EB0380">
      <w:pPr>
        <w:tabs>
          <w:tab w:val="left" w:pos="1590"/>
        </w:tabs>
        <w:rPr>
          <w:rFonts w:ascii="Times New Roman" w:hAnsi="Times New Roman" w:cs="Times New Roman"/>
          <w:sz w:val="24"/>
          <w:szCs w:val="24"/>
        </w:rPr>
      </w:pPr>
      <w:r w:rsidRPr="0051452B">
        <w:rPr>
          <w:rFonts w:ascii="Times New Roman" w:hAnsi="Times New Roman" w:cs="Times New Roman"/>
          <w:b/>
          <w:i/>
          <w:sz w:val="28"/>
          <w:szCs w:val="28"/>
          <w:u w:val="single"/>
        </w:rPr>
        <w:t>Подготовительный этап.</w:t>
      </w:r>
    </w:p>
    <w:p w14:paraId="7F759A18" w14:textId="77777777" w:rsidR="00222073" w:rsidRDefault="00222073" w:rsidP="002220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  <w:gridCol w:w="1560"/>
        <w:gridCol w:w="2268"/>
        <w:gridCol w:w="2233"/>
      </w:tblGrid>
      <w:tr w:rsidR="00222073" w14:paraId="7C64CC65" w14:textId="77777777" w:rsidTr="00835C23">
        <w:tc>
          <w:tcPr>
            <w:tcW w:w="3510" w:type="dxa"/>
          </w:tcPr>
          <w:p w14:paraId="5DA5976F" w14:textId="77777777" w:rsidR="00222073" w:rsidRPr="00605277" w:rsidRDefault="00222073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</w:tcPr>
          <w:p w14:paraId="34AF5BF6" w14:textId="77777777" w:rsidR="00222073" w:rsidRPr="00605277" w:rsidRDefault="00222073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268" w:type="dxa"/>
          </w:tcPr>
          <w:p w14:paraId="4667AFA7" w14:textId="77777777" w:rsidR="00222073" w:rsidRPr="00605277" w:rsidRDefault="00222073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233" w:type="dxa"/>
          </w:tcPr>
          <w:p w14:paraId="12CA77DB" w14:textId="77777777" w:rsidR="00222073" w:rsidRPr="00605277" w:rsidRDefault="00222073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222073" w14:paraId="469E976F" w14:textId="77777777" w:rsidTr="00835C23">
        <w:tc>
          <w:tcPr>
            <w:tcW w:w="3510" w:type="dxa"/>
          </w:tcPr>
          <w:p w14:paraId="4202359A" w14:textId="77777777" w:rsidR="00222073" w:rsidRDefault="00222073" w:rsidP="00835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Повышение собственной профессиональной компетенции:</w:t>
            </w:r>
          </w:p>
          <w:p w14:paraId="69CF38F9" w14:textId="77777777" w:rsidR="00222073" w:rsidRDefault="00222073" w:rsidP="00835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подбор и изучение методической литературы;</w:t>
            </w:r>
          </w:p>
          <w:p w14:paraId="4DC9951A" w14:textId="77777777" w:rsidR="00222073" w:rsidRDefault="00222073" w:rsidP="00835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изучение опыта работы педагогов других дошкольных учреждений по данной проблеме;</w:t>
            </w:r>
          </w:p>
          <w:p w14:paraId="4969EED2" w14:textId="77777777" w:rsidR="00222073" w:rsidRDefault="00222073" w:rsidP="00835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-консультации специалистов.</w:t>
            </w:r>
          </w:p>
          <w:p w14:paraId="7FFBC919" w14:textId="77777777" w:rsidR="00222073" w:rsidRPr="00605277" w:rsidRDefault="00222073" w:rsidP="00835C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95EC9FA" w14:textId="65FD54CD" w:rsidR="00222073" w:rsidRPr="00605277" w:rsidRDefault="00222073" w:rsidP="00EB03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68" w:type="dxa"/>
          </w:tcPr>
          <w:p w14:paraId="44776C70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№116» г. Чебоксары</w:t>
            </w:r>
          </w:p>
        </w:tc>
        <w:tc>
          <w:tcPr>
            <w:tcW w:w="2233" w:type="dxa"/>
          </w:tcPr>
          <w:p w14:paraId="3487DED4" w14:textId="77777777" w:rsidR="00222073" w:rsidRDefault="00222073" w:rsidP="0022207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старших и подготовительных групп </w:t>
            </w:r>
          </w:p>
          <w:p w14:paraId="5B7C3232" w14:textId="5F4064EF" w:rsidR="00222073" w:rsidRPr="00605277" w:rsidRDefault="00222073" w:rsidP="00EB03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</w:t>
            </w:r>
          </w:p>
        </w:tc>
      </w:tr>
      <w:tr w:rsidR="00222073" w14:paraId="21D96970" w14:textId="77777777" w:rsidTr="00835C23">
        <w:tc>
          <w:tcPr>
            <w:tcW w:w="3510" w:type="dxa"/>
          </w:tcPr>
          <w:p w14:paraId="4D244D0C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2. Создание условий для организации работ:</w:t>
            </w:r>
          </w:p>
          <w:p w14:paraId="04ACA965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- приобретение необходимого материала в рамках реализации проекта;</w:t>
            </w:r>
          </w:p>
          <w:p w14:paraId="6EEB279C" w14:textId="77777777" w:rsidR="00222073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 xml:space="preserve">- изготовление дидактического материала. Пособий, картотеки презентаций, музыкальной библиотеки, наглядных пособий </w:t>
            </w:r>
          </w:p>
          <w:p w14:paraId="4E5B740C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7FCB40" w14:textId="34A63A7B" w:rsidR="00222073" w:rsidRPr="00605277" w:rsidRDefault="00222073" w:rsidP="00EB03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– апрель </w:t>
            </w:r>
          </w:p>
        </w:tc>
        <w:tc>
          <w:tcPr>
            <w:tcW w:w="2268" w:type="dxa"/>
          </w:tcPr>
          <w:p w14:paraId="32A51664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МБДОУ «Детский сад № 116» г. Чебоксары</w:t>
            </w:r>
          </w:p>
        </w:tc>
        <w:tc>
          <w:tcPr>
            <w:tcW w:w="2233" w:type="dxa"/>
          </w:tcPr>
          <w:p w14:paraId="0258C064" w14:textId="77777777" w:rsidR="00222073" w:rsidRPr="00605277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277">
              <w:rPr>
                <w:rFonts w:ascii="Times New Roman" w:hAnsi="Times New Roman" w:cs="Times New Roman"/>
                <w:sz w:val="24"/>
                <w:szCs w:val="24"/>
              </w:rPr>
              <w:t>Воспитатели группы, родители, заведующая ДОУ</w:t>
            </w:r>
          </w:p>
        </w:tc>
      </w:tr>
      <w:tr w:rsidR="00222073" w:rsidRPr="00DC242A" w14:paraId="01C807BC" w14:textId="77777777" w:rsidTr="00835C23">
        <w:tc>
          <w:tcPr>
            <w:tcW w:w="3510" w:type="dxa"/>
          </w:tcPr>
          <w:p w14:paraId="2CAEAE81" w14:textId="77777777" w:rsidR="00222073" w:rsidRPr="00DC242A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C242A">
              <w:rPr>
                <w:rFonts w:ascii="Times New Roman" w:hAnsi="Times New Roman" w:cs="Times New Roman"/>
                <w:sz w:val="24"/>
                <w:szCs w:val="24"/>
              </w:rPr>
              <w:t>Педагогическое просвещение родителей:</w:t>
            </w:r>
          </w:p>
          <w:p w14:paraId="446959EA" w14:textId="77777777" w:rsidR="00222073" w:rsidRPr="00DC242A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42A">
              <w:rPr>
                <w:rFonts w:ascii="Times New Roman" w:hAnsi="Times New Roman" w:cs="Times New Roman"/>
                <w:sz w:val="24"/>
                <w:szCs w:val="24"/>
              </w:rPr>
              <w:t>- анкетирование родителей;</w:t>
            </w:r>
          </w:p>
          <w:p w14:paraId="18AB31B0" w14:textId="77777777" w:rsidR="003F6FF6" w:rsidRPr="003F6FF6" w:rsidRDefault="003F6FF6" w:rsidP="0022207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u w:val="single"/>
              </w:rPr>
              <w:t>-</w:t>
            </w:r>
            <w:r w:rsidRPr="003F6FF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родителям: </w:t>
            </w:r>
            <w:r w:rsidRPr="003F6FF6">
              <w:rPr>
                <w:rFonts w:ascii="Times New Roman" w:hAnsi="Times New Roman" w:cs="Times New Roman"/>
                <w:iCs/>
                <w:sz w:val="24"/>
                <w:szCs w:val="24"/>
              </w:rPr>
              <w:t>«Как рассказать ребёнку о войне?»</w:t>
            </w:r>
          </w:p>
          <w:p w14:paraId="7A9DF1F1" w14:textId="77777777" w:rsidR="00222073" w:rsidRPr="00DC242A" w:rsidRDefault="00222073" w:rsidP="0022207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42A">
              <w:rPr>
                <w:rFonts w:ascii="Times New Roman" w:hAnsi="Times New Roman" w:cs="Times New Roman"/>
                <w:sz w:val="24"/>
                <w:szCs w:val="24"/>
              </w:rPr>
              <w:t>- выпуск информационных листов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помним, мы гордимся..»; «Герои  Великой Отечественной Войны»</w:t>
            </w:r>
          </w:p>
        </w:tc>
        <w:tc>
          <w:tcPr>
            <w:tcW w:w="1560" w:type="dxa"/>
          </w:tcPr>
          <w:p w14:paraId="1857B5EC" w14:textId="17151202" w:rsidR="00222073" w:rsidRPr="00DC242A" w:rsidRDefault="00222073" w:rsidP="00EB03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268" w:type="dxa"/>
          </w:tcPr>
          <w:p w14:paraId="77EACC83" w14:textId="77777777" w:rsidR="00222073" w:rsidRPr="00DC242A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42A">
              <w:rPr>
                <w:rFonts w:ascii="Times New Roman" w:hAnsi="Times New Roman" w:cs="Times New Roman"/>
                <w:sz w:val="24"/>
                <w:szCs w:val="24"/>
              </w:rPr>
              <w:t xml:space="preserve">МБДОУ «Детский сад №116» г. Чебоксары </w:t>
            </w:r>
          </w:p>
        </w:tc>
        <w:tc>
          <w:tcPr>
            <w:tcW w:w="2233" w:type="dxa"/>
          </w:tcPr>
          <w:p w14:paraId="05B4BD1F" w14:textId="77777777" w:rsidR="00222073" w:rsidRPr="00DC242A" w:rsidRDefault="00222073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42A">
              <w:rPr>
                <w:rFonts w:ascii="Times New Roman" w:hAnsi="Times New Roman" w:cs="Times New Roman"/>
                <w:sz w:val="24"/>
                <w:szCs w:val="24"/>
              </w:rPr>
              <w:t>Воспитатели группы, старший воспитатель.</w:t>
            </w:r>
          </w:p>
        </w:tc>
      </w:tr>
    </w:tbl>
    <w:p w14:paraId="71DD76FC" w14:textId="3B425090" w:rsidR="00C57E7D" w:rsidRDefault="00C57E7D" w:rsidP="00A320B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2A8A86" w14:textId="77777777" w:rsidR="004F3A5A" w:rsidRDefault="004F3A5A" w:rsidP="003F6FF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73111383" w14:textId="3B613D31" w:rsidR="004F3A5A" w:rsidRDefault="004F3A5A" w:rsidP="003F6FF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71268AD0" w14:textId="77777777" w:rsidR="003F6FF6" w:rsidRDefault="003F6FF6" w:rsidP="003F6FF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42A"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Основной этап</w:t>
      </w:r>
    </w:p>
    <w:p w14:paraId="6EA84213" w14:textId="77777777" w:rsidR="003F6FF6" w:rsidRDefault="003F6FF6" w:rsidP="003F6FF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1591"/>
        <w:gridCol w:w="2248"/>
        <w:gridCol w:w="2222"/>
      </w:tblGrid>
      <w:tr w:rsidR="003F6FF6" w14:paraId="731C459F" w14:textId="77777777" w:rsidTr="00835C23">
        <w:tc>
          <w:tcPr>
            <w:tcW w:w="3510" w:type="dxa"/>
          </w:tcPr>
          <w:p w14:paraId="47FBBE20" w14:textId="77777777" w:rsidR="003F6FF6" w:rsidRPr="001C6A46" w:rsidRDefault="003F6FF6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A4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1" w:type="dxa"/>
          </w:tcPr>
          <w:p w14:paraId="1FB9A8C5" w14:textId="77777777" w:rsidR="003F6FF6" w:rsidRPr="001C6A46" w:rsidRDefault="003F6FF6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A46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248" w:type="dxa"/>
          </w:tcPr>
          <w:p w14:paraId="308C4A8F" w14:textId="77777777" w:rsidR="003F6FF6" w:rsidRPr="001C6A46" w:rsidRDefault="003F6FF6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A46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222" w:type="dxa"/>
          </w:tcPr>
          <w:p w14:paraId="1115243F" w14:textId="77777777" w:rsidR="003F6FF6" w:rsidRPr="001C6A46" w:rsidRDefault="003F6FF6" w:rsidP="00835C2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6A4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F6FF6" w14:paraId="5B65BAC6" w14:textId="77777777" w:rsidTr="00835C23">
        <w:tc>
          <w:tcPr>
            <w:tcW w:w="3510" w:type="dxa"/>
          </w:tcPr>
          <w:p w14:paraId="1EA7E292" w14:textId="77777777" w:rsidR="003F6FF6" w:rsidRPr="00EE050B" w:rsidRDefault="003F6FF6" w:rsidP="00835C2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E05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детьми:</w:t>
            </w:r>
          </w:p>
          <w:p w14:paraId="29ABAD9E" w14:textId="77777777" w:rsidR="003F6FF6" w:rsidRDefault="003F6FF6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050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r w:rsidRPr="00EE05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11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«Что такое героизм»</w:t>
            </w:r>
            <w:r w:rsidR="00C761B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A30512D" w14:textId="77777777" w:rsidR="00C761B9" w:rsidRDefault="003F6FF6" w:rsidP="00835C23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761B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61B9" w:rsidRPr="006E511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«Взрослым и д</w:t>
            </w:r>
            <w:r w:rsidR="00C761B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етям нужен мир на всей планете»;</w:t>
            </w:r>
          </w:p>
          <w:p w14:paraId="6AA70FD3" w14:textId="77777777" w:rsidR="00C761B9" w:rsidRDefault="00C761B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3. Разучивание стихотворений, посвященный ВОВ;</w:t>
            </w:r>
          </w:p>
          <w:p w14:paraId="261701BF" w14:textId="77777777" w:rsidR="003F6FF6" w:rsidRDefault="00C761B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3F6FF6">
              <w:rPr>
                <w:rFonts w:ascii="Times New Roman" w:hAnsi="Times New Roman" w:cs="Times New Roman"/>
                <w:sz w:val="24"/>
                <w:szCs w:val="24"/>
              </w:rPr>
              <w:t>Сюжетно – ролевая игра «Моряки»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AACC09" w14:textId="77777777" w:rsidR="003F6FF6" w:rsidRDefault="00C761B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F6FF6">
              <w:rPr>
                <w:rFonts w:ascii="Times New Roman" w:hAnsi="Times New Roman" w:cs="Times New Roman"/>
                <w:sz w:val="24"/>
                <w:szCs w:val="24"/>
              </w:rPr>
              <w:t xml:space="preserve">Игры со строительным материалом </w:t>
            </w:r>
            <w:r w:rsidR="003F6FF6" w:rsidRPr="00EE05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F6FF6">
              <w:rPr>
                <w:rFonts w:ascii="Times New Roman" w:hAnsi="Times New Roman" w:cs="Times New Roman"/>
                <w:sz w:val="24"/>
                <w:szCs w:val="24"/>
              </w:rPr>
              <w:t>Военный городок»</w:t>
            </w:r>
          </w:p>
          <w:p w14:paraId="42625255" w14:textId="77777777" w:rsidR="003F6FF6" w:rsidRDefault="00C761B9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3F6FF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F6FF6" w:rsidRPr="00EE050B">
              <w:rPr>
                <w:rFonts w:ascii="Times New Roman" w:hAnsi="Times New Roman" w:cs="Times New Roman"/>
                <w:sz w:val="24"/>
                <w:szCs w:val="24"/>
              </w:rPr>
              <w:t>южетно – ролевая игра « К нам пришли гости дорогие»;</w:t>
            </w:r>
          </w:p>
          <w:p w14:paraId="50FD5148" w14:textId="77777777" w:rsidR="005234B5" w:rsidRDefault="005234B5" w:rsidP="00835C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 по ИЗО деятельности (рисунки и аппликации, изготовление открыток, конкурсы детского творчества)</w:t>
            </w:r>
            <w:r w:rsidR="004F3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21241F29" w14:textId="77777777" w:rsidR="004F3A5A" w:rsidRDefault="004F3A5A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8.Участие детей в акции «Цветок Ветерану» - посев цветов.</w:t>
            </w:r>
          </w:p>
          <w:p w14:paraId="01CC1FDF" w14:textId="77777777" w:rsidR="003F6FF6" w:rsidRPr="00EE050B" w:rsidRDefault="003F6FF6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F556D" w14:textId="77777777" w:rsidR="003F6FF6" w:rsidRPr="00EE050B" w:rsidRDefault="003F6FF6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14:paraId="0EACFEE9" w14:textId="686FA5BA" w:rsidR="003F6FF6" w:rsidRPr="00EE050B" w:rsidRDefault="00C761B9" w:rsidP="00EB038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Март </w:t>
            </w:r>
          </w:p>
        </w:tc>
        <w:tc>
          <w:tcPr>
            <w:tcW w:w="2248" w:type="dxa"/>
          </w:tcPr>
          <w:p w14:paraId="1DBBDFA1" w14:textId="77777777" w:rsidR="003F6FF6" w:rsidRPr="00EE050B" w:rsidRDefault="00C761B9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Старшие и подготовительные группы </w:t>
            </w:r>
            <w:r w:rsidR="003F6FF6" w:rsidRPr="00EE050B">
              <w:rPr>
                <w:rFonts w:ascii="Times New Roman" w:hAnsi="Times New Roman" w:cs="Times New Roman"/>
                <w:sz w:val="24"/>
                <w:szCs w:val="24"/>
              </w:rPr>
              <w:t xml:space="preserve">в МБДОУ «Детский </w:t>
            </w:r>
            <w:r w:rsidR="003F6FF6" w:rsidRPr="00EE0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сад№116»</w:t>
            </w:r>
          </w:p>
        </w:tc>
        <w:tc>
          <w:tcPr>
            <w:tcW w:w="2222" w:type="dxa"/>
          </w:tcPr>
          <w:p w14:paraId="4B7ED2B1" w14:textId="77777777" w:rsidR="003F6FF6" w:rsidRPr="00EE050B" w:rsidRDefault="00C761B9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</w:t>
            </w:r>
          </w:p>
        </w:tc>
      </w:tr>
      <w:tr w:rsidR="003F6FF6" w14:paraId="6D7894AF" w14:textId="77777777" w:rsidTr="00835C23">
        <w:tc>
          <w:tcPr>
            <w:tcW w:w="3510" w:type="dxa"/>
          </w:tcPr>
          <w:p w14:paraId="68BB1C0A" w14:textId="1FA0532D" w:rsidR="003F6FF6" w:rsidRPr="0066402C" w:rsidRDefault="00516300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2096" behindDoc="1" locked="0" layoutInCell="1" allowOverlap="1" wp14:anchorId="6092C1C6" wp14:editId="2CDC7781">
                  <wp:simplePos x="0" y="0"/>
                  <wp:positionH relativeFrom="column">
                    <wp:posOffset>-1089660</wp:posOffset>
                  </wp:positionH>
                  <wp:positionV relativeFrom="paragraph">
                    <wp:posOffset>-4072255</wp:posOffset>
                  </wp:positionV>
                  <wp:extent cx="7848600" cy="18377535"/>
                  <wp:effectExtent l="0" t="0" r="0" b="5715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y_1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600" cy="1837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FF6" w:rsidRPr="006640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детьми:</w:t>
            </w:r>
          </w:p>
          <w:p w14:paraId="6D2F8ADD" w14:textId="18EB8D81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1.</w:t>
            </w:r>
            <w:r w:rsidRPr="00C761B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Ордена и медали ВОВ»;</w:t>
            </w:r>
          </w:p>
          <w:p w14:paraId="53EF3B51" w14:textId="0B652D10" w:rsidR="003F6FF6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2. Беседа «Дети войны»;</w:t>
            </w:r>
          </w:p>
          <w:p w14:paraId="1BC37628" w14:textId="77777777" w:rsidR="00C761B9" w:rsidRP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C761B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3.</w:t>
            </w:r>
            <w:r w:rsidRPr="00C761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61B9">
              <w:rPr>
                <w:rStyle w:val="c11"/>
                <w:rFonts w:ascii="Times New Roman" w:hAnsi="Times New Roman" w:cs="Times New Roman"/>
                <w:sz w:val="24"/>
                <w:szCs w:val="24"/>
              </w:rPr>
              <w:t>Разучивание стихов и песен о Великой Отечественной войне</w:t>
            </w:r>
            <w:r w:rsidRPr="00C761B9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 (конкурс на лучшее исполнение)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98AD4E" w14:textId="77777777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4.Сюжетно – ролевая игра «Почтальон»;</w:t>
            </w:r>
          </w:p>
          <w:p w14:paraId="603D5BD5" w14:textId="77777777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5. Строительные игры «Танки»;</w:t>
            </w:r>
          </w:p>
          <w:p w14:paraId="2CF8D3B2" w14:textId="2835C4A3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6. Дидактические игры;</w:t>
            </w:r>
          </w:p>
          <w:p w14:paraId="60DE1AEB" w14:textId="77777777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7. Посещение библиотеки им. Чаплиной «Герои Великой Отечественной Войны»;</w:t>
            </w:r>
          </w:p>
          <w:p w14:paraId="43BB9F9C" w14:textId="77777777" w:rsidR="00C761B9" w:rsidRDefault="00C761B9" w:rsidP="00C761B9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8. Изготовление стенгазеты:: «Ордена и медали»;</w:t>
            </w:r>
          </w:p>
          <w:p w14:paraId="0FE6EF47" w14:textId="77777777" w:rsidR="005234B5" w:rsidRDefault="005234B5" w:rsidP="00C761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9.</w:t>
            </w:r>
            <w:r w:rsidRPr="006E51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Занятия по ИЗО деятельности (рисунки и аппликации, изготовление открыток, конкурсы детского творчества)</w:t>
            </w:r>
          </w:p>
          <w:p w14:paraId="297634D6" w14:textId="77777777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  <w:r w:rsidRPr="005234B5">
              <w:rPr>
                <w:rStyle w:val="c11"/>
                <w:rFonts w:ascii="Times New Roman" w:hAnsi="Times New Roman" w:cs="Times New Roman"/>
                <w:sz w:val="24"/>
                <w:szCs w:val="24"/>
              </w:rPr>
              <w:t xml:space="preserve"> Знакомство с творчеством художников военных лет. 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Рассматривание репродукций картин:  Н.Кривоногов «Победа», Л.П. и С.П.Ткачевы «Май 45-го года», А.И.Лактионов «Письмо с фронта», А.А.Дейнека «Оборона Севастополя», Г.М.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Коржев «Опаленные огнем войны»;</w:t>
            </w:r>
          </w:p>
          <w:p w14:paraId="36D5B881" w14:textId="104B055B" w:rsidR="004F3A5A" w:rsidRDefault="004F3A5A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11. В гостях Ветеран Великой Отечественной Войны- его выступление, показ небольшого концерта гостю.</w:t>
            </w:r>
          </w:p>
          <w:p w14:paraId="401400A2" w14:textId="77777777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5A692389" w14:textId="77777777" w:rsidR="005234B5" w:rsidRPr="00C761B9" w:rsidRDefault="005234B5" w:rsidP="00C761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853310" w14:textId="77777777" w:rsidR="003F6FF6" w:rsidRDefault="005234B5" w:rsidP="005234B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14:paraId="27049CB2" w14:textId="77777777" w:rsidR="005234B5" w:rsidRPr="005234B5" w:rsidRDefault="005234B5" w:rsidP="005234B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234B5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родителям: </w:t>
            </w:r>
            <w:r w:rsidRPr="005234B5">
              <w:rPr>
                <w:rFonts w:ascii="Times New Roman" w:hAnsi="Times New Roman" w:cs="Times New Roman"/>
                <w:iCs/>
                <w:sz w:val="24"/>
                <w:szCs w:val="24"/>
              </w:rPr>
              <w:t>«Как рассказать ребёнку о войне?»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76FC0EC2" w14:textId="77777777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  <w:r>
              <w:rPr>
                <w:rStyle w:val="70"/>
                <w:rFonts w:eastAsiaTheme="minorHAnsi"/>
              </w:rPr>
              <w:t xml:space="preserve"> </w:t>
            </w:r>
            <w:r w:rsidRPr="005234B5">
              <w:rPr>
                <w:rStyle w:val="70"/>
                <w:rFonts w:eastAsiaTheme="minorHAnsi"/>
                <w:sz w:val="24"/>
                <w:szCs w:val="24"/>
              </w:rPr>
              <w:t>С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оставление Книги Памяти (рассказы взрослых о членах семьи – участниках ВОВ, фото, документы, награды)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CF2E39" w14:textId="77777777" w:rsidR="005234B5" w:rsidRPr="005234B5" w:rsidRDefault="005234B5" w:rsidP="005234B5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D2D2364" w14:textId="77777777" w:rsidR="003F6FF6" w:rsidRDefault="003F6FF6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</w:tcPr>
          <w:p w14:paraId="37B36F46" w14:textId="67A67192" w:rsidR="003F6FF6" w:rsidRPr="0066402C" w:rsidRDefault="00C761B9" w:rsidP="00F33B5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Апрель </w:t>
            </w:r>
          </w:p>
        </w:tc>
        <w:tc>
          <w:tcPr>
            <w:tcW w:w="2248" w:type="dxa"/>
          </w:tcPr>
          <w:p w14:paraId="79C08FE4" w14:textId="77777777" w:rsidR="003F6FF6" w:rsidRPr="0066402C" w:rsidRDefault="00C761B9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Старшие и подготовительные группы </w:t>
            </w:r>
            <w:r w:rsidRPr="00EE050B">
              <w:rPr>
                <w:rFonts w:ascii="Times New Roman" w:hAnsi="Times New Roman" w:cs="Times New Roman"/>
                <w:sz w:val="24"/>
                <w:szCs w:val="24"/>
              </w:rPr>
              <w:t>в МБДОУ «Детский сад№116»</w:t>
            </w:r>
          </w:p>
        </w:tc>
        <w:tc>
          <w:tcPr>
            <w:tcW w:w="2222" w:type="dxa"/>
          </w:tcPr>
          <w:p w14:paraId="6B5D1842" w14:textId="77777777" w:rsidR="003F6FF6" w:rsidRPr="0066402C" w:rsidRDefault="00C761B9" w:rsidP="00C761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3F6FF6" w14:paraId="10F58FA7" w14:textId="77777777" w:rsidTr="00835C23">
        <w:tc>
          <w:tcPr>
            <w:tcW w:w="3510" w:type="dxa"/>
          </w:tcPr>
          <w:p w14:paraId="45ECEF64" w14:textId="12C5EB15" w:rsidR="003F6FF6" w:rsidRDefault="00516300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6192" behindDoc="1" locked="0" layoutInCell="1" allowOverlap="1" wp14:anchorId="7783A988" wp14:editId="2039594E">
                  <wp:simplePos x="0" y="0"/>
                  <wp:positionH relativeFrom="column">
                    <wp:posOffset>-1070610</wp:posOffset>
                  </wp:positionH>
                  <wp:positionV relativeFrom="paragraph">
                    <wp:posOffset>-3585210</wp:posOffset>
                  </wp:positionV>
                  <wp:extent cx="7833360" cy="18415635"/>
                  <wp:effectExtent l="0" t="0" r="0" b="5715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ny_1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360" cy="1841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6FF6" w:rsidRPr="00A93F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детьми:</w:t>
            </w:r>
          </w:p>
          <w:p w14:paraId="2DA8A5DF" w14:textId="427A0F39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1.Беседа:«В нашей семье есть герой»;</w:t>
            </w:r>
          </w:p>
          <w:p w14:paraId="39F02DFC" w14:textId="5FA6DE37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2.Беседа 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«Георгиевс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кая лента – символ Дня Победы»;</w:t>
            </w:r>
          </w:p>
          <w:p w14:paraId="4E20EB72" w14:textId="1FA7BC06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3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.</w:t>
            </w:r>
            <w:r w:rsidRPr="005234B5">
              <w:rPr>
                <w:rStyle w:val="c11"/>
                <w:rFonts w:ascii="Times New Roman" w:hAnsi="Times New Roman" w:cs="Times New Roman"/>
                <w:sz w:val="24"/>
                <w:szCs w:val="24"/>
              </w:rPr>
              <w:t xml:space="preserve">Знакомство с творчеством художников военных лет. 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Рассматривание репродукций картин: Н.Кривоногов «Победа», Л.П. и С.П.Ткачевы «Май 45-го года», А.И.Лактионов «Письмо с фронта», А.А.Дейнека «Оборона Севастополя», Г.М.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Коржев «Опаленные огнем войны»;</w:t>
            </w:r>
          </w:p>
          <w:p w14:paraId="5FF55884" w14:textId="77777777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4.Строительные игры «Городки»;</w:t>
            </w:r>
          </w:p>
          <w:p w14:paraId="6251B391" w14:textId="2ECBEEA3" w:rsid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5. Сюжетно – ролевая игра «Почта»;</w:t>
            </w:r>
          </w:p>
          <w:p w14:paraId="7362A5ED" w14:textId="77777777" w:rsidR="004F3A5A" w:rsidRPr="004F3A5A" w:rsidRDefault="004F3A5A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6.</w:t>
            </w:r>
            <w:r w:rsidRPr="004F3A5A">
              <w:rPr>
                <w:rStyle w:val="c11"/>
                <w:rFonts w:ascii="Times New Roman" w:hAnsi="Times New Roman" w:cs="Times New Roman"/>
                <w:sz w:val="24"/>
                <w:szCs w:val="24"/>
              </w:rPr>
              <w:t>Занятия по ИЗО деятельности</w:t>
            </w:r>
            <w:r w:rsidRP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 (рисунки и аппликации, изготовление открыток, конкурсы детского творчества)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8476A6" w14:textId="77777777" w:rsidR="004F3A5A" w:rsidRDefault="004F3A5A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6. Вернисаж «Глазами детей»;</w:t>
            </w:r>
          </w:p>
          <w:p w14:paraId="36C89A64" w14:textId="30177C30" w:rsidR="0094666F" w:rsidRDefault="004F3A5A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7. Участие детей в акции «Цветок Ветерану» - </w:t>
            </w:r>
          </w:p>
          <w:p w14:paraId="48D7D13C" w14:textId="77777777" w:rsidR="004F3A5A" w:rsidRDefault="0094666F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8. Поздравление </w:t>
            </w:r>
            <w:r w:rsid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Ветерана Великой Отечесвтенной Войны, его с праздником»День Победы»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- с выходом на дом.</w:t>
            </w:r>
          </w:p>
          <w:p w14:paraId="1A82BBA6" w14:textId="77777777" w:rsidR="004F3A5A" w:rsidRDefault="0094666F" w:rsidP="004F3A5A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9</w:t>
            </w:r>
            <w:r w:rsid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. Праздничный концерт, посвященный 74 –ой годовщине Великой Отечественной Войны «Этот </w:t>
            </w:r>
            <w:r w:rsid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День Победы».</w:t>
            </w:r>
          </w:p>
          <w:p w14:paraId="24658268" w14:textId="77777777" w:rsidR="00BB5B7A" w:rsidRDefault="00BB5B7A" w:rsidP="004F3A5A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10.Патриотическая акция «Бессметрный полк»</w:t>
            </w:r>
          </w:p>
          <w:p w14:paraId="6548A4F9" w14:textId="77777777" w:rsidR="0094666F" w:rsidRDefault="00BB5B7A" w:rsidP="004F3A5A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11</w:t>
            </w:r>
            <w:r w:rsidR="0094666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. Участие детей в «Параде дошколят» на Красной площади, посвященной Дню Победы.</w:t>
            </w:r>
          </w:p>
          <w:p w14:paraId="2EEDD274" w14:textId="77777777" w:rsidR="004F3A5A" w:rsidRDefault="004F3A5A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</w:p>
          <w:p w14:paraId="74AF787D" w14:textId="77777777" w:rsidR="003F6FF6" w:rsidRDefault="003F6FF6" w:rsidP="00835C2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93F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14:paraId="0AAE5723" w14:textId="77777777" w:rsidR="005234B5" w:rsidRPr="005234B5" w:rsidRDefault="005234B5" w:rsidP="005234B5">
            <w:pPr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1.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Посещение памятников и Вечного огня (рекомендовано для родителей   с детьми)</w:t>
            </w:r>
          </w:p>
          <w:p w14:paraId="5D5199C7" w14:textId="77777777" w:rsidR="004F3A5A" w:rsidRPr="005234B5" w:rsidRDefault="005234B5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234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234B5">
              <w:rPr>
                <w:rStyle w:val="70"/>
                <w:rFonts w:eastAsiaTheme="minorHAnsi"/>
                <w:sz w:val="24"/>
                <w:szCs w:val="24"/>
              </w:rPr>
              <w:t xml:space="preserve"> </w:t>
            </w:r>
            <w:r w:rsidRPr="005234B5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Изготовление презентации с использованием документов  и    фотографи</w:t>
            </w:r>
            <w:r w:rsidR="004F3A5A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й из семейных альбомов;</w:t>
            </w:r>
          </w:p>
          <w:p w14:paraId="1E854CC0" w14:textId="77777777" w:rsidR="003F6FF6" w:rsidRPr="00A93F07" w:rsidRDefault="003F6FF6" w:rsidP="00523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</w:tcPr>
          <w:p w14:paraId="7ADE12FA" w14:textId="77777777" w:rsidR="003F6FF6" w:rsidRPr="00A93F07" w:rsidRDefault="003F6FF6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</w:tcPr>
          <w:p w14:paraId="348AE79F" w14:textId="77777777" w:rsidR="003F6FF6" w:rsidRPr="00A93F07" w:rsidRDefault="003F6FF6" w:rsidP="004F3A5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A5A">
              <w:rPr>
                <w:rFonts w:ascii="Times New Roman" w:hAnsi="Times New Roman" w:cs="Times New Roman"/>
                <w:sz w:val="24"/>
                <w:szCs w:val="24"/>
              </w:rPr>
              <w:t xml:space="preserve">Старшие и подготовительные группы </w:t>
            </w:r>
            <w:r w:rsidR="004F3A5A" w:rsidRPr="00EE050B">
              <w:rPr>
                <w:rFonts w:ascii="Times New Roman" w:hAnsi="Times New Roman" w:cs="Times New Roman"/>
                <w:sz w:val="24"/>
                <w:szCs w:val="24"/>
              </w:rPr>
              <w:t>в МБДОУ «Детский сад№116»</w:t>
            </w:r>
          </w:p>
        </w:tc>
        <w:tc>
          <w:tcPr>
            <w:tcW w:w="2222" w:type="dxa"/>
          </w:tcPr>
          <w:p w14:paraId="4FE4A0B1" w14:textId="6AC0B361" w:rsidR="003F6FF6" w:rsidRPr="00A93F07" w:rsidRDefault="004F3A5A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Воспиатели, музыкальный рководитель, старший воспитатель- Щеглова О.Е., заведующий</w:t>
            </w:r>
            <w:r w:rsidR="0094666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Семенова А. В. </w:t>
            </w:r>
          </w:p>
        </w:tc>
      </w:tr>
    </w:tbl>
    <w:p w14:paraId="3794BBFB" w14:textId="377BB1FC" w:rsidR="003F6FF6" w:rsidRDefault="00516300" w:rsidP="00A320B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 wp14:anchorId="0BE05FA5" wp14:editId="68DD5822">
            <wp:simplePos x="0" y="0"/>
            <wp:positionH relativeFrom="column">
              <wp:posOffset>-1061085</wp:posOffset>
            </wp:positionH>
            <wp:positionV relativeFrom="paragraph">
              <wp:posOffset>-3464559</wp:posOffset>
            </wp:positionV>
            <wp:extent cx="7825740" cy="18101310"/>
            <wp:effectExtent l="0" t="0" r="3810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5740" cy="1810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FC5C81" w14:textId="23B42FC7" w:rsidR="0094666F" w:rsidRDefault="0094666F" w:rsidP="0094666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03DDF">
        <w:rPr>
          <w:rFonts w:ascii="Times New Roman" w:hAnsi="Times New Roman" w:cs="Times New Roman"/>
          <w:b/>
          <w:i/>
          <w:sz w:val="28"/>
          <w:szCs w:val="28"/>
          <w:u w:val="single"/>
        </w:rPr>
        <w:t>Заключительный этап:</w:t>
      </w:r>
    </w:p>
    <w:p w14:paraId="6F75B646" w14:textId="78AD9D62" w:rsidR="0094666F" w:rsidRDefault="0094666F" w:rsidP="0094666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1560"/>
        <w:gridCol w:w="2268"/>
        <w:gridCol w:w="2233"/>
      </w:tblGrid>
      <w:tr w:rsidR="0094666F" w14:paraId="1F70F85A" w14:textId="77777777" w:rsidTr="00835C23">
        <w:tc>
          <w:tcPr>
            <w:tcW w:w="3510" w:type="dxa"/>
          </w:tcPr>
          <w:p w14:paraId="11DE8D79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6201E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3D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детьми:</w:t>
            </w:r>
          </w:p>
          <w:p w14:paraId="146AEB7A" w14:textId="77777777" w:rsidR="0094666F" w:rsidRDefault="0094666F" w:rsidP="00835C23">
            <w:pPr>
              <w:pStyle w:val="a3"/>
              <w:ind w:left="0"/>
              <w:jc w:val="both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</w:rPr>
              <w:t xml:space="preserve">1. </w:t>
            </w:r>
            <w:r w:rsidRPr="0094666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Изготовление совместно с детьми Папки передвижки «9 мая – День Победы!», «Великие сражения».</w:t>
            </w:r>
            <w:r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4D87339" w14:textId="77777777" w:rsidR="0094666F" w:rsidRPr="0094666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4666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Из собранных документов создана выставка «</w:t>
            </w:r>
            <w:r w:rsidR="00F402F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Мы этой памяти верны!»</w:t>
            </w:r>
          </w:p>
          <w:p w14:paraId="5EC92B9F" w14:textId="77777777" w:rsidR="0094666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03D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родителями:</w:t>
            </w:r>
          </w:p>
          <w:p w14:paraId="669B4B66" w14:textId="77777777" w:rsidR="0094666F" w:rsidRPr="00B745D0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Выпуск коллажа «Что я запомнил»;</w:t>
            </w:r>
          </w:p>
          <w:p w14:paraId="6EA883AF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03DDF">
              <w:rPr>
                <w:rFonts w:ascii="Times New Roman" w:hAnsi="Times New Roman" w:cs="Times New Roman"/>
                <w:sz w:val="24"/>
                <w:szCs w:val="24"/>
              </w:rPr>
              <w:t>Презентация «Итоги проекта»</w:t>
            </w:r>
          </w:p>
          <w:p w14:paraId="51D0C589" w14:textId="77777777" w:rsidR="0094666F" w:rsidRPr="00003DDF" w:rsidRDefault="0094666F" w:rsidP="00835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1370770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53864" w14:textId="1B4AB8E0" w:rsidR="0094666F" w:rsidRPr="00003DDF" w:rsidRDefault="00F33B58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  <w:r w:rsidR="009466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666F" w:rsidRPr="00003DD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268" w:type="dxa"/>
          </w:tcPr>
          <w:p w14:paraId="79F132F6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3CF104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Старшие и подготовительные группы </w:t>
            </w:r>
            <w:r w:rsidRPr="00EE050B">
              <w:rPr>
                <w:rFonts w:ascii="Times New Roman" w:hAnsi="Times New Roman" w:cs="Times New Roman"/>
                <w:sz w:val="24"/>
                <w:szCs w:val="24"/>
              </w:rPr>
              <w:t>в МБДОУ «Детский сад№116»</w:t>
            </w:r>
          </w:p>
        </w:tc>
        <w:tc>
          <w:tcPr>
            <w:tcW w:w="2233" w:type="dxa"/>
          </w:tcPr>
          <w:p w14:paraId="7DF704C9" w14:textId="77777777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F872A" w14:textId="4A36A562" w:rsidR="0094666F" w:rsidRPr="00003DDF" w:rsidRDefault="0094666F" w:rsidP="00835C2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r w:rsidR="00F33B5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атели</w:t>
            </w:r>
          </w:p>
        </w:tc>
      </w:tr>
    </w:tbl>
    <w:p w14:paraId="4BF460F9" w14:textId="77777777" w:rsidR="0094666F" w:rsidRDefault="0094666F" w:rsidP="0094666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94365C2" w14:textId="77777777" w:rsidR="00D832EB" w:rsidRDefault="00D832EB" w:rsidP="0051630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69A397EB" w14:textId="7111BD54" w:rsidR="004A77FA" w:rsidRPr="004940F1" w:rsidRDefault="004940F1" w:rsidP="004940F1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9.</w:t>
      </w:r>
      <w:r w:rsidRPr="004940F1">
        <w:rPr>
          <w:rFonts w:ascii="Times New Roman" w:hAnsi="Times New Roman" w:cs="Times New Roman"/>
          <w:b/>
          <w:sz w:val="32"/>
          <w:szCs w:val="32"/>
        </w:rPr>
        <w:t>Ожидаемые р</w:t>
      </w:r>
      <w:r w:rsidR="004A77FA" w:rsidRPr="004940F1">
        <w:rPr>
          <w:rFonts w:ascii="Times New Roman" w:hAnsi="Times New Roman" w:cs="Times New Roman"/>
          <w:b/>
          <w:sz w:val="32"/>
          <w:szCs w:val="32"/>
        </w:rPr>
        <w:t>езультаты</w:t>
      </w:r>
    </w:p>
    <w:p w14:paraId="44080769" w14:textId="77777777" w:rsidR="004A77FA" w:rsidRDefault="004A77FA" w:rsidP="004A77F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930795" w14:textId="448BF92A" w:rsidR="004A77FA" w:rsidRPr="00516300" w:rsidRDefault="004A77FA" w:rsidP="005163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33AB6">
        <w:rPr>
          <w:rFonts w:ascii="Times New Roman" w:hAnsi="Times New Roman" w:cs="Times New Roman"/>
          <w:sz w:val="28"/>
          <w:szCs w:val="28"/>
        </w:rPr>
        <w:t xml:space="preserve">Обогащённые и систематизированные знания детей об истории </w:t>
      </w:r>
      <w:r>
        <w:rPr>
          <w:rFonts w:ascii="Times New Roman" w:hAnsi="Times New Roman" w:cs="Times New Roman"/>
          <w:sz w:val="28"/>
          <w:szCs w:val="28"/>
        </w:rPr>
        <w:t>Великой Отечественной Войны;</w:t>
      </w:r>
      <w:r w:rsidRPr="004A7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сформированы </w:t>
      </w:r>
      <w:r w:rsidRPr="00170F19">
        <w:rPr>
          <w:rFonts w:ascii="Times New Roman" w:hAnsi="Times New Roman" w:cs="Times New Roman"/>
          <w:sz w:val="28"/>
          <w:szCs w:val="28"/>
        </w:rPr>
        <w:t xml:space="preserve"> гражданско-патриотических чувств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0F19">
        <w:rPr>
          <w:rFonts w:ascii="Times New Roman" w:hAnsi="Times New Roman" w:cs="Times New Roman"/>
          <w:sz w:val="28"/>
          <w:szCs w:val="28"/>
        </w:rPr>
        <w:t xml:space="preserve"> у детей-дошкольников на основе ознакомления с героическим прошлым старшего поколения.</w:t>
      </w:r>
    </w:p>
    <w:p w14:paraId="4096C243" w14:textId="77777777" w:rsidR="004A77FA" w:rsidRPr="00233AB6" w:rsidRDefault="004A77FA" w:rsidP="007100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233AB6">
        <w:rPr>
          <w:rFonts w:ascii="Times New Roman" w:hAnsi="Times New Roman" w:cs="Times New Roman"/>
          <w:sz w:val="28"/>
          <w:szCs w:val="28"/>
        </w:rPr>
        <w:t xml:space="preserve"> Повышение родительской компетентности по представленной проблеме. Участие семей воспитанников в учебно – воспитательном процессе;</w:t>
      </w:r>
    </w:p>
    <w:p w14:paraId="72A75ABB" w14:textId="5D7B17D6" w:rsidR="004A77FA" w:rsidRDefault="00F33B58" w:rsidP="007100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33647C1" wp14:editId="5D6E1E37">
            <wp:simplePos x="0" y="0"/>
            <wp:positionH relativeFrom="column">
              <wp:posOffset>-1080135</wp:posOffset>
            </wp:positionH>
            <wp:positionV relativeFrom="paragraph">
              <wp:posOffset>-672465</wp:posOffset>
            </wp:positionV>
            <wp:extent cx="7840980" cy="17337405"/>
            <wp:effectExtent l="0" t="0" r="7620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0980" cy="1733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7FA">
        <w:rPr>
          <w:rFonts w:ascii="Times New Roman" w:hAnsi="Times New Roman" w:cs="Times New Roman"/>
          <w:sz w:val="28"/>
          <w:szCs w:val="28"/>
        </w:rPr>
        <w:t>3.</w:t>
      </w:r>
      <w:r w:rsidR="004A77FA" w:rsidRPr="00233AB6">
        <w:rPr>
          <w:rFonts w:ascii="Times New Roman" w:hAnsi="Times New Roman" w:cs="Times New Roman"/>
          <w:sz w:val="28"/>
          <w:szCs w:val="28"/>
        </w:rPr>
        <w:t>Разработанное методическое</w:t>
      </w:r>
      <w:r w:rsidR="004A77FA">
        <w:rPr>
          <w:rFonts w:ascii="Times New Roman" w:hAnsi="Times New Roman" w:cs="Times New Roman"/>
          <w:sz w:val="28"/>
          <w:szCs w:val="28"/>
        </w:rPr>
        <w:t xml:space="preserve"> и дидактическое сопровождение </w:t>
      </w:r>
      <w:r w:rsidR="004A77FA" w:rsidRPr="00233AB6">
        <w:rPr>
          <w:rFonts w:ascii="Times New Roman" w:hAnsi="Times New Roman" w:cs="Times New Roman"/>
          <w:sz w:val="28"/>
          <w:szCs w:val="28"/>
        </w:rPr>
        <w:t>по данному разделу.</w:t>
      </w:r>
    </w:p>
    <w:p w14:paraId="1950A256" w14:textId="593B92C9" w:rsidR="004940F1" w:rsidRDefault="004940F1" w:rsidP="0071008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ожидаемые результаты были достигнуты.</w:t>
      </w:r>
    </w:p>
    <w:p w14:paraId="0539992D" w14:textId="6CA5D046" w:rsidR="00E342D7" w:rsidRPr="00516300" w:rsidRDefault="00E342D7" w:rsidP="005163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B60148" w14:textId="079F8F4A" w:rsidR="00E342D7" w:rsidRPr="00710086" w:rsidRDefault="00516300" w:rsidP="00710086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71552" behindDoc="1" locked="0" layoutInCell="1" allowOverlap="1" wp14:anchorId="7C72FC11" wp14:editId="26C89E97">
            <wp:simplePos x="0" y="0"/>
            <wp:positionH relativeFrom="column">
              <wp:posOffset>-1061084</wp:posOffset>
            </wp:positionH>
            <wp:positionV relativeFrom="paragraph">
              <wp:posOffset>-824865</wp:posOffset>
            </wp:positionV>
            <wp:extent cx="9150350" cy="1182687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0" cy="1182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40F1">
        <w:rPr>
          <w:rFonts w:ascii="Times New Roman" w:hAnsi="Times New Roman" w:cs="Times New Roman"/>
          <w:b/>
          <w:sz w:val="32"/>
          <w:szCs w:val="32"/>
        </w:rPr>
        <w:t>10</w:t>
      </w:r>
      <w:r w:rsidR="00710086">
        <w:rPr>
          <w:rFonts w:ascii="Times New Roman" w:hAnsi="Times New Roman" w:cs="Times New Roman"/>
          <w:b/>
          <w:sz w:val="32"/>
          <w:szCs w:val="32"/>
        </w:rPr>
        <w:t>.</w:t>
      </w:r>
      <w:r w:rsidR="00E342D7" w:rsidRPr="00710086">
        <w:rPr>
          <w:rFonts w:ascii="Times New Roman" w:hAnsi="Times New Roman" w:cs="Times New Roman"/>
          <w:b/>
          <w:sz w:val="32"/>
          <w:szCs w:val="32"/>
        </w:rPr>
        <w:t>Перспективы дальнейшего развития</w:t>
      </w:r>
    </w:p>
    <w:p w14:paraId="1A5BE7E6" w14:textId="28D2127E" w:rsidR="00E342D7" w:rsidRDefault="00E342D7" w:rsidP="00E342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DC13A2" w14:textId="51A46931" w:rsidR="00E342D7" w:rsidRDefault="00E342D7" w:rsidP="007100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BC7">
        <w:rPr>
          <w:rFonts w:ascii="Times New Roman" w:hAnsi="Times New Roman" w:cs="Times New Roman"/>
          <w:sz w:val="28"/>
          <w:szCs w:val="28"/>
        </w:rPr>
        <w:t>Работа над проектом «Воспитание,</w:t>
      </w:r>
      <w:r w:rsidRPr="00E342D7">
        <w:rPr>
          <w:rFonts w:ascii="Times New Roman" w:hAnsi="Times New Roman" w:cs="Times New Roman"/>
          <w:sz w:val="28"/>
          <w:szCs w:val="28"/>
        </w:rPr>
        <w:t xml:space="preserve"> </w:t>
      </w:r>
      <w:r w:rsidRPr="00170F19">
        <w:rPr>
          <w:rFonts w:ascii="Times New Roman" w:hAnsi="Times New Roman" w:cs="Times New Roman"/>
          <w:sz w:val="28"/>
          <w:szCs w:val="28"/>
        </w:rPr>
        <w:t>гражданско-патриотических чувств у детей-дошкольников на основе ознакомления с героиче</w:t>
      </w:r>
      <w:r>
        <w:rPr>
          <w:rFonts w:ascii="Times New Roman" w:hAnsi="Times New Roman" w:cs="Times New Roman"/>
          <w:sz w:val="28"/>
          <w:szCs w:val="28"/>
        </w:rPr>
        <w:t xml:space="preserve">ским прошлым старшего поколения, </w:t>
      </w:r>
      <w:r w:rsidRPr="004E6BC7">
        <w:rPr>
          <w:rFonts w:ascii="Times New Roman" w:hAnsi="Times New Roman" w:cs="Times New Roman"/>
          <w:sz w:val="28"/>
          <w:szCs w:val="28"/>
        </w:rPr>
        <w:t xml:space="preserve"> приобщение дошкольников  и их родителей к истории</w:t>
      </w:r>
      <w:r w:rsidR="00440408">
        <w:rPr>
          <w:rFonts w:ascii="Times New Roman" w:hAnsi="Times New Roman" w:cs="Times New Roman"/>
          <w:sz w:val="28"/>
          <w:szCs w:val="28"/>
        </w:rPr>
        <w:t xml:space="preserve">  Великой Отечественной Войны</w:t>
      </w:r>
      <w:r w:rsidRPr="004E6BC7">
        <w:rPr>
          <w:rFonts w:ascii="Times New Roman" w:hAnsi="Times New Roman" w:cs="Times New Roman"/>
          <w:sz w:val="28"/>
          <w:szCs w:val="28"/>
        </w:rPr>
        <w:t>»</w:t>
      </w:r>
      <w:r w:rsidR="00440408">
        <w:rPr>
          <w:rFonts w:ascii="Times New Roman" w:hAnsi="Times New Roman" w:cs="Times New Roman"/>
          <w:sz w:val="28"/>
          <w:szCs w:val="28"/>
        </w:rPr>
        <w:t xml:space="preserve"> будет продолжена в группах нашего детского сада</w:t>
      </w:r>
      <w:r>
        <w:rPr>
          <w:rFonts w:ascii="Times New Roman" w:hAnsi="Times New Roman" w:cs="Times New Roman"/>
          <w:sz w:val="28"/>
          <w:szCs w:val="28"/>
        </w:rPr>
        <w:t>. Проблема недостаточности знаний детей и Героях Великой Отечественной Войны, о ее истории, на сегодняшний день актуальна</w:t>
      </w:r>
      <w:r w:rsidR="004404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непосредственно связанна с развитием и воспитанием ребенка до школы.</w:t>
      </w:r>
      <w:r w:rsidR="005163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Ведь, заложив в душу ребенка чувство патриотизма</w:t>
      </w:r>
      <w:r w:rsidR="0044040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любви к Родине, истории, к Героям Великой </w:t>
      </w:r>
      <w:r w:rsidR="00440408">
        <w:rPr>
          <w:rFonts w:ascii="Times New Roman" w:hAnsi="Times New Roman" w:cs="Times New Roman"/>
          <w:sz w:val="28"/>
          <w:szCs w:val="28"/>
        </w:rPr>
        <w:t>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Войны  сейчас -  мы обеспечим достойное будущее всему будущему поколению</w:t>
      </w:r>
    </w:p>
    <w:p w14:paraId="5FEA06B7" w14:textId="04A8AFC3" w:rsidR="00E342D7" w:rsidRDefault="00E342D7" w:rsidP="00E342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1084A8" w14:textId="77777777" w:rsidR="00E342D7" w:rsidRDefault="00E342D7" w:rsidP="00E342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BDE346" w14:textId="77777777" w:rsidR="00710086" w:rsidRDefault="00710086" w:rsidP="00E342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C4976D" w14:textId="77777777" w:rsidR="00710086" w:rsidRDefault="00710086" w:rsidP="00E342D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11801A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4550CC4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1AEA1FC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673EDF5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5274BA1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505DDE9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68C96D0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87E8A5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D1F2AA8" w14:textId="152FCAA4" w:rsidR="00516300" w:rsidRDefault="00F33B58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5EAA43BF" wp14:editId="138EE3C2">
            <wp:simplePos x="0" y="0"/>
            <wp:positionH relativeFrom="column">
              <wp:posOffset>-1080135</wp:posOffset>
            </wp:positionH>
            <wp:positionV relativeFrom="paragraph">
              <wp:posOffset>-758190</wp:posOffset>
            </wp:positionV>
            <wp:extent cx="9398000" cy="13160375"/>
            <wp:effectExtent l="0" t="0" r="0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0" cy="1316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FCB57" w14:textId="5BEABCB0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E78654E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1BA3D35" w14:textId="77777777" w:rsidR="00516300" w:rsidRDefault="00516300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7F1DD68" w14:textId="2A0822E7" w:rsidR="00710086" w:rsidRDefault="00710086" w:rsidP="00710086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6BC7">
        <w:rPr>
          <w:rFonts w:ascii="Times New Roman" w:hAnsi="Times New Roman" w:cs="Times New Roman"/>
          <w:b/>
          <w:sz w:val="32"/>
          <w:szCs w:val="32"/>
        </w:rPr>
        <w:t>Список литературы</w:t>
      </w:r>
    </w:p>
    <w:p w14:paraId="04C7AA17" w14:textId="77777777" w:rsidR="00835C23" w:rsidRPr="00835C23" w:rsidRDefault="00835C23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35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 Е. А.Тематические дни и недели в детском саду: планирование и конспекты / Е.А. Алябьева. – М.: ТЦ Сфера, 2005.-С. 128.- (Программа развития).</w:t>
      </w:r>
    </w:p>
    <w:p w14:paraId="7AD4D685" w14:textId="77777777" w:rsidR="00835C23" w:rsidRPr="00835C23" w:rsidRDefault="00835C23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Бородинова Т. А. Воспитание у детей любви к матери/ Т. А. Бородинова // Справочник старшего воспитателя дошкольного учреждения. – 2007.- №4.- С.34.-39.</w:t>
      </w:r>
    </w:p>
    <w:p w14:paraId="5236A5ED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Гросударственная программа. Патриотическое воспитание граждан Российской федерации на 2001- 2002 годы // Российская газета. – 2001.</w:t>
      </w:r>
    </w:p>
    <w:p w14:paraId="15884772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матери./А.В.Герасимова// Справочник старшего воспитателя дошкольного учреждения. – 2007- № 4.-С.33.</w:t>
      </w:r>
    </w:p>
    <w:p w14:paraId="2829ABCB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Детство: Примерная основная общеобразовательная программа дошкольного образования / Т.И. Бабаева, А.Г.Гогоберидзе, З. А. Михайлова,(и др.).-СПб.: ООО «Издательство «Детство-Процесс».2011.</w:t>
      </w:r>
    </w:p>
    <w:p w14:paraId="61B05A3E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 О.А. Приобщение детей к истокам русской народной культуры / О.А.Князева, М.Д. Маханева.- М.: Детство- Пресс,2000.</w:t>
      </w:r>
    </w:p>
    <w:p w14:paraId="4582F203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Патриотическое воспитание дошкольников: Великая Отечественная война : проекты, конспекты занятий// Ребенок в детском саду. – 2007.- №2.</w:t>
      </w:r>
    </w:p>
    <w:p w14:paraId="4B8B2FBC" w14:textId="130024FB" w:rsidR="00BB5B7A" w:rsidRDefault="00F33B58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E2BCC3D" wp14:editId="4A946835">
            <wp:simplePos x="0" y="0"/>
            <wp:positionH relativeFrom="column">
              <wp:posOffset>-1099185</wp:posOffset>
            </wp:positionH>
            <wp:positionV relativeFrom="paragraph">
              <wp:posOffset>-739140</wp:posOffset>
            </wp:positionV>
            <wp:extent cx="7863840" cy="13091160"/>
            <wp:effectExtent l="0" t="0" r="381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1309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B7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.С чего начинается Родина? (Опыт работы по патриотическому воспитанию в ДОУ) / под ред. Л.А. Кондрыкинской. – М. :ТЦ Сфера, 2005.- С.</w:t>
      </w:r>
      <w:r w:rsidR="00BB5B7A">
        <w:rPr>
          <w:rFonts w:ascii="Times New Roman" w:eastAsia="Times New Roman" w:hAnsi="Times New Roman" w:cs="Times New Roman"/>
          <w:sz w:val="28"/>
          <w:szCs w:val="28"/>
          <w:lang w:eastAsia="ru-RU"/>
        </w:rPr>
        <w:t>33.- (Серия «Вместе с детьми»)</w:t>
      </w:r>
    </w:p>
    <w:p w14:paraId="35B3268D" w14:textId="01FC4D27" w:rsidR="00BB5B7A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DAAE3D" w14:textId="77777777" w:rsidR="00BB5B7A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5B2AC8" w14:textId="161A88D6" w:rsidR="00BB5B7A" w:rsidRPr="00BB5B7A" w:rsidRDefault="00835C23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B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Интернет – ресурсы</w:t>
      </w:r>
    </w:p>
    <w:p w14:paraId="78852593" w14:textId="77777777" w:rsidR="00835C23" w:rsidRPr="00BB5B7A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.Леонова Н. Н. Память… . Методическая разработка детей по нравственно- патриотическому воспитанию /Н.Н. Леонова.- Режим доступа :http//www/pedolimp/ru</w:t>
      </w:r>
    </w:p>
    <w:p w14:paraId="26FF8053" w14:textId="77777777" w:rsidR="00835C23" w:rsidRPr="00835C23" w:rsidRDefault="00BB5B7A" w:rsidP="00BB5B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35C23" w:rsidRPr="00835C2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Неточаева Н. В.Живая память России : метод. Разработка по нравственно- патриотическому воспитанию детей старшего дошкольного возраста / Н.В. Неточаева.- Режим доступа : http//www/pedolimp/ru</w:t>
      </w:r>
    </w:p>
    <w:p w14:paraId="32EAB6D0" w14:textId="77777777" w:rsidR="0094666F" w:rsidRDefault="0094666F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4080D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65C74C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B69BA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33EA7A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B6FEFF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614AB7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7C0C4C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F093D3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640C26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9C4468" w14:textId="073925EA" w:rsidR="00BB5B7A" w:rsidRPr="00F33B58" w:rsidRDefault="00F33B58" w:rsidP="00F33B58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9A469E5" wp14:editId="2F8443E1">
            <wp:simplePos x="0" y="0"/>
            <wp:positionH relativeFrom="column">
              <wp:posOffset>-1080135</wp:posOffset>
            </wp:positionH>
            <wp:positionV relativeFrom="paragraph">
              <wp:posOffset>-586740</wp:posOffset>
            </wp:positionV>
            <wp:extent cx="7840980" cy="13035915"/>
            <wp:effectExtent l="0" t="0" r="7620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0980" cy="1303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B7A" w:rsidRPr="00BB5B7A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="00BB5B7A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BB5B7A" w:rsidRPr="00BB5B7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BF90B45" w14:textId="77777777" w:rsidR="00BB5B7A" w:rsidRPr="00A77EC4" w:rsidRDefault="00BB5B7A" w:rsidP="00A77EC4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A77EC4">
        <w:rPr>
          <w:rFonts w:ascii="Times New Roman" w:hAnsi="Times New Roman" w:cs="Times New Roman"/>
          <w:b/>
          <w:sz w:val="32"/>
          <w:szCs w:val="32"/>
        </w:rPr>
        <w:t>Патриотическая акция «Бессмертный полк»</w:t>
      </w:r>
      <w:r w:rsidR="00DB63D7" w:rsidRPr="00DB63D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3C322677" w14:textId="77777777" w:rsidR="00BB5B7A" w:rsidRDefault="00BB5B7A" w:rsidP="00BB5B7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029F80" wp14:editId="07ADB756">
            <wp:extent cx="4480560" cy="2743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A793F" w14:textId="77777777" w:rsidR="00BB5B7A" w:rsidRDefault="00BB5B7A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5F1CCF" wp14:editId="11E0FE61">
            <wp:extent cx="4480560" cy="2895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56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A53CF" w14:textId="77777777" w:rsidR="00A77EC4" w:rsidRDefault="00A77EC4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53DF1A8" w14:textId="77777777" w:rsidR="00A77EC4" w:rsidRDefault="00A77EC4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6CA27B" w14:textId="77777777" w:rsidR="00A77EC4" w:rsidRDefault="00A77EC4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A22A9E" w14:textId="77777777" w:rsidR="00A77EC4" w:rsidRDefault="00A77EC4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649B263" w14:textId="77777777" w:rsidR="00A77EC4" w:rsidRDefault="00A77EC4" w:rsidP="00BB5B7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44D4247" w14:textId="77777777" w:rsidR="00E05D5B" w:rsidRPr="00E05D5B" w:rsidRDefault="00DB63D7" w:rsidP="00E05D5B">
      <w:pPr>
        <w:spacing w:line="36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7F8B8628" wp14:editId="26A6B235">
            <wp:simplePos x="0" y="0"/>
            <wp:positionH relativeFrom="column">
              <wp:posOffset>-1087755</wp:posOffset>
            </wp:positionH>
            <wp:positionV relativeFrom="paragraph">
              <wp:posOffset>-720090</wp:posOffset>
            </wp:positionV>
            <wp:extent cx="7848600" cy="11003280"/>
            <wp:effectExtent l="0" t="0" r="0" b="762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00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D5B" w:rsidRPr="00E05D5B">
        <w:rPr>
          <w:rFonts w:ascii="Times New Roman" w:hAnsi="Times New Roman" w:cs="Times New Roman"/>
          <w:i/>
          <w:sz w:val="32"/>
          <w:szCs w:val="32"/>
        </w:rPr>
        <w:t>Приложение 2</w:t>
      </w:r>
    </w:p>
    <w:p w14:paraId="32F46E1E" w14:textId="77777777" w:rsidR="00A77EC4" w:rsidRDefault="00E05D5B" w:rsidP="00E05D5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5D5B">
        <w:rPr>
          <w:rFonts w:ascii="Times New Roman" w:hAnsi="Times New Roman" w:cs="Times New Roman"/>
          <w:b/>
          <w:sz w:val="32"/>
          <w:szCs w:val="32"/>
        </w:rPr>
        <w:t>Акция «</w:t>
      </w:r>
      <w:r>
        <w:rPr>
          <w:rFonts w:ascii="Times New Roman" w:hAnsi="Times New Roman" w:cs="Times New Roman"/>
          <w:b/>
          <w:sz w:val="32"/>
          <w:szCs w:val="32"/>
        </w:rPr>
        <w:t>Цветы Ветерану»</w:t>
      </w:r>
    </w:p>
    <w:p w14:paraId="663143F2" w14:textId="77777777" w:rsidR="00E05D5B" w:rsidRDefault="00E05D5B" w:rsidP="00E05D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B088CF5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40F5087" wp14:editId="3A912A81">
            <wp:extent cx="4991100" cy="2743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7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022" cy="274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45803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E185A12" wp14:editId="3744621F">
            <wp:extent cx="4989608" cy="2804160"/>
            <wp:effectExtent l="0" t="0" r="190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9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415" cy="280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15018" w14:textId="77777777" w:rsidR="00E05D5B" w:rsidRDefault="00DB63D7" w:rsidP="00E05D5B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55750338" wp14:editId="050971E2">
            <wp:simplePos x="0" y="0"/>
            <wp:positionH relativeFrom="column">
              <wp:posOffset>-1095375</wp:posOffset>
            </wp:positionH>
            <wp:positionV relativeFrom="paragraph">
              <wp:posOffset>-712470</wp:posOffset>
            </wp:positionV>
            <wp:extent cx="7856220" cy="10995660"/>
            <wp:effectExtent l="0" t="0" r="0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6220" cy="10995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D5B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5662AC37" wp14:editId="22758DE7">
            <wp:extent cx="3040380" cy="4022657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10251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00" cy="402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A7CDE" w14:textId="77777777" w:rsidR="00E05D5B" w:rsidRDefault="00E05D5B" w:rsidP="00E05D5B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\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12D19B2E" wp14:editId="0E3AF966">
            <wp:extent cx="3025140" cy="3787318"/>
            <wp:effectExtent l="0" t="0" r="381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07_10280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061" cy="379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50372" w14:textId="77777777" w:rsidR="00E05D5B" w:rsidRDefault="00E05D5B" w:rsidP="00E05D5B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</w:p>
    <w:p w14:paraId="7F223275" w14:textId="77777777" w:rsidR="00E05D5B" w:rsidRDefault="00E05D5B" w:rsidP="00E05D5B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</w:p>
    <w:p w14:paraId="5DF6B10E" w14:textId="77777777" w:rsidR="00E05D5B" w:rsidRDefault="00DB63D7" w:rsidP="00E05D5B">
      <w:pPr>
        <w:spacing w:line="36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077E6EB0" wp14:editId="186904FF">
            <wp:simplePos x="0" y="0"/>
            <wp:positionH relativeFrom="column">
              <wp:posOffset>-912495</wp:posOffset>
            </wp:positionH>
            <wp:positionV relativeFrom="paragraph">
              <wp:posOffset>10092690</wp:posOffset>
            </wp:positionV>
            <wp:extent cx="7673340" cy="11018520"/>
            <wp:effectExtent l="0" t="0" r="381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3340" cy="1101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0FF160D0" wp14:editId="3A1BCB8D">
            <wp:simplePos x="0" y="0"/>
            <wp:positionH relativeFrom="column">
              <wp:posOffset>-1087755</wp:posOffset>
            </wp:positionH>
            <wp:positionV relativeFrom="paragraph">
              <wp:posOffset>-720090</wp:posOffset>
            </wp:positionV>
            <wp:extent cx="7848600" cy="11003280"/>
            <wp:effectExtent l="0" t="0" r="0" b="762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00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D5B" w:rsidRPr="00E05D5B">
        <w:rPr>
          <w:rFonts w:ascii="Times New Roman" w:hAnsi="Times New Roman" w:cs="Times New Roman"/>
          <w:i/>
          <w:sz w:val="32"/>
          <w:szCs w:val="32"/>
        </w:rPr>
        <w:t>Приложение 3.</w:t>
      </w:r>
    </w:p>
    <w:p w14:paraId="5BF35E58" w14:textId="77777777" w:rsidR="00E05D5B" w:rsidRPr="00E05D5B" w:rsidRDefault="00E05D5B" w:rsidP="00E05D5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5D5B">
        <w:rPr>
          <w:rFonts w:ascii="Times New Roman" w:hAnsi="Times New Roman" w:cs="Times New Roman"/>
          <w:b/>
          <w:sz w:val="32"/>
          <w:szCs w:val="32"/>
        </w:rPr>
        <w:t>«Парад дошколят»</w:t>
      </w:r>
    </w:p>
    <w:p w14:paraId="22774444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75CBEB5" wp14:editId="1C0D0178">
            <wp:extent cx="4518660" cy="27203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05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251" cy="271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2A690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9FE18A8" wp14:editId="6404CA7B">
            <wp:extent cx="4594860" cy="330708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FBD4fJHwk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668" cy="330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CD58E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3FD96A00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12C44B6F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0F8E951A" w14:textId="77777777" w:rsidR="00E05D5B" w:rsidRDefault="00E05D5B" w:rsidP="00E05D5B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6BFACDA0" w14:textId="77777777" w:rsidR="00E05D5B" w:rsidRDefault="00DB63D7" w:rsidP="00E05D5B">
      <w:pPr>
        <w:spacing w:line="360" w:lineRule="auto"/>
        <w:ind w:firstLine="709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26D8CEA4" wp14:editId="667C2A04">
            <wp:simplePos x="0" y="0"/>
            <wp:positionH relativeFrom="column">
              <wp:posOffset>-1087755</wp:posOffset>
            </wp:positionH>
            <wp:positionV relativeFrom="paragraph">
              <wp:posOffset>-720090</wp:posOffset>
            </wp:positionV>
            <wp:extent cx="7848600" cy="11003280"/>
            <wp:effectExtent l="0" t="0" r="0" b="7620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1100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D5B" w:rsidRPr="00E05D5B">
        <w:rPr>
          <w:rFonts w:ascii="Times New Roman" w:hAnsi="Times New Roman" w:cs="Times New Roman"/>
          <w:i/>
          <w:sz w:val="32"/>
          <w:szCs w:val="32"/>
        </w:rPr>
        <w:t xml:space="preserve">Приложение 4 </w:t>
      </w:r>
    </w:p>
    <w:p w14:paraId="0FAF6266" w14:textId="77777777" w:rsidR="00E05D5B" w:rsidRDefault="009572A5" w:rsidP="00E05D5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2A5">
        <w:rPr>
          <w:rFonts w:ascii="Times New Roman" w:hAnsi="Times New Roman" w:cs="Times New Roman"/>
          <w:b/>
          <w:sz w:val="32"/>
          <w:szCs w:val="32"/>
        </w:rPr>
        <w:t>Концерт «Мы помним, мы гордимся…»</w:t>
      </w:r>
    </w:p>
    <w:p w14:paraId="565E8C7D" w14:textId="77777777" w:rsidR="009572A5" w:rsidRDefault="009572A5" w:rsidP="009572A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4464BD62" wp14:editId="67C241F3">
            <wp:extent cx="5067300" cy="3251723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vZmgIyIH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849" cy="325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08269" w14:textId="77777777" w:rsidR="009572A5" w:rsidRDefault="009572A5" w:rsidP="009572A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2268EFF4" wp14:editId="2ECA33F7">
            <wp:extent cx="5117227" cy="3832860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PxTvFbob7M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6497" cy="3832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7B84F" w14:textId="77777777" w:rsidR="009572A5" w:rsidRDefault="009572A5" w:rsidP="009572A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3C67116" w14:textId="77777777" w:rsidR="009572A5" w:rsidRPr="009572A5" w:rsidRDefault="00DB63D7" w:rsidP="00DB63D7">
      <w:pPr>
        <w:spacing w:line="36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1E3859C8" wp14:editId="72D91955">
            <wp:simplePos x="0" y="0"/>
            <wp:positionH relativeFrom="column">
              <wp:posOffset>-1118235</wp:posOffset>
            </wp:positionH>
            <wp:positionV relativeFrom="paragraph">
              <wp:posOffset>-720090</wp:posOffset>
            </wp:positionV>
            <wp:extent cx="7879080" cy="11003280"/>
            <wp:effectExtent l="0" t="0" r="7620" b="762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y_11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79080" cy="1100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2A5" w:rsidRPr="009572A5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t>Приложение 5</w:t>
      </w:r>
    </w:p>
    <w:p w14:paraId="0EED3049" w14:textId="77777777" w:rsidR="009572A5" w:rsidRDefault="009572A5" w:rsidP="009572A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«Аллея памяти « своими руками</w:t>
      </w:r>
    </w:p>
    <w:p w14:paraId="3C622B73" w14:textId="77777777" w:rsidR="009572A5" w:rsidRDefault="009572A5" w:rsidP="009572A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0DADBD41" wp14:editId="5D422554">
            <wp:extent cx="2987040" cy="3718560"/>
            <wp:effectExtent l="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02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9A6D5" w14:textId="77777777" w:rsidR="009572A5" w:rsidRPr="009572A5" w:rsidRDefault="009572A5" w:rsidP="009572A5">
      <w:pPr>
        <w:spacing w:line="36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4D9EE2A1" wp14:editId="63690F88">
            <wp:extent cx="5105400" cy="3101340"/>
            <wp:effectExtent l="0" t="0" r="0" b="38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03_162545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673" cy="3099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2A5" w:rsidRPr="009572A5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F5FF8" w14:textId="77777777" w:rsidR="00274A17" w:rsidRDefault="00274A17" w:rsidP="006E394A">
      <w:pPr>
        <w:spacing w:after="0" w:line="240" w:lineRule="auto"/>
      </w:pPr>
      <w:r>
        <w:separator/>
      </w:r>
    </w:p>
  </w:endnote>
  <w:endnote w:type="continuationSeparator" w:id="0">
    <w:p w14:paraId="67DE35CD" w14:textId="77777777" w:rsidR="00274A17" w:rsidRDefault="00274A17" w:rsidP="006E3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3189087"/>
      <w:docPartObj>
        <w:docPartGallery w:val="Page Numbers (Bottom of Page)"/>
        <w:docPartUnique/>
      </w:docPartObj>
    </w:sdtPr>
    <w:sdtEndPr/>
    <w:sdtContent>
      <w:p w14:paraId="7EC66369" w14:textId="5E740F96" w:rsidR="006E394A" w:rsidRDefault="006E394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A43">
          <w:rPr>
            <w:noProof/>
          </w:rPr>
          <w:t>1</w:t>
        </w:r>
        <w:r>
          <w:fldChar w:fldCharType="end"/>
        </w:r>
      </w:p>
    </w:sdtContent>
  </w:sdt>
  <w:p w14:paraId="1BE09F6B" w14:textId="77777777" w:rsidR="006E394A" w:rsidRDefault="006E39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848B3" w14:textId="77777777" w:rsidR="00274A17" w:rsidRDefault="00274A17" w:rsidP="006E394A">
      <w:pPr>
        <w:spacing w:after="0" w:line="240" w:lineRule="auto"/>
      </w:pPr>
      <w:r>
        <w:separator/>
      </w:r>
    </w:p>
  </w:footnote>
  <w:footnote w:type="continuationSeparator" w:id="0">
    <w:p w14:paraId="0DCEFA15" w14:textId="77777777" w:rsidR="00274A17" w:rsidRDefault="00274A17" w:rsidP="006E3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635"/>
    <w:multiLevelType w:val="hybridMultilevel"/>
    <w:tmpl w:val="B24EF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1D9D"/>
    <w:multiLevelType w:val="hybridMultilevel"/>
    <w:tmpl w:val="D960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77FC"/>
    <w:multiLevelType w:val="hybridMultilevel"/>
    <w:tmpl w:val="4942B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841E0"/>
    <w:multiLevelType w:val="hybridMultilevel"/>
    <w:tmpl w:val="AA52A438"/>
    <w:lvl w:ilvl="0" w:tplc="BE9276F4">
      <w:start w:val="1"/>
      <w:numFmt w:val="decimal"/>
      <w:lvlText w:val="%1."/>
      <w:lvlJc w:val="left"/>
      <w:pPr>
        <w:ind w:left="1657" w:hanging="948"/>
      </w:pPr>
      <w:rPr>
        <w:rFonts w:ascii="Times New Roman" w:eastAsiaTheme="minorHAnsi" w:hAnsi="Times New Roman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9D20FD"/>
    <w:multiLevelType w:val="hybridMultilevel"/>
    <w:tmpl w:val="D960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D096F"/>
    <w:multiLevelType w:val="hybridMultilevel"/>
    <w:tmpl w:val="13ECA1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4905A1"/>
    <w:multiLevelType w:val="hybridMultilevel"/>
    <w:tmpl w:val="D960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A2ED5"/>
    <w:multiLevelType w:val="hybridMultilevel"/>
    <w:tmpl w:val="A91C440C"/>
    <w:lvl w:ilvl="0" w:tplc="81FE607A">
      <w:start w:val="7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A8E4772"/>
    <w:multiLevelType w:val="hybridMultilevel"/>
    <w:tmpl w:val="D960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41E33"/>
    <w:multiLevelType w:val="hybridMultilevel"/>
    <w:tmpl w:val="9064C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61C64"/>
    <w:multiLevelType w:val="hybridMultilevel"/>
    <w:tmpl w:val="9CF4A570"/>
    <w:lvl w:ilvl="0" w:tplc="2FDA06F0">
      <w:start w:val="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8071E4A"/>
    <w:multiLevelType w:val="hybridMultilevel"/>
    <w:tmpl w:val="ABEE6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462BF"/>
    <w:multiLevelType w:val="hybridMultilevel"/>
    <w:tmpl w:val="33C6C014"/>
    <w:lvl w:ilvl="0" w:tplc="B3844568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E8B732B"/>
    <w:multiLevelType w:val="hybridMultilevel"/>
    <w:tmpl w:val="49F465D6"/>
    <w:lvl w:ilvl="0" w:tplc="456CC3A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C307D"/>
    <w:multiLevelType w:val="hybridMultilevel"/>
    <w:tmpl w:val="EBA6E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C6649"/>
    <w:multiLevelType w:val="hybridMultilevel"/>
    <w:tmpl w:val="A2065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172DE2"/>
    <w:multiLevelType w:val="hybridMultilevel"/>
    <w:tmpl w:val="FCFAB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2195B"/>
    <w:multiLevelType w:val="hybridMultilevel"/>
    <w:tmpl w:val="D960F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722C3"/>
    <w:multiLevelType w:val="hybridMultilevel"/>
    <w:tmpl w:val="C66EF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7"/>
  </w:num>
  <w:num w:numId="5">
    <w:abstractNumId w:val="3"/>
  </w:num>
  <w:num w:numId="6">
    <w:abstractNumId w:val="5"/>
  </w:num>
  <w:num w:numId="7">
    <w:abstractNumId w:val="11"/>
  </w:num>
  <w:num w:numId="8">
    <w:abstractNumId w:val="18"/>
  </w:num>
  <w:num w:numId="9">
    <w:abstractNumId w:val="14"/>
  </w:num>
  <w:num w:numId="10">
    <w:abstractNumId w:val="2"/>
  </w:num>
  <w:num w:numId="11">
    <w:abstractNumId w:val="16"/>
  </w:num>
  <w:num w:numId="12">
    <w:abstractNumId w:val="13"/>
  </w:num>
  <w:num w:numId="13">
    <w:abstractNumId w:val="15"/>
  </w:num>
  <w:num w:numId="14">
    <w:abstractNumId w:val="1"/>
  </w:num>
  <w:num w:numId="15">
    <w:abstractNumId w:val="9"/>
  </w:num>
  <w:num w:numId="16">
    <w:abstractNumId w:val="12"/>
  </w:num>
  <w:num w:numId="17">
    <w:abstractNumId w:val="7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A0A"/>
    <w:rsid w:val="000A2747"/>
    <w:rsid w:val="00170F19"/>
    <w:rsid w:val="001B0856"/>
    <w:rsid w:val="00222073"/>
    <w:rsid w:val="00274A17"/>
    <w:rsid w:val="002D2BDB"/>
    <w:rsid w:val="0033533F"/>
    <w:rsid w:val="00394330"/>
    <w:rsid w:val="003D4D3B"/>
    <w:rsid w:val="003F6FF6"/>
    <w:rsid w:val="00414DD5"/>
    <w:rsid w:val="00425A96"/>
    <w:rsid w:val="00440408"/>
    <w:rsid w:val="00452E6B"/>
    <w:rsid w:val="00472E05"/>
    <w:rsid w:val="004940F1"/>
    <w:rsid w:val="004A77FA"/>
    <w:rsid w:val="004C7D30"/>
    <w:rsid w:val="004F3A5A"/>
    <w:rsid w:val="00516300"/>
    <w:rsid w:val="005234B5"/>
    <w:rsid w:val="005335C1"/>
    <w:rsid w:val="00602B6A"/>
    <w:rsid w:val="006165E3"/>
    <w:rsid w:val="006205DD"/>
    <w:rsid w:val="006E394A"/>
    <w:rsid w:val="006E5110"/>
    <w:rsid w:val="006F634D"/>
    <w:rsid w:val="00710086"/>
    <w:rsid w:val="007A7DA3"/>
    <w:rsid w:val="00835C23"/>
    <w:rsid w:val="008B065A"/>
    <w:rsid w:val="0094666F"/>
    <w:rsid w:val="009572A5"/>
    <w:rsid w:val="00A27B8F"/>
    <w:rsid w:val="00A320BC"/>
    <w:rsid w:val="00A77EC4"/>
    <w:rsid w:val="00B22B21"/>
    <w:rsid w:val="00BB5B7A"/>
    <w:rsid w:val="00BF5A0A"/>
    <w:rsid w:val="00C31F77"/>
    <w:rsid w:val="00C53B40"/>
    <w:rsid w:val="00C57E7D"/>
    <w:rsid w:val="00C761B9"/>
    <w:rsid w:val="00D832EB"/>
    <w:rsid w:val="00D8487C"/>
    <w:rsid w:val="00DB63D7"/>
    <w:rsid w:val="00E05D5B"/>
    <w:rsid w:val="00E342D7"/>
    <w:rsid w:val="00EB0380"/>
    <w:rsid w:val="00EC6A43"/>
    <w:rsid w:val="00EF4351"/>
    <w:rsid w:val="00F31C73"/>
    <w:rsid w:val="00F33B58"/>
    <w:rsid w:val="00F402FC"/>
    <w:rsid w:val="00F74301"/>
    <w:rsid w:val="00FD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C1168"/>
  <w15:docId w15:val="{A9918004-A02A-4CB3-BA68-BABD5206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A320BC"/>
    <w:pPr>
      <w:keepNext/>
      <w:spacing w:after="0" w:line="240" w:lineRule="auto"/>
      <w:ind w:firstLine="5208"/>
      <w:jc w:val="both"/>
      <w:outlineLvl w:val="6"/>
    </w:pPr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A320BC"/>
    <w:pPr>
      <w:keepNext/>
      <w:spacing w:after="0" w:line="240" w:lineRule="auto"/>
      <w:ind w:hanging="96"/>
      <w:jc w:val="center"/>
      <w:outlineLvl w:val="7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A320BC"/>
    <w:pPr>
      <w:keepNext/>
      <w:spacing w:after="0" w:line="240" w:lineRule="auto"/>
      <w:ind w:firstLine="4560"/>
      <w:jc w:val="both"/>
      <w:outlineLvl w:val="8"/>
    </w:pPr>
    <w:rPr>
      <w:rFonts w:ascii="Times New Roman" w:eastAsia="Times New Roman" w:hAnsi="Times New Roman" w:cs="Times New Roman"/>
      <w:bCs/>
      <w:i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A320BC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A320B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A320BC"/>
    <w:rPr>
      <w:rFonts w:ascii="Times New Roman" w:eastAsia="Times New Roman" w:hAnsi="Times New Roman" w:cs="Times New Roman"/>
      <w:bCs/>
      <w:i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C57E7D"/>
    <w:pPr>
      <w:ind w:left="720"/>
      <w:contextualSpacing/>
    </w:pPr>
  </w:style>
  <w:style w:type="table" w:styleId="a4">
    <w:name w:val="Table Grid"/>
    <w:basedOn w:val="a1"/>
    <w:uiPriority w:val="59"/>
    <w:rsid w:val="00C57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C5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1C73"/>
  </w:style>
  <w:style w:type="paragraph" w:customStyle="1" w:styleId="c27">
    <w:name w:val="c27"/>
    <w:basedOn w:val="a"/>
    <w:rsid w:val="00FD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D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FD030C"/>
  </w:style>
  <w:style w:type="character" w:customStyle="1" w:styleId="c34">
    <w:name w:val="c34"/>
    <w:basedOn w:val="a0"/>
    <w:rsid w:val="00FD030C"/>
  </w:style>
  <w:style w:type="paragraph" w:customStyle="1" w:styleId="c12">
    <w:name w:val="c12"/>
    <w:basedOn w:val="a"/>
    <w:rsid w:val="00FD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D030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B5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5B7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E3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394A"/>
  </w:style>
  <w:style w:type="paragraph" w:styleId="ab">
    <w:name w:val="footer"/>
    <w:basedOn w:val="a"/>
    <w:link w:val="ac"/>
    <w:uiPriority w:val="99"/>
    <w:unhideWhenUsed/>
    <w:rsid w:val="006E3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3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E7D85-BD61-49FB-8C56-7BE731D7D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3246</Words>
  <Characters>18508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</cp:lastModifiedBy>
  <cp:revision>26</cp:revision>
  <dcterms:created xsi:type="dcterms:W3CDTF">2019-07-11T12:05:00Z</dcterms:created>
  <dcterms:modified xsi:type="dcterms:W3CDTF">2026-02-18T12:55:00Z</dcterms:modified>
</cp:coreProperties>
</file>