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79B" w:rsidRDefault="0097479B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Спортивный п</w:t>
      </w:r>
      <w:r w:rsidR="007E3D4C">
        <w:rPr>
          <w:rFonts w:ascii="Times New Roman" w:hAnsi="Times New Roman"/>
          <w:b/>
          <w:sz w:val="28"/>
          <w:szCs w:val="28"/>
          <w:lang w:val="ru-RU"/>
        </w:rPr>
        <w:t>р</w:t>
      </w:r>
      <w:r>
        <w:rPr>
          <w:rFonts w:ascii="Times New Roman" w:hAnsi="Times New Roman"/>
          <w:b/>
          <w:sz w:val="28"/>
          <w:szCs w:val="28"/>
          <w:lang w:val="ru-RU"/>
        </w:rPr>
        <w:t>аздник посвещенный 23 февраля «Богатыри»</w:t>
      </w:r>
    </w:p>
    <w:p w:rsidR="0097479B" w:rsidRPr="0097479B" w:rsidRDefault="00901B54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7479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79B" w:rsidRPr="0097479B">
        <w:rPr>
          <w:rFonts w:ascii="Times New Roman" w:hAnsi="Times New Roman"/>
          <w:sz w:val="28"/>
          <w:szCs w:val="28"/>
          <w:lang w:val="ru-RU"/>
        </w:rPr>
        <w:t>Спортивно - развлекательное мероприятие для детей 6-10 лет,построенное на основе русского фольклора.</w:t>
      </w:r>
      <w:r w:rsidR="007E3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79B" w:rsidRPr="0097479B">
        <w:rPr>
          <w:rFonts w:ascii="Times New Roman" w:hAnsi="Times New Roman"/>
          <w:sz w:val="28"/>
          <w:szCs w:val="28"/>
          <w:lang w:val="ru-RU"/>
        </w:rPr>
        <w:t>В формате командных эстафет и совместных заданий участники отправляются в сказочный поход вместе с Ильей Муромцем,</w:t>
      </w:r>
      <w:r w:rsidR="007E3D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79B" w:rsidRPr="0097479B">
        <w:rPr>
          <w:rFonts w:ascii="Times New Roman" w:hAnsi="Times New Roman"/>
          <w:sz w:val="28"/>
          <w:szCs w:val="28"/>
          <w:lang w:val="ru-RU"/>
        </w:rPr>
        <w:t>встречаются с бабаю ягой и её внучками</w:t>
      </w:r>
      <w:r w:rsidR="007E3D4C">
        <w:rPr>
          <w:rFonts w:ascii="Times New Roman" w:hAnsi="Times New Roman"/>
          <w:sz w:val="28"/>
          <w:szCs w:val="28"/>
          <w:lang w:val="ru-RU"/>
        </w:rPr>
        <w:t>, преодолевают испытания и учат</w:t>
      </w:r>
      <w:r w:rsidR="0097479B" w:rsidRPr="0097479B">
        <w:rPr>
          <w:rFonts w:ascii="Times New Roman" w:hAnsi="Times New Roman"/>
          <w:sz w:val="28"/>
          <w:szCs w:val="28"/>
          <w:lang w:val="ru-RU"/>
        </w:rPr>
        <w:t>ся работать в команде.</w:t>
      </w:r>
    </w:p>
    <w:p w:rsidR="0097479B" w:rsidRPr="0097479B" w:rsidRDefault="0097479B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Цель:</w:t>
      </w:r>
      <w:r w:rsidRPr="0097479B">
        <w:rPr>
          <w:rFonts w:ascii="Times New Roman" w:hAnsi="Times New Roman"/>
          <w:sz w:val="28"/>
          <w:szCs w:val="28"/>
          <w:lang w:val="ru-RU"/>
        </w:rPr>
        <w:t>приобщение детей к здоровому образу жизни и народной культуре через игровую деятельность.</w:t>
      </w:r>
    </w:p>
    <w:p w:rsidR="0097479B" w:rsidRPr="0097479B" w:rsidRDefault="0097479B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Задачи:</w:t>
      </w:r>
      <w:r w:rsidRPr="0097479B">
        <w:rPr>
          <w:rFonts w:ascii="Times New Roman" w:hAnsi="Times New Roman"/>
          <w:sz w:val="28"/>
          <w:szCs w:val="28"/>
          <w:lang w:val="ru-RU"/>
        </w:rPr>
        <w:t>стимулировать детей к физической активности;</w:t>
      </w:r>
    </w:p>
    <w:p w:rsidR="0097479B" w:rsidRPr="0097479B" w:rsidRDefault="0097479B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7479B">
        <w:rPr>
          <w:rFonts w:ascii="Times New Roman" w:hAnsi="Times New Roman"/>
          <w:sz w:val="28"/>
          <w:szCs w:val="28"/>
          <w:lang w:val="ru-RU"/>
        </w:rPr>
        <w:t>Развивать координацию движения,ориентировку в мпространстве;</w:t>
      </w:r>
    </w:p>
    <w:p w:rsidR="0097479B" w:rsidRPr="0097479B" w:rsidRDefault="0097479B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7479B">
        <w:rPr>
          <w:rFonts w:ascii="Times New Roman" w:hAnsi="Times New Roman"/>
          <w:sz w:val="28"/>
          <w:szCs w:val="28"/>
          <w:lang w:val="ru-RU"/>
        </w:rPr>
        <w:t>Формировать навыки  командной работы;</w:t>
      </w:r>
    </w:p>
    <w:p w:rsidR="0097479B" w:rsidRPr="0097479B" w:rsidRDefault="0097479B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7479B">
        <w:rPr>
          <w:rFonts w:ascii="Times New Roman" w:hAnsi="Times New Roman"/>
          <w:sz w:val="28"/>
          <w:szCs w:val="28"/>
          <w:lang w:val="ru-RU"/>
        </w:rPr>
        <w:t>Знакомить с образами русского фольклора в современной интерактивной форме;</w:t>
      </w:r>
    </w:p>
    <w:p w:rsidR="0097479B" w:rsidRPr="0097479B" w:rsidRDefault="0097479B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7479B">
        <w:rPr>
          <w:rFonts w:ascii="Times New Roman" w:hAnsi="Times New Roman"/>
          <w:sz w:val="28"/>
          <w:szCs w:val="28"/>
          <w:lang w:val="ru-RU"/>
        </w:rPr>
        <w:t>Создавать позитивный эмоциональный настрой.</w:t>
      </w:r>
    </w:p>
    <w:p w:rsidR="00901B54" w:rsidRPr="00286DEA" w:rsidRDefault="00901B54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Вход детей под (Богатырскую)  музыку в зал</w:t>
      </w:r>
    </w:p>
    <w:p w:rsidR="00901B54" w:rsidRPr="0097479B" w:rsidRDefault="00901B54" w:rsidP="00901B54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Ведущая</w:t>
      </w:r>
      <w:r w:rsidRPr="0097479B">
        <w:rPr>
          <w:rFonts w:ascii="Times New Roman" w:hAnsi="Times New Roman"/>
          <w:sz w:val="28"/>
          <w:szCs w:val="28"/>
          <w:lang w:val="ru-RU"/>
        </w:rPr>
        <w:t xml:space="preserve">:   </w:t>
      </w:r>
      <w:r w:rsidR="0097479B">
        <w:rPr>
          <w:rFonts w:ascii="Times New Roman" w:hAnsi="Times New Roman"/>
          <w:sz w:val="28"/>
          <w:szCs w:val="28"/>
          <w:lang w:val="ru-RU"/>
        </w:rPr>
        <w:t>З</w:t>
      </w:r>
      <w:r w:rsidR="0097479B" w:rsidRPr="0097479B">
        <w:rPr>
          <w:rFonts w:ascii="Times New Roman" w:hAnsi="Times New Roman"/>
          <w:sz w:val="28"/>
          <w:szCs w:val="28"/>
          <w:lang w:val="ru-RU"/>
        </w:rPr>
        <w:t xml:space="preserve">дравствуйте </w:t>
      </w:r>
      <w:r w:rsidRPr="0097479B">
        <w:rPr>
          <w:rFonts w:ascii="Times New Roman" w:hAnsi="Times New Roman"/>
          <w:sz w:val="28"/>
          <w:szCs w:val="28"/>
          <w:lang w:val="ru-RU"/>
        </w:rPr>
        <w:t xml:space="preserve"> Дорогие гости ! </w:t>
      </w:r>
    </w:p>
    <w:p w:rsidR="00901B54" w:rsidRDefault="00901B54" w:rsidP="00901B54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97479B">
        <w:rPr>
          <w:rFonts w:ascii="Times New Roman" w:hAnsi="Times New Roman"/>
          <w:sz w:val="28"/>
          <w:szCs w:val="28"/>
          <w:lang w:val="ru-RU"/>
        </w:rPr>
        <w:t>Ребята, Вот и опять мы собрались вместе в этом зале. Наш праздник посвящен Дню защитника Отечества, защитникам мира, свободы и счастья. Этот день празднует вся Российская армия. Мы поздравляем всех мужчин и мальчиков, будущих защитников с этим праздником.</w:t>
      </w:r>
    </w:p>
    <w:p w:rsidR="002B66E2" w:rsidRPr="0097479B" w:rsidRDefault="002B66E2" w:rsidP="002B66E2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330700" cy="1902638"/>
            <wp:effectExtent l="19050" t="0" r="0" b="0"/>
            <wp:docPr id="4" name="Рисунок 3" descr="1000059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4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190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B54" w:rsidRPr="00286DEA" w:rsidRDefault="00901B54" w:rsidP="00901B54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</w:t>
      </w:r>
      <w:r w:rsidRPr="00286DEA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Дети </w:t>
      </w:r>
      <w:r w:rsidRPr="00286DEA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901B54" w:rsidRPr="00286DEA" w:rsidRDefault="00901B54" w:rsidP="00901B54">
      <w:pPr>
        <w:pStyle w:val="a4"/>
        <w:rPr>
          <w:rFonts w:ascii="Times New Roman" w:hAnsi="Times New Roman"/>
          <w:sz w:val="28"/>
          <w:szCs w:val="28"/>
          <w:lang w:val="ru-RU"/>
        </w:rPr>
      </w:pP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Солнце в ладонях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Сердце в груди,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Русский</w:t>
      </w:r>
      <w:r w:rsidRPr="00286DEA">
        <w:rPr>
          <w:rFonts w:ascii="Times New Roman" w:hAnsi="Times New Roman"/>
          <w:sz w:val="28"/>
          <w:szCs w:val="28"/>
        </w:rPr>
        <w:t> </w:t>
      </w:r>
      <w:r w:rsidRPr="00286DEA">
        <w:rPr>
          <w:rFonts w:ascii="Times New Roman" w:hAnsi="Times New Roman"/>
          <w:sz w:val="28"/>
          <w:szCs w:val="28"/>
          <w:lang w:val="ru-RU"/>
        </w:rPr>
        <w:t>солдат всегда впереди!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Если Родина зовёт,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Поднимается народ—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Защитить страну родную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От врагов и от невзгод.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Отмечаем мы зимой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Праздник истинно мужской.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Слава армии родной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Берегущей наш покой.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Она Россию защищает</w:t>
      </w:r>
    </w:p>
    <w:p w:rsidR="00901B54" w:rsidRPr="00286DEA" w:rsidRDefault="00901B54" w:rsidP="0097479B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lastRenderedPageBreak/>
        <w:t>Границы зорко охраняет.(</w:t>
      </w:r>
      <w:r w:rsidRPr="00286DEA">
        <w:rPr>
          <w:rFonts w:ascii="Times New Roman" w:hAnsi="Times New Roman"/>
          <w:b/>
          <w:sz w:val="28"/>
          <w:szCs w:val="28"/>
          <w:lang w:val="ru-RU"/>
        </w:rPr>
        <w:t>стихи по желанию</w:t>
      </w:r>
      <w:r w:rsidRPr="00286DEA">
        <w:rPr>
          <w:rFonts w:ascii="Times New Roman" w:hAnsi="Times New Roman"/>
          <w:sz w:val="28"/>
          <w:szCs w:val="28"/>
          <w:lang w:val="ru-RU"/>
        </w:rPr>
        <w:t>)</w:t>
      </w:r>
    </w:p>
    <w:p w:rsidR="00901B54" w:rsidRPr="00286DEA" w:rsidRDefault="00901B54" w:rsidP="00901B5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1B54" w:rsidRPr="00286DEA" w:rsidRDefault="00901B54" w:rsidP="0097479B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(дети присаживаются на места)</w:t>
      </w:r>
    </w:p>
    <w:p w:rsidR="00901B54" w:rsidRPr="0097479B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Ведущий</w:t>
      </w:r>
      <w:r w:rsidRPr="0097479B">
        <w:rPr>
          <w:rFonts w:ascii="Times New Roman" w:hAnsi="Times New Roman"/>
          <w:sz w:val="28"/>
          <w:szCs w:val="28"/>
          <w:lang w:val="ru-RU"/>
        </w:rPr>
        <w:t xml:space="preserve">: В древние давние времена охраняли родную землю от врагов первые русские защитники - славные богатыри много ратных подвигов на счету богатырском </w:t>
      </w:r>
      <w:r w:rsidR="0097479B">
        <w:rPr>
          <w:rFonts w:ascii="Times New Roman" w:hAnsi="Times New Roman"/>
          <w:sz w:val="28"/>
          <w:szCs w:val="28"/>
          <w:lang w:val="ru-RU"/>
        </w:rPr>
        <w:t>есть чему поучиться.</w:t>
      </w:r>
      <w:r w:rsidRPr="0097479B">
        <w:rPr>
          <w:rFonts w:ascii="Times New Roman" w:hAnsi="Times New Roman"/>
          <w:sz w:val="28"/>
          <w:szCs w:val="28"/>
          <w:lang w:val="ru-RU"/>
        </w:rPr>
        <w:t>Вот почему сегодня, через много лет и веков, в канун праздника дня ЗАЩИТНИКА ОТЕЧЕСТВА  решили мы вспомнить с вами про дела ратные,  про честь богатырскую, про удаль молодецкую.</w:t>
      </w:r>
    </w:p>
    <w:p w:rsidR="0097479B" w:rsidRDefault="0097479B" w:rsidP="00901B5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01B54" w:rsidRPr="00286DEA" w:rsidRDefault="00901B54" w:rsidP="00901B5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 xml:space="preserve">  2  мальчика: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1-покой всех городов и сел старинных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Стерег  дозор богатырей былинных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Пускай те дни прошли, но слава вам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Не давшим Русь врагу богатырям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2-и если богатырь стоит на страже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То может быть из вас уверен каждый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Что от врагов любых защищены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Все рубежи родной страны</w:t>
      </w:r>
    </w:p>
    <w:p w:rsidR="00901B54" w:rsidRDefault="00901B54" w:rsidP="00901B54">
      <w:pPr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(под музыку заходит в зал богатырь ИЛЬЯ МУРОМЕЦ)</w:t>
      </w:r>
    </w:p>
    <w:p w:rsidR="002B66E2" w:rsidRPr="00286DEA" w:rsidRDefault="002B66E2" w:rsidP="002B66E2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val="ru-RU" w:eastAsia="ru-RU" w:bidi="ar-SA"/>
        </w:rPr>
        <w:drawing>
          <wp:inline distT="0" distB="0" distL="0" distR="0">
            <wp:extent cx="2895600" cy="2028825"/>
            <wp:effectExtent l="19050" t="0" r="0" b="0"/>
            <wp:docPr id="9" name="Рисунок 8" descr="1000059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4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4352" cy="202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u w:val="single"/>
          <w:lang w:val="ru-RU" w:eastAsia="ru-RU" w:bidi="ar-SA"/>
        </w:rPr>
        <w:drawing>
          <wp:inline distT="0" distB="0" distL="0" distR="0">
            <wp:extent cx="2924810" cy="2030965"/>
            <wp:effectExtent l="19050" t="0" r="8890" b="0"/>
            <wp:docPr id="10" name="Рисунок 9" descr="1000059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4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420" cy="203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 МУРОМЕЦ- я из города из Мурома, из села того Карачарова и зовут меня ИЛЬЯ МУРОМЕЦ (поклон)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Я стоял за Русь много лет и зим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Не жалея сил да и времени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Чтобы Русь никогда, на все времена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Воевать, разорять было не кому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 xml:space="preserve">А пришел я к вам с вестью печальною 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беда, ой беда у нас случилась.</w:t>
      </w:r>
    </w:p>
    <w:p w:rsidR="00901B54" w:rsidRPr="00286DEA" w:rsidRDefault="0097479B" w:rsidP="00901B54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Ведущая</w:t>
      </w:r>
      <w:r w:rsidRPr="0097479B">
        <w:rPr>
          <w:rFonts w:ascii="Times New Roman" w:hAnsi="Times New Roman"/>
          <w:sz w:val="28"/>
          <w:szCs w:val="28"/>
          <w:lang w:val="ru-RU"/>
        </w:rPr>
        <w:t>: З</w:t>
      </w:r>
      <w:r w:rsidR="00901B54" w:rsidRPr="0097479B">
        <w:rPr>
          <w:rFonts w:ascii="Times New Roman" w:hAnsi="Times New Roman"/>
          <w:sz w:val="28"/>
          <w:szCs w:val="28"/>
          <w:lang w:val="ru-RU"/>
        </w:rPr>
        <w:t>дравствуй богатырь русский, что за беда у вас приключилась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ИЛЬЯ: похитил коня моего волшебного «Бурушку»   Соловей разбойник, и острич погразил, его гриву волшебную.</w:t>
      </w:r>
    </w:p>
    <w:p w:rsidR="00901B54" w:rsidRPr="00286DEA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 xml:space="preserve">Ведущая- </w:t>
      </w:r>
      <w:r w:rsidRPr="0097479B">
        <w:rPr>
          <w:rFonts w:ascii="Times New Roman" w:hAnsi="Times New Roman"/>
          <w:sz w:val="28"/>
          <w:szCs w:val="28"/>
          <w:lang w:val="ru-RU"/>
        </w:rPr>
        <w:t>не печалься Илья Иванович смотри сколько у тут добрых молодцев полным- полно, поможем мы тебе в горе  твоем, отыщем и спасем Бурушку, правда ребята(да)</w:t>
      </w:r>
      <w:r w:rsidRPr="00286DE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lastRenderedPageBreak/>
        <w:t>ИЛЬЯ: Но, в начале, хочу испытать вашу силушку юные защитники. В старо- давние времена существовал на Руси обычай- посвящение  в воины.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Для этого проводили для мальчиков состязания, где они могли показать ,свою силу,  удаль, отвагу и смекалку. Готовы ли вы к богатырским состязаниям.(да)</w:t>
      </w:r>
    </w:p>
    <w:p w:rsidR="00901B54" w:rsidRPr="00286DEA" w:rsidRDefault="00901B54" w:rsidP="00901B5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МУЗЫКАЛЬНАЯ РАЗМИНКА(33 БОГАТЫРЯ)(девочки в сарафанах)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 Муромец: ну размялись вы на славу, пора в путь, проходим на полосу препятствий, кто её пройдет тот в поход со мной в лес пойдет.</w:t>
      </w:r>
    </w:p>
    <w:p w:rsidR="00DA6A38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-полоса препятствий(массажные коврики, ползание по скамейки, прыжки из обруча в обруч, перешагивание через модули, пролазание в тоннель)</w:t>
      </w:r>
    </w:p>
    <w:p w:rsidR="00901B54" w:rsidRPr="00286DEA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highlight w:val="yellow"/>
          <w:lang w:val="ru-RU"/>
        </w:rPr>
        <w:t>Мальчики сели, выставляются 2 ёлочки</w:t>
      </w:r>
    </w:p>
    <w:p w:rsidR="00901B54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 xml:space="preserve">   (девочки переодевают сарафаны на юбки и повязку)</w:t>
      </w:r>
    </w:p>
    <w:p w:rsidR="00DA6A38" w:rsidRPr="00286DEA" w:rsidRDefault="00DA6A38" w:rsidP="00901B54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br w:type="textWrapping" w:clear="all"/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ИЛЬЯ: молодцы ребята, а вот мы уже и до леса добрались</w:t>
      </w:r>
    </w:p>
    <w:p w:rsidR="00901B54" w:rsidRPr="00286DEA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Выход бабушки яги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Б-Я: Здравствуйте, добры молодцы, что это вас в лес занесло,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Илья,  дела, какое пытаешь, аль от дела  лытаешь?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ИЛЬЯ: похитил коня моего волшебного «Бурушку»   Соловей разбойник, и острич погразил его гриву волшебную, вот мы и зашли в лес.,дороги не подскажешь?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Б-Я-КОНЯ ТВОЕГО СОЛОВЕЙ РАЗБОЙНИК НЕ ОСТРЕЖЕТ,ТАК КАК Я ЕГО ПЕРЕХИТРИЛА И В ЗЕРКАЛО ВОЛШЕБНОЕ ПРЕВРАТИЛА,ЗЕРКАЛО РАЗБИЛА И КУСОЧКИ РАЗБРАСАЛА,КТО КУСОЧКИ СОБИРЕТ,ТОТ КОНЯ ВОЛШЕБНОГО НАЙДЕТ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Илья: ох баба яга, и задала ты нам задачку, но сначала русского богатыря в баньке искупай, накорми ,да обогрей, да спать положи, а после  и будем кусочки по лесу собирать.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Б-Я-очень хорошо,тогда мои внучки вам в этом помогут</w:t>
      </w:r>
    </w:p>
    <w:p w:rsidR="00901B54" w:rsidRPr="00286DEA" w:rsidRDefault="007D4E01" w:rsidP="00901B54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261620</wp:posOffset>
            </wp:positionV>
            <wp:extent cx="2619375" cy="1628775"/>
            <wp:effectExtent l="19050" t="0" r="9525" b="0"/>
            <wp:wrapSquare wrapText="bothSides"/>
            <wp:docPr id="16" name="Рисунок 12" descr="1000059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3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1B54" w:rsidRPr="00286DEA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Выход внучек баба-яги (танец с метлами на степах  )</w:t>
      </w:r>
      <w:r w:rsidRPr="007D4E01"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24150" cy="1685925"/>
            <wp:effectExtent l="19050" t="0" r="0" b="0"/>
            <wp:docPr id="15" name="Рисунок 13" descr="1000059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3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3856" cy="168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Девочки читают стихотворение </w:t>
      </w:r>
      <w:r w:rsidRPr="00286DEA">
        <w:rPr>
          <w:rFonts w:ascii="Times New Roman" w:eastAsia="Times New Roman" w:hAnsi="Times New Roman"/>
          <w:i/>
          <w:iCs/>
          <w:sz w:val="28"/>
          <w:szCs w:val="28"/>
          <w:lang w:val="ru-RU" w:eastAsia="ru-RU" w:bidi="ar-SA"/>
        </w:rPr>
        <w:t>«</w:t>
      </w:r>
      <w:r w:rsidRPr="00286DEA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 w:bidi="ar-SA"/>
        </w:rPr>
        <w:t>Богатыри</w:t>
      </w:r>
      <w:r w:rsidRPr="00286DEA">
        <w:rPr>
          <w:rFonts w:ascii="Times New Roman" w:eastAsia="Times New Roman" w:hAnsi="Times New Roman"/>
          <w:i/>
          <w:iCs/>
          <w:sz w:val="28"/>
          <w:szCs w:val="28"/>
          <w:lang w:val="ru-RU" w:eastAsia="ru-RU" w:bidi="ar-SA"/>
        </w:rPr>
        <w:t>»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На лбу бывают шишки,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Под глазом — фонари.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Уж если вы — мальчишки,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То все — </w:t>
      </w:r>
      <w:r w:rsidRPr="00286DEA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богатыри</w:t>
      </w: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Царапины. Занозы,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lastRenderedPageBreak/>
        <w:t>Вам страшен только йод.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Тут, не стесняясь, слезы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Сам полководец льет.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Пусть голова в зеленке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 в пластырях нога.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Но есть еще силенки,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Чтоб разгромить врага.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Упрямые, с утра вы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Опять на бой, в дозор.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От тех сражений шрамы</w:t>
      </w:r>
    </w:p>
    <w:p w:rsidR="00901B54" w:rsidRPr="00286DEA" w:rsidRDefault="00901B54" w:rsidP="00901B54">
      <w:pPr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Остались до сих пор.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Хором: ВИТЯЗИ В СТРОЮ ЕДИНОМ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ВСЕХ ДРУЖНЕЕ И ХРАБРЕЙ</w:t>
      </w:r>
    </w:p>
    <w:p w:rsidR="00901B54" w:rsidRPr="00286DEA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 НА ЧЕСТНЫЙ ПОЕДИНОК</w:t>
      </w:r>
    </w:p>
    <w:p w:rsidR="00901B54" w:rsidRDefault="00901B54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МЫ ЗОВЕМ БОГАТЫРЕЙ.</w:t>
      </w:r>
    </w:p>
    <w:p w:rsidR="006F7316" w:rsidRDefault="006F7316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7316" w:rsidRPr="00286DEA" w:rsidRDefault="006F7316" w:rsidP="00901B54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410654" cy="2257425"/>
            <wp:effectExtent l="19050" t="0" r="8946" b="0"/>
            <wp:docPr id="17" name="Рисунок 16" descr="1000059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3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3419" cy="225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901B54" w:rsidRPr="00286DEA" w:rsidRDefault="00901B54" w:rsidP="00901B54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u w:val="single"/>
          <w:lang w:val="ru-RU"/>
        </w:rPr>
        <w:t>(Конкурсная программа)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u w:val="single"/>
          <w:lang w:val="ru-RU"/>
        </w:rPr>
        <w:t>-</w:t>
      </w:r>
      <w:r w:rsidRPr="00286DEA">
        <w:rPr>
          <w:rFonts w:ascii="Times New Roman" w:hAnsi="Times New Roman"/>
          <w:b/>
          <w:sz w:val="28"/>
          <w:szCs w:val="28"/>
          <w:u w:val="single"/>
          <w:lang w:val="ru-RU"/>
        </w:rPr>
        <w:t>эстафета  «строим ПЕЧЬ</w:t>
      </w:r>
      <w:r w:rsidRPr="00286DEA">
        <w:rPr>
          <w:rFonts w:ascii="Times New Roman" w:hAnsi="Times New Roman"/>
          <w:sz w:val="28"/>
          <w:szCs w:val="28"/>
          <w:u w:val="single"/>
          <w:lang w:val="ru-RU"/>
        </w:rPr>
        <w:t>»</w:t>
      </w:r>
      <w:r w:rsidRPr="00286DEA">
        <w:rPr>
          <w:rFonts w:ascii="Times New Roman" w:hAnsi="Times New Roman"/>
          <w:sz w:val="28"/>
          <w:szCs w:val="28"/>
          <w:lang w:val="ru-RU"/>
        </w:rPr>
        <w:t xml:space="preserve"> дети стоят в колонне по одному у каждого кубик из  картона, задача по очереди бегут к конусу и строят печь.</w:t>
      </w:r>
    </w:p>
    <w:p w:rsidR="00901B54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-</w:t>
      </w:r>
      <w:r w:rsidRPr="00286DEA">
        <w:rPr>
          <w:rFonts w:ascii="Times New Roman" w:hAnsi="Times New Roman"/>
          <w:b/>
          <w:sz w:val="28"/>
          <w:szCs w:val="28"/>
          <w:lang w:val="ru-RU"/>
        </w:rPr>
        <w:t>эстафета «Готовим дрова»-</w:t>
      </w:r>
      <w:r w:rsidRPr="00286DEA">
        <w:rPr>
          <w:rFonts w:ascii="Times New Roman" w:hAnsi="Times New Roman"/>
          <w:sz w:val="28"/>
          <w:szCs w:val="28"/>
          <w:lang w:val="ru-RU"/>
        </w:rPr>
        <w:t>дети стоят в колонне, берем вязанку дров и бежим до печки, передаем вязанку.</w:t>
      </w:r>
    </w:p>
    <w:p w:rsidR="007A39BB" w:rsidRPr="00286DEA" w:rsidRDefault="007A39BB" w:rsidP="00901B54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05100" cy="2009775"/>
            <wp:effectExtent l="19050" t="0" r="0" b="0"/>
            <wp:docPr id="1" name="Рисунок 0" descr="1000059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474.jpg"/>
                    <pic:cNvPicPr/>
                  </pic:nvPicPr>
                  <pic:blipFill>
                    <a:blip r:embed="rId12" cstate="print"/>
                    <a:srcRect t="24047" b="14076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971800" cy="2009775"/>
            <wp:effectExtent l="19050" t="0" r="0" b="0"/>
            <wp:docPr id="2" name="Рисунок 1" descr="1000059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485.jpg"/>
                    <pic:cNvPicPr/>
                  </pic:nvPicPr>
                  <pic:blipFill>
                    <a:blip r:embed="rId13" cstate="print"/>
                    <a:srcRect t="17993" b="20069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-эстафета  «Коромысло»</w:t>
      </w:r>
      <w:r w:rsidRPr="00286DEA">
        <w:rPr>
          <w:rFonts w:ascii="Times New Roman" w:hAnsi="Times New Roman"/>
          <w:sz w:val="28"/>
          <w:szCs w:val="28"/>
          <w:lang w:val="ru-RU"/>
        </w:rPr>
        <w:t>- дети стоят в колонне, коромысло и 2 ведра с водой и бежим до печки, оббегаем и передают коромысло.</w:t>
      </w:r>
    </w:p>
    <w:p w:rsidR="00901B54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 -эстафета  «Парим в баньке»-</w:t>
      </w:r>
      <w:r w:rsidRPr="00286DEA">
        <w:rPr>
          <w:rFonts w:ascii="Times New Roman" w:hAnsi="Times New Roman"/>
          <w:sz w:val="28"/>
          <w:szCs w:val="28"/>
          <w:lang w:val="ru-RU"/>
        </w:rPr>
        <w:t>первый ребенок бежит и ложиться на коврик,(около печки)</w:t>
      </w:r>
    </w:p>
    <w:p w:rsidR="005C6DE7" w:rsidRPr="00286DEA" w:rsidRDefault="005C6DE7" w:rsidP="00901B54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38425" cy="2657474"/>
            <wp:effectExtent l="19050" t="0" r="9525" b="0"/>
            <wp:docPr id="3" name="Рисунок 2" descr="1000059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48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9904" cy="265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6699" w:rsidRPr="009E6699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867025" cy="2647950"/>
            <wp:effectExtent l="19050" t="0" r="9525" b="0"/>
            <wp:docPr id="11" name="Рисунок 9" descr="1000059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0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828" cy="2661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2 бежит с веником, передает первому, сам ложиться, и так далее предаем веник.</w:t>
      </w:r>
    </w:p>
    <w:p w:rsidR="00901B54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-</w:t>
      </w:r>
      <w:r w:rsidRPr="00286DEA">
        <w:rPr>
          <w:rFonts w:ascii="Times New Roman" w:hAnsi="Times New Roman"/>
          <w:b/>
          <w:sz w:val="28"/>
          <w:szCs w:val="28"/>
          <w:lang w:val="ru-RU"/>
        </w:rPr>
        <w:t>эстафета «Молодильные яблоки</w:t>
      </w:r>
      <w:r w:rsidRPr="00286DEA">
        <w:rPr>
          <w:rFonts w:ascii="Times New Roman" w:hAnsi="Times New Roman"/>
          <w:sz w:val="28"/>
          <w:szCs w:val="28"/>
          <w:lang w:val="ru-RU"/>
        </w:rPr>
        <w:t>»- дети стоят в колонне, у направляющего ребенка поднос пустой, около печки стоит стол, на столе ведро с яблоками, задание: первый с подносом в руках добегает до стола  берет одно яблочко и передает поднос с яблоком второму игроку, и так по очереди, пока последнее яблоко не будет на подносе.</w:t>
      </w:r>
    </w:p>
    <w:p w:rsidR="005C6DE7" w:rsidRPr="00286DEA" w:rsidRDefault="005C6DE7" w:rsidP="00901B54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00325" cy="2510196"/>
            <wp:effectExtent l="19050" t="0" r="9525" b="0"/>
            <wp:docPr id="5" name="Рисунок 4" descr="1000059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49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3977" cy="25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86025" cy="2505075"/>
            <wp:effectExtent l="19050" t="0" r="9525" b="0"/>
            <wp:docPr id="6" name="Рисунок 5" descr="100005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01.jpg"/>
                    <pic:cNvPicPr/>
                  </pic:nvPicPr>
                  <pic:blipFill>
                    <a:blip r:embed="rId17" cstate="print"/>
                    <a:srcRect t="15493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Баба-яга :</w:t>
      </w:r>
      <w:r w:rsidRPr="00286DEA">
        <w:rPr>
          <w:rFonts w:ascii="Times New Roman" w:hAnsi="Times New Roman"/>
          <w:sz w:val="28"/>
          <w:szCs w:val="28"/>
          <w:lang w:val="ru-RU"/>
        </w:rPr>
        <w:t xml:space="preserve"> сразу , что то помолодела и петь захотелось, а ну внученьки позабавте бабушку, спойте  нам частушки</w:t>
      </w:r>
    </w:p>
    <w:p w:rsidR="00901B54" w:rsidRPr="00286DEA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Исполнение Частушек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Илья Муромец</w:t>
      </w:r>
      <w:r w:rsidRPr="00286DEA">
        <w:rPr>
          <w:rFonts w:ascii="Times New Roman" w:hAnsi="Times New Roman"/>
          <w:sz w:val="28"/>
          <w:szCs w:val="28"/>
          <w:lang w:val="ru-RU"/>
        </w:rPr>
        <w:t>: а не желаете, ли померится силушкой богатырской</w:t>
      </w:r>
    </w:p>
    <w:p w:rsidR="00901B54" w:rsidRPr="00286DEA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>- Перетягивание каната.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Илья Муромец: - да, не перевелись на Руси богатыри и добрые молодцы ,показали вы свою удаль молодецкую, силушку могучую, не запятнали чести богатырской, не топтать врагу землю –матушку, раз такие добры – молодцы на ней подрастают, ну, что баба-яга где зеркало разбилось, готовы наши молодцы его собрать.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lastRenderedPageBreak/>
        <w:t>-</w:t>
      </w:r>
      <w:r w:rsidRPr="00286DEA">
        <w:rPr>
          <w:rFonts w:ascii="Times New Roman" w:hAnsi="Times New Roman"/>
          <w:sz w:val="28"/>
          <w:szCs w:val="28"/>
          <w:highlight w:val="yellow"/>
          <w:lang w:val="ru-RU"/>
        </w:rPr>
        <w:t>мальчики по залу собирают осколки и складывают  на столе  пазл коня</w:t>
      </w:r>
    </w:p>
    <w:p w:rsidR="00901B54" w:rsidRPr="00286DEA" w:rsidRDefault="00901B54" w:rsidP="00901B54">
      <w:pPr>
        <w:tabs>
          <w:tab w:val="center" w:pos="5233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(2 х девочек  переодевают в коня)</w:t>
      </w:r>
    </w:p>
    <w:p w:rsidR="00901B54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sz w:val="28"/>
          <w:szCs w:val="28"/>
          <w:lang w:val="ru-RU"/>
        </w:rPr>
        <w:t xml:space="preserve">Баба-яга колдует над пазлом </w:t>
      </w:r>
    </w:p>
    <w:p w:rsidR="00073267" w:rsidRDefault="00073267" w:rsidP="00073267">
      <w:pPr>
        <w:tabs>
          <w:tab w:val="left" w:pos="8460"/>
        </w:tabs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14600" cy="2124075"/>
            <wp:effectExtent l="19050" t="0" r="0" b="0"/>
            <wp:docPr id="7" name="Рисунок 6" descr="1000059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0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626" cy="212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90775" cy="2124075"/>
            <wp:effectExtent l="19050" t="0" r="9525" b="0"/>
            <wp:docPr id="8" name="Рисунок 7" descr="1000059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59508.jpg"/>
                    <pic:cNvPicPr/>
                  </pic:nvPicPr>
                  <pic:blipFill>
                    <a:blip r:embed="rId19" cstate="print"/>
                    <a:srcRect t="12931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073267" w:rsidRPr="00286DEA" w:rsidRDefault="00073267" w:rsidP="00901B54">
      <w:pPr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ru-RU"/>
        </w:rPr>
      </w:pPr>
    </w:p>
    <w:p w:rsidR="00901B54" w:rsidRPr="00286DEA" w:rsidRDefault="00901B54" w:rsidP="00901B54">
      <w:pPr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ru-RU"/>
        </w:rPr>
      </w:pPr>
      <w:r w:rsidRPr="00286DEA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ru-RU"/>
        </w:rPr>
        <w:t>Унды-фунды-гунды-гэй! Появись наш конь скорей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и под музыку выводят коня, делая круг почета отдают Илье.</w:t>
      </w:r>
    </w:p>
    <w:p w:rsidR="00901B54" w:rsidRPr="00286DEA" w:rsidRDefault="00901B54" w:rsidP="00901B54">
      <w:pPr>
        <w:rPr>
          <w:rFonts w:ascii="Times New Roman" w:hAnsi="Times New Roman"/>
          <w:b/>
          <w:sz w:val="28"/>
          <w:szCs w:val="28"/>
          <w:lang w:val="ru-RU"/>
        </w:rPr>
      </w:pPr>
      <w:r w:rsidRPr="00286DE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</w:t>
      </w:r>
      <w:r w:rsidRPr="00286D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: Ну вот и справились наши ребята со всеми богатырскими заданиями. Показали свою силу, ловкость, смелость. Думаю, и нашу русскую землю смогут защитить</w:t>
      </w:r>
    </w:p>
    <w:p w:rsidR="00901B54" w:rsidRPr="00286DEA" w:rsidRDefault="00901B54" w:rsidP="00901B54">
      <w:pPr>
        <w:shd w:val="clear" w:color="auto" w:fill="FFFFFF"/>
        <w:spacing w:line="300" w:lineRule="atLeast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Илья Муромец</w:t>
      </w:r>
      <w:r w:rsidRPr="00286DE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: Да! Надежная дружина будет у нас.</w:t>
      </w:r>
    </w:p>
    <w:p w:rsidR="00901B54" w:rsidRPr="00286DEA" w:rsidRDefault="00901B54" w:rsidP="00901B54">
      <w:pPr>
        <w:shd w:val="clear" w:color="auto" w:fill="FFFFFF"/>
        <w:spacing w:line="300" w:lineRule="atLeast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286DE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Ни один враг не пройдет и не проедет.</w:t>
      </w: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А ЗА ТО ,ЧТО ПОМОГАЛИ И КОНЯ ВЫРУЧАЛИ,НАГРАДА ВАС ЖДЕТ…..</w:t>
      </w:r>
    </w:p>
    <w:p w:rsidR="00901B54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  <w:r w:rsidRPr="00286DEA">
        <w:rPr>
          <w:rFonts w:ascii="Times New Roman" w:hAnsi="Times New Roman"/>
          <w:sz w:val="28"/>
          <w:szCs w:val="28"/>
          <w:lang w:val="ru-RU"/>
        </w:rPr>
        <w:t>РАЗДАЕТ ШОКОЛАДКИ.</w:t>
      </w:r>
    </w:p>
    <w:p w:rsidR="009E6699" w:rsidRPr="00286DEA" w:rsidRDefault="009E6699" w:rsidP="00901B54">
      <w:pPr>
        <w:rPr>
          <w:rFonts w:ascii="Times New Roman" w:hAnsi="Times New Roman"/>
          <w:sz w:val="28"/>
          <w:szCs w:val="28"/>
          <w:lang w:val="ru-RU"/>
        </w:rPr>
      </w:pPr>
    </w:p>
    <w:p w:rsidR="00901B54" w:rsidRPr="00286DEA" w:rsidRDefault="00901B54" w:rsidP="00901B54">
      <w:pPr>
        <w:rPr>
          <w:rFonts w:ascii="Times New Roman" w:hAnsi="Times New Roman"/>
          <w:sz w:val="28"/>
          <w:szCs w:val="28"/>
          <w:lang w:val="ru-RU"/>
        </w:rPr>
      </w:pPr>
    </w:p>
    <w:p w:rsidR="00901B54" w:rsidRPr="00286DEA" w:rsidRDefault="00901B54" w:rsidP="00901B54">
      <w:pPr>
        <w:pStyle w:val="a3"/>
        <w:shd w:val="clear" w:color="auto" w:fill="FFFFFF"/>
        <w:spacing w:before="0" w:after="0"/>
        <w:ind w:firstLine="360"/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</w:pPr>
      <w:r w:rsidRPr="00286DEA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 xml:space="preserve">          </w:t>
      </w:r>
    </w:p>
    <w:p w:rsidR="005C5899" w:rsidRDefault="005C5899"/>
    <w:sectPr w:rsidR="005C5899" w:rsidSect="005C5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CF4" w:rsidRDefault="00C17CF4" w:rsidP="0097479B">
      <w:r>
        <w:separator/>
      </w:r>
    </w:p>
  </w:endnote>
  <w:endnote w:type="continuationSeparator" w:id="0">
    <w:p w:rsidR="00C17CF4" w:rsidRDefault="00C17CF4" w:rsidP="00974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CF4" w:rsidRDefault="00C17CF4" w:rsidP="0097479B">
      <w:r>
        <w:separator/>
      </w:r>
    </w:p>
  </w:footnote>
  <w:footnote w:type="continuationSeparator" w:id="0">
    <w:p w:rsidR="00C17CF4" w:rsidRDefault="00C17CF4" w:rsidP="009747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B54"/>
    <w:rsid w:val="00073267"/>
    <w:rsid w:val="000F3FE7"/>
    <w:rsid w:val="002B66E2"/>
    <w:rsid w:val="003F2F8A"/>
    <w:rsid w:val="005C5899"/>
    <w:rsid w:val="005C6DE7"/>
    <w:rsid w:val="006F7316"/>
    <w:rsid w:val="007A39BB"/>
    <w:rsid w:val="007D4E01"/>
    <w:rsid w:val="007E3D4C"/>
    <w:rsid w:val="00883493"/>
    <w:rsid w:val="00901B54"/>
    <w:rsid w:val="0097479B"/>
    <w:rsid w:val="009E6699"/>
    <w:rsid w:val="00B3495E"/>
    <w:rsid w:val="00C17CF4"/>
    <w:rsid w:val="00DA6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B54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901B54"/>
    <w:pPr>
      <w:spacing w:before="75" w:after="75"/>
      <w:ind w:left="105" w:right="105" w:firstLine="400"/>
      <w:jc w:val="both"/>
      <w:textAlignment w:val="top"/>
    </w:pPr>
    <w:rPr>
      <w:rFonts w:ascii="Arial" w:eastAsia="Times New Roman" w:hAnsi="Arial" w:cs="Arial"/>
      <w:color w:val="666666"/>
      <w:sz w:val="18"/>
      <w:szCs w:val="18"/>
      <w:lang w:val="ru-RU" w:eastAsia="ru-RU" w:bidi="ar-SA"/>
    </w:rPr>
  </w:style>
  <w:style w:type="paragraph" w:styleId="a4">
    <w:name w:val="No Spacing"/>
    <w:uiPriority w:val="1"/>
    <w:qFormat/>
    <w:rsid w:val="00901B54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a5">
    <w:name w:val="header"/>
    <w:basedOn w:val="a"/>
    <w:link w:val="a6"/>
    <w:uiPriority w:val="99"/>
    <w:semiHidden/>
    <w:unhideWhenUsed/>
    <w:rsid w:val="0097479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7479B"/>
    <w:rPr>
      <w:rFonts w:eastAsiaTheme="minorEastAsia" w:cs="Times New Roman"/>
      <w:sz w:val="24"/>
      <w:szCs w:val="24"/>
      <w:lang w:val="en-US" w:bidi="en-US"/>
    </w:rPr>
  </w:style>
  <w:style w:type="paragraph" w:styleId="a7">
    <w:name w:val="footer"/>
    <w:basedOn w:val="a"/>
    <w:link w:val="a8"/>
    <w:uiPriority w:val="99"/>
    <w:semiHidden/>
    <w:unhideWhenUsed/>
    <w:rsid w:val="0097479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7479B"/>
    <w:rPr>
      <w:rFonts w:eastAsiaTheme="minorEastAsia" w:cs="Times New Roman"/>
      <w:sz w:val="24"/>
      <w:szCs w:val="24"/>
      <w:lang w:val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7A39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39BB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20</cp:revision>
  <dcterms:created xsi:type="dcterms:W3CDTF">2026-02-17T05:46:00Z</dcterms:created>
  <dcterms:modified xsi:type="dcterms:W3CDTF">2026-02-18T04:01:00Z</dcterms:modified>
</cp:coreProperties>
</file>