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0B7" w:rsidRDefault="008902FD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lang w:eastAsia="ru-RU"/>
        </w:rPr>
        <w:t>Муниципальное бюджетное учреждение дополнительного образования</w:t>
      </w:r>
    </w:p>
    <w:p w:rsidR="003E70B7" w:rsidRDefault="008902FD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«Станция юных натуралистов» </w:t>
      </w:r>
    </w:p>
    <w:p w:rsidR="003E70B7" w:rsidRDefault="003E70B7">
      <w:pPr>
        <w:jc w:val="center"/>
        <w:rPr>
          <w:rFonts w:ascii="Calibri" w:eastAsia="Times New Roman" w:hAnsi="Calibri" w:cs="Times New Roman"/>
          <w:lang w:eastAsia="ru-RU"/>
        </w:rPr>
      </w:pPr>
    </w:p>
    <w:p w:rsidR="003E70B7" w:rsidRDefault="003E70B7">
      <w:pPr>
        <w:jc w:val="center"/>
        <w:rPr>
          <w:rFonts w:ascii="Calibri" w:eastAsia="Times New Roman" w:hAnsi="Calibri" w:cs="Times New Roman"/>
          <w:lang w:eastAsia="ru-RU"/>
        </w:rPr>
      </w:pPr>
    </w:p>
    <w:p w:rsidR="003E70B7" w:rsidRDefault="003E70B7">
      <w:pPr>
        <w:jc w:val="center"/>
        <w:rPr>
          <w:rFonts w:ascii="Calibri" w:eastAsia="Times New Roman" w:hAnsi="Calibri" w:cs="Times New Roman"/>
          <w:lang w:eastAsia="ru-RU"/>
        </w:rPr>
      </w:pPr>
    </w:p>
    <w:p w:rsidR="003E70B7" w:rsidRDefault="003E70B7">
      <w:pPr>
        <w:jc w:val="center"/>
        <w:rPr>
          <w:rFonts w:ascii="Calibri" w:eastAsia="Times New Roman" w:hAnsi="Calibri" w:cs="Times New Roman"/>
          <w:lang w:eastAsia="ru-RU"/>
        </w:rPr>
      </w:pPr>
    </w:p>
    <w:p w:rsidR="003E70B7" w:rsidRDefault="003E70B7">
      <w:pPr>
        <w:jc w:val="center"/>
        <w:rPr>
          <w:rFonts w:ascii="Calibri" w:eastAsia="Times New Roman" w:hAnsi="Calibri" w:cs="Times New Roman"/>
          <w:lang w:eastAsia="ru-RU"/>
        </w:rPr>
      </w:pPr>
    </w:p>
    <w:p w:rsidR="003E70B7" w:rsidRDefault="008902F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Pr="00F47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исследовательская работа</w:t>
      </w:r>
    </w:p>
    <w:p w:rsidR="003E70B7" w:rsidRDefault="008902FD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</w:rPr>
        <w:t>«Как  помочь комнатным цветам пережить отпуск хозяев?»</w:t>
      </w:r>
    </w:p>
    <w:p w:rsidR="003E70B7" w:rsidRDefault="003E70B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Pr="00F47F77" w:rsidRDefault="008902F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Выполнили</w:t>
      </w:r>
      <w:r w:rsidRPr="00F47F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E70B7" w:rsidRPr="00F47F77" w:rsidRDefault="008902FD">
      <w:pPr>
        <w:spacing w:after="0"/>
        <w:ind w:firstLineChars="1850" w:firstLine="5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Козенюк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Александра,</w:t>
      </w:r>
      <w:r w:rsidRPr="00F47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70B7" w:rsidRDefault="008902FD">
      <w:pPr>
        <w:spacing w:after="0"/>
        <w:ind w:firstLineChars="1850" w:firstLine="5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Фомина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Дарина</w:t>
      </w:r>
      <w:proofErr w:type="spellEnd"/>
      <w:r w:rsidRPr="00F47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70B7" w:rsidRDefault="008902FD">
      <w:pPr>
        <w:spacing w:after="0"/>
        <w:ind w:firstLineChars="1850" w:firstLine="5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СЮН</w:t>
      </w:r>
      <w:r w:rsidRPr="00F47F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54B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класс</w:t>
      </w:r>
      <w:r w:rsidRPr="00F47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70B7" w:rsidRDefault="008902FD">
      <w:pPr>
        <w:spacing w:after="0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Руководитель:</w:t>
      </w:r>
    </w:p>
    <w:p w:rsidR="003E70B7" w:rsidRDefault="008902FD">
      <w:pPr>
        <w:spacing w:after="0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Юлия Александровна, </w:t>
      </w:r>
    </w:p>
    <w:p w:rsidR="003E70B7" w:rsidRDefault="008902FD">
      <w:pPr>
        <w:spacing w:after="0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/образования </w:t>
      </w:r>
    </w:p>
    <w:p w:rsidR="003E70B7" w:rsidRDefault="008902FD">
      <w:pPr>
        <w:spacing w:after="0"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СЮН</w:t>
      </w:r>
    </w:p>
    <w:p w:rsidR="003E70B7" w:rsidRDefault="003E70B7">
      <w:pPr>
        <w:spacing w:after="0"/>
        <w:ind w:left="56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spacing w:after="0"/>
        <w:ind w:left="56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spacing w:after="0"/>
        <w:ind w:left="56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spacing w:after="0"/>
        <w:ind w:left="56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spacing w:after="0"/>
        <w:ind w:left="56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spacing w:after="0"/>
        <w:ind w:left="56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spacing w:after="0"/>
        <w:ind w:left="56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spacing w:after="0"/>
        <w:ind w:left="56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3E70B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720" w:rsidRDefault="001B572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720" w:rsidRDefault="001B572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8902F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Канск</w:t>
      </w:r>
    </w:p>
    <w:p w:rsidR="00A54B31" w:rsidRDefault="008902FD" w:rsidP="001B57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2025г.</w:t>
      </w:r>
    </w:p>
    <w:p w:rsidR="003E70B7" w:rsidRPr="00A54B31" w:rsidRDefault="008902FD" w:rsidP="00A54B31">
      <w:pPr>
        <w:spacing w:after="0" w:line="240" w:lineRule="auto"/>
        <w:ind w:firstLineChars="157" w:firstLine="44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4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Оглавление</w:t>
      </w:r>
    </w:p>
    <w:p w:rsidR="003E70B7" w:rsidRDefault="003E70B7" w:rsidP="00A54B31">
      <w:pPr>
        <w:spacing w:after="0" w:line="240" w:lineRule="auto"/>
        <w:ind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8902FD" w:rsidP="00A54B31">
      <w:pPr>
        <w:spacing w:after="0" w:line="240" w:lineRule="auto"/>
        <w:ind w:firstLineChars="157" w:firstLine="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Введение………………………………………………………………… 3</w:t>
      </w:r>
    </w:p>
    <w:p w:rsidR="003E70B7" w:rsidRDefault="008902FD" w:rsidP="00A54B31">
      <w:pPr>
        <w:pStyle w:val="ac"/>
        <w:numPr>
          <w:ilvl w:val="0"/>
          <w:numId w:val="1"/>
        </w:numPr>
        <w:spacing w:after="0" w:line="240" w:lineRule="auto"/>
        <w:ind w:left="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Теоретическая часть.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1.1. Что такое автополив?...................................................</w:t>
      </w:r>
      <w:r w:rsidR="008A53BD">
        <w:rPr>
          <w:rFonts w:ascii="Times New Roman" w:hAnsi="Times New Roman" w:cs="Times New Roman"/>
          <w:sz w:val="28"/>
          <w:szCs w:val="28"/>
        </w:rPr>
        <w:t>..................4</w:t>
      </w:r>
    </w:p>
    <w:p w:rsidR="003E70B7" w:rsidRDefault="008902FD" w:rsidP="00A54B31">
      <w:pPr>
        <w:tabs>
          <w:tab w:val="left" w:pos="426"/>
        </w:tabs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1.2. Истори</w:t>
      </w:r>
      <w:r w:rsidR="008A53BD">
        <w:rPr>
          <w:rFonts w:ascii="Times New Roman" w:hAnsi="Times New Roman" w:cs="Times New Roman"/>
          <w:sz w:val="28"/>
          <w:szCs w:val="28"/>
        </w:rPr>
        <w:t>я создания………………………………………………4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1.3. Современные технологии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автополива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……………………….</w:t>
      </w:r>
      <w:r w:rsidR="008A53BD">
        <w:rPr>
          <w:rFonts w:ascii="Times New Roman" w:hAnsi="Times New Roman" w:cs="Times New Roman"/>
          <w:sz w:val="28"/>
          <w:szCs w:val="28"/>
        </w:rPr>
        <w:t>.4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1.4. Как сделать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автополив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самостоятельно?..................</w:t>
      </w:r>
      <w:r w:rsidR="008A53BD">
        <w:rPr>
          <w:rFonts w:ascii="Times New Roman" w:hAnsi="Times New Roman" w:cs="Times New Roman"/>
          <w:sz w:val="28"/>
          <w:szCs w:val="28"/>
        </w:rPr>
        <w:t>..............4-5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1.5. Описание колеуса…………………………………………</w:t>
      </w:r>
      <w:r w:rsidR="008A53BD">
        <w:rPr>
          <w:rFonts w:ascii="Times New Roman" w:hAnsi="Times New Roman" w:cs="Times New Roman"/>
          <w:sz w:val="28"/>
          <w:szCs w:val="28"/>
        </w:rPr>
        <w:t>……5</w:t>
      </w:r>
    </w:p>
    <w:p w:rsidR="003E70B7" w:rsidRDefault="008902FD" w:rsidP="00A54B31">
      <w:pPr>
        <w:spacing w:after="0" w:line="240" w:lineRule="auto"/>
        <w:ind w:firstLineChars="157" w:firstLine="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Практическая часть.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2.1. Посадка колеусов…………………………………………</w:t>
      </w:r>
      <w:r w:rsidR="008A53BD">
        <w:rPr>
          <w:rFonts w:ascii="Times New Roman" w:hAnsi="Times New Roman" w:cs="Times New Roman"/>
          <w:sz w:val="28"/>
          <w:szCs w:val="28"/>
        </w:rPr>
        <w:t>….5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2.2. Изготовление систем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автополива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…………………………</w:t>
      </w:r>
      <w:r w:rsidR="008A53BD">
        <w:rPr>
          <w:rFonts w:ascii="Times New Roman" w:hAnsi="Times New Roman" w:cs="Times New Roman"/>
          <w:sz w:val="28"/>
          <w:szCs w:val="28"/>
        </w:rPr>
        <w:t>...5-6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2.3. Наблюдение за системами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автополива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……………………</w:t>
      </w:r>
      <w:r w:rsidR="008A53BD">
        <w:rPr>
          <w:rFonts w:ascii="Times New Roman" w:hAnsi="Times New Roman" w:cs="Times New Roman"/>
          <w:sz w:val="28"/>
          <w:szCs w:val="28"/>
        </w:rPr>
        <w:t>….6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Результаты…</w:t>
      </w:r>
      <w:r w:rsidR="008A53BD">
        <w:rPr>
          <w:rFonts w:ascii="Times New Roman" w:hAnsi="Times New Roman" w:cs="Times New Roman"/>
          <w:sz w:val="28"/>
          <w:szCs w:val="28"/>
        </w:rPr>
        <w:t>……………………………………………………………6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Вывод…</w:t>
      </w:r>
      <w:r w:rsidR="008A53BD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…………………………………………………………………6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</w:t>
      </w:r>
      <w:r w:rsidR="008A53B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чение ……………………………………………………………..6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</w:t>
      </w:r>
      <w:r w:rsidR="008A53BD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 .……………………………………………………………..7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Приложения </w:t>
      </w:r>
      <w:r w:rsidR="001B5720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…………………………………………………………8-10</w:t>
      </w:r>
    </w:p>
    <w:p w:rsidR="003E70B7" w:rsidRDefault="003E70B7" w:rsidP="00A54B31">
      <w:pPr>
        <w:tabs>
          <w:tab w:val="left" w:pos="4070"/>
        </w:tabs>
        <w:spacing w:before="90" w:after="90" w:line="240" w:lineRule="auto"/>
        <w:ind w:firstLineChars="157" w:firstLine="441"/>
        <w:contextualSpacing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pStyle w:val="ac"/>
        <w:spacing w:after="0" w:line="240" w:lineRule="auto"/>
        <w:ind w:left="0"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pStyle w:val="ac"/>
        <w:spacing w:after="0" w:line="240" w:lineRule="auto"/>
        <w:ind w:left="0"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pStyle w:val="ac"/>
        <w:spacing w:after="0" w:line="240" w:lineRule="auto"/>
        <w:ind w:left="0"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pStyle w:val="ac"/>
        <w:spacing w:after="0" w:line="240" w:lineRule="auto"/>
        <w:ind w:left="0"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pStyle w:val="ac"/>
        <w:spacing w:after="0" w:line="240" w:lineRule="auto"/>
        <w:ind w:left="0"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pStyle w:val="ac"/>
        <w:spacing w:after="0" w:line="240" w:lineRule="auto"/>
        <w:ind w:left="0"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pStyle w:val="ac"/>
        <w:spacing w:after="0" w:line="240" w:lineRule="auto"/>
        <w:ind w:left="0"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pStyle w:val="ac"/>
        <w:spacing w:after="0" w:line="240" w:lineRule="auto"/>
        <w:ind w:left="0"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pStyle w:val="ac"/>
        <w:spacing w:after="0" w:line="240" w:lineRule="auto"/>
        <w:ind w:left="0"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pStyle w:val="ac"/>
        <w:spacing w:after="0" w:line="240" w:lineRule="auto"/>
        <w:ind w:left="0"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pStyle w:val="ac"/>
        <w:spacing w:after="0" w:line="240" w:lineRule="auto"/>
        <w:ind w:left="0"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spacing w:after="0" w:line="240" w:lineRule="auto"/>
        <w:ind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spacing w:after="0" w:line="240" w:lineRule="auto"/>
        <w:ind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spacing w:after="0" w:line="240" w:lineRule="auto"/>
        <w:ind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spacing w:after="0" w:line="240" w:lineRule="auto"/>
        <w:ind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F47F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F77" w:rsidRDefault="00F47F77" w:rsidP="00F47F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3E70B7" w:rsidP="00A54B31">
      <w:pPr>
        <w:spacing w:after="0" w:line="240" w:lineRule="auto"/>
        <w:ind w:firstLineChars="157" w:firstLine="4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0B7" w:rsidRDefault="008902FD" w:rsidP="00A54B31">
      <w:pPr>
        <w:pStyle w:val="ac"/>
        <w:spacing w:after="0" w:line="240" w:lineRule="auto"/>
        <w:ind w:left="0" w:firstLineChars="157" w:firstLine="44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3E70B7" w:rsidRDefault="003E70B7" w:rsidP="00A54B31">
      <w:pPr>
        <w:pStyle w:val="ac"/>
        <w:spacing w:after="0" w:line="240" w:lineRule="auto"/>
        <w:ind w:left="0" w:firstLineChars="157" w:firstLine="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0B7" w:rsidRDefault="008902FD" w:rsidP="00A54B31">
      <w:pPr>
        <w:pStyle w:val="ab"/>
        <w:spacing w:before="0" w:beforeAutospacing="0" w:after="0" w:afterAutospacing="0"/>
        <w:ind w:firstLineChars="157" w:firstLine="4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человек стремится окружить себя зелёным оазисом. Вот и у нас дома есть множество комнатных растений, но иногда получается так, что длительное время мы дома отсутствуем, а  цветы полить некому, соседей не всегда удобно просить об этом. Поэтому мы и задались вопросом «Как же помочь комнатным цветам пережить отпуск хозяев?» </w:t>
      </w:r>
    </w:p>
    <w:p w:rsidR="003E70B7" w:rsidRDefault="008902FD" w:rsidP="00A54B31">
      <w:pPr>
        <w:pStyle w:val="ab"/>
        <w:spacing w:before="0" w:beforeAutospacing="0" w:after="0" w:afterAutospacing="0"/>
        <w:ind w:firstLineChars="157" w:firstLine="44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создание систем </w:t>
      </w:r>
      <w:proofErr w:type="spellStart"/>
      <w:r>
        <w:rPr>
          <w:sz w:val="28"/>
          <w:szCs w:val="28"/>
        </w:rPr>
        <w:t>автополива</w:t>
      </w:r>
      <w:proofErr w:type="spellEnd"/>
      <w:r>
        <w:rPr>
          <w:sz w:val="28"/>
          <w:szCs w:val="28"/>
        </w:rPr>
        <w:t xml:space="preserve"> для комнатных растений, исследование их эффективности на примере колеуса.</w:t>
      </w:r>
    </w:p>
    <w:p w:rsidR="003E70B7" w:rsidRDefault="008902FD" w:rsidP="00A54B31">
      <w:pPr>
        <w:pStyle w:val="ab"/>
        <w:spacing w:before="0" w:beforeAutospacing="0" w:after="0" w:afterAutospacing="0"/>
        <w:ind w:firstLineChars="157" w:firstLine="44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Задачи</w:t>
      </w:r>
      <w:r>
        <w:rPr>
          <w:sz w:val="28"/>
          <w:szCs w:val="28"/>
        </w:rPr>
        <w:t>:</w:t>
      </w:r>
    </w:p>
    <w:p w:rsidR="003E70B7" w:rsidRDefault="008902FD" w:rsidP="00A54B31">
      <w:pPr>
        <w:pStyle w:val="ab"/>
        <w:numPr>
          <w:ilvl w:val="0"/>
          <w:numId w:val="2"/>
        </w:numPr>
        <w:spacing w:before="0" w:beforeAutospacing="0" w:after="0" w:afterAutospacing="0"/>
        <w:ind w:left="0" w:firstLineChars="157" w:firstLine="4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Изучить информацию по теме, используя литературные источники и статьи интернета.</w:t>
      </w:r>
    </w:p>
    <w:p w:rsidR="003E70B7" w:rsidRDefault="008902FD" w:rsidP="00A54B31">
      <w:pPr>
        <w:pStyle w:val="ab"/>
        <w:numPr>
          <w:ilvl w:val="0"/>
          <w:numId w:val="2"/>
        </w:numPr>
        <w:spacing w:before="0" w:beforeAutospacing="0" w:after="0" w:afterAutospacing="0"/>
        <w:ind w:left="0" w:firstLineChars="157" w:firstLine="4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Своими руками создать устройства для автоматического полива из подручных материалов.</w:t>
      </w:r>
    </w:p>
    <w:p w:rsidR="003E70B7" w:rsidRDefault="008902FD" w:rsidP="00A54B31">
      <w:pPr>
        <w:pStyle w:val="ab"/>
        <w:numPr>
          <w:ilvl w:val="0"/>
          <w:numId w:val="2"/>
        </w:numPr>
        <w:spacing w:before="0" w:beforeAutospacing="0" w:after="0" w:afterAutospacing="0"/>
        <w:ind w:left="0" w:firstLineChars="157" w:firstLine="4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Провести наблюдение за тем, как работают эти системы.</w:t>
      </w:r>
    </w:p>
    <w:p w:rsidR="003E70B7" w:rsidRDefault="008902FD" w:rsidP="00A54B31">
      <w:pPr>
        <w:pStyle w:val="ab"/>
        <w:numPr>
          <w:ilvl w:val="0"/>
          <w:numId w:val="2"/>
        </w:numPr>
        <w:spacing w:before="0" w:beforeAutospacing="0" w:after="0" w:afterAutospacing="0"/>
        <w:ind w:left="0" w:firstLineChars="157" w:firstLine="4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Выбрать лучшую систему </w:t>
      </w:r>
      <w:proofErr w:type="spellStart"/>
      <w:r>
        <w:rPr>
          <w:sz w:val="28"/>
          <w:szCs w:val="28"/>
        </w:rPr>
        <w:t>автополива</w:t>
      </w:r>
      <w:proofErr w:type="spellEnd"/>
      <w:r>
        <w:rPr>
          <w:sz w:val="28"/>
          <w:szCs w:val="28"/>
        </w:rPr>
        <w:t>.</w:t>
      </w:r>
    </w:p>
    <w:p w:rsidR="003E70B7" w:rsidRDefault="008902FD" w:rsidP="00A54B31">
      <w:pPr>
        <w:pStyle w:val="ab"/>
        <w:spacing w:before="0" w:beforeAutospacing="0" w:after="0" w:afterAutospacing="0"/>
        <w:ind w:firstLineChars="157" w:firstLine="44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Объект исследования: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комнатное растение колеус.</w:t>
      </w:r>
    </w:p>
    <w:p w:rsidR="003E70B7" w:rsidRDefault="008902FD" w:rsidP="00A54B31">
      <w:pPr>
        <w:pStyle w:val="ab"/>
        <w:spacing w:before="0" w:beforeAutospacing="0" w:after="0" w:afterAutospacing="0"/>
        <w:ind w:firstLineChars="157" w:firstLine="44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исследования:</w:t>
      </w:r>
      <w:r>
        <w:rPr>
          <w:sz w:val="28"/>
          <w:szCs w:val="28"/>
        </w:rPr>
        <w:t xml:space="preserve"> системы </w:t>
      </w:r>
      <w:proofErr w:type="spellStart"/>
      <w:r>
        <w:rPr>
          <w:sz w:val="28"/>
          <w:szCs w:val="28"/>
        </w:rPr>
        <w:t>автополива</w:t>
      </w:r>
      <w:proofErr w:type="spellEnd"/>
      <w:r>
        <w:rPr>
          <w:sz w:val="28"/>
          <w:szCs w:val="28"/>
        </w:rPr>
        <w:t>.</w:t>
      </w:r>
    </w:p>
    <w:p w:rsidR="003E70B7" w:rsidRDefault="008902FD" w:rsidP="00A54B31">
      <w:pPr>
        <w:pStyle w:val="ab"/>
        <w:spacing w:before="0" w:beforeAutospacing="0" w:after="0" w:afterAutospacing="0"/>
        <w:ind w:firstLineChars="157" w:firstLine="44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Гипотеза: </w:t>
      </w:r>
      <w:r>
        <w:rPr>
          <w:sz w:val="28"/>
          <w:szCs w:val="28"/>
        </w:rPr>
        <w:t>мы предполагаем, что комнатным растениям можно обеспечить полив во время длительного отсутствия цветовода.</w:t>
      </w:r>
    </w:p>
    <w:p w:rsidR="003E70B7" w:rsidRDefault="003E70B7" w:rsidP="00A54B31">
      <w:pPr>
        <w:pStyle w:val="ab"/>
        <w:spacing w:before="0" w:beforeAutospacing="0" w:after="0" w:afterAutospacing="0"/>
        <w:ind w:firstLineChars="157" w:firstLine="441"/>
        <w:contextualSpacing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3E70B7" w:rsidP="003E6EEC">
      <w:pPr>
        <w:pStyle w:val="ab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3E6EEC" w:rsidRDefault="003E6EEC" w:rsidP="003E6EEC">
      <w:pPr>
        <w:pStyle w:val="ab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3E70B7" w:rsidRDefault="003E70B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F47F77" w:rsidRDefault="00F47F7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F47F77" w:rsidRDefault="00F47F77" w:rsidP="00A54B31">
      <w:pPr>
        <w:pStyle w:val="ab"/>
        <w:spacing w:before="0" w:beforeAutospacing="0" w:after="0" w:afterAutospacing="0" w:line="360" w:lineRule="auto"/>
        <w:ind w:firstLineChars="157" w:firstLine="441"/>
        <w:jc w:val="both"/>
        <w:rPr>
          <w:b/>
          <w:sz w:val="28"/>
          <w:szCs w:val="28"/>
        </w:rPr>
      </w:pPr>
    </w:p>
    <w:p w:rsidR="003E70B7" w:rsidRDefault="008902FD" w:rsidP="00A54B31">
      <w:pPr>
        <w:pStyle w:val="ab"/>
        <w:numPr>
          <w:ilvl w:val="0"/>
          <w:numId w:val="3"/>
        </w:numPr>
        <w:spacing w:before="0" w:beforeAutospacing="0" w:after="0" w:afterAutospacing="0"/>
        <w:ind w:firstLineChars="157" w:firstLine="4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Теоретическая часть</w:t>
      </w:r>
    </w:p>
    <w:p w:rsidR="003E70B7" w:rsidRDefault="003E70B7" w:rsidP="00A54B31">
      <w:pPr>
        <w:pStyle w:val="ab"/>
        <w:spacing w:before="0" w:beforeAutospacing="0" w:after="0" w:afterAutospacing="0"/>
        <w:ind w:firstLineChars="157" w:firstLine="440"/>
        <w:jc w:val="both"/>
        <w:rPr>
          <w:sz w:val="28"/>
          <w:szCs w:val="28"/>
        </w:rPr>
      </w:pPr>
    </w:p>
    <w:p w:rsidR="003E70B7" w:rsidRDefault="008902FD" w:rsidP="00A54B31">
      <w:pPr>
        <w:spacing w:line="240" w:lineRule="auto"/>
        <w:ind w:firstLineChars="157" w:firstLine="4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1.1. Что такое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автополив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Автополив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удобная система ухода за растениями, которая обеспечивает своевременную подачу влаги. Она позволяет без проблем отлучиться из дома на несколько дней, не переживая за состояние каждого цветка. </w:t>
      </w:r>
    </w:p>
    <w:p w:rsidR="003E70B7" w:rsidRDefault="008902FD" w:rsidP="00A54B31">
      <w:pPr>
        <w:spacing w:line="240" w:lineRule="auto"/>
        <w:ind w:firstLineChars="157" w:firstLine="4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1.2. История создания </w:t>
      </w:r>
    </w:p>
    <w:p w:rsidR="003E70B7" w:rsidRDefault="008902FD" w:rsidP="00A54B31">
      <w:pPr>
        <w:spacing w:line="240" w:lineRule="auto"/>
        <w:ind w:firstLineChars="157" w:firstLine="4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Первые системы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автополива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появились в Египте более 3 тысяч лет назад. Их изобретение было необходимо для дальнейшего выживания цивилизации, которая географически находилась в пустынной местности.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Египтяне понимали, что они должны направить потоки живительной воды для собственных нужд и тем самым, сохранить или увеличить урожай, а правильно выстроенная система имела огромное значение и для сельского хозяйства, и для экономики. </w:t>
      </w:r>
    </w:p>
    <w:p w:rsidR="003E70B7" w:rsidRDefault="008902FD" w:rsidP="00A54B31">
      <w:pPr>
        <w:spacing w:line="240" w:lineRule="auto"/>
        <w:ind w:firstLineChars="157" w:firstLine="4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1.3. Современные технологии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автополива</w:t>
      </w:r>
      <w:proofErr w:type="spellEnd"/>
    </w:p>
    <w:p w:rsidR="003E70B7" w:rsidRDefault="008902FD" w:rsidP="00A54B31">
      <w:pPr>
        <w:pStyle w:val="ab"/>
        <w:spacing w:before="0" w:beforeAutospacing="0" w:after="0" w:afterAutospacing="0"/>
        <w:ind w:firstLineChars="157"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Современные технологии </w:t>
      </w:r>
      <w:proofErr w:type="spellStart"/>
      <w:r>
        <w:rPr>
          <w:sz w:val="28"/>
          <w:szCs w:val="28"/>
        </w:rPr>
        <w:t>автополива</w:t>
      </w:r>
      <w:proofErr w:type="spellEnd"/>
      <w:r>
        <w:rPr>
          <w:sz w:val="28"/>
          <w:szCs w:val="28"/>
        </w:rPr>
        <w:t xml:space="preserve"> представляют собой разнообразные механизмы, которые предназначены для оптимального и эффективного направления воды к растениям. Они включают в себя несколько основных видов (Приложение 1):</w:t>
      </w:r>
    </w:p>
    <w:p w:rsidR="003E70B7" w:rsidRDefault="008902FD" w:rsidP="00A54B31">
      <w:pPr>
        <w:pStyle w:val="ab"/>
        <w:numPr>
          <w:ilvl w:val="0"/>
          <w:numId w:val="4"/>
        </w:numPr>
        <w:spacing w:before="0" w:beforeAutospacing="0" w:after="0" w:afterAutospacing="0"/>
        <w:ind w:left="0" w:firstLineChars="157" w:firstLine="440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shd w:val="clear" w:color="auto" w:fill="FFFFFF"/>
        </w:rPr>
        <w:t>Микрокапельные</w:t>
      </w:r>
      <w:proofErr w:type="spellEnd"/>
      <w:r>
        <w:rPr>
          <w:sz w:val="28"/>
          <w:szCs w:val="28"/>
          <w:shd w:val="clear" w:color="auto" w:fill="FFFFFF"/>
        </w:rPr>
        <w:t xml:space="preserve"> устройства автоматического полива.</w:t>
      </w:r>
    </w:p>
    <w:p w:rsidR="003E70B7" w:rsidRDefault="008902FD" w:rsidP="00A54B31">
      <w:pPr>
        <w:pStyle w:val="ab"/>
        <w:numPr>
          <w:ilvl w:val="0"/>
          <w:numId w:val="4"/>
        </w:numPr>
        <w:spacing w:before="0" w:beforeAutospacing="0" w:after="0" w:afterAutospacing="0"/>
        <w:ind w:left="0" w:firstLineChars="157" w:firstLine="44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Керамические конусы.</w:t>
      </w:r>
    </w:p>
    <w:p w:rsidR="003E70B7" w:rsidRDefault="008902FD" w:rsidP="00A54B31">
      <w:pPr>
        <w:pStyle w:val="ab"/>
        <w:numPr>
          <w:ilvl w:val="0"/>
          <w:numId w:val="4"/>
        </w:numPr>
        <w:spacing w:before="0" w:beforeAutospacing="0" w:after="0" w:afterAutospacing="0"/>
        <w:ind w:left="0" w:firstLineChars="157" w:firstLine="44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Шары-клизмы.</w:t>
      </w:r>
    </w:p>
    <w:p w:rsidR="003E70B7" w:rsidRDefault="008902FD" w:rsidP="00A54B31">
      <w:pPr>
        <w:pStyle w:val="ab"/>
        <w:numPr>
          <w:ilvl w:val="0"/>
          <w:numId w:val="4"/>
        </w:numPr>
        <w:spacing w:before="0" w:beforeAutospacing="0" w:after="0" w:afterAutospacing="0"/>
        <w:ind w:left="0" w:firstLineChars="157" w:firstLine="4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Самоорошающиеся</w:t>
      </w:r>
      <w:proofErr w:type="spellEnd"/>
      <w:r>
        <w:rPr>
          <w:sz w:val="28"/>
          <w:szCs w:val="28"/>
        </w:rPr>
        <w:t xml:space="preserve"> горшки.</w:t>
      </w:r>
    </w:p>
    <w:p w:rsidR="003E70B7" w:rsidRDefault="008902FD" w:rsidP="00A54B31">
      <w:pPr>
        <w:pStyle w:val="ab"/>
        <w:spacing w:before="0" w:beforeAutospacing="0" w:after="0" w:afterAutospacing="0"/>
        <w:ind w:firstLineChars="157"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Цены таких устройств от  500 до 5000р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но не у каждого человека есть время и возможность на то, чтоб купить </w:t>
      </w:r>
      <w:proofErr w:type="spellStart"/>
      <w:r>
        <w:rPr>
          <w:sz w:val="28"/>
          <w:szCs w:val="28"/>
        </w:rPr>
        <w:t>автополив</w:t>
      </w:r>
      <w:proofErr w:type="spellEnd"/>
      <w:r>
        <w:rPr>
          <w:sz w:val="28"/>
          <w:szCs w:val="28"/>
        </w:rPr>
        <w:t xml:space="preserve"> в магазине. </w:t>
      </w:r>
    </w:p>
    <w:p w:rsidR="003E70B7" w:rsidRDefault="008902FD" w:rsidP="00A54B31">
      <w:pPr>
        <w:pStyle w:val="ab"/>
        <w:spacing w:before="0" w:beforeAutospacing="0" w:after="0" w:afterAutospacing="0"/>
        <w:ind w:firstLineChars="157"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интернете мы нашли много способов, как можно изготовить системы </w:t>
      </w:r>
      <w:proofErr w:type="spellStart"/>
      <w:r>
        <w:rPr>
          <w:sz w:val="28"/>
          <w:szCs w:val="28"/>
        </w:rPr>
        <w:t>автополива</w:t>
      </w:r>
      <w:proofErr w:type="spellEnd"/>
      <w:r>
        <w:rPr>
          <w:sz w:val="28"/>
          <w:szCs w:val="28"/>
        </w:rPr>
        <w:t xml:space="preserve"> самостоятельно из подручных материалов.</w:t>
      </w:r>
    </w:p>
    <w:p w:rsidR="003E70B7" w:rsidRDefault="008902FD" w:rsidP="00A54B31">
      <w:pPr>
        <w:pStyle w:val="ab"/>
        <w:spacing w:before="0" w:beforeAutospacing="0" w:after="0" w:afterAutospacing="0"/>
        <w:ind w:firstLineChars="157"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70B7" w:rsidRDefault="008902FD" w:rsidP="00A54B31">
      <w:pPr>
        <w:pStyle w:val="ab"/>
        <w:spacing w:before="0" w:beforeAutospacing="0" w:after="0" w:afterAutospacing="0"/>
        <w:ind w:firstLineChars="157" w:firstLine="4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1.4. Как сделать </w:t>
      </w:r>
      <w:proofErr w:type="spellStart"/>
      <w:r>
        <w:rPr>
          <w:b/>
          <w:sz w:val="28"/>
          <w:szCs w:val="28"/>
        </w:rPr>
        <w:t>автополив</w:t>
      </w:r>
      <w:proofErr w:type="spellEnd"/>
      <w:r>
        <w:rPr>
          <w:b/>
          <w:sz w:val="28"/>
          <w:szCs w:val="28"/>
        </w:rPr>
        <w:t xml:space="preserve"> самостоятельно?</w:t>
      </w:r>
    </w:p>
    <w:p w:rsidR="003E70B7" w:rsidRDefault="003E70B7" w:rsidP="00A54B31">
      <w:pPr>
        <w:pStyle w:val="ab"/>
        <w:spacing w:before="0" w:beforeAutospacing="0" w:after="0" w:afterAutospacing="0"/>
        <w:ind w:firstLineChars="157" w:firstLine="441"/>
        <w:jc w:val="both"/>
        <w:rPr>
          <w:b/>
          <w:sz w:val="28"/>
          <w:szCs w:val="28"/>
        </w:rPr>
      </w:pPr>
    </w:p>
    <w:p w:rsidR="003E70B7" w:rsidRDefault="008902FD" w:rsidP="00A54B31">
      <w:pPr>
        <w:pStyle w:val="ab"/>
        <w:spacing w:before="0" w:beforeAutospacing="0" w:after="0" w:afterAutospacing="0"/>
        <w:ind w:firstLineChars="157"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нашего исследования мы решили выбрать 3 </w:t>
      </w:r>
      <w:proofErr w:type="gramStart"/>
      <w:r>
        <w:rPr>
          <w:sz w:val="28"/>
          <w:szCs w:val="28"/>
        </w:rPr>
        <w:t>самых</w:t>
      </w:r>
      <w:proofErr w:type="gramEnd"/>
      <w:r>
        <w:rPr>
          <w:sz w:val="28"/>
          <w:szCs w:val="28"/>
        </w:rPr>
        <w:t xml:space="preserve"> простых способа:</w:t>
      </w:r>
    </w:p>
    <w:p w:rsidR="003E70B7" w:rsidRDefault="008902FD" w:rsidP="00A54B31">
      <w:pPr>
        <w:pStyle w:val="ab"/>
        <w:numPr>
          <w:ilvl w:val="0"/>
          <w:numId w:val="5"/>
        </w:numPr>
        <w:spacing w:before="0" w:beforeAutospacing="0" w:after="0" w:afterAutospacing="0"/>
        <w:ind w:left="0" w:firstLineChars="157" w:firstLine="440"/>
        <w:jc w:val="both"/>
        <w:rPr>
          <w:sz w:val="28"/>
          <w:szCs w:val="28"/>
        </w:rPr>
      </w:pPr>
      <w:r>
        <w:rPr>
          <w:sz w:val="28"/>
          <w:szCs w:val="28"/>
        </w:rPr>
        <w:t>Фитильный верхний.</w:t>
      </w:r>
    </w:p>
    <w:p w:rsidR="003E70B7" w:rsidRDefault="008902FD" w:rsidP="00A54B31">
      <w:pPr>
        <w:pStyle w:val="ab"/>
        <w:numPr>
          <w:ilvl w:val="0"/>
          <w:numId w:val="5"/>
        </w:numPr>
        <w:spacing w:before="0" w:beforeAutospacing="0" w:after="0" w:afterAutospacing="0"/>
        <w:ind w:left="0" w:firstLineChars="157" w:firstLine="440"/>
        <w:jc w:val="both"/>
        <w:rPr>
          <w:sz w:val="28"/>
          <w:szCs w:val="28"/>
        </w:rPr>
      </w:pPr>
      <w:r>
        <w:rPr>
          <w:sz w:val="28"/>
          <w:szCs w:val="28"/>
        </w:rPr>
        <w:t>Фитильный нижний.</w:t>
      </w:r>
    </w:p>
    <w:p w:rsidR="003E70B7" w:rsidRDefault="008902FD" w:rsidP="00A54B31">
      <w:pPr>
        <w:pStyle w:val="ab"/>
        <w:numPr>
          <w:ilvl w:val="0"/>
          <w:numId w:val="5"/>
        </w:numPr>
        <w:spacing w:before="0" w:beforeAutospacing="0" w:after="0" w:afterAutospacing="0"/>
        <w:ind w:left="0" w:firstLineChars="157" w:firstLine="440"/>
        <w:jc w:val="both"/>
        <w:rPr>
          <w:sz w:val="28"/>
          <w:szCs w:val="28"/>
        </w:rPr>
      </w:pPr>
      <w:r>
        <w:rPr>
          <w:sz w:val="28"/>
          <w:szCs w:val="28"/>
        </w:rPr>
        <w:t>Капельный.</w:t>
      </w:r>
    </w:p>
    <w:p w:rsidR="003E70B7" w:rsidRDefault="008902FD" w:rsidP="00A54B31">
      <w:pPr>
        <w:pStyle w:val="ab"/>
        <w:spacing w:before="0" w:beforeAutospacing="0" w:after="0" w:afterAutospacing="0"/>
        <w:ind w:firstLineChars="157"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же </w:t>
      </w:r>
      <w:proofErr w:type="gramStart"/>
      <w:r>
        <w:rPr>
          <w:sz w:val="28"/>
          <w:szCs w:val="28"/>
        </w:rPr>
        <w:t>из себя представляет</w:t>
      </w:r>
      <w:proofErr w:type="gramEnd"/>
      <w:r>
        <w:rPr>
          <w:sz w:val="28"/>
          <w:szCs w:val="28"/>
        </w:rPr>
        <w:t xml:space="preserve"> каждый из них?</w:t>
      </w:r>
    </w:p>
    <w:p w:rsidR="003E70B7" w:rsidRDefault="008902FD" w:rsidP="003E6EEC">
      <w:pPr>
        <w:pStyle w:val="ab"/>
        <w:spacing w:before="0" w:beforeAutospacing="0" w:after="0" w:afterAutospacing="0"/>
        <w:ind w:firstLineChars="157" w:firstLine="4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Фитильный полив простой, но интересный. Вода из емкости начинает постепенно подниматься. Уже через несколько минут можно </w:t>
      </w:r>
      <w:proofErr w:type="gramStart"/>
      <w:r>
        <w:rPr>
          <w:sz w:val="28"/>
          <w:szCs w:val="28"/>
        </w:rPr>
        <w:t>наблюдать</w:t>
      </w:r>
      <w:proofErr w:type="gramEnd"/>
      <w:r>
        <w:rPr>
          <w:sz w:val="28"/>
          <w:szCs w:val="28"/>
        </w:rPr>
        <w:t xml:space="preserve"> как шнур полностью увлажняется и начинает передавать влагу на грунт. За счет этого почва постоянно увлажняется, а корни растения получают необходимое питание.</w:t>
      </w:r>
    </w:p>
    <w:p w:rsidR="003E70B7" w:rsidRDefault="008902FD" w:rsidP="003E6EEC">
      <w:pPr>
        <w:pStyle w:val="ab"/>
        <w:ind w:firstLineChars="157" w:firstLine="4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Капельный полив из бутылки, изготавливается при использовании подручных материалов. Снабжение растения влагой осуществляется при медленной подаче жидкости в грунт к корням растений. Его можно регулировать, закручивая и </w:t>
      </w:r>
      <w:r>
        <w:rPr>
          <w:sz w:val="28"/>
          <w:szCs w:val="28"/>
        </w:rPr>
        <w:lastRenderedPageBreak/>
        <w:t>откручивая крышку. Полностью закрученная бутылка будет подавать воду в минимальных количествах.</w:t>
      </w:r>
    </w:p>
    <w:p w:rsidR="003E70B7" w:rsidRDefault="008902FD" w:rsidP="00A54B31">
      <w:pPr>
        <w:pStyle w:val="ab"/>
        <w:tabs>
          <w:tab w:val="left" w:pos="426"/>
        </w:tabs>
        <w:spacing w:before="0" w:beforeAutospacing="0" w:after="0" w:afterAutospacing="0"/>
        <w:ind w:firstLineChars="157" w:firstLine="4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1.5. Описание колеуса</w:t>
      </w:r>
    </w:p>
    <w:p w:rsidR="003E70B7" w:rsidRDefault="008902FD" w:rsidP="003E6EEC">
      <w:pPr>
        <w:pStyle w:val="ab"/>
        <w:ind w:firstLineChars="157" w:firstLine="44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Для исследования систем </w:t>
      </w:r>
      <w:proofErr w:type="spellStart"/>
      <w:r>
        <w:rPr>
          <w:sz w:val="28"/>
          <w:szCs w:val="28"/>
        </w:rPr>
        <w:t>автополива</w:t>
      </w:r>
      <w:proofErr w:type="spellEnd"/>
      <w:r>
        <w:rPr>
          <w:sz w:val="28"/>
          <w:szCs w:val="28"/>
        </w:rPr>
        <w:t xml:space="preserve"> мы решили использовать комнатное растение колеус. </w:t>
      </w:r>
    </w:p>
    <w:p w:rsidR="003E70B7" w:rsidRDefault="008902FD" w:rsidP="003E6EEC">
      <w:pPr>
        <w:pStyle w:val="ab"/>
        <w:ind w:firstLineChars="157" w:firstLine="440"/>
        <w:contextualSpacing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Колеус </w:t>
      </w:r>
      <w:r>
        <w:rPr>
          <w:sz w:val="28"/>
          <w:szCs w:val="28"/>
        </w:rPr>
        <w:t>— от греческого «футляр», это название он получил из-за особого строения цветка. Для многих цветоводов цветки этого растения не интересны. Они некрупные, голубого или сиреневого цвета, имеют колосовидную форму. Главная красота колеуса — это его листья, такого количества окрасок, пожалуй, не найти больше ни у одного растения. У этого чудесного растения есть и более распространенное название – «</w:t>
      </w:r>
      <w:proofErr w:type="spellStart"/>
      <w:r>
        <w:rPr>
          <w:sz w:val="28"/>
          <w:szCs w:val="28"/>
        </w:rPr>
        <w:t>крапивка</w:t>
      </w:r>
      <w:proofErr w:type="spellEnd"/>
      <w:r>
        <w:rPr>
          <w:sz w:val="28"/>
          <w:szCs w:val="28"/>
        </w:rPr>
        <w:t>». Это растение является комнатным, но на летний теплый сезон вполне сможет украсить ваш сад своими красками. У нас на Станции юных натуралистов очень много сортов колеуса. Один из них мы выбрали для нашего исследования (Приложение 2)</w:t>
      </w:r>
    </w:p>
    <w:p w:rsidR="003E70B7" w:rsidRDefault="008902FD" w:rsidP="003E6EEC">
      <w:pPr>
        <w:pStyle w:val="ab"/>
        <w:ind w:firstLineChars="157" w:firstLine="4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Колеус требует обильного полива в весенние и летние месяцы, он предпочитает среднюю и высокую влажность.</w:t>
      </w:r>
    </w:p>
    <w:p w:rsidR="003E6EEC" w:rsidRDefault="003E6EEC" w:rsidP="003E6EEC">
      <w:pPr>
        <w:pStyle w:val="ab"/>
        <w:ind w:firstLineChars="157" w:firstLine="440"/>
        <w:contextualSpacing/>
        <w:jc w:val="both"/>
        <w:rPr>
          <w:sz w:val="28"/>
          <w:szCs w:val="28"/>
        </w:rPr>
      </w:pPr>
    </w:p>
    <w:p w:rsidR="003E70B7" w:rsidRDefault="008902FD" w:rsidP="003E6EEC">
      <w:pPr>
        <w:pStyle w:val="ab"/>
        <w:numPr>
          <w:ilvl w:val="0"/>
          <w:numId w:val="1"/>
        </w:numPr>
        <w:spacing w:before="0" w:beforeAutospacing="0" w:after="0" w:afterAutospacing="0"/>
        <w:ind w:left="0" w:firstLineChars="157" w:firstLine="441"/>
        <w:jc w:val="center"/>
        <w:rPr>
          <w:b/>
          <w:sz w:val="28"/>
          <w:szCs w:val="28"/>
        </w:rPr>
      </w:pPr>
      <w:r w:rsidRPr="003E6EEC">
        <w:rPr>
          <w:b/>
          <w:sz w:val="28"/>
          <w:szCs w:val="28"/>
        </w:rPr>
        <w:t>Практическая часть</w:t>
      </w:r>
    </w:p>
    <w:p w:rsidR="003E6EEC" w:rsidRPr="003E6EEC" w:rsidRDefault="003E6EEC" w:rsidP="003E6EEC">
      <w:pPr>
        <w:pStyle w:val="ab"/>
        <w:spacing w:before="0" w:beforeAutospacing="0" w:after="0" w:afterAutospacing="0"/>
        <w:ind w:left="441"/>
        <w:rPr>
          <w:b/>
          <w:sz w:val="28"/>
          <w:szCs w:val="28"/>
        </w:rPr>
      </w:pPr>
    </w:p>
    <w:p w:rsidR="003E70B7" w:rsidRDefault="008902FD" w:rsidP="00A54B31">
      <w:pPr>
        <w:pStyle w:val="ab"/>
        <w:spacing w:before="0" w:beforeAutospacing="0" w:after="0" w:afterAutospacing="0"/>
        <w:ind w:firstLineChars="157"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Своё исследование мы проводили в течение трех недель на станции юных натуралистов, с 24.01.25  по 14.02.25. </w:t>
      </w:r>
    </w:p>
    <w:p w:rsidR="003E70B7" w:rsidRDefault="003E70B7" w:rsidP="00A54B31">
      <w:pPr>
        <w:pStyle w:val="ab"/>
        <w:spacing w:before="0" w:beforeAutospacing="0" w:after="0" w:afterAutospacing="0"/>
        <w:ind w:firstLineChars="157" w:firstLine="440"/>
        <w:jc w:val="both"/>
        <w:rPr>
          <w:sz w:val="28"/>
          <w:szCs w:val="28"/>
        </w:rPr>
      </w:pPr>
    </w:p>
    <w:p w:rsidR="003E70B7" w:rsidRDefault="008902FD" w:rsidP="00A54B31">
      <w:pPr>
        <w:pStyle w:val="ab"/>
        <w:spacing w:before="0" w:beforeAutospacing="0" w:after="0" w:afterAutospacing="0"/>
        <w:ind w:firstLineChars="157" w:firstLine="4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 Посадка колеусов</w:t>
      </w:r>
    </w:p>
    <w:p w:rsidR="003E70B7" w:rsidRDefault="003E70B7" w:rsidP="00A54B31">
      <w:pPr>
        <w:pStyle w:val="ab"/>
        <w:spacing w:before="0" w:beforeAutospacing="0" w:after="0" w:afterAutospacing="0"/>
        <w:ind w:firstLineChars="157" w:firstLine="441"/>
        <w:jc w:val="both"/>
        <w:rPr>
          <w:b/>
          <w:sz w:val="28"/>
          <w:szCs w:val="28"/>
        </w:rPr>
      </w:pPr>
    </w:p>
    <w:p w:rsidR="003E70B7" w:rsidRDefault="008902FD" w:rsidP="00A54B31">
      <w:pPr>
        <w:pStyle w:val="ab"/>
        <w:spacing w:before="0" w:beforeAutospacing="0" w:after="0" w:afterAutospacing="0"/>
        <w:ind w:firstLineChars="157" w:firstLine="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рассадили колеусы в три горшка, используя покупной универсальный грунт. Один горшок мы сразу подготовили,  для нижнего фитильного полива. Для фитиля мы изготовили шнур из капрона, на дно горшка уложили дренаж. В качестве дренажа мы использовали керамзит. Затем сверху насыпали небольшой слой грунта и установили фитиль так, что бы два конца шнурка через отверстия в горшке опустились вниз (Приложение 3). </w:t>
      </w:r>
    </w:p>
    <w:p w:rsidR="003E70B7" w:rsidRDefault="003E70B7" w:rsidP="00A54B31">
      <w:pPr>
        <w:pStyle w:val="ab"/>
        <w:spacing w:before="0" w:beforeAutospacing="0" w:after="0" w:afterAutospacing="0"/>
        <w:ind w:firstLineChars="157" w:firstLine="440"/>
        <w:jc w:val="both"/>
        <w:rPr>
          <w:sz w:val="28"/>
          <w:szCs w:val="28"/>
        </w:rPr>
      </w:pPr>
    </w:p>
    <w:p w:rsidR="003E70B7" w:rsidRDefault="008902FD" w:rsidP="00A54B31">
      <w:pPr>
        <w:pStyle w:val="ab"/>
        <w:tabs>
          <w:tab w:val="right" w:pos="9355"/>
        </w:tabs>
        <w:spacing w:before="0" w:beforeAutospacing="0" w:after="0" w:afterAutospacing="0"/>
        <w:ind w:leftChars="157" w:left="34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2.2. Изготовление систем </w:t>
      </w:r>
      <w:proofErr w:type="spellStart"/>
      <w:r>
        <w:rPr>
          <w:b/>
          <w:sz w:val="28"/>
          <w:szCs w:val="28"/>
        </w:rPr>
        <w:t>автополива</w:t>
      </w:r>
      <w:proofErr w:type="spellEnd"/>
    </w:p>
    <w:p w:rsidR="003E70B7" w:rsidRDefault="003E70B7" w:rsidP="00A54B31">
      <w:pPr>
        <w:pStyle w:val="ab"/>
        <w:tabs>
          <w:tab w:val="right" w:pos="9355"/>
        </w:tabs>
        <w:spacing w:before="0" w:beforeAutospacing="0" w:after="0" w:afterAutospacing="0"/>
        <w:ind w:firstLineChars="157" w:firstLine="441"/>
        <w:jc w:val="both"/>
        <w:rPr>
          <w:b/>
          <w:sz w:val="28"/>
          <w:szCs w:val="28"/>
        </w:rPr>
      </w:pPr>
    </w:p>
    <w:p w:rsidR="003E70B7" w:rsidRDefault="008902FD" w:rsidP="003E6EEC">
      <w:pPr>
        <w:pStyle w:val="ab"/>
        <w:tabs>
          <w:tab w:val="right" w:pos="9355"/>
        </w:tabs>
        <w:ind w:firstLineChars="157" w:firstLine="4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Через неделю мы изготовили системы </w:t>
      </w:r>
      <w:proofErr w:type="spellStart"/>
      <w:r>
        <w:rPr>
          <w:sz w:val="28"/>
          <w:szCs w:val="28"/>
        </w:rPr>
        <w:t>автополива</w:t>
      </w:r>
      <w:proofErr w:type="spellEnd"/>
      <w:r>
        <w:rPr>
          <w:sz w:val="28"/>
          <w:szCs w:val="28"/>
        </w:rPr>
        <w:t xml:space="preserve">. </w:t>
      </w:r>
    </w:p>
    <w:p w:rsidR="003E70B7" w:rsidRDefault="008902FD" w:rsidP="003E6EEC">
      <w:pPr>
        <w:pStyle w:val="ab"/>
        <w:tabs>
          <w:tab w:val="right" w:pos="9355"/>
        </w:tabs>
        <w:ind w:firstLineChars="157" w:firstLine="4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верхнего фитильного полива мы взяли емкость с водой и поставили ее рядом с горшком растения. Взяли «фитиль», который мы изготовили из капрона. Один конец фитиля опустили в емкость с водой, а другой опустили в растение, немного углубив к корням  (Приложение 4).</w:t>
      </w:r>
    </w:p>
    <w:p w:rsidR="003E70B7" w:rsidRDefault="008902FD" w:rsidP="003E6EEC">
      <w:pPr>
        <w:spacing w:line="240" w:lineRule="auto"/>
        <w:ind w:firstLineChars="157" w:firstLine="4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изготовления капельного полива мы использовали:</w:t>
      </w:r>
    </w:p>
    <w:p w:rsidR="003E70B7" w:rsidRDefault="008902FD" w:rsidP="003E6EEC">
      <w:pPr>
        <w:pStyle w:val="ac"/>
        <w:numPr>
          <w:ilvl w:val="0"/>
          <w:numId w:val="6"/>
        </w:numPr>
        <w:spacing w:line="240" w:lineRule="auto"/>
        <w:ind w:left="0"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Пластиковая бутылка.</w:t>
      </w:r>
    </w:p>
    <w:p w:rsidR="003E70B7" w:rsidRDefault="008902FD" w:rsidP="003E6EEC">
      <w:pPr>
        <w:pStyle w:val="ac"/>
        <w:numPr>
          <w:ilvl w:val="0"/>
          <w:numId w:val="6"/>
        </w:numPr>
        <w:spacing w:line="240" w:lineRule="auto"/>
        <w:ind w:left="0"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Ватная палочка.</w:t>
      </w:r>
    </w:p>
    <w:p w:rsidR="003E70B7" w:rsidRDefault="00A54B31" w:rsidP="003E6EEC">
      <w:pPr>
        <w:pStyle w:val="ac"/>
        <w:numPr>
          <w:ilvl w:val="0"/>
          <w:numId w:val="6"/>
        </w:numPr>
        <w:spacing w:line="240" w:lineRule="auto"/>
        <w:ind w:left="0"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палочки для суши</w:t>
      </w:r>
      <w:r w:rsidR="008902FD">
        <w:rPr>
          <w:rFonts w:ascii="Times New Roman" w:hAnsi="Times New Roman" w:cs="Times New Roman"/>
          <w:sz w:val="28"/>
          <w:szCs w:val="28"/>
        </w:rPr>
        <w:t>.</w:t>
      </w:r>
    </w:p>
    <w:p w:rsidR="003E70B7" w:rsidRDefault="008902FD" w:rsidP="003E6EEC">
      <w:pPr>
        <w:pStyle w:val="ac"/>
        <w:numPr>
          <w:ilvl w:val="0"/>
          <w:numId w:val="6"/>
        </w:numPr>
        <w:spacing w:line="240" w:lineRule="auto"/>
        <w:ind w:left="0"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Скотч.</w:t>
      </w:r>
    </w:p>
    <w:p w:rsidR="003E70B7" w:rsidRDefault="008902FD" w:rsidP="003E6EEC">
      <w:pPr>
        <w:spacing w:line="240" w:lineRule="auto"/>
        <w:ind w:firstLineChars="157" w:firstLine="4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AB4">
        <w:rPr>
          <w:rFonts w:ascii="Times New Roman" w:hAnsi="Times New Roman" w:cs="Times New Roman"/>
          <w:sz w:val="28"/>
          <w:szCs w:val="28"/>
        </w:rPr>
        <w:lastRenderedPageBreak/>
        <w:t>Для начала разрезали пополам ватную палочку, через нее должна поступать вода. В пластиковой бутылке</w:t>
      </w:r>
      <w:r w:rsidR="00CE594A" w:rsidRPr="00C53AB4">
        <w:rPr>
          <w:rFonts w:ascii="Times New Roman" w:hAnsi="Times New Roman" w:cs="Times New Roman"/>
          <w:sz w:val="28"/>
          <w:szCs w:val="28"/>
        </w:rPr>
        <w:t xml:space="preserve"> папа нагретым гвоздем</w:t>
      </w:r>
      <w:r w:rsidR="003C7B68" w:rsidRPr="00C53AB4">
        <w:rPr>
          <w:rFonts w:ascii="Times New Roman" w:hAnsi="Times New Roman" w:cs="Times New Roman"/>
          <w:sz w:val="28"/>
          <w:szCs w:val="28"/>
        </w:rPr>
        <w:t xml:space="preserve"> проделал</w:t>
      </w:r>
      <w:r w:rsidRPr="00C53AB4">
        <w:rPr>
          <w:rFonts w:ascii="Times New Roman" w:hAnsi="Times New Roman" w:cs="Times New Roman"/>
          <w:sz w:val="28"/>
          <w:szCs w:val="28"/>
        </w:rPr>
        <w:t xml:space="preserve"> у основания отверстие под размер палочки</w:t>
      </w:r>
      <w:r w:rsidR="003C7B68" w:rsidRPr="00C53AB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C7B68" w:rsidRPr="00C53AB4">
        <w:rPr>
          <w:rFonts w:ascii="Times New Roman" w:hAnsi="Times New Roman" w:cs="Times New Roman"/>
          <w:sz w:val="28"/>
          <w:szCs w:val="28"/>
        </w:rPr>
        <w:t>и вставил</w:t>
      </w:r>
      <w:r w:rsidRPr="00C53AB4">
        <w:rPr>
          <w:rFonts w:ascii="Times New Roman" w:hAnsi="Times New Roman" w:cs="Times New Roman"/>
          <w:sz w:val="28"/>
          <w:szCs w:val="28"/>
        </w:rPr>
        <w:t xml:space="preserve"> ее внутрь, ватой наружу, пластиковым отрезанным концом внутрь бутылки. </w:t>
      </w:r>
      <w:r>
        <w:rPr>
          <w:rFonts w:ascii="Times New Roman" w:hAnsi="Times New Roman" w:cs="Times New Roman"/>
          <w:sz w:val="28"/>
          <w:szCs w:val="28"/>
        </w:rPr>
        <w:t>С помощью скотча примотали палочки для суши с двух краев бутылки так, чтобы они выглядывали снизу сантиметров на 10. Установили нашу конструкцию в следующий горшок с растением, наполнили бутылку водой (Приложение 5).</w:t>
      </w:r>
    </w:p>
    <w:p w:rsidR="003E70B7" w:rsidRDefault="008902FD" w:rsidP="003E6EEC">
      <w:pPr>
        <w:spacing w:line="240" w:lineRule="auto"/>
        <w:ind w:firstLineChars="157" w:firstLine="44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Для фитильного нижнего полива, мы взяли ранее подготовленный цветок с уже заложенным в него фитилем из капрона. Налили в емкость воду и сверху поставили наше растение, чтоб оба конца фитиля погрузились в воду (Приложение 6).</w:t>
      </w:r>
    </w:p>
    <w:p w:rsidR="003E70B7" w:rsidRDefault="003C7B68" w:rsidP="00A54B31">
      <w:pPr>
        <w:pStyle w:val="ac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</w:t>
      </w:r>
      <w:r w:rsidR="00A54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02FD">
        <w:rPr>
          <w:rFonts w:ascii="Times New Roman" w:hAnsi="Times New Roman" w:cs="Times New Roman"/>
          <w:b/>
          <w:sz w:val="28"/>
          <w:szCs w:val="28"/>
        </w:rPr>
        <w:t xml:space="preserve">Наблюдение за системами </w:t>
      </w:r>
      <w:proofErr w:type="spellStart"/>
      <w:r w:rsidR="008902FD">
        <w:rPr>
          <w:rFonts w:ascii="Times New Roman" w:hAnsi="Times New Roman" w:cs="Times New Roman"/>
          <w:b/>
          <w:sz w:val="28"/>
          <w:szCs w:val="28"/>
        </w:rPr>
        <w:t>автополива</w:t>
      </w:r>
      <w:proofErr w:type="spellEnd"/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того, как были  изготовлены  и установлены все системы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автополива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мы начали наблюдение в течение двух недель. На протяжении всего нашего наблюдения, земля была в меру влажной во всех горшках.</w:t>
      </w:r>
    </w:p>
    <w:p w:rsidR="003E70B7" w:rsidRDefault="008902FD" w:rsidP="00A54B31">
      <w:pPr>
        <w:spacing w:line="240" w:lineRule="auto"/>
        <w:ind w:firstLineChars="157" w:firstLine="4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Результаты</w:t>
      </w:r>
    </w:p>
    <w:p w:rsidR="00DA19BD" w:rsidRDefault="003C7B68" w:rsidP="003E6EEC">
      <w:pPr>
        <w:spacing w:line="240" w:lineRule="auto"/>
        <w:ind w:firstLineChars="157" w:firstLine="440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первом способе,</w:t>
      </w:r>
      <w:r w:rsidR="00DA19BD">
        <w:rPr>
          <w:rFonts w:ascii="Times New Roman" w:hAnsi="Times New Roman" w:cs="Times New Roman"/>
          <w:bCs/>
          <w:sz w:val="28"/>
          <w:szCs w:val="28"/>
        </w:rPr>
        <w:t xml:space="preserve"> где использовался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верхний фитиль, земля была сверху суховатой, но цветок был в хорошем состоянии, листья были твердые, а это значит, что цветок получал достаточное количество влаги.</w:t>
      </w:r>
    </w:p>
    <w:p w:rsidR="003E70B7" w:rsidRDefault="003C7B68" w:rsidP="003E6EEC">
      <w:pPr>
        <w:spacing w:line="240" w:lineRule="auto"/>
        <w:ind w:firstLineChars="157" w:firstLine="440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Во втором способе, где использовалась капельная система</w:t>
      </w:r>
      <w:r w:rsidR="00DA19BD">
        <w:rPr>
          <w:rFonts w:ascii="Times New Roman" w:hAnsi="Times New Roman" w:cs="Times New Roman"/>
          <w:bCs/>
          <w:sz w:val="28"/>
          <w:szCs w:val="28"/>
        </w:rPr>
        <w:t>, почва была влажная, особенно с той стороны, где была установлена система. Цветок так же выглядел хорошо, листья были твердые, значит, цветок так же получал достаточное количество влаги.</w:t>
      </w:r>
    </w:p>
    <w:p w:rsidR="00DA19BD" w:rsidRDefault="00DA19BD" w:rsidP="003E6EEC">
      <w:pPr>
        <w:spacing w:line="240" w:lineRule="auto"/>
        <w:ind w:firstLineChars="157" w:firstLine="440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третьем способе, где использовался нижний фитиль, земля была сверху сухой, но цветок выглядел хорошо, листья </w:t>
      </w:r>
      <w:r w:rsidR="003E6EEC">
        <w:rPr>
          <w:rFonts w:ascii="Times New Roman" w:hAnsi="Times New Roman" w:cs="Times New Roman"/>
          <w:bCs/>
          <w:sz w:val="28"/>
          <w:szCs w:val="28"/>
        </w:rPr>
        <w:t>были твердые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корни были увлажнены достаточно</w:t>
      </w:r>
      <w:r w:rsidR="003E6EEC">
        <w:rPr>
          <w:rFonts w:ascii="Times New Roman" w:hAnsi="Times New Roman" w:cs="Times New Roman"/>
          <w:bCs/>
          <w:sz w:val="28"/>
          <w:szCs w:val="28"/>
        </w:rPr>
        <w:t>.</w:t>
      </w:r>
    </w:p>
    <w:p w:rsidR="003E6EEC" w:rsidRPr="003C7B68" w:rsidRDefault="003E6EEC" w:rsidP="003E6EEC">
      <w:pPr>
        <w:spacing w:line="240" w:lineRule="auto"/>
        <w:ind w:firstLineChars="157" w:firstLine="440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Ни один цветок не засох.</w:t>
      </w:r>
    </w:p>
    <w:p w:rsidR="003E70B7" w:rsidRDefault="008902FD" w:rsidP="00A54B31">
      <w:pPr>
        <w:spacing w:line="240" w:lineRule="auto"/>
        <w:ind w:firstLineChars="157" w:firstLine="44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</w:t>
      </w:r>
    </w:p>
    <w:p w:rsidR="003E70B7" w:rsidRDefault="008902FD" w:rsidP="00A54B31">
      <w:pPr>
        <w:spacing w:line="240" w:lineRule="auto"/>
        <w:ind w:firstLineChars="157" w:firstLine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Подводя итоги своей работы, мы можем сделать вывод о том, что наша цель достигнута, мы создали системы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автополива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комнатных растений, исследовали их эффективности на примере колеуса. Наша гипотеза подтвердилась, комнатным растениям можно обеспечить полив во время длительного отсутствия цветовода.</w:t>
      </w:r>
    </w:p>
    <w:p w:rsidR="003E70B7" w:rsidRDefault="008902FD" w:rsidP="00A54B31">
      <w:pPr>
        <w:spacing w:line="240" w:lineRule="auto"/>
        <w:ind w:firstLineChars="157" w:firstLine="44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3E70B7" w:rsidRDefault="008902FD" w:rsidP="00A54B31">
      <w:pPr>
        <w:spacing w:line="240" w:lineRule="auto"/>
        <w:ind w:firstLineChars="157" w:firstLine="4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Оставляя комнатные растения дома на длительное время, им можно обеспечить полив. На наш взгляд все способы оказались рабочими, но нам больше понравился способ с нижним фитилем, т.к. при таком способе растение берет столько влаги, сколько ему нужно.  </w:t>
      </w:r>
    </w:p>
    <w:p w:rsidR="003E70B7" w:rsidRDefault="008902FD" w:rsidP="003E6EEC">
      <w:pPr>
        <w:spacing w:line="240" w:lineRule="auto"/>
        <w:ind w:firstLineChars="157" w:firstLine="4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советуем заранее потренироваться и выбрать для себя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эффективный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автополив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потому что каждая система полива уникальна по своему и для каждого цветка необходимо разное количество влаги. </w:t>
      </w:r>
    </w:p>
    <w:p w:rsidR="003E70B7" w:rsidRDefault="003E70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E70B7" w:rsidRDefault="008902F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1B5720" w:rsidRPr="001B5720" w:rsidRDefault="001B5720" w:rsidP="001B572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B5720">
        <w:rPr>
          <w:rFonts w:ascii="Times New Roman" w:hAnsi="Times New Roman" w:cs="Times New Roman"/>
          <w:sz w:val="28"/>
          <w:szCs w:val="28"/>
        </w:rPr>
        <w:t>Воронцов В.В.</w:t>
      </w:r>
      <w:r w:rsidR="00EB029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1B5720">
        <w:rPr>
          <w:rFonts w:ascii="Times New Roman" w:hAnsi="Times New Roman" w:cs="Times New Roman"/>
          <w:sz w:val="28"/>
          <w:szCs w:val="28"/>
        </w:rPr>
        <w:t>Комнатные растения. Практическое руководство по уходу</w:t>
      </w:r>
      <w:proofErr w:type="gramStart"/>
      <w:r w:rsidRPr="001B5720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1B5720">
        <w:rPr>
          <w:rFonts w:ascii="Times New Roman" w:hAnsi="Times New Roman" w:cs="Times New Roman"/>
          <w:sz w:val="28"/>
          <w:szCs w:val="28"/>
        </w:rPr>
        <w:t>М.:ЗАО «</w:t>
      </w:r>
      <w:proofErr w:type="spellStart"/>
      <w:r w:rsidRPr="001B5720">
        <w:rPr>
          <w:rFonts w:ascii="Times New Roman" w:hAnsi="Times New Roman" w:cs="Times New Roman"/>
          <w:sz w:val="28"/>
          <w:szCs w:val="28"/>
        </w:rPr>
        <w:t>Фитон</w:t>
      </w:r>
      <w:proofErr w:type="spellEnd"/>
      <w:r w:rsidRPr="001B5720">
        <w:rPr>
          <w:rFonts w:ascii="Times New Roman" w:hAnsi="Times New Roman" w:cs="Times New Roman"/>
          <w:sz w:val="28"/>
          <w:szCs w:val="28"/>
        </w:rPr>
        <w:t>+», 2006.-288 с., ил.</w:t>
      </w:r>
    </w:p>
    <w:p w:rsidR="001B5720" w:rsidRDefault="001B5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E70B7" w:rsidRDefault="008902F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источники:</w:t>
      </w:r>
    </w:p>
    <w:p w:rsidR="003E70B7" w:rsidRDefault="00BC6F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8902FD">
          <w:rPr>
            <w:rStyle w:val="a3"/>
            <w:rFonts w:ascii="Times New Roman" w:hAnsi="Times New Roman" w:cs="Times New Roman"/>
            <w:sz w:val="28"/>
            <w:szCs w:val="28"/>
          </w:rPr>
          <w:t>https://m-strana.ru/design/stati-landshaftnyy-dizayn/</w:t>
        </w:r>
      </w:hyperlink>
    </w:p>
    <w:p w:rsidR="003E70B7" w:rsidRDefault="00BC6F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8902FD">
          <w:rPr>
            <w:rStyle w:val="a3"/>
            <w:rFonts w:ascii="Times New Roman" w:hAnsi="Times New Roman" w:cs="Times New Roman"/>
            <w:sz w:val="28"/>
            <w:szCs w:val="28"/>
          </w:rPr>
          <w:t>https://www.ipaar-poliv.ru/about/news/istoriya-i-evolyutsiya-sistem-avtopoliva-ot-drevnikh-do-sovremennykh-tekhnologiy/</w:t>
        </w:r>
      </w:hyperlink>
    </w:p>
    <w:p w:rsidR="003E70B7" w:rsidRDefault="00BC6F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8902FD">
          <w:rPr>
            <w:rStyle w:val="a3"/>
            <w:rFonts w:ascii="Times New Roman" w:hAnsi="Times New Roman" w:cs="Times New Roman"/>
            <w:sz w:val="28"/>
            <w:szCs w:val="28"/>
          </w:rPr>
          <w:t>https://dzen.ru/a/ZU_XCQfZDAKY49x3?ysclid=m6dem5l2pp157996993</w:t>
        </w:r>
      </w:hyperlink>
    </w:p>
    <w:p w:rsidR="003E70B7" w:rsidRDefault="00BC6F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8902FD">
          <w:rPr>
            <w:rStyle w:val="a3"/>
            <w:rFonts w:ascii="Times New Roman" w:hAnsi="Times New Roman" w:cs="Times New Roman"/>
            <w:sz w:val="28"/>
            <w:szCs w:val="28"/>
          </w:rPr>
          <w:t>https://суперчисто.рф/articles/ehkologichnyj-dom/avtopoliv-dlya-komnatnyh-rastenij-svoimi-rukami/</w:t>
        </w:r>
      </w:hyperlink>
    </w:p>
    <w:p w:rsidR="003E70B7" w:rsidRDefault="00BC6F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4" w:anchor="Как_сделать_автополив_для_комнатных_растений" w:history="1">
        <w:r w:rsidR="008902FD">
          <w:rPr>
            <w:rStyle w:val="a3"/>
            <w:rFonts w:ascii="Times New Roman" w:hAnsi="Times New Roman" w:cs="Times New Roman"/>
            <w:sz w:val="28"/>
            <w:szCs w:val="28"/>
          </w:rPr>
          <w:t>https://gorgazon.ru/blog/obzor-reshenij-avtopoliva-dlya-komnatnyh-rastenij-2/#Как_сделать_автополив_для_комнатных_растений</w:t>
        </w:r>
      </w:hyperlink>
    </w:p>
    <w:p w:rsidR="003E70B7" w:rsidRDefault="00BC6F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8902FD">
          <w:rPr>
            <w:rStyle w:val="a3"/>
            <w:rFonts w:ascii="Times New Roman" w:hAnsi="Times New Roman" w:cs="Times New Roman"/>
            <w:sz w:val="28"/>
            <w:szCs w:val="28"/>
          </w:rPr>
          <w:t>https://leplants.ru/tsvetovodstvo/samye-populyarnye-sistemy-avtopoliva-dlya-komnatnyh-rasteniy/?ysclid=m67a0mluh463024284</w:t>
        </w:r>
      </w:hyperlink>
    </w:p>
    <w:p w:rsidR="003E70B7" w:rsidRDefault="00BC6F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8902FD">
          <w:rPr>
            <w:rStyle w:val="a3"/>
            <w:rFonts w:ascii="Times New Roman" w:hAnsi="Times New Roman" w:cs="Times New Roman"/>
            <w:sz w:val="28"/>
            <w:szCs w:val="28"/>
          </w:rPr>
          <w:t>https://leplants.ru/tsvetovodstvo/vse-chto-nuzhno-znat-o-fitilnom-polive-komnatnyh-rasteniy/</w:t>
        </w:r>
      </w:hyperlink>
    </w:p>
    <w:p w:rsidR="003E70B7" w:rsidRDefault="003E70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E70B7" w:rsidRDefault="003E70B7">
      <w:pPr>
        <w:rPr>
          <w:rFonts w:ascii="Times New Roman" w:hAnsi="Times New Roman" w:cs="Times New Roman"/>
          <w:sz w:val="28"/>
          <w:szCs w:val="28"/>
        </w:rPr>
      </w:pPr>
    </w:p>
    <w:p w:rsidR="003E70B7" w:rsidRDefault="003E70B7">
      <w:pPr>
        <w:rPr>
          <w:rFonts w:ascii="Times New Roman" w:hAnsi="Times New Roman" w:cs="Times New Roman"/>
          <w:sz w:val="28"/>
          <w:szCs w:val="28"/>
        </w:rPr>
      </w:pPr>
    </w:p>
    <w:p w:rsidR="003E70B7" w:rsidRDefault="003E70B7">
      <w:pPr>
        <w:rPr>
          <w:rFonts w:ascii="Times New Roman" w:hAnsi="Times New Roman" w:cs="Times New Roman"/>
          <w:sz w:val="28"/>
          <w:szCs w:val="28"/>
        </w:rPr>
      </w:pPr>
    </w:p>
    <w:p w:rsidR="003E70B7" w:rsidRDefault="003E70B7">
      <w:pPr>
        <w:rPr>
          <w:rFonts w:ascii="Times New Roman" w:hAnsi="Times New Roman" w:cs="Times New Roman"/>
          <w:sz w:val="28"/>
          <w:szCs w:val="28"/>
        </w:rPr>
      </w:pPr>
    </w:p>
    <w:p w:rsidR="003E70B7" w:rsidRDefault="003E70B7">
      <w:pPr>
        <w:rPr>
          <w:rFonts w:ascii="Times New Roman" w:hAnsi="Times New Roman" w:cs="Times New Roman"/>
          <w:sz w:val="28"/>
          <w:szCs w:val="28"/>
        </w:rPr>
      </w:pPr>
    </w:p>
    <w:p w:rsidR="003E70B7" w:rsidRDefault="003E70B7">
      <w:pPr>
        <w:rPr>
          <w:rFonts w:ascii="Times New Roman" w:hAnsi="Times New Roman" w:cs="Times New Roman"/>
          <w:sz w:val="28"/>
          <w:szCs w:val="28"/>
        </w:rPr>
      </w:pPr>
    </w:p>
    <w:p w:rsidR="003E70B7" w:rsidRDefault="003E70B7">
      <w:pPr>
        <w:rPr>
          <w:rFonts w:ascii="Times New Roman" w:hAnsi="Times New Roman" w:cs="Times New Roman"/>
          <w:sz w:val="28"/>
          <w:szCs w:val="28"/>
        </w:rPr>
      </w:pPr>
    </w:p>
    <w:p w:rsidR="003E70B7" w:rsidRDefault="003E70B7">
      <w:pPr>
        <w:rPr>
          <w:rFonts w:ascii="Times New Roman" w:hAnsi="Times New Roman" w:cs="Times New Roman"/>
          <w:sz w:val="28"/>
          <w:szCs w:val="28"/>
        </w:rPr>
      </w:pPr>
    </w:p>
    <w:p w:rsidR="003E70B7" w:rsidRDefault="003E70B7">
      <w:pPr>
        <w:rPr>
          <w:rFonts w:ascii="Times New Roman" w:hAnsi="Times New Roman" w:cs="Times New Roman"/>
          <w:sz w:val="28"/>
          <w:szCs w:val="28"/>
        </w:rPr>
      </w:pPr>
    </w:p>
    <w:p w:rsidR="001B5720" w:rsidRDefault="001B5720">
      <w:pPr>
        <w:rPr>
          <w:rFonts w:ascii="Times New Roman" w:hAnsi="Times New Roman" w:cs="Times New Roman"/>
          <w:sz w:val="28"/>
          <w:szCs w:val="28"/>
        </w:rPr>
      </w:pPr>
    </w:p>
    <w:p w:rsidR="00FD4DEC" w:rsidRDefault="00FD4DEC">
      <w:pPr>
        <w:rPr>
          <w:rFonts w:ascii="Times New Roman" w:hAnsi="Times New Roman" w:cs="Times New Roman"/>
          <w:sz w:val="28"/>
          <w:szCs w:val="28"/>
        </w:rPr>
      </w:pPr>
    </w:p>
    <w:p w:rsidR="003E70B7" w:rsidRDefault="008902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/>
        <w:t>Приложение 1</w:t>
      </w:r>
    </w:p>
    <w:p w:rsidR="003E70B7" w:rsidRPr="00FD4DEC" w:rsidRDefault="008902FD">
      <w:pPr>
        <w:pStyle w:val="a6"/>
        <w:keepNext/>
        <w:rPr>
          <w:color w:val="000000" w:themeColor="text1"/>
          <w:sz w:val="24"/>
          <w:szCs w:val="24"/>
        </w:rPr>
      </w:pPr>
      <w:proofErr w:type="spellStart"/>
      <w:r w:rsidRPr="00FD4DEC">
        <w:rPr>
          <w:color w:val="000000" w:themeColor="text1"/>
          <w:sz w:val="24"/>
          <w:szCs w:val="24"/>
        </w:rPr>
        <w:t>Микрокапельные</w:t>
      </w:r>
      <w:proofErr w:type="spellEnd"/>
      <w:r w:rsidRPr="00FD4DEC">
        <w:rPr>
          <w:color w:val="000000" w:themeColor="text1"/>
          <w:sz w:val="24"/>
          <w:szCs w:val="24"/>
        </w:rPr>
        <w:t xml:space="preserve"> устройства</w:t>
      </w:r>
    </w:p>
    <w:p w:rsidR="003E70B7" w:rsidRPr="00FD4DEC" w:rsidRDefault="008902FD">
      <w:pPr>
        <w:pStyle w:val="a6"/>
        <w:keepNext/>
        <w:rPr>
          <w:sz w:val="24"/>
          <w:szCs w:val="24"/>
        </w:rPr>
      </w:pPr>
      <w:r w:rsidRPr="00FD4DEC">
        <w:rPr>
          <w:color w:val="000000" w:themeColor="text1"/>
          <w:sz w:val="24"/>
          <w:szCs w:val="24"/>
        </w:rPr>
        <w:t xml:space="preserve"> </w:t>
      </w:r>
      <w:proofErr w:type="spellStart"/>
      <w:r w:rsidRPr="00FD4DEC">
        <w:rPr>
          <w:color w:val="000000" w:themeColor="text1"/>
          <w:sz w:val="24"/>
          <w:szCs w:val="24"/>
        </w:rPr>
        <w:t>автополива</w:t>
      </w:r>
      <w:proofErr w:type="spellEnd"/>
      <w:r w:rsidRPr="00FD4DEC">
        <w:rPr>
          <w:color w:val="000000" w:themeColor="text1"/>
          <w:sz w:val="24"/>
          <w:szCs w:val="24"/>
        </w:rPr>
        <w:t xml:space="preserve">                          </w:t>
      </w:r>
      <w:r w:rsidR="00FD4DEC">
        <w:rPr>
          <w:color w:val="000000" w:themeColor="text1"/>
          <w:sz w:val="24"/>
          <w:szCs w:val="24"/>
        </w:rPr>
        <w:t xml:space="preserve">             </w:t>
      </w:r>
      <w:r w:rsidRPr="00FD4DEC">
        <w:rPr>
          <w:color w:val="000000" w:themeColor="text1"/>
          <w:sz w:val="24"/>
          <w:szCs w:val="24"/>
        </w:rPr>
        <w:t xml:space="preserve">   Керамические конусы               Шары клизмы</w:t>
      </w:r>
    </w:p>
    <w:p w:rsidR="003E70B7" w:rsidRDefault="008902FD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7620</wp:posOffset>
            </wp:positionV>
            <wp:extent cx="1943100" cy="1943100"/>
            <wp:effectExtent l="0" t="0" r="0" b="0"/>
            <wp:wrapNone/>
            <wp:docPr id="4" name="Рисунок 4" descr="115b175cac15e1f527cbad5ba465ce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115b175cac15e1f527cbad5ba465ce1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</w:t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1108710" cy="19526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788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  <w:lang w:eastAsia="ru-RU"/>
        </w:rPr>
        <w:drawing>
          <wp:inline distT="0" distB="0" distL="0" distR="0">
            <wp:extent cx="1914525" cy="1914525"/>
            <wp:effectExtent l="0" t="0" r="9525" b="9525"/>
            <wp:docPr id="2" name="Рисунок 2" descr="6018787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601878755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</w:p>
    <w:p w:rsidR="003E70B7" w:rsidRPr="00FD4DEC" w:rsidRDefault="008902FD">
      <w:pPr>
        <w:pStyle w:val="a6"/>
        <w:keepNext/>
        <w:jc w:val="center"/>
        <w:rPr>
          <w:color w:val="000000" w:themeColor="text1"/>
          <w:sz w:val="24"/>
          <w:szCs w:val="24"/>
        </w:rPr>
      </w:pPr>
      <w:proofErr w:type="spellStart"/>
      <w:r w:rsidRPr="00FD4DEC">
        <w:rPr>
          <w:color w:val="000000" w:themeColor="text1"/>
          <w:sz w:val="24"/>
          <w:szCs w:val="24"/>
        </w:rPr>
        <w:t>Самоорошающиеся</w:t>
      </w:r>
      <w:proofErr w:type="spellEnd"/>
      <w:r w:rsidRPr="00FD4DEC">
        <w:rPr>
          <w:color w:val="000000" w:themeColor="text1"/>
          <w:sz w:val="24"/>
          <w:szCs w:val="24"/>
        </w:rPr>
        <w:t xml:space="preserve"> горшки</w:t>
      </w:r>
    </w:p>
    <w:p w:rsidR="003E70B7" w:rsidRDefault="008902FD">
      <w:pPr>
        <w:jc w:val="center"/>
        <w:rPr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590800" cy="17710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5068" cy="177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0B7" w:rsidRDefault="003E70B7">
      <w:pPr>
        <w:jc w:val="center"/>
        <w:rPr>
          <w:sz w:val="32"/>
          <w:szCs w:val="32"/>
        </w:rPr>
      </w:pPr>
    </w:p>
    <w:p w:rsidR="003E70B7" w:rsidRDefault="008902FD">
      <w:pPr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3E70B7" w:rsidRDefault="008902FD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519680" cy="20955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649" cy="2099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</w:t>
      </w:r>
      <w:r w:rsidR="00EB029A"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9.45pt;height:172.55pt">
            <v:imagedata r:id="rId22" o:title="1741686333123"/>
          </v:shape>
        </w:pict>
      </w:r>
    </w:p>
    <w:p w:rsidR="00F47F77" w:rsidRDefault="00F47F77">
      <w:pPr>
        <w:rPr>
          <w:sz w:val="32"/>
          <w:szCs w:val="32"/>
        </w:rPr>
      </w:pPr>
    </w:p>
    <w:p w:rsidR="00FD4DEC" w:rsidRDefault="00FD4DEC">
      <w:pPr>
        <w:rPr>
          <w:sz w:val="32"/>
          <w:szCs w:val="32"/>
        </w:rPr>
      </w:pPr>
    </w:p>
    <w:p w:rsidR="003E70B7" w:rsidRPr="00FD4DEC" w:rsidRDefault="008902FD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  <w:r w:rsidR="00F47F7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F94A9A" wp14:editId="30AFAB72">
                <wp:simplePos x="0" y="0"/>
                <wp:positionH relativeFrom="column">
                  <wp:posOffset>2437765</wp:posOffset>
                </wp:positionH>
                <wp:positionV relativeFrom="paragraph">
                  <wp:posOffset>217170</wp:posOffset>
                </wp:positionV>
                <wp:extent cx="1581150" cy="457200"/>
                <wp:effectExtent l="0" t="0" r="0" b="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E70B7" w:rsidRPr="00FD4DEC" w:rsidRDefault="008902FD">
                            <w:pPr>
                              <w:pStyle w:val="a6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D4DE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Уложили дренаж и насыпали грунт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2" o:spid="_x0000_s1026" type="#_x0000_t202" style="position:absolute;margin-left:191.95pt;margin-top:17.1pt;width:124.5pt;height:3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" stroked="f">
                <v:textbox inset="0,0,0,0">
                  <w:txbxContent>
                    <w:p w:rsidR="003E70B7" w:rsidRPr="00FD4DEC" w:rsidRDefault="008902FD">
                      <w:pPr>
                        <w:pStyle w:val="a6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FD4DEC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Уложили дренаж и насыпали грунт</w:t>
                      </w:r>
                    </w:p>
                  </w:txbxContent>
                </v:textbox>
              </v:shape>
            </w:pict>
          </mc:Fallback>
        </mc:AlternateContent>
      </w:r>
      <w:r w:rsidR="00F47F7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51026A" wp14:editId="64D690B8">
                <wp:simplePos x="0" y="0"/>
                <wp:positionH relativeFrom="column">
                  <wp:posOffset>4330065</wp:posOffset>
                </wp:positionH>
                <wp:positionV relativeFrom="paragraph">
                  <wp:posOffset>194945</wp:posOffset>
                </wp:positionV>
                <wp:extent cx="1933575" cy="457200"/>
                <wp:effectExtent l="0" t="0" r="9525" b="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E70B7" w:rsidRPr="00FD4DEC" w:rsidRDefault="008902FD">
                            <w:pPr>
                              <w:pStyle w:val="a6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D4DE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Пересадили цветы в горшки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3" o:spid="_x0000_s1027" type="#_x0000_t202" style="position:absolute;margin-left:340.95pt;margin-top:15.35pt;width:152.25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" stroked="f">
                <v:textbox inset="0,0,0,0">
                  <w:txbxContent>
                    <w:p w:rsidR="003E70B7" w:rsidRPr="00FD4DEC" w:rsidRDefault="008902FD">
                      <w:pPr>
                        <w:pStyle w:val="a6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FD4DEC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Пересадили цветы в горшки</w:t>
                      </w:r>
                    </w:p>
                  </w:txbxContent>
                </v:textbox>
              </v:shape>
            </w:pict>
          </mc:Fallback>
        </mc:AlternateContent>
      </w:r>
    </w:p>
    <w:p w:rsidR="003E70B7" w:rsidRPr="00FD4DEC" w:rsidRDefault="00F47F77">
      <w:pPr>
        <w:pStyle w:val="a6"/>
        <w:keepNext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4DEC">
        <w:rPr>
          <w:rFonts w:ascii="Times New Roman" w:hAnsi="Times New Roman" w:cs="Times New Roman"/>
          <w:color w:val="000000" w:themeColor="text1"/>
          <w:sz w:val="24"/>
          <w:szCs w:val="24"/>
        </w:rPr>
        <w:t>Изготовили шнур</w:t>
      </w:r>
      <w:r w:rsidR="008902FD" w:rsidRPr="00FD4D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капрона</w:t>
      </w:r>
    </w:p>
    <w:p w:rsidR="003E70B7" w:rsidRDefault="00F47F77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2902EFE6" wp14:editId="70BA066B">
            <wp:simplePos x="0" y="0"/>
            <wp:positionH relativeFrom="column">
              <wp:posOffset>2288540</wp:posOffset>
            </wp:positionH>
            <wp:positionV relativeFrom="paragraph">
              <wp:posOffset>-2540</wp:posOffset>
            </wp:positionV>
            <wp:extent cx="1704975" cy="1702435"/>
            <wp:effectExtent l="0" t="0" r="9525" b="0"/>
            <wp:wrapNone/>
            <wp:docPr id="6" name="Рисунок 6" descr="C:\Users\User\AppData\Local\Microsoft\Windows\INetCache\Content.Word\1741492240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User\AppData\Local\Microsoft\Windows\INetCache\Content.Word\174149224078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2B953C18" wp14:editId="172F3D10">
            <wp:simplePos x="0" y="0"/>
            <wp:positionH relativeFrom="column">
              <wp:posOffset>4226560</wp:posOffset>
            </wp:positionH>
            <wp:positionV relativeFrom="paragraph">
              <wp:posOffset>22860</wp:posOffset>
            </wp:positionV>
            <wp:extent cx="1933575" cy="1701165"/>
            <wp:effectExtent l="0" t="0" r="9525" b="0"/>
            <wp:wrapNone/>
            <wp:docPr id="7" name="Рисунок 7" descr="C:\Users\User\AppData\Local\Microsoft\Windows\INetCache\Content.Word\1741492240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User\AppData\Local\Microsoft\Windows\INetCache\Content.Word\174149224077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029A">
        <w:rPr>
          <w:sz w:val="32"/>
          <w:szCs w:val="32"/>
        </w:rPr>
        <w:pict>
          <v:shape id="_x0000_i1026" type="#_x0000_t75" style="width:163.7pt;height:132.45pt">
            <v:imagedata r:id="rId25" o:title="1741492240793"/>
          </v:shape>
        </w:pict>
      </w:r>
      <w:r w:rsidR="008902FD">
        <w:rPr>
          <w:sz w:val="32"/>
          <w:szCs w:val="32"/>
        </w:rPr>
        <w:t xml:space="preserve">    </w:t>
      </w:r>
    </w:p>
    <w:p w:rsidR="003E70B7" w:rsidRDefault="00F47F77">
      <w:pPr>
        <w:jc w:val="center"/>
        <w:rPr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9291D3" wp14:editId="68F11348">
                <wp:simplePos x="0" y="0"/>
                <wp:positionH relativeFrom="column">
                  <wp:posOffset>1911638</wp:posOffset>
                </wp:positionH>
                <wp:positionV relativeFrom="paragraph">
                  <wp:posOffset>85090</wp:posOffset>
                </wp:positionV>
                <wp:extent cx="1716405" cy="207010"/>
                <wp:effectExtent l="0" t="0" r="0" b="254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6405" cy="2070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47F77" w:rsidRPr="00FD4DEC" w:rsidRDefault="00F47F77" w:rsidP="00F47F77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D4DE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Полили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28" type="#_x0000_t202" style="position:absolute;left:0;text-align:left;margin-left:150.5pt;margin-top:6.7pt;width:135.15pt;height:16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" stroked="f">
                <v:textbox inset="0,0,0,0">
                  <w:txbxContent>
                    <w:p w:rsidR="00F47F77" w:rsidRPr="00FD4DEC" w:rsidRDefault="00F47F77" w:rsidP="00F47F77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szCs w:val="24"/>
                        </w:rPr>
                      </w:pPr>
                      <w:r w:rsidRPr="00FD4DEC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Полили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1A91CA9B" wp14:editId="661654A7">
            <wp:simplePos x="0" y="0"/>
            <wp:positionH relativeFrom="column">
              <wp:posOffset>1464490</wp:posOffset>
            </wp:positionH>
            <wp:positionV relativeFrom="paragraph">
              <wp:posOffset>303231</wp:posOffset>
            </wp:positionV>
            <wp:extent cx="2628900" cy="1692275"/>
            <wp:effectExtent l="0" t="0" r="0" b="3175"/>
            <wp:wrapNone/>
            <wp:docPr id="9" name="Рисунок 9" descr="C:\Users\User\AppData\Local\Microsoft\Windows\INetCache\Content.Word\1741492240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User\AppData\Local\Microsoft\Windows\INetCache\Content.Word\174149224077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02FD">
        <w:rPr>
          <w:sz w:val="32"/>
          <w:szCs w:val="32"/>
        </w:rPr>
        <w:t xml:space="preserve">    </w:t>
      </w:r>
    </w:p>
    <w:p w:rsidR="003E70B7" w:rsidRDefault="003E70B7">
      <w:pPr>
        <w:jc w:val="center"/>
        <w:rPr>
          <w:sz w:val="32"/>
          <w:szCs w:val="32"/>
        </w:rPr>
      </w:pPr>
    </w:p>
    <w:p w:rsidR="003E70B7" w:rsidRDefault="003E70B7">
      <w:pPr>
        <w:rPr>
          <w:sz w:val="32"/>
          <w:szCs w:val="32"/>
        </w:rPr>
      </w:pPr>
    </w:p>
    <w:p w:rsidR="003E70B7" w:rsidRDefault="003E70B7">
      <w:pPr>
        <w:rPr>
          <w:sz w:val="32"/>
          <w:szCs w:val="32"/>
        </w:rPr>
      </w:pPr>
    </w:p>
    <w:p w:rsidR="003E70B7" w:rsidRDefault="003E70B7">
      <w:pPr>
        <w:rPr>
          <w:sz w:val="32"/>
          <w:szCs w:val="32"/>
        </w:rPr>
      </w:pPr>
    </w:p>
    <w:p w:rsidR="00F47F77" w:rsidRDefault="00F47F77">
      <w:pPr>
        <w:rPr>
          <w:sz w:val="32"/>
          <w:szCs w:val="32"/>
        </w:rPr>
      </w:pPr>
    </w:p>
    <w:p w:rsidR="003E70B7" w:rsidRDefault="008902FD">
      <w:pPr>
        <w:rPr>
          <w:sz w:val="28"/>
          <w:szCs w:val="28"/>
        </w:rPr>
      </w:pPr>
      <w:r>
        <w:rPr>
          <w:sz w:val="28"/>
          <w:szCs w:val="28"/>
        </w:rPr>
        <w:t>Приложение 4</w:t>
      </w:r>
    </w:p>
    <w:p w:rsidR="003E70B7" w:rsidRPr="00FD4DEC" w:rsidRDefault="00F47F77" w:rsidP="00F47F77">
      <w:pPr>
        <w:pStyle w:val="a6"/>
        <w:keepNext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8902FD" w:rsidRPr="00FD4DEC">
        <w:rPr>
          <w:rFonts w:ascii="Times New Roman" w:hAnsi="Times New Roman" w:cs="Times New Roman"/>
          <w:color w:val="000000" w:themeColor="text1"/>
          <w:sz w:val="24"/>
          <w:szCs w:val="24"/>
        </w:rPr>
        <w:t>Один конец фитиля опустили в воду, другой углубили к корням</w:t>
      </w:r>
    </w:p>
    <w:p w:rsidR="00FD4DEC" w:rsidRDefault="008902FD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247900" cy="1687195"/>
            <wp:effectExtent l="0" t="0" r="0" b="8255"/>
            <wp:docPr id="14" name="Рисунок 14" descr="1741486738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174148673821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68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</w:t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269490" cy="16954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77831" cy="170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7F77" w:rsidRDefault="008902FD" w:rsidP="008A53BD">
      <w:pPr>
        <w:contextualSpacing/>
        <w:rPr>
          <w:sz w:val="28"/>
          <w:szCs w:val="28"/>
        </w:rPr>
      </w:pPr>
      <w:r>
        <w:rPr>
          <w:sz w:val="28"/>
          <w:szCs w:val="28"/>
        </w:rPr>
        <w:t>Приложение 5</w:t>
      </w:r>
    </w:p>
    <w:p w:rsidR="008A53BD" w:rsidRPr="008A53BD" w:rsidRDefault="008A53BD" w:rsidP="008A53BD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A53BD">
        <w:rPr>
          <w:rFonts w:ascii="Times New Roman" w:hAnsi="Times New Roman" w:cs="Times New Roman"/>
          <w:b/>
          <w:sz w:val="24"/>
          <w:szCs w:val="24"/>
        </w:rPr>
        <w:t>Закрепили шпажки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8A53BD">
        <w:rPr>
          <w:rFonts w:ascii="Times New Roman" w:hAnsi="Times New Roman" w:cs="Times New Roman"/>
          <w:b/>
          <w:sz w:val="24"/>
          <w:szCs w:val="24"/>
        </w:rPr>
        <w:t>Н</w:t>
      </w:r>
      <w:proofErr w:type="gramEnd"/>
      <w:r w:rsidRPr="008A53BD">
        <w:rPr>
          <w:rFonts w:ascii="Times New Roman" w:hAnsi="Times New Roman" w:cs="Times New Roman"/>
          <w:b/>
          <w:sz w:val="24"/>
          <w:szCs w:val="24"/>
        </w:rPr>
        <w:t>алили воду в бутылку и установили ее в горшок с растением</w:t>
      </w:r>
    </w:p>
    <w:p w:rsidR="003E70B7" w:rsidRPr="00FD4DEC" w:rsidRDefault="00EB029A" w:rsidP="00FD4DEC">
      <w:r>
        <w:rPr>
          <w:sz w:val="32"/>
          <w:szCs w:val="32"/>
        </w:rPr>
        <w:pict>
          <v:shape id="_x0000_i1027" type="#_x0000_t75" style="width:148.1pt;height:114.8pt">
            <v:imagedata r:id="rId29" o:title="1741486738263"/>
          </v:shape>
        </w:pict>
      </w:r>
      <w:r w:rsidR="008902FD">
        <w:rPr>
          <w:sz w:val="32"/>
          <w:szCs w:val="32"/>
        </w:rPr>
        <w:t xml:space="preserve"> </w:t>
      </w:r>
      <w:r w:rsidR="008A53BD">
        <w:rPr>
          <w:sz w:val="32"/>
          <w:szCs w:val="32"/>
        </w:rPr>
        <w:t xml:space="preserve">                           </w:t>
      </w:r>
      <w:r w:rsidR="008902FD">
        <w:rPr>
          <w:sz w:val="32"/>
          <w:szCs w:val="32"/>
        </w:rPr>
        <w:t xml:space="preserve"> </w:t>
      </w:r>
      <w:r w:rsidR="00FD4DEC">
        <w:rPr>
          <w:noProof/>
          <w:sz w:val="32"/>
          <w:szCs w:val="32"/>
          <w:lang w:eastAsia="ru-RU"/>
        </w:rPr>
        <w:drawing>
          <wp:inline distT="0" distB="0" distL="0" distR="0" wp14:anchorId="261D8AA3" wp14:editId="565C67B4">
            <wp:extent cx="1922706" cy="1440660"/>
            <wp:effectExtent l="0" t="0" r="1905" b="7620"/>
            <wp:docPr id="11" name="Рисунок 11" descr="C:\Users\User\AppData\Local\Microsoft\Windows\INetCache\Content.Word\1741486738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C:\Users\User\AppData\Local\Microsoft\Windows\INetCache\Content.Word\174148673823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5553" cy="144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4DEC">
        <w:rPr>
          <w:sz w:val="32"/>
          <w:szCs w:val="32"/>
        </w:rPr>
        <w:t xml:space="preserve"> </w:t>
      </w:r>
    </w:p>
    <w:p w:rsidR="003E70B7" w:rsidRDefault="008902FD">
      <w:pPr>
        <w:rPr>
          <w:sz w:val="28"/>
          <w:szCs w:val="28"/>
        </w:rPr>
      </w:pPr>
      <w:r w:rsidRPr="008A53BD">
        <w:rPr>
          <w:sz w:val="28"/>
          <w:szCs w:val="28"/>
        </w:rPr>
        <w:lastRenderedPageBreak/>
        <w:t>Приложение 6</w:t>
      </w:r>
    </w:p>
    <w:p w:rsidR="008A53BD" w:rsidRPr="008A53BD" w:rsidRDefault="008A53BD">
      <w:pPr>
        <w:rPr>
          <w:rFonts w:ascii="Times New Roman" w:hAnsi="Times New Roman" w:cs="Times New Roman"/>
          <w:b/>
          <w:sz w:val="24"/>
          <w:szCs w:val="24"/>
        </w:rPr>
      </w:pPr>
      <w:r w:rsidRPr="008A53BD">
        <w:rPr>
          <w:rFonts w:ascii="Times New Roman" w:hAnsi="Times New Roman" w:cs="Times New Roman"/>
          <w:b/>
          <w:sz w:val="24"/>
          <w:szCs w:val="24"/>
        </w:rPr>
        <w:t>Поставили горшок с нижним фитилем на емкость с водой</w:t>
      </w:r>
    </w:p>
    <w:p w:rsidR="003E70B7" w:rsidRDefault="00EB029A">
      <w:pPr>
        <w:rPr>
          <w:sz w:val="32"/>
          <w:szCs w:val="32"/>
        </w:rPr>
      </w:pPr>
      <w:r>
        <w:rPr>
          <w:sz w:val="32"/>
          <w:szCs w:val="32"/>
        </w:rPr>
        <w:pict>
          <v:shape id="_x0000_i1028" type="#_x0000_t75" style="width:254.05pt;height:189.5pt">
            <v:imagedata r:id="rId31" o:title="1741486738243"/>
          </v:shape>
        </w:pict>
      </w:r>
    </w:p>
    <w:sectPr w:rsidR="003E70B7" w:rsidSect="008A53BD">
      <w:footerReference w:type="default" r:id="rId32"/>
      <w:pgSz w:w="11906" w:h="16838"/>
      <w:pgMar w:top="709" w:right="850" w:bottom="426" w:left="104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F9C" w:rsidRDefault="00BC6F9C">
      <w:pPr>
        <w:spacing w:line="240" w:lineRule="auto"/>
      </w:pPr>
      <w:r>
        <w:separator/>
      </w:r>
    </w:p>
  </w:endnote>
  <w:endnote w:type="continuationSeparator" w:id="0">
    <w:p w:rsidR="00BC6F9C" w:rsidRDefault="00BC6F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3617250"/>
      <w:docPartObj>
        <w:docPartGallery w:val="AutoText"/>
      </w:docPartObj>
    </w:sdtPr>
    <w:sdtEndPr/>
    <w:sdtContent>
      <w:p w:rsidR="003E70B7" w:rsidRDefault="008902F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29A">
          <w:rPr>
            <w:noProof/>
          </w:rPr>
          <w:t>9</w:t>
        </w:r>
        <w:r>
          <w:fldChar w:fldCharType="end"/>
        </w:r>
      </w:p>
    </w:sdtContent>
  </w:sdt>
  <w:p w:rsidR="003E70B7" w:rsidRDefault="003E70B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F9C" w:rsidRDefault="00BC6F9C">
      <w:pPr>
        <w:spacing w:after="0"/>
      </w:pPr>
      <w:r>
        <w:separator/>
      </w:r>
    </w:p>
  </w:footnote>
  <w:footnote w:type="continuationSeparator" w:id="0">
    <w:p w:rsidR="00BC6F9C" w:rsidRDefault="00BC6F9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33D6C"/>
    <w:multiLevelType w:val="multilevel"/>
    <w:tmpl w:val="36F33D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43F60610"/>
    <w:multiLevelType w:val="multilevel"/>
    <w:tmpl w:val="43F6061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EBF0FA1"/>
    <w:multiLevelType w:val="multilevel"/>
    <w:tmpl w:val="5EBF0FA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2C60D9"/>
    <w:multiLevelType w:val="multilevel"/>
    <w:tmpl w:val="5F2C60D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174D19"/>
    <w:multiLevelType w:val="multilevel"/>
    <w:tmpl w:val="13DC453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0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88" w:hanging="2160"/>
      </w:pPr>
      <w:rPr>
        <w:rFonts w:hint="default"/>
      </w:rPr>
    </w:lvl>
  </w:abstractNum>
  <w:abstractNum w:abstractNumId="5">
    <w:nsid w:val="6FD16904"/>
    <w:multiLevelType w:val="multilevel"/>
    <w:tmpl w:val="6FD169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253150"/>
    <w:multiLevelType w:val="singleLevel"/>
    <w:tmpl w:val="73253150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E12"/>
    <w:rsid w:val="0001458C"/>
    <w:rsid w:val="00020DCC"/>
    <w:rsid w:val="000B0E12"/>
    <w:rsid w:val="000D32BE"/>
    <w:rsid w:val="000E4F6B"/>
    <w:rsid w:val="00135982"/>
    <w:rsid w:val="00191BED"/>
    <w:rsid w:val="001B5720"/>
    <w:rsid w:val="001D2C17"/>
    <w:rsid w:val="001F4F92"/>
    <w:rsid w:val="0028793B"/>
    <w:rsid w:val="002C0726"/>
    <w:rsid w:val="002D1189"/>
    <w:rsid w:val="002F2EF9"/>
    <w:rsid w:val="00345A39"/>
    <w:rsid w:val="00353C98"/>
    <w:rsid w:val="00366679"/>
    <w:rsid w:val="003A517A"/>
    <w:rsid w:val="003C7B68"/>
    <w:rsid w:val="003E6EEC"/>
    <w:rsid w:val="003E70B7"/>
    <w:rsid w:val="00404B02"/>
    <w:rsid w:val="00422F01"/>
    <w:rsid w:val="004433DC"/>
    <w:rsid w:val="0048432E"/>
    <w:rsid w:val="004875CA"/>
    <w:rsid w:val="00490134"/>
    <w:rsid w:val="005513B5"/>
    <w:rsid w:val="00572B1B"/>
    <w:rsid w:val="00574BB4"/>
    <w:rsid w:val="00597724"/>
    <w:rsid w:val="005B3C77"/>
    <w:rsid w:val="005E2830"/>
    <w:rsid w:val="006112E8"/>
    <w:rsid w:val="006217F2"/>
    <w:rsid w:val="00621B88"/>
    <w:rsid w:val="006B5B01"/>
    <w:rsid w:val="006C44A4"/>
    <w:rsid w:val="006D1CC1"/>
    <w:rsid w:val="006D2316"/>
    <w:rsid w:val="00735537"/>
    <w:rsid w:val="007A47F3"/>
    <w:rsid w:val="007E69D5"/>
    <w:rsid w:val="007F2233"/>
    <w:rsid w:val="008137EE"/>
    <w:rsid w:val="00817492"/>
    <w:rsid w:val="008902FD"/>
    <w:rsid w:val="00896AD8"/>
    <w:rsid w:val="008A0D1E"/>
    <w:rsid w:val="008A53BD"/>
    <w:rsid w:val="00933AD4"/>
    <w:rsid w:val="009F2051"/>
    <w:rsid w:val="00A013DC"/>
    <w:rsid w:val="00A17C75"/>
    <w:rsid w:val="00A54B31"/>
    <w:rsid w:val="00A777CE"/>
    <w:rsid w:val="00A8451E"/>
    <w:rsid w:val="00A976DF"/>
    <w:rsid w:val="00AB699C"/>
    <w:rsid w:val="00AD041B"/>
    <w:rsid w:val="00B006B5"/>
    <w:rsid w:val="00B30D60"/>
    <w:rsid w:val="00BC1FB4"/>
    <w:rsid w:val="00BC49AB"/>
    <w:rsid w:val="00BC6F9C"/>
    <w:rsid w:val="00C069AC"/>
    <w:rsid w:val="00C53AB4"/>
    <w:rsid w:val="00C55CFA"/>
    <w:rsid w:val="00C61632"/>
    <w:rsid w:val="00C66319"/>
    <w:rsid w:val="00CE0832"/>
    <w:rsid w:val="00CE594A"/>
    <w:rsid w:val="00CF5F28"/>
    <w:rsid w:val="00D0112A"/>
    <w:rsid w:val="00D346A7"/>
    <w:rsid w:val="00D36159"/>
    <w:rsid w:val="00D51B9B"/>
    <w:rsid w:val="00D606F9"/>
    <w:rsid w:val="00D62FCB"/>
    <w:rsid w:val="00D71E06"/>
    <w:rsid w:val="00DA19BD"/>
    <w:rsid w:val="00DA28B1"/>
    <w:rsid w:val="00DC6C6A"/>
    <w:rsid w:val="00DD1DA2"/>
    <w:rsid w:val="00E515FC"/>
    <w:rsid w:val="00E55E49"/>
    <w:rsid w:val="00E63674"/>
    <w:rsid w:val="00E919BD"/>
    <w:rsid w:val="00EA07DB"/>
    <w:rsid w:val="00EB029A"/>
    <w:rsid w:val="00EE1A57"/>
    <w:rsid w:val="00F15D83"/>
    <w:rsid w:val="00F36F4C"/>
    <w:rsid w:val="00F47F77"/>
    <w:rsid w:val="00F72E98"/>
    <w:rsid w:val="00F74198"/>
    <w:rsid w:val="00F971F5"/>
    <w:rsid w:val="00FB20D7"/>
    <w:rsid w:val="00FC49A4"/>
    <w:rsid w:val="00FD4DEC"/>
    <w:rsid w:val="00FE0122"/>
    <w:rsid w:val="00FE497F"/>
    <w:rsid w:val="62AB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semiHidden="0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8">
    <w:name w:val="Верхний колонтитул Знак"/>
    <w:basedOn w:val="a0"/>
    <w:link w:val="a7"/>
    <w:uiPriority w:val="99"/>
  </w:style>
  <w:style w:type="character" w:customStyle="1" w:styleId="aa">
    <w:name w:val="Нижний колонтитул Знак"/>
    <w:basedOn w:val="a0"/>
    <w:link w:val="a9"/>
    <w:uiPriority w:val="99"/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semiHidden="0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8">
    <w:name w:val="Верхний колонтитул Знак"/>
    <w:basedOn w:val="a0"/>
    <w:link w:val="a7"/>
    <w:uiPriority w:val="99"/>
  </w:style>
  <w:style w:type="character" w:customStyle="1" w:styleId="aa">
    <w:name w:val="Нижний колонтитул Знак"/>
    <w:basedOn w:val="a0"/>
    <w:link w:val="a9"/>
    <w:uiPriority w:val="99"/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&#1089;&#1091;&#1087;&#1077;&#1088;&#1095;&#1080;&#1089;&#1090;&#1086;.&#1088;&#1092;/articles/ehkologichnyj-dom/avtopoliv-dlya-komnatnyh-rastenij-svoimi-rukami/" TargetMode="External"/><Relationship Id="rId18" Type="http://schemas.openxmlformats.org/officeDocument/2006/relationships/image" Target="media/image2.jpeg"/><Relationship Id="rId26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image" Target="media/image5.jpeg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dzen.ru/a/ZU_XCQfZDAKY49x3?ysclid=m6dem5l2pp157996993" TargetMode="External"/><Relationship Id="rId17" Type="http://schemas.openxmlformats.org/officeDocument/2006/relationships/image" Target="media/image1.jpeg"/><Relationship Id="rId25" Type="http://schemas.openxmlformats.org/officeDocument/2006/relationships/image" Target="media/image9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leplants.ru/tsvetovodstvo/vse-chto-nuzhno-znat-o-fitilnom-polive-komnatnyh-rasteniy/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paar-poliv.ru/about/news/istoriya-i-evolyutsiya-sistem-avtopoliva-ot-drevnikh-do-sovremennykh-tekhnologiy/" TargetMode="External"/><Relationship Id="rId24" Type="http://schemas.openxmlformats.org/officeDocument/2006/relationships/image" Target="media/image8.jpeg"/><Relationship Id="rId32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s://leplants.ru/tsvetovodstvo/samye-populyarnye-sistemy-avtopoliva-dlya-komnatnyh-rasteniy/?ysclid=m67a0mluh463024284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2.png"/><Relationship Id="rId10" Type="http://schemas.openxmlformats.org/officeDocument/2006/relationships/hyperlink" Target="https://m-strana.ru/design/stati-landshaftnyy-dizayn/" TargetMode="External"/><Relationship Id="rId19" Type="http://schemas.openxmlformats.org/officeDocument/2006/relationships/image" Target="media/image3.jpeg"/><Relationship Id="rId31" Type="http://schemas.openxmlformats.org/officeDocument/2006/relationships/image" Target="media/image15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gorgazon.ru/blog/obzor-reshenij-avtopoliva-dlya-komnatnyh-rastenij-2/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E2D22A-CA75-43DD-8143-529A6928E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1618</Words>
  <Characters>9224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dcterms:created xsi:type="dcterms:W3CDTF">2025-01-22T02:13:00Z</dcterms:created>
  <dcterms:modified xsi:type="dcterms:W3CDTF">2025-03-25T05:52:00Z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92F68E9AE62643978ACB02094B811BFD_12</vt:lpwstr>
  </property>
</Properties>
</file>