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9D2658" w14:textId="2F27D2CB" w:rsidR="00B17133" w:rsidRDefault="00B17133" w:rsidP="009D4917">
      <w:pPr>
        <w:spacing w:after="0" w:line="36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573FD8C0" wp14:editId="4F6CFA11">
            <wp:simplePos x="0" y="0"/>
            <wp:positionH relativeFrom="column">
              <wp:posOffset>-1003935</wp:posOffset>
            </wp:positionH>
            <wp:positionV relativeFrom="paragraph">
              <wp:posOffset>0</wp:posOffset>
            </wp:positionV>
            <wp:extent cx="7353300" cy="10363200"/>
            <wp:effectExtent l="0" t="0" r="0" b="0"/>
            <wp:wrapThrough wrapText="bothSides">
              <wp:wrapPolygon edited="0">
                <wp:start x="0" y="0"/>
                <wp:lineTo x="0" y="21560"/>
                <wp:lineTo x="21544" y="21560"/>
                <wp:lineTo x="21544" y="0"/>
                <wp:lineTo x="0" y="0"/>
              </wp:wrapPolygon>
            </wp:wrapThrough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53300" cy="1036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16FD1AB" w14:textId="77777777" w:rsidR="00B17133" w:rsidRPr="000B44A7" w:rsidRDefault="00B17133" w:rsidP="000B44A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24E020CE" w14:textId="22C24222" w:rsidR="009D4917" w:rsidRPr="000B44A7" w:rsidRDefault="009D4917" w:rsidP="000B44A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44A7">
        <w:rPr>
          <w:rFonts w:ascii="Times New Roman" w:hAnsi="Times New Roman" w:cs="Times New Roman"/>
          <w:b/>
          <w:bCs/>
          <w:sz w:val="28"/>
          <w:szCs w:val="28"/>
        </w:rPr>
        <w:t>Тип проекта:</w:t>
      </w:r>
      <w:r w:rsidRPr="000B44A7">
        <w:rPr>
          <w:rFonts w:ascii="Times New Roman" w:hAnsi="Times New Roman" w:cs="Times New Roman"/>
          <w:sz w:val="28"/>
          <w:szCs w:val="28"/>
        </w:rPr>
        <w:t> информационно-практико-ориентированный</w:t>
      </w:r>
    </w:p>
    <w:p w14:paraId="455753BB" w14:textId="77777777" w:rsidR="009D4917" w:rsidRPr="000B44A7" w:rsidRDefault="009D4917" w:rsidP="000B44A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44A7">
        <w:rPr>
          <w:rFonts w:ascii="Times New Roman" w:hAnsi="Times New Roman" w:cs="Times New Roman"/>
          <w:b/>
          <w:bCs/>
          <w:sz w:val="28"/>
          <w:szCs w:val="28"/>
        </w:rPr>
        <w:t>Вид:</w:t>
      </w:r>
      <w:r w:rsidRPr="000B44A7">
        <w:rPr>
          <w:rFonts w:ascii="Times New Roman" w:hAnsi="Times New Roman" w:cs="Times New Roman"/>
          <w:sz w:val="28"/>
          <w:szCs w:val="28"/>
        </w:rPr>
        <w:t> групповой</w:t>
      </w:r>
    </w:p>
    <w:p w14:paraId="4233FF0E" w14:textId="77777777" w:rsidR="009D4917" w:rsidRPr="000B44A7" w:rsidRDefault="009D4917" w:rsidP="000B44A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44A7">
        <w:rPr>
          <w:rFonts w:ascii="Times New Roman" w:hAnsi="Times New Roman" w:cs="Times New Roman"/>
          <w:b/>
          <w:bCs/>
          <w:sz w:val="28"/>
          <w:szCs w:val="28"/>
        </w:rPr>
        <w:t>Срок реализации:</w:t>
      </w:r>
      <w:r w:rsidRPr="000B44A7">
        <w:rPr>
          <w:rFonts w:ascii="Times New Roman" w:hAnsi="Times New Roman" w:cs="Times New Roman"/>
          <w:sz w:val="28"/>
          <w:szCs w:val="28"/>
        </w:rPr>
        <w:t> среднесрочный.</w:t>
      </w:r>
    </w:p>
    <w:p w14:paraId="5FCC98EC" w14:textId="77777777" w:rsidR="009D4917" w:rsidRPr="000B44A7" w:rsidRDefault="009D4917" w:rsidP="000B44A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44A7">
        <w:rPr>
          <w:rFonts w:ascii="Times New Roman" w:hAnsi="Times New Roman" w:cs="Times New Roman"/>
          <w:b/>
          <w:bCs/>
          <w:sz w:val="28"/>
          <w:szCs w:val="28"/>
        </w:rPr>
        <w:t>Участники:</w:t>
      </w:r>
    </w:p>
    <w:p w14:paraId="47137199" w14:textId="77777777" w:rsidR="009D4917" w:rsidRPr="000B44A7" w:rsidRDefault="009D4917" w:rsidP="000B44A7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44A7">
        <w:rPr>
          <w:rFonts w:ascii="Times New Roman" w:hAnsi="Times New Roman" w:cs="Times New Roman"/>
          <w:sz w:val="28"/>
          <w:szCs w:val="28"/>
        </w:rPr>
        <w:t>учитель-логопед;</w:t>
      </w:r>
    </w:p>
    <w:p w14:paraId="4FF9C895" w14:textId="77777777" w:rsidR="009D4917" w:rsidRPr="000B44A7" w:rsidRDefault="009D4917" w:rsidP="000B44A7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44A7">
        <w:rPr>
          <w:rFonts w:ascii="Times New Roman" w:hAnsi="Times New Roman" w:cs="Times New Roman"/>
          <w:sz w:val="28"/>
          <w:szCs w:val="28"/>
        </w:rPr>
        <w:t>дети старшего дошкольного возраста с ОНР;</w:t>
      </w:r>
    </w:p>
    <w:p w14:paraId="3C90D957" w14:textId="77777777" w:rsidR="009D4917" w:rsidRPr="000B44A7" w:rsidRDefault="009D4917" w:rsidP="000B44A7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44A7">
        <w:rPr>
          <w:rFonts w:ascii="Times New Roman" w:hAnsi="Times New Roman" w:cs="Times New Roman"/>
          <w:sz w:val="28"/>
          <w:szCs w:val="28"/>
        </w:rPr>
        <w:t>родители воспитанников;</w:t>
      </w:r>
    </w:p>
    <w:p w14:paraId="1BEEB6F3" w14:textId="77777777" w:rsidR="009D4917" w:rsidRPr="000B44A7" w:rsidRDefault="009D4917" w:rsidP="000B44A7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44A7">
        <w:rPr>
          <w:rFonts w:ascii="Times New Roman" w:hAnsi="Times New Roman" w:cs="Times New Roman"/>
          <w:sz w:val="28"/>
          <w:szCs w:val="28"/>
        </w:rPr>
        <w:t>воспитатели группы.</w:t>
      </w:r>
    </w:p>
    <w:p w14:paraId="2FED41AC" w14:textId="77777777" w:rsidR="009D4917" w:rsidRPr="000B44A7" w:rsidRDefault="009D4917" w:rsidP="000B44A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44A7">
        <w:rPr>
          <w:rFonts w:ascii="Times New Roman" w:hAnsi="Times New Roman" w:cs="Times New Roman"/>
          <w:b/>
          <w:bCs/>
          <w:sz w:val="28"/>
          <w:szCs w:val="28"/>
        </w:rPr>
        <w:t>Актуальность проблемы:</w:t>
      </w:r>
    </w:p>
    <w:p w14:paraId="3BFD4292" w14:textId="77777777" w:rsidR="009D4917" w:rsidRPr="000B44A7" w:rsidRDefault="009D4917" w:rsidP="000B44A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44A7">
        <w:rPr>
          <w:rFonts w:ascii="Times New Roman" w:hAnsi="Times New Roman" w:cs="Times New Roman"/>
          <w:sz w:val="28"/>
          <w:szCs w:val="28"/>
        </w:rPr>
        <w:t>Дети с недостаточно сформированным фонематическим слухом испытывают трудности в звуковом анализе и синтезе слов, что приводит в школе к ошибкам при письме и чтении.</w:t>
      </w:r>
    </w:p>
    <w:p w14:paraId="7DEFA1C5" w14:textId="77777777" w:rsidR="009D4917" w:rsidRPr="000B44A7" w:rsidRDefault="009D4917" w:rsidP="000B44A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44A7">
        <w:rPr>
          <w:rFonts w:ascii="Times New Roman" w:hAnsi="Times New Roman" w:cs="Times New Roman"/>
          <w:sz w:val="28"/>
          <w:szCs w:val="28"/>
        </w:rPr>
        <w:t xml:space="preserve">Развитие фонетической стороны речи и обучение грамоте в дошкольной организации является профилактикой дислексии и </w:t>
      </w:r>
      <w:proofErr w:type="spellStart"/>
      <w:r w:rsidRPr="000B44A7">
        <w:rPr>
          <w:rFonts w:ascii="Times New Roman" w:hAnsi="Times New Roman" w:cs="Times New Roman"/>
          <w:sz w:val="28"/>
          <w:szCs w:val="28"/>
        </w:rPr>
        <w:t>дисграфии</w:t>
      </w:r>
      <w:proofErr w:type="spellEnd"/>
      <w:r w:rsidRPr="000B44A7">
        <w:rPr>
          <w:rFonts w:ascii="Times New Roman" w:hAnsi="Times New Roman" w:cs="Times New Roman"/>
          <w:sz w:val="28"/>
          <w:szCs w:val="28"/>
        </w:rPr>
        <w:t xml:space="preserve"> и поможет детям скорректировать имеющиеся специфические ошибки.</w:t>
      </w:r>
    </w:p>
    <w:p w14:paraId="6D1DEE63" w14:textId="77777777" w:rsidR="009D4917" w:rsidRPr="000B44A7" w:rsidRDefault="009D4917" w:rsidP="000B44A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44A7">
        <w:rPr>
          <w:rFonts w:ascii="Times New Roman" w:hAnsi="Times New Roman" w:cs="Times New Roman"/>
          <w:sz w:val="28"/>
          <w:szCs w:val="28"/>
        </w:rPr>
        <w:t>Для успешного овладения грамотой ребёнок должен хорошо ориентироваться в звуковом составе слов, а для этого у него в достаточной степени должен быть развит фонематический слух и фонематическое восприятие.</w:t>
      </w:r>
    </w:p>
    <w:p w14:paraId="304F347E" w14:textId="77777777" w:rsidR="009D4917" w:rsidRPr="000B44A7" w:rsidRDefault="009D4917" w:rsidP="000B44A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44A7">
        <w:rPr>
          <w:rFonts w:ascii="Times New Roman" w:hAnsi="Times New Roman" w:cs="Times New Roman"/>
          <w:b/>
          <w:bCs/>
          <w:sz w:val="28"/>
          <w:szCs w:val="28"/>
        </w:rPr>
        <w:t>Что же такое фонематический слух и фонематическое восприятие?</w:t>
      </w:r>
    </w:p>
    <w:p w14:paraId="699D883C" w14:textId="77777777" w:rsidR="009D4917" w:rsidRPr="000B44A7" w:rsidRDefault="009D4917" w:rsidP="000B44A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44A7">
        <w:rPr>
          <w:rFonts w:ascii="Times New Roman" w:hAnsi="Times New Roman" w:cs="Times New Roman"/>
          <w:b/>
          <w:bCs/>
          <w:sz w:val="28"/>
          <w:szCs w:val="28"/>
        </w:rPr>
        <w:t>Фонематический слух (речевой слух)</w:t>
      </w:r>
      <w:r w:rsidRPr="000B44A7">
        <w:rPr>
          <w:rFonts w:ascii="Times New Roman" w:hAnsi="Times New Roman" w:cs="Times New Roman"/>
          <w:sz w:val="28"/>
          <w:szCs w:val="28"/>
        </w:rPr>
        <w:t> — это способность различать отдельные звуки речи между собой в речевом потоке. В результате этой способности ребёнок начинает узнавать, понимать слова, их значение и отличать их друг от друга.</w:t>
      </w:r>
    </w:p>
    <w:p w14:paraId="5B80F45B" w14:textId="1DAB6CD4" w:rsidR="009D4917" w:rsidRPr="000B44A7" w:rsidRDefault="009D4917" w:rsidP="000B44A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44A7">
        <w:rPr>
          <w:rFonts w:ascii="Times New Roman" w:hAnsi="Times New Roman" w:cs="Times New Roman"/>
          <w:b/>
          <w:bCs/>
          <w:sz w:val="28"/>
          <w:szCs w:val="28"/>
        </w:rPr>
        <w:t>Фонематическое восприятие</w:t>
      </w:r>
      <w:r w:rsidRPr="000B44A7">
        <w:rPr>
          <w:rFonts w:ascii="Times New Roman" w:hAnsi="Times New Roman" w:cs="Times New Roman"/>
          <w:sz w:val="28"/>
          <w:szCs w:val="28"/>
        </w:rPr>
        <w:t> — умственные действия по выделению звуков из слова, их различению, определению их позиции в слове (начало, середина, конец), а также по установлению последовательности звуков в слове. Наивысшей ступенью развития фонематического восприятия является звуковой анализ и синтез, т. е. умение определить звуковой состав слова («разобрать слово на звуки», «собрать слово из звуков»). Только овладев звуковым анализом, можно освоить чтение и письмо.</w:t>
      </w:r>
    </w:p>
    <w:p w14:paraId="7D2B3640" w14:textId="77777777" w:rsidR="009D4917" w:rsidRPr="000B44A7" w:rsidRDefault="009D4917" w:rsidP="000B44A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44A7">
        <w:rPr>
          <w:rFonts w:ascii="Times New Roman" w:hAnsi="Times New Roman" w:cs="Times New Roman"/>
          <w:sz w:val="28"/>
          <w:szCs w:val="28"/>
        </w:rPr>
        <w:t>По данным диагностики, проведённой в начале учебного года, у большинства детей предпосылки к освоению грамоты сформированы на низком уровне: дети испытывают трудности в определении наличия заданного звука (среди звуков, слогов, слов и в тексте), не могут назвать первый и последний звук, придумать слово на заданный звук.</w:t>
      </w:r>
    </w:p>
    <w:p w14:paraId="7DCD245D" w14:textId="77777777" w:rsidR="009D4917" w:rsidRPr="000B44A7" w:rsidRDefault="009D4917" w:rsidP="000B44A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44A7">
        <w:rPr>
          <w:rFonts w:ascii="Times New Roman" w:hAnsi="Times New Roman" w:cs="Times New Roman"/>
          <w:sz w:val="28"/>
          <w:szCs w:val="28"/>
        </w:rPr>
        <w:t>Исходя из вышеуказанных проблем, считаю данную тему актуальной, и поэтому решила реализовать проект «Звуковое Зазеркалье», который позволит восполнить основные пробелы в развитии фонематических процессов.</w:t>
      </w:r>
    </w:p>
    <w:p w14:paraId="41F91260" w14:textId="1E68ACF8" w:rsidR="009D4917" w:rsidRPr="000B44A7" w:rsidRDefault="009D4917" w:rsidP="000B44A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44A7">
        <w:rPr>
          <w:rFonts w:ascii="Times New Roman" w:hAnsi="Times New Roman" w:cs="Times New Roman"/>
          <w:b/>
          <w:bCs/>
          <w:sz w:val="28"/>
          <w:szCs w:val="28"/>
        </w:rPr>
        <w:t>Цель проекта:</w:t>
      </w:r>
      <w:r w:rsidR="00EC2A00" w:rsidRPr="000B44A7">
        <w:rPr>
          <w:rFonts w:ascii="Times New Roman" w:hAnsi="Times New Roman" w:cs="Times New Roman"/>
          <w:sz w:val="28"/>
          <w:szCs w:val="28"/>
        </w:rPr>
        <w:t xml:space="preserve"> </w:t>
      </w:r>
      <w:r w:rsidRPr="000B44A7">
        <w:rPr>
          <w:rFonts w:ascii="Times New Roman" w:hAnsi="Times New Roman" w:cs="Times New Roman"/>
          <w:sz w:val="28"/>
          <w:szCs w:val="28"/>
        </w:rPr>
        <w:t>совершенствование фонематического слуха и восприятия у детей старшего дошкольного возраста с общим недоразвитием речи через реализацию мини-проектов.</w:t>
      </w:r>
    </w:p>
    <w:p w14:paraId="0B42B9D4" w14:textId="77777777" w:rsidR="009D4917" w:rsidRPr="000B44A7" w:rsidRDefault="009D4917" w:rsidP="000B44A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44A7">
        <w:rPr>
          <w:rFonts w:ascii="Times New Roman" w:hAnsi="Times New Roman" w:cs="Times New Roman"/>
          <w:b/>
          <w:bCs/>
          <w:sz w:val="28"/>
          <w:szCs w:val="28"/>
        </w:rPr>
        <w:t>Приоритетная образовательная область:</w:t>
      </w:r>
      <w:r w:rsidRPr="000B44A7">
        <w:rPr>
          <w:rFonts w:ascii="Times New Roman" w:hAnsi="Times New Roman" w:cs="Times New Roman"/>
          <w:sz w:val="28"/>
          <w:szCs w:val="28"/>
        </w:rPr>
        <w:t> речевое развитие.</w:t>
      </w:r>
    </w:p>
    <w:p w14:paraId="19DFC266" w14:textId="77777777" w:rsidR="009D4917" w:rsidRPr="000B44A7" w:rsidRDefault="009D4917" w:rsidP="000B44A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44A7">
        <w:rPr>
          <w:rFonts w:ascii="Times New Roman" w:hAnsi="Times New Roman" w:cs="Times New Roman"/>
          <w:sz w:val="28"/>
          <w:szCs w:val="28"/>
        </w:rPr>
        <w:t>Проект направлен на взаимодействие всех сторон образовательного процесса: детей, педагогов и родителей.</w:t>
      </w:r>
    </w:p>
    <w:p w14:paraId="463B781A" w14:textId="2CD06C50" w:rsidR="00EC2A00" w:rsidRDefault="00EC2A00" w:rsidP="000B44A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52D7FA06" w14:textId="77777777" w:rsidR="000B44A7" w:rsidRPr="000B44A7" w:rsidRDefault="000B44A7" w:rsidP="000B44A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3831885D" w14:textId="4C146A36" w:rsidR="009D4917" w:rsidRPr="0016270F" w:rsidRDefault="009D4917" w:rsidP="000B44A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270F">
        <w:rPr>
          <w:rFonts w:ascii="Times New Roman" w:hAnsi="Times New Roman" w:cs="Times New Roman"/>
          <w:b/>
          <w:bCs/>
          <w:sz w:val="28"/>
          <w:szCs w:val="28"/>
        </w:rPr>
        <w:lastRenderedPageBreak/>
        <w:t>Задачи:</w:t>
      </w:r>
    </w:p>
    <w:p w14:paraId="5F49324C" w14:textId="2CF64169" w:rsidR="009D4917" w:rsidRPr="000B44A7" w:rsidRDefault="009D4917" w:rsidP="000B44A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44A7">
        <w:rPr>
          <w:rFonts w:ascii="Times New Roman" w:hAnsi="Times New Roman" w:cs="Times New Roman"/>
          <w:b/>
          <w:bCs/>
          <w:sz w:val="28"/>
          <w:szCs w:val="28"/>
        </w:rPr>
        <w:t>В работе с детьми</w:t>
      </w:r>
    </w:p>
    <w:p w14:paraId="161B77A3" w14:textId="77777777" w:rsidR="009D4917" w:rsidRPr="000B44A7" w:rsidRDefault="009D4917" w:rsidP="000B44A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44A7">
        <w:rPr>
          <w:rFonts w:ascii="Times New Roman" w:hAnsi="Times New Roman" w:cs="Times New Roman"/>
          <w:b/>
          <w:bCs/>
          <w:sz w:val="28"/>
          <w:szCs w:val="28"/>
        </w:rPr>
        <w:t>Коррекционно-образовательные задачи:</w:t>
      </w:r>
    </w:p>
    <w:p w14:paraId="36C95C84" w14:textId="77777777" w:rsidR="009D4917" w:rsidRPr="000B44A7" w:rsidRDefault="009D4917" w:rsidP="000B44A7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44A7">
        <w:rPr>
          <w:rFonts w:ascii="Times New Roman" w:hAnsi="Times New Roman" w:cs="Times New Roman"/>
          <w:sz w:val="28"/>
          <w:szCs w:val="28"/>
        </w:rPr>
        <w:t>Формирование умения определять наличие конкретного звука в слове и его позицию (начало, середина, конец слова).</w:t>
      </w:r>
    </w:p>
    <w:p w14:paraId="65EF058C" w14:textId="77777777" w:rsidR="009D4917" w:rsidRPr="000B44A7" w:rsidRDefault="009D4917" w:rsidP="000B44A7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44A7">
        <w:rPr>
          <w:rFonts w:ascii="Times New Roman" w:hAnsi="Times New Roman" w:cs="Times New Roman"/>
          <w:sz w:val="28"/>
          <w:szCs w:val="28"/>
        </w:rPr>
        <w:t>Дифференциация звуков по твёрдости-мягкости, глухости-звонкости.</w:t>
      </w:r>
    </w:p>
    <w:p w14:paraId="1DB4C4A5" w14:textId="77777777" w:rsidR="009D4917" w:rsidRPr="000B44A7" w:rsidRDefault="009D4917" w:rsidP="000B44A7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44A7">
        <w:rPr>
          <w:rFonts w:ascii="Times New Roman" w:hAnsi="Times New Roman" w:cs="Times New Roman"/>
          <w:sz w:val="28"/>
          <w:szCs w:val="28"/>
        </w:rPr>
        <w:t>Формирование умения давать характеристику речевым звукам и определять последовательность звуков в словах.</w:t>
      </w:r>
    </w:p>
    <w:p w14:paraId="3AE8C04A" w14:textId="77777777" w:rsidR="009D4917" w:rsidRPr="000B44A7" w:rsidRDefault="009D4917" w:rsidP="000B44A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44A7">
        <w:rPr>
          <w:rFonts w:ascii="Times New Roman" w:hAnsi="Times New Roman" w:cs="Times New Roman"/>
          <w:b/>
          <w:bCs/>
          <w:sz w:val="28"/>
          <w:szCs w:val="28"/>
        </w:rPr>
        <w:t>Коррекционно-развивающие задачи:</w:t>
      </w:r>
    </w:p>
    <w:p w14:paraId="0E25A244" w14:textId="5017F101" w:rsidR="009D4917" w:rsidRPr="000B44A7" w:rsidRDefault="009D4917" w:rsidP="000B44A7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44A7">
        <w:rPr>
          <w:rFonts w:ascii="Times New Roman" w:hAnsi="Times New Roman" w:cs="Times New Roman"/>
          <w:sz w:val="28"/>
          <w:szCs w:val="28"/>
        </w:rPr>
        <w:t>Развивать фонематический слух, фонематическое восприятие.</w:t>
      </w:r>
    </w:p>
    <w:p w14:paraId="34E7E198" w14:textId="77777777" w:rsidR="009D4917" w:rsidRPr="000B44A7" w:rsidRDefault="009D4917" w:rsidP="000B44A7">
      <w:pPr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44A7">
        <w:rPr>
          <w:rFonts w:ascii="Times New Roman" w:hAnsi="Times New Roman" w:cs="Times New Roman"/>
          <w:sz w:val="28"/>
          <w:szCs w:val="28"/>
        </w:rPr>
        <w:t>Развивать внимание к звуковому составу слова.</w:t>
      </w:r>
    </w:p>
    <w:p w14:paraId="3EC66374" w14:textId="77777777" w:rsidR="009D4917" w:rsidRPr="000B44A7" w:rsidRDefault="009D4917" w:rsidP="000B44A7">
      <w:pPr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44A7">
        <w:rPr>
          <w:rFonts w:ascii="Times New Roman" w:hAnsi="Times New Roman" w:cs="Times New Roman"/>
          <w:sz w:val="28"/>
          <w:szCs w:val="28"/>
        </w:rPr>
        <w:t>Развивать связную речь.</w:t>
      </w:r>
    </w:p>
    <w:p w14:paraId="5BE22DCF" w14:textId="77777777" w:rsidR="009D4917" w:rsidRPr="000B44A7" w:rsidRDefault="009D4917" w:rsidP="000B44A7">
      <w:pPr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44A7">
        <w:rPr>
          <w:rFonts w:ascii="Times New Roman" w:hAnsi="Times New Roman" w:cs="Times New Roman"/>
          <w:sz w:val="28"/>
          <w:szCs w:val="28"/>
        </w:rPr>
        <w:t>Развивать память, мышление.</w:t>
      </w:r>
    </w:p>
    <w:p w14:paraId="0F0441C8" w14:textId="77777777" w:rsidR="009D4917" w:rsidRPr="000B44A7" w:rsidRDefault="009D4917" w:rsidP="000B44A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44A7">
        <w:rPr>
          <w:rFonts w:ascii="Times New Roman" w:hAnsi="Times New Roman" w:cs="Times New Roman"/>
          <w:b/>
          <w:bCs/>
          <w:sz w:val="28"/>
          <w:szCs w:val="28"/>
        </w:rPr>
        <w:t>Коррекционно-воспитательные задачи:</w:t>
      </w:r>
    </w:p>
    <w:p w14:paraId="315C587E" w14:textId="77777777" w:rsidR="009D4917" w:rsidRPr="000B44A7" w:rsidRDefault="009D4917" w:rsidP="000B44A7">
      <w:pPr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44A7">
        <w:rPr>
          <w:rFonts w:ascii="Times New Roman" w:hAnsi="Times New Roman" w:cs="Times New Roman"/>
          <w:sz w:val="28"/>
          <w:szCs w:val="28"/>
        </w:rPr>
        <w:t>Воспитывать навыки сотрудничества.</w:t>
      </w:r>
    </w:p>
    <w:p w14:paraId="3EBBB483" w14:textId="76A36B9B" w:rsidR="009D4917" w:rsidRPr="000B44A7" w:rsidRDefault="009D4917" w:rsidP="000B44A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44A7">
        <w:rPr>
          <w:rFonts w:ascii="Times New Roman" w:hAnsi="Times New Roman" w:cs="Times New Roman"/>
          <w:b/>
          <w:bCs/>
          <w:sz w:val="28"/>
          <w:szCs w:val="28"/>
        </w:rPr>
        <w:t>В работе с родителями:</w:t>
      </w:r>
    </w:p>
    <w:p w14:paraId="4208DE28" w14:textId="77777777" w:rsidR="009D4917" w:rsidRPr="000B44A7" w:rsidRDefault="009D4917" w:rsidP="000B44A7">
      <w:pPr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44A7">
        <w:rPr>
          <w:rFonts w:ascii="Times New Roman" w:hAnsi="Times New Roman" w:cs="Times New Roman"/>
          <w:sz w:val="28"/>
          <w:szCs w:val="28"/>
        </w:rPr>
        <w:t>Повышение педагогической компетентности родителей дошкольников в вопросах профилактики и коррекции речевых нарушений.</w:t>
      </w:r>
    </w:p>
    <w:p w14:paraId="693F72D4" w14:textId="77777777" w:rsidR="009D4917" w:rsidRPr="000B44A7" w:rsidRDefault="009D4917" w:rsidP="000B44A7">
      <w:pPr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44A7">
        <w:rPr>
          <w:rFonts w:ascii="Times New Roman" w:hAnsi="Times New Roman" w:cs="Times New Roman"/>
          <w:sz w:val="28"/>
          <w:szCs w:val="28"/>
        </w:rPr>
        <w:t>Обучение родителей доступным приёмам логопедического воздействия на ход речевого развития своего ребёнка.</w:t>
      </w:r>
    </w:p>
    <w:p w14:paraId="4225281A" w14:textId="77777777" w:rsidR="009D4917" w:rsidRPr="000B44A7" w:rsidRDefault="009D4917" w:rsidP="000B44A7">
      <w:pPr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44A7">
        <w:rPr>
          <w:rFonts w:ascii="Times New Roman" w:hAnsi="Times New Roman" w:cs="Times New Roman"/>
          <w:sz w:val="28"/>
          <w:szCs w:val="28"/>
        </w:rPr>
        <w:t>Вовлечение родителей в ход коррекционно-образовательного процесса.</w:t>
      </w:r>
    </w:p>
    <w:p w14:paraId="2680354E" w14:textId="7A197DFD" w:rsidR="009D4917" w:rsidRPr="000B44A7" w:rsidRDefault="009D4917" w:rsidP="000B44A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44A7">
        <w:rPr>
          <w:rFonts w:ascii="Times New Roman" w:hAnsi="Times New Roman" w:cs="Times New Roman"/>
          <w:b/>
          <w:bCs/>
          <w:sz w:val="28"/>
          <w:szCs w:val="28"/>
        </w:rPr>
        <w:t>В работе с воспитателями:</w:t>
      </w:r>
    </w:p>
    <w:p w14:paraId="1F89AC3B" w14:textId="77777777" w:rsidR="009D4917" w:rsidRPr="000B44A7" w:rsidRDefault="009D4917" w:rsidP="000B44A7">
      <w:pPr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44A7">
        <w:rPr>
          <w:rFonts w:ascii="Times New Roman" w:hAnsi="Times New Roman" w:cs="Times New Roman"/>
          <w:sz w:val="28"/>
          <w:szCs w:val="28"/>
        </w:rPr>
        <w:t>Формирование у воспитателей информационной готовности к коррекционной работе.</w:t>
      </w:r>
    </w:p>
    <w:p w14:paraId="7FA1246D" w14:textId="77777777" w:rsidR="009D4917" w:rsidRPr="000B44A7" w:rsidRDefault="009D4917" w:rsidP="000B44A7">
      <w:pPr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44A7">
        <w:rPr>
          <w:rFonts w:ascii="Times New Roman" w:hAnsi="Times New Roman" w:cs="Times New Roman"/>
          <w:sz w:val="28"/>
          <w:szCs w:val="28"/>
        </w:rPr>
        <w:t>Помощь в организации полноценной речевой среды.</w:t>
      </w:r>
    </w:p>
    <w:p w14:paraId="63FF775C" w14:textId="7B2B6D37" w:rsidR="009D4917" w:rsidRPr="000B44A7" w:rsidRDefault="009D4917" w:rsidP="000B44A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44A7">
        <w:rPr>
          <w:rFonts w:ascii="Times New Roman" w:hAnsi="Times New Roman" w:cs="Times New Roman"/>
          <w:b/>
          <w:bCs/>
          <w:sz w:val="28"/>
          <w:szCs w:val="28"/>
        </w:rPr>
        <w:t>Предполагаемый результат:</w:t>
      </w:r>
    </w:p>
    <w:p w14:paraId="5A92F7BC" w14:textId="77777777" w:rsidR="009D4917" w:rsidRPr="000B44A7" w:rsidRDefault="009D4917" w:rsidP="00B3751F">
      <w:pPr>
        <w:pStyle w:val="a3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B44A7">
        <w:rPr>
          <w:rFonts w:ascii="Times New Roman" w:hAnsi="Times New Roman" w:cs="Times New Roman"/>
          <w:sz w:val="28"/>
          <w:szCs w:val="28"/>
        </w:rPr>
        <w:t>Умение слышать и различать звуки речи на слух.</w:t>
      </w:r>
    </w:p>
    <w:p w14:paraId="5336D60A" w14:textId="77777777" w:rsidR="009D4917" w:rsidRPr="000B44A7" w:rsidRDefault="009D4917" w:rsidP="00B3751F">
      <w:pPr>
        <w:pStyle w:val="a3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B44A7">
        <w:rPr>
          <w:rFonts w:ascii="Times New Roman" w:hAnsi="Times New Roman" w:cs="Times New Roman"/>
          <w:sz w:val="28"/>
          <w:szCs w:val="28"/>
        </w:rPr>
        <w:t>Умение определять количество и последовательность звуков в словах из 3–5 звуков.</w:t>
      </w:r>
    </w:p>
    <w:p w14:paraId="79BE294D" w14:textId="77777777" w:rsidR="009D4917" w:rsidRPr="000B44A7" w:rsidRDefault="009D4917" w:rsidP="00B3751F">
      <w:pPr>
        <w:pStyle w:val="a3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B44A7">
        <w:rPr>
          <w:rFonts w:ascii="Times New Roman" w:hAnsi="Times New Roman" w:cs="Times New Roman"/>
          <w:sz w:val="28"/>
          <w:szCs w:val="28"/>
        </w:rPr>
        <w:t>Умение определять позицию заданного звука в слове.</w:t>
      </w:r>
    </w:p>
    <w:p w14:paraId="0F436FDA" w14:textId="77777777" w:rsidR="009D4917" w:rsidRPr="000B44A7" w:rsidRDefault="009D4917" w:rsidP="00B3751F">
      <w:pPr>
        <w:pStyle w:val="a3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B44A7">
        <w:rPr>
          <w:rFonts w:ascii="Times New Roman" w:hAnsi="Times New Roman" w:cs="Times New Roman"/>
          <w:sz w:val="28"/>
          <w:szCs w:val="28"/>
        </w:rPr>
        <w:t>Умение определять характеристику звуков.</w:t>
      </w:r>
    </w:p>
    <w:p w14:paraId="2926C1DB" w14:textId="77777777" w:rsidR="009D4917" w:rsidRPr="000B44A7" w:rsidRDefault="009D4917" w:rsidP="00B3751F">
      <w:pPr>
        <w:pStyle w:val="a3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B44A7">
        <w:rPr>
          <w:rFonts w:ascii="Times New Roman" w:hAnsi="Times New Roman" w:cs="Times New Roman"/>
          <w:sz w:val="28"/>
          <w:szCs w:val="28"/>
        </w:rPr>
        <w:t>Создание альбома «</w:t>
      </w:r>
      <w:proofErr w:type="spellStart"/>
      <w:r w:rsidRPr="000B44A7">
        <w:rPr>
          <w:rFonts w:ascii="Times New Roman" w:hAnsi="Times New Roman" w:cs="Times New Roman"/>
          <w:sz w:val="28"/>
          <w:szCs w:val="28"/>
        </w:rPr>
        <w:t>Звукарик</w:t>
      </w:r>
      <w:proofErr w:type="spellEnd"/>
      <w:r w:rsidRPr="000B44A7">
        <w:rPr>
          <w:rFonts w:ascii="Times New Roman" w:hAnsi="Times New Roman" w:cs="Times New Roman"/>
          <w:sz w:val="28"/>
          <w:szCs w:val="28"/>
        </w:rPr>
        <w:t>».</w:t>
      </w:r>
    </w:p>
    <w:p w14:paraId="4EE7C939" w14:textId="77777777" w:rsidR="009D4917" w:rsidRPr="000B44A7" w:rsidRDefault="009D4917" w:rsidP="00B3751F">
      <w:pPr>
        <w:pStyle w:val="a3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B44A7">
        <w:rPr>
          <w:rFonts w:ascii="Times New Roman" w:hAnsi="Times New Roman" w:cs="Times New Roman"/>
          <w:sz w:val="28"/>
          <w:szCs w:val="28"/>
        </w:rPr>
        <w:t>Повышение компетентности родителей (законных представителей) в вопросах речевого развития ребёнка.</w:t>
      </w:r>
    </w:p>
    <w:p w14:paraId="2D1F614E" w14:textId="77777777" w:rsidR="009D4917" w:rsidRPr="000B44A7" w:rsidRDefault="009D4917" w:rsidP="00B3751F">
      <w:pPr>
        <w:pStyle w:val="a3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B44A7">
        <w:rPr>
          <w:rFonts w:ascii="Times New Roman" w:hAnsi="Times New Roman" w:cs="Times New Roman"/>
          <w:sz w:val="28"/>
          <w:szCs w:val="28"/>
        </w:rPr>
        <w:t>Разработка информационно-методического материала для родителей и педагогов (консультативный материал, памятки, буклеты, дидактические игры и пособия).</w:t>
      </w:r>
    </w:p>
    <w:p w14:paraId="27E4BFC2" w14:textId="6D8ECDED" w:rsidR="009D4917" w:rsidRPr="000B44A7" w:rsidRDefault="009D4917" w:rsidP="00B3751F">
      <w:pPr>
        <w:pStyle w:val="a3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B44A7">
        <w:rPr>
          <w:rFonts w:ascii="Times New Roman" w:hAnsi="Times New Roman" w:cs="Times New Roman"/>
          <w:sz w:val="28"/>
          <w:szCs w:val="28"/>
        </w:rPr>
        <w:t xml:space="preserve">Пополнение РППС группы играми на развитие фонематического слуха и восприятия в </w:t>
      </w:r>
      <w:proofErr w:type="spellStart"/>
      <w:r w:rsidRPr="000B44A7">
        <w:rPr>
          <w:rFonts w:ascii="Times New Roman" w:hAnsi="Times New Roman" w:cs="Times New Roman"/>
          <w:sz w:val="28"/>
          <w:szCs w:val="28"/>
        </w:rPr>
        <w:t>логоцентре</w:t>
      </w:r>
      <w:proofErr w:type="spellEnd"/>
      <w:r w:rsidRPr="000B44A7">
        <w:rPr>
          <w:rFonts w:ascii="Times New Roman" w:hAnsi="Times New Roman" w:cs="Times New Roman"/>
          <w:sz w:val="28"/>
          <w:szCs w:val="28"/>
        </w:rPr>
        <w:t>.</w:t>
      </w:r>
    </w:p>
    <w:p w14:paraId="6F35272F" w14:textId="77777777" w:rsidR="00872FE8" w:rsidRDefault="00872FE8" w:rsidP="000B44A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7642755" w14:textId="1D76BCC9" w:rsidR="009D4917" w:rsidRPr="0016270F" w:rsidRDefault="009D4917" w:rsidP="000B44A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6270F">
        <w:rPr>
          <w:rFonts w:ascii="Times New Roman" w:hAnsi="Times New Roman" w:cs="Times New Roman"/>
          <w:b/>
          <w:bCs/>
          <w:sz w:val="28"/>
          <w:szCs w:val="28"/>
        </w:rPr>
        <w:t>Этапы реализации проекта:</w:t>
      </w:r>
    </w:p>
    <w:p w14:paraId="6845C1F1" w14:textId="77777777" w:rsidR="009D4917" w:rsidRPr="000B44A7" w:rsidRDefault="009D4917" w:rsidP="00B3751F">
      <w:pPr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B44A7">
        <w:rPr>
          <w:rFonts w:ascii="Times New Roman" w:hAnsi="Times New Roman" w:cs="Times New Roman"/>
          <w:sz w:val="28"/>
          <w:szCs w:val="28"/>
        </w:rPr>
        <w:t>этап — подготовительный;</w:t>
      </w:r>
    </w:p>
    <w:p w14:paraId="572E2120" w14:textId="77777777" w:rsidR="009D4917" w:rsidRPr="000B44A7" w:rsidRDefault="009D4917" w:rsidP="00B3751F">
      <w:pPr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B44A7">
        <w:rPr>
          <w:rFonts w:ascii="Times New Roman" w:hAnsi="Times New Roman" w:cs="Times New Roman"/>
          <w:sz w:val="28"/>
          <w:szCs w:val="28"/>
        </w:rPr>
        <w:t>этап — основной;</w:t>
      </w:r>
    </w:p>
    <w:p w14:paraId="1FB9BC04" w14:textId="77777777" w:rsidR="009D4917" w:rsidRPr="000B44A7" w:rsidRDefault="009D4917" w:rsidP="00B3751F">
      <w:pPr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B44A7">
        <w:rPr>
          <w:rFonts w:ascii="Times New Roman" w:hAnsi="Times New Roman" w:cs="Times New Roman"/>
          <w:sz w:val="28"/>
          <w:szCs w:val="28"/>
        </w:rPr>
        <w:t>этап — заключительный.</w:t>
      </w:r>
    </w:p>
    <w:p w14:paraId="178CE8CD" w14:textId="652D30CE" w:rsidR="00EC2A00" w:rsidRDefault="00EC2A00" w:rsidP="000B44A7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7030A0"/>
          <w:sz w:val="28"/>
          <w:szCs w:val="28"/>
        </w:rPr>
      </w:pPr>
    </w:p>
    <w:p w14:paraId="11B63D0F" w14:textId="77777777" w:rsidR="00872FE8" w:rsidRPr="000B44A7" w:rsidRDefault="00872FE8" w:rsidP="000B44A7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7030A0"/>
          <w:sz w:val="28"/>
          <w:szCs w:val="28"/>
        </w:rPr>
      </w:pPr>
    </w:p>
    <w:p w14:paraId="336EB4CE" w14:textId="6AF6C267" w:rsidR="009D4917" w:rsidRPr="000B44A7" w:rsidRDefault="009D4917" w:rsidP="000B44A7">
      <w:pPr>
        <w:spacing w:after="0" w:line="240" w:lineRule="auto"/>
        <w:jc w:val="center"/>
        <w:rPr>
          <w:rFonts w:ascii="Times New Roman" w:hAnsi="Times New Roman" w:cs="Times New Roman"/>
          <w:color w:val="7030A0"/>
          <w:sz w:val="28"/>
          <w:szCs w:val="28"/>
        </w:rPr>
      </w:pPr>
      <w:r w:rsidRPr="000B44A7">
        <w:rPr>
          <w:rFonts w:ascii="Times New Roman" w:hAnsi="Times New Roman" w:cs="Times New Roman"/>
          <w:b/>
          <w:bCs/>
          <w:color w:val="7030A0"/>
          <w:sz w:val="28"/>
          <w:szCs w:val="28"/>
        </w:rPr>
        <w:lastRenderedPageBreak/>
        <w:t>Подготовительный этап:</w:t>
      </w:r>
    </w:p>
    <w:p w14:paraId="391B0406" w14:textId="77777777" w:rsidR="009D4917" w:rsidRPr="000B44A7" w:rsidRDefault="009D4917" w:rsidP="00B3751F">
      <w:pPr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B44A7">
        <w:rPr>
          <w:rFonts w:ascii="Times New Roman" w:hAnsi="Times New Roman" w:cs="Times New Roman"/>
          <w:sz w:val="28"/>
          <w:szCs w:val="28"/>
        </w:rPr>
        <w:t>подбор методического материала по заявленной теме;</w:t>
      </w:r>
    </w:p>
    <w:p w14:paraId="5C763511" w14:textId="77777777" w:rsidR="009D4917" w:rsidRPr="000B44A7" w:rsidRDefault="009D4917" w:rsidP="00B3751F">
      <w:pPr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B44A7">
        <w:rPr>
          <w:rFonts w:ascii="Times New Roman" w:hAnsi="Times New Roman" w:cs="Times New Roman"/>
          <w:sz w:val="28"/>
          <w:szCs w:val="28"/>
        </w:rPr>
        <w:t>обсуждение с воспитателями предстоящей работы;</w:t>
      </w:r>
    </w:p>
    <w:p w14:paraId="3DDEB3AE" w14:textId="77777777" w:rsidR="009D4917" w:rsidRPr="000B44A7" w:rsidRDefault="009D4917" w:rsidP="00B3751F">
      <w:pPr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B44A7">
        <w:rPr>
          <w:rFonts w:ascii="Times New Roman" w:hAnsi="Times New Roman" w:cs="Times New Roman"/>
          <w:sz w:val="28"/>
          <w:szCs w:val="28"/>
        </w:rPr>
        <w:t>насыщение предметно-пространственной развивающей среды группы тематическим содержанием.</w:t>
      </w:r>
    </w:p>
    <w:p w14:paraId="239FE045" w14:textId="4037917A" w:rsidR="009D4917" w:rsidRPr="000B44A7" w:rsidRDefault="009D4917" w:rsidP="000B44A7">
      <w:pPr>
        <w:spacing w:after="0" w:line="240" w:lineRule="auto"/>
        <w:jc w:val="center"/>
        <w:rPr>
          <w:rFonts w:ascii="Times New Roman" w:hAnsi="Times New Roman" w:cs="Times New Roman"/>
          <w:color w:val="7030A0"/>
          <w:sz w:val="28"/>
          <w:szCs w:val="28"/>
        </w:rPr>
      </w:pPr>
      <w:r w:rsidRPr="000B44A7">
        <w:rPr>
          <w:rFonts w:ascii="Times New Roman" w:hAnsi="Times New Roman" w:cs="Times New Roman"/>
          <w:b/>
          <w:bCs/>
          <w:color w:val="7030A0"/>
          <w:sz w:val="28"/>
          <w:szCs w:val="28"/>
        </w:rPr>
        <w:t>Основной этап</w:t>
      </w:r>
    </w:p>
    <w:p w14:paraId="476B8A89" w14:textId="024B7C7F" w:rsidR="009D4917" w:rsidRPr="0016270F" w:rsidRDefault="009D4917" w:rsidP="00872FE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6270F">
        <w:rPr>
          <w:rFonts w:ascii="Times New Roman" w:hAnsi="Times New Roman" w:cs="Times New Roman"/>
          <w:b/>
          <w:bCs/>
          <w:sz w:val="28"/>
          <w:szCs w:val="28"/>
        </w:rPr>
        <w:t xml:space="preserve">Целевая аудитория: </w:t>
      </w:r>
      <w:r w:rsidRPr="0016270F">
        <w:rPr>
          <w:rFonts w:ascii="Times New Roman" w:hAnsi="Times New Roman" w:cs="Times New Roman"/>
          <w:sz w:val="28"/>
          <w:szCs w:val="28"/>
        </w:rPr>
        <w:t>родители</w:t>
      </w:r>
    </w:p>
    <w:p w14:paraId="03AE90F3" w14:textId="77777777" w:rsidR="009D4917" w:rsidRPr="000B44A7" w:rsidRDefault="009D4917" w:rsidP="000B44A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B44A7">
        <w:rPr>
          <w:rFonts w:ascii="Times New Roman" w:hAnsi="Times New Roman" w:cs="Times New Roman"/>
          <w:b/>
          <w:bCs/>
          <w:sz w:val="28"/>
          <w:szCs w:val="28"/>
        </w:rPr>
        <w:t>Методы и формы работы:</w:t>
      </w:r>
    </w:p>
    <w:p w14:paraId="5AFB7253" w14:textId="77777777" w:rsidR="009D4917" w:rsidRPr="000B44A7" w:rsidRDefault="009D4917" w:rsidP="00B3751F">
      <w:pPr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B44A7">
        <w:rPr>
          <w:rFonts w:ascii="Times New Roman" w:hAnsi="Times New Roman" w:cs="Times New Roman"/>
          <w:sz w:val="28"/>
          <w:szCs w:val="28"/>
        </w:rPr>
        <w:t>Индивидуальные и подгрупповые консультации, разработка буклетов и памяток:</w:t>
      </w:r>
    </w:p>
    <w:p w14:paraId="7B5DAEE5" w14:textId="77777777" w:rsidR="009D4917" w:rsidRPr="000B44A7" w:rsidRDefault="009D4917" w:rsidP="00B3751F">
      <w:pPr>
        <w:numPr>
          <w:ilvl w:val="1"/>
          <w:numId w:val="9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B44A7">
        <w:rPr>
          <w:rFonts w:ascii="Times New Roman" w:hAnsi="Times New Roman" w:cs="Times New Roman"/>
          <w:sz w:val="28"/>
          <w:szCs w:val="28"/>
        </w:rPr>
        <w:t>«Волшебный мир звуков»;</w:t>
      </w:r>
    </w:p>
    <w:p w14:paraId="540B71BD" w14:textId="77777777" w:rsidR="009D4917" w:rsidRPr="000B44A7" w:rsidRDefault="009D4917" w:rsidP="00B3751F">
      <w:pPr>
        <w:numPr>
          <w:ilvl w:val="1"/>
          <w:numId w:val="9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B44A7">
        <w:rPr>
          <w:rFonts w:ascii="Times New Roman" w:hAnsi="Times New Roman" w:cs="Times New Roman"/>
          <w:sz w:val="28"/>
          <w:szCs w:val="28"/>
        </w:rPr>
        <w:t>«Игры и упражнения для развития фонематических процессов в домашних условиях»;</w:t>
      </w:r>
    </w:p>
    <w:p w14:paraId="561744E3" w14:textId="77777777" w:rsidR="009D4917" w:rsidRPr="000B44A7" w:rsidRDefault="009D4917" w:rsidP="00B3751F">
      <w:pPr>
        <w:numPr>
          <w:ilvl w:val="1"/>
          <w:numId w:val="9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B44A7">
        <w:rPr>
          <w:rFonts w:ascii="Times New Roman" w:hAnsi="Times New Roman" w:cs="Times New Roman"/>
          <w:sz w:val="28"/>
          <w:szCs w:val="28"/>
        </w:rPr>
        <w:t>«Игры и упражнения для развития звукового анализа и синтеза в домашних условиях».</w:t>
      </w:r>
    </w:p>
    <w:p w14:paraId="55BAA183" w14:textId="77777777" w:rsidR="009D4917" w:rsidRPr="000B44A7" w:rsidRDefault="009D4917" w:rsidP="00B3751F">
      <w:pPr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B44A7">
        <w:rPr>
          <w:rFonts w:ascii="Times New Roman" w:hAnsi="Times New Roman" w:cs="Times New Roman"/>
          <w:sz w:val="28"/>
          <w:szCs w:val="28"/>
        </w:rPr>
        <w:t>Разработка и проведение тренинга «Первые шаги к грамоте».</w:t>
      </w:r>
    </w:p>
    <w:p w14:paraId="73D311C0" w14:textId="77777777" w:rsidR="009D4917" w:rsidRPr="000B44A7" w:rsidRDefault="009D4917" w:rsidP="00B3751F">
      <w:pPr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B44A7">
        <w:rPr>
          <w:rFonts w:ascii="Times New Roman" w:hAnsi="Times New Roman" w:cs="Times New Roman"/>
          <w:sz w:val="28"/>
          <w:szCs w:val="28"/>
        </w:rPr>
        <w:t>Помощь детям в оформлении страничек для альбома «</w:t>
      </w:r>
      <w:proofErr w:type="spellStart"/>
      <w:r w:rsidRPr="000B44A7">
        <w:rPr>
          <w:rFonts w:ascii="Times New Roman" w:hAnsi="Times New Roman" w:cs="Times New Roman"/>
          <w:sz w:val="28"/>
          <w:szCs w:val="28"/>
        </w:rPr>
        <w:t>Звукарик</w:t>
      </w:r>
      <w:proofErr w:type="spellEnd"/>
      <w:r w:rsidRPr="000B44A7">
        <w:rPr>
          <w:rFonts w:ascii="Times New Roman" w:hAnsi="Times New Roman" w:cs="Times New Roman"/>
          <w:sz w:val="28"/>
          <w:szCs w:val="28"/>
        </w:rPr>
        <w:t>».</w:t>
      </w:r>
    </w:p>
    <w:p w14:paraId="035CF9ED" w14:textId="77777777" w:rsidR="009D4917" w:rsidRPr="000B44A7" w:rsidRDefault="009D4917" w:rsidP="00872FE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0B44A7">
        <w:rPr>
          <w:rFonts w:ascii="Times New Roman" w:hAnsi="Times New Roman" w:cs="Times New Roman"/>
          <w:i/>
          <w:iCs/>
          <w:sz w:val="28"/>
          <w:szCs w:val="28"/>
        </w:rPr>
        <w:t>Ответственный: </w:t>
      </w:r>
      <w:r w:rsidRPr="000B44A7">
        <w:rPr>
          <w:rFonts w:ascii="Times New Roman" w:hAnsi="Times New Roman" w:cs="Times New Roman"/>
          <w:sz w:val="28"/>
          <w:szCs w:val="28"/>
        </w:rPr>
        <w:t>учитель-логопед.</w:t>
      </w:r>
    </w:p>
    <w:p w14:paraId="20ECA04A" w14:textId="37602229" w:rsidR="009D4917" w:rsidRPr="000B44A7" w:rsidRDefault="009D4917" w:rsidP="00872FE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6270F">
        <w:rPr>
          <w:rFonts w:ascii="Times New Roman" w:hAnsi="Times New Roman" w:cs="Times New Roman"/>
          <w:b/>
          <w:bCs/>
          <w:sz w:val="28"/>
          <w:szCs w:val="28"/>
        </w:rPr>
        <w:t xml:space="preserve">Целевая аудитория: </w:t>
      </w:r>
      <w:r w:rsidRPr="0016270F">
        <w:rPr>
          <w:rFonts w:ascii="Times New Roman" w:hAnsi="Times New Roman" w:cs="Times New Roman"/>
          <w:sz w:val="28"/>
          <w:szCs w:val="28"/>
        </w:rPr>
        <w:t>воспитатели</w:t>
      </w:r>
    </w:p>
    <w:p w14:paraId="30CDEA49" w14:textId="77777777" w:rsidR="009D4917" w:rsidRPr="000B44A7" w:rsidRDefault="009D4917" w:rsidP="000B44A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B44A7">
        <w:rPr>
          <w:rFonts w:ascii="Times New Roman" w:hAnsi="Times New Roman" w:cs="Times New Roman"/>
          <w:b/>
          <w:bCs/>
          <w:sz w:val="28"/>
          <w:szCs w:val="28"/>
        </w:rPr>
        <w:t>Методы и формы работы:</w:t>
      </w:r>
    </w:p>
    <w:p w14:paraId="66A1BD39" w14:textId="77777777" w:rsidR="009D4917" w:rsidRPr="000B44A7" w:rsidRDefault="009D4917" w:rsidP="00B3751F">
      <w:pPr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B44A7">
        <w:rPr>
          <w:rFonts w:ascii="Times New Roman" w:hAnsi="Times New Roman" w:cs="Times New Roman"/>
          <w:sz w:val="28"/>
          <w:szCs w:val="28"/>
        </w:rPr>
        <w:t>Разработка консультаций:</w:t>
      </w:r>
    </w:p>
    <w:p w14:paraId="65E51137" w14:textId="77777777" w:rsidR="009D4917" w:rsidRPr="000B44A7" w:rsidRDefault="009D4917" w:rsidP="00B3751F">
      <w:pPr>
        <w:numPr>
          <w:ilvl w:val="1"/>
          <w:numId w:val="10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B44A7">
        <w:rPr>
          <w:rFonts w:ascii="Times New Roman" w:hAnsi="Times New Roman" w:cs="Times New Roman"/>
          <w:sz w:val="28"/>
          <w:szCs w:val="28"/>
        </w:rPr>
        <w:t>«Подготовка детей старшего дошкольного возраста с общим недоразвитием речи к обучению грамоте. Виды работ»;</w:t>
      </w:r>
    </w:p>
    <w:p w14:paraId="1FD25F32" w14:textId="77777777" w:rsidR="009D4917" w:rsidRPr="000B44A7" w:rsidRDefault="009D4917" w:rsidP="00B3751F">
      <w:pPr>
        <w:numPr>
          <w:ilvl w:val="1"/>
          <w:numId w:val="10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B44A7">
        <w:rPr>
          <w:rFonts w:ascii="Times New Roman" w:hAnsi="Times New Roman" w:cs="Times New Roman"/>
          <w:sz w:val="28"/>
          <w:szCs w:val="28"/>
        </w:rPr>
        <w:t>«Звуковой анализ и синтез слов. Понятие звук. Виды работ».</w:t>
      </w:r>
    </w:p>
    <w:p w14:paraId="649AD070" w14:textId="77777777" w:rsidR="009D4917" w:rsidRPr="000B44A7" w:rsidRDefault="009D4917" w:rsidP="00872FE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0B44A7">
        <w:rPr>
          <w:rFonts w:ascii="Times New Roman" w:hAnsi="Times New Roman" w:cs="Times New Roman"/>
          <w:i/>
          <w:iCs/>
          <w:sz w:val="28"/>
          <w:szCs w:val="28"/>
        </w:rPr>
        <w:t>Ответственный:</w:t>
      </w:r>
      <w:r w:rsidRPr="000B44A7">
        <w:rPr>
          <w:rFonts w:ascii="Times New Roman" w:hAnsi="Times New Roman" w:cs="Times New Roman"/>
          <w:sz w:val="28"/>
          <w:szCs w:val="28"/>
        </w:rPr>
        <w:t> учитель-логопед.</w:t>
      </w:r>
    </w:p>
    <w:p w14:paraId="4818975E" w14:textId="545FEF2E" w:rsidR="00EC2A00" w:rsidRPr="0016270F" w:rsidRDefault="00EC2A00" w:rsidP="00872FE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6270F">
        <w:rPr>
          <w:rFonts w:ascii="Times New Roman" w:hAnsi="Times New Roman" w:cs="Times New Roman"/>
          <w:b/>
          <w:bCs/>
          <w:sz w:val="28"/>
          <w:szCs w:val="28"/>
        </w:rPr>
        <w:t>Целевая аудитория:</w:t>
      </w:r>
      <w:r w:rsidRPr="0016270F">
        <w:rPr>
          <w:rFonts w:ascii="Times New Roman" w:hAnsi="Times New Roman" w:cs="Times New Roman"/>
          <w:sz w:val="28"/>
          <w:szCs w:val="28"/>
        </w:rPr>
        <w:t xml:space="preserve"> дети.</w:t>
      </w:r>
    </w:p>
    <w:p w14:paraId="7273C4FE" w14:textId="77777777" w:rsidR="00EC2A00" w:rsidRPr="000B44A7" w:rsidRDefault="00EC2A00" w:rsidP="000B44A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B44A7">
        <w:rPr>
          <w:rFonts w:ascii="Times New Roman" w:hAnsi="Times New Roman" w:cs="Times New Roman"/>
          <w:b/>
          <w:bCs/>
          <w:sz w:val="28"/>
          <w:szCs w:val="28"/>
        </w:rPr>
        <w:t>Методы и формы работы:</w:t>
      </w:r>
    </w:p>
    <w:p w14:paraId="5E5927ED" w14:textId="77777777" w:rsidR="00EC2A00" w:rsidRPr="000B44A7" w:rsidRDefault="00EC2A00" w:rsidP="00B3751F">
      <w:pPr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B44A7">
        <w:rPr>
          <w:rFonts w:ascii="Times New Roman" w:hAnsi="Times New Roman" w:cs="Times New Roman"/>
          <w:sz w:val="28"/>
          <w:szCs w:val="28"/>
        </w:rPr>
        <w:t>Познавательные беседы с детьми.</w:t>
      </w:r>
    </w:p>
    <w:p w14:paraId="1D5D9F6B" w14:textId="77777777" w:rsidR="00EC2A00" w:rsidRPr="000B44A7" w:rsidRDefault="00EC2A00" w:rsidP="00B3751F">
      <w:pPr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B44A7">
        <w:rPr>
          <w:rFonts w:ascii="Times New Roman" w:hAnsi="Times New Roman" w:cs="Times New Roman"/>
          <w:sz w:val="28"/>
          <w:szCs w:val="28"/>
        </w:rPr>
        <w:t>Проведение игр и упражнений на развитие фонематических процессов:</w:t>
      </w:r>
    </w:p>
    <w:p w14:paraId="2BB98A10" w14:textId="77777777" w:rsidR="00EC2A00" w:rsidRPr="000B44A7" w:rsidRDefault="00EC2A00" w:rsidP="00B3751F">
      <w:pPr>
        <w:numPr>
          <w:ilvl w:val="1"/>
          <w:numId w:val="1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B44A7">
        <w:rPr>
          <w:rFonts w:ascii="Times New Roman" w:hAnsi="Times New Roman" w:cs="Times New Roman"/>
          <w:sz w:val="28"/>
          <w:szCs w:val="28"/>
        </w:rPr>
        <w:t>«Поймай звук»;</w:t>
      </w:r>
    </w:p>
    <w:p w14:paraId="07F25884" w14:textId="77777777" w:rsidR="00EC2A00" w:rsidRPr="000B44A7" w:rsidRDefault="00EC2A00" w:rsidP="00B3751F">
      <w:pPr>
        <w:numPr>
          <w:ilvl w:val="1"/>
          <w:numId w:val="1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B44A7">
        <w:rPr>
          <w:rFonts w:ascii="Times New Roman" w:hAnsi="Times New Roman" w:cs="Times New Roman"/>
          <w:sz w:val="28"/>
          <w:szCs w:val="28"/>
        </w:rPr>
        <w:t>«Подними флажок»;</w:t>
      </w:r>
    </w:p>
    <w:p w14:paraId="773A651D" w14:textId="77777777" w:rsidR="00EC2A00" w:rsidRPr="000B44A7" w:rsidRDefault="00EC2A00" w:rsidP="00B3751F">
      <w:pPr>
        <w:numPr>
          <w:ilvl w:val="1"/>
          <w:numId w:val="1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B44A7">
        <w:rPr>
          <w:rFonts w:ascii="Times New Roman" w:hAnsi="Times New Roman" w:cs="Times New Roman"/>
          <w:sz w:val="28"/>
          <w:szCs w:val="28"/>
        </w:rPr>
        <w:t>«Назови первый (последний) звук в слове»;</w:t>
      </w:r>
    </w:p>
    <w:p w14:paraId="16460D56" w14:textId="77777777" w:rsidR="00EC2A00" w:rsidRPr="000B44A7" w:rsidRDefault="00EC2A00" w:rsidP="00B3751F">
      <w:pPr>
        <w:numPr>
          <w:ilvl w:val="1"/>
          <w:numId w:val="1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B44A7">
        <w:rPr>
          <w:rFonts w:ascii="Times New Roman" w:hAnsi="Times New Roman" w:cs="Times New Roman"/>
          <w:sz w:val="28"/>
          <w:szCs w:val="28"/>
        </w:rPr>
        <w:t>«Где спрятался звук?»;</w:t>
      </w:r>
    </w:p>
    <w:p w14:paraId="187A6334" w14:textId="77777777" w:rsidR="00EC2A00" w:rsidRPr="000B44A7" w:rsidRDefault="00EC2A00" w:rsidP="00B3751F">
      <w:pPr>
        <w:numPr>
          <w:ilvl w:val="1"/>
          <w:numId w:val="1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B44A7">
        <w:rPr>
          <w:rFonts w:ascii="Times New Roman" w:hAnsi="Times New Roman" w:cs="Times New Roman"/>
          <w:sz w:val="28"/>
          <w:szCs w:val="28"/>
        </w:rPr>
        <w:t>«Найди слова с заданным звуком»;</w:t>
      </w:r>
    </w:p>
    <w:p w14:paraId="2A3C75E4" w14:textId="389AE083" w:rsidR="00EC2A00" w:rsidRPr="000B44A7" w:rsidRDefault="00EC2A00" w:rsidP="00B3751F">
      <w:pPr>
        <w:numPr>
          <w:ilvl w:val="1"/>
          <w:numId w:val="1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B44A7">
        <w:rPr>
          <w:rFonts w:ascii="Times New Roman" w:hAnsi="Times New Roman" w:cs="Times New Roman"/>
          <w:sz w:val="28"/>
          <w:szCs w:val="28"/>
        </w:rPr>
        <w:t>«Живые звуки» и др. (в индивидуальной работе).</w:t>
      </w:r>
    </w:p>
    <w:p w14:paraId="28A3E326" w14:textId="7975E144" w:rsidR="00EC2A00" w:rsidRPr="000B44A7" w:rsidRDefault="00EC2A00" w:rsidP="00B3751F">
      <w:pPr>
        <w:numPr>
          <w:ilvl w:val="1"/>
          <w:numId w:val="1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B44A7">
        <w:rPr>
          <w:rFonts w:ascii="Times New Roman" w:hAnsi="Times New Roman" w:cs="Times New Roman"/>
          <w:sz w:val="28"/>
          <w:szCs w:val="28"/>
        </w:rPr>
        <w:t xml:space="preserve">«Наряди </w:t>
      </w:r>
      <w:proofErr w:type="spellStart"/>
      <w:r w:rsidRPr="000B44A7">
        <w:rPr>
          <w:rFonts w:ascii="Times New Roman" w:hAnsi="Times New Roman" w:cs="Times New Roman"/>
          <w:sz w:val="28"/>
          <w:szCs w:val="28"/>
        </w:rPr>
        <w:t>Звуковичка</w:t>
      </w:r>
      <w:proofErr w:type="spellEnd"/>
      <w:r w:rsidRPr="000B44A7">
        <w:rPr>
          <w:rFonts w:ascii="Times New Roman" w:hAnsi="Times New Roman" w:cs="Times New Roman"/>
          <w:sz w:val="28"/>
          <w:szCs w:val="28"/>
        </w:rPr>
        <w:t>» (умение давать характеристику заданному звуку)</w:t>
      </w:r>
    </w:p>
    <w:p w14:paraId="6C8387EA" w14:textId="77777777" w:rsidR="00EC2A00" w:rsidRPr="000B44A7" w:rsidRDefault="00EC2A00" w:rsidP="00872FE8">
      <w:pPr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B44A7">
        <w:rPr>
          <w:rFonts w:ascii="Times New Roman" w:hAnsi="Times New Roman" w:cs="Times New Roman"/>
          <w:sz w:val="28"/>
          <w:szCs w:val="28"/>
        </w:rPr>
        <w:t>Разработка и изготовление мультимедийных дидактических игр и пособий:</w:t>
      </w:r>
    </w:p>
    <w:p w14:paraId="0D01FEEB" w14:textId="77777777" w:rsidR="00EC2A00" w:rsidRPr="000B44A7" w:rsidRDefault="00EC2A00" w:rsidP="00B3751F">
      <w:pPr>
        <w:numPr>
          <w:ilvl w:val="1"/>
          <w:numId w:val="1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B44A7">
        <w:rPr>
          <w:rFonts w:ascii="Times New Roman" w:hAnsi="Times New Roman" w:cs="Times New Roman"/>
          <w:sz w:val="28"/>
          <w:szCs w:val="28"/>
        </w:rPr>
        <w:t>«Звуковые домики»;</w:t>
      </w:r>
    </w:p>
    <w:p w14:paraId="209D27DC" w14:textId="77777777" w:rsidR="00EC2A00" w:rsidRPr="000B44A7" w:rsidRDefault="00EC2A00" w:rsidP="00B3751F">
      <w:pPr>
        <w:numPr>
          <w:ilvl w:val="1"/>
          <w:numId w:val="1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B44A7">
        <w:rPr>
          <w:rFonts w:ascii="Times New Roman" w:hAnsi="Times New Roman" w:cs="Times New Roman"/>
          <w:sz w:val="28"/>
          <w:szCs w:val="28"/>
        </w:rPr>
        <w:t>«Весёлый поезд».</w:t>
      </w:r>
    </w:p>
    <w:p w14:paraId="480ED606" w14:textId="77777777" w:rsidR="00EC2A00" w:rsidRPr="000B44A7" w:rsidRDefault="00EC2A00" w:rsidP="00872FE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0B44A7">
        <w:rPr>
          <w:rFonts w:ascii="Times New Roman" w:hAnsi="Times New Roman" w:cs="Times New Roman"/>
          <w:i/>
          <w:iCs/>
          <w:sz w:val="28"/>
          <w:szCs w:val="28"/>
        </w:rPr>
        <w:t>Ответственный:</w:t>
      </w:r>
      <w:r w:rsidRPr="000B44A7">
        <w:rPr>
          <w:rFonts w:ascii="Times New Roman" w:hAnsi="Times New Roman" w:cs="Times New Roman"/>
          <w:sz w:val="28"/>
          <w:szCs w:val="28"/>
        </w:rPr>
        <w:t> учитель-логопед.</w:t>
      </w:r>
    </w:p>
    <w:p w14:paraId="7C35795F" w14:textId="77777777" w:rsidR="00EC2A00" w:rsidRPr="000B44A7" w:rsidRDefault="00EC2A00" w:rsidP="00B3751F">
      <w:pPr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B44A7">
        <w:rPr>
          <w:rFonts w:ascii="Times New Roman" w:hAnsi="Times New Roman" w:cs="Times New Roman"/>
          <w:sz w:val="28"/>
          <w:szCs w:val="28"/>
        </w:rPr>
        <w:t>Выполнение мини-проектов по изученным звукам в домашних условиях.</w:t>
      </w:r>
    </w:p>
    <w:p w14:paraId="2A7E1F82" w14:textId="77777777" w:rsidR="00EC2A00" w:rsidRPr="000B44A7" w:rsidRDefault="00EC2A00" w:rsidP="00872FE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0B44A7">
        <w:rPr>
          <w:rFonts w:ascii="Times New Roman" w:hAnsi="Times New Roman" w:cs="Times New Roman"/>
          <w:i/>
          <w:iCs/>
          <w:sz w:val="28"/>
          <w:szCs w:val="28"/>
        </w:rPr>
        <w:t>Ответственный:</w:t>
      </w:r>
      <w:r w:rsidRPr="000B44A7">
        <w:rPr>
          <w:rFonts w:ascii="Times New Roman" w:hAnsi="Times New Roman" w:cs="Times New Roman"/>
          <w:sz w:val="28"/>
          <w:szCs w:val="28"/>
        </w:rPr>
        <w:t> учитель-логопед, родители.</w:t>
      </w:r>
    </w:p>
    <w:p w14:paraId="438B8A94" w14:textId="77777777" w:rsidR="00EC2A00" w:rsidRPr="000B44A7" w:rsidRDefault="00EC2A00" w:rsidP="00B3751F">
      <w:pPr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B44A7">
        <w:rPr>
          <w:rFonts w:ascii="Times New Roman" w:hAnsi="Times New Roman" w:cs="Times New Roman"/>
          <w:sz w:val="28"/>
          <w:szCs w:val="28"/>
        </w:rPr>
        <w:t>Вечера презентаций (презентация детьми странички об изученных на занятии звуках для альбома «</w:t>
      </w:r>
      <w:proofErr w:type="spellStart"/>
      <w:r w:rsidRPr="000B44A7">
        <w:rPr>
          <w:rFonts w:ascii="Times New Roman" w:hAnsi="Times New Roman" w:cs="Times New Roman"/>
          <w:sz w:val="28"/>
          <w:szCs w:val="28"/>
        </w:rPr>
        <w:t>Звукарик</w:t>
      </w:r>
      <w:proofErr w:type="spellEnd"/>
      <w:r w:rsidRPr="000B44A7">
        <w:rPr>
          <w:rFonts w:ascii="Times New Roman" w:hAnsi="Times New Roman" w:cs="Times New Roman"/>
          <w:sz w:val="28"/>
          <w:szCs w:val="28"/>
        </w:rPr>
        <w:t>»).</w:t>
      </w:r>
    </w:p>
    <w:p w14:paraId="5B502D20" w14:textId="17512358" w:rsidR="00EC2A00" w:rsidRPr="000B44A7" w:rsidRDefault="00EC2A00" w:rsidP="00872FE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0B44A7">
        <w:rPr>
          <w:rFonts w:ascii="Times New Roman" w:hAnsi="Times New Roman" w:cs="Times New Roman"/>
          <w:i/>
          <w:iCs/>
          <w:sz w:val="28"/>
          <w:szCs w:val="28"/>
        </w:rPr>
        <w:t>Ответственный:</w:t>
      </w:r>
      <w:r w:rsidRPr="000B44A7">
        <w:rPr>
          <w:rFonts w:ascii="Times New Roman" w:hAnsi="Times New Roman" w:cs="Times New Roman"/>
          <w:sz w:val="28"/>
          <w:szCs w:val="28"/>
        </w:rPr>
        <w:t>учитель</w:t>
      </w:r>
      <w:proofErr w:type="gramEnd"/>
      <w:r w:rsidRPr="000B44A7">
        <w:rPr>
          <w:rFonts w:ascii="Times New Roman" w:hAnsi="Times New Roman" w:cs="Times New Roman"/>
          <w:sz w:val="28"/>
          <w:szCs w:val="28"/>
        </w:rPr>
        <w:t>-логопед</w:t>
      </w:r>
      <w:proofErr w:type="spellEnd"/>
      <w:r w:rsidRPr="000B44A7">
        <w:rPr>
          <w:rFonts w:ascii="Times New Roman" w:hAnsi="Times New Roman" w:cs="Times New Roman"/>
          <w:sz w:val="28"/>
          <w:szCs w:val="28"/>
        </w:rPr>
        <w:t>.</w:t>
      </w:r>
    </w:p>
    <w:p w14:paraId="2DE00AE7" w14:textId="21D53E74" w:rsidR="00EC2A00" w:rsidRPr="000B44A7" w:rsidRDefault="00EC2A00" w:rsidP="000B44A7">
      <w:pPr>
        <w:spacing w:after="0" w:line="240" w:lineRule="auto"/>
        <w:jc w:val="center"/>
        <w:rPr>
          <w:rFonts w:ascii="Times New Roman" w:hAnsi="Times New Roman" w:cs="Times New Roman"/>
          <w:color w:val="7030A0"/>
          <w:sz w:val="28"/>
          <w:szCs w:val="28"/>
        </w:rPr>
      </w:pPr>
      <w:r w:rsidRPr="000B44A7">
        <w:rPr>
          <w:rFonts w:ascii="Times New Roman" w:hAnsi="Times New Roman" w:cs="Times New Roman"/>
          <w:b/>
          <w:bCs/>
          <w:color w:val="7030A0"/>
          <w:sz w:val="28"/>
          <w:szCs w:val="28"/>
        </w:rPr>
        <w:lastRenderedPageBreak/>
        <w:t>Заключительный этап:</w:t>
      </w:r>
    </w:p>
    <w:p w14:paraId="27339B9E" w14:textId="77777777" w:rsidR="00EC2A00" w:rsidRPr="000B44A7" w:rsidRDefault="00EC2A00" w:rsidP="00B3751F">
      <w:pPr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B44A7">
        <w:rPr>
          <w:rFonts w:ascii="Times New Roman" w:hAnsi="Times New Roman" w:cs="Times New Roman"/>
          <w:sz w:val="28"/>
          <w:szCs w:val="28"/>
        </w:rPr>
        <w:t>Викторина «Игры со звуками».</w:t>
      </w:r>
    </w:p>
    <w:p w14:paraId="070F1770" w14:textId="38D6E59D" w:rsidR="00EC2A00" w:rsidRPr="000B44A7" w:rsidRDefault="00EC2A00" w:rsidP="00872FE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0B44A7">
        <w:rPr>
          <w:rFonts w:ascii="Times New Roman" w:hAnsi="Times New Roman" w:cs="Times New Roman"/>
          <w:i/>
          <w:iCs/>
          <w:sz w:val="28"/>
          <w:szCs w:val="28"/>
        </w:rPr>
        <w:t>Ответственный</w:t>
      </w:r>
      <w:r w:rsidRPr="000B44A7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0B44A7">
        <w:rPr>
          <w:rFonts w:ascii="Times New Roman" w:hAnsi="Times New Roman" w:cs="Times New Roman"/>
          <w:sz w:val="28"/>
          <w:szCs w:val="28"/>
        </w:rPr>
        <w:t> учитель-логопед, воспитатели.</w:t>
      </w:r>
    </w:p>
    <w:p w14:paraId="0AF0A9F7" w14:textId="77777777" w:rsidR="00EC2A00" w:rsidRPr="000B44A7" w:rsidRDefault="00EC2A00" w:rsidP="00B3751F">
      <w:pPr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B44A7">
        <w:rPr>
          <w:rFonts w:ascii="Times New Roman" w:hAnsi="Times New Roman" w:cs="Times New Roman"/>
          <w:sz w:val="28"/>
          <w:szCs w:val="28"/>
        </w:rPr>
        <w:t>Оформление альбома «</w:t>
      </w:r>
      <w:proofErr w:type="spellStart"/>
      <w:r w:rsidRPr="000B44A7">
        <w:rPr>
          <w:rFonts w:ascii="Times New Roman" w:hAnsi="Times New Roman" w:cs="Times New Roman"/>
          <w:sz w:val="28"/>
          <w:szCs w:val="28"/>
        </w:rPr>
        <w:t>Звукарик</w:t>
      </w:r>
      <w:proofErr w:type="spellEnd"/>
      <w:r w:rsidRPr="000B44A7">
        <w:rPr>
          <w:rFonts w:ascii="Times New Roman" w:hAnsi="Times New Roman" w:cs="Times New Roman"/>
          <w:sz w:val="28"/>
          <w:szCs w:val="28"/>
        </w:rPr>
        <w:t>».</w:t>
      </w:r>
    </w:p>
    <w:p w14:paraId="6902DD28" w14:textId="383371DD" w:rsidR="00EC2A00" w:rsidRPr="000B44A7" w:rsidRDefault="00EC2A00" w:rsidP="00872FE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0B44A7">
        <w:rPr>
          <w:rFonts w:ascii="Times New Roman" w:hAnsi="Times New Roman" w:cs="Times New Roman"/>
          <w:i/>
          <w:iCs/>
          <w:sz w:val="28"/>
          <w:szCs w:val="28"/>
        </w:rPr>
        <w:t>Ответственный:</w:t>
      </w:r>
      <w:r w:rsidRPr="000B44A7">
        <w:rPr>
          <w:rFonts w:ascii="Times New Roman" w:hAnsi="Times New Roman" w:cs="Times New Roman"/>
          <w:sz w:val="28"/>
          <w:szCs w:val="28"/>
        </w:rPr>
        <w:t xml:space="preserve"> учитель-логопед, воспитатели, родители</w:t>
      </w:r>
    </w:p>
    <w:p w14:paraId="2DEB2D96" w14:textId="470555F1" w:rsidR="00EC2A00" w:rsidRPr="000B44A7" w:rsidRDefault="00EC2A00" w:rsidP="00B3751F">
      <w:pPr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B44A7">
        <w:rPr>
          <w:rFonts w:ascii="Times New Roman" w:hAnsi="Times New Roman" w:cs="Times New Roman"/>
          <w:sz w:val="28"/>
          <w:szCs w:val="28"/>
        </w:rPr>
        <w:t>Подведение итогов.</w:t>
      </w:r>
    </w:p>
    <w:p w14:paraId="32BEE1AF" w14:textId="5FE4B5F6" w:rsidR="000B44A7" w:rsidRPr="000B44A7" w:rsidRDefault="000B44A7" w:rsidP="000B44A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42591D4" w14:textId="1EC5B7F8" w:rsidR="000B44A7" w:rsidRDefault="000B44A7" w:rsidP="000B44A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22F6622" w14:textId="0F6DF34E" w:rsidR="00872FE8" w:rsidRDefault="00872FE8" w:rsidP="000B44A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81BBFB8" w14:textId="2B96BB27" w:rsidR="00872FE8" w:rsidRDefault="00872FE8" w:rsidP="000B44A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096A1AE" w14:textId="3DC57A3C" w:rsidR="00872FE8" w:rsidRDefault="00872FE8" w:rsidP="000B44A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BEF2A75" w14:textId="013CC278" w:rsidR="00872FE8" w:rsidRDefault="00872FE8" w:rsidP="000B44A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2FD21A8" w14:textId="1400D605" w:rsidR="00872FE8" w:rsidRDefault="00872FE8" w:rsidP="000B44A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F1F2E54" w14:textId="6A415106" w:rsidR="00872FE8" w:rsidRDefault="00872FE8" w:rsidP="000B44A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6CE4931" w14:textId="12DAB9DD" w:rsidR="00872FE8" w:rsidRDefault="00872FE8" w:rsidP="000B44A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C191DB0" w14:textId="1A94D0F1" w:rsidR="00872FE8" w:rsidRDefault="00872FE8" w:rsidP="000B44A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A206585" w14:textId="27E39375" w:rsidR="00872FE8" w:rsidRDefault="00872FE8" w:rsidP="000B44A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09CB7CF" w14:textId="77777777" w:rsidR="00872FE8" w:rsidRPr="000B44A7" w:rsidRDefault="00872FE8" w:rsidP="000B44A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B9B8618" w14:textId="087421FC" w:rsidR="000B44A7" w:rsidRPr="000B44A7" w:rsidRDefault="000B44A7" w:rsidP="000B44A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A487D29" w14:textId="79F68C12" w:rsidR="000B44A7" w:rsidRPr="000B44A7" w:rsidRDefault="000B44A7" w:rsidP="000B44A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2688A40" w14:textId="7F8C6887" w:rsidR="000B44A7" w:rsidRPr="000B44A7" w:rsidRDefault="000B44A7" w:rsidP="000B44A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892F47D" w14:textId="48BA2A1D" w:rsidR="000B44A7" w:rsidRPr="000B44A7" w:rsidRDefault="000B44A7" w:rsidP="000B44A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8EE780C" w14:textId="5F803235" w:rsidR="000B44A7" w:rsidRPr="000B44A7" w:rsidRDefault="000B44A7" w:rsidP="000B44A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41310E4" w14:textId="7A7BDB68" w:rsidR="000B44A7" w:rsidRPr="000B44A7" w:rsidRDefault="000B44A7" w:rsidP="000B44A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C9D2A26" w14:textId="3467004C" w:rsidR="000B44A7" w:rsidRPr="000B44A7" w:rsidRDefault="000B44A7" w:rsidP="000B44A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E832D43" w14:textId="396C5262" w:rsidR="000B44A7" w:rsidRPr="000B44A7" w:rsidRDefault="000B44A7" w:rsidP="000B44A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BA15AF0" w14:textId="482A5ACA" w:rsidR="000B44A7" w:rsidRPr="000B44A7" w:rsidRDefault="000B44A7" w:rsidP="000B44A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BE9DAAA" w14:textId="75767915" w:rsidR="000B44A7" w:rsidRPr="000B44A7" w:rsidRDefault="000B44A7" w:rsidP="000B44A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D1005DA" w14:textId="4ABD5356" w:rsidR="000B44A7" w:rsidRPr="000B44A7" w:rsidRDefault="000B44A7" w:rsidP="000B44A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C32ED99" w14:textId="28D1DAE1" w:rsidR="000B44A7" w:rsidRPr="000B44A7" w:rsidRDefault="000B44A7" w:rsidP="000B44A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5C6AA7B" w14:textId="0186E1C4" w:rsidR="000B44A7" w:rsidRPr="000B44A7" w:rsidRDefault="000B44A7" w:rsidP="000B44A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E8FCEB5" w14:textId="5DF9B990" w:rsidR="000B44A7" w:rsidRPr="000B44A7" w:rsidRDefault="000B44A7" w:rsidP="000B44A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050BD6A" w14:textId="447F6379" w:rsidR="000B44A7" w:rsidRPr="000B44A7" w:rsidRDefault="000B44A7" w:rsidP="000B44A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617FC3C" w14:textId="41347D7D" w:rsidR="000B44A7" w:rsidRPr="000B44A7" w:rsidRDefault="000B44A7" w:rsidP="000B44A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5BEE946" w14:textId="5807D322" w:rsidR="000B44A7" w:rsidRPr="000B44A7" w:rsidRDefault="000B44A7" w:rsidP="000B44A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F3B9BBD" w14:textId="6CD27A13" w:rsidR="000B44A7" w:rsidRPr="000B44A7" w:rsidRDefault="000B44A7" w:rsidP="000B44A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1A211A1" w14:textId="218B2887" w:rsidR="000B44A7" w:rsidRPr="000B44A7" w:rsidRDefault="000B44A7" w:rsidP="000B44A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29E911E" w14:textId="48321014" w:rsidR="000B44A7" w:rsidRPr="000B44A7" w:rsidRDefault="000B44A7" w:rsidP="000B44A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39FA38F" w14:textId="5E528C0D" w:rsidR="000B44A7" w:rsidRPr="000B44A7" w:rsidRDefault="000B44A7" w:rsidP="000B44A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FD3A62B" w14:textId="159A7220" w:rsidR="000B44A7" w:rsidRPr="000B44A7" w:rsidRDefault="000B44A7" w:rsidP="000B44A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118F96F" w14:textId="1625FFED" w:rsidR="000B44A7" w:rsidRPr="000B44A7" w:rsidRDefault="000B44A7" w:rsidP="000B44A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AD7F074" w14:textId="5930654F" w:rsidR="000B44A7" w:rsidRPr="000B44A7" w:rsidRDefault="000B44A7" w:rsidP="000B44A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0AB795E" w14:textId="77777777" w:rsidR="000B44A7" w:rsidRPr="000B44A7" w:rsidRDefault="000B44A7" w:rsidP="000B44A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C03EA4C" w14:textId="429FA487" w:rsidR="003F697C" w:rsidRDefault="003F697C" w:rsidP="000B44A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1779B8D" w14:textId="64970ECB" w:rsidR="000B44A7" w:rsidRDefault="000B44A7" w:rsidP="000B44A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21F5FC9" w14:textId="58AA5F62" w:rsidR="000B44A7" w:rsidRDefault="000B44A7" w:rsidP="000B44A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B1A29BD" w14:textId="55C00A28" w:rsidR="000B44A7" w:rsidRDefault="000B44A7" w:rsidP="000B44A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35279D9" w14:textId="4E194117" w:rsidR="000B44A7" w:rsidRDefault="000B44A7" w:rsidP="000B44A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1AF3D51" w14:textId="77777777" w:rsidR="00C05F63" w:rsidRPr="00C05F63" w:rsidRDefault="00C05F63" w:rsidP="00C05F6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05F63">
        <w:rPr>
          <w:rFonts w:ascii="Times New Roman" w:hAnsi="Times New Roman" w:cs="Times New Roman"/>
          <w:sz w:val="28"/>
          <w:szCs w:val="28"/>
        </w:rPr>
        <w:lastRenderedPageBreak/>
        <w:t>Тренинг для родителей</w:t>
      </w:r>
    </w:p>
    <w:p w14:paraId="4AD03074" w14:textId="77777777" w:rsidR="00C05F63" w:rsidRPr="00C05F63" w:rsidRDefault="00C05F63" w:rsidP="00C05F63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7030A0"/>
          <w:sz w:val="28"/>
          <w:szCs w:val="28"/>
        </w:rPr>
      </w:pPr>
      <w:r w:rsidRPr="00C05F63">
        <w:rPr>
          <w:rFonts w:ascii="Times New Roman" w:hAnsi="Times New Roman" w:cs="Times New Roman"/>
          <w:b/>
          <w:bCs/>
          <w:color w:val="7030A0"/>
          <w:sz w:val="28"/>
          <w:szCs w:val="28"/>
        </w:rPr>
        <w:t>«Первые шаги к грамоте»</w:t>
      </w:r>
    </w:p>
    <w:p w14:paraId="2FDFBECA" w14:textId="77777777" w:rsidR="00C05F63" w:rsidRPr="00C05F63" w:rsidRDefault="00C05F63" w:rsidP="00C05F6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35A70D65" w14:textId="77777777" w:rsidR="00C05F63" w:rsidRPr="00C05F63" w:rsidRDefault="00C05F63" w:rsidP="00C05F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5F63">
        <w:rPr>
          <w:rFonts w:ascii="Times New Roman" w:hAnsi="Times New Roman" w:cs="Times New Roman"/>
          <w:b/>
          <w:bCs/>
          <w:sz w:val="28"/>
          <w:szCs w:val="28"/>
        </w:rPr>
        <w:t>Цель тренинга:</w:t>
      </w:r>
      <w:r w:rsidRPr="00C05F63">
        <w:rPr>
          <w:rFonts w:ascii="Times New Roman" w:hAnsi="Times New Roman" w:cs="Times New Roman"/>
          <w:sz w:val="28"/>
          <w:szCs w:val="28"/>
        </w:rPr>
        <w:t xml:space="preserve"> познакомить родителей с базовыми принципами и приёмами подготовки детей с ТНР к освоению грамоты, сформировать практические навыки совместной работы дома.</w:t>
      </w:r>
    </w:p>
    <w:p w14:paraId="64B9B681" w14:textId="77777777" w:rsidR="00C05F63" w:rsidRPr="00C05F63" w:rsidRDefault="00C05F63" w:rsidP="00C05F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5F63">
        <w:rPr>
          <w:rFonts w:ascii="Times New Roman" w:hAnsi="Times New Roman" w:cs="Times New Roman"/>
          <w:b/>
          <w:bCs/>
          <w:sz w:val="28"/>
          <w:szCs w:val="28"/>
        </w:rPr>
        <w:t>Продолжительность:</w:t>
      </w:r>
      <w:r w:rsidRPr="00C05F63">
        <w:rPr>
          <w:rFonts w:ascii="Times New Roman" w:hAnsi="Times New Roman" w:cs="Times New Roman"/>
          <w:sz w:val="28"/>
          <w:szCs w:val="28"/>
        </w:rPr>
        <w:t xml:space="preserve"> 45 минут</w:t>
      </w:r>
    </w:p>
    <w:p w14:paraId="439B5266" w14:textId="77777777" w:rsidR="00C05F63" w:rsidRPr="00C05F63" w:rsidRDefault="00C05F63" w:rsidP="00C05F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5F63">
        <w:rPr>
          <w:rFonts w:ascii="Times New Roman" w:hAnsi="Times New Roman" w:cs="Times New Roman"/>
          <w:b/>
          <w:bCs/>
          <w:sz w:val="28"/>
          <w:szCs w:val="28"/>
        </w:rPr>
        <w:t>Структура тренинга:</w:t>
      </w:r>
    </w:p>
    <w:p w14:paraId="38B4DD3C" w14:textId="77777777" w:rsidR="00C05F63" w:rsidRPr="00C05F63" w:rsidRDefault="00C05F63" w:rsidP="00B3751F">
      <w:pPr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5F63">
        <w:rPr>
          <w:rFonts w:ascii="Times New Roman" w:hAnsi="Times New Roman" w:cs="Times New Roman"/>
          <w:b/>
          <w:bCs/>
          <w:sz w:val="28"/>
          <w:szCs w:val="28"/>
        </w:rPr>
        <w:t>Вводная часть</w:t>
      </w:r>
      <w:r w:rsidRPr="00C05F63">
        <w:rPr>
          <w:rFonts w:ascii="Times New Roman" w:hAnsi="Times New Roman" w:cs="Times New Roman"/>
          <w:sz w:val="28"/>
          <w:szCs w:val="28"/>
        </w:rPr>
        <w:t xml:space="preserve"> (5 мин)</w:t>
      </w:r>
    </w:p>
    <w:p w14:paraId="0D9819E5" w14:textId="77777777" w:rsidR="00C05F63" w:rsidRPr="00C05F63" w:rsidRDefault="00C05F63" w:rsidP="00B3751F">
      <w:pPr>
        <w:numPr>
          <w:ilvl w:val="1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5F63">
        <w:rPr>
          <w:rFonts w:ascii="Times New Roman" w:hAnsi="Times New Roman" w:cs="Times New Roman"/>
          <w:sz w:val="28"/>
          <w:szCs w:val="28"/>
        </w:rPr>
        <w:t>Приветствие</w:t>
      </w:r>
    </w:p>
    <w:p w14:paraId="1F262A87" w14:textId="77777777" w:rsidR="00C05F63" w:rsidRPr="00C05F63" w:rsidRDefault="00C05F63" w:rsidP="00B3751F">
      <w:pPr>
        <w:numPr>
          <w:ilvl w:val="1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5F63">
        <w:rPr>
          <w:rFonts w:ascii="Times New Roman" w:hAnsi="Times New Roman" w:cs="Times New Roman"/>
          <w:sz w:val="28"/>
          <w:szCs w:val="28"/>
        </w:rPr>
        <w:t>Обоснование актуальности: почему детям с ТНР нужна особая подготовка к обучению грамоте?</w:t>
      </w:r>
    </w:p>
    <w:p w14:paraId="163A49B3" w14:textId="77777777" w:rsidR="00C05F63" w:rsidRPr="00C05F63" w:rsidRDefault="00C05F63" w:rsidP="00B3751F">
      <w:pPr>
        <w:numPr>
          <w:ilvl w:val="1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5F63">
        <w:rPr>
          <w:rFonts w:ascii="Times New Roman" w:hAnsi="Times New Roman" w:cs="Times New Roman"/>
          <w:sz w:val="28"/>
          <w:szCs w:val="28"/>
        </w:rPr>
        <w:t>Краткий обзор типичных трудностей:</w:t>
      </w:r>
    </w:p>
    <w:p w14:paraId="552A0489" w14:textId="77777777" w:rsidR="00C05F63" w:rsidRPr="00C05F63" w:rsidRDefault="00C05F63" w:rsidP="00B3751F">
      <w:pPr>
        <w:numPr>
          <w:ilvl w:val="2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5F63">
        <w:rPr>
          <w:rFonts w:ascii="Times New Roman" w:hAnsi="Times New Roman" w:cs="Times New Roman"/>
          <w:sz w:val="28"/>
          <w:szCs w:val="28"/>
        </w:rPr>
        <w:t>несформированность фонематического восприятия;</w:t>
      </w:r>
    </w:p>
    <w:p w14:paraId="47FCD190" w14:textId="77777777" w:rsidR="00C05F63" w:rsidRPr="00C05F63" w:rsidRDefault="00C05F63" w:rsidP="00B3751F">
      <w:pPr>
        <w:numPr>
          <w:ilvl w:val="2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5F63">
        <w:rPr>
          <w:rFonts w:ascii="Times New Roman" w:hAnsi="Times New Roman" w:cs="Times New Roman"/>
          <w:sz w:val="28"/>
          <w:szCs w:val="28"/>
        </w:rPr>
        <w:t>проблемы звуко</w:t>
      </w:r>
      <w:r w:rsidRPr="00C05F63">
        <w:rPr>
          <w:rFonts w:ascii="Times New Roman" w:hAnsi="Times New Roman" w:cs="Times New Roman"/>
          <w:sz w:val="28"/>
          <w:szCs w:val="28"/>
        </w:rPr>
        <w:noBreakHyphen/>
        <w:t>буквенного анализа;</w:t>
      </w:r>
    </w:p>
    <w:p w14:paraId="49005A54" w14:textId="77777777" w:rsidR="00C05F63" w:rsidRPr="00C05F63" w:rsidRDefault="00C05F63" w:rsidP="00B3751F">
      <w:pPr>
        <w:numPr>
          <w:ilvl w:val="2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5F63">
        <w:rPr>
          <w:rFonts w:ascii="Times New Roman" w:hAnsi="Times New Roman" w:cs="Times New Roman"/>
          <w:sz w:val="28"/>
          <w:szCs w:val="28"/>
        </w:rPr>
        <w:t>нарушения оптико</w:t>
      </w:r>
      <w:r w:rsidRPr="00C05F63">
        <w:rPr>
          <w:rFonts w:ascii="Times New Roman" w:hAnsi="Times New Roman" w:cs="Times New Roman"/>
          <w:sz w:val="28"/>
          <w:szCs w:val="28"/>
        </w:rPr>
        <w:noBreakHyphen/>
        <w:t>пространственных представлений;</w:t>
      </w:r>
    </w:p>
    <w:p w14:paraId="2D961A44" w14:textId="77777777" w:rsidR="00C05F63" w:rsidRPr="00C05F63" w:rsidRDefault="00C05F63" w:rsidP="00B3751F">
      <w:pPr>
        <w:numPr>
          <w:ilvl w:val="2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5F63">
        <w:rPr>
          <w:rFonts w:ascii="Times New Roman" w:hAnsi="Times New Roman" w:cs="Times New Roman"/>
          <w:sz w:val="28"/>
          <w:szCs w:val="28"/>
        </w:rPr>
        <w:t>недостаточная зрелость </w:t>
      </w:r>
      <w:proofErr w:type="spellStart"/>
      <w:r w:rsidRPr="00C05F63">
        <w:rPr>
          <w:rFonts w:ascii="Times New Roman" w:hAnsi="Times New Roman" w:cs="Times New Roman"/>
          <w:sz w:val="28"/>
          <w:szCs w:val="28"/>
        </w:rPr>
        <w:t>графомоторных</w:t>
      </w:r>
      <w:proofErr w:type="spellEnd"/>
      <w:r w:rsidRPr="00C05F63">
        <w:rPr>
          <w:rFonts w:ascii="Times New Roman" w:hAnsi="Times New Roman" w:cs="Times New Roman"/>
          <w:sz w:val="28"/>
          <w:szCs w:val="28"/>
        </w:rPr>
        <w:t> навыков.</w:t>
      </w:r>
    </w:p>
    <w:p w14:paraId="727A5CB2" w14:textId="77777777" w:rsidR="00C05F63" w:rsidRPr="00C05F63" w:rsidRDefault="00C05F63" w:rsidP="00B3751F">
      <w:pPr>
        <w:numPr>
          <w:ilvl w:val="1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5F63">
        <w:rPr>
          <w:rFonts w:ascii="Times New Roman" w:hAnsi="Times New Roman" w:cs="Times New Roman"/>
          <w:sz w:val="28"/>
          <w:szCs w:val="28"/>
        </w:rPr>
        <w:t>Правила взаимодействия: открытость, обмен опытом, практика.</w:t>
      </w:r>
    </w:p>
    <w:p w14:paraId="5B430921" w14:textId="77777777" w:rsidR="00C05F63" w:rsidRPr="00C05F63" w:rsidRDefault="00C05F63" w:rsidP="00B3751F">
      <w:pPr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5F63">
        <w:rPr>
          <w:rFonts w:ascii="Times New Roman" w:hAnsi="Times New Roman" w:cs="Times New Roman"/>
          <w:b/>
          <w:bCs/>
          <w:sz w:val="28"/>
          <w:szCs w:val="28"/>
        </w:rPr>
        <w:t>Теоретический блок</w:t>
      </w:r>
      <w:r w:rsidRPr="00C05F63">
        <w:rPr>
          <w:rFonts w:ascii="Times New Roman" w:hAnsi="Times New Roman" w:cs="Times New Roman"/>
          <w:sz w:val="28"/>
          <w:szCs w:val="28"/>
        </w:rPr>
        <w:t> (10 мин)</w:t>
      </w:r>
      <w:r w:rsidRPr="00C05F63">
        <w:rPr>
          <w:rFonts w:ascii="Times New Roman" w:hAnsi="Times New Roman" w:cs="Times New Roman"/>
          <w:sz w:val="28"/>
          <w:szCs w:val="28"/>
        </w:rPr>
        <w:br/>
      </w:r>
      <w:r w:rsidRPr="00C05F63">
        <w:rPr>
          <w:rFonts w:ascii="Times New Roman" w:hAnsi="Times New Roman" w:cs="Times New Roman"/>
          <w:b/>
          <w:bCs/>
          <w:sz w:val="28"/>
          <w:szCs w:val="28"/>
        </w:rPr>
        <w:t>Ключевые этапы подготовки к грамоте:</w:t>
      </w:r>
    </w:p>
    <w:p w14:paraId="35C2298E" w14:textId="77777777" w:rsidR="00C05F63" w:rsidRPr="00C05F63" w:rsidRDefault="00C05F63" w:rsidP="00B3751F">
      <w:pPr>
        <w:numPr>
          <w:ilvl w:val="1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5F63">
        <w:rPr>
          <w:rFonts w:ascii="Times New Roman" w:hAnsi="Times New Roman" w:cs="Times New Roman"/>
          <w:sz w:val="28"/>
          <w:szCs w:val="28"/>
        </w:rPr>
        <w:t>Развитие фонематического слуха (различение звуков речи).</w:t>
      </w:r>
    </w:p>
    <w:p w14:paraId="74C0FC02" w14:textId="77777777" w:rsidR="00C05F63" w:rsidRPr="00C05F63" w:rsidRDefault="00C05F63" w:rsidP="00B3751F">
      <w:pPr>
        <w:numPr>
          <w:ilvl w:val="1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5F63">
        <w:rPr>
          <w:rFonts w:ascii="Times New Roman" w:hAnsi="Times New Roman" w:cs="Times New Roman"/>
          <w:sz w:val="28"/>
          <w:szCs w:val="28"/>
        </w:rPr>
        <w:t>Освоение понятия «звук» и «буква» (звуки слышим, буквы видим и пишем).</w:t>
      </w:r>
    </w:p>
    <w:p w14:paraId="2A90C73F" w14:textId="77777777" w:rsidR="00C05F63" w:rsidRPr="00C05F63" w:rsidRDefault="00C05F63" w:rsidP="00B3751F">
      <w:pPr>
        <w:numPr>
          <w:ilvl w:val="1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5F63">
        <w:rPr>
          <w:rFonts w:ascii="Times New Roman" w:hAnsi="Times New Roman" w:cs="Times New Roman"/>
          <w:sz w:val="28"/>
          <w:szCs w:val="28"/>
        </w:rPr>
        <w:t>Деление слов на слоги.</w:t>
      </w:r>
    </w:p>
    <w:p w14:paraId="0F3892BB" w14:textId="77777777" w:rsidR="00C05F63" w:rsidRPr="00C05F63" w:rsidRDefault="00C05F63" w:rsidP="00B3751F">
      <w:pPr>
        <w:numPr>
          <w:ilvl w:val="1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5F63">
        <w:rPr>
          <w:rFonts w:ascii="Times New Roman" w:hAnsi="Times New Roman" w:cs="Times New Roman"/>
          <w:sz w:val="28"/>
          <w:szCs w:val="28"/>
        </w:rPr>
        <w:t>Звуковой анализ простых слов (ау, дом, Аня).</w:t>
      </w:r>
    </w:p>
    <w:p w14:paraId="0861D76B" w14:textId="77777777" w:rsidR="00C05F63" w:rsidRPr="00C05F63" w:rsidRDefault="00C05F63" w:rsidP="00B3751F">
      <w:pPr>
        <w:numPr>
          <w:ilvl w:val="1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5F63">
        <w:rPr>
          <w:rFonts w:ascii="Times New Roman" w:hAnsi="Times New Roman" w:cs="Times New Roman"/>
          <w:sz w:val="28"/>
          <w:szCs w:val="28"/>
        </w:rPr>
        <w:t>Знакомство с буквами и их образами.</w:t>
      </w:r>
    </w:p>
    <w:p w14:paraId="2C91E24A" w14:textId="77777777" w:rsidR="00C05F63" w:rsidRPr="00C05F63" w:rsidRDefault="00C05F63" w:rsidP="00B3751F">
      <w:pPr>
        <w:numPr>
          <w:ilvl w:val="1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5F63">
        <w:rPr>
          <w:rFonts w:ascii="Times New Roman" w:hAnsi="Times New Roman" w:cs="Times New Roman"/>
          <w:sz w:val="28"/>
          <w:szCs w:val="28"/>
        </w:rPr>
        <w:t>Подготовка руки к письму.</w:t>
      </w:r>
    </w:p>
    <w:p w14:paraId="73A2F01F" w14:textId="77777777" w:rsidR="00C05F63" w:rsidRPr="00C05F63" w:rsidRDefault="00C05F63" w:rsidP="00C05F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5F63">
        <w:rPr>
          <w:rFonts w:ascii="Times New Roman" w:hAnsi="Times New Roman" w:cs="Times New Roman"/>
          <w:b/>
          <w:bCs/>
          <w:sz w:val="28"/>
          <w:szCs w:val="28"/>
        </w:rPr>
        <w:t>Важные принципы работы с детьми с ТНР:</w:t>
      </w:r>
    </w:p>
    <w:p w14:paraId="4CE2BACA" w14:textId="77777777" w:rsidR="00C05F63" w:rsidRPr="00C05F63" w:rsidRDefault="00C05F63" w:rsidP="00B3751F">
      <w:pPr>
        <w:numPr>
          <w:ilvl w:val="1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5F63">
        <w:rPr>
          <w:rFonts w:ascii="Times New Roman" w:hAnsi="Times New Roman" w:cs="Times New Roman"/>
          <w:sz w:val="28"/>
          <w:szCs w:val="28"/>
        </w:rPr>
        <w:t>Многосенсорность: задействуем зрение, слух, тактильные ощущения, движение.</w:t>
      </w:r>
    </w:p>
    <w:p w14:paraId="3124B605" w14:textId="77777777" w:rsidR="00C05F63" w:rsidRPr="00C05F63" w:rsidRDefault="00C05F63" w:rsidP="00B3751F">
      <w:pPr>
        <w:numPr>
          <w:ilvl w:val="1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5F63">
        <w:rPr>
          <w:rFonts w:ascii="Times New Roman" w:hAnsi="Times New Roman" w:cs="Times New Roman"/>
          <w:sz w:val="28"/>
          <w:szCs w:val="28"/>
        </w:rPr>
        <w:t>Постепенность: от простого к сложному.</w:t>
      </w:r>
    </w:p>
    <w:p w14:paraId="6867A11A" w14:textId="77777777" w:rsidR="00C05F63" w:rsidRPr="00C05F63" w:rsidRDefault="00C05F63" w:rsidP="00B3751F">
      <w:pPr>
        <w:numPr>
          <w:ilvl w:val="1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5F63">
        <w:rPr>
          <w:rFonts w:ascii="Times New Roman" w:hAnsi="Times New Roman" w:cs="Times New Roman"/>
          <w:sz w:val="28"/>
          <w:szCs w:val="28"/>
        </w:rPr>
        <w:t>Игровая форма: обучение через игру.</w:t>
      </w:r>
    </w:p>
    <w:p w14:paraId="6A9C40A1" w14:textId="77777777" w:rsidR="00C05F63" w:rsidRPr="00C05F63" w:rsidRDefault="00C05F63" w:rsidP="00B3751F">
      <w:pPr>
        <w:numPr>
          <w:ilvl w:val="1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5F63">
        <w:rPr>
          <w:rFonts w:ascii="Times New Roman" w:hAnsi="Times New Roman" w:cs="Times New Roman"/>
          <w:sz w:val="28"/>
          <w:szCs w:val="28"/>
        </w:rPr>
        <w:t>Регулярность: короткие занятия (10 мин) ежедневно.</w:t>
      </w:r>
    </w:p>
    <w:p w14:paraId="076846B2" w14:textId="77777777" w:rsidR="00C05F63" w:rsidRPr="00C05F63" w:rsidRDefault="00C05F63" w:rsidP="00B3751F">
      <w:pPr>
        <w:numPr>
          <w:ilvl w:val="1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5F63">
        <w:rPr>
          <w:rFonts w:ascii="Times New Roman" w:hAnsi="Times New Roman" w:cs="Times New Roman"/>
          <w:sz w:val="28"/>
          <w:szCs w:val="28"/>
        </w:rPr>
        <w:t>Положительное подкрепление: </w:t>
      </w:r>
      <w:proofErr w:type="gramStart"/>
      <w:r w:rsidRPr="00C05F63">
        <w:rPr>
          <w:rFonts w:ascii="Times New Roman" w:hAnsi="Times New Roman" w:cs="Times New Roman"/>
          <w:sz w:val="28"/>
          <w:szCs w:val="28"/>
        </w:rPr>
        <w:t>хвалим  за</w:t>
      </w:r>
      <w:proofErr w:type="gramEnd"/>
      <w:r w:rsidRPr="00C05F63">
        <w:rPr>
          <w:rFonts w:ascii="Times New Roman" w:hAnsi="Times New Roman" w:cs="Times New Roman"/>
          <w:sz w:val="28"/>
          <w:szCs w:val="28"/>
        </w:rPr>
        <w:t> усилия, а не только за результат.</w:t>
      </w:r>
    </w:p>
    <w:p w14:paraId="466CC4D9" w14:textId="77777777" w:rsidR="00C05F63" w:rsidRPr="00C05F63" w:rsidRDefault="00C05F63" w:rsidP="00B3751F">
      <w:pPr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5F63">
        <w:rPr>
          <w:rFonts w:ascii="Times New Roman" w:hAnsi="Times New Roman" w:cs="Times New Roman"/>
          <w:b/>
          <w:bCs/>
          <w:sz w:val="28"/>
          <w:szCs w:val="28"/>
        </w:rPr>
        <w:t>Практический блок</w:t>
      </w:r>
      <w:r w:rsidRPr="00C05F63">
        <w:rPr>
          <w:rFonts w:ascii="Times New Roman" w:hAnsi="Times New Roman" w:cs="Times New Roman"/>
          <w:sz w:val="28"/>
          <w:szCs w:val="28"/>
        </w:rPr>
        <w:t> (20 мин)</w:t>
      </w:r>
      <w:r w:rsidRPr="00C05F63">
        <w:rPr>
          <w:rFonts w:ascii="Times New Roman" w:hAnsi="Times New Roman" w:cs="Times New Roman"/>
          <w:sz w:val="28"/>
          <w:szCs w:val="28"/>
        </w:rPr>
        <w:br/>
        <w:t>Родители в парах или малых группах пробуют приёмы на практике.</w:t>
      </w:r>
    </w:p>
    <w:p w14:paraId="55C89CC9" w14:textId="77777777" w:rsidR="00C05F63" w:rsidRPr="00C05F63" w:rsidRDefault="00C05F63" w:rsidP="00C05F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5F63">
        <w:rPr>
          <w:rFonts w:ascii="Times New Roman" w:hAnsi="Times New Roman" w:cs="Times New Roman"/>
          <w:b/>
          <w:bCs/>
          <w:sz w:val="28"/>
          <w:szCs w:val="28"/>
        </w:rPr>
        <w:t>Приём 1. Развитие фонематического слуха</w:t>
      </w:r>
    </w:p>
    <w:p w14:paraId="0C33B0B3" w14:textId="77777777" w:rsidR="00C05F63" w:rsidRPr="00C05F63" w:rsidRDefault="00C05F63" w:rsidP="00B3751F">
      <w:pPr>
        <w:numPr>
          <w:ilvl w:val="1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5F63">
        <w:rPr>
          <w:rFonts w:ascii="Times New Roman" w:hAnsi="Times New Roman" w:cs="Times New Roman"/>
          <w:sz w:val="28"/>
          <w:szCs w:val="28"/>
        </w:rPr>
        <w:t>Игра </w:t>
      </w:r>
      <w:r w:rsidRPr="00C05F63">
        <w:rPr>
          <w:rFonts w:ascii="Times New Roman" w:hAnsi="Times New Roman" w:cs="Times New Roman"/>
          <w:i/>
          <w:iCs/>
          <w:sz w:val="28"/>
          <w:szCs w:val="28"/>
        </w:rPr>
        <w:t>«Услышишь – хлопни»</w:t>
      </w:r>
      <w:r w:rsidRPr="00C05F63">
        <w:rPr>
          <w:rFonts w:ascii="Times New Roman" w:hAnsi="Times New Roman" w:cs="Times New Roman"/>
          <w:sz w:val="28"/>
          <w:szCs w:val="28"/>
        </w:rPr>
        <w:t> (взрослый называет слова, ребёнок хлопает при звуке [ш]: </w:t>
      </w:r>
      <w:r w:rsidRPr="00C05F63">
        <w:rPr>
          <w:rFonts w:ascii="Times New Roman" w:hAnsi="Times New Roman" w:cs="Times New Roman"/>
          <w:i/>
          <w:iCs/>
          <w:sz w:val="28"/>
          <w:szCs w:val="28"/>
        </w:rPr>
        <w:t>шапка, кот, шина, дом</w:t>
      </w:r>
      <w:r w:rsidRPr="00C05F63">
        <w:rPr>
          <w:rFonts w:ascii="Times New Roman" w:hAnsi="Times New Roman" w:cs="Times New Roman"/>
          <w:sz w:val="28"/>
          <w:szCs w:val="28"/>
        </w:rPr>
        <w:t>).</w:t>
      </w:r>
    </w:p>
    <w:p w14:paraId="360E8929" w14:textId="77777777" w:rsidR="00C05F63" w:rsidRPr="00C05F63" w:rsidRDefault="00C05F63" w:rsidP="00B3751F">
      <w:pPr>
        <w:numPr>
          <w:ilvl w:val="1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5F63">
        <w:rPr>
          <w:rFonts w:ascii="Times New Roman" w:hAnsi="Times New Roman" w:cs="Times New Roman"/>
          <w:sz w:val="28"/>
          <w:szCs w:val="28"/>
        </w:rPr>
        <w:t>Задание: придумайте 3 слова со звуком [р] и 3 со звуком [л], проверьте друг друга.</w:t>
      </w:r>
    </w:p>
    <w:p w14:paraId="66B0C455" w14:textId="77777777" w:rsidR="00C05F63" w:rsidRPr="00C05F63" w:rsidRDefault="00C05F63" w:rsidP="00C05F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5F63">
        <w:rPr>
          <w:rFonts w:ascii="Times New Roman" w:hAnsi="Times New Roman" w:cs="Times New Roman"/>
          <w:b/>
          <w:bCs/>
          <w:sz w:val="28"/>
          <w:szCs w:val="28"/>
        </w:rPr>
        <w:t>Приём 2. Деление слов на слоги</w:t>
      </w:r>
    </w:p>
    <w:p w14:paraId="2668D3F0" w14:textId="77777777" w:rsidR="00C05F63" w:rsidRPr="00C05F63" w:rsidRDefault="00C05F63" w:rsidP="00B3751F">
      <w:pPr>
        <w:numPr>
          <w:ilvl w:val="1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5F63">
        <w:rPr>
          <w:rFonts w:ascii="Times New Roman" w:hAnsi="Times New Roman" w:cs="Times New Roman"/>
          <w:sz w:val="28"/>
          <w:szCs w:val="28"/>
        </w:rPr>
        <w:t>Методы: хлопки, шаги, сгибание пальцев.</w:t>
      </w:r>
    </w:p>
    <w:p w14:paraId="1E97569C" w14:textId="77777777" w:rsidR="00C05F63" w:rsidRPr="00C05F63" w:rsidRDefault="00C05F63" w:rsidP="00B3751F">
      <w:pPr>
        <w:numPr>
          <w:ilvl w:val="1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5F63">
        <w:rPr>
          <w:rFonts w:ascii="Times New Roman" w:hAnsi="Times New Roman" w:cs="Times New Roman"/>
          <w:sz w:val="28"/>
          <w:szCs w:val="28"/>
        </w:rPr>
        <w:t>Практикум: разделите на слоги слова </w:t>
      </w:r>
      <w:r w:rsidRPr="00C05F63">
        <w:rPr>
          <w:rFonts w:ascii="Times New Roman" w:hAnsi="Times New Roman" w:cs="Times New Roman"/>
          <w:i/>
          <w:iCs/>
          <w:sz w:val="28"/>
          <w:szCs w:val="28"/>
        </w:rPr>
        <w:t>машина</w:t>
      </w:r>
      <w:r w:rsidRPr="00C05F63">
        <w:rPr>
          <w:rFonts w:ascii="Times New Roman" w:hAnsi="Times New Roman" w:cs="Times New Roman"/>
          <w:sz w:val="28"/>
          <w:szCs w:val="28"/>
        </w:rPr>
        <w:t>, </w:t>
      </w:r>
      <w:r w:rsidRPr="00C05F63">
        <w:rPr>
          <w:rFonts w:ascii="Times New Roman" w:hAnsi="Times New Roman" w:cs="Times New Roman"/>
          <w:i/>
          <w:iCs/>
          <w:sz w:val="28"/>
          <w:szCs w:val="28"/>
        </w:rPr>
        <w:t>собака</w:t>
      </w:r>
      <w:r w:rsidRPr="00C05F63">
        <w:rPr>
          <w:rFonts w:ascii="Times New Roman" w:hAnsi="Times New Roman" w:cs="Times New Roman"/>
          <w:sz w:val="28"/>
          <w:szCs w:val="28"/>
        </w:rPr>
        <w:t>, </w:t>
      </w:r>
      <w:r w:rsidRPr="00C05F63">
        <w:rPr>
          <w:rFonts w:ascii="Times New Roman" w:hAnsi="Times New Roman" w:cs="Times New Roman"/>
          <w:i/>
          <w:iCs/>
          <w:sz w:val="28"/>
          <w:szCs w:val="28"/>
        </w:rPr>
        <w:t>карандаш</w:t>
      </w:r>
      <w:r w:rsidRPr="00C05F63">
        <w:rPr>
          <w:rFonts w:ascii="Times New Roman" w:hAnsi="Times New Roman" w:cs="Times New Roman"/>
          <w:sz w:val="28"/>
          <w:szCs w:val="28"/>
        </w:rPr>
        <w:t>.</w:t>
      </w:r>
    </w:p>
    <w:p w14:paraId="2EE26FE5" w14:textId="77777777" w:rsidR="00C05F63" w:rsidRPr="00C05F63" w:rsidRDefault="00C05F63" w:rsidP="00B3751F">
      <w:pPr>
        <w:numPr>
          <w:ilvl w:val="1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5F63">
        <w:rPr>
          <w:rFonts w:ascii="Times New Roman" w:hAnsi="Times New Roman" w:cs="Times New Roman"/>
          <w:sz w:val="28"/>
          <w:szCs w:val="28"/>
        </w:rPr>
        <w:t>Совет: используйте «паровозики» (вагоны = слоги) или карточки</w:t>
      </w:r>
      <w:r w:rsidRPr="00C05F63">
        <w:rPr>
          <w:rFonts w:ascii="Times New Roman" w:hAnsi="Times New Roman" w:cs="Times New Roman"/>
          <w:sz w:val="28"/>
          <w:szCs w:val="28"/>
        </w:rPr>
        <w:noBreakHyphen/>
        <w:t>полоски.</w:t>
      </w:r>
    </w:p>
    <w:p w14:paraId="3FEB7A22" w14:textId="77777777" w:rsidR="00C05F63" w:rsidRPr="00C05F63" w:rsidRDefault="00C05F63" w:rsidP="00C05F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5F63">
        <w:rPr>
          <w:rFonts w:ascii="Times New Roman" w:hAnsi="Times New Roman" w:cs="Times New Roman"/>
          <w:b/>
          <w:bCs/>
          <w:sz w:val="28"/>
          <w:szCs w:val="28"/>
        </w:rPr>
        <w:lastRenderedPageBreak/>
        <w:t>Приём 3. Звуковой анализ</w:t>
      </w:r>
    </w:p>
    <w:p w14:paraId="47B9514E" w14:textId="77777777" w:rsidR="00C05F63" w:rsidRPr="00C05F63" w:rsidRDefault="00C05F63" w:rsidP="00B3751F">
      <w:pPr>
        <w:numPr>
          <w:ilvl w:val="1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5F63">
        <w:rPr>
          <w:rFonts w:ascii="Times New Roman" w:hAnsi="Times New Roman" w:cs="Times New Roman"/>
          <w:sz w:val="28"/>
          <w:szCs w:val="28"/>
        </w:rPr>
        <w:t>Разбор слова </w:t>
      </w:r>
      <w:r w:rsidRPr="00C05F63">
        <w:rPr>
          <w:rFonts w:ascii="Times New Roman" w:hAnsi="Times New Roman" w:cs="Times New Roman"/>
          <w:i/>
          <w:iCs/>
          <w:sz w:val="28"/>
          <w:szCs w:val="28"/>
        </w:rPr>
        <w:t>ау</w:t>
      </w:r>
      <w:r w:rsidRPr="00C05F63">
        <w:rPr>
          <w:rFonts w:ascii="Times New Roman" w:hAnsi="Times New Roman" w:cs="Times New Roman"/>
          <w:sz w:val="28"/>
          <w:szCs w:val="28"/>
        </w:rPr>
        <w:t>:</w:t>
      </w:r>
    </w:p>
    <w:p w14:paraId="2B70E6D8" w14:textId="77777777" w:rsidR="00C05F63" w:rsidRPr="00C05F63" w:rsidRDefault="00C05F63" w:rsidP="00B3751F">
      <w:pPr>
        <w:numPr>
          <w:ilvl w:val="2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5F63">
        <w:rPr>
          <w:rFonts w:ascii="Times New Roman" w:hAnsi="Times New Roman" w:cs="Times New Roman"/>
          <w:sz w:val="28"/>
          <w:szCs w:val="28"/>
        </w:rPr>
        <w:t>Сколько звуков? (2)</w:t>
      </w:r>
    </w:p>
    <w:p w14:paraId="2554A737" w14:textId="77777777" w:rsidR="00C05F63" w:rsidRPr="00C05F63" w:rsidRDefault="00C05F63" w:rsidP="00B3751F">
      <w:pPr>
        <w:numPr>
          <w:ilvl w:val="2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5F63">
        <w:rPr>
          <w:rFonts w:ascii="Times New Roman" w:hAnsi="Times New Roman" w:cs="Times New Roman"/>
          <w:sz w:val="28"/>
          <w:szCs w:val="28"/>
        </w:rPr>
        <w:t>Первый звук? ([а] — гласный)</w:t>
      </w:r>
    </w:p>
    <w:p w14:paraId="3B9FAC0B" w14:textId="77777777" w:rsidR="00C05F63" w:rsidRPr="00C05F63" w:rsidRDefault="00C05F63" w:rsidP="00B3751F">
      <w:pPr>
        <w:numPr>
          <w:ilvl w:val="2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5F63">
        <w:rPr>
          <w:rFonts w:ascii="Times New Roman" w:hAnsi="Times New Roman" w:cs="Times New Roman"/>
          <w:sz w:val="28"/>
          <w:szCs w:val="28"/>
        </w:rPr>
        <w:t>Второй звук? ([у] — гласный)</w:t>
      </w:r>
    </w:p>
    <w:p w14:paraId="7797EB46" w14:textId="77777777" w:rsidR="00C05F63" w:rsidRPr="00C05F63" w:rsidRDefault="00C05F63" w:rsidP="00B3751F">
      <w:pPr>
        <w:numPr>
          <w:ilvl w:val="1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5F63">
        <w:rPr>
          <w:rFonts w:ascii="Times New Roman" w:hAnsi="Times New Roman" w:cs="Times New Roman"/>
          <w:sz w:val="28"/>
          <w:szCs w:val="28"/>
        </w:rPr>
        <w:t>Задание: проведите анализ слова </w:t>
      </w:r>
      <w:r w:rsidRPr="00C05F63">
        <w:rPr>
          <w:rFonts w:ascii="Times New Roman" w:hAnsi="Times New Roman" w:cs="Times New Roman"/>
          <w:i/>
          <w:iCs/>
          <w:sz w:val="28"/>
          <w:szCs w:val="28"/>
        </w:rPr>
        <w:t>мак</w:t>
      </w:r>
      <w:r w:rsidRPr="00C05F63">
        <w:rPr>
          <w:rFonts w:ascii="Times New Roman" w:hAnsi="Times New Roman" w:cs="Times New Roman"/>
          <w:sz w:val="28"/>
          <w:szCs w:val="28"/>
        </w:rPr>
        <w:t> ([м — согласный, а — гласный, к — согласный]).</w:t>
      </w:r>
    </w:p>
    <w:p w14:paraId="1A29CEFF" w14:textId="77777777" w:rsidR="00C05F63" w:rsidRPr="00C05F63" w:rsidRDefault="00C05F63" w:rsidP="00C05F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5F63">
        <w:rPr>
          <w:rFonts w:ascii="Times New Roman" w:hAnsi="Times New Roman" w:cs="Times New Roman"/>
          <w:b/>
          <w:bCs/>
          <w:sz w:val="28"/>
          <w:szCs w:val="28"/>
        </w:rPr>
        <w:t>Приём 4. Знакомство с буквами</w:t>
      </w:r>
    </w:p>
    <w:p w14:paraId="50F6DC23" w14:textId="77777777" w:rsidR="00C05F63" w:rsidRPr="00C05F63" w:rsidRDefault="00C05F63" w:rsidP="00B3751F">
      <w:pPr>
        <w:numPr>
          <w:ilvl w:val="1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5F63">
        <w:rPr>
          <w:rFonts w:ascii="Times New Roman" w:hAnsi="Times New Roman" w:cs="Times New Roman"/>
          <w:sz w:val="28"/>
          <w:szCs w:val="28"/>
        </w:rPr>
        <w:t>Ассоциативный метод: на что похожа буква </w:t>
      </w:r>
      <w:r w:rsidRPr="00C05F63">
        <w:rPr>
          <w:rFonts w:ascii="Times New Roman" w:hAnsi="Times New Roman" w:cs="Times New Roman"/>
          <w:i/>
          <w:iCs/>
          <w:sz w:val="28"/>
          <w:szCs w:val="28"/>
        </w:rPr>
        <w:t>А</w:t>
      </w:r>
      <w:r w:rsidRPr="00C05F63">
        <w:rPr>
          <w:rFonts w:ascii="Times New Roman" w:hAnsi="Times New Roman" w:cs="Times New Roman"/>
          <w:sz w:val="28"/>
          <w:szCs w:val="28"/>
        </w:rPr>
        <w:t>? (</w:t>
      </w:r>
      <w:r w:rsidRPr="00C05F63">
        <w:rPr>
          <w:rFonts w:ascii="Times New Roman" w:hAnsi="Times New Roman" w:cs="Times New Roman"/>
          <w:i/>
          <w:iCs/>
          <w:sz w:val="28"/>
          <w:szCs w:val="28"/>
        </w:rPr>
        <w:t>на домик, на ракету</w:t>
      </w:r>
      <w:r w:rsidRPr="00C05F63">
        <w:rPr>
          <w:rFonts w:ascii="Times New Roman" w:hAnsi="Times New Roman" w:cs="Times New Roman"/>
          <w:sz w:val="28"/>
          <w:szCs w:val="28"/>
        </w:rPr>
        <w:t>).</w:t>
      </w:r>
    </w:p>
    <w:p w14:paraId="2967F9D7" w14:textId="77777777" w:rsidR="00C05F63" w:rsidRPr="00C05F63" w:rsidRDefault="00C05F63" w:rsidP="00B3751F">
      <w:pPr>
        <w:numPr>
          <w:ilvl w:val="1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5F63">
        <w:rPr>
          <w:rFonts w:ascii="Times New Roman" w:hAnsi="Times New Roman" w:cs="Times New Roman"/>
          <w:sz w:val="28"/>
          <w:szCs w:val="28"/>
        </w:rPr>
        <w:t>Тактильные приёмы:</w:t>
      </w:r>
    </w:p>
    <w:p w14:paraId="14E87FC1" w14:textId="77777777" w:rsidR="00C05F63" w:rsidRPr="00C05F63" w:rsidRDefault="00C05F63" w:rsidP="00B3751F">
      <w:pPr>
        <w:numPr>
          <w:ilvl w:val="2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5F63">
        <w:rPr>
          <w:rFonts w:ascii="Times New Roman" w:hAnsi="Times New Roman" w:cs="Times New Roman"/>
          <w:sz w:val="28"/>
          <w:szCs w:val="28"/>
        </w:rPr>
        <w:t>обвести букву пальцем на наждачной бумаге;</w:t>
      </w:r>
    </w:p>
    <w:p w14:paraId="3679D001" w14:textId="77777777" w:rsidR="00C05F63" w:rsidRPr="00C05F63" w:rsidRDefault="00C05F63" w:rsidP="00B3751F">
      <w:pPr>
        <w:numPr>
          <w:ilvl w:val="2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5F63">
        <w:rPr>
          <w:rFonts w:ascii="Times New Roman" w:hAnsi="Times New Roman" w:cs="Times New Roman"/>
          <w:sz w:val="28"/>
          <w:szCs w:val="28"/>
        </w:rPr>
        <w:t>вылепить из пластилина;</w:t>
      </w:r>
    </w:p>
    <w:p w14:paraId="7A2D7560" w14:textId="77777777" w:rsidR="00C05F63" w:rsidRPr="00C05F63" w:rsidRDefault="00C05F63" w:rsidP="00B3751F">
      <w:pPr>
        <w:numPr>
          <w:ilvl w:val="2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5F63">
        <w:rPr>
          <w:rFonts w:ascii="Times New Roman" w:hAnsi="Times New Roman" w:cs="Times New Roman"/>
          <w:sz w:val="28"/>
          <w:szCs w:val="28"/>
        </w:rPr>
        <w:t>выложить из пуговиц или крупы.</w:t>
      </w:r>
    </w:p>
    <w:p w14:paraId="3CFCDADD" w14:textId="77777777" w:rsidR="00C05F63" w:rsidRPr="00C05F63" w:rsidRDefault="00C05F63" w:rsidP="00B3751F">
      <w:pPr>
        <w:numPr>
          <w:ilvl w:val="1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5F63">
        <w:rPr>
          <w:rFonts w:ascii="Times New Roman" w:hAnsi="Times New Roman" w:cs="Times New Roman"/>
          <w:sz w:val="28"/>
          <w:szCs w:val="28"/>
        </w:rPr>
        <w:t>Практикум: создайте «образ» буквы </w:t>
      </w:r>
      <w:r w:rsidRPr="00C05F63">
        <w:rPr>
          <w:rFonts w:ascii="Times New Roman" w:hAnsi="Times New Roman" w:cs="Times New Roman"/>
          <w:i/>
          <w:iCs/>
          <w:sz w:val="28"/>
          <w:szCs w:val="28"/>
        </w:rPr>
        <w:t>М</w:t>
      </w:r>
      <w:r w:rsidRPr="00C05F63">
        <w:rPr>
          <w:rFonts w:ascii="Times New Roman" w:hAnsi="Times New Roman" w:cs="Times New Roman"/>
          <w:sz w:val="28"/>
          <w:szCs w:val="28"/>
        </w:rPr>
        <w:t> (например, </w:t>
      </w:r>
      <w:r w:rsidRPr="00C05F63">
        <w:rPr>
          <w:rFonts w:ascii="Times New Roman" w:hAnsi="Times New Roman" w:cs="Times New Roman"/>
          <w:i/>
          <w:iCs/>
          <w:sz w:val="28"/>
          <w:szCs w:val="28"/>
        </w:rPr>
        <w:t>горы</w:t>
      </w:r>
      <w:r w:rsidRPr="00C05F63">
        <w:rPr>
          <w:rFonts w:ascii="Times New Roman" w:hAnsi="Times New Roman" w:cs="Times New Roman"/>
          <w:sz w:val="28"/>
          <w:szCs w:val="28"/>
        </w:rPr>
        <w:t>).</w:t>
      </w:r>
    </w:p>
    <w:p w14:paraId="4B6514D8" w14:textId="77777777" w:rsidR="00C05F63" w:rsidRPr="00C05F63" w:rsidRDefault="00C05F63" w:rsidP="00C05F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5F63">
        <w:rPr>
          <w:rFonts w:ascii="Times New Roman" w:hAnsi="Times New Roman" w:cs="Times New Roman"/>
          <w:b/>
          <w:bCs/>
          <w:sz w:val="28"/>
          <w:szCs w:val="28"/>
        </w:rPr>
        <w:t>Приём 5. Подготовка руки к письму</w:t>
      </w:r>
    </w:p>
    <w:p w14:paraId="7FDD8406" w14:textId="77777777" w:rsidR="00C05F63" w:rsidRPr="00C05F63" w:rsidRDefault="00C05F63" w:rsidP="00B3751F">
      <w:pPr>
        <w:numPr>
          <w:ilvl w:val="1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5F63">
        <w:rPr>
          <w:rFonts w:ascii="Times New Roman" w:hAnsi="Times New Roman" w:cs="Times New Roman"/>
          <w:sz w:val="28"/>
          <w:szCs w:val="28"/>
        </w:rPr>
        <w:t>Упражнения:</w:t>
      </w:r>
    </w:p>
    <w:p w14:paraId="701EC70C" w14:textId="77777777" w:rsidR="00C05F63" w:rsidRPr="00C05F63" w:rsidRDefault="00C05F63" w:rsidP="00B3751F">
      <w:pPr>
        <w:numPr>
          <w:ilvl w:val="2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5F63">
        <w:rPr>
          <w:rFonts w:ascii="Times New Roman" w:hAnsi="Times New Roman" w:cs="Times New Roman"/>
          <w:sz w:val="28"/>
          <w:szCs w:val="28"/>
        </w:rPr>
        <w:t>штриховка фигур;</w:t>
      </w:r>
    </w:p>
    <w:p w14:paraId="67C714B6" w14:textId="77777777" w:rsidR="00C05F63" w:rsidRPr="00C05F63" w:rsidRDefault="00C05F63" w:rsidP="00B3751F">
      <w:pPr>
        <w:numPr>
          <w:ilvl w:val="2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5F63">
        <w:rPr>
          <w:rFonts w:ascii="Times New Roman" w:hAnsi="Times New Roman" w:cs="Times New Roman"/>
          <w:sz w:val="28"/>
          <w:szCs w:val="28"/>
        </w:rPr>
        <w:t>проведение линий по точкам;</w:t>
      </w:r>
    </w:p>
    <w:p w14:paraId="5B7285F9" w14:textId="77777777" w:rsidR="00C05F63" w:rsidRPr="00C05F63" w:rsidRDefault="00C05F63" w:rsidP="00B3751F">
      <w:pPr>
        <w:numPr>
          <w:ilvl w:val="2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5F63">
        <w:rPr>
          <w:rFonts w:ascii="Times New Roman" w:hAnsi="Times New Roman" w:cs="Times New Roman"/>
          <w:sz w:val="28"/>
          <w:szCs w:val="28"/>
        </w:rPr>
        <w:t>рисование «дорожек» (волны, зигзаги);</w:t>
      </w:r>
    </w:p>
    <w:p w14:paraId="538A84F6" w14:textId="77777777" w:rsidR="00C05F63" w:rsidRPr="00C05F63" w:rsidRDefault="00C05F63" w:rsidP="00B3751F">
      <w:pPr>
        <w:numPr>
          <w:ilvl w:val="2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5F63">
        <w:rPr>
          <w:rFonts w:ascii="Times New Roman" w:hAnsi="Times New Roman" w:cs="Times New Roman"/>
          <w:sz w:val="28"/>
          <w:szCs w:val="28"/>
        </w:rPr>
        <w:t>работа с пинцетом (перекладывание бусин)</w:t>
      </w:r>
    </w:p>
    <w:p w14:paraId="041BB39A" w14:textId="77777777" w:rsidR="00C05F63" w:rsidRPr="00C05F63" w:rsidRDefault="00C05F63" w:rsidP="00B3751F">
      <w:pPr>
        <w:numPr>
          <w:ilvl w:val="2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5F63">
        <w:rPr>
          <w:rFonts w:ascii="Times New Roman" w:hAnsi="Times New Roman" w:cs="Times New Roman"/>
          <w:sz w:val="28"/>
          <w:szCs w:val="28"/>
        </w:rPr>
        <w:t>двуручные «</w:t>
      </w:r>
      <w:proofErr w:type="spellStart"/>
      <w:r w:rsidRPr="00C05F63">
        <w:rPr>
          <w:rFonts w:ascii="Times New Roman" w:hAnsi="Times New Roman" w:cs="Times New Roman"/>
          <w:sz w:val="28"/>
          <w:szCs w:val="28"/>
        </w:rPr>
        <w:t>рисовалки</w:t>
      </w:r>
      <w:proofErr w:type="spellEnd"/>
      <w:r w:rsidRPr="00C05F63">
        <w:rPr>
          <w:rFonts w:ascii="Times New Roman" w:hAnsi="Times New Roman" w:cs="Times New Roman"/>
          <w:sz w:val="28"/>
          <w:szCs w:val="28"/>
        </w:rPr>
        <w:t>» (тренажеры)</w:t>
      </w:r>
    </w:p>
    <w:p w14:paraId="35C5D371" w14:textId="77777777" w:rsidR="00C05F63" w:rsidRPr="00C05F63" w:rsidRDefault="00C05F63" w:rsidP="00B3751F">
      <w:pPr>
        <w:numPr>
          <w:ilvl w:val="1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5F63">
        <w:rPr>
          <w:rFonts w:ascii="Times New Roman" w:hAnsi="Times New Roman" w:cs="Times New Roman"/>
          <w:sz w:val="28"/>
          <w:szCs w:val="28"/>
        </w:rPr>
        <w:t>Демонстрация: попробуйте провести линию по образцу (раздаточные листы).</w:t>
      </w:r>
    </w:p>
    <w:p w14:paraId="014D6E3F" w14:textId="77777777" w:rsidR="00C05F63" w:rsidRPr="00C05F63" w:rsidRDefault="00C05F63" w:rsidP="00B3751F">
      <w:pPr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5F63">
        <w:rPr>
          <w:rFonts w:ascii="Times New Roman" w:hAnsi="Times New Roman" w:cs="Times New Roman"/>
          <w:b/>
          <w:bCs/>
          <w:sz w:val="28"/>
          <w:szCs w:val="28"/>
        </w:rPr>
        <w:t>Обсуждение и ответы на вопросы</w:t>
      </w:r>
      <w:r w:rsidRPr="00C05F63">
        <w:rPr>
          <w:rFonts w:ascii="Times New Roman" w:hAnsi="Times New Roman" w:cs="Times New Roman"/>
          <w:sz w:val="28"/>
          <w:szCs w:val="28"/>
        </w:rPr>
        <w:t> (5-10 мин)</w:t>
      </w:r>
    </w:p>
    <w:p w14:paraId="128B1259" w14:textId="77777777" w:rsidR="00C05F63" w:rsidRPr="00C05F63" w:rsidRDefault="00C05F63" w:rsidP="00B3751F">
      <w:pPr>
        <w:numPr>
          <w:ilvl w:val="1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5F63">
        <w:rPr>
          <w:rFonts w:ascii="Times New Roman" w:hAnsi="Times New Roman" w:cs="Times New Roman"/>
          <w:sz w:val="28"/>
          <w:szCs w:val="28"/>
        </w:rPr>
        <w:t>Какие приёмы показались самыми полезными?</w:t>
      </w:r>
    </w:p>
    <w:p w14:paraId="7C4BA14B" w14:textId="77777777" w:rsidR="00C05F63" w:rsidRPr="00C05F63" w:rsidRDefault="00C05F63" w:rsidP="00B3751F">
      <w:pPr>
        <w:numPr>
          <w:ilvl w:val="1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5F63">
        <w:rPr>
          <w:rFonts w:ascii="Times New Roman" w:hAnsi="Times New Roman" w:cs="Times New Roman"/>
          <w:sz w:val="28"/>
          <w:szCs w:val="28"/>
        </w:rPr>
        <w:t>С какими трудностями вы сталкиваетесь дома?</w:t>
      </w:r>
    </w:p>
    <w:p w14:paraId="7C77B217" w14:textId="77777777" w:rsidR="00C05F63" w:rsidRPr="00C05F63" w:rsidRDefault="00C05F63" w:rsidP="00B3751F">
      <w:pPr>
        <w:numPr>
          <w:ilvl w:val="1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5F63">
        <w:rPr>
          <w:rFonts w:ascii="Times New Roman" w:hAnsi="Times New Roman" w:cs="Times New Roman"/>
          <w:sz w:val="28"/>
          <w:szCs w:val="28"/>
        </w:rPr>
        <w:t>Как мотивировать ребёнка, если он отказывается заниматься?</w:t>
      </w:r>
    </w:p>
    <w:p w14:paraId="16F81DE9" w14:textId="77777777" w:rsidR="00C05F63" w:rsidRPr="00C05F63" w:rsidRDefault="00C05F63" w:rsidP="00B3751F">
      <w:pPr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5F63">
        <w:rPr>
          <w:rFonts w:ascii="Times New Roman" w:hAnsi="Times New Roman" w:cs="Times New Roman"/>
          <w:b/>
          <w:bCs/>
          <w:sz w:val="28"/>
          <w:szCs w:val="28"/>
        </w:rPr>
        <w:t>Заключительная часть</w:t>
      </w:r>
      <w:r w:rsidRPr="00C05F63">
        <w:rPr>
          <w:rFonts w:ascii="Times New Roman" w:hAnsi="Times New Roman" w:cs="Times New Roman"/>
          <w:sz w:val="28"/>
          <w:szCs w:val="28"/>
        </w:rPr>
        <w:t> (5 мин)</w:t>
      </w:r>
    </w:p>
    <w:p w14:paraId="47A0295E" w14:textId="77777777" w:rsidR="00C05F63" w:rsidRPr="00C05F63" w:rsidRDefault="00C05F63" w:rsidP="00B3751F">
      <w:pPr>
        <w:numPr>
          <w:ilvl w:val="1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5F63">
        <w:rPr>
          <w:rFonts w:ascii="Times New Roman" w:hAnsi="Times New Roman" w:cs="Times New Roman"/>
          <w:sz w:val="28"/>
          <w:szCs w:val="28"/>
        </w:rPr>
        <w:t>Резюме: 3 главных правила успешной подготовки к грамоте:</w:t>
      </w:r>
    </w:p>
    <w:p w14:paraId="665FDE0D" w14:textId="77777777" w:rsidR="00C05F63" w:rsidRPr="00C05F63" w:rsidRDefault="00C05F63" w:rsidP="00B3751F">
      <w:pPr>
        <w:numPr>
          <w:ilvl w:val="2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5F63">
        <w:rPr>
          <w:rFonts w:ascii="Times New Roman" w:hAnsi="Times New Roman" w:cs="Times New Roman"/>
          <w:sz w:val="28"/>
          <w:szCs w:val="28"/>
        </w:rPr>
        <w:t>Играйте, а не «учите».</w:t>
      </w:r>
    </w:p>
    <w:p w14:paraId="06D68FF0" w14:textId="77777777" w:rsidR="00C05F63" w:rsidRPr="00C05F63" w:rsidRDefault="00C05F63" w:rsidP="00B3751F">
      <w:pPr>
        <w:numPr>
          <w:ilvl w:val="2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5F63">
        <w:rPr>
          <w:rFonts w:ascii="Times New Roman" w:hAnsi="Times New Roman" w:cs="Times New Roman"/>
          <w:sz w:val="28"/>
          <w:szCs w:val="28"/>
        </w:rPr>
        <w:t>Хвалите за попытку, а не за идеальный результат.</w:t>
      </w:r>
    </w:p>
    <w:p w14:paraId="705C9D49" w14:textId="77777777" w:rsidR="00C05F63" w:rsidRPr="00C05F63" w:rsidRDefault="00C05F63" w:rsidP="00B3751F">
      <w:pPr>
        <w:numPr>
          <w:ilvl w:val="2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5F63">
        <w:rPr>
          <w:rFonts w:ascii="Times New Roman" w:hAnsi="Times New Roman" w:cs="Times New Roman"/>
          <w:sz w:val="28"/>
          <w:szCs w:val="28"/>
        </w:rPr>
        <w:t>Занимайтесь ежедневно по 10–15 минут.</w:t>
      </w:r>
    </w:p>
    <w:p w14:paraId="2C0AF514" w14:textId="77777777" w:rsidR="00C05F63" w:rsidRPr="00C05F63" w:rsidRDefault="00C05F63" w:rsidP="00B3751F">
      <w:pPr>
        <w:numPr>
          <w:ilvl w:val="1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5F63">
        <w:rPr>
          <w:rFonts w:ascii="Times New Roman" w:hAnsi="Times New Roman" w:cs="Times New Roman"/>
          <w:sz w:val="28"/>
          <w:szCs w:val="28"/>
        </w:rPr>
        <w:t>Раздача памяток с играми и упражнениями (см. Приложение).</w:t>
      </w:r>
    </w:p>
    <w:p w14:paraId="3B68C7F9" w14:textId="77777777" w:rsidR="00C05F63" w:rsidRPr="00C05F63" w:rsidRDefault="00C05F63" w:rsidP="00B3751F">
      <w:pPr>
        <w:numPr>
          <w:ilvl w:val="1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5F63">
        <w:rPr>
          <w:rFonts w:ascii="Times New Roman" w:hAnsi="Times New Roman" w:cs="Times New Roman"/>
          <w:sz w:val="28"/>
          <w:szCs w:val="28"/>
        </w:rPr>
        <w:t>Обратная связь: заполните короткую анкету (что было полезно, что добавить).</w:t>
      </w:r>
    </w:p>
    <w:p w14:paraId="66C2A188" w14:textId="77777777" w:rsidR="00C05F63" w:rsidRPr="00C05F63" w:rsidRDefault="00C05F63" w:rsidP="00C05F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5F63">
        <w:rPr>
          <w:rFonts w:ascii="Times New Roman" w:hAnsi="Times New Roman" w:cs="Times New Roman"/>
          <w:b/>
          <w:bCs/>
          <w:sz w:val="28"/>
          <w:szCs w:val="28"/>
        </w:rPr>
        <w:t>Материалы для тренинга:</w:t>
      </w:r>
    </w:p>
    <w:p w14:paraId="53BBC50F" w14:textId="77777777" w:rsidR="00C05F63" w:rsidRPr="00C05F63" w:rsidRDefault="00C05F63" w:rsidP="00B3751F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5F63">
        <w:rPr>
          <w:rFonts w:ascii="Times New Roman" w:hAnsi="Times New Roman" w:cs="Times New Roman"/>
          <w:sz w:val="28"/>
          <w:szCs w:val="28"/>
        </w:rPr>
        <w:t>Проектор/экран для демонстрации слайдов.</w:t>
      </w:r>
    </w:p>
    <w:p w14:paraId="6583A471" w14:textId="77777777" w:rsidR="00C05F63" w:rsidRPr="00C05F63" w:rsidRDefault="00C05F63" w:rsidP="00B3751F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5F63">
        <w:rPr>
          <w:rFonts w:ascii="Times New Roman" w:hAnsi="Times New Roman" w:cs="Times New Roman"/>
          <w:sz w:val="28"/>
          <w:szCs w:val="28"/>
        </w:rPr>
        <w:t>Раздаточные листы с образцами букв и заданиями.</w:t>
      </w:r>
    </w:p>
    <w:p w14:paraId="064874A5" w14:textId="77777777" w:rsidR="00C05F63" w:rsidRPr="00C05F63" w:rsidRDefault="00C05F63" w:rsidP="00B3751F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5F63">
        <w:rPr>
          <w:rFonts w:ascii="Times New Roman" w:hAnsi="Times New Roman" w:cs="Times New Roman"/>
          <w:sz w:val="28"/>
          <w:szCs w:val="28"/>
        </w:rPr>
        <w:t>Набор материалов для практики (пластилин, пуговицы, наждачная бумага, карточки).</w:t>
      </w:r>
    </w:p>
    <w:p w14:paraId="24AF9F81" w14:textId="77777777" w:rsidR="00C05F63" w:rsidRPr="00C05F63" w:rsidRDefault="00C05F63" w:rsidP="00B3751F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5F63">
        <w:rPr>
          <w:rFonts w:ascii="Times New Roman" w:hAnsi="Times New Roman" w:cs="Times New Roman"/>
          <w:sz w:val="28"/>
          <w:szCs w:val="28"/>
        </w:rPr>
        <w:t>Памятки для родителей (распечатать).</w:t>
      </w:r>
    </w:p>
    <w:p w14:paraId="0086EF3C" w14:textId="77777777" w:rsidR="00C05F63" w:rsidRPr="00C05F63" w:rsidRDefault="00C05F63" w:rsidP="00C05F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5F63">
        <w:rPr>
          <w:rFonts w:ascii="Times New Roman" w:hAnsi="Times New Roman" w:cs="Times New Roman"/>
          <w:b/>
          <w:bCs/>
          <w:sz w:val="28"/>
          <w:szCs w:val="28"/>
        </w:rPr>
        <w:t>Ожидаемые результаты:</w:t>
      </w:r>
    </w:p>
    <w:p w14:paraId="53947C54" w14:textId="77777777" w:rsidR="00C05F63" w:rsidRPr="00C05F63" w:rsidRDefault="00C05F63" w:rsidP="00B3751F">
      <w:pPr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5F63">
        <w:rPr>
          <w:rFonts w:ascii="Times New Roman" w:hAnsi="Times New Roman" w:cs="Times New Roman"/>
          <w:sz w:val="28"/>
          <w:szCs w:val="28"/>
        </w:rPr>
        <w:t>Родители понимают этапы подготовки к грамоте у детей с ТНР.</w:t>
      </w:r>
    </w:p>
    <w:p w14:paraId="027290D1" w14:textId="77777777" w:rsidR="00C05F63" w:rsidRPr="00C05F63" w:rsidRDefault="00C05F63" w:rsidP="00B3751F">
      <w:pPr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5F63">
        <w:rPr>
          <w:rFonts w:ascii="Times New Roman" w:hAnsi="Times New Roman" w:cs="Times New Roman"/>
          <w:sz w:val="28"/>
          <w:szCs w:val="28"/>
        </w:rPr>
        <w:t>Освоили 5–7 практических приёмов для домашних занятий.</w:t>
      </w:r>
    </w:p>
    <w:p w14:paraId="002A48E5" w14:textId="77777777" w:rsidR="00C05F63" w:rsidRPr="00C05F63" w:rsidRDefault="00C05F63" w:rsidP="00B3751F">
      <w:pPr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5F63">
        <w:rPr>
          <w:rFonts w:ascii="Times New Roman" w:hAnsi="Times New Roman" w:cs="Times New Roman"/>
          <w:sz w:val="28"/>
          <w:szCs w:val="28"/>
        </w:rPr>
        <w:t>Знают, как избежать типичных ошибок.</w:t>
      </w:r>
    </w:p>
    <w:p w14:paraId="713B17B0" w14:textId="77777777" w:rsidR="00C05F63" w:rsidRPr="00C05F63" w:rsidRDefault="00C05F63" w:rsidP="00B3751F">
      <w:pPr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5F63">
        <w:rPr>
          <w:rFonts w:ascii="Times New Roman" w:hAnsi="Times New Roman" w:cs="Times New Roman"/>
          <w:sz w:val="28"/>
          <w:szCs w:val="28"/>
        </w:rPr>
        <w:t>Имеют список ресурсов для дальнейшей работы.</w:t>
      </w:r>
    </w:p>
    <w:p w14:paraId="0308A901" w14:textId="77777777" w:rsidR="00C05F63" w:rsidRPr="00C05F63" w:rsidRDefault="00C05F63" w:rsidP="00C05F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E484E92" w14:textId="77777777" w:rsidR="00C05F63" w:rsidRPr="00C05F63" w:rsidRDefault="00C05F63" w:rsidP="00C05F6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05F63">
        <w:rPr>
          <w:rFonts w:ascii="Times New Roman" w:hAnsi="Times New Roman" w:cs="Times New Roman"/>
          <w:b/>
          <w:bCs/>
          <w:sz w:val="28"/>
          <w:szCs w:val="28"/>
        </w:rPr>
        <w:lastRenderedPageBreak/>
        <w:t>Фотографии проведенного тренинга «Первые шаги к грамоте»</w:t>
      </w:r>
    </w:p>
    <w:p w14:paraId="36FB349F" w14:textId="77777777" w:rsidR="00C05F63" w:rsidRPr="00C05F63" w:rsidRDefault="00C05F63" w:rsidP="00C05F6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5E1E92CC" w14:textId="77777777" w:rsidR="00C05F63" w:rsidRPr="00C05F63" w:rsidRDefault="00C05F63" w:rsidP="00C05F6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05F63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697CB34E" wp14:editId="6497361C">
            <wp:extent cx="4000500" cy="3003591"/>
            <wp:effectExtent l="0" t="0" r="0" b="635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6474" cy="30381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3966D9" w14:textId="77777777" w:rsidR="00C05F63" w:rsidRPr="00C05F63" w:rsidRDefault="00C05F63" w:rsidP="00C05F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16D42A0" w14:textId="11F476A1" w:rsidR="00C05F63" w:rsidRPr="00C05F63" w:rsidRDefault="00C05F63" w:rsidP="00D5377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5F63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2E32C8A2" wp14:editId="4DF9CF55">
            <wp:extent cx="2890516" cy="2171367"/>
            <wp:effectExtent l="0" t="0" r="5715" b="63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7588" cy="21841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53775">
        <w:rPr>
          <w:rFonts w:ascii="Times New Roman" w:hAnsi="Times New Roman" w:cs="Times New Roman"/>
          <w:sz w:val="28"/>
          <w:szCs w:val="28"/>
        </w:rPr>
        <w:t xml:space="preserve">    </w:t>
      </w:r>
      <w:r w:rsidRPr="00C05F63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72BAA4B3" wp14:editId="465BBA74">
            <wp:extent cx="2863746" cy="2150110"/>
            <wp:effectExtent l="0" t="0" r="0" b="254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8262" cy="2176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9C81D7" w14:textId="77777777" w:rsidR="00C05F63" w:rsidRPr="00C05F63" w:rsidRDefault="00C05F63" w:rsidP="00C05F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DE80ED8" w14:textId="77777777" w:rsidR="00D53775" w:rsidRDefault="00D53775" w:rsidP="00C05F6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1CEEDD2" w14:textId="77777777" w:rsidR="00D53775" w:rsidRDefault="00D53775" w:rsidP="00C05F6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D679519" w14:textId="77777777" w:rsidR="00D53775" w:rsidRDefault="00D53775" w:rsidP="00C05F6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06FEC2B" w14:textId="77777777" w:rsidR="00D53775" w:rsidRDefault="00D53775" w:rsidP="00C05F6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81D710C" w14:textId="77777777" w:rsidR="00D53775" w:rsidRDefault="00D53775" w:rsidP="00C05F6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1A4B61B" w14:textId="77777777" w:rsidR="00D53775" w:rsidRDefault="00D53775" w:rsidP="00C05F6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CADBA61" w14:textId="77777777" w:rsidR="00D53775" w:rsidRDefault="00D53775" w:rsidP="00C05F6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1905063" w14:textId="77777777" w:rsidR="00D53775" w:rsidRDefault="00D53775" w:rsidP="00C05F6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3D8676D" w14:textId="77777777" w:rsidR="00D53775" w:rsidRDefault="00D53775" w:rsidP="00C05F6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8F3AB67" w14:textId="77777777" w:rsidR="00D53775" w:rsidRDefault="00D53775" w:rsidP="00C05F6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1B08F20" w14:textId="77777777" w:rsidR="00D53775" w:rsidRDefault="00D53775" w:rsidP="00C05F6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B4A7526" w14:textId="77777777" w:rsidR="00D53775" w:rsidRDefault="00D53775" w:rsidP="00C05F6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F474B0C" w14:textId="77777777" w:rsidR="00D53775" w:rsidRDefault="00D53775" w:rsidP="00C05F6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4D08B43" w14:textId="684C35D6" w:rsidR="00D53775" w:rsidRDefault="00D53775" w:rsidP="00C05F6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EBA3D71" w14:textId="77777777" w:rsidR="00B3751F" w:rsidRDefault="00B3751F" w:rsidP="00C05F6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021F936" w14:textId="4A3F27F6" w:rsidR="00D53775" w:rsidRDefault="00D53775" w:rsidP="00C05F6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3ECF469" w14:textId="64695D7F" w:rsidR="00B3751F" w:rsidRDefault="00B3751F" w:rsidP="00C05F6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934CCFE" w14:textId="77777777" w:rsidR="00B3751F" w:rsidRDefault="00B3751F" w:rsidP="00C05F6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A2DE907" w14:textId="287FCF44" w:rsidR="00C05F63" w:rsidRPr="00C05F63" w:rsidRDefault="00C05F63" w:rsidP="00C05F6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05F63">
        <w:rPr>
          <w:rFonts w:ascii="Times New Roman" w:hAnsi="Times New Roman" w:cs="Times New Roman"/>
          <w:sz w:val="28"/>
          <w:szCs w:val="28"/>
        </w:rPr>
        <w:lastRenderedPageBreak/>
        <w:t>Консультация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C05F63">
        <w:rPr>
          <w:rFonts w:ascii="Times New Roman" w:hAnsi="Times New Roman" w:cs="Times New Roman"/>
          <w:sz w:val="28"/>
          <w:szCs w:val="28"/>
        </w:rPr>
        <w:t>для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05F63">
        <w:rPr>
          <w:rFonts w:ascii="Times New Roman" w:hAnsi="Times New Roman" w:cs="Times New Roman"/>
          <w:sz w:val="28"/>
          <w:szCs w:val="28"/>
        </w:rPr>
        <w:t>воспитателей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05F63">
        <w:rPr>
          <w:rFonts w:ascii="Times New Roman" w:hAnsi="Times New Roman" w:cs="Times New Roman"/>
          <w:sz w:val="28"/>
          <w:szCs w:val="28"/>
        </w:rPr>
        <w:t xml:space="preserve">группы для </w:t>
      </w:r>
      <w:proofErr w:type="gramStart"/>
      <w:r w:rsidRPr="00C05F63">
        <w:rPr>
          <w:rFonts w:ascii="Times New Roman" w:hAnsi="Times New Roman" w:cs="Times New Roman"/>
          <w:sz w:val="28"/>
          <w:szCs w:val="28"/>
        </w:rPr>
        <w:t xml:space="preserve">детей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05F63"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05F63">
        <w:rPr>
          <w:rFonts w:ascii="Times New Roman" w:hAnsi="Times New Roman" w:cs="Times New Roman"/>
          <w:sz w:val="28"/>
          <w:szCs w:val="28"/>
        </w:rPr>
        <w:t>ТНР</w:t>
      </w:r>
    </w:p>
    <w:p w14:paraId="3E5175CE" w14:textId="4BD0CABD" w:rsidR="00C05F63" w:rsidRPr="00C05F63" w:rsidRDefault="00C05F63" w:rsidP="00C05F63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7030A0"/>
          <w:sz w:val="28"/>
          <w:szCs w:val="28"/>
        </w:rPr>
      </w:pPr>
      <w:r w:rsidRPr="00C05F63">
        <w:rPr>
          <w:rFonts w:ascii="Times New Roman" w:hAnsi="Times New Roman" w:cs="Times New Roman"/>
          <w:b/>
          <w:bCs/>
          <w:color w:val="7030A0"/>
          <w:sz w:val="28"/>
          <w:szCs w:val="28"/>
        </w:rPr>
        <w:t>«Подготовка детей к обучению грамоте: виды работ»</w:t>
      </w:r>
    </w:p>
    <w:p w14:paraId="550CF13F" w14:textId="7A49F013" w:rsidR="00835BD0" w:rsidRPr="00C05F63" w:rsidRDefault="00D53775" w:rsidP="00D5377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воспитателей групп была проведена консультация, в ходе которой были продемонстрированы игровые приемы по развитию у детей фонематическ</w:t>
      </w:r>
      <w:r w:rsidR="00B3751F">
        <w:rPr>
          <w:rFonts w:ascii="Times New Roman" w:hAnsi="Times New Roman" w:cs="Times New Roman"/>
          <w:sz w:val="28"/>
          <w:szCs w:val="28"/>
        </w:rPr>
        <w:t>их процессов.</w:t>
      </w:r>
    </w:p>
    <w:p w14:paraId="795914B7" w14:textId="0A8627E0" w:rsidR="00C05F63" w:rsidRPr="00C05F63" w:rsidRDefault="00835BD0" w:rsidP="00D5377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40A98B07" wp14:editId="0B36016A">
            <wp:extent cx="4843624" cy="3638550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4005" cy="3653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1D5A43" w14:textId="72625DC3" w:rsidR="00C05F63" w:rsidRDefault="00C05F63" w:rsidP="000B44A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2B3F72D" w14:textId="35795947" w:rsidR="00D53775" w:rsidRDefault="00D53775" w:rsidP="00D5377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6791FE35" wp14:editId="5DCB3A22">
            <wp:extent cx="4819650" cy="3620540"/>
            <wp:effectExtent l="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3860" cy="36237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ED3212" w14:textId="77777777" w:rsidR="00B3751F" w:rsidRDefault="00B3751F" w:rsidP="00C05F63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7030A0"/>
          <w:sz w:val="28"/>
          <w:szCs w:val="28"/>
          <w:lang w:eastAsia="ru-RU"/>
        </w:rPr>
      </w:pPr>
    </w:p>
    <w:p w14:paraId="6CC85E39" w14:textId="77777777" w:rsidR="00B3751F" w:rsidRDefault="00B3751F" w:rsidP="00C05F63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7030A0"/>
          <w:sz w:val="28"/>
          <w:szCs w:val="28"/>
          <w:lang w:eastAsia="ru-RU"/>
        </w:rPr>
      </w:pPr>
    </w:p>
    <w:p w14:paraId="1B1764E9" w14:textId="77777777" w:rsidR="00B3751F" w:rsidRDefault="00B3751F" w:rsidP="00C05F63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7030A0"/>
          <w:sz w:val="28"/>
          <w:szCs w:val="28"/>
          <w:lang w:eastAsia="ru-RU"/>
        </w:rPr>
      </w:pPr>
    </w:p>
    <w:p w14:paraId="36C6559C" w14:textId="77777777" w:rsidR="00B3751F" w:rsidRDefault="00B3751F" w:rsidP="00C05F63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7030A0"/>
          <w:sz w:val="28"/>
          <w:szCs w:val="28"/>
          <w:lang w:eastAsia="ru-RU"/>
        </w:rPr>
      </w:pPr>
    </w:p>
    <w:p w14:paraId="31650201" w14:textId="77777777" w:rsidR="00B3751F" w:rsidRDefault="00B3751F" w:rsidP="00C05F63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7030A0"/>
          <w:sz w:val="28"/>
          <w:szCs w:val="28"/>
          <w:lang w:eastAsia="ru-RU"/>
        </w:rPr>
      </w:pPr>
    </w:p>
    <w:p w14:paraId="3448BD91" w14:textId="77777777" w:rsidR="00B3751F" w:rsidRDefault="00B3751F" w:rsidP="00C05F63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7030A0"/>
          <w:sz w:val="28"/>
          <w:szCs w:val="28"/>
          <w:lang w:eastAsia="ru-RU"/>
        </w:rPr>
      </w:pPr>
    </w:p>
    <w:p w14:paraId="47903A23" w14:textId="0B0AB184" w:rsidR="00C05F63" w:rsidRPr="00C05F63" w:rsidRDefault="00C05F63" w:rsidP="00C05F63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7030A0"/>
          <w:sz w:val="28"/>
          <w:szCs w:val="28"/>
          <w:lang w:eastAsia="ru-RU"/>
        </w:rPr>
      </w:pPr>
      <w:r w:rsidRPr="00C05F63">
        <w:rPr>
          <w:rFonts w:ascii="Times New Roman" w:eastAsia="Times New Roman" w:hAnsi="Times New Roman" w:cs="Times New Roman"/>
          <w:b/>
          <w:bCs/>
          <w:color w:val="7030A0"/>
          <w:sz w:val="28"/>
          <w:szCs w:val="28"/>
          <w:lang w:eastAsia="ru-RU"/>
        </w:rPr>
        <w:lastRenderedPageBreak/>
        <w:t>Викторина</w:t>
      </w:r>
      <w:r>
        <w:rPr>
          <w:rFonts w:ascii="Times New Roman" w:eastAsia="Times New Roman" w:hAnsi="Times New Roman" w:cs="Times New Roman"/>
          <w:b/>
          <w:bCs/>
          <w:color w:val="7030A0"/>
          <w:sz w:val="28"/>
          <w:szCs w:val="28"/>
          <w:lang w:eastAsia="ru-RU"/>
        </w:rPr>
        <w:t xml:space="preserve"> </w:t>
      </w:r>
      <w:r w:rsidRPr="00C05F63">
        <w:rPr>
          <w:rFonts w:ascii="Times New Roman" w:eastAsia="Times New Roman" w:hAnsi="Times New Roman" w:cs="Times New Roman"/>
          <w:b/>
          <w:bCs/>
          <w:color w:val="7030A0"/>
          <w:sz w:val="28"/>
          <w:szCs w:val="28"/>
          <w:lang w:eastAsia="ru-RU"/>
        </w:rPr>
        <w:t>«Весёлые</w:t>
      </w:r>
      <w:r>
        <w:rPr>
          <w:rFonts w:ascii="Times New Roman" w:eastAsia="Times New Roman" w:hAnsi="Times New Roman" w:cs="Times New Roman"/>
          <w:b/>
          <w:bCs/>
          <w:color w:val="7030A0"/>
          <w:sz w:val="28"/>
          <w:szCs w:val="28"/>
          <w:lang w:eastAsia="ru-RU"/>
        </w:rPr>
        <w:t xml:space="preserve"> </w:t>
      </w:r>
      <w:r w:rsidRPr="00C05F63">
        <w:rPr>
          <w:rFonts w:ascii="Times New Roman" w:eastAsia="Times New Roman" w:hAnsi="Times New Roman" w:cs="Times New Roman"/>
          <w:b/>
          <w:bCs/>
          <w:color w:val="7030A0"/>
          <w:sz w:val="28"/>
          <w:szCs w:val="28"/>
          <w:lang w:eastAsia="ru-RU"/>
        </w:rPr>
        <w:t>звуки»</w:t>
      </w:r>
    </w:p>
    <w:p w14:paraId="2A490FAA" w14:textId="4FEABE6E" w:rsidR="00CB4170" w:rsidRDefault="00CB4170" w:rsidP="00CB4170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66965A6" w14:textId="005B5914" w:rsidR="00CB4170" w:rsidRDefault="00CB4170" w:rsidP="00CB417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53D21AE1" wp14:editId="42738E36">
            <wp:extent cx="3400425" cy="2854611"/>
            <wp:effectExtent l="0" t="0" r="0" b="317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9143" cy="2861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449716" w14:textId="77777777" w:rsidR="00CB4170" w:rsidRDefault="00CB4170" w:rsidP="00CB417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1527EE1" w14:textId="4B901AAB" w:rsidR="00CB4170" w:rsidRDefault="00835BD0" w:rsidP="00CB417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Выполнение мини-проектов по изученным звукам</w:t>
      </w:r>
    </w:p>
    <w:p w14:paraId="1B1446E2" w14:textId="73F00DD0" w:rsidR="00CB4170" w:rsidRDefault="00CB4170" w:rsidP="00CB417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5B4EC9DD" w14:textId="4D8D384F" w:rsidR="00CB4170" w:rsidRDefault="00835BD0" w:rsidP="00CB417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4F4AD6CA" wp14:editId="60B79A06">
            <wp:extent cx="3267075" cy="2454239"/>
            <wp:effectExtent l="0" t="0" r="0" b="381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9077" cy="2463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BFA8FB" w14:textId="6BC2AED3" w:rsidR="00CB4170" w:rsidRDefault="00CB4170" w:rsidP="00CB417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6B9C86B" w14:textId="2EE23851" w:rsidR="00CB4170" w:rsidRPr="00835BD0" w:rsidRDefault="00835BD0" w:rsidP="00CB417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35BD0">
        <w:rPr>
          <w:rFonts w:ascii="Times New Roman" w:hAnsi="Times New Roman" w:cs="Times New Roman"/>
          <w:b/>
          <w:bCs/>
          <w:sz w:val="28"/>
          <w:szCs w:val="28"/>
        </w:rPr>
        <w:t>Защита проектов</w:t>
      </w:r>
    </w:p>
    <w:p w14:paraId="04A191D9" w14:textId="4564E41C" w:rsidR="00CB4170" w:rsidRDefault="00CB4170" w:rsidP="00CB417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A8FDB71" w14:textId="3B39A2CC" w:rsidR="00CB4170" w:rsidRDefault="00835BD0" w:rsidP="00CB417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42127829" wp14:editId="51FB19B0">
            <wp:extent cx="3248025" cy="2565619"/>
            <wp:effectExtent l="0" t="0" r="0" b="635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0231" b="22412"/>
                    <a:stretch/>
                  </pic:blipFill>
                  <pic:spPr bwMode="auto">
                    <a:xfrm>
                      <a:off x="0" y="0"/>
                      <a:ext cx="3275984" cy="25877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3A36AE7" w14:textId="2F48D74B" w:rsidR="00CB4170" w:rsidRDefault="00CB4170" w:rsidP="00CB417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F1CF1AD" w14:textId="0ED18705" w:rsidR="00835BD0" w:rsidRPr="00835BD0" w:rsidRDefault="00835BD0" w:rsidP="00CB417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Оформление альбома «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Звукарик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14:paraId="27716CA5" w14:textId="4561C54A" w:rsidR="00CB4170" w:rsidRDefault="00CB4170" w:rsidP="00CB417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52DA8F6F" w14:textId="2BB4DD0A" w:rsidR="00CB4170" w:rsidRDefault="00835BD0" w:rsidP="00835B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09C0C08B" wp14:editId="74EE05A1">
            <wp:extent cx="1819275" cy="2426672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9544" cy="2440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53775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4B1752CA" wp14:editId="153129DE">
            <wp:extent cx="1819786" cy="2427355"/>
            <wp:effectExtent l="0" t="0" r="9525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9009" cy="24396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53775" w:rsidRPr="00D53775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D53775">
        <w:rPr>
          <w:rFonts w:ascii="Times New Roman" w:hAnsi="Times New Roman" w:cs="Times New Roman"/>
          <w:noProof/>
          <w:sz w:val="28"/>
          <w:szCs w:val="28"/>
        </w:rPr>
        <w:t xml:space="preserve">    </w:t>
      </w:r>
      <w:r w:rsidR="00D53775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2CD1914C" wp14:editId="279FEB03">
            <wp:extent cx="1814667" cy="2420528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4645" cy="24471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86AE1E" w14:textId="1CD2A152" w:rsidR="00CB4170" w:rsidRDefault="00CB4170" w:rsidP="00CB417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57839A55" w14:textId="45E21FEF" w:rsidR="00CB4170" w:rsidRDefault="00835BD0" w:rsidP="00835BD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Данный альбом пополняется по мере изучения детьми новых звуков. В него дети сами вкладывают свои работы, выполненные дома с родителями. «</w:t>
      </w:r>
      <w:proofErr w:type="spellStart"/>
      <w:r>
        <w:rPr>
          <w:rFonts w:ascii="Times New Roman" w:hAnsi="Times New Roman" w:cs="Times New Roman"/>
          <w:sz w:val="28"/>
          <w:szCs w:val="28"/>
        </w:rPr>
        <w:t>Звукарик</w:t>
      </w:r>
      <w:proofErr w:type="spellEnd"/>
      <w:r>
        <w:rPr>
          <w:rFonts w:ascii="Times New Roman" w:hAnsi="Times New Roman" w:cs="Times New Roman"/>
          <w:sz w:val="28"/>
          <w:szCs w:val="28"/>
        </w:rPr>
        <w:t>» находится в группе, дети могут в любой момент к нему обратиться, чтобы вспомнить слова на нужный звук.</w:t>
      </w:r>
    </w:p>
    <w:p w14:paraId="1E658743" w14:textId="3802DEFF" w:rsidR="00835BD0" w:rsidRDefault="00835BD0" w:rsidP="00835BD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83E7D92" w14:textId="37FC4C07" w:rsidR="00CB4170" w:rsidRDefault="00835BD0" w:rsidP="00CB417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29E2C297" wp14:editId="29302AD2">
            <wp:extent cx="1913282" cy="2552065"/>
            <wp:effectExtent l="0" t="0" r="0" b="635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2954" cy="25649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53775">
        <w:rPr>
          <w:rFonts w:ascii="Times New Roman" w:hAnsi="Times New Roman" w:cs="Times New Roman"/>
          <w:sz w:val="28"/>
          <w:szCs w:val="28"/>
        </w:rPr>
        <w:t xml:space="preserve">               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4052EA9D" wp14:editId="1019D479">
            <wp:extent cx="1913140" cy="2551877"/>
            <wp:effectExtent l="0" t="0" r="0" b="127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9709" cy="25606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8ADBA7" w14:textId="77777777" w:rsidR="00B3751F" w:rsidRDefault="00B3751F" w:rsidP="00B3751F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8E585D7" w14:textId="77777777" w:rsidR="00B3751F" w:rsidRDefault="00B3751F" w:rsidP="00B3751F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72C1E8B" w14:textId="7DE9AED8" w:rsidR="00B3751F" w:rsidRPr="00B3751F" w:rsidRDefault="00B3751F" w:rsidP="00B3751F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75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ходе реализации проекта «Звуковое зазеркалье» в МБДОУ «Детский сад №30» были достигнуты следующие результаты:</w:t>
      </w:r>
    </w:p>
    <w:p w14:paraId="129C6C54" w14:textId="77777777" w:rsidR="00B3751F" w:rsidRPr="00B3751F" w:rsidRDefault="00B3751F" w:rsidP="00B3751F">
      <w:pPr>
        <w:numPr>
          <w:ilvl w:val="0"/>
          <w:numId w:val="1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751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Развитие фонематического слуха у детей:</w:t>
      </w:r>
    </w:p>
    <w:p w14:paraId="15F47DFA" w14:textId="77777777" w:rsidR="00B3751F" w:rsidRPr="00B3751F" w:rsidRDefault="00B3751F" w:rsidP="00B3751F">
      <w:pPr>
        <w:numPr>
          <w:ilvl w:val="0"/>
          <w:numId w:val="2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75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научились выделять звуки в словах;</w:t>
      </w:r>
    </w:p>
    <w:p w14:paraId="5F91A0C8" w14:textId="77777777" w:rsidR="00B3751F" w:rsidRPr="00B3751F" w:rsidRDefault="00B3751F" w:rsidP="00B3751F">
      <w:pPr>
        <w:numPr>
          <w:ilvl w:val="0"/>
          <w:numId w:val="2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75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улучшилась способность определять позицию звука в слове (начало, середина, конец);</w:t>
      </w:r>
    </w:p>
    <w:p w14:paraId="70D20500" w14:textId="77777777" w:rsidR="00B3751F" w:rsidRPr="00B3751F" w:rsidRDefault="00B3751F" w:rsidP="00B3751F">
      <w:pPr>
        <w:numPr>
          <w:ilvl w:val="0"/>
          <w:numId w:val="2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75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развилось умение анализировать звуковую структуру коротких слов (3–5 звуков).</w:t>
      </w:r>
    </w:p>
    <w:p w14:paraId="4416C3DD" w14:textId="77777777" w:rsidR="00B3751F" w:rsidRPr="00B3751F" w:rsidRDefault="00B3751F" w:rsidP="00B3751F">
      <w:pPr>
        <w:numPr>
          <w:ilvl w:val="0"/>
          <w:numId w:val="2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751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Повышение речевой активности:</w:t>
      </w:r>
    </w:p>
    <w:p w14:paraId="3864E0A8" w14:textId="77777777" w:rsidR="00B3751F" w:rsidRPr="00B3751F" w:rsidRDefault="00B3751F" w:rsidP="00B3751F">
      <w:pPr>
        <w:numPr>
          <w:ilvl w:val="0"/>
          <w:numId w:val="2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75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стали более уверенно участвовать в речевых играх и упражнениях;</w:t>
      </w:r>
    </w:p>
    <w:p w14:paraId="110B720A" w14:textId="77777777" w:rsidR="00B3751F" w:rsidRPr="00B3751F" w:rsidRDefault="00B3751F" w:rsidP="00B3751F">
      <w:pPr>
        <w:numPr>
          <w:ilvl w:val="0"/>
          <w:numId w:val="2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75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расширился словарный запас за счёт работы со звуками и звукосочетаниями;</w:t>
      </w:r>
    </w:p>
    <w:p w14:paraId="7F229769" w14:textId="77777777" w:rsidR="00B3751F" w:rsidRPr="00B3751F" w:rsidRDefault="00B3751F" w:rsidP="00B3751F">
      <w:pPr>
        <w:numPr>
          <w:ilvl w:val="0"/>
          <w:numId w:val="2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75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улучшилась связная речь — дети научились строить простые предложения </w:t>
      </w:r>
    </w:p>
    <w:p w14:paraId="6D1796AC" w14:textId="77777777" w:rsidR="00B3751F" w:rsidRPr="00B3751F" w:rsidRDefault="00B3751F" w:rsidP="00B3751F">
      <w:pPr>
        <w:numPr>
          <w:ilvl w:val="0"/>
          <w:numId w:val="2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751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Вовлечение родителей в коррекционно-образовательный процесс:</w:t>
      </w:r>
    </w:p>
    <w:p w14:paraId="3CFC2451" w14:textId="77777777" w:rsidR="00B3751F" w:rsidRPr="00B3751F" w:rsidRDefault="00B3751F" w:rsidP="00B3751F">
      <w:pPr>
        <w:numPr>
          <w:ilvl w:val="0"/>
          <w:numId w:val="2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75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проведены индивидуальные и подгрупповые консультации для родителей;</w:t>
      </w:r>
    </w:p>
    <w:p w14:paraId="300A1D8E" w14:textId="77777777" w:rsidR="00B3751F" w:rsidRPr="00B3751F" w:rsidRDefault="00B3751F" w:rsidP="00B3751F">
      <w:pPr>
        <w:numPr>
          <w:ilvl w:val="0"/>
          <w:numId w:val="2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75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разработаны и распространены буклеты и памятки с играми для развития фонематического слуха дома («Волшебный мир звуков», «Игры и упражнения для развития фонематических процессов»);</w:t>
      </w:r>
    </w:p>
    <w:p w14:paraId="0F1C9A2B" w14:textId="77777777" w:rsidR="00B3751F" w:rsidRPr="00B3751F" w:rsidRDefault="00B3751F" w:rsidP="00B3751F">
      <w:pPr>
        <w:numPr>
          <w:ilvl w:val="0"/>
          <w:numId w:val="2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75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родители активно помогали детям в оформлении страничек для альбома «</w:t>
      </w:r>
      <w:proofErr w:type="spellStart"/>
      <w:r w:rsidRPr="00B375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Звукарик</w:t>
      </w:r>
      <w:proofErr w:type="spellEnd"/>
      <w:r w:rsidRPr="00B375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».</w:t>
      </w:r>
    </w:p>
    <w:p w14:paraId="57532555" w14:textId="77777777" w:rsidR="00B3751F" w:rsidRPr="00B3751F" w:rsidRDefault="00B3751F" w:rsidP="00B3751F">
      <w:pPr>
        <w:numPr>
          <w:ilvl w:val="0"/>
          <w:numId w:val="2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751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Повышение компетентности педагогов:</w:t>
      </w:r>
    </w:p>
    <w:p w14:paraId="2BCC132F" w14:textId="77777777" w:rsidR="00B3751F" w:rsidRPr="00B3751F" w:rsidRDefault="00B3751F" w:rsidP="00B3751F">
      <w:pPr>
        <w:numPr>
          <w:ilvl w:val="0"/>
          <w:numId w:val="2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75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воспитатели получили консультации по подготовке детей к обучению грамоте;</w:t>
      </w:r>
    </w:p>
    <w:p w14:paraId="4F08BBBA" w14:textId="77777777" w:rsidR="00B3751F" w:rsidRPr="00B3751F" w:rsidRDefault="00B3751F" w:rsidP="00B3751F">
      <w:pPr>
        <w:numPr>
          <w:ilvl w:val="0"/>
          <w:numId w:val="2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75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освоены методы звукового анализа и синтеза слов;</w:t>
      </w:r>
    </w:p>
    <w:p w14:paraId="1D16BD9E" w14:textId="77777777" w:rsidR="00B3751F" w:rsidRPr="00B3751F" w:rsidRDefault="00B3751F" w:rsidP="00B3751F">
      <w:pPr>
        <w:numPr>
          <w:ilvl w:val="0"/>
          <w:numId w:val="2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75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создана речевая среда в группах, способствующая развитию фонематического восприятия.</w:t>
      </w:r>
    </w:p>
    <w:p w14:paraId="0C751138" w14:textId="77777777" w:rsidR="00B3751F" w:rsidRPr="00B3751F" w:rsidRDefault="00B3751F" w:rsidP="00B3751F">
      <w:pPr>
        <w:numPr>
          <w:ilvl w:val="0"/>
          <w:numId w:val="27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751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Создание дидактического материала:</w:t>
      </w:r>
    </w:p>
    <w:p w14:paraId="02225B61" w14:textId="77777777" w:rsidR="00B3751F" w:rsidRPr="00B3751F" w:rsidRDefault="00B3751F" w:rsidP="00B3751F">
      <w:pPr>
        <w:numPr>
          <w:ilvl w:val="0"/>
          <w:numId w:val="28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75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разработаны мультимедийные дидактические игры («Звуковые домики», «Весёлый поезд»);</w:t>
      </w:r>
    </w:p>
    <w:p w14:paraId="7B183708" w14:textId="77777777" w:rsidR="00B3751F" w:rsidRPr="00B3751F" w:rsidRDefault="00B3751F" w:rsidP="00B3751F">
      <w:pPr>
        <w:numPr>
          <w:ilvl w:val="0"/>
          <w:numId w:val="28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75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создан альбом «</w:t>
      </w:r>
      <w:proofErr w:type="spellStart"/>
      <w:r w:rsidRPr="00B375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Звукарик</w:t>
      </w:r>
      <w:proofErr w:type="spellEnd"/>
      <w:r w:rsidRPr="00B375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— сборник материалов по изученным звукам;</w:t>
      </w:r>
    </w:p>
    <w:p w14:paraId="6B0420D9" w14:textId="77777777" w:rsidR="00B3751F" w:rsidRPr="00B3751F" w:rsidRDefault="00B3751F" w:rsidP="00B3751F">
      <w:pPr>
        <w:numPr>
          <w:ilvl w:val="0"/>
          <w:numId w:val="28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75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пополнена предметно-развивающая среда группы играми на развитие фонематического слуха.</w:t>
      </w:r>
    </w:p>
    <w:p w14:paraId="186D07D1" w14:textId="77777777" w:rsidR="00B3751F" w:rsidRPr="00B3751F" w:rsidRDefault="00B3751F" w:rsidP="00B3751F">
      <w:pPr>
        <w:numPr>
          <w:ilvl w:val="0"/>
          <w:numId w:val="2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751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Положительные эмоции и мотивация:</w:t>
      </w:r>
    </w:p>
    <w:p w14:paraId="29D18E74" w14:textId="77777777" w:rsidR="00B3751F" w:rsidRPr="00B3751F" w:rsidRDefault="00B3751F" w:rsidP="00B3751F">
      <w:pPr>
        <w:numPr>
          <w:ilvl w:val="0"/>
          <w:numId w:val="3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75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игровые формы работы (например, «Поймай звук», «Где спрятался звук?») сделали процесс обучения интересным и увлекательным;</w:t>
      </w:r>
    </w:p>
    <w:p w14:paraId="6752D473" w14:textId="77777777" w:rsidR="00B3751F" w:rsidRPr="00B3751F" w:rsidRDefault="00B3751F" w:rsidP="00B3751F">
      <w:pPr>
        <w:numPr>
          <w:ilvl w:val="0"/>
          <w:numId w:val="3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75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вечера презентаций и викторина «Игры со звуками» способствовали формированию уверенности у детей и желанию продолжать занятия.</w:t>
      </w:r>
    </w:p>
    <w:p w14:paraId="6FAD3796" w14:textId="77777777" w:rsidR="00B3751F" w:rsidRPr="00B3751F" w:rsidRDefault="00B3751F" w:rsidP="00B375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751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Перспективы продолжения работы</w:t>
      </w:r>
    </w:p>
    <w:p w14:paraId="633A6057" w14:textId="77777777" w:rsidR="00B3751F" w:rsidRPr="00B3751F" w:rsidRDefault="00B3751F" w:rsidP="00B375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75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Проект «Звуковое зазеркалье» показал свою эффективность, и работа по его реализации будет продолжена. Планируется:</w:t>
      </w:r>
    </w:p>
    <w:p w14:paraId="518EC458" w14:textId="77777777" w:rsidR="00B3751F" w:rsidRPr="00B3751F" w:rsidRDefault="00B3751F" w:rsidP="00B3751F">
      <w:pPr>
        <w:numPr>
          <w:ilvl w:val="0"/>
          <w:numId w:val="3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75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углублённая работа с детьми, испытывающими трудности в дифференциации звуков;</w:t>
      </w:r>
    </w:p>
    <w:p w14:paraId="6D0F3C88" w14:textId="77777777" w:rsidR="00B3751F" w:rsidRPr="00B3751F" w:rsidRDefault="00B3751F" w:rsidP="00B3751F">
      <w:pPr>
        <w:numPr>
          <w:ilvl w:val="0"/>
          <w:numId w:val="3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75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внедрение новых мультимедийных игр и интерактивных упражнений;</w:t>
      </w:r>
    </w:p>
    <w:p w14:paraId="7C922211" w14:textId="77777777" w:rsidR="00B3751F" w:rsidRPr="00B3751F" w:rsidRDefault="00B3751F" w:rsidP="00B3751F">
      <w:pPr>
        <w:numPr>
          <w:ilvl w:val="0"/>
          <w:numId w:val="3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75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расширение тематики мини-проектов по изученным звукам с привлечением родителей;</w:t>
      </w:r>
    </w:p>
    <w:p w14:paraId="0D31DF57" w14:textId="77777777" w:rsidR="00B3751F" w:rsidRPr="00B3751F" w:rsidRDefault="00B3751F" w:rsidP="00B3751F">
      <w:pPr>
        <w:numPr>
          <w:ilvl w:val="0"/>
          <w:numId w:val="3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75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организация мастер-классов для педагогов по обмену опытом использования игровых методов в развитии фонематического слуха;</w:t>
      </w:r>
    </w:p>
    <w:p w14:paraId="4D51B524" w14:textId="77777777" w:rsidR="00B3751F" w:rsidRPr="00B3751F" w:rsidRDefault="00B3751F" w:rsidP="00B3751F">
      <w:pPr>
        <w:numPr>
          <w:ilvl w:val="0"/>
          <w:numId w:val="3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75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пополнение методической базы новыми разработками (памятки, конспекты занятий, дидактические материалы);</w:t>
      </w:r>
    </w:p>
    <w:p w14:paraId="529F0A2E" w14:textId="77777777" w:rsidR="00B3751F" w:rsidRPr="00B3751F" w:rsidRDefault="00B3751F" w:rsidP="00B3751F">
      <w:pPr>
        <w:numPr>
          <w:ilvl w:val="0"/>
          <w:numId w:val="3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75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проведение итоговых мероприятий (квесты, игры-путешествия по «звуковому миру») для закрепления полученных знаний и навыков.</w:t>
      </w:r>
    </w:p>
    <w:p w14:paraId="3A567A53" w14:textId="77777777" w:rsidR="00B3751F" w:rsidRPr="00B3751F" w:rsidRDefault="00B3751F" w:rsidP="00B3751F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75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Таким образом, проект «Звуковое зазеркалье» стал важным этапом в развитии речевых навыков дошкольников и будет развиваться дальше с учётом индивидуальных особенностей детей и запросов родителей.</w:t>
      </w:r>
    </w:p>
    <w:p w14:paraId="229FA669" w14:textId="77777777" w:rsidR="00B3751F" w:rsidRDefault="00B3751F" w:rsidP="00B3751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1BFBEF8" w14:textId="77777777" w:rsidR="00B3751F" w:rsidRPr="00C05F63" w:rsidRDefault="00B3751F" w:rsidP="00B3751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7E77848" w14:textId="25FE24C5" w:rsidR="00CB4170" w:rsidRDefault="00CB4170" w:rsidP="00CB417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CB4170" w:rsidSect="00B17133">
      <w:pgSz w:w="11906" w:h="16838"/>
      <w:pgMar w:top="567" w:right="851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C3597"/>
    <w:multiLevelType w:val="multilevel"/>
    <w:tmpl w:val="470272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B5744D9"/>
    <w:multiLevelType w:val="multilevel"/>
    <w:tmpl w:val="0E66D9F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E005143"/>
    <w:multiLevelType w:val="hybridMultilevel"/>
    <w:tmpl w:val="94587A4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BF7D68"/>
    <w:multiLevelType w:val="multilevel"/>
    <w:tmpl w:val="987C7D1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7E15398"/>
    <w:multiLevelType w:val="multilevel"/>
    <w:tmpl w:val="87B46D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C0932C8"/>
    <w:multiLevelType w:val="multilevel"/>
    <w:tmpl w:val="A838DF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CE52BB7"/>
    <w:multiLevelType w:val="multilevel"/>
    <w:tmpl w:val="6C9618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E745878"/>
    <w:multiLevelType w:val="hybridMultilevel"/>
    <w:tmpl w:val="755A56F8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30EE4A54"/>
    <w:multiLevelType w:val="multilevel"/>
    <w:tmpl w:val="8FE0F8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4C22FA6"/>
    <w:multiLevelType w:val="hybridMultilevel"/>
    <w:tmpl w:val="7C66EFA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5D01F7D"/>
    <w:multiLevelType w:val="multilevel"/>
    <w:tmpl w:val="488CAC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7880C4A"/>
    <w:multiLevelType w:val="multilevel"/>
    <w:tmpl w:val="444808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F232E29"/>
    <w:multiLevelType w:val="multilevel"/>
    <w:tmpl w:val="0BFC1D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F4E302F"/>
    <w:multiLevelType w:val="multilevel"/>
    <w:tmpl w:val="4EA227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FC62BCA"/>
    <w:multiLevelType w:val="multilevel"/>
    <w:tmpl w:val="20EC5E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1EA3C6B"/>
    <w:multiLevelType w:val="multilevel"/>
    <w:tmpl w:val="281286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AAA7969"/>
    <w:multiLevelType w:val="multilevel"/>
    <w:tmpl w:val="01C07B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B1E6A51"/>
    <w:multiLevelType w:val="multilevel"/>
    <w:tmpl w:val="05C6B85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11522AD"/>
    <w:multiLevelType w:val="multilevel"/>
    <w:tmpl w:val="ECCA90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2AB0016"/>
    <w:multiLevelType w:val="multilevel"/>
    <w:tmpl w:val="22A6A1D8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84F6C1E"/>
    <w:multiLevelType w:val="multilevel"/>
    <w:tmpl w:val="2500CF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8694387"/>
    <w:multiLevelType w:val="multilevel"/>
    <w:tmpl w:val="B42EF0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A020C73"/>
    <w:multiLevelType w:val="multilevel"/>
    <w:tmpl w:val="96F6F6A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C5C4812"/>
    <w:multiLevelType w:val="multilevel"/>
    <w:tmpl w:val="624ECE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D1A48A7"/>
    <w:multiLevelType w:val="multilevel"/>
    <w:tmpl w:val="0472D12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F8A45F6"/>
    <w:multiLevelType w:val="multilevel"/>
    <w:tmpl w:val="22A6A1D8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057086F"/>
    <w:multiLevelType w:val="multilevel"/>
    <w:tmpl w:val="5A0A9D8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A8B7F6C"/>
    <w:multiLevelType w:val="multilevel"/>
    <w:tmpl w:val="55120A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AC36AAC"/>
    <w:multiLevelType w:val="multilevel"/>
    <w:tmpl w:val="34F270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AFB4C73"/>
    <w:multiLevelType w:val="multilevel"/>
    <w:tmpl w:val="22A6A1D8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0"/>
  </w:num>
  <w:num w:numId="2">
    <w:abstractNumId w:val="28"/>
  </w:num>
  <w:num w:numId="3">
    <w:abstractNumId w:val="8"/>
  </w:num>
  <w:num w:numId="4">
    <w:abstractNumId w:val="24"/>
  </w:num>
  <w:num w:numId="5">
    <w:abstractNumId w:val="10"/>
  </w:num>
  <w:num w:numId="6">
    <w:abstractNumId w:val="4"/>
  </w:num>
  <w:num w:numId="7">
    <w:abstractNumId w:val="12"/>
  </w:num>
  <w:num w:numId="8">
    <w:abstractNumId w:val="0"/>
  </w:num>
  <w:num w:numId="9">
    <w:abstractNumId w:val="25"/>
  </w:num>
  <w:num w:numId="10">
    <w:abstractNumId w:val="19"/>
  </w:num>
  <w:num w:numId="11">
    <w:abstractNumId w:val="2"/>
  </w:num>
  <w:num w:numId="12">
    <w:abstractNumId w:val="9"/>
  </w:num>
  <w:num w:numId="13">
    <w:abstractNumId w:val="29"/>
  </w:num>
  <w:num w:numId="14">
    <w:abstractNumId w:val="7"/>
  </w:num>
  <w:num w:numId="15">
    <w:abstractNumId w:val="14"/>
  </w:num>
  <w:num w:numId="16">
    <w:abstractNumId w:val="14"/>
  </w:num>
  <w:num w:numId="17">
    <w:abstractNumId w:val="13"/>
  </w:num>
  <w:num w:numId="18">
    <w:abstractNumId w:val="16"/>
  </w:num>
  <w:num w:numId="19">
    <w:abstractNumId w:val="5"/>
  </w:num>
  <w:num w:numId="20">
    <w:abstractNumId w:val="23"/>
  </w:num>
  <w:num w:numId="21">
    <w:abstractNumId w:val="1"/>
  </w:num>
  <w:num w:numId="22">
    <w:abstractNumId w:val="27"/>
  </w:num>
  <w:num w:numId="23">
    <w:abstractNumId w:val="26"/>
  </w:num>
  <w:num w:numId="24">
    <w:abstractNumId w:val="21"/>
  </w:num>
  <w:num w:numId="25">
    <w:abstractNumId w:val="22"/>
  </w:num>
  <w:num w:numId="26">
    <w:abstractNumId w:val="15"/>
  </w:num>
  <w:num w:numId="27">
    <w:abstractNumId w:val="3"/>
  </w:num>
  <w:num w:numId="28">
    <w:abstractNumId w:val="6"/>
  </w:num>
  <w:num w:numId="29">
    <w:abstractNumId w:val="17"/>
  </w:num>
  <w:num w:numId="30">
    <w:abstractNumId w:val="18"/>
  </w:num>
  <w:num w:numId="31">
    <w:abstractNumId w:val="11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697C"/>
    <w:rsid w:val="000B44A7"/>
    <w:rsid w:val="0016270F"/>
    <w:rsid w:val="003F697C"/>
    <w:rsid w:val="004F22FF"/>
    <w:rsid w:val="00640841"/>
    <w:rsid w:val="00835BD0"/>
    <w:rsid w:val="00872FE8"/>
    <w:rsid w:val="009D4917"/>
    <w:rsid w:val="00B17133"/>
    <w:rsid w:val="00B3751F"/>
    <w:rsid w:val="00C05F63"/>
    <w:rsid w:val="00CB4170"/>
    <w:rsid w:val="00D53775"/>
    <w:rsid w:val="00EC2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84F02F"/>
  <w15:chartTrackingRefBased/>
  <w15:docId w15:val="{5F915192-DE2D-4BC4-8567-DC53ED15AC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C2A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2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87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71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1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59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76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68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49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56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12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439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489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88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33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00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58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64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1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37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163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056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29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95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0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003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10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158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6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4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38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02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0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72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7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9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74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1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3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0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8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29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174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84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72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79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62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42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1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94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2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06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865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94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57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50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804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52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41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28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794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801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21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40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63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9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679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8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9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81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16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1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15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70A1F6-E8D6-4B9D-ADAB-39153F16F2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12</Pages>
  <Words>1966</Words>
  <Characters>11207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Хаймины</dc:creator>
  <cp:keywords/>
  <dc:description/>
  <cp:lastModifiedBy>Хаймины</cp:lastModifiedBy>
  <cp:revision>5</cp:revision>
  <dcterms:created xsi:type="dcterms:W3CDTF">2026-02-07T09:39:00Z</dcterms:created>
  <dcterms:modified xsi:type="dcterms:W3CDTF">2026-02-07T12:08:00Z</dcterms:modified>
</cp:coreProperties>
</file>