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2B46A9"/>
    <w:p w14:paraId="508427D1">
      <w:pPr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"https://disk.yandex.ru/d/f_n0qIeRiiRWsA"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https://disk.yandex.ru/d/f_n0qIeRiiRWsA</w:t>
      </w:r>
      <w:r>
        <w:rPr>
          <w:rFonts w:hint="default"/>
        </w:rPr>
        <w:fldChar w:fldCharType="end"/>
      </w:r>
    </w:p>
    <w:p w14:paraId="4A2F0C44">
      <w:pPr>
        <w:rPr>
          <w:rFonts w:hint="default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C3D"/>
    <w:rsid w:val="00DE461C"/>
    <w:rsid w:val="00E70C3D"/>
    <w:rsid w:val="030D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</Words>
  <Characters>84</Characters>
  <Lines>1</Lines>
  <Paragraphs>1</Paragraphs>
  <TotalTime>3</TotalTime>
  <ScaleCrop>false</ScaleCrop>
  <LinksUpToDate>false</LinksUpToDate>
  <CharactersWithSpaces>97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2025-10-24T17:02:00Z</dcterms:created>
  <dc:creator>Admin</dc:creator>
  <cp:lastModifiedBy>Елена Кузнецова</cp:lastModifiedBy>
  <dcterms:modified xsi:type="dcterms:W3CDTF">2026-02-15T10:55:54Z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14423EDB4A314CACB81FD4CB2800D07E_12</vt:lpwstr>
  </property>
</Properties>
</file>