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1C" w:rsidRDefault="003F6D1C" w:rsidP="003F6D1C">
      <w:pPr>
        <w:tabs>
          <w:tab w:val="left" w:pos="262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Pr="003F6D1C" w:rsidRDefault="003F6D1C" w:rsidP="003F6D1C">
      <w:pPr>
        <w:tabs>
          <w:tab w:val="left" w:pos="262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Pr="003F6D1C" w:rsidRDefault="003F6D1C" w:rsidP="003F6D1C">
      <w:pPr>
        <w:tabs>
          <w:tab w:val="left" w:pos="262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Методическая разработка воспитательного мероприятия</w:t>
      </w:r>
    </w:p>
    <w:p w:rsidR="003F6D1C" w:rsidRP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ind w:left="1843" w:hanging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«Воспитание –великое дело»</w:t>
      </w: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Тема </w:t>
      </w:r>
      <w:proofErr w:type="gramStart"/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 Православный</w:t>
      </w:r>
      <w:proofErr w:type="gramEnd"/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храм»</w:t>
      </w: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140C4" w:rsidRDefault="003140C4" w:rsidP="003140C4">
      <w:pPr>
        <w:pStyle w:val="a6"/>
        <w:spacing w:before="0" w:beforeAutospacing="0" w:after="0" w:afterAutospacing="0"/>
        <w:jc w:val="center"/>
      </w:pPr>
      <w:r>
        <w:rPr>
          <w:color w:val="000000"/>
          <w:sz w:val="28"/>
          <w:szCs w:val="28"/>
        </w:rPr>
        <w:t>Тематическое направление работы: приобщение к культурному наследию.</w:t>
      </w: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Default="003F6D1C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22D7" w:rsidRDefault="009022D7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22D7" w:rsidRDefault="009022D7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022D7" w:rsidRDefault="009022D7" w:rsidP="003F6D1C">
      <w:pPr>
        <w:tabs>
          <w:tab w:val="left" w:pos="218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дать представление о назначении православного храма и его устройстве.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 Познакомить учащихся с внешним видом и устройством православного храма.</w:t>
      </w:r>
      <w:r w:rsidR="00256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представление о его ценности как общенародного дома для молитв, святыни для православных людей.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 Развивать интерес к знаниям о храмах, мотивацию к изучению православной культуры, активизировать историко-культурный словарь учащихся.</w:t>
      </w:r>
    </w:p>
    <w:p w:rsid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 Воспитывать ценностное отношение к духовному, историческому и культурному наследию.</w:t>
      </w:r>
      <w:r w:rsidR="00256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Содействовать воспитанию лучших качеств личности: чуткости, сопереживания, доброты.</w:t>
      </w:r>
    </w:p>
    <w:p w:rsidR="002563F8" w:rsidRPr="003F6D1C" w:rsidRDefault="002563F8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Предполагаемый результат: развитие чувства преданности и любви к право</w:t>
      </w:r>
      <w:r w:rsidR="00DE1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славной вере, его истории и культуре, его традициям и преданиям, а также осознание ответственности за </w:t>
      </w:r>
      <w:proofErr w:type="gramStart"/>
      <w:r w:rsidR="00DE13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 культурно</w:t>
      </w:r>
      <w:proofErr w:type="gramEnd"/>
      <w:r w:rsidR="00DE13B3">
        <w:rPr>
          <w:rFonts w:ascii="Times New Roman" w:eastAsia="Times New Roman" w:hAnsi="Times New Roman" w:cs="Times New Roman"/>
          <w:sz w:val="24"/>
          <w:szCs w:val="24"/>
          <w:lang w:eastAsia="ru-RU"/>
        </w:rPr>
        <w:t>-исторического наследия , повышение познавательного интереса и коммуникативных способностей.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проведения: </w:t>
      </w:r>
      <w:r w:rsidR="00DE13B3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виртуальная экскурсия в храм.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Планируемые результаты: 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смогут существенно пополнить знания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 устройстве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храма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внешнем виде и его назначении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Оборудование: 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мультимедийный проектор, </w:t>
      </w:r>
      <w:proofErr w:type="gramStart"/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,</w:t>
      </w:r>
      <w:proofErr w:type="gramEnd"/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фильм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Введенский храм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3F6D1C" w:rsidRPr="003F6D1C" w:rsidRDefault="003F6D1C" w:rsidP="003F6D1C">
      <w:pPr>
        <w:tabs>
          <w:tab w:val="left" w:pos="2536"/>
        </w:tabs>
        <w:spacing w:after="160" w:line="256" w:lineRule="auto"/>
        <w:jc w:val="right"/>
        <w:rPr>
          <w:rFonts w:ascii="Calibri" w:eastAsia="Calibri" w:hAnsi="Calibri" w:cs="Times New Roman"/>
        </w:rPr>
      </w:pPr>
    </w:p>
    <w:p w:rsidR="003F6D1C" w:rsidRPr="003F6D1C" w:rsidRDefault="003F6D1C" w:rsidP="003F6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Подготовительная работа: 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материала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Введенском храме.</w:t>
      </w:r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Подбор и разучивание стихов. Подготовка презентации к занятию. </w:t>
      </w:r>
      <w:proofErr w:type="gramStart"/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 фильма</w:t>
      </w:r>
      <w:proofErr w:type="gramEnd"/>
      <w:r w:rsidRPr="003F6D1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наглядного материала.</w:t>
      </w:r>
    </w:p>
    <w:p w:rsidR="003F6D1C" w:rsidRPr="003F6D1C" w:rsidRDefault="003F6D1C" w:rsidP="003F6D1C">
      <w:pPr>
        <w:rPr>
          <w:rFonts w:ascii="Calibri" w:eastAsia="Calibri" w:hAnsi="Calibri" w:cs="Times New Roman"/>
          <w:sz w:val="24"/>
          <w:szCs w:val="24"/>
        </w:rPr>
      </w:pPr>
      <w:r w:rsidRPr="003F6D1C">
        <w:rPr>
          <w:rFonts w:ascii="Calibri" w:eastAsia="Calibri" w:hAnsi="Calibri" w:cs="Times New Roman"/>
          <w:sz w:val="24"/>
          <w:szCs w:val="24"/>
        </w:rPr>
        <w:t>Основные термины и понятия: храм,</w:t>
      </w:r>
      <w:r w:rsidR="001E6D06">
        <w:rPr>
          <w:rFonts w:ascii="Calibri" w:eastAsia="Calibri" w:hAnsi="Calibri" w:cs="Times New Roman"/>
          <w:sz w:val="24"/>
          <w:szCs w:val="24"/>
        </w:rPr>
        <w:t xml:space="preserve"> паперть, притвор,</w:t>
      </w:r>
      <w:r w:rsidRPr="003F6D1C">
        <w:rPr>
          <w:rFonts w:ascii="Calibri" w:eastAsia="Calibri" w:hAnsi="Calibri" w:cs="Times New Roman"/>
          <w:sz w:val="24"/>
          <w:szCs w:val="24"/>
        </w:rPr>
        <w:t xml:space="preserve"> икона, иконостас, Царские врата, поминальные записки, священник, аналой,</w:t>
      </w:r>
      <w:r w:rsidR="009D2876">
        <w:rPr>
          <w:rFonts w:ascii="Calibri" w:eastAsia="Calibri" w:hAnsi="Calibri" w:cs="Times New Roman"/>
          <w:sz w:val="24"/>
          <w:szCs w:val="24"/>
        </w:rPr>
        <w:t xml:space="preserve"> </w:t>
      </w:r>
      <w:r w:rsidRPr="003F6D1C">
        <w:rPr>
          <w:rFonts w:ascii="Calibri" w:eastAsia="Calibri" w:hAnsi="Calibri" w:cs="Times New Roman"/>
          <w:sz w:val="24"/>
          <w:szCs w:val="24"/>
        </w:rPr>
        <w:t>канун.</w:t>
      </w:r>
    </w:p>
    <w:p w:rsidR="003F6D1C" w:rsidRPr="003F6D1C" w:rsidRDefault="003F6D1C" w:rsidP="003F6D1C">
      <w:pPr>
        <w:rPr>
          <w:rFonts w:ascii="Calibri" w:eastAsia="Calibri" w:hAnsi="Calibri" w:cs="Times New Roman"/>
          <w:sz w:val="24"/>
          <w:szCs w:val="24"/>
        </w:rPr>
      </w:pPr>
      <w:r w:rsidRPr="003F6D1C">
        <w:rPr>
          <w:rFonts w:ascii="Calibri" w:eastAsia="Calibri" w:hAnsi="Calibri" w:cs="Times New Roman"/>
          <w:sz w:val="24"/>
          <w:szCs w:val="24"/>
        </w:rPr>
        <w:t>Продолжительность занятия: 40 минут</w:t>
      </w:r>
    </w:p>
    <w:p w:rsidR="003F6D1C" w:rsidRDefault="003F6D1C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9E09D6" w:rsidRDefault="00DE13B3" w:rsidP="00DE13B3">
      <w:pPr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Ход занятия</w:t>
      </w:r>
    </w:p>
    <w:p w:rsidR="009E09D6" w:rsidRPr="003F6D1C" w:rsidRDefault="009E09D6" w:rsidP="003F6D1C">
      <w:pPr>
        <w:rPr>
          <w:rFonts w:ascii="Calibri" w:eastAsia="Calibri" w:hAnsi="Calibri" w:cs="Times New Roman"/>
          <w:sz w:val="24"/>
          <w:szCs w:val="24"/>
        </w:rPr>
      </w:pPr>
    </w:p>
    <w:p w:rsidR="003F6D1C" w:rsidRPr="003F6D1C" w:rsidRDefault="003F6D1C" w:rsidP="003F6D1C">
      <w:pPr>
        <w:spacing w:after="160" w:line="256" w:lineRule="auto"/>
        <w:rPr>
          <w:rFonts w:ascii="Calibri" w:eastAsia="Calibri" w:hAnsi="Calibri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56"/>
        <w:gridCol w:w="2376"/>
        <w:gridCol w:w="2594"/>
        <w:gridCol w:w="2245"/>
      </w:tblGrid>
      <w:tr w:rsidR="003F6D1C" w:rsidTr="007B3568">
        <w:tc>
          <w:tcPr>
            <w:tcW w:w="2392" w:type="dxa"/>
          </w:tcPr>
          <w:p w:rsidR="003F6D1C" w:rsidRDefault="003F6D1C" w:rsidP="007B3568"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проведения</w:t>
            </w:r>
          </w:p>
        </w:tc>
        <w:tc>
          <w:tcPr>
            <w:tcW w:w="2393" w:type="dxa"/>
          </w:tcPr>
          <w:p w:rsidR="003F6D1C" w:rsidRPr="00285D09" w:rsidRDefault="003F6D1C" w:rsidP="007B3568">
            <w:pPr>
              <w:spacing w:before="100" w:beforeAutospacing="1" w:after="100" w:afterAutospacing="1"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 учителя</w:t>
            </w:r>
            <w:proofErr w:type="gramEnd"/>
          </w:p>
          <w:p w:rsidR="003F6D1C" w:rsidRDefault="003F6D1C" w:rsidP="007B3568"/>
        </w:tc>
        <w:tc>
          <w:tcPr>
            <w:tcW w:w="2269" w:type="dxa"/>
          </w:tcPr>
          <w:p w:rsidR="003F6D1C" w:rsidRDefault="003F6D1C" w:rsidP="007B3568"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 учащихся</w:t>
            </w:r>
            <w:proofErr w:type="gramEnd"/>
          </w:p>
        </w:tc>
        <w:tc>
          <w:tcPr>
            <w:tcW w:w="2393" w:type="dxa"/>
          </w:tcPr>
          <w:p w:rsidR="003F6D1C" w:rsidRDefault="003F6D1C" w:rsidP="007B3568"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обучения</w:t>
            </w:r>
          </w:p>
        </w:tc>
      </w:tr>
      <w:tr w:rsidR="003F6D1C" w:rsidTr="007B3568">
        <w:tc>
          <w:tcPr>
            <w:tcW w:w="2392" w:type="dxa"/>
          </w:tcPr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Организационный момент </w:t>
            </w:r>
          </w:p>
          <w:p w:rsidR="003F6D1C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Pr="00285D09" w:rsidRDefault="003F6D1C" w:rsidP="007B3568"/>
          <w:p w:rsidR="003F6D1C" w:rsidRDefault="003F6D1C" w:rsidP="007B3568"/>
          <w:p w:rsidR="003F6D1C" w:rsidRPr="00285D09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Pr="00285D09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ab/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учебной деятельности</w:t>
            </w: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tabs>
                <w:tab w:val="left" w:pos="458"/>
              </w:tabs>
            </w:pPr>
          </w:p>
          <w:p w:rsidR="003F6D1C" w:rsidRDefault="003F6D1C" w:rsidP="007B3568"/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3F6D1C" w:rsidRDefault="003F6D1C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AB4A55" w:rsidRDefault="00AB4A55" w:rsidP="007B3568">
            <w:pPr>
              <w:jc w:val="center"/>
            </w:pPr>
          </w:p>
          <w:p w:rsidR="003F6D1C" w:rsidRPr="00285D09" w:rsidRDefault="003F6D1C" w:rsidP="007B3568"/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темы и цели урока.</w:t>
            </w:r>
          </w:p>
          <w:p w:rsidR="003F6D1C" w:rsidRDefault="003F6D1C" w:rsidP="007B3568">
            <w:pPr>
              <w:jc w:val="center"/>
            </w:pP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C443B6" w:rsidRDefault="00C443B6" w:rsidP="007B3568"/>
          <w:p w:rsidR="003F6D1C" w:rsidRDefault="003F6D1C" w:rsidP="007B3568"/>
          <w:p w:rsidR="008D6D02" w:rsidRDefault="008D6D02" w:rsidP="007B3568"/>
          <w:p w:rsidR="00AB4A55" w:rsidRDefault="00AB4A55" w:rsidP="007B3568"/>
          <w:p w:rsidR="003F6D1C" w:rsidRDefault="003F6D1C" w:rsidP="007B3568">
            <w:pPr>
              <w:tabs>
                <w:tab w:val="left" w:pos="420"/>
              </w:tabs>
              <w:jc w:val="center"/>
            </w:pPr>
            <w:r>
              <w:t>Новый материал.</w:t>
            </w: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>
            <w:pPr>
              <w:tabs>
                <w:tab w:val="left" w:pos="420"/>
              </w:tabs>
              <w:jc w:val="center"/>
            </w:pP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EA0204" w:rsidRDefault="00EA0204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EA0204" w:rsidRDefault="00EA0204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CE535D" w:rsidRDefault="00CE535D" w:rsidP="007B3568"/>
          <w:p w:rsidR="003F6D1C" w:rsidRDefault="003F6D1C" w:rsidP="007B3568"/>
          <w:p w:rsidR="003F6D1C" w:rsidRDefault="003F6D1C" w:rsidP="007B3568">
            <w:r>
              <w:t>Закрепление.</w:t>
            </w:r>
          </w:p>
          <w:p w:rsidR="003F6D1C" w:rsidRPr="00592C77" w:rsidRDefault="003F6D1C" w:rsidP="007B3568"/>
          <w:p w:rsidR="003F6D1C" w:rsidRPr="00592C77" w:rsidRDefault="003F6D1C" w:rsidP="007B3568"/>
          <w:p w:rsidR="003F6D1C" w:rsidRPr="00592C77" w:rsidRDefault="003F6D1C" w:rsidP="007B3568"/>
          <w:p w:rsidR="003F6D1C" w:rsidRDefault="003F6D1C" w:rsidP="007B3568"/>
          <w:p w:rsidR="003F6D1C" w:rsidRPr="00592C77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0A2B96" w:rsidRDefault="000A2B96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A413B0" w:rsidRDefault="00A413B0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DD667B" w:rsidRDefault="00DD667B" w:rsidP="007B3568"/>
          <w:p w:rsidR="00A413B0" w:rsidRDefault="00A413B0" w:rsidP="007B3568"/>
          <w:p w:rsidR="00A413B0" w:rsidRDefault="00A413B0" w:rsidP="007B3568"/>
          <w:p w:rsidR="000A2B96" w:rsidRDefault="000A2B96" w:rsidP="007B3568"/>
          <w:p w:rsidR="009D6F8B" w:rsidRDefault="009D6F8B" w:rsidP="007B3568"/>
          <w:p w:rsidR="009D6F8B" w:rsidRDefault="009D6F8B" w:rsidP="007B3568"/>
          <w:p w:rsidR="003F6D1C" w:rsidRDefault="003F6D1C" w:rsidP="007B3568">
            <w:r>
              <w:t>Рефлексия</w:t>
            </w:r>
          </w:p>
          <w:p w:rsidR="003F6D1C" w:rsidRDefault="003F6D1C" w:rsidP="007B3568">
            <w:r>
              <w:t>Я знаю…</w:t>
            </w:r>
          </w:p>
          <w:p w:rsidR="003F6D1C" w:rsidRDefault="003F6D1C" w:rsidP="007B3568">
            <w:r>
              <w:t>Я узнал…</w:t>
            </w:r>
          </w:p>
          <w:p w:rsidR="003F6D1C" w:rsidRDefault="003F6D1C" w:rsidP="007B3568">
            <w:r>
              <w:t>Я был заинтересован тем, что…</w:t>
            </w:r>
          </w:p>
          <w:p w:rsidR="0061352B" w:rsidRDefault="0061352B" w:rsidP="007B3568"/>
          <w:p w:rsidR="003F6D1C" w:rsidRPr="00592C77" w:rsidRDefault="0061352B" w:rsidP="001E6D06">
            <w:r>
              <w:t>Итог занятия</w:t>
            </w:r>
          </w:p>
        </w:tc>
        <w:tc>
          <w:tcPr>
            <w:tcW w:w="2393" w:type="dxa"/>
          </w:tcPr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Проверка готовности к занятию.</w:t>
            </w:r>
          </w:p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Приветствует </w:t>
            </w: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 ,проверяет</w:t>
            </w:r>
            <w:proofErr w:type="gramEnd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готовность к занятию, настраивает  на успешную работу.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  Добрый</w:t>
            </w:r>
            <w:proofErr w:type="gramEnd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день. Я рада встрече с вами. Надеюсь, вы сегодня узнаете много интересного и полезного.   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Смотрю, не отрывая глаз,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главки завитые…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Я видел церковь много раз,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Но близко так – впервые.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Сияют в лучиках кресты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Над голубком на крыше…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Ему оттуда, с высоты,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Кажусь я ростом ниже.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купол солнце льёт и льёт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Сиянье золотое,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кажется, что храм поёт 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Застывшей красотою.</w:t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Ребята, о чём это стихотворение?</w:t>
            </w:r>
          </w:p>
          <w:p w:rsidR="003F6D1C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храм?</w:t>
            </w:r>
          </w:p>
          <w:p w:rsidR="003F6D1C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2876" w:rsidRDefault="009D2876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08527A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 приход</w:t>
            </w:r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ят в храм в церковные праздники и в </w:t>
            </w:r>
            <w:r w:rsidR="008D6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обычные дни.</w:t>
            </w: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6D59" w:rsidRDefault="00296D59" w:rsidP="00296D5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православные праздники вы знаете?</w:t>
            </w:r>
          </w:p>
          <w:p w:rsidR="00296D59" w:rsidRDefault="00296D59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285D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кто из вас был в храме?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9D2876" w:rsidP="00AB4A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="00AB4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акие храмы вы знаете, которые есть на территории нашего </w:t>
            </w:r>
            <w:proofErr w:type="gramStart"/>
            <w:r w:rsidR="00AB4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 и</w:t>
            </w:r>
            <w:proofErr w:type="gramEnd"/>
            <w:r w:rsidR="00AB4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его пределами?</w:t>
            </w:r>
          </w:p>
          <w:p w:rsidR="00C443B6" w:rsidRDefault="00C443B6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3B6" w:rsidRDefault="00C443B6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3B6" w:rsidRDefault="00C443B6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D09">
              <w:rPr>
                <w:rFonts w:ascii="Times New Roman" w:eastAsia="Calibri" w:hAnsi="Times New Roman" w:cs="Times New Roman"/>
                <w:sz w:val="24"/>
                <w:szCs w:val="24"/>
              </w:rPr>
              <w:t>Да, ребята, сегодня мы поговорим о православном храме, познакомимся с его устройством,</w:t>
            </w:r>
            <w:r w:rsidR="00AB4A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B4A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назначением,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внешним видом.</w:t>
            </w:r>
            <w:r w:rsidR="00AB4A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B4A55">
              <w:rPr>
                <w:rFonts w:ascii="Times New Roman" w:eastAsia="Calibri" w:hAnsi="Times New Roman" w:cs="Times New Roman"/>
                <w:sz w:val="24"/>
                <w:szCs w:val="24"/>
              </w:rPr>
              <w:t>Узнаем ,как</w:t>
            </w:r>
            <w:proofErr w:type="gramEnd"/>
            <w:r w:rsidR="00AB4A5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нужно вести себя в храме.</w:t>
            </w:r>
          </w:p>
          <w:p w:rsidR="003F6D1C" w:rsidRDefault="003F6D1C" w:rsidP="007B35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6D1C" w:rsidRDefault="003F6D1C" w:rsidP="007B35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F6D1C" w:rsidRDefault="003F6D1C" w:rsidP="007B35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Рассказ учителя.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Издавна на Руси  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строили храмы. </w:t>
            </w:r>
            <w:r w:rsidR="008D6D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бы не расселялся народ, на том месте сразу же возводился православный храм.</w:t>
            </w:r>
            <w:r w:rsidR="00C653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A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Выбирали самое красивое место на возвышенности.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было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когда храмы разрушались. Теперь православные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традиции  возрождаются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восстанавливаются, реставрируются разрушенные храмы. Строятся новые.</w:t>
            </w:r>
          </w:p>
          <w:p w:rsidR="008D6D02" w:rsidRDefault="008D6D02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6D02" w:rsidRDefault="008D6D02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4A1FDF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кто из вас знает, какой храм строится в нашем городе?</w:t>
            </w:r>
          </w:p>
          <w:p w:rsidR="00AB4A55" w:rsidRDefault="00AB4A55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FDF" w:rsidRDefault="004A1FDF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FDF" w:rsidRDefault="00EE5408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Продолжаем наше путешествие.</w:t>
            </w:r>
          </w:p>
          <w:p w:rsidR="00EE5408" w:rsidRDefault="00EE5408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посмотрим на экран.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Этот храм находится на территор</w:t>
            </w:r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ии </w:t>
            </w:r>
            <w:proofErr w:type="spellStart"/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Лузского</w:t>
            </w:r>
            <w:proofErr w:type="spellEnd"/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округа в деревне </w:t>
            </w:r>
            <w:proofErr w:type="spellStart"/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EE5408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F46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осмотрим на храм.</w:t>
            </w:r>
          </w:p>
          <w:p w:rsidR="008D6D02" w:rsidRDefault="002469C6" w:rsidP="002469C6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9C6">
              <w:rPr>
                <w:rFonts w:ascii="Times New Roman" w:eastAsia="Calibri" w:hAnsi="Times New Roman" w:cs="Times New Roman"/>
                <w:sz w:val="24"/>
                <w:szCs w:val="24"/>
              </w:rPr>
              <w:t>Храм с высокой колокольней и куполами.</w:t>
            </w:r>
            <w:r w:rsidR="008D6D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Завершается купол храма крестом.</w:t>
            </w:r>
          </w:p>
          <w:p w:rsidR="002469C6" w:rsidRPr="002469C6" w:rsidRDefault="002469C6" w:rsidP="002469C6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9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Колокол созывает людей в храм.</w:t>
            </w:r>
          </w:p>
          <w:p w:rsidR="002469C6" w:rsidRPr="002469C6" w:rsidRDefault="002469C6" w:rsidP="002469C6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9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Аудиозапись </w:t>
            </w:r>
            <w:r w:rsidRPr="002469C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колокольного звона.</w:t>
            </w:r>
          </w:p>
          <w:p w:rsidR="002469C6" w:rsidRPr="002469C6" w:rsidRDefault="002469C6" w:rsidP="002469C6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69C6">
              <w:rPr>
                <w:rFonts w:ascii="Times New Roman" w:eastAsia="Calibri" w:hAnsi="Times New Roman" w:cs="Times New Roman"/>
                <w:sz w:val="24"/>
                <w:szCs w:val="24"/>
              </w:rPr>
              <w:t>Ребята, что вы чувствуете,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когда слышите</w:t>
            </w:r>
            <w:r w:rsidR="00EE54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колокольный </w:t>
            </w:r>
            <w:proofErr w:type="gramStart"/>
            <w:r w:rsidR="00EE5408">
              <w:rPr>
                <w:rFonts w:ascii="Times New Roman" w:eastAsia="Calibri" w:hAnsi="Times New Roman" w:cs="Times New Roman"/>
                <w:sz w:val="24"/>
                <w:szCs w:val="24"/>
              </w:rPr>
              <w:t>звон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E5408">
              <w:rPr>
                <w:rFonts w:ascii="Times New Roman" w:eastAsia="Calibri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отправиться в храм, мы должны познакомиться с правилами поведения </w:t>
            </w:r>
            <w:r w:rsidR="00EE54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BB077F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  <w:r w:rsidR="003F6D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делают христиане перед входом в храм?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учителя</w:t>
            </w:r>
          </w:p>
          <w:p w:rsidR="003F6D1C" w:rsidRDefault="003F6D1C" w:rsidP="007B35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r>
              <w:t>Входя в храм, христиане на мгновение останавливаются, осеняют себя крестом и кланяются.</w:t>
            </w: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>
            <w:r>
              <w:t xml:space="preserve">Может быть вы знаете, как </w:t>
            </w:r>
            <w:proofErr w:type="gramStart"/>
            <w:r>
              <w:t>нужно  вести</w:t>
            </w:r>
            <w:proofErr w:type="gramEnd"/>
            <w:r>
              <w:t xml:space="preserve"> себя в храме?</w:t>
            </w:r>
          </w:p>
          <w:p w:rsidR="003F6D1C" w:rsidRDefault="003F6D1C" w:rsidP="007B3568"/>
          <w:p w:rsidR="00EE5408" w:rsidRDefault="00EE5408" w:rsidP="007B3568"/>
          <w:p w:rsidR="00EE5408" w:rsidRDefault="00EE5408" w:rsidP="007B3568"/>
          <w:p w:rsidR="00EE5408" w:rsidRPr="0079059E" w:rsidRDefault="00EE5408" w:rsidP="007B3568"/>
          <w:p w:rsidR="003F6D1C" w:rsidRDefault="003F6D1C" w:rsidP="007B3568">
            <w:r>
              <w:t xml:space="preserve">Памятка мальчику: </w:t>
            </w:r>
          </w:p>
          <w:p w:rsidR="003F6D1C" w:rsidRDefault="003F6D1C" w:rsidP="007B3568">
            <w:r>
              <w:t>Прежде чем зайти в собор,</w:t>
            </w:r>
          </w:p>
          <w:p w:rsidR="003F6D1C" w:rsidRDefault="003F6D1C" w:rsidP="007B3568">
            <w:r>
              <w:t xml:space="preserve">Головной сними убор, </w:t>
            </w:r>
          </w:p>
          <w:p w:rsidR="003F6D1C" w:rsidRDefault="003F6D1C" w:rsidP="007B3568">
            <w:r>
              <w:t xml:space="preserve">Злые мысли отгони, </w:t>
            </w:r>
          </w:p>
          <w:p w:rsidR="003F6D1C" w:rsidRDefault="003F6D1C" w:rsidP="007B3568">
            <w:r>
              <w:t>Не нужны тебе они…</w:t>
            </w:r>
          </w:p>
          <w:p w:rsidR="003F6D1C" w:rsidRDefault="003F6D1C" w:rsidP="007B3568"/>
          <w:p w:rsidR="003F6D1C" w:rsidRDefault="003F6D1C" w:rsidP="007B3568">
            <w:r>
              <w:t>Памятка девочке:</w:t>
            </w:r>
          </w:p>
          <w:p w:rsidR="003F6D1C" w:rsidRDefault="003F6D1C" w:rsidP="007B3568">
            <w:r>
              <w:t>Скромную надень одежду,</w:t>
            </w:r>
          </w:p>
          <w:p w:rsidR="003F6D1C" w:rsidRDefault="003F6D1C" w:rsidP="007B3568">
            <w:r>
              <w:t>В брюках в храм идёт невежда.</w:t>
            </w:r>
          </w:p>
          <w:p w:rsidR="003F6D1C" w:rsidRDefault="003F6D1C" w:rsidP="007B3568">
            <w:r>
              <w:t>Голову платком покрой</w:t>
            </w:r>
          </w:p>
          <w:p w:rsidR="003F6D1C" w:rsidRDefault="003F6D1C" w:rsidP="007B3568">
            <w:r>
              <w:t>И тихонько в храме стой.</w:t>
            </w:r>
          </w:p>
          <w:p w:rsidR="003F6D1C" w:rsidRDefault="003F6D1C" w:rsidP="007B3568">
            <w:r>
              <w:t xml:space="preserve">Мальчику и </w:t>
            </w:r>
            <w:proofErr w:type="gramStart"/>
            <w:r>
              <w:t>девочке :</w:t>
            </w:r>
            <w:proofErr w:type="gramEnd"/>
          </w:p>
          <w:p w:rsidR="003F6D1C" w:rsidRDefault="003F6D1C" w:rsidP="007B3568">
            <w:r>
              <w:lastRenderedPageBreak/>
              <w:t>Никого не осуждай,</w:t>
            </w:r>
          </w:p>
          <w:p w:rsidR="003F6D1C" w:rsidRDefault="003F6D1C" w:rsidP="007B3568">
            <w:r>
              <w:t>Помощь нищему подай,</w:t>
            </w:r>
          </w:p>
          <w:p w:rsidR="003F6D1C" w:rsidRDefault="003F6D1C" w:rsidP="007B3568">
            <w:r>
              <w:t xml:space="preserve">Поставь свечку и потом </w:t>
            </w:r>
          </w:p>
          <w:p w:rsidR="003F6D1C" w:rsidRDefault="003F6D1C" w:rsidP="007B3568">
            <w:r>
              <w:t>Осени себя крестом.</w:t>
            </w:r>
          </w:p>
          <w:p w:rsidR="003F6D1C" w:rsidRDefault="003F6D1C" w:rsidP="007B3568"/>
          <w:p w:rsidR="003F6D1C" w:rsidRDefault="003F6D1C" w:rsidP="007B3568">
            <w:r>
              <w:t>Вот такие правила мы должны соблюдать в храме.</w:t>
            </w:r>
          </w:p>
          <w:p w:rsidR="003F6D1C" w:rsidRDefault="003F6D1C" w:rsidP="007B3568"/>
          <w:p w:rsidR="003F6D1C" w:rsidRDefault="003F6D1C" w:rsidP="007B3568">
            <w:r>
              <w:t xml:space="preserve">Рассказ учителя. </w:t>
            </w:r>
          </w:p>
          <w:p w:rsidR="003F6D1C" w:rsidRDefault="003F6D1C" w:rsidP="007B3568">
            <w:r>
              <w:t xml:space="preserve">Основателем этого храма является преподобный Леонид </w:t>
            </w:r>
            <w:proofErr w:type="spellStart"/>
            <w:r>
              <w:t>Устьнедумский</w:t>
            </w:r>
            <w:proofErr w:type="spellEnd"/>
            <w:r>
              <w:t>.</w:t>
            </w:r>
          </w:p>
          <w:p w:rsidR="003F6D1C" w:rsidRDefault="003F6D1C" w:rsidP="007B3568">
            <w:r>
              <w:t>Фильм о Введенском храме.</w:t>
            </w:r>
          </w:p>
          <w:p w:rsidR="00584EEF" w:rsidRDefault="00584EEF" w:rsidP="007B3568"/>
          <w:p w:rsidR="003F6D1C" w:rsidRDefault="003F6D1C" w:rsidP="007B3568">
            <w:r>
              <w:t>Продолжаем наше путешествие.</w:t>
            </w:r>
          </w:p>
          <w:p w:rsidR="00584EEF" w:rsidRDefault="00584EEF" w:rsidP="007B3568"/>
          <w:p w:rsidR="003F6D1C" w:rsidRDefault="003F6D1C" w:rsidP="007B3568">
            <w:r>
              <w:t xml:space="preserve">Теперь мы </w:t>
            </w:r>
            <w:proofErr w:type="gramStart"/>
            <w:r>
              <w:t>посмотрим  устройство</w:t>
            </w:r>
            <w:proofErr w:type="gramEnd"/>
            <w:r>
              <w:t xml:space="preserve"> храма изнутри.</w:t>
            </w:r>
          </w:p>
          <w:p w:rsidR="00DD667B" w:rsidRDefault="00DD667B" w:rsidP="007B3568"/>
          <w:p w:rsidR="00584EEF" w:rsidRDefault="00584EEF" w:rsidP="007B3568"/>
          <w:p w:rsidR="00584EEF" w:rsidRDefault="00372C4C" w:rsidP="007B3568">
            <w:r>
              <w:t>Прежде, чем зайти в храм мы проходим через паперть.</w:t>
            </w:r>
          </w:p>
          <w:p w:rsidR="00372C4C" w:rsidRDefault="00372C4C" w:rsidP="007B3568">
            <w:r>
              <w:t>Паперть- это площадка перед храмом. Дальше проходим в притвор. Притвор-это пристройка перед входом в храм.</w:t>
            </w:r>
          </w:p>
          <w:p w:rsidR="003F6D1C" w:rsidRDefault="003F6D1C" w:rsidP="007B3568">
            <w:r>
              <w:t xml:space="preserve">Через паперть и </w:t>
            </w:r>
            <w:proofErr w:type="gramStart"/>
            <w:r>
              <w:t>притвор  мы</w:t>
            </w:r>
            <w:proofErr w:type="gramEnd"/>
            <w:r>
              <w:t xml:space="preserve"> проходим  в среднюю часть храма, в которой люди стоят на службе.</w:t>
            </w:r>
          </w:p>
          <w:p w:rsidR="002712BF" w:rsidRDefault="002712BF" w:rsidP="007B3568"/>
          <w:p w:rsidR="003F6D1C" w:rsidRDefault="003F6D1C" w:rsidP="007B3568">
            <w:r>
              <w:t>Иконостас – это целая стена из икон.</w:t>
            </w:r>
          </w:p>
          <w:p w:rsidR="00DD667B" w:rsidRDefault="00591972" w:rsidP="007B3568">
            <w:r>
              <w:t>Икона- это священное изображение лиц или событий. На них мы видим изображение Спасителя, Богородицы, святых, ангелов или библейских событий.</w:t>
            </w:r>
          </w:p>
          <w:p w:rsidR="00591972" w:rsidRDefault="00591972" w:rsidP="007B3568"/>
          <w:p w:rsidR="003F6D1C" w:rsidRDefault="003F6D1C" w:rsidP="007B3568">
            <w:r>
              <w:lastRenderedPageBreak/>
              <w:t xml:space="preserve">В центре </w:t>
            </w:r>
            <w:proofErr w:type="gramStart"/>
            <w:r>
              <w:t>иконостаса  двери</w:t>
            </w:r>
            <w:proofErr w:type="gramEnd"/>
            <w:r>
              <w:t xml:space="preserve"> . Они называются Царские ворота. Справа от Царских </w:t>
            </w:r>
            <w:proofErr w:type="gramStart"/>
            <w:r>
              <w:t>ворот  всегда</w:t>
            </w:r>
            <w:proofErr w:type="gramEnd"/>
            <w:r>
              <w:t xml:space="preserve"> икона Христа. Слева- </w:t>
            </w:r>
            <w:proofErr w:type="gramStart"/>
            <w:r>
              <w:t>всегда  икона</w:t>
            </w:r>
            <w:proofErr w:type="gramEnd"/>
            <w:r>
              <w:t xml:space="preserve"> Божией Матери.</w:t>
            </w:r>
            <w:r w:rsidR="00484625">
              <w:t xml:space="preserve"> Царские врата символизируют собой врата Рая.</w:t>
            </w:r>
          </w:p>
          <w:p w:rsidR="00DD667B" w:rsidRDefault="00DD667B" w:rsidP="007B3568"/>
          <w:p w:rsidR="003F6D1C" w:rsidRDefault="003F6D1C" w:rsidP="007B3568">
            <w:r>
              <w:t xml:space="preserve">Напротив </w:t>
            </w:r>
            <w:proofErr w:type="gramStart"/>
            <w:r>
              <w:t>Царских  ворот</w:t>
            </w:r>
            <w:proofErr w:type="gramEnd"/>
            <w:r>
              <w:t xml:space="preserve"> стоит  центральный аналой- это высокий стол с наклонной поверхностью, на которой кладётся икона, соответствующая церковному событию данного</w:t>
            </w:r>
            <w:r w:rsidR="007C1258">
              <w:t xml:space="preserve"> дня по православному календарю и крест.</w:t>
            </w:r>
          </w:p>
          <w:p w:rsidR="00DD667B" w:rsidRDefault="00DD667B" w:rsidP="007B3568"/>
          <w:p w:rsidR="003F6D1C" w:rsidRDefault="003F6D1C" w:rsidP="007B3568">
            <w:r>
              <w:t xml:space="preserve">А за </w:t>
            </w:r>
            <w:proofErr w:type="gramStart"/>
            <w:r>
              <w:t>иконостасом  находится</w:t>
            </w:r>
            <w:proofErr w:type="gramEnd"/>
            <w:r>
              <w:t xml:space="preserve"> алтарь. Это самое святое место. Священник обычно молится именно там, и без </w:t>
            </w:r>
            <w:proofErr w:type="gramStart"/>
            <w:r>
              <w:t>его  благословения</w:t>
            </w:r>
            <w:proofErr w:type="gramEnd"/>
            <w:r>
              <w:t xml:space="preserve"> никто другой  не имеет права туда входить.</w:t>
            </w:r>
          </w:p>
          <w:p w:rsidR="00DD667B" w:rsidRDefault="00DD667B" w:rsidP="007B3568"/>
          <w:p w:rsidR="003F6D1C" w:rsidRDefault="003F6D1C" w:rsidP="007B3568">
            <w:r>
              <w:t xml:space="preserve"> В церкви есть специальный квадратный столик </w:t>
            </w:r>
            <w:proofErr w:type="gramStart"/>
            <w:r>
              <w:t>–«</w:t>
            </w:r>
            <w:proofErr w:type="gramEnd"/>
            <w:r>
              <w:t>канун», здесь ставят  свечки и молятся о людях , уже ушедших из земной жизни.</w:t>
            </w:r>
            <w:r w:rsidR="0016272E">
              <w:t xml:space="preserve"> </w:t>
            </w:r>
          </w:p>
          <w:p w:rsidR="0016272E" w:rsidRDefault="0016272E" w:rsidP="007B3568"/>
          <w:p w:rsidR="00694E8F" w:rsidRDefault="00694E8F" w:rsidP="007B3568">
            <w:r>
              <w:t xml:space="preserve">У каждой иконы </w:t>
            </w:r>
            <w:r w:rsidR="00484625">
              <w:t>есть лампада и подсвечник.</w:t>
            </w:r>
          </w:p>
          <w:p w:rsidR="0016272E" w:rsidRDefault="0016272E" w:rsidP="007B3568">
            <w:r>
              <w:t xml:space="preserve">Лампада – это наполненный маслом светильник, зажигаемый перед </w:t>
            </w:r>
          </w:p>
          <w:p w:rsidR="003F6D1C" w:rsidRDefault="0016272E" w:rsidP="007B3568">
            <w:r>
              <w:t xml:space="preserve">иконами. Символическое </w:t>
            </w:r>
            <w:proofErr w:type="gramStart"/>
            <w:r>
              <w:t>значение  лампады</w:t>
            </w:r>
            <w:proofErr w:type="gramEnd"/>
            <w:r>
              <w:t xml:space="preserve">- вечный огонь веры в </w:t>
            </w:r>
            <w:r>
              <w:lastRenderedPageBreak/>
              <w:t>Христа, разгоняющий  тьму зла и неверия.</w:t>
            </w:r>
          </w:p>
          <w:p w:rsidR="0016272E" w:rsidRDefault="0016272E" w:rsidP="007B3568">
            <w:r>
              <w:t>Подсвечник- это подставка для свечей.</w:t>
            </w:r>
          </w:p>
          <w:p w:rsidR="0016272E" w:rsidRDefault="0016272E" w:rsidP="007B3568">
            <w:r>
              <w:t xml:space="preserve">Церковные свечи являются символом горячей молитвы перед </w:t>
            </w:r>
            <w:r w:rsidR="00B35082">
              <w:t>Богом.</w:t>
            </w:r>
          </w:p>
          <w:p w:rsidR="0016272E" w:rsidRDefault="0016272E" w:rsidP="007B3568"/>
          <w:p w:rsidR="00CE535D" w:rsidRDefault="003F6D1C" w:rsidP="007B3568">
            <w:r>
              <w:t>В церкви установлена рака. Это украшенная гробница,</w:t>
            </w:r>
            <w:r w:rsidR="00B35082">
              <w:t xml:space="preserve"> </w:t>
            </w:r>
            <w:r>
              <w:t xml:space="preserve">в которой находятся мощи преподобного Леонида </w:t>
            </w:r>
            <w:proofErr w:type="spellStart"/>
            <w:r>
              <w:t>Устьнедумского</w:t>
            </w:r>
            <w:proofErr w:type="spellEnd"/>
            <w:r>
              <w:t xml:space="preserve">. </w:t>
            </w:r>
          </w:p>
          <w:p w:rsidR="00CE535D" w:rsidRDefault="00CE535D" w:rsidP="007B3568">
            <w:proofErr w:type="spellStart"/>
            <w:r>
              <w:t>Мо́щи</w:t>
            </w:r>
            <w:proofErr w:type="spellEnd"/>
            <w:r>
              <w:t xml:space="preserve"> — останки людей, причисленных после смерти к лику святых.</w:t>
            </w:r>
          </w:p>
          <w:p w:rsidR="00CE535D" w:rsidRDefault="00CE535D" w:rsidP="007B3568">
            <w:r>
              <w:t>Мощи – это святыня, и человеку, приходящему к мощам, нужно быть предельно собранным, максимально внимательным и понимать важность момента.</w:t>
            </w:r>
          </w:p>
          <w:p w:rsidR="00172D9D" w:rsidRDefault="003F6D1C" w:rsidP="007B3568">
            <w:r>
              <w:t>Здесь мы видим поминальные записки. В них указаны имена людей, за которых молится священник.</w:t>
            </w:r>
          </w:p>
          <w:p w:rsidR="003F6D1C" w:rsidRDefault="003F6D1C" w:rsidP="007B3568"/>
          <w:p w:rsidR="003F6D1C" w:rsidRDefault="003F6D1C" w:rsidP="007B3568"/>
          <w:p w:rsidR="00566DB5" w:rsidRDefault="00566DB5" w:rsidP="007B3568"/>
          <w:p w:rsidR="003F6D1C" w:rsidRDefault="001E6D06" w:rsidP="007B3568">
            <w:r>
              <w:t>А теперь мы проверим ваши знания.</w:t>
            </w:r>
          </w:p>
          <w:p w:rsidR="003F6D1C" w:rsidRDefault="003F6D1C" w:rsidP="007B3568"/>
          <w:p w:rsidR="003F6D1C" w:rsidRDefault="001010BF" w:rsidP="007B3568">
            <w:r>
              <w:t>Отгадайте загадки</w:t>
            </w:r>
          </w:p>
          <w:p w:rsidR="003F6D1C" w:rsidRDefault="003F6D1C" w:rsidP="007B3568"/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>
              <w:rPr>
                <w:rStyle w:val="c1"/>
              </w:rPr>
              <w:t xml:space="preserve"> </w:t>
            </w:r>
            <w:r w:rsidRPr="00CE535D">
              <w:rPr>
                <w:rStyle w:val="c1"/>
                <w:sz w:val="20"/>
                <w:szCs w:val="20"/>
              </w:rPr>
              <w:t xml:space="preserve">Дверей много, 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а входят не все (алтарь).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И иконы, крест святой —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Их кладут на ……...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lastRenderedPageBreak/>
              <w:t>(аналой)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 xml:space="preserve">Есть в церкви она </w:t>
            </w:r>
            <w:proofErr w:type="gramStart"/>
            <w:r w:rsidRPr="00CE535D">
              <w:rPr>
                <w:rStyle w:val="c1"/>
                <w:sz w:val="20"/>
                <w:szCs w:val="20"/>
              </w:rPr>
              <w:t>обязательно,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Глядят</w:t>
            </w:r>
            <w:proofErr w:type="gramEnd"/>
            <w:r w:rsidRPr="00CE535D">
              <w:rPr>
                <w:rStyle w:val="c1"/>
                <w:sz w:val="20"/>
                <w:szCs w:val="20"/>
              </w:rPr>
              <w:t xml:space="preserve"> с неё очи внимательно,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Кто мимо идёт – ей поклонится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И тихо, неспешно помолится.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(икона)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 xml:space="preserve">Отделен алтарь от храма, </w:t>
            </w:r>
            <w:r w:rsidRPr="00CE535D">
              <w:rPr>
                <w:sz w:val="20"/>
                <w:szCs w:val="20"/>
              </w:rPr>
              <w:br/>
            </w:r>
            <w:proofErr w:type="gramStart"/>
            <w:r w:rsidRPr="00CE535D">
              <w:rPr>
                <w:rStyle w:val="c1"/>
                <w:sz w:val="20"/>
                <w:szCs w:val="20"/>
              </w:rPr>
              <w:t>Здесь</w:t>
            </w:r>
            <w:proofErr w:type="gramEnd"/>
            <w:r w:rsidRPr="00CE535D">
              <w:rPr>
                <w:rStyle w:val="c1"/>
                <w:sz w:val="20"/>
                <w:szCs w:val="20"/>
              </w:rPr>
              <w:t xml:space="preserve"> висят иконы в рамах, 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 xml:space="preserve">Пред киотами лампады 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 xml:space="preserve">Зажигаются как надо, 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Перед службою, как раз.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 xml:space="preserve">Это что? 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(иконостас)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 xml:space="preserve">Висит цветок, внутри его лепесток, 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 xml:space="preserve">кто к нему прикасается - музыка получается 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(колокол).</w:t>
            </w:r>
          </w:p>
          <w:p w:rsidR="001010BF" w:rsidRPr="00CE535D" w:rsidRDefault="001010BF" w:rsidP="002E5173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 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Что выше колокольни? (крест).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 xml:space="preserve">У иконы </w:t>
            </w:r>
            <w:proofErr w:type="gramStart"/>
            <w:r w:rsidRPr="00CE535D">
              <w:rPr>
                <w:rStyle w:val="c1"/>
                <w:sz w:val="20"/>
                <w:szCs w:val="20"/>
              </w:rPr>
              <w:t>висит,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Вся</w:t>
            </w:r>
            <w:proofErr w:type="gramEnd"/>
            <w:r w:rsidRPr="00CE535D">
              <w:rPr>
                <w:rStyle w:val="c1"/>
                <w:sz w:val="20"/>
                <w:szCs w:val="20"/>
              </w:rPr>
              <w:t xml:space="preserve"> сияет, блестит,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А внутри маячок –</w:t>
            </w:r>
            <w:r w:rsidRPr="00CE535D">
              <w:rPr>
                <w:sz w:val="20"/>
                <w:szCs w:val="20"/>
              </w:rPr>
              <w:br/>
            </w:r>
            <w:r w:rsidRPr="00CE535D">
              <w:rPr>
                <w:rStyle w:val="c1"/>
                <w:sz w:val="20"/>
                <w:szCs w:val="20"/>
              </w:rPr>
              <w:t>Золотой светлячок.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(лампада)</w:t>
            </w:r>
          </w:p>
          <w:p w:rsidR="001010BF" w:rsidRPr="00CE535D" w:rsidRDefault="001010BF" w:rsidP="009858B0">
            <w:pPr>
              <w:pStyle w:val="c0"/>
              <w:rPr>
                <w:sz w:val="20"/>
                <w:szCs w:val="20"/>
              </w:rPr>
            </w:pPr>
            <w:r w:rsidRPr="00CE535D">
              <w:rPr>
                <w:sz w:val="20"/>
                <w:szCs w:val="20"/>
              </w:rPr>
              <w:br/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>Золотое поле, желтые колосья,</w:t>
            </w:r>
          </w:p>
          <w:p w:rsidR="001010BF" w:rsidRPr="00CE535D" w:rsidRDefault="001010BF" w:rsidP="001010BF">
            <w:pPr>
              <w:pStyle w:val="c0"/>
              <w:rPr>
                <w:sz w:val="20"/>
                <w:szCs w:val="20"/>
              </w:rPr>
            </w:pPr>
            <w:r w:rsidRPr="00CE535D">
              <w:rPr>
                <w:rStyle w:val="c1"/>
                <w:sz w:val="20"/>
                <w:szCs w:val="20"/>
              </w:rPr>
              <w:t xml:space="preserve">Огонек гуляет, колоски сжигает. </w:t>
            </w:r>
          </w:p>
          <w:p w:rsidR="001010BF" w:rsidRDefault="001010BF" w:rsidP="001010BF">
            <w:pPr>
              <w:pStyle w:val="c0"/>
            </w:pPr>
            <w:r w:rsidRPr="00CE535D">
              <w:rPr>
                <w:rStyle w:val="c1"/>
                <w:sz w:val="20"/>
                <w:szCs w:val="20"/>
              </w:rPr>
              <w:t>(Подсвечник</w:t>
            </w:r>
            <w:r>
              <w:rPr>
                <w:rStyle w:val="c1"/>
              </w:rPr>
              <w:t>)</w:t>
            </w:r>
          </w:p>
          <w:p w:rsidR="003F6D1C" w:rsidRDefault="003F6D1C" w:rsidP="007B3568"/>
          <w:p w:rsidR="003F6D1C" w:rsidRDefault="003F6D1C" w:rsidP="007B3568"/>
          <w:p w:rsidR="003F6D1C" w:rsidRDefault="00E263C1" w:rsidP="007B3568">
            <w:r>
              <w:t xml:space="preserve">Какие правила поведения мы </w:t>
            </w:r>
            <w:r>
              <w:lastRenderedPageBreak/>
              <w:t>должны соблюдать в храме?</w:t>
            </w: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64461B" w:rsidRDefault="0064461B" w:rsidP="007B3568"/>
          <w:p w:rsidR="00566DB5" w:rsidRDefault="00566DB5" w:rsidP="007B3568"/>
          <w:p w:rsidR="00566DB5" w:rsidRDefault="00566DB5" w:rsidP="007B3568"/>
          <w:p w:rsidR="00566DB5" w:rsidRDefault="00566DB5" w:rsidP="007B3568"/>
          <w:p w:rsidR="0064461B" w:rsidRDefault="0064461B" w:rsidP="007B3568"/>
          <w:p w:rsidR="003F6D1C" w:rsidRDefault="006416AB" w:rsidP="007B3568">
            <w:r>
              <w:t>Рассказ учителя</w:t>
            </w:r>
          </w:p>
          <w:p w:rsidR="0061352B" w:rsidRDefault="0061352B" w:rsidP="0061352B">
            <w:pPr>
              <w:pStyle w:val="a6"/>
            </w:pPr>
            <w:r>
              <w:t>Люди, приходя в храм, учатся добру, милосердию, состраданию, сочувствию.</w:t>
            </w:r>
          </w:p>
          <w:p w:rsidR="0061352B" w:rsidRDefault="0061352B" w:rsidP="0061352B">
            <w:pPr>
              <w:pStyle w:val="a6"/>
            </w:pPr>
            <w:r>
              <w:t>И все эти качества нужно беречь в себе. Как огонек от свечи отдавать тепло тому, кто в этом нуждается, душой тянуться к небу, а своими делами помогать ближним. И тогда вы сбережете храм в своей душ</w:t>
            </w:r>
            <w:r w:rsidR="00B35082">
              <w:t xml:space="preserve">е и будете </w:t>
            </w:r>
            <w:r w:rsidR="00B35082">
              <w:lastRenderedPageBreak/>
              <w:t>созидать всю свою жиз</w:t>
            </w:r>
            <w:r>
              <w:t>нь.</w:t>
            </w:r>
          </w:p>
          <w:p w:rsidR="001F2852" w:rsidRDefault="001F2852" w:rsidP="0061352B">
            <w:pPr>
              <w:pStyle w:val="a6"/>
            </w:pPr>
            <w:r>
              <w:t xml:space="preserve">Хочу закончить наше занятие </w:t>
            </w:r>
            <w:proofErr w:type="gramStart"/>
            <w:r>
              <w:t>строчками  стихотворения</w:t>
            </w:r>
            <w:proofErr w:type="gramEnd"/>
            <w:r>
              <w:t xml:space="preserve"> «Мой храм» Юрия Соловьёва</w:t>
            </w:r>
          </w:p>
          <w:p w:rsidR="001F2852" w:rsidRDefault="001F2852" w:rsidP="0061352B">
            <w:pPr>
              <w:pStyle w:val="a6"/>
            </w:pPr>
            <w:r>
              <w:t xml:space="preserve"> Мой Храм меня встречает тишиной, </w:t>
            </w:r>
            <w:r>
              <w:br/>
              <w:t xml:space="preserve">где свежий воздух- древних стен прохлада, </w:t>
            </w:r>
            <w:r>
              <w:br/>
              <w:t xml:space="preserve">Вся суета осталась за спиной, </w:t>
            </w:r>
            <w:r>
              <w:br/>
              <w:t>Душе уставшей церковь как награда.</w:t>
            </w:r>
            <w:r>
              <w:br/>
            </w:r>
            <w:r>
              <w:br/>
              <w:t xml:space="preserve">Здесь нет призывов, суетных речей, </w:t>
            </w:r>
            <w:r>
              <w:br/>
              <w:t xml:space="preserve">немыслимо злословие и крики, </w:t>
            </w:r>
            <w:r>
              <w:br/>
              <w:t xml:space="preserve">мерцает пламя золотых свечей, </w:t>
            </w:r>
            <w:r>
              <w:br/>
              <w:t>на тёмных досках оживают лики.</w:t>
            </w:r>
            <w:r>
              <w:br/>
            </w:r>
            <w:r>
              <w:br/>
              <w:t>Их доброта струится от икон,</w:t>
            </w:r>
            <w:r>
              <w:br/>
              <w:t>Под взглядами Святых немного трушу</w:t>
            </w:r>
            <w:r>
              <w:br/>
              <w:t>и бьётся в сердце колокольный звон,</w:t>
            </w:r>
            <w:r>
              <w:br/>
              <w:t>когда пред Богом обнажаю душу.</w:t>
            </w:r>
            <w:r>
              <w:br/>
            </w:r>
            <w:r>
              <w:br/>
              <w:t xml:space="preserve">Мой храм меня встречает тишиной, </w:t>
            </w:r>
            <w:r>
              <w:br/>
              <w:t xml:space="preserve">Привычны взгляду старые иконы. </w:t>
            </w:r>
            <w:r>
              <w:br/>
              <w:t xml:space="preserve">Вся суета осталась за спиной, </w:t>
            </w:r>
            <w:r>
              <w:br/>
              <w:t>Здесь мир иной и здесь свои законы.</w:t>
            </w:r>
          </w:p>
          <w:p w:rsidR="006416AB" w:rsidRDefault="006416AB" w:rsidP="0061352B">
            <w:pPr>
              <w:pStyle w:val="a6"/>
            </w:pPr>
            <w:r>
              <w:t>На этом наше занятие заканчивается.</w:t>
            </w:r>
          </w:p>
          <w:p w:rsidR="006416AB" w:rsidRDefault="006416AB" w:rsidP="0061352B">
            <w:pPr>
              <w:pStyle w:val="a6"/>
            </w:pPr>
          </w:p>
          <w:p w:rsidR="00B35082" w:rsidRDefault="00B35082" w:rsidP="0061352B">
            <w:pPr>
              <w:pStyle w:val="a6"/>
            </w:pPr>
          </w:p>
          <w:p w:rsidR="0061352B" w:rsidRDefault="0061352B" w:rsidP="0061352B">
            <w:r>
              <w:t>Спасибо за работу.</w:t>
            </w:r>
          </w:p>
          <w:p w:rsidR="003F6D1C" w:rsidRDefault="003F6D1C" w:rsidP="007B3568"/>
          <w:p w:rsidR="003F6D1C" w:rsidRPr="0079059E" w:rsidRDefault="003F6D1C" w:rsidP="007B3568"/>
        </w:tc>
        <w:tc>
          <w:tcPr>
            <w:tcW w:w="2269" w:type="dxa"/>
          </w:tcPr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Настраиваются на серьезную и ответственную работу</w:t>
            </w: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5D09">
              <w:rPr>
                <w:rFonts w:ascii="Times New Roman" w:eastAsia="Calibri" w:hAnsi="Times New Roman" w:cs="Times New Roman"/>
                <w:sz w:val="24"/>
                <w:szCs w:val="24"/>
              </w:rPr>
              <w:t>Ученик читает стихотворение.</w:t>
            </w:r>
          </w:p>
          <w:p w:rsidR="003F6D1C" w:rsidRPr="00285D09" w:rsidRDefault="003F6D1C" w:rsidP="007B3568">
            <w:pPr>
              <w:spacing w:before="100" w:beforeAutospacing="1" w:after="100" w:afterAutospacing="1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tabs>
                <w:tab w:val="left" w:pos="1096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слушают</w:t>
            </w: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4A55" w:rsidRDefault="00AB4A55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детей(</w:t>
            </w:r>
            <w:proofErr w:type="gramEnd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храме)</w:t>
            </w: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6D59" w:rsidRDefault="00296D59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gramStart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детей(</w:t>
            </w:r>
            <w:proofErr w:type="gramEnd"/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здание, в котором люди молятся, ставят свечки)</w:t>
            </w:r>
          </w:p>
          <w:p w:rsidR="003F6D1C" w:rsidRPr="00285D09" w:rsidRDefault="003F6D1C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F6D1C" w:rsidRPr="00285D09" w:rsidRDefault="008D6D02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3F6D1C" w:rsidRDefault="008D6D02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D6D02" w:rsidRDefault="008D6D02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2876" w:rsidRDefault="009D2876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27A" w:rsidRPr="00285D09" w:rsidRDefault="0008527A" w:rsidP="007B3568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детей(</w:t>
            </w:r>
            <w:proofErr w:type="gramEnd"/>
            <w:r w:rsidR="00296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Пасха, </w:t>
            </w:r>
            <w:proofErr w:type="spellStart"/>
            <w:r w:rsidR="00296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Рождество,Масленица</w:t>
            </w:r>
            <w:proofErr w:type="spellEnd"/>
            <w:r w:rsidR="00296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3F6D1C" w:rsidRDefault="003F6D1C" w:rsidP="007B3568"/>
          <w:p w:rsidR="003F6D1C" w:rsidRDefault="003F6D1C" w:rsidP="007B3568"/>
          <w:p w:rsidR="00AB4A55" w:rsidRDefault="00AB4A55" w:rsidP="007B3568"/>
          <w:p w:rsidR="00296D59" w:rsidRPr="00285D09" w:rsidRDefault="00296D59" w:rsidP="00296D59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D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Поднимают руки</w:t>
            </w:r>
          </w:p>
          <w:p w:rsidR="003F6D1C" w:rsidRPr="00B96737" w:rsidRDefault="003F6D1C" w:rsidP="007B3568"/>
          <w:p w:rsidR="003F6D1C" w:rsidRPr="00B96737" w:rsidRDefault="003F6D1C" w:rsidP="007B3568"/>
          <w:p w:rsidR="003F6D1C" w:rsidRPr="00B96737" w:rsidRDefault="00AB4A55" w:rsidP="007B3568">
            <w:r>
              <w:t>Ответы детей</w:t>
            </w:r>
          </w:p>
          <w:p w:rsidR="003F6D1C" w:rsidRDefault="003F6D1C" w:rsidP="007B3568"/>
          <w:p w:rsidR="003F6D1C" w:rsidRPr="00B96737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2469C6" w:rsidRDefault="002469C6" w:rsidP="007B3568"/>
          <w:p w:rsidR="008D6D02" w:rsidRDefault="008D6D02" w:rsidP="007B3568"/>
          <w:p w:rsidR="008D6D02" w:rsidRDefault="008D6D02" w:rsidP="007B3568"/>
          <w:p w:rsidR="008D6D02" w:rsidRDefault="008D6D02" w:rsidP="007B3568"/>
          <w:p w:rsidR="008D6D02" w:rsidRDefault="008D6D02" w:rsidP="007B3568"/>
          <w:p w:rsidR="00584EEF" w:rsidRDefault="004A1FDF" w:rsidP="007B3568">
            <w:r>
              <w:t xml:space="preserve">Ответы </w:t>
            </w:r>
            <w:proofErr w:type="gramStart"/>
            <w:r>
              <w:t>детей(</w:t>
            </w:r>
            <w:proofErr w:type="gramEnd"/>
            <w:r>
              <w:t>это храм в честь Смоленской иконы Божией Матери)</w:t>
            </w:r>
          </w:p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584EEF" w:rsidRDefault="00584EEF" w:rsidP="007B3568"/>
          <w:p w:rsidR="002469C6" w:rsidRDefault="002469C6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372C4C" w:rsidRDefault="00372C4C" w:rsidP="007B3568"/>
          <w:p w:rsidR="00372C4C" w:rsidRDefault="00372C4C" w:rsidP="007B3568"/>
          <w:p w:rsidR="00372C4C" w:rsidRDefault="00372C4C" w:rsidP="007B3568"/>
          <w:p w:rsidR="00372C4C" w:rsidRDefault="00372C4C" w:rsidP="007B3568"/>
          <w:p w:rsidR="00372C4C" w:rsidRDefault="00372C4C" w:rsidP="007B3568"/>
          <w:p w:rsidR="00EE5408" w:rsidRDefault="00EE5408" w:rsidP="007B3568"/>
          <w:p w:rsidR="002469C6" w:rsidRDefault="002469C6" w:rsidP="007B3568">
            <w:r>
              <w:t>Ответы детей (радость</w:t>
            </w:r>
            <w:r w:rsidR="00BB077F">
              <w:t>, душа поёт</w:t>
            </w:r>
            <w:r>
              <w:t>)</w:t>
            </w:r>
          </w:p>
          <w:p w:rsidR="002469C6" w:rsidRDefault="002469C6" w:rsidP="007B3568"/>
          <w:p w:rsidR="002469C6" w:rsidRDefault="002469C6" w:rsidP="007B3568"/>
          <w:p w:rsidR="002469C6" w:rsidRDefault="002469C6" w:rsidP="007B3568"/>
          <w:p w:rsidR="002469C6" w:rsidRDefault="002469C6" w:rsidP="007B3568"/>
          <w:p w:rsidR="002469C6" w:rsidRDefault="002469C6" w:rsidP="007B3568"/>
          <w:p w:rsidR="002469C6" w:rsidRDefault="002469C6" w:rsidP="007B3568"/>
          <w:p w:rsidR="002469C6" w:rsidRDefault="002469C6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EE5408" w:rsidRDefault="00EE5408" w:rsidP="00EE5408">
            <w:r>
              <w:t xml:space="preserve">Ответы </w:t>
            </w:r>
            <w:proofErr w:type="gramStart"/>
            <w:r>
              <w:t>детей(</w:t>
            </w:r>
            <w:proofErr w:type="gramEnd"/>
            <w:r>
              <w:t>заходить надо спокойно, в храме не кричать, мобильные телефоны отключить. Нельзя бегать и кричать!</w:t>
            </w:r>
          </w:p>
          <w:p w:rsidR="00EE5408" w:rsidRDefault="00EE5408" w:rsidP="00EE5408"/>
          <w:p w:rsidR="00EE5408" w:rsidRDefault="00EE5408" w:rsidP="007B3568"/>
          <w:p w:rsidR="00EE5408" w:rsidRDefault="00EE5408" w:rsidP="007B3568"/>
          <w:p w:rsidR="00EE5408" w:rsidRDefault="00EE5408" w:rsidP="007B3568"/>
          <w:p w:rsidR="00EE5408" w:rsidRDefault="00EE5408" w:rsidP="007B3568"/>
          <w:p w:rsidR="00C443B6" w:rsidRDefault="00C443B6" w:rsidP="007B3568"/>
          <w:p w:rsidR="003F6D1C" w:rsidRDefault="003F6D1C" w:rsidP="007B3568">
            <w:r>
              <w:t>Читает ученик</w:t>
            </w:r>
          </w:p>
          <w:p w:rsidR="003F6D1C" w:rsidRPr="0079059E" w:rsidRDefault="003F6D1C" w:rsidP="007B3568"/>
          <w:p w:rsidR="003F6D1C" w:rsidRPr="0079059E" w:rsidRDefault="003F6D1C" w:rsidP="007B3568"/>
          <w:p w:rsidR="003F6D1C" w:rsidRPr="0079059E" w:rsidRDefault="003F6D1C" w:rsidP="007B3568"/>
          <w:p w:rsidR="00EE5408" w:rsidRDefault="00EE5408" w:rsidP="007B3568"/>
          <w:p w:rsidR="003F6D1C" w:rsidRDefault="003F6D1C" w:rsidP="007B3568">
            <w:r>
              <w:t>Читает ученик.</w:t>
            </w: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>
            <w:r>
              <w:t>Читают ученики.</w:t>
            </w:r>
          </w:p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Pr="00756686" w:rsidRDefault="003F6D1C" w:rsidP="007B3568"/>
          <w:p w:rsidR="003F6D1C" w:rsidRPr="00756686" w:rsidRDefault="003F6D1C" w:rsidP="007B3568"/>
          <w:p w:rsidR="003F6D1C" w:rsidRPr="00756686" w:rsidRDefault="003F6D1C" w:rsidP="007B3568"/>
          <w:p w:rsidR="003F6D1C" w:rsidRDefault="003F6D1C" w:rsidP="007B3568"/>
          <w:p w:rsidR="003F6D1C" w:rsidRPr="00756686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>
            <w:pPr>
              <w:tabs>
                <w:tab w:val="left" w:pos="525"/>
              </w:tabs>
            </w:pPr>
          </w:p>
          <w:p w:rsidR="00584EEF" w:rsidRDefault="00584EEF" w:rsidP="007B3568">
            <w:pPr>
              <w:tabs>
                <w:tab w:val="left" w:pos="525"/>
              </w:tabs>
            </w:pPr>
          </w:p>
          <w:p w:rsidR="00DD667B" w:rsidRDefault="00DD667B" w:rsidP="007B3568">
            <w:pPr>
              <w:tabs>
                <w:tab w:val="left" w:pos="525"/>
              </w:tabs>
            </w:pPr>
          </w:p>
          <w:p w:rsidR="00372C4C" w:rsidRDefault="00372C4C" w:rsidP="007B3568">
            <w:pPr>
              <w:tabs>
                <w:tab w:val="left" w:pos="525"/>
              </w:tabs>
            </w:pPr>
          </w:p>
          <w:p w:rsidR="00372C4C" w:rsidRDefault="00372C4C" w:rsidP="007B3568">
            <w:pPr>
              <w:tabs>
                <w:tab w:val="left" w:pos="525"/>
              </w:tabs>
            </w:pPr>
          </w:p>
          <w:p w:rsidR="00372C4C" w:rsidRDefault="00372C4C" w:rsidP="007B3568">
            <w:pPr>
              <w:tabs>
                <w:tab w:val="left" w:pos="525"/>
              </w:tabs>
            </w:pPr>
          </w:p>
          <w:p w:rsidR="00584EEF" w:rsidRDefault="00584EEF" w:rsidP="007B3568">
            <w:pPr>
              <w:tabs>
                <w:tab w:val="left" w:pos="525"/>
              </w:tabs>
            </w:pPr>
          </w:p>
          <w:p w:rsidR="003F6D1C" w:rsidRDefault="00372C4C" w:rsidP="007B3568">
            <w:pPr>
              <w:tabs>
                <w:tab w:val="left" w:pos="525"/>
              </w:tabs>
            </w:pPr>
            <w:r>
              <w:t xml:space="preserve"> </w:t>
            </w:r>
          </w:p>
          <w:p w:rsidR="003F6D1C" w:rsidRDefault="003F6D1C" w:rsidP="007B3568">
            <w:pPr>
              <w:tabs>
                <w:tab w:val="left" w:pos="525"/>
              </w:tabs>
            </w:pPr>
          </w:p>
          <w:p w:rsidR="003F6D1C" w:rsidRPr="00244914" w:rsidRDefault="003F6D1C" w:rsidP="007B3568"/>
          <w:p w:rsidR="003F6D1C" w:rsidRDefault="003F6D1C" w:rsidP="007B3568"/>
          <w:p w:rsidR="00584EEF" w:rsidRDefault="00584EEF" w:rsidP="007B3568"/>
          <w:p w:rsidR="00584EEF" w:rsidRDefault="00584EEF" w:rsidP="007B3568"/>
          <w:p w:rsidR="00584EEF" w:rsidRPr="00244914" w:rsidRDefault="00584EEF" w:rsidP="007B3568"/>
          <w:p w:rsidR="003F6D1C" w:rsidRDefault="003F6D1C" w:rsidP="007B3568"/>
          <w:p w:rsidR="00484625" w:rsidRDefault="00484625" w:rsidP="007B3568"/>
          <w:p w:rsidR="00DD667B" w:rsidRDefault="00DD667B" w:rsidP="007B3568"/>
          <w:p w:rsidR="003F6D1C" w:rsidRDefault="003F6D1C" w:rsidP="007B3568"/>
          <w:p w:rsidR="003F6D1C" w:rsidRDefault="003F6D1C" w:rsidP="007B3568"/>
          <w:p w:rsidR="00372C4C" w:rsidRDefault="00372C4C" w:rsidP="007B3568"/>
          <w:p w:rsidR="00584EEF" w:rsidRDefault="00584EEF" w:rsidP="007B3568"/>
          <w:p w:rsidR="003F6D1C" w:rsidRDefault="003F6D1C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3F6D1C" w:rsidRDefault="00EA0204" w:rsidP="007B3568">
            <w:r>
              <w:t xml:space="preserve"> </w:t>
            </w:r>
          </w:p>
          <w:p w:rsidR="003F6D1C" w:rsidRPr="000E5D67" w:rsidRDefault="003F6D1C" w:rsidP="007B3568"/>
          <w:p w:rsidR="003F6D1C" w:rsidRPr="000E5D67" w:rsidRDefault="003F6D1C" w:rsidP="007B3568"/>
          <w:p w:rsidR="003F6D1C" w:rsidRPr="000E5D67" w:rsidRDefault="003F6D1C" w:rsidP="007B3568"/>
          <w:p w:rsidR="003F6D1C" w:rsidRDefault="003F6D1C" w:rsidP="007B3568"/>
          <w:p w:rsidR="003F6D1C" w:rsidRPr="000E5D67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EA0204" w:rsidRDefault="00EA0204" w:rsidP="007B3568"/>
          <w:p w:rsidR="00DD667B" w:rsidRDefault="00DD667B" w:rsidP="007B3568"/>
          <w:p w:rsidR="00DD667B" w:rsidRDefault="00DD667B" w:rsidP="007B3568"/>
          <w:p w:rsidR="00EA0204" w:rsidRDefault="00EA0204" w:rsidP="007B3568"/>
          <w:p w:rsidR="00EA0204" w:rsidRDefault="00EA0204" w:rsidP="007B3568"/>
          <w:p w:rsidR="003F6D1C" w:rsidRPr="000E5D67" w:rsidRDefault="003F6D1C" w:rsidP="007B3568"/>
          <w:p w:rsidR="003F6D1C" w:rsidRPr="000E5D67" w:rsidRDefault="003F6D1C" w:rsidP="007B3568"/>
          <w:p w:rsidR="003F6D1C" w:rsidRDefault="003F6D1C" w:rsidP="007B3568"/>
          <w:p w:rsidR="003F6D1C" w:rsidRPr="000E5D67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B35082" w:rsidRDefault="00B35082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EA0204" w:rsidRDefault="00EA0204" w:rsidP="007B3568"/>
          <w:p w:rsidR="00DD667B" w:rsidRDefault="00DD667B" w:rsidP="00DD667B"/>
          <w:p w:rsidR="00B35082" w:rsidRDefault="00B35082" w:rsidP="00DD667B"/>
          <w:p w:rsidR="00DD667B" w:rsidRDefault="00DD667B" w:rsidP="00DD667B"/>
          <w:p w:rsidR="0016272E" w:rsidRDefault="0016272E" w:rsidP="00DD667B"/>
          <w:p w:rsidR="0016272E" w:rsidRDefault="0016272E" w:rsidP="00DD667B"/>
          <w:p w:rsidR="0016272E" w:rsidRDefault="0016272E" w:rsidP="00DD667B"/>
          <w:p w:rsidR="0016272E" w:rsidRDefault="0016272E" w:rsidP="00DD667B"/>
          <w:p w:rsidR="0016272E" w:rsidRDefault="0016272E" w:rsidP="00DD667B"/>
          <w:p w:rsidR="00E263C1" w:rsidRDefault="00E263C1" w:rsidP="00DD667B"/>
          <w:p w:rsidR="00B35082" w:rsidRDefault="00B35082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E263C1" w:rsidRDefault="00E263C1" w:rsidP="00DD667B"/>
          <w:p w:rsidR="00B35082" w:rsidRDefault="00B35082" w:rsidP="00DD667B"/>
          <w:p w:rsidR="00B35082" w:rsidRDefault="00B35082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CE535D" w:rsidRDefault="00CE535D" w:rsidP="00DD667B"/>
          <w:p w:rsidR="00B35082" w:rsidRDefault="00B35082" w:rsidP="00DD667B"/>
          <w:p w:rsidR="00B35082" w:rsidRDefault="00B35082" w:rsidP="00DD667B"/>
          <w:p w:rsidR="00E263C1" w:rsidRDefault="00B93DB9" w:rsidP="00DD667B">
            <w:r>
              <w:t>Ребята отгадывают загадки</w:t>
            </w:r>
          </w:p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566DB5" w:rsidRDefault="00566DB5" w:rsidP="00DD667B"/>
          <w:p w:rsidR="00E263C1" w:rsidRDefault="00E263C1" w:rsidP="00DD667B"/>
          <w:p w:rsidR="00E263C1" w:rsidRDefault="00CE535D" w:rsidP="00DD667B">
            <w:r>
              <w:t>Ответы детей</w:t>
            </w:r>
          </w:p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E263C1" w:rsidRDefault="00E263C1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B35082" w:rsidRDefault="00B35082" w:rsidP="00DD667B"/>
          <w:p w:rsidR="00E263C1" w:rsidRDefault="00E263C1" w:rsidP="00DD667B"/>
          <w:p w:rsidR="00E263C1" w:rsidRPr="00DD667B" w:rsidRDefault="00E263C1" w:rsidP="00DD667B"/>
        </w:tc>
        <w:tc>
          <w:tcPr>
            <w:tcW w:w="2393" w:type="dxa"/>
          </w:tcPr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3F6D1C" w:rsidRDefault="003F6D1C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C443B6" w:rsidRDefault="00C443B6" w:rsidP="007B3568"/>
          <w:p w:rsidR="003F6D1C" w:rsidRDefault="003F6D1C" w:rsidP="007B3568"/>
          <w:p w:rsidR="003F6D1C" w:rsidRDefault="003F6D1C" w:rsidP="007B3568"/>
          <w:p w:rsidR="00C443B6" w:rsidRDefault="00C443B6" w:rsidP="007B3568"/>
          <w:p w:rsidR="00C443B6" w:rsidRDefault="00C443B6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443B6" w:rsidRDefault="00C443B6" w:rsidP="007B3568"/>
          <w:p w:rsidR="00C443B6" w:rsidRDefault="00C443B6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3F6D1C" w:rsidRDefault="003F6D1C" w:rsidP="007B3568">
            <w:r>
              <w:t>1 слайд</w:t>
            </w:r>
          </w:p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>
            <w:r>
              <w:t>2 слайд</w:t>
            </w:r>
          </w:p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/>
          <w:p w:rsidR="00C653CC" w:rsidRDefault="00C653CC" w:rsidP="007B3568">
            <w:r>
              <w:t>3 слайд</w:t>
            </w:r>
          </w:p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484625">
            <w:pPr>
              <w:tabs>
                <w:tab w:val="left" w:pos="525"/>
              </w:tabs>
            </w:pPr>
            <w:r>
              <w:t>4слайд</w:t>
            </w:r>
          </w:p>
          <w:p w:rsidR="00484625" w:rsidRDefault="00484625" w:rsidP="00484625">
            <w:pPr>
              <w:tabs>
                <w:tab w:val="left" w:pos="525"/>
              </w:tabs>
            </w:pPr>
          </w:p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2712BF" w:rsidP="00484625">
            <w:r>
              <w:t>5</w:t>
            </w:r>
            <w:r w:rsidR="00484625">
              <w:t>слайд</w:t>
            </w:r>
          </w:p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591972" w:rsidRDefault="00591972" w:rsidP="007B3568"/>
          <w:p w:rsidR="00591972" w:rsidRDefault="00591972" w:rsidP="007B3568"/>
          <w:p w:rsidR="00484625" w:rsidRDefault="00484625" w:rsidP="007B3568"/>
          <w:p w:rsidR="00484625" w:rsidRDefault="00484625" w:rsidP="007B3568">
            <w:r>
              <w:t>6слайд</w:t>
            </w:r>
          </w:p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591972" w:rsidRDefault="00591972" w:rsidP="007B3568"/>
          <w:p w:rsidR="00591972" w:rsidRDefault="00591972" w:rsidP="007B3568"/>
          <w:p w:rsidR="00591972" w:rsidRDefault="00591972" w:rsidP="007B3568"/>
          <w:p w:rsidR="00591972" w:rsidRDefault="00591972" w:rsidP="007B3568"/>
          <w:p w:rsidR="00484625" w:rsidRDefault="00484625" w:rsidP="007B3568"/>
          <w:p w:rsidR="00484625" w:rsidRDefault="00484625" w:rsidP="00484625">
            <w:r>
              <w:t>7слайд</w:t>
            </w:r>
          </w:p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484625" w:rsidRDefault="00484625" w:rsidP="007B3568"/>
          <w:p w:rsidR="00B35082" w:rsidRDefault="00B35082" w:rsidP="007B3568"/>
          <w:p w:rsidR="00B35082" w:rsidRDefault="00B35082" w:rsidP="007B3568"/>
          <w:p w:rsidR="00B35082" w:rsidRDefault="00B35082" w:rsidP="007B3568"/>
          <w:p w:rsidR="00B35082" w:rsidRDefault="00B35082" w:rsidP="00B35082">
            <w:r>
              <w:t xml:space="preserve">8слайд </w:t>
            </w:r>
          </w:p>
          <w:p w:rsidR="00B35082" w:rsidRDefault="00B35082" w:rsidP="007B3568"/>
          <w:p w:rsidR="00B35082" w:rsidRPr="00B35082" w:rsidRDefault="00B35082" w:rsidP="00B35082"/>
          <w:p w:rsidR="00B35082" w:rsidRPr="00B35082" w:rsidRDefault="00B35082" w:rsidP="00B35082"/>
          <w:p w:rsidR="00B35082" w:rsidRDefault="00B35082" w:rsidP="00B35082"/>
          <w:p w:rsidR="00B35082" w:rsidRP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>
            <w:r>
              <w:t xml:space="preserve">9 слайд, </w:t>
            </w:r>
          </w:p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>
            <w:r>
              <w:t>10 слайд</w:t>
            </w:r>
          </w:p>
          <w:p w:rsidR="00B35082" w:rsidRDefault="00B35082" w:rsidP="00B35082">
            <w:r>
              <w:t>11 слайд</w:t>
            </w:r>
          </w:p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B35082" w:rsidRDefault="00B35082" w:rsidP="00B35082"/>
          <w:p w:rsidR="00CE535D" w:rsidRDefault="00CE535D" w:rsidP="00B35082"/>
          <w:p w:rsidR="00CE535D" w:rsidRDefault="00CE535D" w:rsidP="00B35082"/>
          <w:p w:rsidR="00B35082" w:rsidRDefault="00B35082" w:rsidP="00B35082"/>
          <w:p w:rsidR="00B35082" w:rsidRDefault="00B35082" w:rsidP="00B35082">
            <w:r>
              <w:t>12 слайд</w:t>
            </w:r>
          </w:p>
          <w:p w:rsidR="00B35082" w:rsidRDefault="00B35082" w:rsidP="00B35082"/>
          <w:p w:rsidR="00B35082" w:rsidRDefault="00B35082" w:rsidP="00B35082"/>
          <w:p w:rsidR="00B35082" w:rsidRPr="00B35082" w:rsidRDefault="00B35082" w:rsidP="00B35082"/>
        </w:tc>
      </w:tr>
    </w:tbl>
    <w:p w:rsidR="003F6D1C" w:rsidRDefault="003F6D1C" w:rsidP="003F6D1C"/>
    <w:p w:rsidR="00830CFC" w:rsidRDefault="00165C23">
      <w:hyperlink r:id="rId5" w:history="1">
        <w:r w:rsidR="00275644" w:rsidRPr="00275644">
          <w:rPr>
            <w:color w:val="0000FF"/>
            <w:u w:val="single"/>
          </w:rPr>
          <w:t xml:space="preserve">Церковь Введения во храм Пресвятой Богородицы </w:t>
        </w:r>
        <w:proofErr w:type="spellStart"/>
        <w:r w:rsidR="00275644" w:rsidRPr="00275644">
          <w:rPr>
            <w:color w:val="0000FF"/>
            <w:u w:val="single"/>
          </w:rPr>
          <w:t>Устьнедумская</w:t>
        </w:r>
        <w:proofErr w:type="spellEnd"/>
        <w:r w:rsidR="00275644" w:rsidRPr="00275644">
          <w:rPr>
            <w:color w:val="0000FF"/>
            <w:u w:val="single"/>
          </w:rPr>
          <w:t xml:space="preserve">. - </w:t>
        </w:r>
        <w:proofErr w:type="spellStart"/>
        <w:r w:rsidR="00275644" w:rsidRPr="00275644">
          <w:rPr>
            <w:color w:val="0000FF"/>
            <w:u w:val="single"/>
          </w:rPr>
          <w:t>YouTube</w:t>
        </w:r>
        <w:proofErr w:type="spellEnd"/>
      </w:hyperlink>
      <w:r w:rsidR="00E8097F">
        <w:t xml:space="preserve"> </w:t>
      </w:r>
    </w:p>
    <w:p w:rsidR="0050378D" w:rsidRDefault="0050378D">
      <w:bookmarkStart w:id="0" w:name="_GoBack"/>
      <w:bookmarkEnd w:id="0"/>
    </w:p>
    <w:sectPr w:rsidR="0050378D" w:rsidSect="004E6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6D1C"/>
    <w:rsid w:val="0008527A"/>
    <w:rsid w:val="000A2B96"/>
    <w:rsid w:val="001010BF"/>
    <w:rsid w:val="0013291D"/>
    <w:rsid w:val="0016272E"/>
    <w:rsid w:val="00165C23"/>
    <w:rsid w:val="00172D9D"/>
    <w:rsid w:val="001E6D06"/>
    <w:rsid w:val="001F2852"/>
    <w:rsid w:val="00241989"/>
    <w:rsid w:val="002469C6"/>
    <w:rsid w:val="002563F8"/>
    <w:rsid w:val="0026093A"/>
    <w:rsid w:val="002712BF"/>
    <w:rsid w:val="00275644"/>
    <w:rsid w:val="00296D59"/>
    <w:rsid w:val="002E5173"/>
    <w:rsid w:val="003140C4"/>
    <w:rsid w:val="00334C94"/>
    <w:rsid w:val="00350ABA"/>
    <w:rsid w:val="00372C4C"/>
    <w:rsid w:val="003F6D1C"/>
    <w:rsid w:val="00484625"/>
    <w:rsid w:val="004A1FDF"/>
    <w:rsid w:val="004E6A0D"/>
    <w:rsid w:val="0050378D"/>
    <w:rsid w:val="00566DB5"/>
    <w:rsid w:val="00584EEF"/>
    <w:rsid w:val="00591972"/>
    <w:rsid w:val="00604587"/>
    <w:rsid w:val="0061352B"/>
    <w:rsid w:val="006416AB"/>
    <w:rsid w:val="0064461B"/>
    <w:rsid w:val="00694E8F"/>
    <w:rsid w:val="00760795"/>
    <w:rsid w:val="007648D9"/>
    <w:rsid w:val="00782C74"/>
    <w:rsid w:val="007A083F"/>
    <w:rsid w:val="007C1258"/>
    <w:rsid w:val="00830CFC"/>
    <w:rsid w:val="00871AF9"/>
    <w:rsid w:val="008D6D02"/>
    <w:rsid w:val="009022D7"/>
    <w:rsid w:val="0097653B"/>
    <w:rsid w:val="009858B0"/>
    <w:rsid w:val="009D2876"/>
    <w:rsid w:val="009D6F8B"/>
    <w:rsid w:val="009E09D6"/>
    <w:rsid w:val="00A413B0"/>
    <w:rsid w:val="00AB4A55"/>
    <w:rsid w:val="00B27FD3"/>
    <w:rsid w:val="00B35082"/>
    <w:rsid w:val="00B93DB9"/>
    <w:rsid w:val="00BB077F"/>
    <w:rsid w:val="00C443B6"/>
    <w:rsid w:val="00C653CC"/>
    <w:rsid w:val="00CE535D"/>
    <w:rsid w:val="00CE79F3"/>
    <w:rsid w:val="00DD667B"/>
    <w:rsid w:val="00DE13B3"/>
    <w:rsid w:val="00E263C1"/>
    <w:rsid w:val="00E65138"/>
    <w:rsid w:val="00E8097F"/>
    <w:rsid w:val="00EA0204"/>
    <w:rsid w:val="00ED7A49"/>
    <w:rsid w:val="00EE5408"/>
    <w:rsid w:val="00F466E7"/>
    <w:rsid w:val="00F776A9"/>
    <w:rsid w:val="00FE3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073EA-F53E-4F28-8571-C8D752A2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6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50AB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04587"/>
    <w:rPr>
      <w:color w:val="800080" w:themeColor="followedHyperlink"/>
      <w:u w:val="single"/>
    </w:rPr>
  </w:style>
  <w:style w:type="paragraph" w:customStyle="1" w:styleId="c0">
    <w:name w:val="c0"/>
    <w:basedOn w:val="a"/>
    <w:rsid w:val="00101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010BF"/>
  </w:style>
  <w:style w:type="paragraph" w:styleId="a6">
    <w:name w:val="Normal (Web)"/>
    <w:basedOn w:val="a"/>
    <w:uiPriority w:val="99"/>
    <w:semiHidden/>
    <w:unhideWhenUsed/>
    <w:rsid w:val="00613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E53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_3yKqqbuNE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65725-025E-41BA-B612-2826CEC38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13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Кузнецова И.А.</cp:lastModifiedBy>
  <cp:revision>9</cp:revision>
  <dcterms:created xsi:type="dcterms:W3CDTF">2024-02-27T14:56:00Z</dcterms:created>
  <dcterms:modified xsi:type="dcterms:W3CDTF">2026-02-11T07:42:00Z</dcterms:modified>
</cp:coreProperties>
</file>