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87F" w:rsidRPr="007735EA" w:rsidRDefault="005D2E3D" w:rsidP="005D2E3D">
      <w:pPr>
        <w:jc w:val="right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...Вас Интересовали Дырки?</w:t>
      </w: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Так в чём же дело? Сыр я съела,</w:t>
      </w: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А дырки - все! - остались целы!</w:t>
      </w: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На этом был окончен спор,</w:t>
      </w: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И потому-то до сих пор, </w:t>
      </w: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Увы, никто не знает в мире, </w:t>
      </w: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Откуда все же дырки в сыре!</w:t>
      </w:r>
    </w:p>
    <w:p w:rsidR="00CE1F5E" w:rsidRPr="007735EA" w:rsidRDefault="00CE1F5E" w:rsidP="005D2E3D">
      <w:pPr>
        <w:jc w:val="right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DF0FD5" w:rsidRPr="007735EA" w:rsidRDefault="00DF0FD5" w:rsidP="00DF0F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5EA">
        <w:rPr>
          <w:rFonts w:ascii="Times New Roman" w:hAnsi="Times New Roman" w:cs="Times New Roman"/>
          <w:sz w:val="28"/>
          <w:szCs w:val="28"/>
        </w:rPr>
        <w:t xml:space="preserve">Нас взрослые с малых лет учат беречь и укреплять свое здоровье. Мы понимаем, что это очень важно для каждого человека. Чтобы мы были здоровыми и не болели, важны не только регулярные физические занятия, но </w:t>
      </w:r>
      <w:r w:rsidR="00550CD0" w:rsidRPr="007735EA">
        <w:rPr>
          <w:rFonts w:ascii="Times New Roman" w:hAnsi="Times New Roman" w:cs="Times New Roman"/>
          <w:sz w:val="28"/>
          <w:szCs w:val="28"/>
        </w:rPr>
        <w:t>и правильное</w:t>
      </w:r>
      <w:r w:rsidRPr="007735EA">
        <w:rPr>
          <w:rFonts w:ascii="Times New Roman" w:hAnsi="Times New Roman" w:cs="Times New Roman"/>
          <w:sz w:val="28"/>
          <w:szCs w:val="28"/>
        </w:rPr>
        <w:t xml:space="preserve"> питание. Мы уже знаем, какие продукты полезны для полноценного роста и правильного развития детского организма: овощи, фрукты, нежирное мясо, яйца, молочные продукты. Особое место среди молочных продуктов занимает сыр. На уроке окружающего мира мы узнали, что сыр – это один из наиболее питательных продуктов и очень полезен для человека, особенно для детей и для наших бабушек и дедушек, т.к. в нём много кальция, </w:t>
      </w:r>
      <w:r w:rsidR="00550CD0" w:rsidRPr="007735EA">
        <w:rPr>
          <w:rFonts w:ascii="Times New Roman" w:hAnsi="Times New Roman" w:cs="Times New Roman"/>
          <w:sz w:val="28"/>
          <w:szCs w:val="28"/>
        </w:rPr>
        <w:t>защищающего наши</w:t>
      </w:r>
      <w:r w:rsidRPr="007735EA">
        <w:rPr>
          <w:rFonts w:ascii="Times New Roman" w:hAnsi="Times New Roman" w:cs="Times New Roman"/>
          <w:sz w:val="28"/>
          <w:szCs w:val="28"/>
        </w:rPr>
        <w:t xml:space="preserve"> кости от переломов. А прочитав стихотворение Бориса </w:t>
      </w:r>
      <w:proofErr w:type="spellStart"/>
      <w:r w:rsidRPr="007735EA">
        <w:rPr>
          <w:rFonts w:ascii="Times New Roman" w:hAnsi="Times New Roman" w:cs="Times New Roman"/>
          <w:sz w:val="28"/>
          <w:szCs w:val="28"/>
        </w:rPr>
        <w:t>Заходера</w:t>
      </w:r>
      <w:proofErr w:type="spellEnd"/>
      <w:r w:rsidRPr="007735EA">
        <w:rPr>
          <w:rFonts w:ascii="Times New Roman" w:hAnsi="Times New Roman" w:cs="Times New Roman"/>
          <w:sz w:val="28"/>
          <w:szCs w:val="28"/>
        </w:rPr>
        <w:t xml:space="preserve">, </w:t>
      </w:r>
      <w:r w:rsidR="00550CD0" w:rsidRPr="007735EA">
        <w:rPr>
          <w:rFonts w:ascii="Times New Roman" w:hAnsi="Times New Roman" w:cs="Times New Roman"/>
          <w:sz w:val="28"/>
          <w:szCs w:val="28"/>
        </w:rPr>
        <w:t>нас</w:t>
      </w:r>
      <w:r w:rsidRPr="007735EA">
        <w:rPr>
          <w:rFonts w:ascii="Times New Roman" w:hAnsi="Times New Roman" w:cs="Times New Roman"/>
          <w:sz w:val="28"/>
          <w:szCs w:val="28"/>
        </w:rPr>
        <w:t xml:space="preserve"> заинтересовал вопрос: откуда же в сыре дырки, почему они разного размера </w:t>
      </w:r>
      <w:r w:rsidR="00550CD0" w:rsidRPr="007735EA">
        <w:rPr>
          <w:rFonts w:ascii="Times New Roman" w:hAnsi="Times New Roman" w:cs="Times New Roman"/>
          <w:sz w:val="28"/>
          <w:szCs w:val="28"/>
        </w:rPr>
        <w:t>и какой</w:t>
      </w:r>
      <w:r w:rsidRPr="007735EA">
        <w:rPr>
          <w:rFonts w:ascii="Times New Roman" w:hAnsi="Times New Roman" w:cs="Times New Roman"/>
          <w:sz w:val="28"/>
          <w:szCs w:val="28"/>
        </w:rPr>
        <w:t xml:space="preserve"> сыр полезнее: с дырками или без дырок.</w:t>
      </w:r>
    </w:p>
    <w:p w:rsidR="00CE1F5E" w:rsidRPr="007735EA" w:rsidRDefault="00CE1F5E" w:rsidP="00DF0F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0FD5" w:rsidRPr="007735EA" w:rsidRDefault="00DF0FD5" w:rsidP="00DF0F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5EA">
        <w:rPr>
          <w:rFonts w:ascii="Times New Roman" w:hAnsi="Times New Roman" w:cs="Times New Roman"/>
          <w:sz w:val="28"/>
          <w:szCs w:val="28"/>
        </w:rPr>
        <w:t xml:space="preserve">   </w:t>
      </w:r>
      <w:r w:rsidRPr="007735EA">
        <w:rPr>
          <w:rFonts w:ascii="Times New Roman" w:hAnsi="Times New Roman" w:cs="Times New Roman"/>
          <w:sz w:val="28"/>
          <w:szCs w:val="28"/>
        </w:rPr>
        <w:tab/>
      </w:r>
      <w:r w:rsidR="00550CD0" w:rsidRPr="007735EA">
        <w:rPr>
          <w:rFonts w:ascii="Times New Roman" w:hAnsi="Times New Roman" w:cs="Times New Roman"/>
          <w:sz w:val="28"/>
          <w:szCs w:val="28"/>
        </w:rPr>
        <w:t>Мы</w:t>
      </w:r>
      <w:r w:rsidRPr="007735EA">
        <w:rPr>
          <w:rFonts w:ascii="Times New Roman" w:hAnsi="Times New Roman" w:cs="Times New Roman"/>
          <w:sz w:val="28"/>
          <w:szCs w:val="28"/>
        </w:rPr>
        <w:t xml:space="preserve"> задумал</w:t>
      </w:r>
      <w:r w:rsidR="00550CD0" w:rsidRPr="007735EA">
        <w:rPr>
          <w:rFonts w:ascii="Times New Roman" w:hAnsi="Times New Roman" w:cs="Times New Roman"/>
          <w:sz w:val="28"/>
          <w:szCs w:val="28"/>
        </w:rPr>
        <w:t>и</w:t>
      </w:r>
      <w:r w:rsidRPr="007735EA">
        <w:rPr>
          <w:rFonts w:ascii="Times New Roman" w:hAnsi="Times New Roman" w:cs="Times New Roman"/>
          <w:sz w:val="28"/>
          <w:szCs w:val="28"/>
        </w:rPr>
        <w:t xml:space="preserve">сь над этим вопросом. </w:t>
      </w:r>
    </w:p>
    <w:p w:rsidR="00DF0FD5" w:rsidRPr="007735EA" w:rsidRDefault="00DF0FD5" w:rsidP="00DF0FD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35EA">
        <w:rPr>
          <w:rFonts w:ascii="Times New Roman" w:hAnsi="Times New Roman" w:cs="Times New Roman"/>
          <w:sz w:val="28"/>
          <w:szCs w:val="28"/>
        </w:rPr>
        <w:t xml:space="preserve">   Подумав, выдвинул</w:t>
      </w:r>
      <w:r w:rsidR="00550CD0" w:rsidRPr="007735EA">
        <w:rPr>
          <w:rFonts w:ascii="Times New Roman" w:hAnsi="Times New Roman" w:cs="Times New Roman"/>
          <w:sz w:val="28"/>
          <w:szCs w:val="28"/>
        </w:rPr>
        <w:t>и</w:t>
      </w:r>
      <w:r w:rsidRPr="007735EA">
        <w:rPr>
          <w:rFonts w:ascii="Times New Roman" w:hAnsi="Times New Roman" w:cs="Times New Roman"/>
          <w:sz w:val="28"/>
          <w:szCs w:val="28"/>
        </w:rPr>
        <w:t xml:space="preserve"> </w:t>
      </w:r>
      <w:r w:rsidRPr="007735EA">
        <w:rPr>
          <w:rFonts w:ascii="Times New Roman" w:hAnsi="Times New Roman" w:cs="Times New Roman"/>
          <w:b/>
          <w:sz w:val="28"/>
          <w:szCs w:val="28"/>
          <w:u w:val="single"/>
        </w:rPr>
        <w:t>гипотезы:</w:t>
      </w:r>
    </w:p>
    <w:p w:rsidR="00DF0FD5" w:rsidRPr="007735EA" w:rsidRDefault="00DF0FD5" w:rsidP="00DF0FD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735EA">
        <w:rPr>
          <w:rFonts w:ascii="Times New Roman" w:hAnsi="Times New Roman" w:cs="Times New Roman"/>
          <w:sz w:val="28"/>
          <w:szCs w:val="28"/>
        </w:rPr>
        <w:t xml:space="preserve">   </w:t>
      </w:r>
      <w:r w:rsidRPr="007735EA">
        <w:rPr>
          <w:rFonts w:ascii="Times New Roman" w:hAnsi="Times New Roman" w:cs="Times New Roman"/>
          <w:b/>
          <w:i/>
          <w:sz w:val="28"/>
          <w:szCs w:val="28"/>
        </w:rPr>
        <w:t xml:space="preserve">- Может быть, дырки </w:t>
      </w:r>
      <w:r w:rsidR="00550CD0" w:rsidRPr="007735EA">
        <w:rPr>
          <w:rFonts w:ascii="Times New Roman" w:hAnsi="Times New Roman" w:cs="Times New Roman"/>
          <w:b/>
          <w:i/>
          <w:sz w:val="28"/>
          <w:szCs w:val="28"/>
        </w:rPr>
        <w:t>сделали мышки</w:t>
      </w:r>
      <w:r w:rsidRPr="007735EA">
        <w:rPr>
          <w:rFonts w:ascii="Times New Roman" w:hAnsi="Times New Roman" w:cs="Times New Roman"/>
          <w:b/>
          <w:i/>
          <w:sz w:val="28"/>
          <w:szCs w:val="28"/>
        </w:rPr>
        <w:t>? Ведь не все сыры с дырками.</w:t>
      </w:r>
    </w:p>
    <w:p w:rsidR="00DF0FD5" w:rsidRPr="007735EA" w:rsidRDefault="00DF0FD5" w:rsidP="00DF0FD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735EA">
        <w:rPr>
          <w:rFonts w:ascii="Times New Roman" w:hAnsi="Times New Roman" w:cs="Times New Roman"/>
          <w:b/>
          <w:i/>
          <w:sz w:val="28"/>
          <w:szCs w:val="28"/>
        </w:rPr>
        <w:t xml:space="preserve">   - Может, это бывшие пузырьки?</w:t>
      </w:r>
    </w:p>
    <w:p w:rsidR="00DF0FD5" w:rsidRPr="007735EA" w:rsidRDefault="00DF0FD5" w:rsidP="00DF0FD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735EA">
        <w:rPr>
          <w:rFonts w:ascii="Times New Roman" w:hAnsi="Times New Roman" w:cs="Times New Roman"/>
          <w:b/>
          <w:i/>
          <w:sz w:val="28"/>
          <w:szCs w:val="28"/>
        </w:rPr>
        <w:t xml:space="preserve">   - А что, если эти дырки для красоты?</w:t>
      </w:r>
    </w:p>
    <w:p w:rsidR="00DF0FD5" w:rsidRPr="007735EA" w:rsidRDefault="00DF0FD5" w:rsidP="00DF0FD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735EA">
        <w:rPr>
          <w:rFonts w:ascii="Times New Roman" w:hAnsi="Times New Roman" w:cs="Times New Roman"/>
          <w:b/>
          <w:i/>
          <w:sz w:val="28"/>
          <w:szCs w:val="28"/>
        </w:rPr>
        <w:t xml:space="preserve">   - А может, на молокозаводе </w:t>
      </w:r>
      <w:r w:rsidR="00550CD0" w:rsidRPr="007735EA">
        <w:rPr>
          <w:rFonts w:ascii="Times New Roman" w:hAnsi="Times New Roman" w:cs="Times New Roman"/>
          <w:b/>
          <w:i/>
          <w:sz w:val="28"/>
          <w:szCs w:val="28"/>
        </w:rPr>
        <w:t>есть специальная</w:t>
      </w:r>
      <w:r w:rsidRPr="007735EA">
        <w:rPr>
          <w:rFonts w:ascii="Times New Roman" w:hAnsi="Times New Roman" w:cs="Times New Roman"/>
          <w:b/>
          <w:i/>
          <w:sz w:val="28"/>
          <w:szCs w:val="28"/>
        </w:rPr>
        <w:t xml:space="preserve"> машина, </w:t>
      </w:r>
      <w:r w:rsidR="00550CD0" w:rsidRPr="007735EA">
        <w:rPr>
          <w:rFonts w:ascii="Times New Roman" w:hAnsi="Times New Roman" w:cs="Times New Roman"/>
          <w:b/>
          <w:i/>
          <w:sz w:val="28"/>
          <w:szCs w:val="28"/>
        </w:rPr>
        <w:t>которая вырезает</w:t>
      </w:r>
      <w:r w:rsidRPr="007735EA">
        <w:rPr>
          <w:rFonts w:ascii="Times New Roman" w:hAnsi="Times New Roman" w:cs="Times New Roman"/>
          <w:b/>
          <w:i/>
          <w:sz w:val="28"/>
          <w:szCs w:val="28"/>
        </w:rPr>
        <w:t xml:space="preserve"> эти дырки?</w:t>
      </w:r>
    </w:p>
    <w:p w:rsidR="00DF0FD5" w:rsidRPr="007735EA" w:rsidRDefault="00DF0FD5" w:rsidP="00DF0FD5">
      <w:pPr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735E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</w:t>
      </w:r>
    </w:p>
    <w:p w:rsidR="005D2E3D" w:rsidRPr="007735EA" w:rsidRDefault="005D2E3D" w:rsidP="005D2E3D">
      <w:pPr>
        <w:spacing w:after="0" w:line="360" w:lineRule="auto"/>
        <w:ind w:left="57" w:right="57" w:firstLine="709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lastRenderedPageBreak/>
        <w:t xml:space="preserve">Сначала </w:t>
      </w:r>
      <w:r w:rsidR="00DF0FD5"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мы</w:t>
      </w: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решил</w:t>
      </w:r>
      <w:r w:rsidR="00DF0FD5"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и</w:t>
      </w: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провести опрос среди ребят </w:t>
      </w:r>
      <w:r w:rsidR="00DF0FD5"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нашего</w:t>
      </w: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класса и понять, что они знают о сыре. </w:t>
      </w:r>
      <w:r w:rsidR="00DF0FD5"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Мы</w:t>
      </w: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задал</w:t>
      </w:r>
      <w:r w:rsidR="00DF0FD5"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и</w:t>
      </w: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им несколько вопросов. </w:t>
      </w:r>
    </w:p>
    <w:p w:rsidR="006E318A" w:rsidRPr="007735EA" w:rsidRDefault="005D2E3D" w:rsidP="006E318A">
      <w:pPr>
        <w:spacing w:after="0" w:line="360" w:lineRule="auto"/>
        <w:ind w:left="57" w:right="57" w:firstLine="709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Вот результаты </w:t>
      </w:r>
      <w:r w:rsidR="00550CD0"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нашего</w:t>
      </w:r>
      <w:r w:rsidR="006E318A"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опроса.</w:t>
      </w:r>
    </w:p>
    <w:p w:rsidR="00DF0FD5" w:rsidRPr="007735EA" w:rsidRDefault="005D2E3D" w:rsidP="007735EA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Кто-то из ребят ответил, что дырки прогрызают мышки. Кто-то сказал, что дырки делают для красоты. </w:t>
      </w:r>
      <w:r w:rsidR="00DF0FD5" w:rsidRPr="007735EA">
        <w:rPr>
          <w:rFonts w:ascii="Times New Roman" w:hAnsi="Times New Roman" w:cs="Times New Roman"/>
          <w:sz w:val="28"/>
          <w:szCs w:val="28"/>
        </w:rPr>
        <w:t xml:space="preserve">Анкетирование так же выявило, что дети предпочитают мягкие сыры. Самым популярным сортом сыра является сыр «Хохланд», еще в группе лидеров Российский сыр и косичка.  </w:t>
      </w:r>
      <w:r w:rsidR="00DF0FD5" w:rsidRPr="007735EA">
        <w:rPr>
          <w:rFonts w:ascii="Times New Roman" w:hAnsi="Times New Roman" w:cs="Times New Roman"/>
          <w:sz w:val="28"/>
          <w:szCs w:val="28"/>
        </w:rPr>
        <w:tab/>
      </w:r>
    </w:p>
    <w:p w:rsidR="005F4E7B" w:rsidRPr="007735EA" w:rsidRDefault="00DF0FD5" w:rsidP="00DF0FD5">
      <w:pPr>
        <w:spacing w:after="0" w:line="360" w:lineRule="auto"/>
        <w:ind w:left="57" w:right="57" w:firstLine="709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7735EA">
        <w:rPr>
          <w:rFonts w:ascii="Times New Roman" w:hAnsi="Times New Roman" w:cs="Times New Roman"/>
          <w:sz w:val="28"/>
          <w:szCs w:val="28"/>
        </w:rPr>
        <w:t xml:space="preserve">Мы решили посетить магазины нашего </w:t>
      </w:r>
      <w:r w:rsidR="00550CD0" w:rsidRPr="007735EA">
        <w:rPr>
          <w:rFonts w:ascii="Times New Roman" w:hAnsi="Times New Roman" w:cs="Times New Roman"/>
          <w:sz w:val="28"/>
          <w:szCs w:val="28"/>
        </w:rPr>
        <w:t>села</w:t>
      </w:r>
      <w:r w:rsidRPr="007735EA">
        <w:rPr>
          <w:rFonts w:ascii="Times New Roman" w:hAnsi="Times New Roman" w:cs="Times New Roman"/>
          <w:sz w:val="28"/>
          <w:szCs w:val="28"/>
        </w:rPr>
        <w:t xml:space="preserve"> и понаблюдать, какие сыры продаются в </w:t>
      </w:r>
      <w:r w:rsidR="00550CD0" w:rsidRPr="007735EA">
        <w:rPr>
          <w:rFonts w:ascii="Times New Roman" w:hAnsi="Times New Roman" w:cs="Times New Roman"/>
          <w:sz w:val="28"/>
          <w:szCs w:val="28"/>
        </w:rPr>
        <w:t>них</w:t>
      </w:r>
      <w:r w:rsidRPr="007735EA">
        <w:rPr>
          <w:rFonts w:ascii="Times New Roman" w:hAnsi="Times New Roman" w:cs="Times New Roman"/>
          <w:sz w:val="28"/>
          <w:szCs w:val="28"/>
        </w:rPr>
        <w:t xml:space="preserve">. Мы узнали много интересного про этот продукт.  Сыры бывают мягкие и твёрдые, сливочные и солёные, с приправами и без них. Бывают с дырками, бывают без дырок. В некоторых сырах дырки большие, а в некоторых - маленькие. Мы задали интересующие вопросы </w:t>
      </w:r>
      <w:r w:rsidR="00550CD0" w:rsidRPr="007735EA">
        <w:rPr>
          <w:rFonts w:ascii="Times New Roman" w:hAnsi="Times New Roman" w:cs="Times New Roman"/>
          <w:sz w:val="28"/>
          <w:szCs w:val="28"/>
        </w:rPr>
        <w:t>продавцам магазина</w:t>
      </w:r>
      <w:r w:rsidRPr="007735EA">
        <w:rPr>
          <w:rFonts w:ascii="Times New Roman" w:hAnsi="Times New Roman" w:cs="Times New Roman"/>
          <w:sz w:val="28"/>
          <w:szCs w:val="28"/>
        </w:rPr>
        <w:t xml:space="preserve">. Оказывается, это не дырки, а глазки, которые есть у твёрдых сортов сыра. Но на интересующий вопрос: «Кто в сыре делает дырки?» -  от продавцов мы не получили ответа. </w:t>
      </w: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Точно не знал никто… Поэтому мы решили сами найти ответы на все эти вопросы. </w:t>
      </w:r>
    </w:p>
    <w:p w:rsidR="00CE1F5E" w:rsidRPr="007735EA" w:rsidRDefault="00DF0FD5" w:rsidP="007735EA">
      <w:pPr>
        <w:spacing w:after="0" w:line="360" w:lineRule="auto"/>
        <w:ind w:left="57" w:right="57" w:firstLine="709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Изучая эту тему, </w:t>
      </w:r>
      <w:r w:rsidR="005F4E7B"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моя мама решила помочь нам и пригласила к себе</w:t>
      </w:r>
      <w:r w:rsidR="00550CD0"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наш класс</w:t>
      </w:r>
      <w:r w:rsidR="005F4E7B"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на ЭКО ферму Орловскую, чтобы мы увидели </w:t>
      </w:r>
      <w:proofErr w:type="gramStart"/>
      <w:r w:rsidR="005F4E7B"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и </w:t>
      </w: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узнал</w:t>
      </w:r>
      <w:r w:rsidR="005F4E7B"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и</w:t>
      </w:r>
      <w:proofErr w:type="gramEnd"/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, как сыр появился на свет, как его изготавливают и как в сыре появляются дырки. И сейчас </w:t>
      </w:r>
      <w:r w:rsidR="005F4E7B"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мы</w:t>
      </w: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хо</w:t>
      </w:r>
      <w:r w:rsidR="005F4E7B"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тим</w:t>
      </w:r>
      <w:r w:rsidRPr="007735E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поделится с вами своими открытиями.</w:t>
      </w:r>
    </w:p>
    <w:p w:rsidR="005D2E3D" w:rsidRPr="007735EA" w:rsidRDefault="005D2E3D" w:rsidP="00DF0FD5">
      <w:pPr>
        <w:spacing w:after="0" w:line="360" w:lineRule="auto"/>
        <w:ind w:left="57" w:right="57" w:firstLine="709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7735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Можно сказать, что слово «сыр» было всегда. Его использовали наши предки, но имели в виду творог. Сыр же стал называться сыром совсем недавно. Почему «сыр»? В России до Петра I сыр производился «естественным, сырым» способом — то есть без тепловой обработки. Поэтому он и назывался сыр. От слова «сырой», «сыворотка». </w:t>
      </w:r>
    </w:p>
    <w:p w:rsidR="005D2E3D" w:rsidRPr="007735EA" w:rsidRDefault="005D2E3D" w:rsidP="005D2E3D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ajorEastAsia"/>
          <w:bCs/>
          <w:color w:val="000000" w:themeColor="text1"/>
          <w:kern w:val="24"/>
          <w:sz w:val="28"/>
          <w:szCs w:val="28"/>
        </w:rPr>
      </w:pPr>
      <w:r w:rsidRPr="007735EA">
        <w:rPr>
          <w:rFonts w:eastAsiaTheme="majorEastAsia"/>
          <w:bCs/>
          <w:color w:val="000000" w:themeColor="text1"/>
          <w:kern w:val="24"/>
          <w:sz w:val="28"/>
          <w:szCs w:val="28"/>
        </w:rPr>
        <w:t xml:space="preserve">О </w:t>
      </w:r>
      <w:r w:rsidR="00550CD0" w:rsidRPr="007735EA">
        <w:rPr>
          <w:rFonts w:eastAsiaTheme="majorEastAsia"/>
          <w:bCs/>
          <w:color w:val="000000" w:themeColor="text1"/>
          <w:kern w:val="24"/>
          <w:sz w:val="28"/>
          <w:szCs w:val="28"/>
        </w:rPr>
        <w:t>происхождении сыра</w:t>
      </w:r>
      <w:r w:rsidRPr="007735EA">
        <w:rPr>
          <w:rFonts w:eastAsiaTheme="majorEastAsia"/>
          <w:bCs/>
          <w:color w:val="000000" w:themeColor="text1"/>
          <w:kern w:val="24"/>
          <w:sz w:val="28"/>
          <w:szCs w:val="28"/>
        </w:rPr>
        <w:t xml:space="preserve"> существует много легенд. </w:t>
      </w:r>
    </w:p>
    <w:p w:rsidR="005D2E3D" w:rsidRPr="007735EA" w:rsidRDefault="005D2E3D" w:rsidP="007F1653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Один купец отправился в далекое путешествие через пустыню. С собой он взял молоко. Вечером, купец остановился на ночлег и перед сном решил выпить молока. Но... вместо молока из сосуда потекла водянистая жидкость (сыворотка), а внутри оказался белый комок. Купец решил все же попробовать </w:t>
      </w: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>кусочек этого сгустка и был приятно удивлен вкусом нового продукта. От жары и тряски из молока получился сыр.</w:t>
      </w:r>
      <w:r w:rsidR="00A028A1"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</w:p>
    <w:p w:rsidR="00CE1F5E" w:rsidRPr="007735EA" w:rsidRDefault="00A028A1" w:rsidP="007735EA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aj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t>В Древней Греции, согласно одному из мифов, делать сыр людей научила богиня охоты и покровительница животных Артемида. И даже сами боги лакомились сыром на пирах</w:t>
      </w:r>
      <w:r w:rsidR="00D43E13" w:rsidRPr="007735EA">
        <w:rPr>
          <w:rFonts w:eastAsiaTheme="majorEastAsia"/>
          <w:color w:val="000000" w:themeColor="text1"/>
          <w:kern w:val="24"/>
          <w:sz w:val="28"/>
          <w:szCs w:val="28"/>
        </w:rPr>
        <w:t>.</w:t>
      </w:r>
    </w:p>
    <w:p w:rsidR="00D43E13" w:rsidRPr="007735EA" w:rsidRDefault="00D43E13" w:rsidP="007735EA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aj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t xml:space="preserve">С </w:t>
      </w:r>
      <w:r w:rsidRPr="007735EA">
        <w:rPr>
          <w:rFonts w:eastAsiaTheme="majorEastAsia"/>
          <w:color w:val="000000" w:themeColor="text1"/>
          <w:kern w:val="24"/>
          <w:sz w:val="28"/>
          <w:szCs w:val="28"/>
          <w:lang w:val="en-US"/>
        </w:rPr>
        <w:t>XIV</w:t>
      </w: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t xml:space="preserve"> века сыроварение распространилось по всей Европе. Голландцы первыми пошли по пути коммерции и начали производить огромные круги твердого сыра. И это до сих пор является одним из важных продуктов.</w:t>
      </w:r>
    </w:p>
    <w:p w:rsidR="00D43E13" w:rsidRPr="007735EA" w:rsidRDefault="00D43E13" w:rsidP="007735EA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Что касается России, то у нас сыр тоже знали давно. Славяне изготавливали "сырный творог" – продукт, полученный путем естественного свертывания молока. </w:t>
      </w:r>
    </w:p>
    <w:p w:rsidR="00CE1F5E" w:rsidRPr="007735EA" w:rsidRDefault="00D43E13" w:rsidP="007735EA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     Однако традиций сыроварения в России не было до Петра I. Именно он пригласил в Россию голландских мастеров-сыроваров, и с этого момента принято отсчитывать историю сыроварения в России. В конце XVIII века появился первый сыродельный завод.</w:t>
      </w:r>
    </w:p>
    <w:p w:rsidR="007F1653" w:rsidRPr="007735EA" w:rsidRDefault="007F1653" w:rsidP="007F1653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7F1653" w:rsidRPr="007735EA" w:rsidRDefault="007F1653" w:rsidP="00550CD0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0CD0" w:rsidRPr="007735EA" w:rsidRDefault="00550CD0" w:rsidP="00550CD0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735EA">
        <w:rPr>
          <w:rFonts w:ascii="Times New Roman" w:hAnsi="Times New Roman" w:cs="Times New Roman"/>
          <w:b/>
          <w:color w:val="000000"/>
          <w:sz w:val="28"/>
          <w:szCs w:val="28"/>
        </w:rPr>
        <w:t>Какой сыр полезней: с дырками или без дырок?</w:t>
      </w:r>
    </w:p>
    <w:p w:rsidR="007F1653" w:rsidRPr="007735EA" w:rsidRDefault="00550CD0" w:rsidP="007735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735EA">
        <w:rPr>
          <w:rFonts w:ascii="Times New Roman" w:hAnsi="Times New Roman" w:cs="Times New Roman"/>
          <w:color w:val="000000"/>
          <w:sz w:val="28"/>
          <w:szCs w:val="28"/>
        </w:rPr>
        <w:t xml:space="preserve">    С этим вопросом мы обратились к нашему учителю биологии Елене Алексеевне.  Она рассказала, что на успеваемость ученика большое влияние оказывают соблюдение </w:t>
      </w:r>
      <w:proofErr w:type="gramStart"/>
      <w:r w:rsidRPr="007735EA">
        <w:rPr>
          <w:rFonts w:ascii="Times New Roman" w:hAnsi="Times New Roman" w:cs="Times New Roman"/>
          <w:color w:val="000000"/>
          <w:sz w:val="28"/>
          <w:szCs w:val="28"/>
        </w:rPr>
        <w:t>режима  дня</w:t>
      </w:r>
      <w:proofErr w:type="gramEnd"/>
      <w:r w:rsidRPr="007735EA">
        <w:rPr>
          <w:rFonts w:ascii="Times New Roman" w:hAnsi="Times New Roman" w:cs="Times New Roman"/>
          <w:color w:val="000000"/>
          <w:sz w:val="28"/>
          <w:szCs w:val="28"/>
        </w:rPr>
        <w:t xml:space="preserve">, физические упражнения и немаловажно – правильное питание. Сыр вкусен и полезен!  Он является ценным источником белка и кальция.  Медики утверждают, что в процессе созревания сыра его белок становится растворимым и потому практически полностью (на 98,5 процентов!) усваивается организмом. Поскольку содержание белка в сыре выше, чем в мясе, а именно 22%, его можно рекомендовать как универсальный источник белка. Недобор энергии и пищевых компонентов, особенно полноценного белка, вызывает затормаживание роста, ослабление общего иммунитета, а тем самым повышает склонность организма к </w:t>
      </w:r>
      <w:r w:rsidR="003D5E86" w:rsidRPr="007735EA">
        <w:rPr>
          <w:rFonts w:ascii="Times New Roman" w:hAnsi="Times New Roman" w:cs="Times New Roman"/>
          <w:color w:val="000000"/>
          <w:sz w:val="28"/>
          <w:szCs w:val="28"/>
        </w:rPr>
        <w:t xml:space="preserve">различным </w:t>
      </w:r>
      <w:r w:rsidRPr="007735EA">
        <w:rPr>
          <w:rFonts w:ascii="Times New Roman" w:hAnsi="Times New Roman" w:cs="Times New Roman"/>
          <w:color w:val="000000"/>
          <w:sz w:val="28"/>
          <w:szCs w:val="28"/>
        </w:rPr>
        <w:t xml:space="preserve">заболеваниям, продляет период выздоровления. Кальций укрепляет наши </w:t>
      </w:r>
      <w:r w:rsidRPr="007735EA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кости и зубы. Также я узнал, что все сыры одинаково полезны для человека: с дырками и без дырок.</w:t>
      </w:r>
    </w:p>
    <w:p w:rsidR="00BA6DD6" w:rsidRPr="007735EA" w:rsidRDefault="00BA6DD6" w:rsidP="00F74CB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aj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t xml:space="preserve">Весь процесс изготовления </w:t>
      </w:r>
      <w:r w:rsidR="00550CD0" w:rsidRPr="007735EA">
        <w:rPr>
          <w:rFonts w:eastAsiaTheme="majorEastAsia"/>
          <w:color w:val="000000" w:themeColor="text1"/>
          <w:kern w:val="24"/>
          <w:sz w:val="28"/>
          <w:szCs w:val="28"/>
        </w:rPr>
        <w:t xml:space="preserve">сыра </w:t>
      </w: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t>можно разделить на 6 основных этапов:</w:t>
      </w:r>
    </w:p>
    <w:p w:rsidR="00F74CB2" w:rsidRPr="007735EA" w:rsidRDefault="00F74CB2" w:rsidP="00F74CB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1. Пастеризация </w:t>
      </w: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>- нагревание молока до очень высокой температуры;</w:t>
      </w:r>
    </w:p>
    <w:p w:rsidR="00F74CB2" w:rsidRPr="007735EA" w:rsidRDefault="00F74CB2" w:rsidP="00B53F86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7735EA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2. Створаживание </w:t>
      </w: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>– скисание молока при помощи закваски (сычужной или молочной</w:t>
      </w:r>
      <w:r w:rsidR="00B53F86" w:rsidRPr="007735EA">
        <w:rPr>
          <w:rFonts w:eastAsiaTheme="minorEastAsia"/>
          <w:color w:val="000000" w:themeColor="text1"/>
          <w:kern w:val="24"/>
          <w:sz w:val="28"/>
          <w:szCs w:val="28"/>
        </w:rPr>
        <w:t>)</w:t>
      </w: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>;</w:t>
      </w:r>
    </w:p>
    <w:p w:rsidR="00F74CB2" w:rsidRPr="007735EA" w:rsidRDefault="00B53F86" w:rsidP="00F74CB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3. Стекание</w:t>
      </w: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 – разделение «теста» и сыворотки;</w:t>
      </w:r>
    </w:p>
    <w:p w:rsidR="00B53F86" w:rsidRPr="007735EA" w:rsidRDefault="00B53F86" w:rsidP="00B53F86">
      <w:pPr>
        <w:pStyle w:val="a3"/>
        <w:spacing w:before="0" w:beforeAutospacing="0" w:after="0" w:afterAutospacing="0" w:line="360" w:lineRule="auto"/>
        <w:ind w:left="57" w:right="57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       4. Прессование -</w:t>
      </w: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 сыр выкладывается в специальные формы и его уплотняют;</w:t>
      </w:r>
    </w:p>
    <w:p w:rsidR="00B53F86" w:rsidRPr="007735EA" w:rsidRDefault="00B53F86" w:rsidP="00B53F86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5. Соление</w:t>
      </w: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 - сырную массу солят или погружают в солевой раствор, чтобы придать вкус, а </w:t>
      </w:r>
      <w:proofErr w:type="gramStart"/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>так же</w:t>
      </w:r>
      <w:proofErr w:type="gramEnd"/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 для продления срока хранения;</w:t>
      </w:r>
    </w:p>
    <w:p w:rsidR="00B53F86" w:rsidRPr="007735EA" w:rsidRDefault="00B53F86" w:rsidP="00B53F86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6. Созревание</w:t>
      </w: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 - головки сыра переносят в погреб для созревания, где за ним тщательно ухаживают. </w:t>
      </w:r>
    </w:p>
    <w:p w:rsidR="007F1653" w:rsidRPr="007735EA" w:rsidRDefault="00B53F86" w:rsidP="007735EA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ajorEastAsia"/>
          <w:bCs/>
          <w:color w:val="000000" w:themeColor="text1"/>
          <w:kern w:val="24"/>
          <w:sz w:val="28"/>
          <w:szCs w:val="28"/>
        </w:rPr>
      </w:pPr>
      <w:r w:rsidRPr="007735EA">
        <w:rPr>
          <w:rFonts w:eastAsiaTheme="majorEastAsia"/>
          <w:bCs/>
          <w:color w:val="000000" w:themeColor="text1"/>
          <w:kern w:val="24"/>
          <w:sz w:val="28"/>
          <w:szCs w:val="28"/>
        </w:rPr>
        <w:t xml:space="preserve">Теперь </w:t>
      </w:r>
      <w:r w:rsidR="009C4B55" w:rsidRPr="007735EA">
        <w:rPr>
          <w:rFonts w:eastAsiaTheme="majorEastAsia"/>
          <w:bCs/>
          <w:color w:val="000000" w:themeColor="text1"/>
          <w:kern w:val="24"/>
          <w:sz w:val="28"/>
          <w:szCs w:val="28"/>
        </w:rPr>
        <w:t>мы</w:t>
      </w:r>
      <w:r w:rsidRPr="007735EA">
        <w:rPr>
          <w:rFonts w:eastAsiaTheme="majorEastAsia"/>
          <w:bCs/>
          <w:color w:val="000000" w:themeColor="text1"/>
          <w:kern w:val="24"/>
          <w:sz w:val="28"/>
          <w:szCs w:val="28"/>
        </w:rPr>
        <w:t xml:space="preserve"> </w:t>
      </w:r>
      <w:r w:rsidR="009C4B55" w:rsidRPr="007735EA">
        <w:rPr>
          <w:rFonts w:eastAsiaTheme="majorEastAsia"/>
          <w:bCs/>
          <w:color w:val="000000" w:themeColor="text1"/>
          <w:kern w:val="24"/>
          <w:sz w:val="28"/>
          <w:szCs w:val="28"/>
        </w:rPr>
        <w:t>у</w:t>
      </w:r>
      <w:r w:rsidRPr="007735EA">
        <w:rPr>
          <w:rFonts w:eastAsiaTheme="majorEastAsia"/>
          <w:bCs/>
          <w:color w:val="000000" w:themeColor="text1"/>
          <w:kern w:val="24"/>
          <w:sz w:val="28"/>
          <w:szCs w:val="28"/>
        </w:rPr>
        <w:t>зна</w:t>
      </w:r>
      <w:r w:rsidR="009C4B55" w:rsidRPr="007735EA">
        <w:rPr>
          <w:rFonts w:eastAsiaTheme="majorEastAsia"/>
          <w:bCs/>
          <w:color w:val="000000" w:themeColor="text1"/>
          <w:kern w:val="24"/>
          <w:sz w:val="28"/>
          <w:szCs w:val="28"/>
        </w:rPr>
        <w:t>ли</w:t>
      </w:r>
      <w:r w:rsidRPr="007735EA">
        <w:rPr>
          <w:rFonts w:eastAsiaTheme="majorEastAsia"/>
          <w:bCs/>
          <w:color w:val="000000" w:themeColor="text1"/>
          <w:kern w:val="24"/>
          <w:sz w:val="28"/>
          <w:szCs w:val="28"/>
        </w:rPr>
        <w:t>, как изготавливают сыр, но откуда берутся дырки в сыре?</w:t>
      </w:r>
    </w:p>
    <w:p w:rsidR="009C4B55" w:rsidRPr="007735EA" w:rsidRDefault="009C4B55" w:rsidP="009C4B55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proofErr w:type="gramStart"/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>« -</w:t>
      </w:r>
      <w:proofErr w:type="gramEnd"/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 Скажите, Кто испортил сыр? Кто в нём наделал Столько </w:t>
      </w:r>
      <w:proofErr w:type="gramStart"/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>дыр?...</w:t>
      </w:r>
      <w:proofErr w:type="gramEnd"/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>»</w:t>
      </w:r>
    </w:p>
    <w:p w:rsidR="003D5E86" w:rsidRPr="007735EA" w:rsidRDefault="003D5E86" w:rsidP="004E008A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EA">
        <w:rPr>
          <w:rFonts w:ascii="Times New Roman" w:hAnsi="Times New Roman" w:cs="Times New Roman"/>
          <w:sz w:val="28"/>
          <w:szCs w:val="28"/>
        </w:rPr>
        <w:t xml:space="preserve">Мне стало интересно: есть ли дырки в домашнем сыре. </w:t>
      </w:r>
    </w:p>
    <w:p w:rsidR="003D5E86" w:rsidRPr="007735EA" w:rsidRDefault="003D5E86" w:rsidP="004E008A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EA">
        <w:rPr>
          <w:rFonts w:ascii="Times New Roman" w:hAnsi="Times New Roman" w:cs="Times New Roman"/>
          <w:sz w:val="28"/>
          <w:szCs w:val="28"/>
        </w:rPr>
        <w:t xml:space="preserve">Мы с мамой решили приготовить сыр дома. </w:t>
      </w:r>
      <w:proofErr w:type="gramStart"/>
      <w:r w:rsidRPr="007735EA">
        <w:rPr>
          <w:rFonts w:ascii="Times New Roman" w:hAnsi="Times New Roman" w:cs="Times New Roman"/>
          <w:sz w:val="28"/>
          <w:szCs w:val="28"/>
        </w:rPr>
        <w:t xml:space="preserve">Наш  </w:t>
      </w:r>
      <w:r w:rsidRPr="007735EA">
        <w:rPr>
          <w:rFonts w:ascii="Times New Roman" w:hAnsi="Times New Roman" w:cs="Times New Roman"/>
          <w:b/>
          <w:sz w:val="28"/>
          <w:szCs w:val="28"/>
        </w:rPr>
        <w:t>рецепт</w:t>
      </w:r>
      <w:proofErr w:type="gramEnd"/>
      <w:r w:rsidRPr="007735EA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7735EA">
        <w:rPr>
          <w:rFonts w:ascii="Times New Roman" w:hAnsi="Times New Roman" w:cs="Times New Roman"/>
          <w:b/>
          <w:i/>
          <w:sz w:val="28"/>
          <w:szCs w:val="28"/>
        </w:rPr>
        <w:t xml:space="preserve">3 литра молока, </w:t>
      </w:r>
      <w:smartTag w:uri="urn:schemas-microsoft-com:office:smarttags" w:element="metricconverter">
        <w:smartTagPr>
          <w:attr w:name="ProductID" w:val="1,5 кг"/>
        </w:smartTagPr>
        <w:r w:rsidRPr="007735EA">
          <w:rPr>
            <w:rFonts w:ascii="Times New Roman" w:hAnsi="Times New Roman" w:cs="Times New Roman"/>
            <w:b/>
            <w:i/>
            <w:sz w:val="28"/>
            <w:szCs w:val="28"/>
          </w:rPr>
          <w:t>1,5 кг</w:t>
        </w:r>
      </w:smartTag>
      <w:r w:rsidRPr="007735EA">
        <w:rPr>
          <w:rFonts w:ascii="Times New Roman" w:hAnsi="Times New Roman" w:cs="Times New Roman"/>
          <w:b/>
          <w:i/>
          <w:sz w:val="28"/>
          <w:szCs w:val="28"/>
        </w:rPr>
        <w:t xml:space="preserve"> творога, 2 яйца, </w:t>
      </w:r>
      <w:smartTag w:uri="urn:schemas-microsoft-com:office:smarttags" w:element="metricconverter">
        <w:smartTagPr>
          <w:attr w:name="ProductID" w:val="100 граммов"/>
        </w:smartTagPr>
        <w:r w:rsidRPr="007735EA">
          <w:rPr>
            <w:rFonts w:ascii="Times New Roman" w:hAnsi="Times New Roman" w:cs="Times New Roman"/>
            <w:b/>
            <w:i/>
            <w:sz w:val="28"/>
            <w:szCs w:val="28"/>
          </w:rPr>
          <w:t>100 граммов</w:t>
        </w:r>
      </w:smartTag>
      <w:r w:rsidRPr="007735EA">
        <w:rPr>
          <w:rFonts w:ascii="Times New Roman" w:hAnsi="Times New Roman" w:cs="Times New Roman"/>
          <w:b/>
          <w:i/>
          <w:sz w:val="28"/>
          <w:szCs w:val="28"/>
        </w:rPr>
        <w:t xml:space="preserve"> сливочного масла, по вкусу соль и немного пищевой соды.</w:t>
      </w:r>
    </w:p>
    <w:p w:rsidR="003D5E86" w:rsidRPr="007735EA" w:rsidRDefault="003D5E86" w:rsidP="004E008A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EA">
        <w:rPr>
          <w:rFonts w:ascii="Times New Roman" w:hAnsi="Times New Roman" w:cs="Times New Roman"/>
          <w:sz w:val="28"/>
          <w:szCs w:val="28"/>
        </w:rPr>
        <w:t xml:space="preserve">В кипящее молоко </w:t>
      </w:r>
      <w:r w:rsidR="005B4A18" w:rsidRPr="007735EA">
        <w:rPr>
          <w:rFonts w:ascii="Times New Roman" w:hAnsi="Times New Roman" w:cs="Times New Roman"/>
          <w:sz w:val="28"/>
          <w:szCs w:val="28"/>
        </w:rPr>
        <w:t>добавили творог</w:t>
      </w:r>
      <w:r w:rsidRPr="007735EA">
        <w:rPr>
          <w:rFonts w:ascii="Times New Roman" w:hAnsi="Times New Roman" w:cs="Times New Roman"/>
          <w:sz w:val="28"/>
          <w:szCs w:val="28"/>
        </w:rPr>
        <w:t xml:space="preserve"> и </w:t>
      </w:r>
      <w:r w:rsidR="005B4A18" w:rsidRPr="007735EA">
        <w:rPr>
          <w:rFonts w:ascii="Times New Roman" w:hAnsi="Times New Roman" w:cs="Times New Roman"/>
          <w:sz w:val="28"/>
          <w:szCs w:val="28"/>
        </w:rPr>
        <w:t>варили 20</w:t>
      </w:r>
      <w:r w:rsidRPr="007735EA">
        <w:rPr>
          <w:rFonts w:ascii="Times New Roman" w:hAnsi="Times New Roman" w:cs="Times New Roman"/>
          <w:sz w:val="28"/>
          <w:szCs w:val="28"/>
        </w:rPr>
        <w:t xml:space="preserve"> минут. Затем массу </w:t>
      </w:r>
      <w:r w:rsidR="005B4A18" w:rsidRPr="007735EA">
        <w:rPr>
          <w:rFonts w:ascii="Times New Roman" w:hAnsi="Times New Roman" w:cs="Times New Roman"/>
          <w:sz w:val="28"/>
          <w:szCs w:val="28"/>
        </w:rPr>
        <w:t>процеживали через</w:t>
      </w:r>
      <w:r w:rsidRPr="007735EA">
        <w:rPr>
          <w:rFonts w:ascii="Times New Roman" w:hAnsi="Times New Roman" w:cs="Times New Roman"/>
          <w:sz w:val="28"/>
          <w:szCs w:val="28"/>
        </w:rPr>
        <w:t xml:space="preserve"> марлю. Подвесили, чтобы стекла вся жидкость. В эмалированной кастрюле </w:t>
      </w:r>
      <w:r w:rsidR="005B4A18" w:rsidRPr="007735EA">
        <w:rPr>
          <w:rFonts w:ascii="Times New Roman" w:hAnsi="Times New Roman" w:cs="Times New Roman"/>
          <w:sz w:val="28"/>
          <w:szCs w:val="28"/>
        </w:rPr>
        <w:t>растопили масло</w:t>
      </w:r>
      <w:r w:rsidRPr="007735EA">
        <w:rPr>
          <w:rFonts w:ascii="Times New Roman" w:hAnsi="Times New Roman" w:cs="Times New Roman"/>
          <w:sz w:val="28"/>
          <w:szCs w:val="28"/>
        </w:rPr>
        <w:t xml:space="preserve">, добавили творожную массу, яйца, соль и соду. Быстро на огне </w:t>
      </w:r>
      <w:r w:rsidR="005B4A18" w:rsidRPr="007735EA">
        <w:rPr>
          <w:rFonts w:ascii="Times New Roman" w:hAnsi="Times New Roman" w:cs="Times New Roman"/>
          <w:sz w:val="28"/>
          <w:szCs w:val="28"/>
        </w:rPr>
        <w:t>перемешивали и</w:t>
      </w:r>
      <w:r w:rsidRPr="007735EA">
        <w:rPr>
          <w:rFonts w:ascii="Times New Roman" w:hAnsi="Times New Roman" w:cs="Times New Roman"/>
          <w:sz w:val="28"/>
          <w:szCs w:val="28"/>
        </w:rPr>
        <w:t xml:space="preserve"> выложили в пластмассовую форму. После остывания - сыр готов.</w:t>
      </w:r>
    </w:p>
    <w:p w:rsidR="003D5E86" w:rsidRPr="007735EA" w:rsidRDefault="003D5E86" w:rsidP="004E008A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EA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7735EA">
        <w:rPr>
          <w:rFonts w:ascii="Times New Roman" w:hAnsi="Times New Roman" w:cs="Times New Roman"/>
          <w:sz w:val="28"/>
          <w:szCs w:val="28"/>
        </w:rPr>
        <w:t>Наш сыр получился очень вкусным, он понравился всем членам нашей семьи. Я заметил</w:t>
      </w:r>
      <w:r w:rsidR="005B4A18" w:rsidRPr="007735EA">
        <w:rPr>
          <w:rFonts w:ascii="Times New Roman" w:hAnsi="Times New Roman" w:cs="Times New Roman"/>
          <w:sz w:val="28"/>
          <w:szCs w:val="28"/>
        </w:rPr>
        <w:t>а</w:t>
      </w:r>
      <w:r w:rsidRPr="007735EA">
        <w:rPr>
          <w:rFonts w:ascii="Times New Roman" w:hAnsi="Times New Roman" w:cs="Times New Roman"/>
          <w:sz w:val="28"/>
          <w:szCs w:val="28"/>
        </w:rPr>
        <w:t xml:space="preserve">, что в домашнем сыре </w:t>
      </w:r>
      <w:r w:rsidR="005B4A18" w:rsidRPr="007735EA">
        <w:rPr>
          <w:rFonts w:ascii="Times New Roman" w:hAnsi="Times New Roman" w:cs="Times New Roman"/>
          <w:sz w:val="28"/>
          <w:szCs w:val="28"/>
        </w:rPr>
        <w:t>дырок</w:t>
      </w:r>
      <w:r w:rsidRPr="007735EA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5B4A18" w:rsidRPr="007735EA" w:rsidRDefault="005B4A18" w:rsidP="004E008A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t>Но где же дырки? Оказывается, исследователи этого вопроса считают, что глазки, так называют сыроделы дырки, образуются только на 20-й - 30-</w:t>
      </w: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lastRenderedPageBreak/>
        <w:t>тый день. </w:t>
      </w: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>Выходит, моему сыру не хватило времени? Его надо было выдержать и дать ему созреть?</w:t>
      </w:r>
    </w:p>
    <w:p w:rsidR="00CE1F5E" w:rsidRPr="007735EA" w:rsidRDefault="005B4A18" w:rsidP="007735EA">
      <w:pPr>
        <w:spacing w:after="0" w:line="360" w:lineRule="auto"/>
        <w:ind w:left="57" w:right="57" w:firstLine="709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7735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Но и это не самое главное!!! </w:t>
      </w:r>
    </w:p>
    <w:p w:rsidR="005B4A18" w:rsidRPr="007735EA" w:rsidRDefault="005B4A18" w:rsidP="004E008A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>САМОЕ ГЛАВНОЕ</w:t>
      </w: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t>: в процессе образования глазков участвуют безвредные бактерии.  Это очень хорошие, добрые и полезные микроорганизмы – </w:t>
      </w:r>
      <w:proofErr w:type="spellStart"/>
      <w:r w:rsidRPr="007735EA"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>пропионовокислые</w:t>
      </w:r>
      <w:proofErr w:type="spellEnd"/>
      <w:r w:rsidRPr="007735EA"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 xml:space="preserve"> бактерии</w:t>
      </w: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t>.</w:t>
      </w: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 Их специально добавляют в «сырное тесто».  Бактерии размножаются внутри сырной головки и питаются излишками молочных жировых клеток.</w:t>
      </w: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t xml:space="preserve"> Когда сыр отправляют на созревание, там и происходит самое главное!!!</w:t>
      </w: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 В помещении поддерживается специальная влажность и температура. В этот период сыр начинает «бродить». Внутри спрессованного, но ещё мягкого «теста» образуется углекислый газ, который выделяют те самые добрые бактерии. Газ, который накопился, не может выйти наружу из-за вязкости сырной массы, и таким образом появляются пузырьки. Чем больше этого газа, тем сильнее раздуваются пузырьки.</w:t>
      </w:r>
    </w:p>
    <w:p w:rsidR="00CE1F5E" w:rsidRPr="007735EA" w:rsidRDefault="005B4A18" w:rsidP="007735EA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aj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t xml:space="preserve">Потом сыр затвердевает, и внутри него сохраняется картина внутреннего «дыхания» в виде пузырьков газа. Когда сыр разрезают на куски, пузырьки превращаются в </w:t>
      </w:r>
      <w:r w:rsidRPr="007735EA"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>дырки</w:t>
      </w: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t>.</w:t>
      </w:r>
    </w:p>
    <w:p w:rsidR="005B4A18" w:rsidRPr="007735EA" w:rsidRDefault="005B4A18" w:rsidP="004E008A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aj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t xml:space="preserve">Чем выдержаннее и тверже сорт сыра, тем большего размера дырки в нем. Так как газ дольше находится внутри и больше раздувает пузырек. Кроме этого размер глазков зависит от химического состава газов, от того какие ферменты, участвуют в их образовании: сычужный фермент дает маленькие дырки, молочная кислота - большие дырки, а иногда используют и то и другое.  </w:t>
      </w:r>
    </w:p>
    <w:p w:rsidR="004E008A" w:rsidRPr="007735EA" w:rsidRDefault="005B4A18" w:rsidP="004E008A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>То есть, процесс</w:t>
      </w:r>
      <w:r w:rsidRPr="007735EA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</w:t>
      </w:r>
      <w:r w:rsidR="004E008A" w:rsidRPr="007735EA">
        <w:rPr>
          <w:rFonts w:eastAsiaTheme="minorEastAsia"/>
          <w:color w:val="000000" w:themeColor="text1"/>
          <w:kern w:val="24"/>
          <w:sz w:val="28"/>
          <w:szCs w:val="28"/>
        </w:rPr>
        <w:t>образование дырок в сыре</w:t>
      </w:r>
      <w:r w:rsidR="004E008A" w:rsidRPr="007735EA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, </w:t>
      </w: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можно </w:t>
      </w:r>
      <w:r w:rsidR="004E008A"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«запустить» </w:t>
      </w: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>с помощью бактерий</w:t>
      </w:r>
      <w:r w:rsidR="004E008A" w:rsidRPr="007735EA">
        <w:rPr>
          <w:rFonts w:eastAsiaTheme="minorEastAsia"/>
          <w:color w:val="000000" w:themeColor="text1"/>
          <w:kern w:val="24"/>
          <w:sz w:val="28"/>
          <w:szCs w:val="28"/>
        </w:rPr>
        <w:t>,</w:t>
      </w: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 а можно оставить сыр и без них.</w:t>
      </w:r>
    </w:p>
    <w:p w:rsidR="00CE1F5E" w:rsidRPr="007735EA" w:rsidRDefault="004E008A" w:rsidP="007735EA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aj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t>Сколько будет в сыре дырок зависит еще и от сорта. Большие глазки у тверд</w:t>
      </w:r>
      <w:r w:rsidR="00CE1F5E" w:rsidRPr="007735EA">
        <w:rPr>
          <w:rFonts w:eastAsiaTheme="majorEastAsia"/>
          <w:color w:val="000000" w:themeColor="text1"/>
          <w:kern w:val="24"/>
          <w:sz w:val="28"/>
          <w:szCs w:val="28"/>
        </w:rPr>
        <w:t>ых сортов сыра. У мягких сыров</w:t>
      </w: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t xml:space="preserve"> тесто совсем «слепое», то есть без глазков.</w:t>
      </w:r>
    </w:p>
    <w:p w:rsidR="004E008A" w:rsidRPr="007735EA" w:rsidRDefault="004E008A" w:rsidP="004E008A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t xml:space="preserve">За ростом пузырьков строго следят сырные мастера. Они разрезают сырные головки на разных этапах созревания и проверяют нет ли изъянов в </w:t>
      </w:r>
      <w:r w:rsidRPr="007735EA"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>формировании глазков, «правильные» ли у них очертания, достаточный ли у них размер, соответствуют ли они данному сорту.</w:t>
      </w:r>
    </w:p>
    <w:p w:rsidR="004E008A" w:rsidRPr="007735EA" w:rsidRDefault="004E008A" w:rsidP="004E008A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ajorEastAsia"/>
          <w:color w:val="000000" w:themeColor="text1"/>
          <w:kern w:val="24"/>
          <w:sz w:val="28"/>
          <w:szCs w:val="28"/>
        </w:rPr>
      </w:pPr>
      <w:r w:rsidRPr="007735EA">
        <w:rPr>
          <w:rFonts w:eastAsiaTheme="majorEastAsia"/>
          <w:color w:val="000000" w:themeColor="text1"/>
          <w:kern w:val="24"/>
          <w:sz w:val="28"/>
          <w:szCs w:val="28"/>
        </w:rPr>
        <w:t>На некоторых предприятиях зреющие сыры подвергают ультразвуковому исследованию. Это быстрый и удобный способ: сыроделы получают информацию о процессе созревания сыра, а сырные головы при этом остаются целыми и невредимыми.</w:t>
      </w:r>
    </w:p>
    <w:p w:rsidR="00174E6F" w:rsidRPr="007735EA" w:rsidRDefault="00174E6F" w:rsidP="007735EA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735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Сколько  точно</w:t>
      </w:r>
      <w:proofErr w:type="gramEnd"/>
      <w:r w:rsidRPr="007735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существует сортов сыра никто не знает!!! Только во Франции насчитывается около 5 000 сортов! А ведь есть всемирно признанные сыроделы и в Швейцарии, и в Голландии, и в Германии, и в Италии!!!</w:t>
      </w:r>
      <w:bookmarkStart w:id="0" w:name="_GoBack"/>
      <w:bookmarkEnd w:id="0"/>
    </w:p>
    <w:p w:rsidR="004E008A" w:rsidRPr="007735EA" w:rsidRDefault="00C34BD9" w:rsidP="004E008A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35EA">
        <w:rPr>
          <w:rFonts w:ascii="Times New Roman" w:hAnsi="Times New Roman" w:cs="Times New Roman"/>
          <w:bCs/>
          <w:sz w:val="28"/>
          <w:szCs w:val="28"/>
        </w:rPr>
        <w:t>Проанализировав полученную</w:t>
      </w:r>
      <w:r w:rsidR="004E008A" w:rsidRPr="007735EA">
        <w:rPr>
          <w:rFonts w:ascii="Times New Roman" w:hAnsi="Times New Roman" w:cs="Times New Roman"/>
          <w:bCs/>
          <w:sz w:val="28"/>
          <w:szCs w:val="28"/>
        </w:rPr>
        <w:t xml:space="preserve"> информацию, выявив самое существенное, мы подтвердили, что с</w:t>
      </w:r>
      <w:r w:rsidR="004E008A" w:rsidRPr="007735EA">
        <w:rPr>
          <w:rFonts w:ascii="Times New Roman" w:hAnsi="Times New Roman" w:cs="Times New Roman"/>
          <w:color w:val="000000"/>
          <w:sz w:val="28"/>
          <w:szCs w:val="28"/>
        </w:rPr>
        <w:t>ыр вкусен и полезен.</w:t>
      </w:r>
      <w:r w:rsidR="004E008A" w:rsidRPr="007735EA">
        <w:rPr>
          <w:rFonts w:ascii="Times New Roman" w:hAnsi="Times New Roman" w:cs="Times New Roman"/>
          <w:bCs/>
          <w:sz w:val="28"/>
          <w:szCs w:val="28"/>
        </w:rPr>
        <w:t xml:space="preserve"> Мы очень надеемся, что наши советы, отраженные в буклете, пригодятся одноклассникам и вам, а родители будут уделять больше внимания здоровью своих детей.</w:t>
      </w:r>
    </w:p>
    <w:p w:rsidR="004E008A" w:rsidRPr="007735EA" w:rsidRDefault="004E008A" w:rsidP="004E008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008A" w:rsidRPr="007735EA" w:rsidRDefault="004E008A" w:rsidP="004E008A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E008A" w:rsidRPr="007735EA" w:rsidRDefault="004E008A" w:rsidP="005B4A18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</w:p>
    <w:p w:rsidR="005B4A18" w:rsidRPr="007735EA" w:rsidRDefault="005B4A18" w:rsidP="005B4A1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B4A18" w:rsidRPr="007735EA" w:rsidRDefault="005B4A18" w:rsidP="005B4A18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5B4A18" w:rsidRPr="007735EA" w:rsidRDefault="005B4A18" w:rsidP="005B4A1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B4A18" w:rsidRPr="007735EA" w:rsidRDefault="005B4A18" w:rsidP="005B4A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B55" w:rsidRPr="007735EA" w:rsidRDefault="009C4B55" w:rsidP="00B53F86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</w:p>
    <w:p w:rsidR="00B53F86" w:rsidRPr="007735EA" w:rsidRDefault="00B53F86" w:rsidP="00B53F86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</w:p>
    <w:p w:rsidR="00B53F86" w:rsidRPr="007735EA" w:rsidRDefault="00B53F86" w:rsidP="00B53F86">
      <w:pPr>
        <w:pStyle w:val="a3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</w:p>
    <w:p w:rsidR="00B53F86" w:rsidRPr="007735EA" w:rsidRDefault="00B53F86" w:rsidP="00F74CB2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D43E13" w:rsidRPr="007735EA" w:rsidRDefault="00D43E13" w:rsidP="00D43E13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</w:p>
    <w:p w:rsidR="00D43E13" w:rsidRPr="007735EA" w:rsidRDefault="00D43E13" w:rsidP="005D2E3D">
      <w:pPr>
        <w:pStyle w:val="a3"/>
        <w:spacing w:before="0" w:beforeAutospacing="0" w:after="0" w:afterAutospacing="0" w:line="360" w:lineRule="auto"/>
        <w:ind w:left="57" w:right="57" w:firstLine="709"/>
        <w:jc w:val="both"/>
        <w:rPr>
          <w:color w:val="000000" w:themeColor="text1"/>
          <w:sz w:val="28"/>
          <w:szCs w:val="28"/>
        </w:rPr>
      </w:pPr>
    </w:p>
    <w:p w:rsidR="005D2E3D" w:rsidRPr="007735EA" w:rsidRDefault="005D2E3D" w:rsidP="005D2E3D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D2E3D" w:rsidRPr="007735EA" w:rsidSect="00C34BD9">
      <w:footerReference w:type="default" r:id="rId6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A3E" w:rsidRDefault="000D6A3E" w:rsidP="00CE1F5E">
      <w:pPr>
        <w:spacing w:after="0" w:line="240" w:lineRule="auto"/>
      </w:pPr>
      <w:r>
        <w:separator/>
      </w:r>
    </w:p>
  </w:endnote>
  <w:endnote w:type="continuationSeparator" w:id="0">
    <w:p w:rsidR="000D6A3E" w:rsidRDefault="000D6A3E" w:rsidP="00CE1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5456446"/>
      <w:docPartObj>
        <w:docPartGallery w:val="Page Numbers (Bottom of Page)"/>
        <w:docPartUnique/>
      </w:docPartObj>
    </w:sdtPr>
    <w:sdtEndPr/>
    <w:sdtContent>
      <w:p w:rsidR="00CE1F5E" w:rsidRDefault="00CE1F5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5EA">
          <w:rPr>
            <w:noProof/>
          </w:rPr>
          <w:t>5</w:t>
        </w:r>
        <w:r>
          <w:fldChar w:fldCharType="end"/>
        </w:r>
      </w:p>
    </w:sdtContent>
  </w:sdt>
  <w:p w:rsidR="00CE1F5E" w:rsidRDefault="00CE1F5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A3E" w:rsidRDefault="000D6A3E" w:rsidP="00CE1F5E">
      <w:pPr>
        <w:spacing w:after="0" w:line="240" w:lineRule="auto"/>
      </w:pPr>
      <w:r>
        <w:separator/>
      </w:r>
    </w:p>
  </w:footnote>
  <w:footnote w:type="continuationSeparator" w:id="0">
    <w:p w:rsidR="000D6A3E" w:rsidRDefault="000D6A3E" w:rsidP="00CE1F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E3D"/>
    <w:rsid w:val="000763F4"/>
    <w:rsid w:val="000D6A3E"/>
    <w:rsid w:val="00174E6F"/>
    <w:rsid w:val="00242CA7"/>
    <w:rsid w:val="003D487F"/>
    <w:rsid w:val="003D5E86"/>
    <w:rsid w:val="00475E7A"/>
    <w:rsid w:val="004E008A"/>
    <w:rsid w:val="00550CD0"/>
    <w:rsid w:val="00586CDC"/>
    <w:rsid w:val="005A78FC"/>
    <w:rsid w:val="005B4A18"/>
    <w:rsid w:val="005D2E3D"/>
    <w:rsid w:val="005F4E7B"/>
    <w:rsid w:val="00627E0E"/>
    <w:rsid w:val="006E318A"/>
    <w:rsid w:val="007735EA"/>
    <w:rsid w:val="007C402E"/>
    <w:rsid w:val="007F1653"/>
    <w:rsid w:val="009C4B55"/>
    <w:rsid w:val="00A028A1"/>
    <w:rsid w:val="00B53F86"/>
    <w:rsid w:val="00BA6DD6"/>
    <w:rsid w:val="00C34BD9"/>
    <w:rsid w:val="00CE1F5E"/>
    <w:rsid w:val="00D43E13"/>
    <w:rsid w:val="00DF0FD5"/>
    <w:rsid w:val="00F7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EB90EDB"/>
  <w15:chartTrackingRefBased/>
  <w15:docId w15:val="{297583EF-3184-4CA6-B925-22711540F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2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E1F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E1F5E"/>
  </w:style>
  <w:style w:type="paragraph" w:styleId="a6">
    <w:name w:val="footer"/>
    <w:basedOn w:val="a"/>
    <w:link w:val="a7"/>
    <w:uiPriority w:val="99"/>
    <w:unhideWhenUsed/>
    <w:rsid w:val="00CE1F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E1F5E"/>
  </w:style>
  <w:style w:type="paragraph" w:styleId="a8">
    <w:name w:val="Balloon Text"/>
    <w:basedOn w:val="a"/>
    <w:link w:val="a9"/>
    <w:uiPriority w:val="99"/>
    <w:semiHidden/>
    <w:unhideWhenUsed/>
    <w:rsid w:val="007F16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F16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1308</TotalTime>
  <Pages>1</Pages>
  <Words>1376</Words>
  <Characters>7846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8</cp:revision>
  <cp:lastPrinted>2025-03-10T20:23:00Z</cp:lastPrinted>
  <dcterms:created xsi:type="dcterms:W3CDTF">2025-03-02T10:16:00Z</dcterms:created>
  <dcterms:modified xsi:type="dcterms:W3CDTF">2025-04-13T20:23:00Z</dcterms:modified>
</cp:coreProperties>
</file>