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3955D" w14:textId="14BCF0AF" w:rsidR="00216EE4" w:rsidRDefault="00216EE4" w:rsidP="00F00B4C">
      <w:pPr>
        <w:pStyle w:val="a3"/>
        <w:jc w:val="center"/>
        <w:rPr>
          <w:rFonts w:ascii="Times New Roman" w:hAnsi="Times New Roman" w:cs="Times New Roman"/>
          <w:b/>
          <w:bCs/>
          <w:color w:val="auto"/>
        </w:rPr>
      </w:pPr>
      <w:r w:rsidRPr="00F00B4C">
        <w:rPr>
          <w:rFonts w:ascii="Times New Roman" w:hAnsi="Times New Roman" w:cs="Times New Roman"/>
          <w:b/>
          <w:bCs/>
          <w:color w:val="auto"/>
        </w:rPr>
        <w:t>Конспект логопедического занятия на тему: «Звук и буква «Т»</w:t>
      </w:r>
      <w:r w:rsidR="00F00B4C">
        <w:rPr>
          <w:rFonts w:ascii="Times New Roman" w:hAnsi="Times New Roman" w:cs="Times New Roman"/>
          <w:b/>
          <w:bCs/>
          <w:color w:val="auto"/>
        </w:rPr>
        <w:t>.</w:t>
      </w:r>
    </w:p>
    <w:p w14:paraId="2F6A15B5" w14:textId="77777777" w:rsidR="00F00B4C" w:rsidRPr="00F00B4C" w:rsidRDefault="00F00B4C" w:rsidP="00F00B4C">
      <w:pPr>
        <w:rPr>
          <w:lang w:eastAsia="ru-RU"/>
        </w:rPr>
      </w:pPr>
    </w:p>
    <w:p w14:paraId="59A40568" w14:textId="4359728F" w:rsidR="00332854" w:rsidRPr="006E59E5" w:rsidRDefault="00216EE4" w:rsidP="0033285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Цел</w:t>
      </w:r>
      <w:r w:rsidR="00332854" w:rsidRPr="006E59E5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ь</w:t>
      </w: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:</w:t>
      </w:r>
      <w:r w:rsidR="00332854" w:rsidRP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="00332854"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различение звука на слух и в произношении в слогах, словах и предложениях.</w:t>
      </w:r>
      <w:r w:rsidR="00332854" w:rsidRPr="006E59E5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</w:p>
    <w:p w14:paraId="2E1EFB0D" w14:textId="616212B7" w:rsidR="00216EE4" w:rsidRPr="00216EE4" w:rsidRDefault="00332854" w:rsidP="0033285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Задач</w:t>
      </w:r>
      <w:r w:rsidRPr="006E59E5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и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: </w:t>
      </w:r>
    </w:p>
    <w:p w14:paraId="7591F9E9" w14:textId="77777777" w:rsidR="00216EE4" w:rsidRPr="00216EE4" w:rsidRDefault="00216EE4" w:rsidP="00216E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Коррекционно-образовательные:</w:t>
      </w:r>
    </w:p>
    <w:p w14:paraId="7C2D57D3" w14:textId="77777777" w:rsidR="00216EE4" w:rsidRPr="00216EE4" w:rsidRDefault="00216EE4" w:rsidP="00216EE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закрепление навыков четкого произношения звука [т] в слогах, словах и предложениях;</w:t>
      </w:r>
    </w:p>
    <w:p w14:paraId="728F4757" w14:textId="77777777" w:rsidR="00216EE4" w:rsidRPr="00216EE4" w:rsidRDefault="00216EE4" w:rsidP="00216EE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различение звука на слух и в произношении в слогах, словах и предложениях;</w:t>
      </w:r>
    </w:p>
    <w:p w14:paraId="7DB0C106" w14:textId="77777777" w:rsidR="00216EE4" w:rsidRPr="00216EE4" w:rsidRDefault="00216EE4" w:rsidP="00216EE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закрепление навыков звукового анализа и синтеза.</w:t>
      </w:r>
    </w:p>
    <w:p w14:paraId="00E9FD18" w14:textId="77777777" w:rsidR="00216EE4" w:rsidRPr="00216EE4" w:rsidRDefault="00216EE4" w:rsidP="00216E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Коррекционно-развивающие</w:t>
      </w: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</w:p>
    <w:p w14:paraId="2B9F2337" w14:textId="77777777" w:rsidR="00216EE4" w:rsidRPr="00216EE4" w:rsidRDefault="00216EE4" w:rsidP="00216EE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развитие фонематического слуха;</w:t>
      </w:r>
    </w:p>
    <w:p w14:paraId="1316AFE1" w14:textId="77777777" w:rsidR="00216EE4" w:rsidRPr="00216EE4" w:rsidRDefault="00216EE4" w:rsidP="00216EE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развитие внимания, памяти, мышления;</w:t>
      </w:r>
    </w:p>
    <w:p w14:paraId="686600DF" w14:textId="77777777" w:rsidR="00216EE4" w:rsidRPr="00216EE4" w:rsidRDefault="00216EE4" w:rsidP="00216EE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развитие мелкой и крупной моторики;</w:t>
      </w:r>
    </w:p>
    <w:p w14:paraId="2C3C6110" w14:textId="77777777" w:rsidR="00216EE4" w:rsidRPr="00216EE4" w:rsidRDefault="00216EE4" w:rsidP="00216EE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развитие координации речи с движением;</w:t>
      </w:r>
    </w:p>
    <w:p w14:paraId="23647024" w14:textId="77777777" w:rsidR="00216EE4" w:rsidRPr="00216EE4" w:rsidRDefault="00216EE4" w:rsidP="00216EE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развитие лексического словаря по теме: «Транспорт».</w:t>
      </w:r>
    </w:p>
    <w:p w14:paraId="1E566BCC" w14:textId="77777777" w:rsidR="00F00B4C" w:rsidRDefault="00216EE4" w:rsidP="00216E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Коррекционно-воспитательные</w:t>
      </w: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</w:p>
    <w:p w14:paraId="5F2ED9F0" w14:textId="13CF9A12" w:rsidR="00216EE4" w:rsidRPr="00F00B4C" w:rsidRDefault="00216EE4" w:rsidP="00F00B4C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F00B4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воспитание нравственно-этических чувств.</w:t>
      </w:r>
    </w:p>
    <w:p w14:paraId="30F8C56B" w14:textId="77777777" w:rsidR="00216EE4" w:rsidRPr="00216EE4" w:rsidRDefault="00216EE4" w:rsidP="00216EE4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Ход занятия</w:t>
      </w:r>
    </w:p>
    <w:p w14:paraId="52BA5A3C" w14:textId="77777777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1. Организационный момент. </w:t>
      </w:r>
      <w:proofErr w:type="spellStart"/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Психогимнастика</w:t>
      </w:r>
      <w:proofErr w:type="spellEnd"/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.</w:t>
      </w:r>
    </w:p>
    <w:p w14:paraId="52248AC2" w14:textId="77777777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Включается запись (шум дождя).</w:t>
      </w:r>
    </w:p>
    <w:p w14:paraId="5EEC21F2" w14:textId="77777777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Ребята, какие звуки вы услышали? Ответы детей.</w:t>
      </w:r>
    </w:p>
    <w:p w14:paraId="0C838E43" w14:textId="77777777" w:rsidR="00F00B4C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Это шум дождя. Давайте представим щенка, который промок под этим дождём. Покажем, как ему холодно, как грустно.</w:t>
      </w:r>
    </w:p>
    <w:p w14:paraId="3AEA6494" w14:textId="285DAC34" w:rsidR="00F00B4C" w:rsidRDefault="00F00B4C" w:rsidP="00F00B4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2BCD2F55" wp14:editId="15DF2859">
            <wp:extent cx="2619375" cy="2619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1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DF2937" w14:textId="10A40F73" w:rsid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 xml:space="preserve"> А теперь, улыбнемся, друг другу и пусть наша улыбка поднимет всем настроение.</w:t>
      </w:r>
    </w:p>
    <w:p w14:paraId="00F15E70" w14:textId="73799274" w:rsidR="00F00B4C" w:rsidRPr="00216EE4" w:rsidRDefault="00F00B4C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645C967C" wp14:editId="63789C2A">
            <wp:extent cx="2238375" cy="22383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3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D5E04F" w14:textId="250BEA20" w:rsid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Артикуляционная гимнастика. </w:t>
      </w:r>
    </w:p>
    <w:p w14:paraId="5521928F" w14:textId="6F6ACE28" w:rsidR="00F00B4C" w:rsidRDefault="00F00B4C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noProof/>
        </w:rPr>
        <w:drawing>
          <wp:inline distT="0" distB="0" distL="0" distR="0" wp14:anchorId="7EA7125F" wp14:editId="42924A0B">
            <wp:extent cx="2505075" cy="1877340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43" cy="189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3A0E3" w14:textId="67551C20" w:rsidR="00F00B4C" w:rsidRDefault="00F00B4C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noProof/>
        </w:rPr>
        <w:drawing>
          <wp:inline distT="0" distB="0" distL="0" distR="0" wp14:anchorId="2A890606" wp14:editId="3ECE23BA">
            <wp:extent cx="2745345" cy="2057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647" cy="206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12EF8202" wp14:editId="619D3708">
            <wp:extent cx="3565955" cy="20097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35" cy="20421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24D8E2" w14:textId="7369EC6C" w:rsidR="00F00B4C" w:rsidRDefault="00F00B4C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59B3240F" wp14:editId="05C033EF">
            <wp:extent cx="3228320" cy="2419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915" cy="246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275229F7" wp14:editId="033C9061">
            <wp:extent cx="3067050" cy="2298492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792" cy="23050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3567E6" w14:textId="77777777" w:rsidR="00F00B4C" w:rsidRPr="00216EE4" w:rsidRDefault="00F00B4C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14:paraId="6C0B0080" w14:textId="77777777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2. Сообщение темы занятия.</w:t>
      </w:r>
    </w:p>
    <w:p w14:paraId="7D1F2B7A" w14:textId="77777777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Выставляется игрушка собачки.</w:t>
      </w:r>
    </w:p>
    <w:p w14:paraId="2FD3E6A0" w14:textId="77777777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Ребята, посмотрите, кто пришёл к нам в гости? (собачка). Эту собачку зовут Тузик. Какой звук слышится в начале слова Тузик? Звук [т]. Сегодня мы вместе с Тузиком будем слушать и произносить звук [т].</w:t>
      </w:r>
    </w:p>
    <w:p w14:paraId="7D4A73B2" w14:textId="77777777" w:rsidR="006E59E5" w:rsidRDefault="006E59E5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</w:p>
    <w:p w14:paraId="6F4352FA" w14:textId="5776A2A5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3. Характеристика звука [т] по артикуляционным и акустическим признакам.</w:t>
      </w:r>
    </w:p>
    <w:p w14:paraId="6087BB29" w14:textId="77777777" w:rsidR="006A3399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 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Ребята, возьмите зеркало, произнесите звук [т]. Что делает наш язычок, когда мы произносим звук [т]? (стучит по бугоркам) Звук [т] поётся? (нет) значит, он какой? (согласный). </w:t>
      </w:r>
    </w:p>
    <w:p w14:paraId="4B12EC8D" w14:textId="77777777" w:rsidR="006A3399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В доме какого цвета он будет жить? (в синем). </w:t>
      </w:r>
    </w:p>
    <w:p w14:paraId="04D32C45" w14:textId="3009AD9F" w:rsid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 теперь положите ладошку на горлышко, ещё раз произнесите звук [т] и определите звонкий или глухой этот звук? (глухой) Вместе скажем, звук [т] - согласный, глухой.</w:t>
      </w:r>
    </w:p>
    <w:p w14:paraId="7E5682C7" w14:textId="6B3197A0" w:rsidR="006A3399" w:rsidRPr="00216EE4" w:rsidRDefault="006A3399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7703AC6A" wp14:editId="26B945F2">
            <wp:extent cx="6657975" cy="499348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003" cy="5021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618D3" w14:textId="77777777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lastRenderedPageBreak/>
        <w:t>4. Развитие фонематического восприятия. Дидактическая игра: «Хлопни в ладоши, если услышишь звук [т]».</w:t>
      </w:r>
    </w:p>
    <w:p w14:paraId="6603349C" w14:textId="6C612CCC" w:rsidR="00216EE4" w:rsidRPr="006E59E5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Произносятся слоги: та, да, то, до, ту, </w:t>
      </w:r>
      <w:proofErr w:type="spellStart"/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ду</w:t>
      </w:r>
      <w:proofErr w:type="spellEnd"/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</w:t>
      </w:r>
    </w:p>
    <w:p w14:paraId="0B565B12" w14:textId="77777777" w:rsidR="006A3399" w:rsidRDefault="00456AE7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Пальчиковая гимнастика (су-</w:t>
      </w:r>
      <w:proofErr w:type="spellStart"/>
      <w:r w:rsidRP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джок</w:t>
      </w:r>
      <w:proofErr w:type="spellEnd"/>
      <w:r w:rsidRP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)</w:t>
      </w:r>
    </w:p>
    <w:p w14:paraId="0B06B531" w14:textId="0AF07FF5" w:rsidR="006E59E5" w:rsidRPr="00216EE4" w:rsidRDefault="006A3399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4769993E" wp14:editId="3928C50D">
            <wp:extent cx="1152525" cy="11525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4ED4A5D0" wp14:editId="214A6868">
            <wp:extent cx="4086225" cy="307123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068" cy="309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56AE7" w:rsidRP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</w:p>
    <w:p w14:paraId="24063C56" w14:textId="77777777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5. Произношение звука [т] в словах.</w:t>
      </w:r>
    </w:p>
    <w:p w14:paraId="1E4565CB" w14:textId="4A91355B" w:rsid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 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Наш Тузик хочет навестить своего друга-медвежонка Топ</w:t>
      </w:r>
      <w:r w:rsidR="006A339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Топ пригласил к себе Тузика. На чём можно поехать в гости? (ответы детей) Просмотр картинок.</w:t>
      </w:r>
    </w:p>
    <w:p w14:paraId="3FB8B701" w14:textId="5CB10547" w:rsidR="006A3399" w:rsidRPr="00216EE4" w:rsidRDefault="006A3399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345775A5" wp14:editId="59714EAC">
            <wp:extent cx="2347882" cy="12287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319" cy="1232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46877EA9" wp14:editId="70225F09">
            <wp:extent cx="1704975" cy="17049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76918290" wp14:editId="29DAA306">
            <wp:extent cx="1905000" cy="1905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5A73F02E" wp14:editId="0BC653AD">
            <wp:extent cx="3093323" cy="17335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543" cy="1736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B3C7E"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1BB89E22" wp14:editId="0650595E">
            <wp:extent cx="2914650" cy="1904027"/>
            <wp:effectExtent l="0" t="0" r="0" b="127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809" cy="1908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5ED936" w14:textId="4D798933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Посмотрите, на чём можно поехать в гости? (на такси) Прежде</w:t>
      </w:r>
      <w:r w:rsidR="006A3399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чем поехать, давайте накачаем шины и заведем мотор.</w:t>
      </w:r>
    </w:p>
    <w:p w14:paraId="3CBFDCDC" w14:textId="49A6BC67" w:rsidR="00216EE4" w:rsidRPr="006E59E5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Упражнение на развитие речевого дыхания.</w:t>
      </w:r>
    </w:p>
    <w:p w14:paraId="58378EF5" w14:textId="0EFE4B42" w:rsidR="006E59E5" w:rsidRDefault="00CB3C7E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1DDF3683" wp14:editId="7850F5C2">
            <wp:extent cx="5448300" cy="408090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761" cy="408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F82EFE" w14:textId="77777777" w:rsidR="00CB3C7E" w:rsidRDefault="00CB3C7E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14:paraId="1C969350" w14:textId="65B6FC41" w:rsidR="00456AE7" w:rsidRDefault="00456AE7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Карточка</w:t>
      </w:r>
      <w:r w:rsidR="00CB3C7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-задание: о</w:t>
      </w:r>
      <w:r w:rsid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бведи</w:t>
      </w:r>
      <w:r w:rsidR="00CB3C7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по контуру. </w:t>
      </w:r>
    </w:p>
    <w:p w14:paraId="540ABB10" w14:textId="0C744DFF" w:rsidR="00CB3C7E" w:rsidRDefault="00CB3C7E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32"/>
          <w:szCs w:val="32"/>
          <w:lang w:eastAsia="ru-RU"/>
        </w:rPr>
        <w:drawing>
          <wp:inline distT="0" distB="0" distL="0" distR="0" wp14:anchorId="20FB690A" wp14:editId="2D6E7B3A">
            <wp:extent cx="6429375" cy="3380780"/>
            <wp:effectExtent l="304800" t="304800" r="314325" b="31496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223" cy="339016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1C9D2C3" w14:textId="6E386F10" w:rsidR="006E59E5" w:rsidRDefault="00216EE4" w:rsidP="00CB3C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А теперь представим, что мы сели в машину и поехали.</w:t>
      </w:r>
    </w:p>
    <w:p w14:paraId="06099BDF" w14:textId="77777777" w:rsidR="00CB3C7E" w:rsidRPr="00CB3C7E" w:rsidRDefault="00CB3C7E" w:rsidP="00CB3C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14:paraId="20B9F28D" w14:textId="4B9D60F1" w:rsidR="00216EE4" w:rsidRPr="006E59E5" w:rsidRDefault="00216EE4" w:rsidP="0077378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 xml:space="preserve">6. Физкультминутка. </w:t>
      </w:r>
      <w:r w:rsidR="00CB3C7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Мы – шофёры.</w:t>
      </w:r>
    </w:p>
    <w:p w14:paraId="19D8E911" w14:textId="108F0D54" w:rsidR="00773787" w:rsidRPr="00216EE4" w:rsidRDefault="00CB3C7E" w:rsidP="0077378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5F7F08B5" wp14:editId="35D60BB8">
            <wp:extent cx="6905625" cy="3870927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862" cy="389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9AC059" w14:textId="77777777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7. Определение позиции звука [т] в словах</w:t>
      </w: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.</w:t>
      </w:r>
    </w:p>
    <w:p w14:paraId="03D1E7DC" w14:textId="77777777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Показ картинок.</w:t>
      </w:r>
    </w:p>
    <w:p w14:paraId="26B88803" w14:textId="5087FBF5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Ребята, а ещё на чём можно поехать в гости? На самолёте, на мотоцикле, на вертолёт</w:t>
      </w:r>
      <w:r w:rsidR="00CB3C7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е, </w:t>
      </w:r>
      <w:r w:rsidR="009F4571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на велосипеде. 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Как это называется одним словом? (транспорт)</w:t>
      </w:r>
    </w:p>
    <w:p w14:paraId="7C83E035" w14:textId="77777777" w:rsidR="00CB3C7E" w:rsidRDefault="00CB3C7E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7197EB1F" wp14:editId="37F5751F">
            <wp:extent cx="3438525" cy="2402321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412" cy="2415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56C72871" wp14:editId="6A72BAF3">
            <wp:extent cx="2229477" cy="13525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585" cy="1361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D7190D" w14:textId="7FB1311E" w:rsidR="006E59E5" w:rsidRDefault="00CB3C7E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 wp14:anchorId="33156859" wp14:editId="48A1F3D3">
            <wp:extent cx="2986783" cy="3705225"/>
            <wp:effectExtent l="0" t="0" r="444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760" cy="37287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4571"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545CF5AF" wp14:editId="54307C3F">
            <wp:extent cx="2654034" cy="212407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613" cy="212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46B18F" w14:textId="03DFE815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8. Упражнение на развитие мелкой моторики.</w:t>
      </w:r>
    </w:p>
    <w:p w14:paraId="031685F5" w14:textId="418E5417" w:rsidR="00216EE4" w:rsidRPr="00216EE4" w:rsidRDefault="009F4571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9CE43A" wp14:editId="3F61D96D">
            <wp:simplePos x="0" y="0"/>
            <wp:positionH relativeFrom="column">
              <wp:posOffset>1905</wp:posOffset>
            </wp:positionH>
            <wp:positionV relativeFrom="paragraph">
              <wp:posOffset>320675</wp:posOffset>
            </wp:positionV>
            <wp:extent cx="6134100" cy="3399155"/>
            <wp:effectExtent l="0" t="0" r="0" b="0"/>
            <wp:wrapSquare wrapText="bothSides"/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339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EE4"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Пальчиковая игра «Транспорт».</w:t>
      </w:r>
    </w:p>
    <w:p w14:paraId="491B1DF3" w14:textId="3AD61271" w:rsidR="009F4571" w:rsidRDefault="009F4571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</w:p>
    <w:p w14:paraId="5909D1D9" w14:textId="77777777" w:rsidR="009F4571" w:rsidRPr="009F4571" w:rsidRDefault="009F4571" w:rsidP="009F457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CEA035" w14:textId="77777777" w:rsidR="009F4571" w:rsidRPr="009F4571" w:rsidRDefault="009F4571" w:rsidP="009F457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0727C4" w14:textId="77777777" w:rsidR="009F4571" w:rsidRDefault="009F4571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</w:p>
    <w:p w14:paraId="34C202DD" w14:textId="2DE4FE93" w:rsidR="006E59E5" w:rsidRDefault="009F4571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br w:type="textWrapping" w:clear="all"/>
      </w:r>
    </w:p>
    <w:p w14:paraId="18A89B21" w14:textId="39E8D862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9. Произношение звука [т] в предложениях.</w:t>
      </w:r>
    </w:p>
    <w:p w14:paraId="17540267" w14:textId="6F6DAA89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r w:rsidR="009F4571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Ребята,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мы приехали к медвежонку Топ</w:t>
      </w:r>
      <w:r w:rsidR="009F4571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е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. Как мы его поприветствуем?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 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Мы скажем ему, здравствуй, медвежонок Топ!</w:t>
      </w:r>
    </w:p>
    <w:p w14:paraId="37A8226B" w14:textId="6E521AAD" w:rsidR="009F4571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</w:t>
      </w:r>
      <w:r w:rsidR="009F4571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Посмотрите, чем хочет угостить нас медвежонок Топ? (конфетами, тортом) </w:t>
      </w:r>
    </w:p>
    <w:p w14:paraId="792D48F8" w14:textId="5D343A29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Как мы отблагодарим его? Скажем ему спасибо! А на прощание мы скажем ему - до свидания!</w:t>
      </w:r>
    </w:p>
    <w:p w14:paraId="59553FA3" w14:textId="77777777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10. Знакомство с буквой Т.</w:t>
      </w:r>
    </w:p>
    <w:p w14:paraId="36773FA2" w14:textId="77777777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 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Ребята, как вы думаете, на что похожа буква Т? (ответы детей)</w:t>
      </w:r>
    </w:p>
    <w:p w14:paraId="17D10784" w14:textId="3E5081F4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Напишем букву </w:t>
      </w:r>
      <w:r w:rsidR="009F4571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«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</w:t>
      </w:r>
      <w:r w:rsidR="009F4571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»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пальчиками в воздухе и составим её из </w:t>
      </w:r>
      <w:r w:rsid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мозаики. </w:t>
      </w:r>
    </w:p>
    <w:p w14:paraId="0886CD16" w14:textId="66A637E8" w:rsidR="006E59E5" w:rsidRDefault="009F4571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4E449629" wp14:editId="46DBAE00">
            <wp:extent cx="2371725" cy="3067773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4662" cy="3097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br w:type="textWrapping" w:clear="all"/>
      </w:r>
    </w:p>
    <w:p w14:paraId="610C2743" w14:textId="77777777" w:rsidR="009F4571" w:rsidRDefault="009F4571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</w:p>
    <w:p w14:paraId="50A93695" w14:textId="3E84F0C2" w:rsidR="009F4571" w:rsidRPr="009F4571" w:rsidRDefault="00216EE4" w:rsidP="009F4571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 xml:space="preserve">11. </w:t>
      </w:r>
      <w:r w:rsidR="009F4571" w:rsidRPr="009F457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 xml:space="preserve">Прочитай слоги. Допиши строчку. </w:t>
      </w:r>
    </w:p>
    <w:p w14:paraId="069FC3A8" w14:textId="77777777" w:rsidR="009F4571" w:rsidRPr="009F4571" w:rsidRDefault="009F4571" w:rsidP="009F4571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9F457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 xml:space="preserve">ТА    ______________________________________________________ </w:t>
      </w:r>
    </w:p>
    <w:p w14:paraId="3A21A91F" w14:textId="77777777" w:rsidR="009F4571" w:rsidRPr="009F4571" w:rsidRDefault="009F4571" w:rsidP="009F4571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9F457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АТ_________________________________________________________</w:t>
      </w:r>
    </w:p>
    <w:p w14:paraId="3861E0BB" w14:textId="77777777" w:rsidR="009F4571" w:rsidRPr="009F4571" w:rsidRDefault="009F4571" w:rsidP="009F4571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9F457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 xml:space="preserve">ТО ________________________________________________________     </w:t>
      </w:r>
    </w:p>
    <w:p w14:paraId="1DF730F0" w14:textId="77777777" w:rsidR="009F4571" w:rsidRPr="009F4571" w:rsidRDefault="009F4571" w:rsidP="009F4571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9F457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ОТ_________________________________________________________</w:t>
      </w:r>
    </w:p>
    <w:p w14:paraId="2F1D3A36" w14:textId="77777777" w:rsidR="009F4571" w:rsidRPr="009F4571" w:rsidRDefault="009F4571" w:rsidP="009F4571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9F457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ТУ_________________________________________________________</w:t>
      </w:r>
    </w:p>
    <w:p w14:paraId="0F4EE6FD" w14:textId="77777777" w:rsidR="009F4571" w:rsidRPr="009F4571" w:rsidRDefault="009F4571" w:rsidP="009F4571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9F457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УТ ________________________________________________________</w:t>
      </w:r>
    </w:p>
    <w:p w14:paraId="61002251" w14:textId="77777777" w:rsidR="009F4571" w:rsidRPr="009F4571" w:rsidRDefault="009F4571" w:rsidP="009F4571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9F457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ТЫ ________________________________________________________</w:t>
      </w:r>
    </w:p>
    <w:p w14:paraId="6A7B0B4C" w14:textId="77777777" w:rsidR="009F4571" w:rsidRPr="00216EE4" w:rsidRDefault="009F4571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</w:p>
    <w:p w14:paraId="1FE66DE8" w14:textId="77777777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12. Звуко-слоговой анализ слова.</w:t>
      </w:r>
    </w:p>
    <w:p w14:paraId="66131D58" w14:textId="00B38E4C" w:rsidR="00216EE4" w:rsidRPr="00216EE4" w:rsidRDefault="00216EE4" w:rsidP="00216EE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Ребята, </w:t>
      </w:r>
      <w:r w:rsidR="006E59E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на каком транспорте обычно ребята добираются в школу? 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(автобус</w:t>
      </w:r>
      <w:r w:rsidR="009F4571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личный автомобиль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). </w:t>
      </w:r>
    </w:p>
    <w:p w14:paraId="06599E6D" w14:textId="77777777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t>13. Составление и анализ предложения</w:t>
      </w:r>
      <w:r w:rsidRPr="00216EE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shd w:val="clear" w:color="auto" w:fill="FFFFFF"/>
          <w:lang w:eastAsia="ru-RU"/>
        </w:rPr>
        <w:t>.</w:t>
      </w:r>
    </w:p>
    <w:p w14:paraId="4B9EC174" w14:textId="26D17962" w:rsidR="00216EE4" w:rsidRPr="00216EE4" w:rsidRDefault="00216EE4" w:rsidP="006E59E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216EE4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Логопед: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u w:val="single"/>
          <w:lang w:eastAsia="ru-RU"/>
        </w:rPr>
        <w:t> </w:t>
      </w:r>
      <w:r w:rsidRPr="00216EE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 теперь нам нужно составить, проанализировать и записать предложение со словом автобус.</w:t>
      </w:r>
    </w:p>
    <w:p w14:paraId="24706113" w14:textId="77777777" w:rsidR="00216EE4" w:rsidRPr="00216EE4" w:rsidRDefault="00216EE4" w:rsidP="00216EE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</w:pPr>
      <w:r w:rsidRPr="00216EE4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shd w:val="clear" w:color="auto" w:fill="FFFFFF"/>
          <w:lang w:eastAsia="ru-RU"/>
        </w:rPr>
        <w:lastRenderedPageBreak/>
        <w:t>14. Итог занятия.</w:t>
      </w:r>
    </w:p>
    <w:p w14:paraId="1345B71A" w14:textId="5D3C6674" w:rsidR="009F4571" w:rsidRPr="006716DD" w:rsidRDefault="006716DD" w:rsidP="009F4571">
      <w:pPr>
        <w:rPr>
          <w:rFonts w:ascii="Times New Roman" w:hAnsi="Times New Roman" w:cs="Times New Roman"/>
          <w:sz w:val="32"/>
          <w:szCs w:val="32"/>
        </w:rPr>
      </w:pPr>
      <w:r w:rsidRPr="006716DD">
        <w:rPr>
          <w:rFonts w:ascii="Times New Roman" w:hAnsi="Times New Roman" w:cs="Times New Roman"/>
          <w:i/>
          <w:iCs/>
          <w:sz w:val="32"/>
          <w:szCs w:val="32"/>
        </w:rPr>
        <w:t>Логопед: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F4571" w:rsidRPr="006716DD">
        <w:rPr>
          <w:rFonts w:ascii="Times New Roman" w:hAnsi="Times New Roman" w:cs="Times New Roman"/>
          <w:sz w:val="32"/>
          <w:szCs w:val="32"/>
        </w:rPr>
        <w:t xml:space="preserve">Дети, вы справились со всеми заданиями. Молодцы! Давайте повторим, какой звук мы сегодня учили? Какой это звук? </w:t>
      </w:r>
    </w:p>
    <w:p w14:paraId="09853793" w14:textId="204F5E42" w:rsidR="009F4571" w:rsidRPr="006716DD" w:rsidRDefault="009F4571" w:rsidP="009F4571">
      <w:pPr>
        <w:rPr>
          <w:rFonts w:ascii="Times New Roman" w:hAnsi="Times New Roman" w:cs="Times New Roman"/>
          <w:sz w:val="32"/>
          <w:szCs w:val="32"/>
        </w:rPr>
      </w:pPr>
      <w:r w:rsidRPr="006716DD">
        <w:rPr>
          <w:rFonts w:ascii="Times New Roman" w:hAnsi="Times New Roman" w:cs="Times New Roman"/>
          <w:sz w:val="32"/>
          <w:szCs w:val="32"/>
        </w:rPr>
        <w:t xml:space="preserve">Какую букву мы сегодня учили? На что она похожа? </w:t>
      </w:r>
    </w:p>
    <w:p w14:paraId="40528070" w14:textId="674E2779" w:rsidR="00D87731" w:rsidRPr="006716DD" w:rsidRDefault="006716DD" w:rsidP="009F45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! </w:t>
      </w:r>
      <w:r w:rsidR="009F4571" w:rsidRPr="006716DD">
        <w:rPr>
          <w:rFonts w:ascii="Times New Roman" w:hAnsi="Times New Roman" w:cs="Times New Roman"/>
          <w:sz w:val="32"/>
          <w:szCs w:val="32"/>
        </w:rPr>
        <w:t>Занятие прошло согласно плану, задачи реализованы. Цель занятия достигнута. На следующих занятиях постановка и автоматизация звуков будут проходить согласно календарно-тематическому планированию.</w:t>
      </w:r>
    </w:p>
    <w:p w14:paraId="37FAB720" w14:textId="28501347" w:rsidR="00216EE4" w:rsidRDefault="00216EE4"/>
    <w:p w14:paraId="56B93019" w14:textId="77777777" w:rsidR="00682762" w:rsidRDefault="00682762"/>
    <w:sectPr w:rsidR="00682762" w:rsidSect="00216EE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9385E"/>
    <w:multiLevelType w:val="multilevel"/>
    <w:tmpl w:val="1940F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53"/>
    <w:rsid w:val="00154653"/>
    <w:rsid w:val="00216EE4"/>
    <w:rsid w:val="00332854"/>
    <w:rsid w:val="00372B41"/>
    <w:rsid w:val="00456AE7"/>
    <w:rsid w:val="00621160"/>
    <w:rsid w:val="006716DD"/>
    <w:rsid w:val="00675B2B"/>
    <w:rsid w:val="00682762"/>
    <w:rsid w:val="006A3399"/>
    <w:rsid w:val="006E59E5"/>
    <w:rsid w:val="00773787"/>
    <w:rsid w:val="009F4571"/>
    <w:rsid w:val="00CB3C7E"/>
    <w:rsid w:val="00D87731"/>
    <w:rsid w:val="00F0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6B866"/>
  <w15:chartTrackingRefBased/>
  <w15:docId w15:val="{C5189F92-F433-4C69-8EBC-48EA1CF08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6E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6E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216EE4"/>
    <w:pPr>
      <w:outlineLvl w:val="9"/>
    </w:pPr>
    <w:rPr>
      <w:lang w:eastAsia="ru-RU"/>
    </w:rPr>
  </w:style>
  <w:style w:type="paragraph" w:styleId="a4">
    <w:name w:val="List Paragraph"/>
    <w:basedOn w:val="a"/>
    <w:uiPriority w:val="34"/>
    <w:qFormat/>
    <w:rsid w:val="00F00B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81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66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8DA90-2039-4EEF-A957-ED92CD906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2025-01-27T21:23:00Z</cp:lastPrinted>
  <dcterms:created xsi:type="dcterms:W3CDTF">2026-02-11T17:48:00Z</dcterms:created>
  <dcterms:modified xsi:type="dcterms:W3CDTF">2026-02-11T17:49:00Z</dcterms:modified>
</cp:coreProperties>
</file>