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BF4F83" w14:textId="4CC447D8" w:rsidR="00C20DE2" w:rsidRPr="00681D54" w:rsidRDefault="00C20DE2" w:rsidP="00C20D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81D54">
        <w:rPr>
          <w:rFonts w:ascii="Times New Roman" w:eastAsia="Times New Roman" w:hAnsi="Times New Roman" w:cs="Times New Roman"/>
          <w:b/>
          <w:sz w:val="28"/>
          <w:szCs w:val="28"/>
        </w:rPr>
        <w:t>Автор</w:t>
      </w:r>
      <w:r w:rsidR="00681D54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681D5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E6793">
        <w:rPr>
          <w:rFonts w:ascii="Times New Roman" w:eastAsia="Times New Roman" w:hAnsi="Times New Roman" w:cs="Times New Roman"/>
          <w:b/>
          <w:sz w:val="28"/>
          <w:szCs w:val="28"/>
        </w:rPr>
        <w:t>Вавилина Елена Александровна</w:t>
      </w:r>
    </w:p>
    <w:p w14:paraId="075A2AE9" w14:textId="1B949540" w:rsidR="00C20DE2" w:rsidRPr="00681D54" w:rsidRDefault="00C20DE2" w:rsidP="00C20D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81D54">
        <w:rPr>
          <w:rFonts w:ascii="Times New Roman" w:eastAsia="Times New Roman" w:hAnsi="Times New Roman" w:cs="Times New Roman"/>
          <w:b/>
          <w:sz w:val="28"/>
          <w:szCs w:val="28"/>
        </w:rPr>
        <w:t xml:space="preserve">Должность: </w:t>
      </w:r>
      <w:r w:rsidR="00CE6793">
        <w:rPr>
          <w:rFonts w:ascii="Times New Roman" w:eastAsia="Times New Roman" w:hAnsi="Times New Roman" w:cs="Times New Roman"/>
          <w:b/>
          <w:sz w:val="28"/>
          <w:szCs w:val="28"/>
        </w:rPr>
        <w:t>учитель истории</w:t>
      </w:r>
    </w:p>
    <w:p w14:paraId="292CE9B6" w14:textId="38153567" w:rsidR="00C20DE2" w:rsidRPr="00681D54" w:rsidRDefault="00C20DE2" w:rsidP="00C20D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81D54">
        <w:rPr>
          <w:rFonts w:ascii="Times New Roman" w:eastAsia="Times New Roman" w:hAnsi="Times New Roman" w:cs="Times New Roman"/>
          <w:b/>
          <w:sz w:val="28"/>
          <w:szCs w:val="28"/>
        </w:rPr>
        <w:t xml:space="preserve">Место работы: </w:t>
      </w:r>
      <w:r w:rsidR="00CE6793">
        <w:rPr>
          <w:rFonts w:ascii="Times New Roman" w:eastAsia="Times New Roman" w:hAnsi="Times New Roman" w:cs="Times New Roman"/>
          <w:b/>
          <w:sz w:val="28"/>
          <w:szCs w:val="28"/>
        </w:rPr>
        <w:t>МОАУ СОШ № 76</w:t>
      </w:r>
    </w:p>
    <w:p w14:paraId="3B0EC661" w14:textId="71C94551" w:rsidR="00C20DE2" w:rsidRPr="00681D54" w:rsidRDefault="00C20DE2" w:rsidP="00C20D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81D54">
        <w:rPr>
          <w:rFonts w:ascii="Times New Roman" w:eastAsia="Times New Roman" w:hAnsi="Times New Roman" w:cs="Times New Roman"/>
          <w:b/>
          <w:sz w:val="28"/>
          <w:szCs w:val="28"/>
        </w:rPr>
        <w:t xml:space="preserve">Город (населенный пункт): </w:t>
      </w:r>
      <w:r w:rsidR="00CE6793">
        <w:rPr>
          <w:rFonts w:ascii="Times New Roman" w:eastAsia="Times New Roman" w:hAnsi="Times New Roman" w:cs="Times New Roman"/>
          <w:b/>
          <w:sz w:val="28"/>
          <w:szCs w:val="28"/>
        </w:rPr>
        <w:t>Оренбург</w:t>
      </w:r>
    </w:p>
    <w:p w14:paraId="40DD5A38" w14:textId="5E5A12FA" w:rsidR="00C20DE2" w:rsidRPr="00681D54" w:rsidRDefault="00C20DE2" w:rsidP="00C20D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81D54">
        <w:rPr>
          <w:rFonts w:ascii="Times New Roman" w:eastAsia="Times New Roman" w:hAnsi="Times New Roman" w:cs="Times New Roman"/>
          <w:b/>
          <w:sz w:val="28"/>
          <w:szCs w:val="28"/>
        </w:rPr>
        <w:t xml:space="preserve">Класс: </w:t>
      </w:r>
      <w:r w:rsidR="00CE6793">
        <w:rPr>
          <w:rFonts w:ascii="Times New Roman" w:eastAsia="Times New Roman" w:hAnsi="Times New Roman" w:cs="Times New Roman"/>
          <w:b/>
          <w:sz w:val="28"/>
          <w:szCs w:val="28"/>
        </w:rPr>
        <w:t>7</w:t>
      </w:r>
    </w:p>
    <w:p w14:paraId="06DAEE2A" w14:textId="273CF4BC" w:rsidR="00C20DE2" w:rsidRPr="00C20DE2" w:rsidRDefault="00C20DE2" w:rsidP="00C20D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81D54">
        <w:rPr>
          <w:rFonts w:ascii="Times New Roman" w:eastAsia="Times New Roman" w:hAnsi="Times New Roman" w:cs="Times New Roman"/>
          <w:b/>
          <w:sz w:val="28"/>
          <w:szCs w:val="28"/>
        </w:rPr>
        <w:t>Тема:</w:t>
      </w:r>
      <w:r w:rsidR="00CE679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bookmarkStart w:id="0" w:name="_Hlk220346779"/>
      <w:r w:rsidR="00CE6793">
        <w:rPr>
          <w:rFonts w:ascii="Times New Roman" w:eastAsia="Times New Roman" w:hAnsi="Times New Roman" w:cs="Times New Roman"/>
          <w:b/>
          <w:sz w:val="28"/>
          <w:szCs w:val="28"/>
        </w:rPr>
        <w:t>Оренбуржье на стыке эпох (1990-е гг.)</w:t>
      </w:r>
      <w:bookmarkEnd w:id="0"/>
    </w:p>
    <w:p w14:paraId="17EF703E" w14:textId="77777777" w:rsidR="00C20DE2" w:rsidRDefault="00C20DE2" w:rsidP="00CB56C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7B1A9BA" w14:textId="77777777" w:rsidR="00CB56C9" w:rsidRPr="006E186E" w:rsidRDefault="00CB56C9" w:rsidP="00CB56C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E186E">
        <w:rPr>
          <w:rFonts w:ascii="Times New Roman" w:eastAsia="Times New Roman" w:hAnsi="Times New Roman" w:cs="Times New Roman"/>
          <w:b/>
          <w:sz w:val="28"/>
          <w:szCs w:val="28"/>
        </w:rPr>
        <w:t>СЦЕНАРИЙ ВНЕКЛАССНОГО МЕРОПРИЯТИЯ</w:t>
      </w:r>
    </w:p>
    <w:p w14:paraId="55C92F0B" w14:textId="6889CD28" w:rsidR="00CB56C9" w:rsidRPr="006E186E" w:rsidRDefault="00012506" w:rsidP="00CB56C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r w:rsidR="00CE6793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CB56C9" w:rsidRPr="006E186E">
        <w:rPr>
          <w:rFonts w:ascii="Times New Roman" w:eastAsia="Times New Roman" w:hAnsi="Times New Roman" w:cs="Times New Roman"/>
          <w:b/>
          <w:sz w:val="28"/>
          <w:szCs w:val="28"/>
        </w:rPr>
        <w:t xml:space="preserve"> класс)</w:t>
      </w:r>
    </w:p>
    <w:p w14:paraId="686C753F" w14:textId="746BFAF3" w:rsidR="00A4651F" w:rsidRDefault="00CB56C9" w:rsidP="00A4651F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" w:name="_Hlk220354050"/>
      <w:r w:rsidRPr="006E186E">
        <w:rPr>
          <w:rFonts w:ascii="Times New Roman" w:eastAsia="Times New Roman" w:hAnsi="Times New Roman" w:cs="Times New Roman"/>
          <w:b/>
          <w:sz w:val="28"/>
          <w:szCs w:val="28"/>
        </w:rPr>
        <w:t>"</w:t>
      </w:r>
      <w:r w:rsidR="00CE6793" w:rsidRPr="00CE679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E6793">
        <w:rPr>
          <w:rFonts w:ascii="Times New Roman" w:eastAsia="Times New Roman" w:hAnsi="Times New Roman" w:cs="Times New Roman"/>
          <w:b/>
          <w:sz w:val="28"/>
          <w:szCs w:val="28"/>
        </w:rPr>
        <w:t>Оренбуржье на стыке эпох (1990-е гг.)</w:t>
      </w:r>
      <w:r w:rsidR="00A4651F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14:paraId="0A97C60C" w14:textId="76CF1BF2" w:rsidR="00CB56C9" w:rsidRDefault="00A4651F" w:rsidP="00CB56C9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люди, достойные нашей памяти </w:t>
      </w:r>
      <w:r w:rsidR="00CB56C9" w:rsidRPr="006E186E">
        <w:rPr>
          <w:rFonts w:ascii="Times New Roman" w:eastAsia="Times New Roman" w:hAnsi="Times New Roman" w:cs="Times New Roman"/>
          <w:b/>
          <w:sz w:val="28"/>
          <w:szCs w:val="28"/>
        </w:rPr>
        <w:t>"</w:t>
      </w:r>
      <w:r w:rsidR="00C711B8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bookmarkEnd w:id="1"/>
    <w:p w14:paraId="7B9568A9" w14:textId="77777777" w:rsidR="00C711B8" w:rsidRPr="006E186E" w:rsidRDefault="00C711B8" w:rsidP="00CB56C9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DDD2557" w14:textId="2516E991" w:rsidR="00CB56C9" w:rsidRPr="006E186E" w:rsidRDefault="00CB56C9" w:rsidP="008F3C1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186E">
        <w:rPr>
          <w:rFonts w:ascii="Times New Roman" w:eastAsia="Times New Roman" w:hAnsi="Times New Roman" w:cs="Times New Roman"/>
          <w:b/>
          <w:sz w:val="28"/>
          <w:szCs w:val="28"/>
        </w:rPr>
        <w:t xml:space="preserve">Цель внеклассного мероприятия: </w:t>
      </w:r>
      <w:r w:rsidRPr="006E186E">
        <w:rPr>
          <w:rFonts w:ascii="Times New Roman" w:eastAsia="Times New Roman" w:hAnsi="Times New Roman" w:cs="Times New Roman"/>
          <w:sz w:val="28"/>
          <w:szCs w:val="28"/>
        </w:rPr>
        <w:t xml:space="preserve">повысить интерес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обучающихся </w:t>
      </w:r>
      <w:r w:rsidRPr="006E186E">
        <w:rPr>
          <w:rFonts w:ascii="Times New Roman" w:eastAsia="Times New Roman" w:hAnsi="Times New Roman" w:cs="Times New Roman"/>
          <w:sz w:val="28"/>
          <w:szCs w:val="28"/>
        </w:rPr>
        <w:t xml:space="preserve">к истории </w:t>
      </w:r>
      <w:r w:rsidR="00CE6793">
        <w:rPr>
          <w:rFonts w:ascii="Times New Roman" w:eastAsia="Times New Roman" w:hAnsi="Times New Roman" w:cs="Times New Roman"/>
          <w:sz w:val="28"/>
          <w:szCs w:val="28"/>
        </w:rPr>
        <w:t>малой Родины в 90е годы</w:t>
      </w:r>
      <w:r w:rsidR="00240FC4">
        <w:rPr>
          <w:rFonts w:ascii="Times New Roman" w:eastAsia="Times New Roman" w:hAnsi="Times New Roman" w:cs="Times New Roman"/>
          <w:sz w:val="28"/>
          <w:szCs w:val="28"/>
        </w:rPr>
        <w:t xml:space="preserve"> 20 века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7EE3D85" w14:textId="546DB38D" w:rsidR="00CB56C9" w:rsidRDefault="00CB56C9" w:rsidP="008F3C1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E186E">
        <w:rPr>
          <w:rFonts w:ascii="Times New Roman" w:eastAsia="Times New Roman" w:hAnsi="Times New Roman" w:cs="Times New Roman"/>
          <w:b/>
          <w:sz w:val="28"/>
          <w:szCs w:val="28"/>
        </w:rPr>
        <w:t xml:space="preserve">Задачи: </w:t>
      </w:r>
    </w:p>
    <w:p w14:paraId="0F8E09A2" w14:textId="27B13655" w:rsidR="00061B8D" w:rsidRPr="00061B8D" w:rsidRDefault="00061B8D" w:rsidP="008F3C1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61B8D">
        <w:rPr>
          <w:rFonts w:ascii="Times New Roman" w:eastAsia="Times New Roman" w:hAnsi="Times New Roman" w:cs="Times New Roman"/>
          <w:bCs/>
          <w:sz w:val="28"/>
          <w:szCs w:val="28"/>
        </w:rPr>
        <w:t>-выйдя за рамки учебника, оживить историю через знакомые образы, предметы и судьбы земляков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14:paraId="29BAD2A9" w14:textId="0B39E62F" w:rsidR="00CB56C9" w:rsidRPr="006E186E" w:rsidRDefault="00CB56C9" w:rsidP="008F3C1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186E">
        <w:rPr>
          <w:rFonts w:ascii="Times New Roman" w:eastAsia="Times New Roman" w:hAnsi="Times New Roman" w:cs="Times New Roman"/>
          <w:sz w:val="28"/>
          <w:szCs w:val="28"/>
        </w:rPr>
        <w:t>- обобщ</w:t>
      </w:r>
      <w:r w:rsidR="00061B8D">
        <w:rPr>
          <w:rFonts w:ascii="Times New Roman" w:eastAsia="Times New Roman" w:hAnsi="Times New Roman" w:cs="Times New Roman"/>
          <w:sz w:val="28"/>
          <w:szCs w:val="28"/>
        </w:rPr>
        <w:t xml:space="preserve">ить </w:t>
      </w:r>
      <w:r w:rsidRPr="006E186E">
        <w:rPr>
          <w:rFonts w:ascii="Times New Roman" w:eastAsia="Times New Roman" w:hAnsi="Times New Roman" w:cs="Times New Roman"/>
          <w:sz w:val="28"/>
          <w:szCs w:val="28"/>
        </w:rPr>
        <w:t xml:space="preserve"> и систематиз</w:t>
      </w:r>
      <w:r w:rsidR="00061B8D">
        <w:rPr>
          <w:rFonts w:ascii="Times New Roman" w:eastAsia="Times New Roman" w:hAnsi="Times New Roman" w:cs="Times New Roman"/>
          <w:sz w:val="28"/>
          <w:szCs w:val="28"/>
        </w:rPr>
        <w:t>ировать</w:t>
      </w:r>
      <w:r w:rsidRPr="006E186E">
        <w:rPr>
          <w:rFonts w:ascii="Times New Roman" w:eastAsia="Times New Roman" w:hAnsi="Times New Roman" w:cs="Times New Roman"/>
          <w:sz w:val="28"/>
          <w:szCs w:val="28"/>
        </w:rPr>
        <w:t xml:space="preserve"> знани</w:t>
      </w:r>
      <w:r w:rsidR="00061B8D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6E186E">
        <w:rPr>
          <w:rFonts w:ascii="Times New Roman" w:eastAsia="Times New Roman" w:hAnsi="Times New Roman" w:cs="Times New Roman"/>
          <w:sz w:val="28"/>
          <w:szCs w:val="28"/>
        </w:rPr>
        <w:t xml:space="preserve"> и представлени</w:t>
      </w:r>
      <w:r w:rsidR="00061B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6E186E">
        <w:rPr>
          <w:rFonts w:ascii="Times New Roman" w:eastAsia="Times New Roman" w:hAnsi="Times New Roman" w:cs="Times New Roman"/>
          <w:sz w:val="28"/>
          <w:szCs w:val="28"/>
        </w:rPr>
        <w:t xml:space="preserve"> учащихся по истории </w:t>
      </w:r>
      <w:r w:rsidR="00BB4794">
        <w:rPr>
          <w:rFonts w:ascii="Times New Roman" w:eastAsia="Times New Roman" w:hAnsi="Times New Roman" w:cs="Times New Roman"/>
          <w:sz w:val="28"/>
          <w:szCs w:val="28"/>
        </w:rPr>
        <w:t xml:space="preserve">культуры и повседневности </w:t>
      </w:r>
      <w:r w:rsidR="00BB4794" w:rsidRPr="006E186E">
        <w:rPr>
          <w:rFonts w:ascii="Times New Roman" w:eastAsia="Times New Roman" w:hAnsi="Times New Roman" w:cs="Times New Roman"/>
          <w:sz w:val="28"/>
          <w:szCs w:val="28"/>
        </w:rPr>
        <w:t xml:space="preserve"> России</w:t>
      </w:r>
      <w:r w:rsidR="00BB479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61B8D">
        <w:rPr>
          <w:rFonts w:ascii="Times New Roman" w:eastAsia="Times New Roman" w:hAnsi="Times New Roman" w:cs="Times New Roman"/>
          <w:sz w:val="28"/>
          <w:szCs w:val="28"/>
        </w:rPr>
        <w:t>конца</w:t>
      </w:r>
      <w:r w:rsidR="00BB4794">
        <w:rPr>
          <w:rFonts w:ascii="Times New Roman" w:eastAsia="Times New Roman" w:hAnsi="Times New Roman" w:cs="Times New Roman"/>
          <w:sz w:val="28"/>
          <w:szCs w:val="28"/>
        </w:rPr>
        <w:t xml:space="preserve"> 20 века</w:t>
      </w:r>
      <w:r w:rsidRPr="006E186E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7F3071D6" w14:textId="188A26C7" w:rsidR="00CB56C9" w:rsidRDefault="00CB56C9" w:rsidP="008F3C1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E186E">
        <w:rPr>
          <w:sz w:val="28"/>
          <w:szCs w:val="28"/>
        </w:rPr>
        <w:t>-разви</w:t>
      </w:r>
      <w:r w:rsidR="00061B8D">
        <w:rPr>
          <w:sz w:val="28"/>
          <w:szCs w:val="28"/>
        </w:rPr>
        <w:t>вать</w:t>
      </w:r>
      <w:r w:rsidRPr="006E186E">
        <w:rPr>
          <w:sz w:val="28"/>
          <w:szCs w:val="28"/>
        </w:rPr>
        <w:t xml:space="preserve"> логическо</w:t>
      </w:r>
      <w:r w:rsidR="00061B8D">
        <w:rPr>
          <w:sz w:val="28"/>
          <w:szCs w:val="28"/>
        </w:rPr>
        <w:t>е</w:t>
      </w:r>
      <w:r w:rsidRPr="006E186E">
        <w:rPr>
          <w:sz w:val="28"/>
          <w:szCs w:val="28"/>
        </w:rPr>
        <w:t xml:space="preserve"> мыш</w:t>
      </w:r>
      <w:r>
        <w:rPr>
          <w:sz w:val="28"/>
          <w:szCs w:val="28"/>
        </w:rPr>
        <w:t>лени</w:t>
      </w:r>
      <w:r w:rsidR="00061B8D">
        <w:rPr>
          <w:sz w:val="28"/>
          <w:szCs w:val="28"/>
        </w:rPr>
        <w:t>е</w:t>
      </w:r>
      <w:r>
        <w:rPr>
          <w:sz w:val="28"/>
          <w:szCs w:val="28"/>
        </w:rPr>
        <w:t xml:space="preserve"> и творчески</w:t>
      </w:r>
      <w:r w:rsidR="00061B8D">
        <w:rPr>
          <w:sz w:val="28"/>
          <w:szCs w:val="28"/>
        </w:rPr>
        <w:t>е</w:t>
      </w:r>
      <w:r>
        <w:rPr>
          <w:sz w:val="28"/>
          <w:szCs w:val="28"/>
        </w:rPr>
        <w:t xml:space="preserve"> способност</w:t>
      </w:r>
      <w:r w:rsidR="00061B8D">
        <w:rPr>
          <w:sz w:val="28"/>
          <w:szCs w:val="28"/>
        </w:rPr>
        <w:t>и</w:t>
      </w:r>
      <w:r>
        <w:rPr>
          <w:sz w:val="28"/>
          <w:szCs w:val="28"/>
        </w:rPr>
        <w:t xml:space="preserve"> школьников</w:t>
      </w:r>
      <w:r w:rsidR="00061B8D">
        <w:rPr>
          <w:sz w:val="28"/>
          <w:szCs w:val="28"/>
        </w:rPr>
        <w:t>, умение работать с дополнительными источниками информации;</w:t>
      </w:r>
    </w:p>
    <w:p w14:paraId="008C13C9" w14:textId="0CECA6AF" w:rsidR="00CB56C9" w:rsidRDefault="00CB56C9" w:rsidP="008F3C1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61B8D">
        <w:rPr>
          <w:sz w:val="28"/>
          <w:szCs w:val="28"/>
        </w:rPr>
        <w:t>способствовать воспитанию чувства сопричастности к сохранению исторической памяти земляков, активной гражданской позиции</w:t>
      </w:r>
      <w:r>
        <w:rPr>
          <w:sz w:val="28"/>
          <w:szCs w:val="28"/>
        </w:rPr>
        <w:t>.</w:t>
      </w:r>
    </w:p>
    <w:p w14:paraId="18DFAF02" w14:textId="77777777" w:rsidR="00CB56C9" w:rsidRPr="002168B5" w:rsidRDefault="00CB56C9" w:rsidP="00CB56C9">
      <w:pPr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168B5">
        <w:rPr>
          <w:rFonts w:ascii="Times New Roman" w:hAnsi="Times New Roman" w:cs="Times New Roman"/>
          <w:sz w:val="28"/>
          <w:szCs w:val="28"/>
          <w:u w:val="single"/>
        </w:rPr>
        <w:t>Планируемые результаты:</w:t>
      </w:r>
    </w:p>
    <w:p w14:paraId="5849A0EA" w14:textId="5788C1FB" w:rsidR="00CB56C9" w:rsidRDefault="00CB56C9" w:rsidP="00CB56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68B5">
        <w:rPr>
          <w:rFonts w:ascii="Times New Roman" w:hAnsi="Times New Roman" w:cs="Times New Roman"/>
          <w:b/>
          <w:i/>
          <w:sz w:val="28"/>
          <w:szCs w:val="28"/>
        </w:rPr>
        <w:t>Предметные УУД:</w:t>
      </w:r>
      <w:r w:rsidRPr="002168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68B5">
        <w:rPr>
          <w:rFonts w:ascii="Times New Roman" w:hAnsi="Times New Roman" w:cs="Times New Roman"/>
          <w:sz w:val="28"/>
          <w:szCs w:val="28"/>
        </w:rPr>
        <w:t>учащиеся научатся (получат возможность научиться) применять понят</w:t>
      </w:r>
      <w:r>
        <w:rPr>
          <w:rFonts w:ascii="Times New Roman" w:hAnsi="Times New Roman" w:cs="Times New Roman"/>
          <w:sz w:val="28"/>
          <w:szCs w:val="28"/>
        </w:rPr>
        <w:t xml:space="preserve">ийный аппарат истории </w:t>
      </w:r>
      <w:r w:rsidR="00061B8D">
        <w:rPr>
          <w:rFonts w:ascii="Times New Roman" w:hAnsi="Times New Roman" w:cs="Times New Roman"/>
          <w:sz w:val="28"/>
          <w:szCs w:val="28"/>
        </w:rPr>
        <w:t xml:space="preserve">общественной жизни, </w:t>
      </w:r>
      <w:r w:rsidR="00635EDB">
        <w:rPr>
          <w:rFonts w:ascii="Times New Roman" w:hAnsi="Times New Roman" w:cs="Times New Roman"/>
          <w:sz w:val="28"/>
          <w:szCs w:val="28"/>
        </w:rPr>
        <w:t xml:space="preserve">культуры и повседневности </w:t>
      </w:r>
      <w:r>
        <w:rPr>
          <w:rFonts w:ascii="Times New Roman" w:hAnsi="Times New Roman" w:cs="Times New Roman"/>
          <w:sz w:val="28"/>
          <w:szCs w:val="28"/>
        </w:rPr>
        <w:t>России</w:t>
      </w:r>
      <w:r w:rsidR="00635EDB">
        <w:rPr>
          <w:rFonts w:ascii="Times New Roman" w:hAnsi="Times New Roman" w:cs="Times New Roman"/>
          <w:sz w:val="28"/>
          <w:szCs w:val="28"/>
        </w:rPr>
        <w:t xml:space="preserve"> </w:t>
      </w:r>
      <w:r w:rsidR="00061B8D">
        <w:rPr>
          <w:rFonts w:ascii="Times New Roman" w:hAnsi="Times New Roman" w:cs="Times New Roman"/>
          <w:sz w:val="28"/>
          <w:szCs w:val="28"/>
        </w:rPr>
        <w:t>конца</w:t>
      </w:r>
      <w:r w:rsidR="00635EDB">
        <w:rPr>
          <w:rFonts w:ascii="Times New Roman" w:hAnsi="Times New Roman" w:cs="Times New Roman"/>
          <w:sz w:val="28"/>
          <w:szCs w:val="28"/>
        </w:rPr>
        <w:t xml:space="preserve"> 20 века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2168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выявлять и </w:t>
      </w:r>
      <w:r w:rsidRPr="002168B5">
        <w:rPr>
          <w:rFonts w:ascii="Times New Roman" w:hAnsi="Times New Roman" w:cs="Times New Roman"/>
          <w:sz w:val="28"/>
          <w:szCs w:val="28"/>
        </w:rPr>
        <w:t xml:space="preserve">объяснять роль </w:t>
      </w:r>
      <w:r>
        <w:rPr>
          <w:rFonts w:ascii="Times New Roman" w:hAnsi="Times New Roman" w:cs="Times New Roman"/>
          <w:sz w:val="28"/>
          <w:szCs w:val="28"/>
        </w:rPr>
        <w:t>личности в истории на примере деятельности выдающихся</w:t>
      </w:r>
      <w:r w:rsidR="00061B8D">
        <w:rPr>
          <w:rFonts w:ascii="Times New Roman" w:hAnsi="Times New Roman" w:cs="Times New Roman"/>
          <w:sz w:val="28"/>
          <w:szCs w:val="28"/>
        </w:rPr>
        <w:t xml:space="preserve"> оренбуржцев. </w:t>
      </w:r>
    </w:p>
    <w:p w14:paraId="1BAF1766" w14:textId="77777777" w:rsidR="00CB56C9" w:rsidRPr="002168B5" w:rsidRDefault="00CB56C9" w:rsidP="00CB56C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168B5">
        <w:rPr>
          <w:rFonts w:ascii="Times New Roman" w:hAnsi="Times New Roman" w:cs="Times New Roman"/>
          <w:b/>
          <w:i/>
          <w:sz w:val="28"/>
          <w:szCs w:val="28"/>
        </w:rPr>
        <w:t>Метапредметные УУД:</w:t>
      </w:r>
      <w:r w:rsidRPr="002168B5">
        <w:rPr>
          <w:sz w:val="28"/>
          <w:szCs w:val="28"/>
        </w:rPr>
        <w:t xml:space="preserve"> </w:t>
      </w:r>
      <w:r w:rsidRPr="002168B5">
        <w:rPr>
          <w:rFonts w:ascii="Times New Roman" w:hAnsi="Times New Roman" w:cs="Times New Roman"/>
          <w:sz w:val="28"/>
          <w:szCs w:val="28"/>
        </w:rPr>
        <w:t>учащиеся научатся (получать возможность научиться)</w:t>
      </w:r>
      <w:r w:rsidRPr="002168B5">
        <w:rPr>
          <w:sz w:val="28"/>
          <w:szCs w:val="28"/>
        </w:rPr>
        <w:t xml:space="preserve"> </w:t>
      </w:r>
      <w:r w:rsidRPr="002168B5">
        <w:rPr>
          <w:rFonts w:ascii="Times New Roman" w:hAnsi="Times New Roman" w:cs="Times New Roman"/>
          <w:sz w:val="28"/>
          <w:szCs w:val="28"/>
        </w:rPr>
        <w:t xml:space="preserve">самостоятельно организовывать учебное взаимодействие в </w:t>
      </w:r>
      <w:r w:rsidRPr="002168B5">
        <w:rPr>
          <w:rFonts w:ascii="Times New Roman" w:hAnsi="Times New Roman" w:cs="Times New Roman"/>
          <w:sz w:val="28"/>
          <w:szCs w:val="28"/>
        </w:rPr>
        <w:lastRenderedPageBreak/>
        <w:t xml:space="preserve">группе; определять собственное отношение к явлениям </w:t>
      </w:r>
      <w:r>
        <w:rPr>
          <w:rFonts w:ascii="Times New Roman" w:hAnsi="Times New Roman" w:cs="Times New Roman"/>
          <w:sz w:val="28"/>
          <w:szCs w:val="28"/>
        </w:rPr>
        <w:t>обществе</w:t>
      </w:r>
      <w:r w:rsidRPr="002168B5">
        <w:rPr>
          <w:rFonts w:ascii="Times New Roman" w:hAnsi="Times New Roman" w:cs="Times New Roman"/>
          <w:sz w:val="28"/>
          <w:szCs w:val="28"/>
        </w:rPr>
        <w:t>нной жизни; формулировать свою точку зрения; развивать умение точно и грамотно выражать свои мысли; устанавливать причинно-следственные связи между фактами и явлениями; анализировать, сравнивать, классифицировать и обобщать факты и явления; давать определения понятий.</w:t>
      </w:r>
    </w:p>
    <w:p w14:paraId="272172E2" w14:textId="77777777" w:rsidR="00CB56C9" w:rsidRPr="002168B5" w:rsidRDefault="00CB56C9" w:rsidP="00392D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68B5">
        <w:rPr>
          <w:rFonts w:ascii="Times New Roman" w:hAnsi="Times New Roman" w:cs="Times New Roman"/>
          <w:b/>
          <w:i/>
          <w:sz w:val="28"/>
          <w:szCs w:val="28"/>
        </w:rPr>
        <w:t>Личностные УУД:</w:t>
      </w:r>
      <w:r w:rsidRPr="002168B5">
        <w:rPr>
          <w:sz w:val="28"/>
          <w:szCs w:val="28"/>
        </w:rPr>
        <w:t xml:space="preserve"> </w:t>
      </w:r>
      <w:r w:rsidRPr="002168B5">
        <w:rPr>
          <w:rFonts w:ascii="Times New Roman" w:hAnsi="Times New Roman" w:cs="Times New Roman"/>
          <w:sz w:val="28"/>
          <w:szCs w:val="28"/>
        </w:rPr>
        <w:t>формирование мотивации, направленной на активное и созидательное участие и общественной и государственной жизни; заинтересованности не только в личном успехе, но и в развитии различных сторон жизни общества; воспитание ответственности за принятие решений; развитие творческих способностей через активные формы деятельности.</w:t>
      </w:r>
    </w:p>
    <w:p w14:paraId="4940FEE0" w14:textId="40DC93F2" w:rsidR="00CB56C9" w:rsidRDefault="00CB56C9" w:rsidP="00392DBA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392DBA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392DBA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392DBA">
        <w:rPr>
          <w:rFonts w:ascii="Times New Roman" w:hAnsi="Times New Roman" w:cs="Times New Roman"/>
          <w:color w:val="000000"/>
          <w:sz w:val="28"/>
          <w:szCs w:val="28"/>
        </w:rPr>
        <w:t xml:space="preserve">компьютер, проектор, экран, </w:t>
      </w:r>
      <w:r w:rsidR="00392DBA" w:rsidRPr="00392DBA">
        <w:rPr>
          <w:rFonts w:ascii="Times New Roman" w:hAnsi="Times New Roman" w:cs="Times New Roman"/>
          <w:color w:val="000000"/>
          <w:sz w:val="28"/>
          <w:szCs w:val="28"/>
        </w:rPr>
        <w:t>фотоколлекция «</w:t>
      </w:r>
      <w:r w:rsidR="00392DBA" w:rsidRPr="00392DBA">
        <w:rPr>
          <w:rFonts w:ascii="Times New Roman" w:hAnsi="Times New Roman" w:cs="Times New Roman"/>
          <w:sz w:val="28"/>
          <w:szCs w:val="28"/>
        </w:rPr>
        <w:t xml:space="preserve">Оренбург в 1990 е </w:t>
      </w:r>
      <w:proofErr w:type="spellStart"/>
      <w:proofErr w:type="gramStart"/>
      <w:r w:rsidR="00392DBA" w:rsidRPr="00392DBA">
        <w:rPr>
          <w:rFonts w:ascii="Times New Roman" w:hAnsi="Times New Roman" w:cs="Times New Roman"/>
          <w:sz w:val="28"/>
          <w:szCs w:val="28"/>
        </w:rPr>
        <w:t>гг</w:t>
      </w:r>
      <w:proofErr w:type="spellEnd"/>
      <w:proofErr w:type="gramEnd"/>
      <w:r w:rsidR="00392DBA" w:rsidRPr="00392DBA">
        <w:rPr>
          <w:rFonts w:ascii="Times New Roman" w:hAnsi="Times New Roman" w:cs="Times New Roman"/>
          <w:sz w:val="28"/>
          <w:szCs w:val="28"/>
        </w:rPr>
        <w:t xml:space="preserve">» (например,   </w:t>
      </w:r>
      <w:bookmarkStart w:id="2" w:name="_Hlk220353771"/>
      <w:r w:rsidR="00392DBA" w:rsidRPr="00392DBA">
        <w:rPr>
          <w:rFonts w:ascii="Times New Roman" w:hAnsi="Times New Roman" w:cs="Times New Roman"/>
          <w:sz w:val="28"/>
          <w:szCs w:val="28"/>
        </w:rPr>
        <w:t>слайд – шоу от ОРБАТ – недвижимость</w:t>
      </w:r>
      <w:bookmarkEnd w:id="2"/>
      <w:r w:rsidR="00392DBA">
        <w:rPr>
          <w:rFonts w:ascii="Times New Roman" w:hAnsi="Times New Roman" w:cs="Times New Roman"/>
          <w:sz w:val="28"/>
          <w:szCs w:val="28"/>
        </w:rPr>
        <w:t>, а также принесенные из дома фотографии из семейных альбомов</w:t>
      </w:r>
      <w:r w:rsidR="00392DBA" w:rsidRPr="00392DBA">
        <w:rPr>
          <w:rFonts w:ascii="Times New Roman" w:hAnsi="Times New Roman" w:cs="Times New Roman"/>
          <w:sz w:val="28"/>
          <w:szCs w:val="28"/>
        </w:rPr>
        <w:t xml:space="preserve">), </w:t>
      </w:r>
      <w:r w:rsidR="001B2483" w:rsidRPr="00392DBA">
        <w:rPr>
          <w:rFonts w:ascii="Times New Roman" w:hAnsi="Times New Roman" w:cs="Times New Roman"/>
          <w:color w:val="000000"/>
          <w:sz w:val="28"/>
          <w:szCs w:val="28"/>
        </w:rPr>
        <w:t>видео</w:t>
      </w:r>
      <w:r w:rsidR="009F2F13" w:rsidRPr="00392DBA">
        <w:rPr>
          <w:rFonts w:ascii="Times New Roman" w:hAnsi="Times New Roman" w:cs="Times New Roman"/>
          <w:color w:val="000000"/>
          <w:sz w:val="28"/>
          <w:szCs w:val="28"/>
        </w:rPr>
        <w:t>ролик</w:t>
      </w:r>
      <w:r w:rsidR="00061B8D" w:rsidRPr="00392DBA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392DBA">
        <w:rPr>
          <w:rFonts w:ascii="Times New Roman" w:hAnsi="Times New Roman" w:cs="Times New Roman"/>
          <w:color w:val="000000"/>
          <w:sz w:val="28"/>
          <w:szCs w:val="28"/>
        </w:rPr>
        <w:t xml:space="preserve"> из цикла</w:t>
      </w:r>
      <w:r w:rsidR="001B2483" w:rsidRPr="00392DB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F2F13" w:rsidRPr="00392DBA">
        <w:rPr>
          <w:rFonts w:ascii="Times New Roman" w:hAnsi="Times New Roman" w:cs="Times New Roman"/>
          <w:color w:val="000000"/>
          <w:sz w:val="28"/>
          <w:szCs w:val="28"/>
        </w:rPr>
        <w:t>"</w:t>
      </w:r>
      <w:r w:rsidR="00392DBA">
        <w:rPr>
          <w:rFonts w:ascii="Times New Roman" w:hAnsi="Times New Roman" w:cs="Times New Roman"/>
          <w:color w:val="000000"/>
          <w:sz w:val="28"/>
          <w:szCs w:val="28"/>
        </w:rPr>
        <w:t xml:space="preserve">Наши люди» о М. Ростроповиче, М. </w:t>
      </w:r>
      <w:proofErr w:type="spellStart"/>
      <w:r w:rsidR="00392DBA">
        <w:rPr>
          <w:rFonts w:ascii="Times New Roman" w:hAnsi="Times New Roman" w:cs="Times New Roman"/>
          <w:color w:val="000000"/>
          <w:sz w:val="28"/>
          <w:szCs w:val="28"/>
        </w:rPr>
        <w:t>Дрюоне</w:t>
      </w:r>
      <w:proofErr w:type="spellEnd"/>
      <w:r w:rsidR="00392DBA">
        <w:rPr>
          <w:rFonts w:ascii="Times New Roman" w:hAnsi="Times New Roman" w:cs="Times New Roman"/>
          <w:color w:val="000000"/>
          <w:sz w:val="28"/>
          <w:szCs w:val="28"/>
        </w:rPr>
        <w:t xml:space="preserve">, Ю.  </w:t>
      </w:r>
      <w:proofErr w:type="spellStart"/>
      <w:r w:rsidR="00392DBA">
        <w:rPr>
          <w:rFonts w:ascii="Times New Roman" w:hAnsi="Times New Roman" w:cs="Times New Roman"/>
          <w:color w:val="000000"/>
          <w:sz w:val="28"/>
          <w:szCs w:val="28"/>
        </w:rPr>
        <w:t>Энтине</w:t>
      </w:r>
      <w:proofErr w:type="spellEnd"/>
      <w:r w:rsidR="001B2483" w:rsidRPr="00392DB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392DBA">
        <w:rPr>
          <w:rFonts w:ascii="Times New Roman" w:hAnsi="Times New Roman" w:cs="Times New Roman"/>
          <w:color w:val="000000"/>
          <w:sz w:val="28"/>
          <w:szCs w:val="28"/>
        </w:rPr>
        <w:t xml:space="preserve">презентация, иллюстрации, </w:t>
      </w:r>
      <w:r w:rsidR="00392DBA" w:rsidRPr="00392DBA">
        <w:rPr>
          <w:rFonts w:ascii="Times New Roman" w:hAnsi="Times New Roman" w:cs="Times New Roman"/>
          <w:color w:val="000000"/>
          <w:sz w:val="28"/>
          <w:szCs w:val="28"/>
        </w:rPr>
        <w:t>карта города Оренбурга.</w:t>
      </w:r>
    </w:p>
    <w:p w14:paraId="3E999B73" w14:textId="77777777" w:rsidR="006B50B4" w:rsidRDefault="00392DBA" w:rsidP="006B50B4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392DB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Предварительная подготовка учащихся: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CA0E2A">
        <w:rPr>
          <w:rFonts w:ascii="Times New Roman" w:hAnsi="Times New Roman" w:cs="Times New Roman"/>
          <w:color w:val="000000"/>
          <w:sz w:val="28"/>
          <w:szCs w:val="28"/>
        </w:rPr>
        <w:t>перед началом мероприятия и</w:t>
      </w:r>
      <w:r w:rsidR="00CA0E2A" w:rsidRPr="00CA0E2A">
        <w:rPr>
          <w:rFonts w:ascii="Times New Roman" w:hAnsi="Times New Roman" w:cs="Times New Roman"/>
          <w:color w:val="000000"/>
          <w:sz w:val="28"/>
          <w:szCs w:val="28"/>
        </w:rPr>
        <w:t xml:space="preserve">нициативная группа получила задание – подготовить сообщения </w:t>
      </w:r>
      <w:r w:rsidR="00030C7D">
        <w:rPr>
          <w:rFonts w:ascii="Times New Roman" w:hAnsi="Times New Roman" w:cs="Times New Roman"/>
          <w:color w:val="000000"/>
          <w:sz w:val="28"/>
          <w:szCs w:val="28"/>
        </w:rPr>
        <w:t>по заданным темам.</w:t>
      </w:r>
    </w:p>
    <w:p w14:paraId="5D7EA8BF" w14:textId="68DB42AB" w:rsidR="00CB56C9" w:rsidRPr="006B50B4" w:rsidRDefault="00CB56C9" w:rsidP="006B50B4">
      <w:pPr>
        <w:spacing w:line="360" w:lineRule="auto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92DBA">
        <w:rPr>
          <w:rFonts w:ascii="Times New Roman" w:hAnsi="Times New Roman" w:cs="Times New Roman"/>
          <w:b/>
          <w:color w:val="000000"/>
          <w:sz w:val="28"/>
          <w:szCs w:val="28"/>
        </w:rPr>
        <w:t>Ход мероприятия.</w:t>
      </w:r>
    </w:p>
    <w:p w14:paraId="5F1C8B44" w14:textId="4272E28F" w:rsidR="009F2F13" w:rsidRDefault="00CB56C9" w:rsidP="00740FF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76F2">
        <w:rPr>
          <w:b/>
          <w:color w:val="000000"/>
          <w:sz w:val="28"/>
          <w:szCs w:val="28"/>
        </w:rPr>
        <w:t xml:space="preserve">1. </w:t>
      </w:r>
      <w:r w:rsidR="00392DBA">
        <w:rPr>
          <w:b/>
          <w:color w:val="000000"/>
          <w:sz w:val="28"/>
          <w:szCs w:val="28"/>
        </w:rPr>
        <w:t>П</w:t>
      </w:r>
      <w:r w:rsidR="00CA0E2A">
        <w:rPr>
          <w:b/>
          <w:color w:val="000000"/>
          <w:sz w:val="28"/>
          <w:szCs w:val="28"/>
        </w:rPr>
        <w:t>росмотр слайд-шоу</w:t>
      </w:r>
      <w:r w:rsidR="0024038F">
        <w:rPr>
          <w:b/>
          <w:color w:val="000000"/>
          <w:sz w:val="28"/>
          <w:szCs w:val="28"/>
        </w:rPr>
        <w:t>:</w:t>
      </w:r>
      <w:r w:rsidR="00CA0E2A">
        <w:rPr>
          <w:b/>
          <w:color w:val="000000"/>
          <w:sz w:val="28"/>
          <w:szCs w:val="28"/>
        </w:rPr>
        <w:t xml:space="preserve"> </w:t>
      </w:r>
      <w:r w:rsidR="00CA0E2A" w:rsidRPr="00CA0E2A">
        <w:rPr>
          <w:bCs/>
          <w:color w:val="000000"/>
          <w:sz w:val="28"/>
          <w:szCs w:val="28"/>
        </w:rPr>
        <w:t xml:space="preserve">(виды Оренбурга 1990-х </w:t>
      </w:r>
      <w:r w:rsidR="00CA0E2A" w:rsidRPr="00CA0E2A">
        <w:rPr>
          <w:bCs/>
          <w:sz w:val="28"/>
          <w:szCs w:val="28"/>
        </w:rPr>
        <w:t>слайд – шоу от</w:t>
      </w:r>
      <w:r w:rsidR="00CA0E2A" w:rsidRPr="00392DBA">
        <w:rPr>
          <w:sz w:val="28"/>
          <w:szCs w:val="28"/>
        </w:rPr>
        <w:t xml:space="preserve"> ОРБАТ – недвижимость</w:t>
      </w:r>
      <w:r w:rsidR="00CA0E2A">
        <w:rPr>
          <w:sz w:val="28"/>
          <w:szCs w:val="28"/>
        </w:rPr>
        <w:t>/фотографии из семейных альбомов)</w:t>
      </w:r>
    </w:p>
    <w:p w14:paraId="65178E69" w14:textId="2053B69B" w:rsidR="00740FF2" w:rsidRPr="0024038F" w:rsidRDefault="00CA0E2A" w:rsidP="00740FF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2.  Мотивационная беседа</w:t>
      </w:r>
      <w:r w:rsidR="007A172B">
        <w:rPr>
          <w:b/>
          <w:color w:val="000000"/>
          <w:sz w:val="28"/>
          <w:szCs w:val="28"/>
        </w:rPr>
        <w:t>:</w:t>
      </w:r>
      <w:r w:rsidR="0024038F">
        <w:rPr>
          <w:b/>
          <w:color w:val="000000"/>
          <w:sz w:val="28"/>
          <w:szCs w:val="28"/>
        </w:rPr>
        <w:t xml:space="preserve"> </w:t>
      </w:r>
      <w:r w:rsidR="0024038F" w:rsidRPr="0024038F">
        <w:rPr>
          <w:bCs/>
          <w:color w:val="000000"/>
          <w:sz w:val="28"/>
          <w:szCs w:val="28"/>
        </w:rPr>
        <w:t>(используется карта города)</w:t>
      </w:r>
    </w:p>
    <w:p w14:paraId="39109EFC" w14:textId="5B435DD0" w:rsidR="0024038F" w:rsidRDefault="00CA0E2A" w:rsidP="00CA0E2A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A0E2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Здравствуйте, сегодняшняя наша встреча нацелена на то, чтобы дополнить изученное на уроке по теме </w:t>
      </w:r>
      <w:r w:rsidRPr="00CA0E2A">
        <w:rPr>
          <w:rFonts w:ascii="Times New Roman" w:eastAsia="Times New Roman" w:hAnsi="Times New Roman" w:cs="Times New Roman"/>
          <w:bCs/>
          <w:sz w:val="28"/>
          <w:szCs w:val="28"/>
        </w:rPr>
        <w:t xml:space="preserve">" Оренбуржье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в </w:t>
      </w:r>
      <w:r w:rsidRPr="00CA0E2A">
        <w:rPr>
          <w:rFonts w:ascii="Times New Roman" w:eastAsia="Times New Roman" w:hAnsi="Times New Roman" w:cs="Times New Roman"/>
          <w:bCs/>
          <w:sz w:val="28"/>
          <w:szCs w:val="28"/>
        </w:rPr>
        <w:t>1990-е г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оды</w:t>
      </w:r>
      <w:r w:rsidRPr="00CA0E2A">
        <w:rPr>
          <w:rFonts w:ascii="Times New Roman" w:eastAsia="Times New Roman" w:hAnsi="Times New Roman" w:cs="Times New Roman"/>
          <w:bCs/>
          <w:sz w:val="28"/>
          <w:szCs w:val="28"/>
        </w:rPr>
        <w:t>"</w:t>
      </w:r>
      <w:r w:rsidR="0024038F">
        <w:rPr>
          <w:rFonts w:ascii="Times New Roman" w:eastAsia="Times New Roman" w:hAnsi="Times New Roman" w:cs="Times New Roman"/>
          <w:bCs/>
          <w:sz w:val="28"/>
          <w:szCs w:val="28"/>
        </w:rPr>
        <w:t xml:space="preserve">. Мы поговорим, о том, как сделать, чтобы наш город, а если быть еще точнее - микрорайон, где находится наша школа, - стал интереснее нашим жителям. </w:t>
      </w:r>
    </w:p>
    <w:p w14:paraId="67C0C3CE" w14:textId="0B3C57A2" w:rsidR="00CA0E2A" w:rsidRPr="006B50B4" w:rsidRDefault="0024038F" w:rsidP="00CA0E2A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Расскажите, какие улицы находятся поблизости с нашей школой</w:t>
      </w:r>
      <w:r w:rsidR="00BD1B76">
        <w:rPr>
          <w:rFonts w:ascii="Times New Roman" w:eastAsia="Times New Roman" w:hAnsi="Times New Roman" w:cs="Times New Roman"/>
          <w:bCs/>
          <w:sz w:val="28"/>
          <w:szCs w:val="28"/>
        </w:rPr>
        <w:t>?</w:t>
      </w:r>
      <w:r w:rsidR="006B50B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6B50B4" w:rsidRPr="006B50B4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(</w:t>
      </w:r>
      <w:r w:rsidR="002B17F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П</w:t>
      </w:r>
      <w:r w:rsidR="006B50B4" w:rsidRPr="006B50B4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риложение 1)</w:t>
      </w:r>
    </w:p>
    <w:p w14:paraId="3B71A33E" w14:textId="77777777" w:rsidR="00030C7D" w:rsidRDefault="00BD1B76" w:rsidP="00030C7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Что вы можете рассказать о людях, в честь которых названы эти                  улицы? Каким образом в современном Оренбурге сохраняется память о них, какие вы знаете памятные места, посвященные этим историческим деятелям?</w:t>
      </w:r>
    </w:p>
    <w:p w14:paraId="3FA126D5" w14:textId="0995307B" w:rsidR="006C55FC" w:rsidRPr="00030C7D" w:rsidRDefault="006C55FC" w:rsidP="00030C7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3" w:name="_Hlk220358101"/>
      <w:r w:rsidRPr="00030C7D">
        <w:rPr>
          <w:rFonts w:ascii="Times New Roman" w:hAnsi="Times New Roman" w:cs="Times New Roman"/>
          <w:b/>
          <w:sz w:val="28"/>
          <w:szCs w:val="28"/>
        </w:rPr>
        <w:t xml:space="preserve">Примерные ответы: </w:t>
      </w:r>
    </w:p>
    <w:bookmarkEnd w:id="3"/>
    <w:p w14:paraId="176B77C0" w14:textId="3E782237" w:rsidR="00030C7D" w:rsidRDefault="004E5C85" w:rsidP="006C55F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 w:rsidRPr="00030C7D">
        <w:rPr>
          <w:bCs/>
          <w:sz w:val="28"/>
          <w:szCs w:val="28"/>
        </w:rPr>
        <w:t xml:space="preserve">Проспект Гагарина – в честь первого космонавта Земли, который учился в нашем городе, создал здесь свою семью. Аэропорт Оренбурга назван именем Ю. А. Гагарина. Есть </w:t>
      </w:r>
      <w:r w:rsidR="00030C7D">
        <w:rPr>
          <w:bCs/>
          <w:sz w:val="28"/>
          <w:szCs w:val="28"/>
        </w:rPr>
        <w:t>мемориальные</w:t>
      </w:r>
      <w:r w:rsidRPr="00030C7D">
        <w:rPr>
          <w:bCs/>
          <w:sz w:val="28"/>
          <w:szCs w:val="28"/>
        </w:rPr>
        <w:t xml:space="preserve"> доски на зданиях по адресу Гагарина 1, Советская 1, есть парк имени Гагарина, есть музей Гагарина, строится ЖК Гагарин парк</w:t>
      </w:r>
      <w:r w:rsidR="00030C7D" w:rsidRPr="00030C7D">
        <w:rPr>
          <w:bCs/>
          <w:sz w:val="28"/>
          <w:szCs w:val="28"/>
        </w:rPr>
        <w:t>.</w:t>
      </w:r>
    </w:p>
    <w:p w14:paraId="54A863EF" w14:textId="77777777" w:rsidR="00030C7D" w:rsidRDefault="00030C7D" w:rsidP="006C55F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Только заселяется улица Перовского. Названа в честь одного из самых успешных губернаторов края, при нем А. С. Пушкин приезжал в Оренбург. Есть памятник Перовскому, в честь него назван парк, в краеведческом музее этому деятелю посвящена экспозиция.</w:t>
      </w:r>
    </w:p>
    <w:p w14:paraId="22945ED1" w14:textId="0ED074D1" w:rsidR="004E5C85" w:rsidRDefault="00030C7D" w:rsidP="006C55F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Улица Геннадия </w:t>
      </w:r>
      <w:proofErr w:type="spellStart"/>
      <w:r>
        <w:rPr>
          <w:bCs/>
          <w:sz w:val="28"/>
          <w:szCs w:val="28"/>
        </w:rPr>
        <w:t>Донковцева</w:t>
      </w:r>
      <w:proofErr w:type="spellEnd"/>
      <w:r>
        <w:rPr>
          <w:bCs/>
          <w:sz w:val="28"/>
          <w:szCs w:val="28"/>
        </w:rPr>
        <w:t xml:space="preserve"> – одна из самых густонаселенных новостроек города. Он управлял нашим городом в 90е годы прошлого века.</w:t>
      </w:r>
      <w:r w:rsidR="004E5C85">
        <w:rPr>
          <w:b/>
          <w:sz w:val="28"/>
          <w:szCs w:val="28"/>
        </w:rPr>
        <w:t xml:space="preserve"> </w:t>
      </w:r>
    </w:p>
    <w:p w14:paraId="2F399C63" w14:textId="7A73C19D" w:rsidR="00362770" w:rsidRDefault="00362770" w:rsidP="006C55F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 w:rsidRPr="004E5C85">
        <w:rPr>
          <w:bCs/>
          <w:sz w:val="28"/>
          <w:szCs w:val="28"/>
        </w:rPr>
        <w:t xml:space="preserve">То есть, мы с вами видим, </w:t>
      </w:r>
      <w:r w:rsidR="004E5C85" w:rsidRPr="004E5C85">
        <w:rPr>
          <w:bCs/>
          <w:sz w:val="28"/>
          <w:szCs w:val="28"/>
        </w:rPr>
        <w:t>что вам</w:t>
      </w:r>
      <w:r w:rsidRPr="004E5C85">
        <w:rPr>
          <w:bCs/>
          <w:sz w:val="28"/>
          <w:szCs w:val="28"/>
        </w:rPr>
        <w:t xml:space="preserve"> немного известно о </w:t>
      </w:r>
      <w:r w:rsidR="004E5C85" w:rsidRPr="004E5C85">
        <w:rPr>
          <w:bCs/>
          <w:sz w:val="28"/>
          <w:szCs w:val="28"/>
        </w:rPr>
        <w:t xml:space="preserve">Геннадии </w:t>
      </w:r>
      <w:proofErr w:type="spellStart"/>
      <w:r w:rsidR="004E5C85" w:rsidRPr="004E5C85">
        <w:rPr>
          <w:bCs/>
          <w:sz w:val="28"/>
          <w:szCs w:val="28"/>
        </w:rPr>
        <w:t>Донковцеве</w:t>
      </w:r>
      <w:proofErr w:type="spellEnd"/>
      <w:r w:rsidR="004E5C85" w:rsidRPr="004E5C85">
        <w:rPr>
          <w:bCs/>
          <w:sz w:val="28"/>
          <w:szCs w:val="28"/>
        </w:rPr>
        <w:t>. Скорее всего, если бы здесь были представители старшего поколения ваших семей, они бы рассказали, что он был главой города (то есть мэром) Оренбурга в 1990е годы, сделал многое для благоустройства, культуры и образования областного центра в эти непростые годы. Но вот почему нет памятника или мемориальной доски в честь него, - на этот вопрос</w:t>
      </w:r>
      <w:r w:rsidR="004E5C85">
        <w:rPr>
          <w:bCs/>
          <w:sz w:val="28"/>
          <w:szCs w:val="28"/>
        </w:rPr>
        <w:t xml:space="preserve">, к сожалению, </w:t>
      </w:r>
      <w:r w:rsidR="004E5C85" w:rsidRPr="004E5C85">
        <w:rPr>
          <w:bCs/>
          <w:sz w:val="28"/>
          <w:szCs w:val="28"/>
        </w:rPr>
        <w:t>нет ответа.</w:t>
      </w:r>
    </w:p>
    <w:p w14:paraId="45D793FA" w14:textId="2084F874" w:rsidR="00030C7D" w:rsidRDefault="00030C7D" w:rsidP="006C55F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Давайте вместе сформулируем </w:t>
      </w:r>
      <w:r w:rsidR="00A4651F">
        <w:rPr>
          <w:bCs/>
          <w:sz w:val="28"/>
          <w:szCs w:val="28"/>
        </w:rPr>
        <w:t xml:space="preserve"> проблему, которая сейчас нас заставила задуматься?</w:t>
      </w:r>
    </w:p>
    <w:p w14:paraId="6BFB0393" w14:textId="77777777" w:rsidR="00A4651F" w:rsidRPr="00030C7D" w:rsidRDefault="00A4651F" w:rsidP="00A4651F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30C7D">
        <w:rPr>
          <w:rFonts w:ascii="Times New Roman" w:hAnsi="Times New Roman" w:cs="Times New Roman"/>
          <w:b/>
          <w:sz w:val="28"/>
          <w:szCs w:val="28"/>
        </w:rPr>
        <w:t xml:space="preserve">Примерные ответы: </w:t>
      </w:r>
    </w:p>
    <w:p w14:paraId="283C3AE1" w14:textId="5C85F931" w:rsidR="00A4651F" w:rsidRPr="004E1735" w:rsidRDefault="00A4651F" w:rsidP="006C55F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i/>
          <w:sz w:val="28"/>
          <w:szCs w:val="28"/>
        </w:rPr>
      </w:pPr>
      <w:r>
        <w:rPr>
          <w:bCs/>
          <w:sz w:val="28"/>
          <w:szCs w:val="28"/>
        </w:rPr>
        <w:t xml:space="preserve">Чем вошел в историю нашего города Геннадий </w:t>
      </w:r>
      <w:proofErr w:type="spellStart"/>
      <w:r>
        <w:rPr>
          <w:bCs/>
          <w:sz w:val="28"/>
          <w:szCs w:val="28"/>
        </w:rPr>
        <w:t>Донковцев</w:t>
      </w:r>
      <w:proofErr w:type="spellEnd"/>
      <w:r>
        <w:rPr>
          <w:bCs/>
          <w:sz w:val="28"/>
          <w:szCs w:val="28"/>
        </w:rPr>
        <w:t>, именем которого названа одна из улиц нашего микрорайона? Достойна ли память о нем мемориальной таблички/другого памятного знака? Где ее можно было бы разместить?</w:t>
      </w:r>
      <w:r w:rsidR="004E1735">
        <w:rPr>
          <w:bCs/>
          <w:sz w:val="28"/>
          <w:szCs w:val="28"/>
        </w:rPr>
        <w:t xml:space="preserve">  </w:t>
      </w:r>
      <w:r w:rsidR="004E1735" w:rsidRPr="004E1735">
        <w:rPr>
          <w:bCs/>
          <w:i/>
          <w:sz w:val="28"/>
          <w:szCs w:val="28"/>
        </w:rPr>
        <w:t>(приложение 2)</w:t>
      </w:r>
    </w:p>
    <w:p w14:paraId="676EDE4B" w14:textId="78CA5E0B" w:rsidR="00A4651F" w:rsidRPr="006B50B4" w:rsidRDefault="00A4651F" w:rsidP="006C55F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i/>
          <w:iCs/>
          <w:sz w:val="28"/>
          <w:szCs w:val="28"/>
        </w:rPr>
      </w:pPr>
      <w:r w:rsidRPr="009F514C">
        <w:rPr>
          <w:b/>
          <w:sz w:val="28"/>
          <w:szCs w:val="28"/>
        </w:rPr>
        <w:t xml:space="preserve">3. </w:t>
      </w:r>
      <w:r w:rsidR="009F514C" w:rsidRPr="009F514C">
        <w:rPr>
          <w:b/>
          <w:sz w:val="28"/>
          <w:szCs w:val="28"/>
        </w:rPr>
        <w:t>Сообщение учащегося</w:t>
      </w:r>
      <w:r w:rsidR="009F514C">
        <w:rPr>
          <w:b/>
          <w:sz w:val="28"/>
          <w:szCs w:val="28"/>
        </w:rPr>
        <w:t>:</w:t>
      </w:r>
      <w:r w:rsidR="009F514C" w:rsidRPr="009F514C">
        <w:rPr>
          <w:b/>
          <w:sz w:val="28"/>
          <w:szCs w:val="28"/>
        </w:rPr>
        <w:t xml:space="preserve"> </w:t>
      </w:r>
      <w:r w:rsidR="009F514C" w:rsidRPr="009F514C">
        <w:rPr>
          <w:bCs/>
          <w:sz w:val="28"/>
          <w:szCs w:val="28"/>
        </w:rPr>
        <w:t>«</w:t>
      </w:r>
      <w:r w:rsidRPr="009F514C">
        <w:rPr>
          <w:bCs/>
          <w:sz w:val="28"/>
          <w:szCs w:val="28"/>
        </w:rPr>
        <w:t>Оренбург в 1990</w:t>
      </w:r>
      <w:r w:rsidR="009F514C" w:rsidRPr="009F514C">
        <w:rPr>
          <w:bCs/>
          <w:sz w:val="28"/>
          <w:szCs w:val="28"/>
        </w:rPr>
        <w:t>е годы»</w:t>
      </w:r>
      <w:r w:rsidR="009F514C" w:rsidRPr="009F514C">
        <w:rPr>
          <w:b/>
          <w:sz w:val="28"/>
          <w:szCs w:val="28"/>
        </w:rPr>
        <w:t xml:space="preserve"> </w:t>
      </w:r>
      <w:r w:rsidR="006B50B4" w:rsidRPr="006B50B4">
        <w:rPr>
          <w:bCs/>
          <w:i/>
          <w:iCs/>
          <w:sz w:val="28"/>
          <w:szCs w:val="28"/>
        </w:rPr>
        <w:t>(</w:t>
      </w:r>
      <w:r w:rsidR="002B17F1">
        <w:rPr>
          <w:bCs/>
          <w:i/>
          <w:iCs/>
          <w:sz w:val="28"/>
          <w:szCs w:val="28"/>
        </w:rPr>
        <w:t>П</w:t>
      </w:r>
      <w:r w:rsidR="004E1735">
        <w:rPr>
          <w:bCs/>
          <w:i/>
          <w:iCs/>
          <w:sz w:val="28"/>
          <w:szCs w:val="28"/>
        </w:rPr>
        <w:t>риложение 3</w:t>
      </w:r>
      <w:r w:rsidR="006B50B4" w:rsidRPr="006B50B4">
        <w:rPr>
          <w:bCs/>
          <w:i/>
          <w:iCs/>
          <w:sz w:val="28"/>
          <w:szCs w:val="28"/>
        </w:rPr>
        <w:t>)</w:t>
      </w:r>
    </w:p>
    <w:p w14:paraId="6E1630DD" w14:textId="4288F8B3" w:rsidR="009F514C" w:rsidRPr="006B50B4" w:rsidRDefault="009F514C" w:rsidP="006C55F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i/>
          <w:iCs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4. Сообщение учащегося: </w:t>
      </w:r>
      <w:r w:rsidRPr="009F514C">
        <w:rPr>
          <w:bCs/>
          <w:sz w:val="28"/>
          <w:szCs w:val="28"/>
        </w:rPr>
        <w:t xml:space="preserve">«Глава города Оренбурга. Почетный гражданин Геннадий Павлович </w:t>
      </w:r>
      <w:proofErr w:type="spellStart"/>
      <w:r w:rsidRPr="009F514C">
        <w:rPr>
          <w:bCs/>
          <w:sz w:val="28"/>
          <w:szCs w:val="28"/>
        </w:rPr>
        <w:t>Донковцев</w:t>
      </w:r>
      <w:proofErr w:type="spellEnd"/>
      <w:r w:rsidRPr="009F514C">
        <w:rPr>
          <w:bCs/>
          <w:sz w:val="28"/>
          <w:szCs w:val="28"/>
        </w:rPr>
        <w:t>. Страницы биографии»</w:t>
      </w:r>
      <w:r w:rsidR="006B50B4">
        <w:rPr>
          <w:bCs/>
          <w:sz w:val="28"/>
          <w:szCs w:val="28"/>
        </w:rPr>
        <w:t xml:space="preserve"> </w:t>
      </w:r>
      <w:r w:rsidR="006B50B4" w:rsidRPr="006B50B4">
        <w:rPr>
          <w:bCs/>
          <w:i/>
          <w:iCs/>
          <w:sz w:val="28"/>
          <w:szCs w:val="28"/>
        </w:rPr>
        <w:t>(</w:t>
      </w:r>
      <w:r w:rsidR="002B17F1">
        <w:rPr>
          <w:bCs/>
          <w:i/>
          <w:iCs/>
          <w:sz w:val="28"/>
          <w:szCs w:val="28"/>
        </w:rPr>
        <w:t>П</w:t>
      </w:r>
      <w:r w:rsidR="006B50B4" w:rsidRPr="006B50B4">
        <w:rPr>
          <w:bCs/>
          <w:i/>
          <w:iCs/>
          <w:sz w:val="28"/>
          <w:szCs w:val="28"/>
        </w:rPr>
        <w:t>риложение</w:t>
      </w:r>
      <w:r w:rsidR="006B50B4">
        <w:rPr>
          <w:bCs/>
          <w:i/>
          <w:iCs/>
          <w:sz w:val="28"/>
          <w:szCs w:val="28"/>
        </w:rPr>
        <w:t xml:space="preserve"> </w:t>
      </w:r>
      <w:r w:rsidR="004E1735">
        <w:rPr>
          <w:bCs/>
          <w:i/>
          <w:iCs/>
          <w:sz w:val="28"/>
          <w:szCs w:val="28"/>
        </w:rPr>
        <w:t>4,5</w:t>
      </w:r>
      <w:r w:rsidR="006B50B4" w:rsidRPr="006B50B4">
        <w:rPr>
          <w:bCs/>
          <w:i/>
          <w:iCs/>
          <w:sz w:val="28"/>
          <w:szCs w:val="28"/>
        </w:rPr>
        <w:t>)</w:t>
      </w:r>
    </w:p>
    <w:p w14:paraId="158F4F04" w14:textId="6531D823" w:rsidR="002B17F1" w:rsidRDefault="009F514C" w:rsidP="002B17F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iCs/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Pr="009F514C">
        <w:rPr>
          <w:bCs/>
          <w:sz w:val="28"/>
          <w:szCs w:val="28"/>
        </w:rPr>
        <w:t xml:space="preserve">Наш город по приглашению Геннадия Павловича посещало в 1990е годы много деятелей культуры. </w:t>
      </w:r>
      <w:r w:rsidRPr="009F514C">
        <w:rPr>
          <w:b/>
          <w:sz w:val="28"/>
          <w:szCs w:val="28"/>
        </w:rPr>
        <w:t>Просмотр и обсуждение видеороликов</w:t>
      </w:r>
      <w:r>
        <w:rPr>
          <w:b/>
          <w:sz w:val="28"/>
          <w:szCs w:val="28"/>
        </w:rPr>
        <w:t>:</w:t>
      </w:r>
      <w:r w:rsidR="006B50B4" w:rsidRPr="006B50B4">
        <w:rPr>
          <w:sz w:val="28"/>
          <w:szCs w:val="28"/>
        </w:rPr>
        <w:t xml:space="preserve"> </w:t>
      </w:r>
      <w:r w:rsidR="006B50B4" w:rsidRPr="009F514C">
        <w:rPr>
          <w:sz w:val="28"/>
          <w:szCs w:val="28"/>
        </w:rPr>
        <w:t>М.  Ростропович</w:t>
      </w:r>
      <w:r w:rsidR="006B50B4">
        <w:rPr>
          <w:sz w:val="28"/>
          <w:szCs w:val="28"/>
        </w:rPr>
        <w:t xml:space="preserve">, </w:t>
      </w:r>
      <w:r w:rsidR="006B50B4" w:rsidRPr="009F514C">
        <w:rPr>
          <w:sz w:val="28"/>
          <w:szCs w:val="28"/>
        </w:rPr>
        <w:t>М. Дрюон</w:t>
      </w:r>
      <w:r w:rsidR="006B50B4">
        <w:rPr>
          <w:sz w:val="28"/>
          <w:szCs w:val="28"/>
        </w:rPr>
        <w:t xml:space="preserve">, </w:t>
      </w:r>
      <w:r w:rsidR="006B50B4" w:rsidRPr="009F514C">
        <w:rPr>
          <w:sz w:val="28"/>
          <w:szCs w:val="28"/>
        </w:rPr>
        <w:t xml:space="preserve">Ю. </w:t>
      </w:r>
      <w:proofErr w:type="spellStart"/>
      <w:r w:rsidR="006B50B4" w:rsidRPr="009F514C">
        <w:rPr>
          <w:sz w:val="28"/>
          <w:szCs w:val="28"/>
        </w:rPr>
        <w:t>Энтин</w:t>
      </w:r>
      <w:proofErr w:type="spellEnd"/>
      <w:r w:rsidR="004E1735">
        <w:rPr>
          <w:sz w:val="28"/>
          <w:szCs w:val="28"/>
        </w:rPr>
        <w:t xml:space="preserve"> </w:t>
      </w:r>
      <w:r w:rsidR="006B50B4" w:rsidRPr="009F514C">
        <w:rPr>
          <w:sz w:val="28"/>
          <w:szCs w:val="28"/>
        </w:rPr>
        <w:t xml:space="preserve"> </w:t>
      </w:r>
      <w:r w:rsidR="006B50B4" w:rsidRPr="006B50B4">
        <w:rPr>
          <w:i/>
          <w:iCs/>
          <w:sz w:val="28"/>
          <w:szCs w:val="28"/>
        </w:rPr>
        <w:t>(</w:t>
      </w:r>
      <w:r w:rsidR="002B17F1">
        <w:rPr>
          <w:i/>
          <w:iCs/>
          <w:sz w:val="28"/>
          <w:szCs w:val="28"/>
        </w:rPr>
        <w:t>П</w:t>
      </w:r>
      <w:r w:rsidR="006B50B4" w:rsidRPr="006B50B4">
        <w:rPr>
          <w:i/>
          <w:iCs/>
          <w:sz w:val="28"/>
          <w:szCs w:val="28"/>
        </w:rPr>
        <w:t>риложение</w:t>
      </w:r>
      <w:r w:rsidR="004E1735">
        <w:rPr>
          <w:i/>
          <w:iCs/>
          <w:sz w:val="28"/>
          <w:szCs w:val="28"/>
        </w:rPr>
        <w:t xml:space="preserve"> 6</w:t>
      </w:r>
      <w:r w:rsidR="006B50B4" w:rsidRPr="006B50B4">
        <w:rPr>
          <w:i/>
          <w:iCs/>
          <w:sz w:val="28"/>
          <w:szCs w:val="28"/>
        </w:rPr>
        <w:t>)</w:t>
      </w:r>
    </w:p>
    <w:p w14:paraId="493404EF" w14:textId="26BF8090" w:rsidR="002B17F1" w:rsidRDefault="009F514C" w:rsidP="002B17F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iCs/>
          <w:color w:val="050624"/>
          <w:kern w:val="36"/>
          <w:sz w:val="28"/>
          <w:szCs w:val="28"/>
          <w:lang w:eastAsia="ru-RU"/>
        </w:rPr>
      </w:pPr>
      <w:r>
        <w:rPr>
          <w:rStyle w:val="a7"/>
          <w:b/>
          <w:bCs/>
          <w:color w:val="auto"/>
          <w:sz w:val="28"/>
          <w:szCs w:val="28"/>
          <w:u w:val="none"/>
        </w:rPr>
        <w:t>6</w:t>
      </w:r>
      <w:bookmarkStart w:id="4" w:name="_Hlk220359006"/>
      <w:r>
        <w:rPr>
          <w:rStyle w:val="a7"/>
          <w:b/>
          <w:bCs/>
          <w:color w:val="auto"/>
          <w:sz w:val="28"/>
          <w:szCs w:val="28"/>
          <w:u w:val="none"/>
        </w:rPr>
        <w:t xml:space="preserve">. </w:t>
      </w:r>
      <w:r w:rsidRPr="009F514C">
        <w:rPr>
          <w:rStyle w:val="a7"/>
          <w:b/>
          <w:bCs/>
          <w:color w:val="auto"/>
          <w:sz w:val="28"/>
          <w:szCs w:val="28"/>
          <w:u w:val="none"/>
        </w:rPr>
        <w:t>Сообщение учащегося</w:t>
      </w:r>
      <w:r>
        <w:rPr>
          <w:rStyle w:val="a7"/>
          <w:b/>
          <w:bCs/>
          <w:color w:val="auto"/>
          <w:sz w:val="28"/>
          <w:szCs w:val="28"/>
          <w:u w:val="none"/>
        </w:rPr>
        <w:t>:</w:t>
      </w:r>
      <w:r w:rsidRPr="009F514C">
        <w:rPr>
          <w:rStyle w:val="a7"/>
          <w:b/>
          <w:bCs/>
          <w:color w:val="auto"/>
          <w:sz w:val="28"/>
          <w:szCs w:val="28"/>
          <w:u w:val="none"/>
        </w:rPr>
        <w:t xml:space="preserve"> </w:t>
      </w:r>
      <w:bookmarkEnd w:id="4"/>
      <w:r w:rsidRPr="0017092F">
        <w:rPr>
          <w:color w:val="050624"/>
          <w:kern w:val="36"/>
          <w:sz w:val="28"/>
          <w:szCs w:val="28"/>
          <w:lang w:eastAsia="ru-RU"/>
        </w:rPr>
        <w:t>"Оренбургский камерный хор"</w:t>
      </w:r>
      <w:r w:rsidR="002B17F1">
        <w:rPr>
          <w:color w:val="050624"/>
          <w:kern w:val="36"/>
          <w:sz w:val="28"/>
          <w:szCs w:val="28"/>
          <w:lang w:eastAsia="ru-RU"/>
        </w:rPr>
        <w:t xml:space="preserve"> </w:t>
      </w:r>
      <w:r w:rsidR="004E1735">
        <w:rPr>
          <w:i/>
          <w:iCs/>
          <w:color w:val="050624"/>
          <w:kern w:val="36"/>
          <w:sz w:val="28"/>
          <w:szCs w:val="28"/>
          <w:lang w:eastAsia="ru-RU"/>
        </w:rPr>
        <w:t>(Приложение 7</w:t>
      </w:r>
      <w:r w:rsidR="002B17F1" w:rsidRPr="002B17F1">
        <w:rPr>
          <w:i/>
          <w:iCs/>
          <w:color w:val="050624"/>
          <w:kern w:val="36"/>
          <w:sz w:val="28"/>
          <w:szCs w:val="28"/>
          <w:lang w:eastAsia="ru-RU"/>
        </w:rPr>
        <w:t>)</w:t>
      </w:r>
    </w:p>
    <w:p w14:paraId="57529974" w14:textId="7614A3B2" w:rsidR="00CB56C9" w:rsidRDefault="009F514C" w:rsidP="00CF573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6B50B4">
        <w:rPr>
          <w:b/>
          <w:bCs/>
          <w:sz w:val="28"/>
          <w:szCs w:val="28"/>
        </w:rPr>
        <w:t>7</w:t>
      </w:r>
      <w:r w:rsidR="006B50B4">
        <w:rPr>
          <w:b/>
          <w:bCs/>
          <w:sz w:val="28"/>
          <w:szCs w:val="28"/>
        </w:rPr>
        <w:t>.</w:t>
      </w:r>
      <w:r w:rsidR="006B50B4">
        <w:rPr>
          <w:rStyle w:val="a7"/>
          <w:b/>
          <w:bCs/>
          <w:color w:val="auto"/>
          <w:sz w:val="28"/>
          <w:szCs w:val="28"/>
          <w:u w:val="none"/>
        </w:rPr>
        <w:t xml:space="preserve"> </w:t>
      </w:r>
      <w:r w:rsidR="006B50B4" w:rsidRPr="009F514C">
        <w:rPr>
          <w:rStyle w:val="a7"/>
          <w:b/>
          <w:bCs/>
          <w:color w:val="auto"/>
          <w:sz w:val="28"/>
          <w:szCs w:val="28"/>
          <w:u w:val="none"/>
        </w:rPr>
        <w:t>Сообщение учащегося</w:t>
      </w:r>
      <w:r w:rsidR="006B50B4">
        <w:rPr>
          <w:rStyle w:val="a7"/>
          <w:b/>
          <w:bCs/>
          <w:color w:val="auto"/>
          <w:sz w:val="28"/>
          <w:szCs w:val="28"/>
          <w:u w:val="none"/>
        </w:rPr>
        <w:t>:</w:t>
      </w:r>
      <w:r w:rsidR="006B50B4" w:rsidRPr="009F514C">
        <w:rPr>
          <w:rStyle w:val="a7"/>
          <w:b/>
          <w:bCs/>
          <w:color w:val="auto"/>
          <w:sz w:val="28"/>
          <w:szCs w:val="28"/>
          <w:u w:val="none"/>
        </w:rPr>
        <w:t xml:space="preserve"> </w:t>
      </w:r>
      <w:r w:rsidRPr="006B50B4">
        <w:rPr>
          <w:spacing w:val="-5"/>
          <w:sz w:val="28"/>
          <w:szCs w:val="28"/>
          <w:lang w:eastAsia="ru-RU"/>
        </w:rPr>
        <w:t>Печатный дом "</w:t>
      </w:r>
      <w:proofErr w:type="spellStart"/>
      <w:r w:rsidRPr="006B50B4">
        <w:rPr>
          <w:spacing w:val="-5"/>
          <w:sz w:val="28"/>
          <w:szCs w:val="28"/>
          <w:lang w:eastAsia="ru-RU"/>
        </w:rPr>
        <w:t>Димур</w:t>
      </w:r>
      <w:proofErr w:type="spellEnd"/>
      <w:r w:rsidRPr="006B50B4">
        <w:rPr>
          <w:spacing w:val="-5"/>
          <w:sz w:val="28"/>
          <w:szCs w:val="28"/>
          <w:lang w:eastAsia="ru-RU"/>
        </w:rPr>
        <w:t>"</w:t>
      </w:r>
      <w:r w:rsidR="002B17F1">
        <w:rPr>
          <w:spacing w:val="-5"/>
          <w:sz w:val="28"/>
          <w:szCs w:val="28"/>
          <w:lang w:eastAsia="ru-RU"/>
        </w:rPr>
        <w:t xml:space="preserve"> </w:t>
      </w:r>
      <w:r w:rsidR="002B17F1" w:rsidRPr="002B17F1">
        <w:rPr>
          <w:i/>
          <w:iCs/>
          <w:spacing w:val="-5"/>
          <w:sz w:val="28"/>
          <w:szCs w:val="28"/>
          <w:lang w:eastAsia="ru-RU"/>
        </w:rPr>
        <w:t>(Приложение</w:t>
      </w:r>
      <w:r w:rsidR="004E1735">
        <w:rPr>
          <w:i/>
          <w:iCs/>
          <w:spacing w:val="-5"/>
          <w:sz w:val="28"/>
          <w:szCs w:val="28"/>
          <w:lang w:eastAsia="ru-RU"/>
        </w:rPr>
        <w:t xml:space="preserve"> 8</w:t>
      </w:r>
      <w:r w:rsidR="002B17F1" w:rsidRPr="002B17F1">
        <w:rPr>
          <w:i/>
          <w:iCs/>
          <w:spacing w:val="-5"/>
          <w:sz w:val="28"/>
          <w:szCs w:val="28"/>
          <w:lang w:eastAsia="ru-RU"/>
        </w:rPr>
        <w:t>)</w:t>
      </w:r>
    </w:p>
    <w:p w14:paraId="29122447" w14:textId="77777777" w:rsidR="00CF5732" w:rsidRDefault="00CB56C9" w:rsidP="002B17F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8. </w:t>
      </w:r>
      <w:r w:rsidRPr="0036496C">
        <w:rPr>
          <w:b/>
          <w:bCs/>
          <w:color w:val="000000"/>
          <w:sz w:val="28"/>
          <w:szCs w:val="28"/>
        </w:rPr>
        <w:t>Подведение итогов.</w:t>
      </w:r>
    </w:p>
    <w:p w14:paraId="12B2D288" w14:textId="77777777" w:rsidR="00CF5732" w:rsidRDefault="00CF5732" w:rsidP="002B17F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F5732">
        <w:rPr>
          <w:bCs/>
          <w:color w:val="000000"/>
          <w:sz w:val="28"/>
          <w:szCs w:val="28"/>
        </w:rPr>
        <w:t xml:space="preserve"> Конечно же, неравнодушные граждане инициировали вопрос об увековечивании памяти «народного мэра», особенно активно эта тема обсуждалась в прошлом, 2025 году в связи с 80-летним юбилеем Геннадия Павловича. </w:t>
      </w:r>
      <w:r w:rsidRPr="00CF5732">
        <w:rPr>
          <w:bCs/>
          <w:i/>
          <w:color w:val="000000"/>
          <w:sz w:val="28"/>
          <w:szCs w:val="28"/>
        </w:rPr>
        <w:t>(Приложение 9)</w:t>
      </w:r>
      <w:r>
        <w:rPr>
          <w:b/>
          <w:bCs/>
          <w:color w:val="000000"/>
          <w:sz w:val="28"/>
          <w:szCs w:val="28"/>
        </w:rPr>
        <w:t xml:space="preserve"> </w:t>
      </w:r>
      <w:r w:rsidR="00CB56C9" w:rsidRPr="0036496C">
        <w:rPr>
          <w:b/>
          <w:bCs/>
          <w:color w:val="000000"/>
          <w:sz w:val="28"/>
          <w:szCs w:val="28"/>
        </w:rPr>
        <w:t xml:space="preserve"> </w:t>
      </w:r>
      <w:r w:rsidR="002B17F1">
        <w:rPr>
          <w:b/>
          <w:bCs/>
          <w:color w:val="000000"/>
          <w:sz w:val="28"/>
          <w:szCs w:val="28"/>
        </w:rPr>
        <w:t xml:space="preserve"> </w:t>
      </w:r>
    </w:p>
    <w:p w14:paraId="14C95612" w14:textId="67FE979C" w:rsidR="00330080" w:rsidRDefault="002B17F1" w:rsidP="00CF573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2B17F1">
        <w:rPr>
          <w:color w:val="000000"/>
          <w:sz w:val="28"/>
          <w:szCs w:val="28"/>
        </w:rPr>
        <w:t>Сформулируйте ваше мнение: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чем </w:t>
      </w:r>
      <w:r w:rsidR="003259FE">
        <w:rPr>
          <w:bCs/>
          <w:sz w:val="28"/>
          <w:szCs w:val="28"/>
        </w:rPr>
        <w:t xml:space="preserve">запомнился жителям </w:t>
      </w:r>
      <w:r>
        <w:rPr>
          <w:bCs/>
          <w:sz w:val="28"/>
          <w:szCs w:val="28"/>
        </w:rPr>
        <w:t xml:space="preserve">нашего города Геннадий </w:t>
      </w:r>
      <w:proofErr w:type="spellStart"/>
      <w:r>
        <w:rPr>
          <w:bCs/>
          <w:sz w:val="28"/>
          <w:szCs w:val="28"/>
        </w:rPr>
        <w:t>Донковцев</w:t>
      </w:r>
      <w:proofErr w:type="spellEnd"/>
      <w:r>
        <w:rPr>
          <w:bCs/>
          <w:sz w:val="28"/>
          <w:szCs w:val="28"/>
        </w:rPr>
        <w:t>, именем которого названа одна из улиц нашего микрорайона? Достойна ли память о нем мемориальной таблички/другого памятного знака? Где ее можно было бы разместить?</w:t>
      </w:r>
      <w:r w:rsidR="00164140">
        <w:rPr>
          <w:bCs/>
          <w:sz w:val="28"/>
          <w:szCs w:val="28"/>
        </w:rPr>
        <w:t xml:space="preserve"> Опишите, как она должна выглядеть?</w:t>
      </w:r>
      <w:r w:rsidR="00CF5732">
        <w:rPr>
          <w:bCs/>
          <w:sz w:val="28"/>
          <w:szCs w:val="28"/>
        </w:rPr>
        <w:t xml:space="preserve"> Обсудите это дома.</w:t>
      </w:r>
    </w:p>
    <w:p w14:paraId="0AF79DF3" w14:textId="2A77C7F4" w:rsidR="00330080" w:rsidRDefault="00CF5732" w:rsidP="00CB56C9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Методические рекомендации</w:t>
      </w:r>
      <w:r w:rsidR="00330080">
        <w:rPr>
          <w:rFonts w:ascii="Times New Roman" w:hAnsi="Times New Roman" w:cs="Times New Roman"/>
          <w:b/>
          <w:sz w:val="28"/>
          <w:szCs w:val="28"/>
        </w:rPr>
        <w:t>.</w:t>
      </w:r>
    </w:p>
    <w:p w14:paraId="100C73A1" w14:textId="6E686C64" w:rsidR="002B17F1" w:rsidRDefault="002C0707" w:rsidP="00CC61E3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Внеклассное мероприятие по предложенной тематике дополняет изучение темы</w:t>
      </w:r>
      <w:r w:rsidR="002B17F1">
        <w:rPr>
          <w:rFonts w:ascii="Times New Roman" w:hAnsi="Times New Roman" w:cs="Times New Roman"/>
          <w:sz w:val="28"/>
          <w:szCs w:val="28"/>
        </w:rPr>
        <w:t xml:space="preserve"> «Оренбуржье на стыке эпох (1990егоды). </w:t>
      </w:r>
      <w:r>
        <w:rPr>
          <w:rFonts w:ascii="Times New Roman" w:hAnsi="Times New Roman" w:cs="Times New Roman"/>
          <w:sz w:val="28"/>
          <w:szCs w:val="28"/>
        </w:rPr>
        <w:t xml:space="preserve">Оно позволяет расширить круг представлений учащихся </w:t>
      </w:r>
      <w:r w:rsidR="002B17F1">
        <w:rPr>
          <w:rFonts w:ascii="Times New Roman" w:hAnsi="Times New Roman" w:cs="Times New Roman"/>
          <w:sz w:val="28"/>
          <w:szCs w:val="28"/>
        </w:rPr>
        <w:t xml:space="preserve">о важнейших событиях этого периода и о деятельности важнейших исторических личностей, вклад которых в развитие нашего края мы стараемся </w:t>
      </w:r>
      <w:r w:rsidR="003259FE">
        <w:rPr>
          <w:rFonts w:ascii="Times New Roman" w:hAnsi="Times New Roman" w:cs="Times New Roman"/>
          <w:sz w:val="28"/>
          <w:szCs w:val="28"/>
        </w:rPr>
        <w:t>объективно</w:t>
      </w:r>
      <w:r w:rsidR="002B17F1">
        <w:rPr>
          <w:rFonts w:ascii="Times New Roman" w:hAnsi="Times New Roman" w:cs="Times New Roman"/>
          <w:sz w:val="28"/>
          <w:szCs w:val="28"/>
        </w:rPr>
        <w:t xml:space="preserve"> оценить</w:t>
      </w:r>
      <w:r w:rsidR="003259FE">
        <w:rPr>
          <w:rFonts w:ascii="Times New Roman" w:hAnsi="Times New Roman" w:cs="Times New Roman"/>
          <w:sz w:val="28"/>
          <w:szCs w:val="28"/>
        </w:rPr>
        <w:t>.</w:t>
      </w:r>
      <w:r w:rsidR="002B17F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C2F2B5" w14:textId="10D8CB5E" w:rsidR="003259FE" w:rsidRDefault="00A8204F" w:rsidP="00CF573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Материалы разработки могут быть использованы при </w:t>
      </w:r>
      <w:r w:rsidR="00362770">
        <w:rPr>
          <w:rFonts w:ascii="Times New Roman" w:hAnsi="Times New Roman" w:cs="Times New Roman"/>
          <w:sz w:val="28"/>
          <w:szCs w:val="28"/>
        </w:rPr>
        <w:t>изучении курса «История нашего края» в 7 классе.</w:t>
      </w:r>
    </w:p>
    <w:p w14:paraId="23391A72" w14:textId="77777777" w:rsidR="003259FE" w:rsidRDefault="003259FE" w:rsidP="00BD1B76">
      <w:pPr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370F2AE1" w14:textId="2FE5F01B" w:rsidR="00CB0207" w:rsidRPr="006B50B4" w:rsidRDefault="00D71C8A" w:rsidP="00BD1B76">
      <w:pPr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6B50B4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Приложение 1. </w:t>
      </w:r>
      <w:r w:rsidR="0037206D" w:rsidRPr="006B50B4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</w:p>
    <w:p w14:paraId="1430AA91" w14:textId="77777777" w:rsidR="004E1735" w:rsidRDefault="006B50B4" w:rsidP="006B50B4">
      <w:r>
        <w:rPr>
          <w:noProof/>
          <w:lang w:eastAsia="ru-RU"/>
        </w:rPr>
        <w:lastRenderedPageBreak/>
        <w:drawing>
          <wp:inline distT="0" distB="0" distL="0" distR="0" wp14:anchorId="2E56C760" wp14:editId="522B84F1">
            <wp:extent cx="5629275" cy="121920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121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6F9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2. </w:t>
      </w:r>
      <w:r w:rsidR="00606D89" w:rsidRPr="00606D89">
        <w:t xml:space="preserve"> </w:t>
      </w:r>
    </w:p>
    <w:p w14:paraId="4C80C06E" w14:textId="77777777" w:rsidR="004E1735" w:rsidRDefault="004E1735" w:rsidP="006B50B4">
      <w:r>
        <w:rPr>
          <w:noProof/>
          <w:lang w:eastAsia="ru-RU"/>
        </w:rPr>
        <w:drawing>
          <wp:inline distT="0" distB="0" distL="0" distR="0" wp14:anchorId="0F99CFA7" wp14:editId="6F73A41F">
            <wp:extent cx="5940425" cy="394569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56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84C23A" w14:textId="21CB40F0" w:rsidR="00826F90" w:rsidRDefault="004E1735" w:rsidP="006B50B4">
      <w:pPr>
        <w:rPr>
          <w:rFonts w:ascii="Times New Roman" w:hAnsi="Times New Roman" w:cs="Times New Roman"/>
          <w:sz w:val="28"/>
          <w:szCs w:val="28"/>
        </w:rPr>
      </w:pPr>
      <w:r w:rsidRPr="004E1735">
        <w:rPr>
          <w:rFonts w:ascii="Times New Roman" w:hAnsi="Times New Roman" w:cs="Times New Roman"/>
          <w:sz w:val="28"/>
          <w:szCs w:val="28"/>
        </w:rPr>
        <w:t>Фотогалерея портретов</w:t>
      </w:r>
      <w:r w:rsidR="000C28E1" w:rsidRPr="004E17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ссылке ниже:</w:t>
      </w:r>
    </w:p>
    <w:p w14:paraId="139E0D44" w14:textId="77777777" w:rsidR="004E1735" w:rsidRDefault="00BE70BF" w:rsidP="004E1735">
      <w:pPr>
        <w:rPr>
          <w:rFonts w:ascii="Times New Roman" w:hAnsi="Times New Roman" w:cs="Times New Roman"/>
          <w:sz w:val="28"/>
          <w:szCs w:val="28"/>
        </w:rPr>
      </w:pPr>
      <w:hyperlink r:id="rId10" w:history="1">
        <w:r w:rsidR="004E1735" w:rsidRPr="003B48E2">
          <w:rPr>
            <w:rStyle w:val="a7"/>
            <w:sz w:val="28"/>
            <w:szCs w:val="28"/>
          </w:rPr>
          <w:t>https://s14.stc.yc.kpcdn.net/share/i/12/13595583/wr-960.webp</w:t>
        </w:r>
      </w:hyperlink>
    </w:p>
    <w:p w14:paraId="268A4602" w14:textId="316F9C48" w:rsidR="004E1735" w:rsidRPr="004E1735" w:rsidRDefault="00BE70BF" w:rsidP="004E1735">
      <w:pPr>
        <w:rPr>
          <w:rFonts w:ascii="Times New Roman" w:hAnsi="Times New Roman" w:cs="Times New Roman"/>
          <w:b/>
          <w:sz w:val="28"/>
          <w:szCs w:val="28"/>
        </w:rPr>
      </w:pPr>
      <w:hyperlink r:id="rId11" w:tgtFrame="_blank" w:history="1">
        <w:proofErr w:type="gramStart"/>
        <w:r w:rsidR="004E1735" w:rsidRPr="00363C9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https://yandex.ru/images/touch/search?text=%D0%B3%D0%B5%D0%BD%D0%BD%D0%B0%D0%B4%D0%B8%D0%B9+%D0%B4%D0%BE%D0%BD%D0%BA%D0%BE%D0%B2%D1%86%D0%B5%D0%B2+%D0%BE%D1%80%D0%B5%D0%BD%D0%B1%D1%83%D1%80%D0%B3+%D1%84%D0</w:t>
        </w:r>
        <w:proofErr w:type="gramEnd"/>
        <w:r w:rsidR="004E1735" w:rsidRPr="00363C9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%BE%D1%82%D0%BE&amp;img_url=https%3A%2F%2Farchive.orb.ru%2Fupload%2Fuf%2F4e0%2F4ssg7dsm9sgdnz10flvs5teieqygxy9j%2F21-yanvarya.jpg&amp;rpt=simage&amp;pos=5</w:t>
        </w:r>
      </w:hyperlink>
    </w:p>
    <w:p w14:paraId="2CFBBEDC" w14:textId="77777777" w:rsidR="00724B92" w:rsidRDefault="00724B92" w:rsidP="004E1735">
      <w:pPr>
        <w:rPr>
          <w:rFonts w:ascii="Times New Roman" w:hAnsi="Times New Roman" w:cs="Times New Roman"/>
          <w:b/>
          <w:i/>
          <w:sz w:val="28"/>
          <w:szCs w:val="28"/>
        </w:rPr>
      </w:pPr>
    </w:p>
    <w:p w14:paraId="50D5DAAF" w14:textId="77777777" w:rsidR="00724B92" w:rsidRDefault="00724B92" w:rsidP="004E1735">
      <w:pPr>
        <w:rPr>
          <w:rFonts w:ascii="Times New Roman" w:hAnsi="Times New Roman" w:cs="Times New Roman"/>
          <w:b/>
          <w:i/>
          <w:sz w:val="28"/>
          <w:szCs w:val="28"/>
        </w:rPr>
      </w:pPr>
    </w:p>
    <w:p w14:paraId="0D86F54E" w14:textId="447EA8C8" w:rsidR="004E1735" w:rsidRDefault="004E1735" w:rsidP="004E1735">
      <w:pPr>
        <w:rPr>
          <w:rFonts w:ascii="Times New Roman" w:hAnsi="Times New Roman" w:cs="Times New Roman"/>
          <w:bCs/>
          <w:sz w:val="28"/>
          <w:szCs w:val="28"/>
        </w:rPr>
      </w:pPr>
      <w:r w:rsidRPr="004E1735">
        <w:rPr>
          <w:rFonts w:ascii="Times New Roman" w:hAnsi="Times New Roman" w:cs="Times New Roman"/>
          <w:b/>
          <w:i/>
          <w:sz w:val="28"/>
          <w:szCs w:val="28"/>
        </w:rPr>
        <w:t xml:space="preserve">Приложение 3. </w:t>
      </w:r>
    </w:p>
    <w:p w14:paraId="1CEDBB74" w14:textId="77777777" w:rsidR="0067222B" w:rsidRPr="007E5039" w:rsidRDefault="0067222B" w:rsidP="0067222B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7E5039">
        <w:rPr>
          <w:rFonts w:ascii="Times New Roman" w:hAnsi="Times New Roman" w:cs="Times New Roman"/>
          <w:b/>
          <w:bCs/>
          <w:sz w:val="28"/>
          <w:szCs w:val="28"/>
        </w:rPr>
        <w:t>«Оренбург в 1990е годы»</w:t>
      </w:r>
      <w:r w:rsidRPr="007E503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38F20AE" w14:textId="0522A3AC" w:rsidR="0067222B" w:rsidRDefault="0067222B" w:rsidP="0067222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01614">
        <w:rPr>
          <w:rFonts w:ascii="Times New Roman" w:hAnsi="Times New Roman" w:cs="Times New Roman"/>
          <w:sz w:val="28"/>
          <w:szCs w:val="28"/>
        </w:rPr>
        <w:t xml:space="preserve">В первое постсоветское десятилетие в кризисном состоянии оказались практические все сферы жизни Оренбуржья. Резко сократился объем производства и столь же резко вырос уровень безработицы. Колхозы и совхозы области, оказались на грани выживания: резко сократились посевные площади поголовье скота, выросло количество бросовых земель. </w:t>
      </w:r>
    </w:p>
    <w:p w14:paraId="04E5A6E7" w14:textId="77777777" w:rsidR="0067222B" w:rsidRDefault="0067222B" w:rsidP="0067222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r w:rsidRPr="00C01614">
        <w:rPr>
          <w:rFonts w:ascii="Times New Roman" w:hAnsi="Times New Roman" w:cs="Times New Roman"/>
          <w:sz w:val="28"/>
          <w:szCs w:val="28"/>
        </w:rPr>
        <w:t xml:space="preserve">1993 г. прекратило существование Оренбургское высшее авиационное училище. Резко сократилось число клубов, библиотек, </w:t>
      </w:r>
      <w:r>
        <w:rPr>
          <w:rFonts w:ascii="Times New Roman" w:hAnsi="Times New Roman" w:cs="Times New Roman"/>
          <w:sz w:val="28"/>
          <w:szCs w:val="28"/>
        </w:rPr>
        <w:t xml:space="preserve">произошло </w:t>
      </w:r>
      <w:r w:rsidRPr="00C01614">
        <w:rPr>
          <w:rFonts w:ascii="Times New Roman" w:hAnsi="Times New Roman" w:cs="Times New Roman"/>
          <w:sz w:val="28"/>
          <w:szCs w:val="28"/>
        </w:rPr>
        <w:t>резкое падение уровня жизни населения, резко взлетели цены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940B0C6" w14:textId="77777777" w:rsidR="0067222B" w:rsidRDefault="0067222B" w:rsidP="0067222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</w:t>
      </w:r>
      <w:r w:rsidRPr="00C01614">
        <w:rPr>
          <w:rFonts w:ascii="Times New Roman" w:hAnsi="Times New Roman" w:cs="Times New Roman"/>
          <w:sz w:val="28"/>
          <w:szCs w:val="28"/>
        </w:rPr>
        <w:t xml:space="preserve">преки общим тенденциям, культурная жизнь в Оренбуржье сохранилась и продолжала развиваться.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1614">
        <w:rPr>
          <w:rFonts w:ascii="Times New Roman" w:hAnsi="Times New Roman" w:cs="Times New Roman"/>
          <w:sz w:val="28"/>
          <w:szCs w:val="28"/>
        </w:rPr>
        <w:t xml:space="preserve">В 1990 г. в Оренбурге было открыто педагогическое училище, которое начало готовить педагогические кадры для учителей национальных школ. На базе политехнического института в 1995 г. был образован технический университет, получивший спустя год статус классического; университетский статус обрел и педагогический институт (в 1996 г.); академиями стали сельскохозяйственный, медицинский и филиал Всесоюзного заочного юридического институты. В 1997 г. на базе музыкального училища был открыт Оренбургский государственный институт искусств имени Леопольда и Мстислава Ростроповичей. В 1993 г. начало работать книжное издательство — Печатный дом «ДИМУР», в 1994 г. в Оренбурге прошел международный театральный фестиваль «Гостиный двор». Яркими событиями музыкальной жизни стали состоявшиеся в 1995 г. концерты М. Ростроповича и Омского симфонического оркестра. В областном музее изобразительных искусств проходили выставки оренбургских художников. </w:t>
      </w:r>
    </w:p>
    <w:p w14:paraId="41CA995C" w14:textId="77777777" w:rsidR="0067222B" w:rsidRDefault="0067222B" w:rsidP="0067222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01614">
        <w:rPr>
          <w:rFonts w:ascii="Times New Roman" w:hAnsi="Times New Roman" w:cs="Times New Roman"/>
          <w:sz w:val="28"/>
          <w:szCs w:val="28"/>
        </w:rPr>
        <w:t xml:space="preserve"> С 1993 г. был восстановлен институт почетных граждан. С этого времени звание «Почетный гражданин города» стало присваиваться регулярно. В числе первых этого звания был посмертно удостоен В. П. Поляничко 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1614">
        <w:rPr>
          <w:rFonts w:ascii="Times New Roman" w:hAnsi="Times New Roman" w:cs="Times New Roman"/>
          <w:sz w:val="28"/>
          <w:szCs w:val="28"/>
        </w:rPr>
        <w:t>один из первых российских миротворцев. Его имя в настоящее время носит областной центр детского и юношеского творчества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0161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759F8F" w14:textId="370D4531" w:rsidR="00D86990" w:rsidRDefault="0067222B" w:rsidP="004E1735">
      <w:pPr>
        <w:ind w:firstLine="708"/>
        <w:rPr>
          <w:rFonts w:ascii="Arial" w:hAnsi="Arial" w:cs="Arial"/>
          <w:color w:val="333333"/>
          <w:sz w:val="25"/>
          <w:szCs w:val="25"/>
          <w:shd w:val="clear" w:color="auto" w:fill="FFFFFF"/>
        </w:rPr>
      </w:pPr>
      <w:r w:rsidRPr="00C01614">
        <w:rPr>
          <w:rFonts w:ascii="Times New Roman" w:hAnsi="Times New Roman" w:cs="Times New Roman"/>
          <w:sz w:val="28"/>
          <w:szCs w:val="28"/>
        </w:rPr>
        <w:t>В многонациональном Оренбуржье сформировался целый ряд национальных общин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01614">
        <w:rPr>
          <w:rFonts w:ascii="Times New Roman" w:hAnsi="Times New Roman" w:cs="Times New Roman"/>
          <w:sz w:val="28"/>
          <w:szCs w:val="28"/>
        </w:rPr>
        <w:t>Стали проводиться праздники и фестивали национальных культур</w:t>
      </w:r>
      <w:r>
        <w:rPr>
          <w:rFonts w:ascii="Times New Roman" w:hAnsi="Times New Roman" w:cs="Times New Roman"/>
          <w:sz w:val="28"/>
          <w:szCs w:val="28"/>
        </w:rPr>
        <w:t xml:space="preserve">. В это непростое время, с 28.04. 1993 по 09.08.2000,  городом руководил Геннадий Павлович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Донковцев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B66C23" w:rsidRPr="00B66C23">
        <w:t xml:space="preserve"> </w:t>
      </w:r>
    </w:p>
    <w:p w14:paraId="37334078" w14:textId="77777777" w:rsidR="00724B92" w:rsidRDefault="00724B92" w:rsidP="00BD1B76">
      <w:pPr>
        <w:pStyle w:val="a3"/>
        <w:spacing w:before="0" w:beforeAutospacing="0" w:after="320" w:afterAutospacing="0"/>
        <w:rPr>
          <w:b/>
          <w:i/>
          <w:color w:val="333333"/>
          <w:sz w:val="28"/>
          <w:szCs w:val="28"/>
          <w:shd w:val="clear" w:color="auto" w:fill="FFFFFF"/>
        </w:rPr>
      </w:pPr>
    </w:p>
    <w:p w14:paraId="4877168D" w14:textId="09354FC7" w:rsidR="00BD1B76" w:rsidRPr="00724B92" w:rsidRDefault="00D86990" w:rsidP="00BD1B76">
      <w:pPr>
        <w:pStyle w:val="a3"/>
        <w:spacing w:before="0" w:beforeAutospacing="0" w:after="320" w:afterAutospacing="0"/>
        <w:rPr>
          <w:b/>
          <w:i/>
          <w:color w:val="333333"/>
          <w:sz w:val="28"/>
          <w:szCs w:val="28"/>
          <w:shd w:val="clear" w:color="auto" w:fill="FFFFFF"/>
        </w:rPr>
      </w:pPr>
      <w:r w:rsidRPr="00724B92">
        <w:rPr>
          <w:b/>
          <w:i/>
          <w:color w:val="333333"/>
          <w:sz w:val="28"/>
          <w:szCs w:val="28"/>
          <w:shd w:val="clear" w:color="auto" w:fill="FFFFFF"/>
        </w:rPr>
        <w:t xml:space="preserve">Приложение 4. </w:t>
      </w:r>
    </w:p>
    <w:p w14:paraId="6923BAE8" w14:textId="77777777" w:rsidR="00724B92" w:rsidRPr="00F56324" w:rsidRDefault="00724B92" w:rsidP="00724B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56324">
        <w:rPr>
          <w:rFonts w:ascii="Times New Roman" w:hAnsi="Times New Roman" w:cs="Times New Roman"/>
          <w:sz w:val="28"/>
          <w:szCs w:val="28"/>
        </w:rPr>
        <w:t>Оренбургский край. Краеведческий портал Оренбургской области (биографическая справка)</w:t>
      </w:r>
    </w:p>
    <w:p w14:paraId="459788BA" w14:textId="21FAC8F2" w:rsidR="00724B92" w:rsidRPr="00F56324" w:rsidRDefault="00BE70BF" w:rsidP="00724B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724B92" w:rsidRPr="00724B92">
          <w:rPr>
            <w:rStyle w:val="a7"/>
            <w:rFonts w:ascii="Times New Roman" w:hAnsi="Times New Roman" w:cs="Times New Roman"/>
            <w:sz w:val="28"/>
            <w:szCs w:val="28"/>
          </w:rPr>
          <w:t>https://orenlib.ru/kray/orenkray/a-1942.html</w:t>
        </w:r>
      </w:hyperlink>
    </w:p>
    <w:p w14:paraId="61652D9F" w14:textId="61803955" w:rsidR="00724B92" w:rsidRPr="00724B92" w:rsidRDefault="00724B92" w:rsidP="00724B92">
      <w:pPr>
        <w:shd w:val="clear" w:color="auto" w:fill="FFFFFF"/>
        <w:spacing w:after="300" w:line="240" w:lineRule="auto"/>
        <w:outlineLvl w:val="2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proofErr w:type="spellStart"/>
      <w:r w:rsidRPr="00724B92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Донковцев</w:t>
      </w:r>
      <w:proofErr w:type="spellEnd"/>
      <w:r w:rsidRPr="00724B92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 xml:space="preserve"> Геннадий Павлович</w:t>
      </w:r>
      <w:r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 xml:space="preserve">     </w:t>
      </w:r>
      <w:r w:rsidRPr="00724B92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>21.01.1945-3.08.2010</w:t>
      </w:r>
    </w:p>
    <w:p w14:paraId="2912B97F" w14:textId="77777777" w:rsidR="00724B92" w:rsidRPr="00715DDE" w:rsidRDefault="00724B92" w:rsidP="00724B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4E62FBB4" w14:textId="77777777" w:rsidR="00724B92" w:rsidRPr="00715DDE" w:rsidRDefault="00724B92" w:rsidP="00724B92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Оренбургского горисполкома, глава администрации города Оренбурга. Почетный гражданин г. Оренбурга</w:t>
      </w:r>
    </w:p>
    <w:p w14:paraId="465F0111" w14:textId="77777777" w:rsidR="00724B92" w:rsidRPr="00715DDE" w:rsidRDefault="00724B92" w:rsidP="00724B92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Родился в Ашхабаде, в семье оренбургских казаков, переехавших в тридцатые годы в Туркмению. После страшного землетрясения 1949 года семья </w:t>
      </w:r>
      <w:proofErr w:type="spellStart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Донковцевых</w:t>
      </w:r>
      <w:proofErr w:type="spellEnd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вернулась в Оренбург. Здесь Геннадий </w:t>
      </w:r>
      <w:proofErr w:type="spellStart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Донковцев</w:t>
      </w:r>
      <w:proofErr w:type="spellEnd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 трудовую биографию с рабочих профессий - был слесарем локомотивного депо, помощником машиниста тепловоза. Потом он окончил институт инженеров железнодорожного транспорта, работал мастером в депо.</w:t>
      </w:r>
    </w:p>
    <w:p w14:paraId="45B8D513" w14:textId="77777777" w:rsidR="00724B92" w:rsidRPr="00715DDE" w:rsidRDefault="00724B92" w:rsidP="00724B92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Молодого, энергичного специалиста заметили и выдвинули на партийную работу, где с 1970 по 1985 гг. он прошел все ступени: от инструктора промышленного отдела до второго секретаря Оренбургского горкома партии, курирующего вопросы экономики и промышленности. В 1984 году защитил диссертацию, стал кандидатом экономических наук.</w:t>
      </w:r>
    </w:p>
    <w:p w14:paraId="5ED302F5" w14:textId="77777777" w:rsidR="00724B92" w:rsidRPr="00715DDE" w:rsidRDefault="00724B92" w:rsidP="00724B92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1985 год в жизни Геннадия </w:t>
      </w:r>
      <w:proofErr w:type="spellStart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Донковцева</w:t>
      </w:r>
      <w:proofErr w:type="spellEnd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 новым этапом: он переходит на работу в Оренбургский городской Совет, где его избирают председателем исполкома, а в 1993 году он становится главой администрации Оренбурга. В 1996 году жители города всеобщим прямым тайным голосованием избирают его главой Оренбурга, который по должности также возглавляет городской Совет. В общей сложности, </w:t>
      </w:r>
      <w:proofErr w:type="spellStart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Донковцев</w:t>
      </w:r>
      <w:proofErr w:type="spellEnd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руководил сложным хозяйством полумиллионного города полтора десятка лет - с 1985 по 2000 год.</w:t>
      </w:r>
    </w:p>
    <w:p w14:paraId="60254EAA" w14:textId="77777777" w:rsidR="00724B92" w:rsidRPr="00715DDE" w:rsidRDefault="00724B92" w:rsidP="00724B92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1995 году Геннадий </w:t>
      </w:r>
      <w:proofErr w:type="spellStart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Донковцев</w:t>
      </w:r>
      <w:proofErr w:type="spellEnd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становится одним из лауреатов всероссийского конкурса на звание лучшего мэра страны.</w:t>
      </w:r>
    </w:p>
    <w:p w14:paraId="1247AB8C" w14:textId="77777777" w:rsidR="00724B92" w:rsidRPr="00715DDE" w:rsidRDefault="00724B92" w:rsidP="00724B92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наполнения городской казны в сложной экономической ситуации мэру удавалось находить дополнительные финансовые источники. Так, например, Всемирный банк выделил Оренбургу 3 миллиона долларов безвозмездных субсидий на содержание бывших ведомственных дошкольных учреждений.</w:t>
      </w:r>
    </w:p>
    <w:p w14:paraId="628CE0E4" w14:textId="77777777" w:rsidR="00724B92" w:rsidRPr="00715DDE" w:rsidRDefault="00724B92" w:rsidP="00724B92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конце 90-х годов 20 века Геннадий </w:t>
      </w:r>
      <w:proofErr w:type="spellStart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Донковцев</w:t>
      </w:r>
      <w:proofErr w:type="spellEnd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последовательно внедряет энергосберегающие технологии в жилищно-коммунальной сфере, на примере пригородных хозяйств доказывает эффективность аграрного сектора экономики.</w:t>
      </w:r>
    </w:p>
    <w:p w14:paraId="519C6C29" w14:textId="77777777" w:rsidR="00724B92" w:rsidRPr="00715DDE" w:rsidRDefault="00724B92" w:rsidP="00724B92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Детищем </w:t>
      </w:r>
      <w:proofErr w:type="spellStart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Донковцева</w:t>
      </w:r>
      <w:proofErr w:type="spellEnd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праву называют Оренбургский муниципальный камерный хор, Оренбургское книжное издательство, возрожденный Оренбургский муниципальный кадетский корпус им. Неплюева. Памятники </w:t>
      </w:r>
      <w:proofErr w:type="spellStart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М.Джалилю</w:t>
      </w:r>
      <w:proofErr w:type="spellEnd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Пушкину в Бердах, Пушкину и Далю на ул. Советской, </w:t>
      </w:r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мемориал Победы «Оренбург - фронту» появились в городе как раз в годы всероссийских экономических потрясений. Тогда же во Франции - в Париже и Тулузе - впервые прошло семь больших выставок работ оренбургских художников.</w:t>
      </w:r>
    </w:p>
    <w:p w14:paraId="78EE38DB" w14:textId="77777777" w:rsidR="00724B92" w:rsidRPr="00715DDE" w:rsidRDefault="00724B92" w:rsidP="00724B92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Многие годы </w:t>
      </w:r>
      <w:proofErr w:type="spellStart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Донковцева</w:t>
      </w:r>
      <w:proofErr w:type="spellEnd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связывала дружба с почетным гражданином Оренбурга Мстиславом Ростроповичем, который ежегодно приезжал в город своей юности. Геннадий </w:t>
      </w:r>
      <w:proofErr w:type="spellStart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Донковцев</w:t>
      </w:r>
      <w:proofErr w:type="spellEnd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 инициатором создания дома-музея Леопольда и Мстислава Ростроповичей, проведения в Оренбурге открытого конкурса одаренных музыкантов.</w:t>
      </w:r>
    </w:p>
    <w:p w14:paraId="66083333" w14:textId="77777777" w:rsidR="00724B92" w:rsidRPr="00715DDE" w:rsidRDefault="00724B92" w:rsidP="00724B92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Геннадий </w:t>
      </w:r>
      <w:proofErr w:type="spellStart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Донковцев</w:t>
      </w:r>
      <w:proofErr w:type="spellEnd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первый в России обладатель «Золотого аттестата попечителя книжного дела» Всероссийской ассоциации книгоиздателей. Его заслуги отмечены и Русской Православной церковью. Многонациональное и многоконфессиональное Оренбуржье помнит его настойчивость в вопросах строительства немецкого культурного центра и возвращения здания синагоги еврейской диаспоре, открытии национальных школ, библиотек, центров. В завершении своей работы на посту мэра города Геннадий </w:t>
      </w:r>
      <w:proofErr w:type="spellStart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Донковцев</w:t>
      </w:r>
      <w:proofErr w:type="spellEnd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награжден Президентом России Владимиром Путиным Орденом Почета. До марта 2002 года был депутатом нескольких созывов Областного законодательного собрания. В последнее время Геннадий </w:t>
      </w:r>
      <w:proofErr w:type="spellStart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Донковце</w:t>
      </w:r>
      <w:proofErr w:type="spellEnd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являлся членом Правления Российского Союза промышленников и предпринимателей, возглавлял издательство «Оренбургская книга».</w:t>
      </w:r>
    </w:p>
    <w:p w14:paraId="63A11F4A" w14:textId="77777777" w:rsidR="00724B92" w:rsidRPr="00715DDE" w:rsidRDefault="00724B92" w:rsidP="00724B92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«За разработку оригинальных идей и концепций в сфере культуры Оренбуржья и ее пропаганду за пределами области», а также «За меценатскую деятельность, направленную на сохранение и развитие культуры и искусства Оренбуржья» удостоен губернаторской премии «Оренбургская лира» (2009 г.)</w:t>
      </w:r>
    </w:p>
    <w:p w14:paraId="373A4C13" w14:textId="77777777" w:rsidR="00724B92" w:rsidRPr="00F56324" w:rsidRDefault="00724B92" w:rsidP="00724B92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Умер Геннадий Павлович 3-го августа 2010 года. Звание Почетный гражданин города Оренбурга ему было присвоено посмертно.</w:t>
      </w:r>
    </w:p>
    <w:p w14:paraId="5D424355" w14:textId="11269847" w:rsidR="006B50B4" w:rsidRDefault="00724B92" w:rsidP="00724B92">
      <w:pPr>
        <w:spacing w:after="30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56324">
        <w:rPr>
          <w:rFonts w:ascii="Times New Roman" w:hAnsi="Times New Roman" w:cs="Times New Roman"/>
          <w:sz w:val="28"/>
          <w:szCs w:val="28"/>
        </w:rPr>
        <w:t xml:space="preserve"> </w:t>
      </w:r>
      <w:r w:rsidRPr="00F5632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Звание Почетного гражданина города Оренбурга присвоено решением Оренбургского городского Совета от 17.08.2010 г. № 1142.</w:t>
      </w:r>
    </w:p>
    <w:p w14:paraId="3BAA4638" w14:textId="77777777" w:rsidR="007E5039" w:rsidRDefault="007E5039" w:rsidP="007E5039">
      <w:pPr>
        <w:shd w:val="clear" w:color="auto" w:fill="FFFFFF"/>
        <w:spacing w:after="240" w:line="24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C6D7F33" w14:textId="77777777" w:rsidR="007E5039" w:rsidRPr="007E5039" w:rsidRDefault="007E5039" w:rsidP="007E5039">
      <w:pPr>
        <w:shd w:val="clear" w:color="auto" w:fill="FFFFFF"/>
        <w:spacing w:after="240" w:line="240" w:lineRule="auto"/>
        <w:textAlignment w:val="top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E50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Несколько малоизвестных фактов из биографии Геннадия Павловича</w:t>
      </w:r>
    </w:p>
    <w:p w14:paraId="03EB5512" w14:textId="17FC0DCE" w:rsidR="007E5039" w:rsidRPr="007E5039" w:rsidRDefault="007E5039" w:rsidP="007E5039">
      <w:pPr>
        <w:shd w:val="clear" w:color="auto" w:fill="FFFFFF"/>
        <w:spacing w:after="240" w:line="240" w:lineRule="auto"/>
        <w:textAlignment w:val="top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E50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(по тексту статьи АиФ в Оренбурге от 21.01.25):</w:t>
      </w:r>
    </w:p>
    <w:p w14:paraId="762B333B" w14:textId="77777777" w:rsidR="007E5039" w:rsidRPr="00F56324" w:rsidRDefault="007E5039" w:rsidP="007E5039">
      <w:pPr>
        <w:numPr>
          <w:ilvl w:val="0"/>
          <w:numId w:val="14"/>
        </w:numPr>
        <w:shd w:val="clear" w:color="auto" w:fill="FFFFFF"/>
        <w:spacing w:after="0" w:line="240" w:lineRule="auto"/>
        <w:ind w:left="1020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6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Два раза становился мэром Оренбурга, два раза проигрывал выборы, «порулив» Оренбургом с небольшим перерывом около 15 лет.</w:t>
      </w:r>
    </w:p>
    <w:p w14:paraId="72595844" w14:textId="77777777" w:rsidR="007E5039" w:rsidRPr="00F56324" w:rsidRDefault="007E5039" w:rsidP="007E5039">
      <w:pPr>
        <w:numPr>
          <w:ilvl w:val="0"/>
          <w:numId w:val="14"/>
        </w:numPr>
        <w:shd w:val="clear" w:color="auto" w:fill="FFFFFF"/>
        <w:spacing w:after="0" w:line="240" w:lineRule="auto"/>
        <w:ind w:left="1020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6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 середине 90-х выступил на арене оренбургского цирка. Даже когда клоун в рыжем парике заговорил голосом </w:t>
      </w:r>
      <w:proofErr w:type="spellStart"/>
      <w:r w:rsidRPr="00F56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Донковцева</w:t>
      </w:r>
      <w:proofErr w:type="spellEnd"/>
      <w:r w:rsidRPr="00F56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зрители не сразу узнали в нем главу города.</w:t>
      </w:r>
    </w:p>
    <w:p w14:paraId="3EE21FD0" w14:textId="48360AD3" w:rsidR="007E5039" w:rsidRPr="007E5039" w:rsidRDefault="007E5039" w:rsidP="00724B92">
      <w:pPr>
        <w:numPr>
          <w:ilvl w:val="0"/>
          <w:numId w:val="14"/>
        </w:numPr>
        <w:shd w:val="clear" w:color="auto" w:fill="FFFFFF"/>
        <w:spacing w:after="300" w:line="240" w:lineRule="auto"/>
        <w:ind w:left="1020"/>
        <w:jc w:val="both"/>
        <w:textAlignment w:val="top"/>
        <w:rPr>
          <w:b/>
          <w:color w:val="333333"/>
          <w:sz w:val="28"/>
          <w:szCs w:val="28"/>
          <w:shd w:val="clear" w:color="auto" w:fill="FFFFFF"/>
        </w:rPr>
      </w:pPr>
      <w:r w:rsidRPr="007E5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 время авиашоу, которое по случаю Дня города проводили в Южном, командир эскадрильи «Стрижи» предложил </w:t>
      </w:r>
      <w:proofErr w:type="spellStart"/>
      <w:r w:rsidRPr="007E5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Донковцеву</w:t>
      </w:r>
      <w:proofErr w:type="spellEnd"/>
      <w:r w:rsidRPr="007E5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совершить полет на первом МИГе - том, который не участвует в показе фигур высшего пилотажа, а лишь проверяет обстановку в небе. Задержавшийся с гостями мэр в первый самолет не успел. Пришлось лететь с основным составом. В момент исполнения элемента «бочка»,   Геннадий Павлович  поприветствовал </w:t>
      </w:r>
      <w:proofErr w:type="spellStart"/>
      <w:r w:rsidRPr="007E5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оренбуржцев</w:t>
      </w:r>
      <w:proofErr w:type="spellEnd"/>
      <w:r w:rsidRPr="007E5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неба в прямом эфире. </w:t>
      </w:r>
    </w:p>
    <w:p w14:paraId="637FE322" w14:textId="3C396C0A" w:rsidR="006B50B4" w:rsidRDefault="006B50B4" w:rsidP="00BD1B76">
      <w:pPr>
        <w:pStyle w:val="a3"/>
        <w:spacing w:before="0" w:beforeAutospacing="0" w:after="320" w:afterAutospacing="0"/>
        <w:rPr>
          <w:b/>
          <w:color w:val="333333"/>
          <w:sz w:val="28"/>
          <w:szCs w:val="28"/>
          <w:shd w:val="clear" w:color="auto" w:fill="FFFFFF"/>
        </w:rPr>
      </w:pPr>
    </w:p>
    <w:p w14:paraId="758C4982" w14:textId="77777777" w:rsidR="007E5039" w:rsidRDefault="007E5039" w:rsidP="00724B92">
      <w:pPr>
        <w:pStyle w:val="a3"/>
        <w:spacing w:before="0" w:beforeAutospacing="0" w:after="320" w:afterAutospacing="0"/>
        <w:rPr>
          <w:b/>
          <w:i/>
          <w:color w:val="000000"/>
          <w:sz w:val="28"/>
          <w:szCs w:val="28"/>
          <w:lang w:eastAsia="ru-RU"/>
        </w:rPr>
      </w:pPr>
    </w:p>
    <w:p w14:paraId="66FD5782" w14:textId="77777777" w:rsidR="00724B92" w:rsidRDefault="00724B92" w:rsidP="00724B92">
      <w:pPr>
        <w:pStyle w:val="a3"/>
        <w:spacing w:before="0" w:beforeAutospacing="0" w:after="320" w:afterAutospacing="0"/>
        <w:rPr>
          <w:b/>
          <w:i/>
          <w:color w:val="000000"/>
          <w:sz w:val="28"/>
          <w:szCs w:val="28"/>
          <w:lang w:eastAsia="ru-RU"/>
        </w:rPr>
      </w:pPr>
      <w:r w:rsidRPr="00724B92">
        <w:rPr>
          <w:b/>
          <w:i/>
          <w:color w:val="000000"/>
          <w:sz w:val="28"/>
          <w:szCs w:val="28"/>
          <w:lang w:eastAsia="ru-RU"/>
        </w:rPr>
        <w:t>Приложение 5.</w:t>
      </w:r>
    </w:p>
    <w:p w14:paraId="7EA0EA63" w14:textId="77777777" w:rsidR="00724B92" w:rsidRPr="00BE70BF" w:rsidRDefault="00724B92" w:rsidP="00724B92">
      <w:pPr>
        <w:shd w:val="clear" w:color="auto" w:fill="F8F9FA"/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BE70BF">
        <w:rPr>
          <w:rFonts w:ascii="Times New Roman" w:hAnsi="Times New Roman" w:cs="Times New Roman"/>
          <w:sz w:val="28"/>
          <w:szCs w:val="28"/>
        </w:rPr>
        <w:t xml:space="preserve">С 1993 г. был восстановлен институт почетных граждан. С этого времени звание «Почетный гражданин города» стало присваиваться регулярно. </w:t>
      </w:r>
    </w:p>
    <w:p w14:paraId="7E4CD3E5" w14:textId="77777777" w:rsidR="00724B92" w:rsidRPr="00BE70BF" w:rsidRDefault="00724B92" w:rsidP="00724B92">
      <w:pPr>
        <w:shd w:val="clear" w:color="auto" w:fill="F8F9FA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BE70B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Звание «Почётный гражданин города Оренбурга» присваивается Оренбургским городским Советом персонально, пожизненно гражданам Российской Федерации, иностранным гражданам и лицам без гражданства.</w:t>
      </w:r>
    </w:p>
    <w:p w14:paraId="6469E2D0" w14:textId="77777777" w:rsidR="00724B92" w:rsidRPr="00BE70BF" w:rsidRDefault="00724B92" w:rsidP="00724B92">
      <w:pPr>
        <w:shd w:val="clear" w:color="auto" w:fill="F8F9FA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BE70B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Основаниями для присвоения Звания являются:</w:t>
      </w:r>
    </w:p>
    <w:p w14:paraId="4D2F31AF" w14:textId="77777777" w:rsidR="00724B92" w:rsidRPr="00BE70BF" w:rsidRDefault="00724B92" w:rsidP="00724B92">
      <w:pPr>
        <w:numPr>
          <w:ilvl w:val="0"/>
          <w:numId w:val="13"/>
        </w:numPr>
        <w:shd w:val="clear" w:color="auto" w:fill="F8F9FA"/>
        <w:spacing w:before="100" w:beforeAutospacing="1" w:after="24" w:line="240" w:lineRule="auto"/>
        <w:ind w:left="1104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BE70B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Вклад в развитие города Оренбурга, повышение его роли и авторитета в регионе, России и на международной арене как политического, культурного, промышленного, индустриального, научного центра;</w:t>
      </w:r>
    </w:p>
    <w:p w14:paraId="2691E489" w14:textId="77777777" w:rsidR="00724B92" w:rsidRPr="00BE70BF" w:rsidRDefault="00724B92" w:rsidP="00724B92">
      <w:pPr>
        <w:numPr>
          <w:ilvl w:val="0"/>
          <w:numId w:val="13"/>
        </w:numPr>
        <w:shd w:val="clear" w:color="auto" w:fill="F8F9FA"/>
        <w:spacing w:before="100" w:beforeAutospacing="1" w:after="24" w:line="240" w:lineRule="auto"/>
        <w:ind w:left="1104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BE70B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Долговременная и устойчивая известность среди жителей города Оренбурга в эффективной благотворительной деятельности;</w:t>
      </w:r>
    </w:p>
    <w:p w14:paraId="45F92D11" w14:textId="77777777" w:rsidR="00724B92" w:rsidRPr="00BE70BF" w:rsidRDefault="00724B92" w:rsidP="00724B92">
      <w:pPr>
        <w:numPr>
          <w:ilvl w:val="0"/>
          <w:numId w:val="13"/>
        </w:numPr>
        <w:shd w:val="clear" w:color="auto" w:fill="F8F9FA"/>
        <w:spacing w:before="100" w:beforeAutospacing="1" w:after="24" w:line="240" w:lineRule="auto"/>
        <w:ind w:left="1104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BE70B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Совершение мужественны</w:t>
      </w:r>
      <w:proofErr w:type="gramStart"/>
      <w:r w:rsidRPr="00BE70B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х(</w:t>
      </w:r>
      <w:proofErr w:type="gramEnd"/>
      <w:r w:rsidRPr="00BE70B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ого) поступков(а) во благо города Оренбурга и его жителей;</w:t>
      </w:r>
    </w:p>
    <w:p w14:paraId="0342C217" w14:textId="77777777" w:rsidR="00724B92" w:rsidRPr="00BE70BF" w:rsidRDefault="00724B92" w:rsidP="00724B92">
      <w:pPr>
        <w:numPr>
          <w:ilvl w:val="0"/>
          <w:numId w:val="13"/>
        </w:numPr>
        <w:shd w:val="clear" w:color="auto" w:fill="F8F9FA"/>
        <w:spacing w:before="100" w:beforeAutospacing="1" w:after="24" w:line="240" w:lineRule="auto"/>
        <w:ind w:left="1104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BE70B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Особый вклад в дело подготовки высококвалифицированных кадров, воспитание подрастающего поколения, духовное и нравственное развитие общества, поддержание законности и правопорядка, защиту прав человека;</w:t>
      </w:r>
    </w:p>
    <w:p w14:paraId="331CA8D3" w14:textId="77777777" w:rsidR="00724B92" w:rsidRPr="00BE70BF" w:rsidRDefault="00724B92" w:rsidP="00724B92">
      <w:pPr>
        <w:numPr>
          <w:ilvl w:val="0"/>
          <w:numId w:val="13"/>
        </w:numPr>
        <w:shd w:val="clear" w:color="auto" w:fill="F8F9FA"/>
        <w:spacing w:before="100" w:beforeAutospacing="1" w:after="24" w:line="240" w:lineRule="auto"/>
        <w:ind w:left="1104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BE70B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Особый вклад в становление и развитие местного самоуправления, развитие межрегиональных и международных связей, способствующих повышению престижа города Оренбурга на всероссийском и международном уровнях;</w:t>
      </w:r>
    </w:p>
    <w:p w14:paraId="6D857088" w14:textId="77777777" w:rsidR="00724B92" w:rsidRPr="00BE70BF" w:rsidRDefault="00724B92" w:rsidP="00724B92">
      <w:pPr>
        <w:numPr>
          <w:ilvl w:val="0"/>
          <w:numId w:val="13"/>
        </w:numPr>
        <w:shd w:val="clear" w:color="auto" w:fill="F8F9FA"/>
        <w:spacing w:before="100" w:beforeAutospacing="1" w:after="24" w:line="240" w:lineRule="auto"/>
        <w:ind w:left="1104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BE70B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Особый вклад в развитие и совершенствование городского хозяйства и его инфраструктуры, строительства и благоустройства города, в том числе в развитие производственной сферы, </w:t>
      </w:r>
      <w:r w:rsidRPr="00BE70B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lastRenderedPageBreak/>
        <w:t>реформирование промышленного производства, организацию выпуска конкурентоспособной, высококачественной продукции, способствовавший повышению престижа города Оренбурга;</w:t>
      </w:r>
    </w:p>
    <w:p w14:paraId="333B05FF" w14:textId="77777777" w:rsidR="00724B92" w:rsidRPr="00BE70BF" w:rsidRDefault="00724B92" w:rsidP="00724B92">
      <w:pPr>
        <w:numPr>
          <w:ilvl w:val="0"/>
          <w:numId w:val="13"/>
        </w:numPr>
        <w:shd w:val="clear" w:color="auto" w:fill="F8F9FA"/>
        <w:spacing w:before="100" w:beforeAutospacing="1" w:after="24" w:line="240" w:lineRule="auto"/>
        <w:ind w:left="1104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BE70B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Особый вклад в нравственное, духовное, физическое, патриотическое воспитание, просвещение и образование подрастающего поколения (молодежи), в том числе:</w:t>
      </w:r>
    </w:p>
    <w:p w14:paraId="7A61D363" w14:textId="77777777" w:rsidR="00724B92" w:rsidRPr="00BE70BF" w:rsidRDefault="00724B92" w:rsidP="00724B92">
      <w:pPr>
        <w:numPr>
          <w:ilvl w:val="0"/>
          <w:numId w:val="13"/>
        </w:numPr>
        <w:shd w:val="clear" w:color="auto" w:fill="F8F9FA"/>
        <w:spacing w:before="100" w:beforeAutospacing="1" w:after="24" w:line="240" w:lineRule="auto"/>
        <w:ind w:left="1104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BE70B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Участие и победы коллектива воспитанников во всероссийских, международных мероприятиях, фестивалях, конкурсах, спортивных соревнованиях;</w:t>
      </w:r>
    </w:p>
    <w:p w14:paraId="15F76F4F" w14:textId="77777777" w:rsidR="00724B92" w:rsidRPr="00BE70BF" w:rsidRDefault="00724B92" w:rsidP="00724B92">
      <w:pPr>
        <w:numPr>
          <w:ilvl w:val="0"/>
          <w:numId w:val="13"/>
        </w:numPr>
        <w:shd w:val="clear" w:color="auto" w:fill="F8F9FA"/>
        <w:spacing w:before="100" w:beforeAutospacing="1" w:after="24" w:line="240" w:lineRule="auto"/>
        <w:ind w:left="1104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BE70B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Многолетний плодотворный труд по выявлению и поддержке талантов и дарований, развитию индивидуальных способностей подрастающего поколения;</w:t>
      </w:r>
    </w:p>
    <w:p w14:paraId="5075E45E" w14:textId="77777777" w:rsidR="00724B92" w:rsidRPr="00BE70BF" w:rsidRDefault="00724B92" w:rsidP="00724B92">
      <w:pPr>
        <w:numPr>
          <w:ilvl w:val="0"/>
          <w:numId w:val="13"/>
        </w:numPr>
        <w:shd w:val="clear" w:color="auto" w:fill="F8F9FA"/>
        <w:spacing w:before="100" w:beforeAutospacing="1" w:after="24" w:line="240" w:lineRule="auto"/>
        <w:ind w:left="1104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BE70B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Авторитет лица у жителей города Оренбурга, приобретенный длительной культурной, научной, политической, хозяйственной, спортивной и иной деятельностью с выдающимися результатами для Российской Федерации, Оренбургской области и (или) города Оренбурга, а также за общественную деятельность, которая получила всероссийское или международное признание.</w:t>
      </w:r>
    </w:p>
    <w:p w14:paraId="55C6CC9A" w14:textId="77777777" w:rsidR="00724B92" w:rsidRDefault="00724B92" w:rsidP="00724B92">
      <w:pPr>
        <w:rPr>
          <w:rFonts w:ascii="Times New Roman" w:hAnsi="Times New Roman" w:cs="Times New Roman"/>
          <w:sz w:val="28"/>
          <w:szCs w:val="28"/>
        </w:rPr>
      </w:pPr>
      <w:r w:rsidRPr="00BE70BF">
        <w:rPr>
          <w:rFonts w:ascii="Times New Roman" w:hAnsi="Times New Roman" w:cs="Times New Roman"/>
          <w:sz w:val="28"/>
          <w:szCs w:val="28"/>
        </w:rPr>
        <w:t>(текст по «Решение Оренбургского городского Совета от 21.12.2017» № 459)</w:t>
      </w:r>
    </w:p>
    <w:p w14:paraId="5C4A1518" w14:textId="77777777" w:rsidR="007E5039" w:rsidRDefault="007E5039" w:rsidP="006B50B4">
      <w:pPr>
        <w:pStyle w:val="a3"/>
        <w:spacing w:before="0" w:beforeAutospacing="0" w:after="320" w:afterAutospacing="0"/>
        <w:rPr>
          <w:b/>
          <w:i/>
          <w:iCs/>
          <w:color w:val="333333"/>
          <w:sz w:val="28"/>
          <w:szCs w:val="28"/>
          <w:shd w:val="clear" w:color="auto" w:fill="FFFFFF"/>
        </w:rPr>
      </w:pPr>
    </w:p>
    <w:p w14:paraId="21ECE9A7" w14:textId="77777777" w:rsidR="007E5039" w:rsidRDefault="007E5039" w:rsidP="006B50B4">
      <w:pPr>
        <w:pStyle w:val="a3"/>
        <w:spacing w:before="0" w:beforeAutospacing="0" w:after="320" w:afterAutospacing="0"/>
        <w:rPr>
          <w:b/>
          <w:i/>
          <w:iCs/>
          <w:color w:val="333333"/>
          <w:sz w:val="28"/>
          <w:szCs w:val="28"/>
          <w:shd w:val="clear" w:color="auto" w:fill="FFFFFF"/>
        </w:rPr>
      </w:pPr>
    </w:p>
    <w:p w14:paraId="07572FF9" w14:textId="2A083BB2" w:rsidR="006B50B4" w:rsidRPr="00724B92" w:rsidRDefault="00724B92" w:rsidP="006B50B4">
      <w:pPr>
        <w:pStyle w:val="a3"/>
        <w:spacing w:before="0" w:beforeAutospacing="0" w:after="320" w:afterAutospacing="0"/>
        <w:rPr>
          <w:b/>
          <w:i/>
          <w:iCs/>
          <w:color w:val="333333"/>
          <w:sz w:val="28"/>
          <w:szCs w:val="28"/>
          <w:shd w:val="clear" w:color="auto" w:fill="FFFFFF"/>
        </w:rPr>
      </w:pPr>
      <w:r w:rsidRPr="00724B92">
        <w:rPr>
          <w:b/>
          <w:i/>
          <w:iCs/>
          <w:color w:val="333333"/>
          <w:sz w:val="28"/>
          <w:szCs w:val="28"/>
          <w:shd w:val="clear" w:color="auto" w:fill="FFFFFF"/>
        </w:rPr>
        <w:t>Приложение 6</w:t>
      </w:r>
      <w:r w:rsidR="006B50B4" w:rsidRPr="00724B92">
        <w:rPr>
          <w:b/>
          <w:i/>
          <w:iCs/>
          <w:color w:val="333333"/>
          <w:sz w:val="28"/>
          <w:szCs w:val="28"/>
          <w:shd w:val="clear" w:color="auto" w:fill="FFFFFF"/>
        </w:rPr>
        <w:t>.</w:t>
      </w:r>
    </w:p>
    <w:p w14:paraId="5AFA65BE" w14:textId="557F150B" w:rsidR="006B50B4" w:rsidRPr="009F514C" w:rsidRDefault="006B50B4" w:rsidP="006B50B4">
      <w:pPr>
        <w:pStyle w:val="a3"/>
        <w:spacing w:before="0" w:beforeAutospacing="0" w:after="320" w:afterAutospacing="0"/>
        <w:rPr>
          <w:sz w:val="28"/>
          <w:szCs w:val="28"/>
        </w:rPr>
      </w:pPr>
      <w:r w:rsidRPr="007E5039">
        <w:rPr>
          <w:b/>
          <w:sz w:val="28"/>
          <w:szCs w:val="28"/>
        </w:rPr>
        <w:t>Цикл передач «Наши люди»</w:t>
      </w:r>
      <w:r w:rsidRPr="009F514C">
        <w:rPr>
          <w:sz w:val="28"/>
          <w:szCs w:val="28"/>
        </w:rPr>
        <w:t xml:space="preserve">  - цикл коротких сюжетов, рассказывающих о выдающихся людях России и мира, чьи судьбы связаны с Оренбуржьем. Начало проекта 2015 год. Идея Елена Стрельникова и ГТРК «Оренбург, ведущий – журналист и историк, президент Оренбургского благотворительного фонда «Евразия» - Игорь Храмов. По личному приглашению Геннадия Павловича город Оренбург посетили:</w:t>
      </w:r>
    </w:p>
    <w:p w14:paraId="531E1A31" w14:textId="77777777" w:rsidR="006B50B4" w:rsidRPr="009F514C" w:rsidRDefault="006B50B4" w:rsidP="006B50B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5" w:name="_Hlk220359370"/>
      <w:r w:rsidRPr="009F514C">
        <w:rPr>
          <w:rFonts w:ascii="Times New Roman" w:hAnsi="Times New Roman" w:cs="Times New Roman"/>
          <w:sz w:val="28"/>
          <w:szCs w:val="28"/>
        </w:rPr>
        <w:t xml:space="preserve">М.  Ростропович  </w:t>
      </w:r>
      <w:bookmarkEnd w:id="5"/>
      <w:r w:rsidRPr="009F514C">
        <w:fldChar w:fldCharType="begin"/>
      </w:r>
      <w:r w:rsidRPr="009F514C">
        <w:rPr>
          <w:rFonts w:ascii="Times New Roman" w:hAnsi="Times New Roman" w:cs="Times New Roman"/>
        </w:rPr>
        <w:instrText xml:space="preserve"> HYPERLINK "https://rutube.ru/video/a4a2e7a77cf909d3de77edcda5eee93c/?playlist=143301" </w:instrText>
      </w:r>
      <w:r w:rsidRPr="009F514C">
        <w:fldChar w:fldCharType="separate"/>
      </w:r>
      <w:r w:rsidRPr="009F514C">
        <w:rPr>
          <w:rStyle w:val="a7"/>
          <w:rFonts w:ascii="Times New Roman" w:hAnsi="Times New Roman" w:cs="Times New Roman"/>
          <w:sz w:val="28"/>
          <w:szCs w:val="28"/>
        </w:rPr>
        <w:t>https://rutube.ru/video/a4a2e7a77cf909d3de77edcda5eee93c/?playlist=143301</w:t>
      </w:r>
      <w:r w:rsidRPr="009F514C">
        <w:rPr>
          <w:rStyle w:val="a7"/>
          <w:rFonts w:ascii="Times New Roman" w:hAnsi="Times New Roman" w:cs="Times New Roman"/>
          <w:sz w:val="28"/>
          <w:szCs w:val="28"/>
        </w:rPr>
        <w:fldChar w:fldCharType="end"/>
      </w:r>
    </w:p>
    <w:p w14:paraId="44DFB76C" w14:textId="77777777" w:rsidR="006B50B4" w:rsidRPr="009F514C" w:rsidRDefault="006B50B4" w:rsidP="006B50B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6" w:name="_Hlk220359386"/>
      <w:r w:rsidRPr="009F514C"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 w:rsidRPr="009F514C">
        <w:rPr>
          <w:rFonts w:ascii="Times New Roman" w:hAnsi="Times New Roman" w:cs="Times New Roman"/>
          <w:sz w:val="28"/>
          <w:szCs w:val="28"/>
        </w:rPr>
        <w:t>Дрюон</w:t>
      </w:r>
      <w:proofErr w:type="spellEnd"/>
      <w:r w:rsidRPr="009F514C">
        <w:rPr>
          <w:rFonts w:ascii="Times New Roman" w:hAnsi="Times New Roman" w:cs="Times New Roman"/>
          <w:sz w:val="28"/>
          <w:szCs w:val="28"/>
        </w:rPr>
        <w:t xml:space="preserve"> </w:t>
      </w:r>
      <w:bookmarkEnd w:id="6"/>
      <w:r w:rsidRPr="009F514C">
        <w:fldChar w:fldCharType="begin"/>
      </w:r>
      <w:r w:rsidRPr="009F514C">
        <w:rPr>
          <w:rFonts w:ascii="Times New Roman" w:hAnsi="Times New Roman" w:cs="Times New Roman"/>
        </w:rPr>
        <w:instrText xml:space="preserve"> HYPERLINK "https://rutube.ru/video/ec42d8de017de6d405643f2ec2a9c037/?playlist=143301" </w:instrText>
      </w:r>
      <w:r w:rsidRPr="009F514C">
        <w:fldChar w:fldCharType="separate"/>
      </w:r>
      <w:r w:rsidRPr="009F514C">
        <w:rPr>
          <w:rStyle w:val="a7"/>
          <w:rFonts w:ascii="Times New Roman" w:hAnsi="Times New Roman" w:cs="Times New Roman"/>
          <w:sz w:val="28"/>
          <w:szCs w:val="28"/>
        </w:rPr>
        <w:t>https://rutube.ru/video/ec42d8de017de6d405643f2ec2a9c037/?playlist=143301</w:t>
      </w:r>
      <w:r w:rsidRPr="009F514C">
        <w:rPr>
          <w:rStyle w:val="a7"/>
          <w:rFonts w:ascii="Times New Roman" w:hAnsi="Times New Roman" w:cs="Times New Roman"/>
          <w:sz w:val="28"/>
          <w:szCs w:val="28"/>
        </w:rPr>
        <w:fldChar w:fldCharType="end"/>
      </w:r>
    </w:p>
    <w:p w14:paraId="47ED4027" w14:textId="558C7A1B" w:rsidR="00294184" w:rsidRDefault="006B50B4" w:rsidP="006B50B4">
      <w:pPr>
        <w:rPr>
          <w:rStyle w:val="a7"/>
          <w:rFonts w:ascii="Times New Roman" w:hAnsi="Times New Roman" w:cs="Times New Roman"/>
          <w:sz w:val="28"/>
          <w:szCs w:val="28"/>
        </w:rPr>
      </w:pPr>
      <w:bookmarkStart w:id="7" w:name="_Hlk220359402"/>
      <w:r w:rsidRPr="009F514C">
        <w:rPr>
          <w:rFonts w:ascii="Times New Roman" w:hAnsi="Times New Roman" w:cs="Times New Roman"/>
          <w:sz w:val="28"/>
          <w:szCs w:val="28"/>
        </w:rPr>
        <w:t xml:space="preserve">Ю. </w:t>
      </w:r>
      <w:proofErr w:type="spellStart"/>
      <w:r w:rsidRPr="009F514C">
        <w:rPr>
          <w:rFonts w:ascii="Times New Roman" w:hAnsi="Times New Roman" w:cs="Times New Roman"/>
          <w:sz w:val="28"/>
          <w:szCs w:val="28"/>
        </w:rPr>
        <w:t>Энтин</w:t>
      </w:r>
      <w:proofErr w:type="spellEnd"/>
      <w:r w:rsidRPr="009F514C">
        <w:rPr>
          <w:rFonts w:ascii="Times New Roman" w:hAnsi="Times New Roman" w:cs="Times New Roman"/>
          <w:sz w:val="28"/>
          <w:szCs w:val="28"/>
        </w:rPr>
        <w:t xml:space="preserve">  </w:t>
      </w:r>
      <w:bookmarkEnd w:id="7"/>
      <w:r w:rsidRPr="009F514C">
        <w:fldChar w:fldCharType="begin"/>
      </w:r>
      <w:r w:rsidRPr="009F514C">
        <w:rPr>
          <w:rFonts w:ascii="Times New Roman" w:hAnsi="Times New Roman" w:cs="Times New Roman"/>
        </w:rPr>
        <w:instrText xml:space="preserve"> HYPERLINK "https://rutube.ru/video/119699a3df4ead8977484f65ddad0b0c/?playlist=143301" </w:instrText>
      </w:r>
      <w:r w:rsidRPr="009F514C">
        <w:fldChar w:fldCharType="separate"/>
      </w:r>
      <w:r w:rsidRPr="009F514C">
        <w:rPr>
          <w:rStyle w:val="a7"/>
          <w:rFonts w:ascii="Times New Roman" w:hAnsi="Times New Roman" w:cs="Times New Roman"/>
          <w:sz w:val="28"/>
          <w:szCs w:val="28"/>
        </w:rPr>
        <w:t>https://rutube.ru/video/119699a3df4ead8977484f65ddad0b0c/?playlist=143301</w:t>
      </w:r>
      <w:r w:rsidRPr="009F514C">
        <w:rPr>
          <w:rStyle w:val="a7"/>
          <w:rFonts w:ascii="Times New Roman" w:hAnsi="Times New Roman" w:cs="Times New Roman"/>
          <w:sz w:val="28"/>
          <w:szCs w:val="28"/>
        </w:rPr>
        <w:fldChar w:fldCharType="end"/>
      </w:r>
    </w:p>
    <w:p w14:paraId="10AC9DF6" w14:textId="77777777" w:rsidR="00724B92" w:rsidRDefault="00724B92" w:rsidP="006B50B4">
      <w:pPr>
        <w:rPr>
          <w:rStyle w:val="a7"/>
          <w:rFonts w:ascii="Times New Roman" w:hAnsi="Times New Roman" w:cs="Times New Roman"/>
          <w:sz w:val="28"/>
          <w:szCs w:val="28"/>
        </w:rPr>
      </w:pPr>
    </w:p>
    <w:p w14:paraId="18CC7507" w14:textId="77777777" w:rsidR="007E5039" w:rsidRDefault="007E5039" w:rsidP="006B50B4">
      <w:pPr>
        <w:rPr>
          <w:rStyle w:val="a7"/>
          <w:rFonts w:ascii="Times New Roman" w:hAnsi="Times New Roman" w:cs="Times New Roman"/>
          <w:b/>
          <w:i/>
          <w:color w:val="auto"/>
          <w:sz w:val="28"/>
          <w:szCs w:val="28"/>
          <w:u w:val="none"/>
        </w:rPr>
      </w:pPr>
    </w:p>
    <w:p w14:paraId="49348DE4" w14:textId="003449C6" w:rsidR="00724B92" w:rsidRDefault="00724B92" w:rsidP="006B50B4">
      <w:pPr>
        <w:rPr>
          <w:rStyle w:val="a7"/>
          <w:rFonts w:ascii="Times New Roman" w:hAnsi="Times New Roman" w:cs="Times New Roman"/>
          <w:b/>
          <w:i/>
          <w:color w:val="auto"/>
          <w:sz w:val="28"/>
          <w:szCs w:val="28"/>
          <w:u w:val="none"/>
        </w:rPr>
      </w:pPr>
      <w:r w:rsidRPr="00724B92">
        <w:rPr>
          <w:rStyle w:val="a7"/>
          <w:rFonts w:ascii="Times New Roman" w:hAnsi="Times New Roman" w:cs="Times New Roman"/>
          <w:b/>
          <w:i/>
          <w:color w:val="auto"/>
          <w:sz w:val="28"/>
          <w:szCs w:val="28"/>
          <w:u w:val="none"/>
        </w:rPr>
        <w:lastRenderedPageBreak/>
        <w:t>Приложение 7.</w:t>
      </w:r>
    </w:p>
    <w:p w14:paraId="2644E365" w14:textId="77777777" w:rsidR="007E5039" w:rsidRDefault="007E5039" w:rsidP="006B50B4">
      <w:pPr>
        <w:rPr>
          <w:rStyle w:val="a7"/>
          <w:rFonts w:ascii="Times New Roman" w:hAnsi="Times New Roman" w:cs="Times New Roman"/>
          <w:b/>
          <w:i/>
          <w:color w:val="auto"/>
          <w:sz w:val="28"/>
          <w:szCs w:val="28"/>
          <w:u w:val="none"/>
        </w:rPr>
      </w:pPr>
    </w:p>
    <w:p w14:paraId="14D8F5EC" w14:textId="77777777" w:rsidR="007E5039" w:rsidRPr="003C07D1" w:rsidRDefault="007E5039" w:rsidP="007E5039">
      <w:pPr>
        <w:shd w:val="clear" w:color="auto" w:fill="FFFFFF"/>
        <w:spacing w:line="300" w:lineRule="atLeast"/>
        <w:outlineLvl w:val="0"/>
        <w:rPr>
          <w:rFonts w:ascii="Times New Roman" w:eastAsia="Times New Roman" w:hAnsi="Times New Roman" w:cs="Times New Roman"/>
          <w:b/>
          <w:color w:val="050624"/>
          <w:kern w:val="36"/>
          <w:sz w:val="28"/>
          <w:szCs w:val="28"/>
          <w:lang w:eastAsia="ru-RU"/>
        </w:rPr>
      </w:pPr>
      <w:r w:rsidRPr="003C07D1">
        <w:rPr>
          <w:rFonts w:ascii="Times New Roman" w:eastAsia="Times New Roman" w:hAnsi="Times New Roman" w:cs="Times New Roman"/>
          <w:b/>
          <w:color w:val="050624"/>
          <w:kern w:val="36"/>
          <w:sz w:val="28"/>
          <w:szCs w:val="28"/>
          <w:lang w:eastAsia="ru-RU"/>
        </w:rPr>
        <w:t xml:space="preserve">Муниципальное автономное учреждение </w:t>
      </w:r>
      <w:bookmarkStart w:id="8" w:name="_Hlk220358889"/>
      <w:r w:rsidRPr="003C07D1">
        <w:rPr>
          <w:rFonts w:ascii="Times New Roman" w:eastAsia="Times New Roman" w:hAnsi="Times New Roman" w:cs="Times New Roman"/>
          <w:b/>
          <w:color w:val="050624"/>
          <w:kern w:val="36"/>
          <w:sz w:val="28"/>
          <w:szCs w:val="28"/>
          <w:lang w:eastAsia="ru-RU"/>
        </w:rPr>
        <w:t xml:space="preserve">"Оренбургский камерный хор" </w:t>
      </w:r>
    </w:p>
    <w:bookmarkEnd w:id="8"/>
    <w:p w14:paraId="625F234B" w14:textId="77777777" w:rsidR="007E5039" w:rsidRPr="0017092F" w:rsidRDefault="007E5039" w:rsidP="007E503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</w:pPr>
      <w:r w:rsidRPr="0017092F">
        <w:rPr>
          <w:rFonts w:ascii="Times New Roman" w:eastAsia="Times New Roman" w:hAnsi="Times New Roman" w:cs="Times New Roman"/>
          <w:noProof/>
          <w:color w:val="050624"/>
          <w:sz w:val="28"/>
          <w:szCs w:val="28"/>
          <w:lang w:eastAsia="ru-RU"/>
        </w:rPr>
        <w:drawing>
          <wp:inline distT="0" distB="0" distL="0" distR="0" wp14:anchorId="33978498" wp14:editId="0654124E">
            <wp:extent cx="5603875" cy="33623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3875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9D5CD" w14:textId="77777777" w:rsidR="007E5039" w:rsidRPr="0017092F" w:rsidRDefault="007E5039" w:rsidP="007E50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</w:pPr>
      <w:r w:rsidRPr="003C07D1">
        <w:rPr>
          <w:rFonts w:ascii="Times New Roman" w:eastAsia="Times New Roman" w:hAnsi="Times New Roman" w:cs="Times New Roman"/>
          <w:bCs/>
          <w:color w:val="050624"/>
          <w:sz w:val="28"/>
          <w:szCs w:val="28"/>
          <w:lang w:eastAsia="ru-RU"/>
        </w:rPr>
        <w:t>Дата создания:</w:t>
      </w:r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 25 октября 1993 года</w:t>
      </w:r>
    </w:p>
    <w:p w14:paraId="1DEC0659" w14:textId="473AC026" w:rsidR="007E5039" w:rsidRPr="0017092F" w:rsidRDefault="007E5039" w:rsidP="007E50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</w:pPr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Художественный руководитель и дирижер </w:t>
      </w:r>
      <w:r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–</w:t>
      </w:r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 Ольга Станиславовна </w:t>
      </w:r>
      <w:proofErr w:type="spellStart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Серебрийская</w:t>
      </w:r>
      <w:proofErr w:type="spellEnd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, Заслуженный деятель искусств Российской Федерации, профессор кафедры хорового </w:t>
      </w:r>
      <w:proofErr w:type="spellStart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дирижирования</w:t>
      </w:r>
      <w:proofErr w:type="spellEnd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 Оренбургского государственного института искусств имени Л. И М. Ростроповичей, член-корреспондент Петровской академии наук и искусств, дважды Лауреат губернаторской премии «Оренбургская лира», Лауреат Губернаторской премии «Женщина Оренбуржья (2016), Почётный гражданин города Оренбурга (2017). Обладает сертификатом Члена Международного жюри хоровых конкурсов.  </w:t>
      </w:r>
    </w:p>
    <w:p w14:paraId="02BC34F7" w14:textId="06CF5286" w:rsidR="007E5039" w:rsidRPr="0017092F" w:rsidRDefault="007E5039" w:rsidP="007E50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</w:pPr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Оренбургский муниципальный камерный хор был создан в 1993 году по инициативе выпускницы Уральской государственной консерватории и аспирантуры (г. Екатеринбург), заслуженного деятеля искусств России, профессора кафедры хорового </w:t>
      </w:r>
      <w:proofErr w:type="spellStart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дирижирования</w:t>
      </w:r>
      <w:proofErr w:type="spellEnd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 Оренбургского государственного института искусств имени Л. И М. Ростроповичей </w:t>
      </w:r>
      <w:r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–</w:t>
      </w:r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 Ольги </w:t>
      </w:r>
      <w:proofErr w:type="spellStart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Серебрийской</w:t>
      </w:r>
      <w:proofErr w:type="spellEnd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. С 1 августа 1995 года хор приобрел статус муниципального. В составе хора 30 профессиональных музыкантов. Концертмейстер-солист – Галина </w:t>
      </w:r>
      <w:proofErr w:type="spellStart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Серебрийская</w:t>
      </w:r>
      <w:proofErr w:type="spellEnd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, заслуженный работник культуры России, доцент кафедры фортепьяно. Хор – лауреат четырех Международных хоровых конкурсов: 1999 </w:t>
      </w:r>
      <w:r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–</w:t>
      </w:r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 I премия на конкурсе «Южная Пальмира» (Украина, </w:t>
      </w:r>
      <w:proofErr w:type="spellStart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lastRenderedPageBreak/>
        <w:t>г</w:t>
      </w:r>
      <w:proofErr w:type="gramStart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.О</w:t>
      </w:r>
      <w:proofErr w:type="gramEnd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десса</w:t>
      </w:r>
      <w:proofErr w:type="spellEnd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); 2006 </w:t>
      </w:r>
      <w:r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–</w:t>
      </w:r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 I премия в трех номинациях и «Гран-при» в номинации «Фольклор», Специальный приз «Победителя» конкурса во всех номинациях «Toonen2000»(Нидерланды); 2007 </w:t>
      </w:r>
      <w:r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–</w:t>
      </w:r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 II премия на конкуре «Поющий мир» (г. Санкт- Петербург, Россия), 2010 </w:t>
      </w:r>
      <w:r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–</w:t>
      </w:r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 I премия на конкурсе «Ялта-Виктория»-2010 (</w:t>
      </w:r>
      <w:proofErr w:type="spellStart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г</w:t>
      </w:r>
      <w:proofErr w:type="gramStart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.Я</w:t>
      </w:r>
      <w:proofErr w:type="gramEnd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лта</w:t>
      </w:r>
      <w:proofErr w:type="spellEnd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, Украина), 2011 </w:t>
      </w:r>
      <w:r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–</w:t>
      </w:r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 I премия на конкурсе «</w:t>
      </w:r>
      <w:proofErr w:type="spellStart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Жубановская</w:t>
      </w:r>
      <w:proofErr w:type="spellEnd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 весна» ( г. </w:t>
      </w:r>
      <w:proofErr w:type="spellStart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Актобэ</w:t>
      </w:r>
      <w:proofErr w:type="spellEnd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, Казахстан). </w:t>
      </w:r>
    </w:p>
    <w:p w14:paraId="094896CA" w14:textId="3BDBFBD0" w:rsidR="007E5039" w:rsidRPr="0017092F" w:rsidRDefault="007E5039" w:rsidP="007E50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</w:pPr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Хор принимал участие в совместной работе с величайшим музыкантом современности </w:t>
      </w:r>
      <w:r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–</w:t>
      </w:r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 Маэстро Мстиславом Ростроповичем </w:t>
      </w:r>
      <w:r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–</w:t>
      </w:r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 постановка оперы </w:t>
      </w:r>
      <w:proofErr w:type="spellStart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Д.Шостаковича</w:t>
      </w:r>
      <w:proofErr w:type="spellEnd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 «Леди Макбет» в Москве и исполнение произведения С. </w:t>
      </w:r>
      <w:proofErr w:type="spellStart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Губайдулиной</w:t>
      </w:r>
      <w:proofErr w:type="spellEnd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 «Гимн Солнцу» в Испании и Италии </w:t>
      </w:r>
      <w:r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–</w:t>
      </w:r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 8 концертов.</w:t>
      </w:r>
    </w:p>
    <w:p w14:paraId="40CD798F" w14:textId="2C6CBB62" w:rsidR="007E5039" w:rsidRPr="0017092F" w:rsidRDefault="007E5039" w:rsidP="007E50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</w:pPr>
      <w:proofErr w:type="gramStart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Хор активно сотрудничал в программах с Народными артистами СССР, солистами Мариинского и Большого театров Людмилой Филатовой и Владимиром </w:t>
      </w:r>
      <w:proofErr w:type="spellStart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Маториным</w:t>
      </w:r>
      <w:proofErr w:type="spellEnd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, Заслуженным артистом России Владимиром Миллером, Солистами Оперной школы Галины Вишневской </w:t>
      </w:r>
      <w:r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–</w:t>
      </w:r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 Оксаной </w:t>
      </w:r>
      <w:proofErr w:type="spellStart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Корниевской</w:t>
      </w:r>
      <w:proofErr w:type="spellEnd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 и Павлом </w:t>
      </w:r>
      <w:proofErr w:type="spellStart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Паремузовым</w:t>
      </w:r>
      <w:proofErr w:type="spellEnd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, солистами «Геликон» оперы, солистами Парижского Радио, а также с композиторами Ю. </w:t>
      </w:r>
      <w:proofErr w:type="spellStart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Фаликом</w:t>
      </w:r>
      <w:proofErr w:type="spellEnd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, С. Слонимским, Я. </w:t>
      </w:r>
      <w:proofErr w:type="spellStart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Дубравиным</w:t>
      </w:r>
      <w:proofErr w:type="spellEnd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, Давидом </w:t>
      </w:r>
      <w:proofErr w:type="spellStart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Тухмановым</w:t>
      </w:r>
      <w:proofErr w:type="spellEnd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, Игорем </w:t>
      </w:r>
      <w:proofErr w:type="spellStart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Корнелюком</w:t>
      </w:r>
      <w:proofErr w:type="spellEnd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, Ираидой Юсуповой, Сергеем Екимовым, Владимиром Поляковым</w:t>
      </w:r>
      <w:proofErr w:type="gramEnd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. Хор </w:t>
      </w:r>
      <w:r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–</w:t>
      </w:r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 участник многих хоровых фестивалей. Гастролировал по городам Испании, Италии, Нидерландов, Германии, Франции, Казахстана и России.</w:t>
      </w:r>
    </w:p>
    <w:p w14:paraId="25BD39EF" w14:textId="77777777" w:rsidR="007E5039" w:rsidRPr="0017092F" w:rsidRDefault="007E5039" w:rsidP="007E50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</w:pPr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В репертуаре хора русская и зарубежная </w:t>
      </w:r>
      <w:proofErr w:type="gramStart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духовная</w:t>
      </w:r>
      <w:proofErr w:type="gramEnd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 и светская музыка всех периодов и направлений, народная песня. </w:t>
      </w:r>
    </w:p>
    <w:p w14:paraId="67644BF4" w14:textId="77777777" w:rsidR="007E5039" w:rsidRPr="0017092F" w:rsidRDefault="007E5039" w:rsidP="007E503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</w:pPr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Основными целями создания и деятельности МАУ «Оренбургский камерный хор» (далее -  «Учреждение») являются:</w:t>
      </w:r>
      <w:r w:rsidRPr="00F56324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 </w:t>
      </w:r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Повышение музыкальной и общей культуры населения  через концертную деятельность.</w:t>
      </w:r>
      <w:r w:rsidRPr="00F56324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 </w:t>
      </w:r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Пропаганда лучших образцов мирового и русского хорового искусства.</w:t>
      </w:r>
      <w:r w:rsidRPr="00F56324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 xml:space="preserve"> </w:t>
      </w:r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Воспитание детей на классике мировой музыкальной, хоровой культуры.</w:t>
      </w:r>
    </w:p>
    <w:p w14:paraId="0DC2D072" w14:textId="77777777" w:rsidR="007E5039" w:rsidRPr="0017092F" w:rsidRDefault="007E5039" w:rsidP="007E503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</w:pPr>
      <w:r w:rsidRPr="0017092F">
        <w:rPr>
          <w:rFonts w:ascii="Times New Roman" w:eastAsia="Times New Roman" w:hAnsi="Times New Roman" w:cs="Times New Roman"/>
          <w:b/>
          <w:bCs/>
          <w:color w:val="050624"/>
          <w:sz w:val="28"/>
          <w:szCs w:val="28"/>
          <w:lang w:eastAsia="ru-RU"/>
        </w:rPr>
        <w:t>Сайт</w:t>
      </w:r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: </w:t>
      </w:r>
      <w:hyperlink r:id="rId14" w:history="1">
        <w:r w:rsidRPr="0017092F">
          <w:rPr>
            <w:rFonts w:ascii="Times New Roman" w:eastAsia="Times New Roman" w:hAnsi="Times New Roman" w:cs="Times New Roman"/>
            <w:color w:val="0034B8"/>
            <w:sz w:val="28"/>
            <w:szCs w:val="28"/>
            <w:u w:val="single"/>
            <w:lang w:eastAsia="ru-RU"/>
          </w:rPr>
          <w:t>http://orenkamerchor.ru/</w:t>
        </w:r>
      </w:hyperlink>
    </w:p>
    <w:p w14:paraId="3BD464FF" w14:textId="23081AF6" w:rsidR="007E5039" w:rsidRPr="007E5039" w:rsidRDefault="007E5039" w:rsidP="007E503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7092F">
        <w:rPr>
          <w:rFonts w:ascii="Times New Roman" w:eastAsia="Times New Roman" w:hAnsi="Times New Roman" w:cs="Times New Roman"/>
          <w:b/>
          <w:bCs/>
          <w:color w:val="050624"/>
          <w:sz w:val="28"/>
          <w:szCs w:val="28"/>
          <w:lang w:eastAsia="ru-RU"/>
        </w:rPr>
        <w:t xml:space="preserve">Страницы в </w:t>
      </w:r>
      <w:proofErr w:type="spellStart"/>
      <w:r w:rsidRPr="0017092F">
        <w:rPr>
          <w:rFonts w:ascii="Times New Roman" w:eastAsia="Times New Roman" w:hAnsi="Times New Roman" w:cs="Times New Roman"/>
          <w:b/>
          <w:bCs/>
          <w:color w:val="050624"/>
          <w:sz w:val="28"/>
          <w:szCs w:val="28"/>
          <w:lang w:eastAsia="ru-RU"/>
        </w:rPr>
        <w:t>соцсетях</w:t>
      </w:r>
      <w:proofErr w:type="spellEnd"/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: </w:t>
      </w:r>
      <w:hyperlink r:id="rId15" w:history="1">
        <w:r w:rsidRPr="0017092F">
          <w:rPr>
            <w:rFonts w:ascii="Times New Roman" w:eastAsia="Times New Roman" w:hAnsi="Times New Roman" w:cs="Times New Roman"/>
            <w:color w:val="0034B8"/>
            <w:sz w:val="28"/>
            <w:szCs w:val="28"/>
            <w:u w:val="single"/>
            <w:lang w:eastAsia="ru-RU"/>
          </w:rPr>
          <w:t>https://vk.com/orenkamerchor</w:t>
        </w:r>
      </w:hyperlink>
      <w:r w:rsidRPr="0017092F">
        <w:rPr>
          <w:rFonts w:ascii="Times New Roman" w:eastAsia="Times New Roman" w:hAnsi="Times New Roman" w:cs="Times New Roman"/>
          <w:color w:val="050624"/>
          <w:sz w:val="28"/>
          <w:szCs w:val="28"/>
          <w:lang w:eastAsia="ru-RU"/>
        </w:rPr>
        <w:t>, </w:t>
      </w:r>
      <w:hyperlink r:id="rId16" w:history="1">
        <w:r w:rsidRPr="0017092F">
          <w:rPr>
            <w:rFonts w:ascii="Times New Roman" w:eastAsia="Times New Roman" w:hAnsi="Times New Roman" w:cs="Times New Roman"/>
            <w:color w:val="0034B8"/>
            <w:sz w:val="28"/>
            <w:szCs w:val="28"/>
            <w:u w:val="single"/>
            <w:lang w:eastAsia="ru-RU"/>
          </w:rPr>
          <w:t>https://ok.ru/dobrychasp</w:t>
        </w:r>
      </w:hyperlink>
    </w:p>
    <w:p w14:paraId="73C2E305" w14:textId="77777777" w:rsidR="00294184" w:rsidRDefault="00294184" w:rsidP="00F314F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68C2244" w14:textId="338F7F01" w:rsidR="00294184" w:rsidRDefault="007E5039" w:rsidP="007E5039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E5039">
        <w:rPr>
          <w:rFonts w:ascii="Times New Roman" w:hAnsi="Times New Roman" w:cs="Times New Roman"/>
          <w:b/>
          <w:i/>
          <w:sz w:val="28"/>
          <w:szCs w:val="28"/>
        </w:rPr>
        <w:t>Приложение 8.</w:t>
      </w:r>
    </w:p>
    <w:p w14:paraId="00986F25" w14:textId="77777777" w:rsidR="007E5039" w:rsidRDefault="007E5039" w:rsidP="007E5039">
      <w:pPr>
        <w:shd w:val="clear" w:color="auto" w:fill="FFFFFF"/>
        <w:spacing w:after="300" w:line="372" w:lineRule="atLeast"/>
        <w:outlineLvl w:val="2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bookmarkStart w:id="9" w:name="_Hlk220358955"/>
      <w:r w:rsidRPr="0017092F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Печатный дом "</w:t>
      </w:r>
      <w:proofErr w:type="spellStart"/>
      <w:r w:rsidRPr="0017092F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Димур</w:t>
      </w:r>
      <w:proofErr w:type="spellEnd"/>
      <w:r w:rsidRPr="0017092F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"</w:t>
      </w:r>
      <w:bookmarkEnd w:id="9"/>
    </w:p>
    <w:p w14:paraId="60A8CEEF" w14:textId="72EC85A0" w:rsidR="007E5039" w:rsidRPr="0017092F" w:rsidRDefault="007E5039" w:rsidP="007E5039">
      <w:pPr>
        <w:shd w:val="clear" w:color="auto" w:fill="FFFFFF"/>
        <w:spacing w:after="300" w:line="372" w:lineRule="atLeas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0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</w:t>
      </w:r>
      <w:r w:rsidRPr="00F5632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основания</w:t>
      </w:r>
      <w:r w:rsidRPr="0017092F">
        <w:rPr>
          <w:rFonts w:ascii="Times New Roman" w:eastAsia="Times New Roman" w:hAnsi="Times New Roman" w:cs="Times New Roman"/>
          <w:sz w:val="28"/>
          <w:szCs w:val="28"/>
          <w:lang w:eastAsia="ru-RU"/>
        </w:rPr>
        <w:t>: 8 октября 1993 года</w:t>
      </w:r>
      <w:r w:rsidRPr="00F563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717A29B" w14:textId="77777777" w:rsidR="007E5039" w:rsidRPr="0017092F" w:rsidRDefault="007E5039" w:rsidP="007E5039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7092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маленькой типографии, имевшей вначале только редакционно-издательскую систему, Печатный дом «</w:t>
      </w:r>
      <w:proofErr w:type="spellStart"/>
      <w:r w:rsidRPr="0017092F">
        <w:rPr>
          <w:rFonts w:ascii="Times New Roman" w:eastAsia="Times New Roman" w:hAnsi="Times New Roman" w:cs="Times New Roman"/>
          <w:sz w:val="28"/>
          <w:szCs w:val="28"/>
          <w:lang w:eastAsia="ru-RU"/>
        </w:rPr>
        <w:t>ДиМур</w:t>
      </w:r>
      <w:proofErr w:type="spellEnd"/>
      <w:r w:rsidRPr="00170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превратился в корпорацию, </w:t>
      </w:r>
      <w:r w:rsidRPr="0017092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обладающую всем комплексом редакционно-издательской и полиграфической деятельности (производство буклетов, проспектов, каталогов, плакатов, папок, всех видов календарей, а также производство этикетки и упаковки: этикетки на напитки, продукты питания и промышленные товары.</w:t>
      </w:r>
      <w:proofErr w:type="gramEnd"/>
      <w:r w:rsidRPr="00170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Производилась печать книг и журналов, книг-альбомов любых форматов, любой сложности, ежедневников, записных книжек и блокнотов. </w:t>
      </w:r>
      <w:proofErr w:type="gramStart"/>
      <w:r w:rsidRPr="00170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Дизайн, написание и редактирование рукописей, верстка, полноцветная офсетная, </w:t>
      </w:r>
      <w:proofErr w:type="spellStart"/>
      <w:r w:rsidRPr="0017092F">
        <w:rPr>
          <w:rFonts w:ascii="Times New Roman" w:eastAsia="Times New Roman" w:hAnsi="Times New Roman" w:cs="Times New Roman"/>
          <w:sz w:val="28"/>
          <w:szCs w:val="28"/>
          <w:lang w:eastAsia="ru-RU"/>
        </w:rPr>
        <w:t>шелкографская</w:t>
      </w:r>
      <w:proofErr w:type="spellEnd"/>
      <w:r w:rsidRPr="00170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тампонная печать, горячее тиснение, переплетно-брошюровочные и отделочные работы).</w:t>
      </w:r>
      <w:proofErr w:type="gramEnd"/>
    </w:p>
    <w:p w14:paraId="70C5F0D8" w14:textId="77777777" w:rsidR="007E5039" w:rsidRPr="0017092F" w:rsidRDefault="007E5039" w:rsidP="007E5039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092F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двадцать шесть  лет в «</w:t>
      </w:r>
      <w:proofErr w:type="spellStart"/>
      <w:r w:rsidRPr="0017092F">
        <w:rPr>
          <w:rFonts w:ascii="Times New Roman" w:eastAsia="Times New Roman" w:hAnsi="Times New Roman" w:cs="Times New Roman"/>
          <w:sz w:val="28"/>
          <w:szCs w:val="28"/>
          <w:lang w:eastAsia="ru-RU"/>
        </w:rPr>
        <w:t>ДиМуре</w:t>
      </w:r>
      <w:proofErr w:type="spellEnd"/>
      <w:r w:rsidRPr="0017092F">
        <w:rPr>
          <w:rFonts w:ascii="Times New Roman" w:eastAsia="Times New Roman" w:hAnsi="Times New Roman" w:cs="Times New Roman"/>
          <w:sz w:val="28"/>
          <w:szCs w:val="28"/>
          <w:lang w:eastAsia="ru-RU"/>
        </w:rPr>
        <w:t>» увидели свет более трехсот книг, среди них десятки эксклюзивных, удостоенных дипломов и других наград.</w:t>
      </w:r>
    </w:p>
    <w:p w14:paraId="74B574D1" w14:textId="77777777" w:rsidR="007E5039" w:rsidRPr="0017092F" w:rsidRDefault="007E5039" w:rsidP="007E5039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092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Возглавляла печатный дом Зинаида Максимовна Мурашко.                </w:t>
      </w:r>
    </w:p>
    <w:p w14:paraId="704F7AEC" w14:textId="77777777" w:rsidR="007E5039" w:rsidRPr="0017092F" w:rsidRDefault="007E5039" w:rsidP="007E5039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092F">
        <w:rPr>
          <w:rFonts w:ascii="Times New Roman" w:eastAsia="Times New Roman" w:hAnsi="Times New Roman" w:cs="Times New Roman"/>
          <w:sz w:val="28"/>
          <w:szCs w:val="28"/>
          <w:lang w:eastAsia="ru-RU"/>
        </w:rPr>
        <w:t>Зинаида Мурашко стала создательницей первой в постсоветском Оренбуржье частной типографии, которую она назвала в честь своего сына Дмитрия. За выпуском печатной продукции в Печатный дом обращались творческие коллективы, писатели, художники.</w:t>
      </w:r>
    </w:p>
    <w:p w14:paraId="342B9976" w14:textId="77777777" w:rsidR="007E5039" w:rsidRPr="0017092F" w:rsidRDefault="007E5039" w:rsidP="007E5039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0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Реализовывала З.М. Мурашко  и собственные блестящие издательские проекты - книжные миниатюры, книги в футлярах, как, например, издание Пушкина и Абая на русском и казахском языках. В 2003 году, воодушевившись идеей фонда «Евразия», Мурашко изготовила первый в истории Оренбуржья альбом, посвященный </w:t>
      </w:r>
      <w:proofErr w:type="spellStart"/>
      <w:r w:rsidRPr="0017092F">
        <w:rPr>
          <w:rFonts w:ascii="Times New Roman" w:eastAsia="Times New Roman" w:hAnsi="Times New Roman" w:cs="Times New Roman"/>
          <w:sz w:val="28"/>
          <w:szCs w:val="28"/>
          <w:lang w:eastAsia="ru-RU"/>
        </w:rPr>
        <w:t>пуховязанию</w:t>
      </w:r>
      <w:proofErr w:type="spellEnd"/>
      <w:r w:rsidRPr="00170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 настоящими вязаными вставками - паутинками, пуховым </w:t>
      </w:r>
      <w:proofErr w:type="spellStart"/>
      <w:r w:rsidRPr="0017092F">
        <w:rPr>
          <w:rFonts w:ascii="Times New Roman" w:eastAsia="Times New Roman" w:hAnsi="Times New Roman" w:cs="Times New Roman"/>
          <w:sz w:val="28"/>
          <w:szCs w:val="28"/>
          <w:lang w:eastAsia="ru-RU"/>
        </w:rPr>
        <w:t>ляссе</w:t>
      </w:r>
      <w:proofErr w:type="spellEnd"/>
      <w:r w:rsidRPr="00170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DVD с фильмом о пуховязальном промысле. Эта книга Ирины </w:t>
      </w:r>
      <w:proofErr w:type="spellStart"/>
      <w:r w:rsidRPr="0017092F">
        <w:rPr>
          <w:rFonts w:ascii="Times New Roman" w:eastAsia="Times New Roman" w:hAnsi="Times New Roman" w:cs="Times New Roman"/>
          <w:sz w:val="28"/>
          <w:szCs w:val="28"/>
          <w:lang w:eastAsia="ru-RU"/>
        </w:rPr>
        <w:t>Бушухиной</w:t>
      </w:r>
      <w:proofErr w:type="spellEnd"/>
      <w:r w:rsidRPr="00170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была удостоена на Московской международной книжной ярмарке премии «Книга года».</w:t>
      </w:r>
    </w:p>
    <w:p w14:paraId="07AB02BC" w14:textId="77777777" w:rsidR="007E5039" w:rsidRDefault="007E5039" w:rsidP="007E5039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092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инициативе и на средства «</w:t>
      </w:r>
      <w:proofErr w:type="spellStart"/>
      <w:r w:rsidRPr="0017092F">
        <w:rPr>
          <w:rFonts w:ascii="Times New Roman" w:eastAsia="Times New Roman" w:hAnsi="Times New Roman" w:cs="Times New Roman"/>
          <w:sz w:val="28"/>
          <w:szCs w:val="28"/>
          <w:lang w:eastAsia="ru-RU"/>
        </w:rPr>
        <w:t>ДиМура</w:t>
      </w:r>
      <w:proofErr w:type="spellEnd"/>
      <w:r w:rsidRPr="00170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вышли двуязычные издания протоколов допросов Александра </w:t>
      </w:r>
      <w:proofErr w:type="spellStart"/>
      <w:r w:rsidRPr="0017092F">
        <w:rPr>
          <w:rFonts w:ascii="Times New Roman" w:eastAsia="Times New Roman" w:hAnsi="Times New Roman" w:cs="Times New Roman"/>
          <w:sz w:val="28"/>
          <w:szCs w:val="28"/>
          <w:lang w:eastAsia="ru-RU"/>
        </w:rPr>
        <w:t>Шмореля</w:t>
      </w:r>
      <w:proofErr w:type="spellEnd"/>
      <w:r w:rsidRPr="00170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гестапо, книга «Морис </w:t>
      </w:r>
      <w:proofErr w:type="spellStart"/>
      <w:r w:rsidRPr="0017092F">
        <w:rPr>
          <w:rFonts w:ascii="Times New Roman" w:eastAsia="Times New Roman" w:hAnsi="Times New Roman" w:cs="Times New Roman"/>
          <w:sz w:val="28"/>
          <w:szCs w:val="28"/>
          <w:lang w:eastAsia="ru-RU"/>
        </w:rPr>
        <w:t>Дрюон</w:t>
      </w:r>
      <w:proofErr w:type="spellEnd"/>
      <w:r w:rsidRPr="00170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Жозеф </w:t>
      </w:r>
      <w:proofErr w:type="spellStart"/>
      <w:r w:rsidRPr="0017092F">
        <w:rPr>
          <w:rFonts w:ascii="Times New Roman" w:eastAsia="Times New Roman" w:hAnsi="Times New Roman" w:cs="Times New Roman"/>
          <w:sz w:val="28"/>
          <w:szCs w:val="28"/>
          <w:lang w:eastAsia="ru-RU"/>
        </w:rPr>
        <w:t>Кессель</w:t>
      </w:r>
      <w:proofErr w:type="spellEnd"/>
      <w:r w:rsidRPr="0017092F">
        <w:rPr>
          <w:rFonts w:ascii="Times New Roman" w:eastAsia="Times New Roman" w:hAnsi="Times New Roman" w:cs="Times New Roman"/>
          <w:sz w:val="28"/>
          <w:szCs w:val="28"/>
          <w:lang w:eastAsia="ru-RU"/>
        </w:rPr>
        <w:t>: российские корни», «пластилиновая» сказка «Аленький цветочек». В издательстве начинали свой путь многие российские книжные дизайнеры: Светлана Шевченко (</w:t>
      </w:r>
      <w:proofErr w:type="spellStart"/>
      <w:r w:rsidRPr="0017092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Токторалиева</w:t>
      </w:r>
      <w:proofErr w:type="spellEnd"/>
      <w:r w:rsidRPr="00170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Анастасия </w:t>
      </w:r>
      <w:proofErr w:type="spellStart"/>
      <w:r w:rsidRPr="0017092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Дубчинская</w:t>
      </w:r>
      <w:proofErr w:type="spellEnd"/>
      <w:r w:rsidRPr="00170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(Волкова), Дмитрий Овчинников, Ольга Образцова, Елена Жирова.</w:t>
      </w:r>
    </w:p>
    <w:p w14:paraId="2D0B19EF" w14:textId="77777777" w:rsidR="00CF5732" w:rsidRDefault="00CF5732" w:rsidP="007E5039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EEACA2" w14:textId="01C27B20" w:rsidR="00CF5732" w:rsidRDefault="00CF5732" w:rsidP="007E5039">
      <w:pPr>
        <w:spacing w:after="30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F573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Приложение 9.</w:t>
      </w:r>
    </w:p>
    <w:p w14:paraId="7ADB249A" w14:textId="77777777" w:rsidR="00CF5732" w:rsidRPr="00C82319" w:rsidRDefault="00CF5732" w:rsidP="00CF5732">
      <w:pPr>
        <w:shd w:val="clear" w:color="auto" w:fill="E5E5E5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C82319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В Оренбурге хотят установить мемориальную доску в честь первого мэра города</w:t>
      </w:r>
    </w:p>
    <w:p w14:paraId="44181544" w14:textId="77777777" w:rsidR="00CF5732" w:rsidRPr="00C82319" w:rsidRDefault="00CF5732" w:rsidP="00CF5732">
      <w:pPr>
        <w:shd w:val="clear" w:color="auto" w:fill="E5E5E5"/>
        <w:spacing w:after="0" w:line="240" w:lineRule="auto"/>
        <w:rPr>
          <w:rFonts w:ascii="Times New Roman" w:eastAsia="Times New Roman" w:hAnsi="Times New Roman" w:cs="Times New Roman"/>
          <w:color w:val="8D8D8D"/>
          <w:sz w:val="28"/>
          <w:szCs w:val="28"/>
          <w:lang w:eastAsia="ru-RU"/>
        </w:rPr>
      </w:pPr>
      <w:r w:rsidRPr="00C82319">
        <w:rPr>
          <w:rFonts w:ascii="Times New Roman" w:eastAsia="Times New Roman" w:hAnsi="Times New Roman" w:cs="Times New Roman"/>
          <w:color w:val="8D8D8D"/>
          <w:sz w:val="28"/>
          <w:szCs w:val="28"/>
          <w:lang w:eastAsia="ru-RU"/>
        </w:rPr>
        <w:t>Елена Бергман, Урал56.Ру</w:t>
      </w:r>
    </w:p>
    <w:p w14:paraId="6AF4AC24" w14:textId="77777777" w:rsidR="00CF5732" w:rsidRPr="00C82319" w:rsidRDefault="00CF5732" w:rsidP="00CF5732">
      <w:pPr>
        <w:shd w:val="clear" w:color="auto" w:fill="E5E5E5"/>
        <w:spacing w:after="0" w:line="240" w:lineRule="auto"/>
        <w:rPr>
          <w:rFonts w:ascii="Times New Roman" w:eastAsia="Times New Roman" w:hAnsi="Times New Roman" w:cs="Times New Roman"/>
          <w:color w:val="8D8D8D"/>
          <w:sz w:val="28"/>
          <w:szCs w:val="28"/>
          <w:lang w:eastAsia="ru-RU"/>
        </w:rPr>
      </w:pPr>
      <w:r w:rsidRPr="00C82319">
        <w:rPr>
          <w:rFonts w:ascii="Times New Roman" w:eastAsia="Times New Roman" w:hAnsi="Times New Roman" w:cs="Times New Roman"/>
          <w:color w:val="8D8D8D"/>
          <w:sz w:val="28"/>
          <w:szCs w:val="28"/>
          <w:lang w:eastAsia="ru-RU"/>
        </w:rPr>
        <w:t>22.01.2025</w:t>
      </w:r>
    </w:p>
    <w:p w14:paraId="477CC422" w14:textId="77777777" w:rsidR="00CF5732" w:rsidRPr="00C82319" w:rsidRDefault="00CF5732" w:rsidP="00CF5732">
      <w:pPr>
        <w:shd w:val="clear" w:color="auto" w:fill="E5E5E5"/>
        <w:spacing w:line="240" w:lineRule="auto"/>
        <w:rPr>
          <w:rFonts w:ascii="Times New Roman" w:eastAsia="Times New Roman" w:hAnsi="Times New Roman" w:cs="Times New Roman"/>
          <w:color w:val="8D8D8D"/>
          <w:sz w:val="28"/>
          <w:szCs w:val="28"/>
          <w:lang w:eastAsia="ru-RU"/>
        </w:rPr>
      </w:pPr>
      <w:r w:rsidRPr="00C82319">
        <w:rPr>
          <w:rFonts w:ascii="Times New Roman" w:eastAsia="Times New Roman" w:hAnsi="Times New Roman" w:cs="Times New Roman"/>
          <w:color w:val="8D8D8D"/>
          <w:sz w:val="28"/>
          <w:szCs w:val="28"/>
          <w:lang w:eastAsia="ru-RU"/>
        </w:rPr>
        <w:t>253</w:t>
      </w:r>
    </w:p>
    <w:p w14:paraId="187D2B4A" w14:textId="77777777" w:rsidR="00CF5732" w:rsidRPr="00C82319" w:rsidRDefault="00CF5732" w:rsidP="00CF5732">
      <w:pPr>
        <w:shd w:val="clear" w:color="auto" w:fill="E5E5E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231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323768CB" wp14:editId="7F81E27B">
            <wp:extent cx="6020326" cy="3409950"/>
            <wp:effectExtent l="0" t="0" r="0" b="0"/>
            <wp:docPr id="1" name="Рисунок 1" descr="Встреча в память о первом мэре города. Фото «Оренбург Медиа»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стреча в память о первом мэре города. Фото «Оренбург Медиа» 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0807" cy="3427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F26EAE" w14:textId="77777777" w:rsidR="00CF5732" w:rsidRPr="00C82319" w:rsidRDefault="00CF5732" w:rsidP="00CF5732">
      <w:pPr>
        <w:shd w:val="clear" w:color="auto" w:fill="E5E5E5"/>
        <w:spacing w:line="240" w:lineRule="auto"/>
        <w:rPr>
          <w:rFonts w:ascii="Times New Roman" w:eastAsia="Times New Roman" w:hAnsi="Times New Roman" w:cs="Times New Roman"/>
          <w:color w:val="8D8D8D"/>
          <w:sz w:val="28"/>
          <w:szCs w:val="28"/>
          <w:lang w:eastAsia="ru-RU"/>
        </w:rPr>
      </w:pPr>
      <w:r w:rsidRPr="00C82319">
        <w:rPr>
          <w:rFonts w:ascii="Times New Roman" w:eastAsia="Times New Roman" w:hAnsi="Times New Roman" w:cs="Times New Roman"/>
          <w:color w:val="8D8D8D"/>
          <w:sz w:val="28"/>
          <w:szCs w:val="28"/>
          <w:lang w:eastAsia="ru-RU"/>
        </w:rPr>
        <w:t>Встреча в память о первом мэре города. Фото «Оренбург Медиа»</w:t>
      </w:r>
    </w:p>
    <w:p w14:paraId="131CB607" w14:textId="503EA6CB" w:rsidR="00294184" w:rsidRDefault="00CF5732" w:rsidP="00CF5732">
      <w:pPr>
        <w:shd w:val="clear" w:color="auto" w:fill="E5E5E5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823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Вчера в Оренбурге состоялась встреча в память о первом мэре города. На вечере начали собирать подписи для установки мемориальной доски в честь Геннадия </w:t>
      </w:r>
      <w:proofErr w:type="spellStart"/>
      <w:r w:rsidRPr="00C823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Донковцева</w:t>
      </w:r>
      <w:proofErr w:type="spellEnd"/>
      <w:r w:rsidRPr="00C823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C823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823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21 января исполнилось 80 лет со дня рождения Почетного гражданина Оренбурга Геннадия </w:t>
      </w:r>
      <w:proofErr w:type="spellStart"/>
      <w:r w:rsidRPr="00C823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Донковцева</w:t>
      </w:r>
      <w:proofErr w:type="spellEnd"/>
      <w:r w:rsidRPr="00C823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В память о первом мэре Оренбурга в Губернаторском краеведческом музее прошел вечер, посвященный 80-летию со дня рождения градоначальника. </w:t>
      </w:r>
      <w:r w:rsidRPr="00C823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823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Геннадий </w:t>
      </w:r>
      <w:proofErr w:type="spellStart"/>
      <w:r w:rsidRPr="00C823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Донковцев</w:t>
      </w:r>
      <w:proofErr w:type="spellEnd"/>
      <w:r w:rsidRPr="00C823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активно развивал сферу культуры. Он создал муниципальный камерный хор, книжное издательство, открыл памятник Пушкину и Далю на ул. Советской, памятник Мусе </w:t>
      </w:r>
      <w:proofErr w:type="spellStart"/>
      <w:r w:rsidRPr="00C823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Джалилю</w:t>
      </w:r>
      <w:proofErr w:type="spellEnd"/>
      <w:r w:rsidRPr="00C823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создал городской комитет по делам молодежи. Также градоначальник организовал визиты в Оренбург многих известных людей – Мстислава Ростроповича, Юрия </w:t>
      </w:r>
      <w:proofErr w:type="spellStart"/>
      <w:r w:rsidRPr="00C823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Энтина</w:t>
      </w:r>
      <w:proofErr w:type="spellEnd"/>
      <w:r w:rsidRPr="00C823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Мориса </w:t>
      </w:r>
      <w:proofErr w:type="spellStart"/>
      <w:r w:rsidRPr="00C823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Дрюона</w:t>
      </w:r>
      <w:proofErr w:type="spellEnd"/>
      <w:r w:rsidRPr="00C823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других.</w:t>
      </w:r>
      <w:r w:rsidRPr="00C823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823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На встрече о </w:t>
      </w:r>
      <w:proofErr w:type="gramStart"/>
      <w:r w:rsidRPr="00C823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бывшем</w:t>
      </w:r>
      <w:proofErr w:type="gramEnd"/>
      <w:r w:rsidRPr="00C823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главе города рассказали его коллеги, друзья, соратники, строившие вместе с ним новый Оренбург в 90-х. На встрече выступил камерный хор, который ранее создал мэр, под руководством Ольги </w:t>
      </w:r>
      <w:proofErr w:type="spellStart"/>
      <w:r w:rsidRPr="00C823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Серебрийской</w:t>
      </w:r>
      <w:proofErr w:type="spellEnd"/>
      <w:r w:rsidRPr="00C823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 вечере также провели выставку личных вещей первого мэра. Начался сбор подписей в поддержку инициативы установить мемориальную доску на одном из домов по улице </w:t>
      </w:r>
      <w:proofErr w:type="spellStart"/>
      <w:r w:rsidRPr="00C823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Донковцева</w:t>
      </w:r>
      <w:proofErr w:type="spellEnd"/>
      <w:r w:rsidRPr="00C823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которая носит имя первого всенародно избранного главы областного центра. </w:t>
      </w:r>
    </w:p>
    <w:p w14:paraId="4F7FE523" w14:textId="77777777" w:rsidR="00294184" w:rsidRDefault="00294184" w:rsidP="00F314F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DA8BE2" w14:textId="77777777" w:rsidR="00BE70BF" w:rsidRDefault="00BE70BF" w:rsidP="00CF573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14:paraId="78864B33" w14:textId="0E919AB5" w:rsidR="00294184" w:rsidRDefault="00294184" w:rsidP="00CF5732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bookmarkStart w:id="10" w:name="_GoBack"/>
      <w:bookmarkEnd w:id="10"/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Список </w:t>
      </w:r>
      <w:r w:rsidR="00362770">
        <w:rPr>
          <w:rFonts w:ascii="Times New Roman" w:hAnsi="Times New Roman" w:cs="Times New Roman"/>
          <w:b/>
          <w:sz w:val="28"/>
          <w:szCs w:val="28"/>
        </w:rPr>
        <w:t>источников</w:t>
      </w:r>
      <w:r w:rsidR="00CF5732">
        <w:rPr>
          <w:rFonts w:ascii="Times New Roman" w:hAnsi="Times New Roman" w:cs="Times New Roman"/>
          <w:b/>
          <w:sz w:val="28"/>
          <w:szCs w:val="28"/>
        </w:rPr>
        <w:t>:</w:t>
      </w:r>
    </w:p>
    <w:p w14:paraId="71B89ABA" w14:textId="77777777" w:rsidR="007C5414" w:rsidRPr="00715DDE" w:rsidRDefault="007C5414" w:rsidP="007C5414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D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Источники</w:t>
      </w:r>
      <w:proofErr w:type="gramStart"/>
      <w:r w:rsidRPr="00715D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:</w:t>
      </w:r>
      <w:proofErr w:type="gramEnd"/>
    </w:p>
    <w:p w14:paraId="5214C855" w14:textId="0D31787C" w:rsidR="007C5414" w:rsidRPr="00715DDE" w:rsidRDefault="007C5414" w:rsidP="007C5414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П. </w:t>
      </w:r>
      <w:proofErr w:type="spellStart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Донковцев</w:t>
      </w:r>
      <w:proofErr w:type="spellEnd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// Оренбург - «всем азиатским странам и землям... ключ и врата» / Оренбургский государственный университет</w:t>
      </w:r>
      <w:proofErr w:type="gramStart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составитель В. Кузнецов. - Оренбург, 2010. - С. 595-600. </w:t>
      </w:r>
    </w:p>
    <w:p w14:paraId="412130FB" w14:textId="77777777" w:rsidR="007C5414" w:rsidRPr="00715DDE" w:rsidRDefault="007C5414" w:rsidP="007C5414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D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Библиография</w:t>
      </w:r>
      <w:proofErr w:type="gramStart"/>
      <w:r w:rsidRPr="00715D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:</w:t>
      </w:r>
      <w:proofErr w:type="gramEnd"/>
    </w:p>
    <w:p w14:paraId="3160F4D0" w14:textId="77777777" w:rsidR="007C5414" w:rsidRPr="00715DDE" w:rsidRDefault="007C5414" w:rsidP="007C5414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1. В спорах рождалось единство // Южный Урал. - 2012. - 4 апреля. - С. 22.</w:t>
      </w:r>
    </w:p>
    <w:p w14:paraId="6F9CA20E" w14:textId="77777777" w:rsidR="007C5414" w:rsidRPr="00715DDE" w:rsidRDefault="007C5414" w:rsidP="007C5414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spellStart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Донковцев</w:t>
      </w:r>
      <w:proofErr w:type="spellEnd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Геннадий Павлович // Кто есть кто в Оренбургской области</w:t>
      </w:r>
      <w:proofErr w:type="gramStart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информационно-аналитическая бюллетень «Аспект» / редактор Ю. Мещанинов. - Выпуск 1. - Оренбург, 1998. - С. 24.</w:t>
      </w:r>
    </w:p>
    <w:p w14:paraId="6701F2C3" w14:textId="77777777" w:rsidR="007C5414" w:rsidRPr="00715DDE" w:rsidRDefault="007C5414" w:rsidP="007C5414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spellStart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Донковцев</w:t>
      </w:r>
      <w:proofErr w:type="spellEnd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П. Геннадий </w:t>
      </w:r>
      <w:proofErr w:type="spellStart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Донковцев</w:t>
      </w:r>
      <w:proofErr w:type="spellEnd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люди и книги / Г. П. </w:t>
      </w:r>
      <w:proofErr w:type="spellStart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Донковцев</w:t>
      </w:r>
      <w:proofErr w:type="spellEnd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; беседовал В. Леонтьев // Оренбургское время. - 2008. - 10 января. - С. 17.</w:t>
      </w:r>
    </w:p>
    <w:p w14:paraId="50CB1076" w14:textId="77777777" w:rsidR="007C5414" w:rsidRPr="00715DDE" w:rsidRDefault="007C5414" w:rsidP="007C5414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Коваленко, Г. Горожане не забывают Геннадия </w:t>
      </w:r>
      <w:proofErr w:type="spellStart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Донковцева</w:t>
      </w:r>
      <w:proofErr w:type="spellEnd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Г. Коваленко // </w:t>
      </w:r>
      <w:proofErr w:type="gramStart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Комсомольская</w:t>
      </w:r>
      <w:proofErr w:type="gramEnd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правда. - 2011. - 3 августа. - С. 3.</w:t>
      </w:r>
    </w:p>
    <w:p w14:paraId="19434EBE" w14:textId="77777777" w:rsidR="007C5414" w:rsidRPr="00715DDE" w:rsidRDefault="007C5414" w:rsidP="007C5414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spellStart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Словохотов</w:t>
      </w:r>
      <w:proofErr w:type="spellEnd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М. «Вот такое дело...» / М. </w:t>
      </w:r>
      <w:proofErr w:type="spellStart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Словохотов</w:t>
      </w:r>
      <w:proofErr w:type="spellEnd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// Оренбург - «всем азиатским странам и землям... ключ и врата» / Оренбургский государственный университет</w:t>
      </w:r>
      <w:proofErr w:type="gramStart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  составитель В. Кузнецов. - Оренбург, 2010. - С. 595-600.</w:t>
      </w:r>
    </w:p>
    <w:p w14:paraId="46309AA0" w14:textId="77777777" w:rsidR="007C5414" w:rsidRPr="00715DDE" w:rsidRDefault="007C5414" w:rsidP="007C5414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Геннадий Павлович </w:t>
      </w:r>
      <w:proofErr w:type="spellStart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Донковцев</w:t>
      </w:r>
      <w:proofErr w:type="spellEnd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  [Электронный ресурс]. - Режим доступа: </w:t>
      </w:r>
      <w:hyperlink r:id="rId18" w:history="1">
        <w:r w:rsidRPr="00715DDE">
          <w:rPr>
            <w:rFonts w:ascii="Times New Roman" w:eastAsia="Times New Roman" w:hAnsi="Times New Roman" w:cs="Times New Roman"/>
            <w:color w:val="0C74A5"/>
            <w:sz w:val="28"/>
            <w:szCs w:val="28"/>
            <w:u w:val="single"/>
            <w:lang w:eastAsia="ru-RU"/>
          </w:rPr>
          <w:t>http://www.orenburg.biz/posting/person/pers05/</w:t>
        </w:r>
      </w:hyperlink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</w:t>
      </w:r>
      <w:proofErr w:type="spellStart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Загл</w:t>
      </w:r>
      <w:proofErr w:type="spellEnd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. с экрана.</w:t>
      </w:r>
    </w:p>
    <w:p w14:paraId="567F6E55" w14:textId="57413E42" w:rsidR="007C5414" w:rsidRDefault="007C5414" w:rsidP="007C5414">
      <w:pPr>
        <w:spacing w:after="30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proofErr w:type="spellStart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Донковцев</w:t>
      </w:r>
      <w:proofErr w:type="spellEnd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вчера и сегодня [Электронный ресурс]. - Режим доступа  </w:t>
      </w:r>
      <w:hyperlink r:id="rId19" w:history="1">
        <w:r w:rsidRPr="00715DDE">
          <w:rPr>
            <w:rFonts w:ascii="Times New Roman" w:eastAsia="Times New Roman" w:hAnsi="Times New Roman" w:cs="Times New Roman"/>
            <w:color w:val="0C74A5"/>
            <w:sz w:val="28"/>
            <w:szCs w:val="28"/>
            <w:u w:val="single"/>
            <w:lang w:eastAsia="ru-RU"/>
          </w:rPr>
          <w:t>http://obraz56.ru/l-marchenko-zhenshhina-vo-vlasti-i-doma-2/</w:t>
        </w:r>
      </w:hyperlink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</w:t>
      </w:r>
      <w:proofErr w:type="spellStart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Загл</w:t>
      </w:r>
      <w:proofErr w:type="spellEnd"/>
      <w:r w:rsidRPr="00715DDE">
        <w:rPr>
          <w:rFonts w:ascii="Times New Roman" w:eastAsia="Times New Roman" w:hAnsi="Times New Roman" w:cs="Times New Roman"/>
          <w:sz w:val="28"/>
          <w:szCs w:val="28"/>
          <w:lang w:eastAsia="ru-RU"/>
        </w:rPr>
        <w:t>. с экрана.</w:t>
      </w:r>
    </w:p>
    <w:sectPr w:rsidR="007C5414" w:rsidSect="0092537F">
      <w:footerReference w:type="default" r:id="rId2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D78D89" w14:textId="77777777" w:rsidR="007D65F7" w:rsidRDefault="007D65F7" w:rsidP="00584962">
      <w:pPr>
        <w:spacing w:after="0" w:line="240" w:lineRule="auto"/>
      </w:pPr>
      <w:r>
        <w:separator/>
      </w:r>
    </w:p>
  </w:endnote>
  <w:endnote w:type="continuationSeparator" w:id="0">
    <w:p w14:paraId="3B5CF4B2" w14:textId="77777777" w:rsidR="007D65F7" w:rsidRDefault="007D65F7" w:rsidP="00584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9885610"/>
      <w:docPartObj>
        <w:docPartGallery w:val="Page Numbers (Bottom of Page)"/>
        <w:docPartUnique/>
      </w:docPartObj>
    </w:sdtPr>
    <w:sdtEndPr/>
    <w:sdtContent>
      <w:p w14:paraId="698DAECD" w14:textId="77777777" w:rsidR="00584962" w:rsidRDefault="001F1C9B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70BF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7B77CDEE" w14:textId="77777777" w:rsidR="00584962" w:rsidRDefault="00584962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9E2CD3" w14:textId="77777777" w:rsidR="007D65F7" w:rsidRDefault="007D65F7" w:rsidP="00584962">
      <w:pPr>
        <w:spacing w:after="0" w:line="240" w:lineRule="auto"/>
      </w:pPr>
      <w:r>
        <w:separator/>
      </w:r>
    </w:p>
  </w:footnote>
  <w:footnote w:type="continuationSeparator" w:id="0">
    <w:p w14:paraId="24859F5B" w14:textId="77777777" w:rsidR="007D65F7" w:rsidRDefault="007D65F7" w:rsidP="005849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C5BAE"/>
    <w:multiLevelType w:val="multilevel"/>
    <w:tmpl w:val="D062D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4E0D73"/>
    <w:multiLevelType w:val="multilevel"/>
    <w:tmpl w:val="3DB499B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0D4257A3"/>
    <w:multiLevelType w:val="multilevel"/>
    <w:tmpl w:val="ADA8B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F718C4"/>
    <w:multiLevelType w:val="multilevel"/>
    <w:tmpl w:val="7A8A5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886DC8"/>
    <w:multiLevelType w:val="multilevel"/>
    <w:tmpl w:val="A748E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C04B32"/>
    <w:multiLevelType w:val="multilevel"/>
    <w:tmpl w:val="ED1C0F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57A7B63"/>
    <w:multiLevelType w:val="multilevel"/>
    <w:tmpl w:val="CDF6D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EF54D9"/>
    <w:multiLevelType w:val="multilevel"/>
    <w:tmpl w:val="90046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D6D47FE"/>
    <w:multiLevelType w:val="multilevel"/>
    <w:tmpl w:val="E9446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1466D59"/>
    <w:multiLevelType w:val="multilevel"/>
    <w:tmpl w:val="5A2A6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CAE64D9"/>
    <w:multiLevelType w:val="multilevel"/>
    <w:tmpl w:val="29AAC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D50051F"/>
    <w:multiLevelType w:val="multilevel"/>
    <w:tmpl w:val="3D008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7142876"/>
    <w:multiLevelType w:val="multilevel"/>
    <w:tmpl w:val="C0EA74B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96B621F"/>
    <w:multiLevelType w:val="hybridMultilevel"/>
    <w:tmpl w:val="759C47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11"/>
  </w:num>
  <w:num w:numId="5">
    <w:abstractNumId w:val="9"/>
  </w:num>
  <w:num w:numId="6">
    <w:abstractNumId w:val="7"/>
  </w:num>
  <w:num w:numId="7">
    <w:abstractNumId w:val="10"/>
  </w:num>
  <w:num w:numId="8">
    <w:abstractNumId w:val="6"/>
  </w:num>
  <w:num w:numId="9">
    <w:abstractNumId w:val="12"/>
  </w:num>
  <w:num w:numId="10">
    <w:abstractNumId w:val="5"/>
  </w:num>
  <w:num w:numId="11">
    <w:abstractNumId w:val="1"/>
  </w:num>
  <w:num w:numId="12">
    <w:abstractNumId w:val="13"/>
  </w:num>
  <w:num w:numId="13">
    <w:abstractNumId w:val="3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B56C9"/>
    <w:rsid w:val="00000A8C"/>
    <w:rsid w:val="00004751"/>
    <w:rsid w:val="00012506"/>
    <w:rsid w:val="00016351"/>
    <w:rsid w:val="00022AE6"/>
    <w:rsid w:val="00030C7D"/>
    <w:rsid w:val="0003609D"/>
    <w:rsid w:val="00061B8D"/>
    <w:rsid w:val="0006213D"/>
    <w:rsid w:val="000917D1"/>
    <w:rsid w:val="000B6DB1"/>
    <w:rsid w:val="000C28E1"/>
    <w:rsid w:val="000E4A1E"/>
    <w:rsid w:val="001135C9"/>
    <w:rsid w:val="001263D0"/>
    <w:rsid w:val="001462D3"/>
    <w:rsid w:val="00157DBE"/>
    <w:rsid w:val="00164140"/>
    <w:rsid w:val="00166AC3"/>
    <w:rsid w:val="00170689"/>
    <w:rsid w:val="001B2483"/>
    <w:rsid w:val="001F1C9B"/>
    <w:rsid w:val="001F6B68"/>
    <w:rsid w:val="00213011"/>
    <w:rsid w:val="00215E0E"/>
    <w:rsid w:val="0022408D"/>
    <w:rsid w:val="002334D4"/>
    <w:rsid w:val="0024038F"/>
    <w:rsid w:val="00240FC4"/>
    <w:rsid w:val="002428D6"/>
    <w:rsid w:val="0027454E"/>
    <w:rsid w:val="00294184"/>
    <w:rsid w:val="002A09FA"/>
    <w:rsid w:val="002B17F1"/>
    <w:rsid w:val="002C0707"/>
    <w:rsid w:val="003158F3"/>
    <w:rsid w:val="003259FE"/>
    <w:rsid w:val="00330080"/>
    <w:rsid w:val="00362770"/>
    <w:rsid w:val="0037206D"/>
    <w:rsid w:val="00376E94"/>
    <w:rsid w:val="003921D9"/>
    <w:rsid w:val="00392DBA"/>
    <w:rsid w:val="003B18A4"/>
    <w:rsid w:val="003C5E31"/>
    <w:rsid w:val="003F7AA0"/>
    <w:rsid w:val="00405AB2"/>
    <w:rsid w:val="004139D0"/>
    <w:rsid w:val="00423179"/>
    <w:rsid w:val="004327C9"/>
    <w:rsid w:val="00434F40"/>
    <w:rsid w:val="00462BEB"/>
    <w:rsid w:val="00463E1A"/>
    <w:rsid w:val="00472E5F"/>
    <w:rsid w:val="00490E83"/>
    <w:rsid w:val="004A132E"/>
    <w:rsid w:val="004A47FB"/>
    <w:rsid w:val="004A7747"/>
    <w:rsid w:val="004B5C2A"/>
    <w:rsid w:val="004B60B8"/>
    <w:rsid w:val="004C6B3F"/>
    <w:rsid w:val="004E1735"/>
    <w:rsid w:val="004E5C85"/>
    <w:rsid w:val="004F2072"/>
    <w:rsid w:val="00532049"/>
    <w:rsid w:val="00554C8F"/>
    <w:rsid w:val="00562F65"/>
    <w:rsid w:val="00572804"/>
    <w:rsid w:val="00572863"/>
    <w:rsid w:val="00573EB4"/>
    <w:rsid w:val="00580AB6"/>
    <w:rsid w:val="00584962"/>
    <w:rsid w:val="0058660F"/>
    <w:rsid w:val="005A504F"/>
    <w:rsid w:val="005C565A"/>
    <w:rsid w:val="005D6F11"/>
    <w:rsid w:val="005E479A"/>
    <w:rsid w:val="006034C5"/>
    <w:rsid w:val="00606B54"/>
    <w:rsid w:val="00606D89"/>
    <w:rsid w:val="006250CA"/>
    <w:rsid w:val="00634078"/>
    <w:rsid w:val="00635EDB"/>
    <w:rsid w:val="00654017"/>
    <w:rsid w:val="0067222B"/>
    <w:rsid w:val="00681D54"/>
    <w:rsid w:val="00691A28"/>
    <w:rsid w:val="006A4963"/>
    <w:rsid w:val="006B50B4"/>
    <w:rsid w:val="006C55FC"/>
    <w:rsid w:val="006D2B53"/>
    <w:rsid w:val="006F08A0"/>
    <w:rsid w:val="006F5229"/>
    <w:rsid w:val="006F606C"/>
    <w:rsid w:val="00701626"/>
    <w:rsid w:val="00724B92"/>
    <w:rsid w:val="00740FF2"/>
    <w:rsid w:val="007731BD"/>
    <w:rsid w:val="00775668"/>
    <w:rsid w:val="007765DF"/>
    <w:rsid w:val="00793832"/>
    <w:rsid w:val="007948BA"/>
    <w:rsid w:val="007A172B"/>
    <w:rsid w:val="007C5414"/>
    <w:rsid w:val="007D65F7"/>
    <w:rsid w:val="007E5039"/>
    <w:rsid w:val="007F60CC"/>
    <w:rsid w:val="00817585"/>
    <w:rsid w:val="00826F90"/>
    <w:rsid w:val="00853ECC"/>
    <w:rsid w:val="008838BC"/>
    <w:rsid w:val="008E2211"/>
    <w:rsid w:val="008E58A2"/>
    <w:rsid w:val="008F3C1F"/>
    <w:rsid w:val="0092537F"/>
    <w:rsid w:val="00926271"/>
    <w:rsid w:val="00940E32"/>
    <w:rsid w:val="0096679E"/>
    <w:rsid w:val="009767B1"/>
    <w:rsid w:val="00987119"/>
    <w:rsid w:val="00992D62"/>
    <w:rsid w:val="009C629D"/>
    <w:rsid w:val="009D00DC"/>
    <w:rsid w:val="009D1765"/>
    <w:rsid w:val="009E3715"/>
    <w:rsid w:val="009E7B4E"/>
    <w:rsid w:val="009F2F13"/>
    <w:rsid w:val="009F3360"/>
    <w:rsid w:val="009F514C"/>
    <w:rsid w:val="00A02C5D"/>
    <w:rsid w:val="00A06585"/>
    <w:rsid w:val="00A405B6"/>
    <w:rsid w:val="00A4651F"/>
    <w:rsid w:val="00A73A44"/>
    <w:rsid w:val="00A8204F"/>
    <w:rsid w:val="00A9082E"/>
    <w:rsid w:val="00AB1EF8"/>
    <w:rsid w:val="00AC3EF6"/>
    <w:rsid w:val="00AE010C"/>
    <w:rsid w:val="00B10801"/>
    <w:rsid w:val="00B14ED6"/>
    <w:rsid w:val="00B26C3A"/>
    <w:rsid w:val="00B52E87"/>
    <w:rsid w:val="00B52FA5"/>
    <w:rsid w:val="00B53D19"/>
    <w:rsid w:val="00B66C23"/>
    <w:rsid w:val="00B72E3C"/>
    <w:rsid w:val="00BB4794"/>
    <w:rsid w:val="00BC2E47"/>
    <w:rsid w:val="00BD1B76"/>
    <w:rsid w:val="00BD7D3A"/>
    <w:rsid w:val="00BE70BF"/>
    <w:rsid w:val="00C13FD2"/>
    <w:rsid w:val="00C20DE2"/>
    <w:rsid w:val="00C24277"/>
    <w:rsid w:val="00C425D0"/>
    <w:rsid w:val="00C6159E"/>
    <w:rsid w:val="00C711B8"/>
    <w:rsid w:val="00CA0E2A"/>
    <w:rsid w:val="00CB0207"/>
    <w:rsid w:val="00CB56C9"/>
    <w:rsid w:val="00CC1B24"/>
    <w:rsid w:val="00CC61E3"/>
    <w:rsid w:val="00CC7B45"/>
    <w:rsid w:val="00CE002D"/>
    <w:rsid w:val="00CE6793"/>
    <w:rsid w:val="00CF2FE5"/>
    <w:rsid w:val="00CF5732"/>
    <w:rsid w:val="00D145A1"/>
    <w:rsid w:val="00D1524E"/>
    <w:rsid w:val="00D237D4"/>
    <w:rsid w:val="00D253F9"/>
    <w:rsid w:val="00D30EA7"/>
    <w:rsid w:val="00D45018"/>
    <w:rsid w:val="00D46D30"/>
    <w:rsid w:val="00D516BB"/>
    <w:rsid w:val="00D66EA4"/>
    <w:rsid w:val="00D71C8A"/>
    <w:rsid w:val="00D755EF"/>
    <w:rsid w:val="00D8270A"/>
    <w:rsid w:val="00D86990"/>
    <w:rsid w:val="00DE75C7"/>
    <w:rsid w:val="00E11759"/>
    <w:rsid w:val="00E12A81"/>
    <w:rsid w:val="00E42AE2"/>
    <w:rsid w:val="00E852D5"/>
    <w:rsid w:val="00E86021"/>
    <w:rsid w:val="00EA43FC"/>
    <w:rsid w:val="00EC3B21"/>
    <w:rsid w:val="00EC63DD"/>
    <w:rsid w:val="00F06387"/>
    <w:rsid w:val="00F072A3"/>
    <w:rsid w:val="00F203EF"/>
    <w:rsid w:val="00F314F0"/>
    <w:rsid w:val="00F476F2"/>
    <w:rsid w:val="00F71DFB"/>
    <w:rsid w:val="00FA6F49"/>
    <w:rsid w:val="00FD6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C8A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6C9"/>
  </w:style>
  <w:style w:type="paragraph" w:styleId="1">
    <w:name w:val="heading 1"/>
    <w:basedOn w:val="a"/>
    <w:link w:val="10"/>
    <w:uiPriority w:val="9"/>
    <w:qFormat/>
    <w:rsid w:val="00CB56C9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CB56C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56C9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CB56C9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unhideWhenUsed/>
    <w:rsid w:val="00CB56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CB56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B56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56C9"/>
    <w:rPr>
      <w:rFonts w:ascii="Tahoma" w:hAnsi="Tahoma" w:cs="Tahoma"/>
      <w:sz w:val="16"/>
      <w:szCs w:val="16"/>
    </w:rPr>
  </w:style>
  <w:style w:type="character" w:customStyle="1" w:styleId="mw-headline">
    <w:name w:val="mw-headline"/>
    <w:basedOn w:val="a0"/>
    <w:rsid w:val="00CB56C9"/>
  </w:style>
  <w:style w:type="character" w:customStyle="1" w:styleId="mw-editsection">
    <w:name w:val="mw-editsection"/>
    <w:basedOn w:val="a0"/>
    <w:rsid w:val="00CB56C9"/>
  </w:style>
  <w:style w:type="character" w:customStyle="1" w:styleId="mw-editsection-bracket">
    <w:name w:val="mw-editsection-bracket"/>
    <w:basedOn w:val="a0"/>
    <w:rsid w:val="00CB56C9"/>
  </w:style>
  <w:style w:type="character" w:styleId="a7">
    <w:name w:val="Hyperlink"/>
    <w:basedOn w:val="a0"/>
    <w:uiPriority w:val="99"/>
    <w:semiHidden/>
    <w:unhideWhenUsed/>
    <w:rsid w:val="00CB56C9"/>
    <w:rPr>
      <w:color w:val="0000FF"/>
      <w:u w:val="single"/>
    </w:rPr>
  </w:style>
  <w:style w:type="character" w:customStyle="1" w:styleId="mw-editsection-divider">
    <w:name w:val="mw-editsection-divider"/>
    <w:basedOn w:val="a0"/>
    <w:rsid w:val="00CB56C9"/>
  </w:style>
  <w:style w:type="character" w:styleId="a8">
    <w:name w:val="Strong"/>
    <w:basedOn w:val="a0"/>
    <w:uiPriority w:val="22"/>
    <w:qFormat/>
    <w:rsid w:val="00CB56C9"/>
    <w:rPr>
      <w:b/>
      <w:bCs/>
    </w:rPr>
  </w:style>
  <w:style w:type="character" w:customStyle="1" w:styleId="nowrap">
    <w:name w:val="nowrap"/>
    <w:basedOn w:val="a0"/>
    <w:rsid w:val="00CB56C9"/>
  </w:style>
  <w:style w:type="character" w:styleId="a9">
    <w:name w:val="FollowedHyperlink"/>
    <w:basedOn w:val="a0"/>
    <w:uiPriority w:val="99"/>
    <w:semiHidden/>
    <w:unhideWhenUsed/>
    <w:rsid w:val="00CB56C9"/>
    <w:rPr>
      <w:color w:val="800080"/>
      <w:u w:val="single"/>
    </w:rPr>
  </w:style>
  <w:style w:type="character" w:customStyle="1" w:styleId="w">
    <w:name w:val="w"/>
    <w:basedOn w:val="a0"/>
    <w:rsid w:val="00CB56C9"/>
  </w:style>
  <w:style w:type="paragraph" w:styleId="aa">
    <w:name w:val="header"/>
    <w:basedOn w:val="a"/>
    <w:link w:val="ab"/>
    <w:uiPriority w:val="99"/>
    <w:semiHidden/>
    <w:unhideWhenUsed/>
    <w:rsid w:val="005849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584962"/>
  </w:style>
  <w:style w:type="paragraph" w:styleId="ac">
    <w:name w:val="footer"/>
    <w:basedOn w:val="a"/>
    <w:link w:val="ad"/>
    <w:uiPriority w:val="99"/>
    <w:unhideWhenUsed/>
    <w:rsid w:val="005849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84962"/>
  </w:style>
  <w:style w:type="paragraph" w:styleId="ae">
    <w:name w:val="List Paragraph"/>
    <w:basedOn w:val="a"/>
    <w:uiPriority w:val="34"/>
    <w:qFormat/>
    <w:rsid w:val="00392DBA"/>
    <w:pPr>
      <w:spacing w:after="160" w:line="256" w:lineRule="auto"/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5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jpeg"/><Relationship Id="rId18" Type="http://schemas.openxmlformats.org/officeDocument/2006/relationships/hyperlink" Target="http://www.orenburg.biz/posting/person/pers05/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orenlib.ru/kray/orenkray/a-1942.html" TargetMode="External"/><Relationship Id="rId17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hyperlink" Target="https://ok.ru/dobrychasp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yandex.ru/images/touch/search?text=%D0%B3%D0%B5%D0%BD%D0%BD%D0%B0%D0%B4%D0%B8%D0%B9+%D0%B4%D0%BE%D0%BD%D0%BA%D0%BE%D0%B2%D1%86%D0%B5%D0%B2+%D0%BE%D1%80%D0%B5%D0%BD%D0%B1%D1%83%D1%80%D0%B3+%D1%84%D0%BE%D1%82%D0%BE&amp;img_url=https%3A%2F%2Farchive.orb.ru%2Fupload%2Fuf%2F4e0%2F4ssg7dsm9sgdnz10flvs5teieqygxy9j%2F21-yanvarya.jpg&amp;rpt=simage&amp;pos=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orenkamerchor" TargetMode="External"/><Relationship Id="rId10" Type="http://schemas.openxmlformats.org/officeDocument/2006/relationships/hyperlink" Target="https://s14.stc.yc.kpcdn.net/share/i/12/13595583/wr-960.webp" TargetMode="External"/><Relationship Id="rId19" Type="http://schemas.openxmlformats.org/officeDocument/2006/relationships/hyperlink" Target="http://obraz56.ru/l-marchenko-zhenshhina-vo-vlasti-i-doma-2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orenkamerchor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16</Pages>
  <Words>3873</Words>
  <Characters>22077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МИША</dc:creator>
  <cp:lastModifiedBy>Школа 76</cp:lastModifiedBy>
  <cp:revision>12</cp:revision>
  <dcterms:created xsi:type="dcterms:W3CDTF">2026-01-16T05:08:00Z</dcterms:created>
  <dcterms:modified xsi:type="dcterms:W3CDTF">2026-01-27T05:09:00Z</dcterms:modified>
</cp:coreProperties>
</file>