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4157A" w14:textId="11FF3CCA" w:rsidR="00BC19DB" w:rsidRDefault="00F7541A">
      <w:hyperlink r:id="rId4" w:history="1">
        <w:r w:rsidRPr="00EE09CE">
          <w:rPr>
            <w:rStyle w:val="a3"/>
          </w:rPr>
          <w:t>https://cloud.mail.ru/public/hsQc/9M9Dp7Kti</w:t>
        </w:r>
      </w:hyperlink>
      <w:r>
        <w:t xml:space="preserve"> </w:t>
      </w:r>
    </w:p>
    <w:p w14:paraId="0DC44C26" w14:textId="1FD34995" w:rsidR="00F7541A" w:rsidRDefault="00F7541A"/>
    <w:p w14:paraId="07BA9A18" w14:textId="1CB650B4" w:rsidR="00F7541A" w:rsidRDefault="00F7541A"/>
    <w:p w14:paraId="1942D5E5" w14:textId="34147720" w:rsidR="00F7541A" w:rsidRDefault="00F7541A"/>
    <w:p w14:paraId="102AE4AA" w14:textId="5892FFA9" w:rsidR="00F7541A" w:rsidRDefault="00F7541A"/>
    <w:p w14:paraId="1A66CF30" w14:textId="75272147" w:rsidR="00F7541A" w:rsidRDefault="00F7541A"/>
    <w:p w14:paraId="79348D83" w14:textId="77777777" w:rsidR="00F7541A" w:rsidRDefault="00F7541A"/>
    <w:sectPr w:rsidR="00F75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D97"/>
    <w:rsid w:val="00080D97"/>
    <w:rsid w:val="00BC19DB"/>
    <w:rsid w:val="00D12C92"/>
    <w:rsid w:val="00ED36B2"/>
    <w:rsid w:val="00F7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453C5"/>
  <w15:chartTrackingRefBased/>
  <w15:docId w15:val="{4FB66258-1259-4717-AFFF-1BD231F2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541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75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hsQc/9M9Dp7K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2</cp:revision>
  <dcterms:created xsi:type="dcterms:W3CDTF">2026-02-10T13:40:00Z</dcterms:created>
  <dcterms:modified xsi:type="dcterms:W3CDTF">2026-02-10T13:40:00Z</dcterms:modified>
</cp:coreProperties>
</file>