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480F" w:rsidRDefault="00C4480F" w:rsidP="00C4480F">
      <w:pPr>
        <w:jc w:val="center"/>
      </w:pPr>
      <w:r>
        <w:t>Аннотация</w:t>
      </w:r>
    </w:p>
    <w:p w:rsidR="00CB49C0" w:rsidRDefault="00C4480F">
      <w:r>
        <w:t xml:space="preserve">Презентацию «Достопримечательности Москвы» можно посмотреть по ссылке </w:t>
      </w:r>
      <w:hyperlink r:id="rId4" w:history="1">
        <w:r w:rsidRPr="00151A5C">
          <w:rPr>
            <w:rStyle w:val="a3"/>
          </w:rPr>
          <w:t>https://infourok.ru/prezentaciya-po-istorii-na-temu-dostoprimechatelnosti-moskvy-10-11-klass-7904162.html</w:t>
        </w:r>
      </w:hyperlink>
    </w:p>
    <w:p w:rsidR="00C4480F" w:rsidRDefault="00C4480F">
      <w:bookmarkStart w:id="0" w:name="_GoBack"/>
      <w:bookmarkEnd w:id="0"/>
    </w:p>
    <w:sectPr w:rsidR="00C448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7848"/>
    <w:rsid w:val="00C4480F"/>
    <w:rsid w:val="00C67848"/>
    <w:rsid w:val="00CB49C0"/>
    <w:rsid w:val="00CE4876"/>
    <w:rsid w:val="00E63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AEBF24"/>
  <w15:chartTrackingRefBased/>
  <w15:docId w15:val="{7DC35AF6-CE71-4E3A-B2EB-38C95D0B8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4480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fourok.ru/prezentaciya-po-istorii-na-temu-dostoprimechatelnosti-moskvy-10-11-klass-7904162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</Words>
  <Characters>263</Characters>
  <Application>Microsoft Office Word</Application>
  <DocSecurity>0</DocSecurity>
  <Lines>2</Lines>
  <Paragraphs>1</Paragraphs>
  <ScaleCrop>false</ScaleCrop>
  <Company/>
  <LinksUpToDate>false</LinksUpToDate>
  <CharactersWithSpaces>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lavsh</dc:creator>
  <cp:keywords/>
  <dc:description/>
  <cp:lastModifiedBy>lavsh</cp:lastModifiedBy>
  <cp:revision>2</cp:revision>
  <dcterms:created xsi:type="dcterms:W3CDTF">2026-02-08T10:43:00Z</dcterms:created>
  <dcterms:modified xsi:type="dcterms:W3CDTF">2026-02-08T10:44:00Z</dcterms:modified>
</cp:coreProperties>
</file>