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9B44A6" w14:textId="77777777" w:rsidR="00135C6C" w:rsidRPr="005E4A3C" w:rsidRDefault="00135C6C" w:rsidP="00135C6C">
      <w:pPr>
        <w:spacing w:after="0" w:line="252" w:lineRule="auto"/>
        <w:ind w:left="1037" w:right="328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5E4A3C">
        <w:rPr>
          <w:rFonts w:ascii="Times New Roman" w:hAnsi="Times New Roman" w:cs="Times New Roman"/>
          <w:b/>
          <w:sz w:val="24"/>
          <w:szCs w:val="20"/>
        </w:rPr>
        <w:t>Администрация муниципального образования</w:t>
      </w:r>
    </w:p>
    <w:p w14:paraId="34A57AA8" w14:textId="7CC6F0CE" w:rsidR="00135C6C" w:rsidRPr="005E4A3C" w:rsidRDefault="00135C6C" w:rsidP="00135C6C">
      <w:pPr>
        <w:spacing w:after="0" w:line="252" w:lineRule="auto"/>
        <w:ind w:left="1037" w:right="328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5E4A3C">
        <w:rPr>
          <w:rFonts w:ascii="Times New Roman" w:hAnsi="Times New Roman" w:cs="Times New Roman"/>
          <w:b/>
          <w:sz w:val="24"/>
          <w:szCs w:val="20"/>
        </w:rPr>
        <w:t>«</w:t>
      </w:r>
      <w:proofErr w:type="spellStart"/>
      <w:r w:rsidRPr="005E4A3C">
        <w:rPr>
          <w:rFonts w:ascii="Times New Roman" w:hAnsi="Times New Roman" w:cs="Times New Roman"/>
          <w:b/>
          <w:sz w:val="24"/>
          <w:szCs w:val="20"/>
        </w:rPr>
        <w:t>Таштагольского</w:t>
      </w:r>
      <w:proofErr w:type="spellEnd"/>
      <w:r w:rsidRPr="005E4A3C">
        <w:rPr>
          <w:rFonts w:ascii="Times New Roman" w:hAnsi="Times New Roman" w:cs="Times New Roman"/>
          <w:b/>
          <w:sz w:val="24"/>
          <w:szCs w:val="20"/>
        </w:rPr>
        <w:t xml:space="preserve"> муниципального округ</w:t>
      </w:r>
      <w:r w:rsidR="00706F12">
        <w:rPr>
          <w:rFonts w:ascii="Times New Roman" w:hAnsi="Times New Roman" w:cs="Times New Roman"/>
          <w:b/>
          <w:sz w:val="24"/>
          <w:szCs w:val="20"/>
        </w:rPr>
        <w:t>а</w:t>
      </w:r>
      <w:r w:rsidRPr="005E4A3C">
        <w:rPr>
          <w:rFonts w:ascii="Times New Roman" w:hAnsi="Times New Roman" w:cs="Times New Roman"/>
          <w:b/>
          <w:sz w:val="24"/>
          <w:szCs w:val="20"/>
        </w:rPr>
        <w:t>»</w:t>
      </w:r>
    </w:p>
    <w:p w14:paraId="4B5F5D84" w14:textId="77777777" w:rsidR="00135C6C" w:rsidRPr="005E4A3C" w:rsidRDefault="00135C6C" w:rsidP="00135C6C">
      <w:pPr>
        <w:spacing w:after="0" w:line="252" w:lineRule="auto"/>
        <w:ind w:left="1037" w:right="328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5E4A3C">
        <w:rPr>
          <w:rFonts w:ascii="Times New Roman" w:hAnsi="Times New Roman" w:cs="Times New Roman"/>
          <w:b/>
          <w:sz w:val="24"/>
          <w:szCs w:val="20"/>
        </w:rPr>
        <w:t>Муниципальное</w:t>
      </w:r>
      <w:r w:rsidRPr="005E4A3C">
        <w:rPr>
          <w:rFonts w:ascii="Times New Roman" w:hAnsi="Times New Roman" w:cs="Times New Roman"/>
          <w:b/>
          <w:spacing w:val="-10"/>
          <w:sz w:val="24"/>
          <w:szCs w:val="20"/>
        </w:rPr>
        <w:t xml:space="preserve"> </w:t>
      </w:r>
      <w:r w:rsidRPr="005E4A3C">
        <w:rPr>
          <w:rFonts w:ascii="Times New Roman" w:hAnsi="Times New Roman" w:cs="Times New Roman"/>
          <w:b/>
          <w:sz w:val="24"/>
          <w:szCs w:val="20"/>
        </w:rPr>
        <w:t>бюджетное</w:t>
      </w:r>
      <w:r w:rsidRPr="005E4A3C">
        <w:rPr>
          <w:rFonts w:ascii="Times New Roman" w:hAnsi="Times New Roman" w:cs="Times New Roman"/>
          <w:b/>
          <w:spacing w:val="-10"/>
          <w:sz w:val="24"/>
          <w:szCs w:val="20"/>
        </w:rPr>
        <w:t xml:space="preserve"> </w:t>
      </w:r>
      <w:r w:rsidRPr="005E4A3C">
        <w:rPr>
          <w:rFonts w:ascii="Times New Roman" w:hAnsi="Times New Roman" w:cs="Times New Roman"/>
          <w:b/>
          <w:sz w:val="24"/>
          <w:szCs w:val="20"/>
        </w:rPr>
        <w:t>дошкольное</w:t>
      </w:r>
      <w:r w:rsidRPr="005E4A3C">
        <w:rPr>
          <w:rFonts w:ascii="Times New Roman" w:hAnsi="Times New Roman" w:cs="Times New Roman"/>
          <w:b/>
          <w:spacing w:val="-10"/>
          <w:sz w:val="24"/>
          <w:szCs w:val="20"/>
        </w:rPr>
        <w:t xml:space="preserve"> </w:t>
      </w:r>
      <w:r w:rsidRPr="005E4A3C">
        <w:rPr>
          <w:rFonts w:ascii="Times New Roman" w:hAnsi="Times New Roman" w:cs="Times New Roman"/>
          <w:b/>
          <w:sz w:val="24"/>
          <w:szCs w:val="20"/>
        </w:rPr>
        <w:t>образовательное</w:t>
      </w:r>
    </w:p>
    <w:p w14:paraId="24936CAB" w14:textId="77777777" w:rsidR="00135C6C" w:rsidRPr="005E4A3C" w:rsidRDefault="00135C6C" w:rsidP="00135C6C">
      <w:pPr>
        <w:spacing w:after="0" w:line="252" w:lineRule="auto"/>
        <w:ind w:left="1037" w:right="328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5E4A3C">
        <w:rPr>
          <w:rFonts w:ascii="Times New Roman" w:hAnsi="Times New Roman" w:cs="Times New Roman"/>
          <w:b/>
          <w:spacing w:val="-10"/>
          <w:sz w:val="24"/>
          <w:szCs w:val="20"/>
        </w:rPr>
        <w:t xml:space="preserve"> </w:t>
      </w:r>
      <w:r w:rsidRPr="005E4A3C">
        <w:rPr>
          <w:rFonts w:ascii="Times New Roman" w:hAnsi="Times New Roman" w:cs="Times New Roman"/>
          <w:b/>
          <w:sz w:val="24"/>
          <w:szCs w:val="20"/>
        </w:rPr>
        <w:t>учреждение детский сад № 11 «Золотая рыбка»</w:t>
      </w:r>
    </w:p>
    <w:p w14:paraId="46BC9C2F" w14:textId="77777777" w:rsidR="00135C6C" w:rsidRDefault="00135C6C" w:rsidP="00135C6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C09C87" w14:textId="77777777" w:rsidR="00135C6C" w:rsidRPr="00900903" w:rsidRDefault="00135C6C" w:rsidP="00135C6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1BEA3" w14:textId="77777777" w:rsidR="00135C6C" w:rsidRPr="00900903" w:rsidRDefault="00135C6C" w:rsidP="00135C6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B33A7" w14:textId="77777777" w:rsidR="00135C6C" w:rsidRDefault="00135C6C" w:rsidP="00135C6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396F9A" w14:textId="77777777" w:rsidR="00135C6C" w:rsidRDefault="00135C6C" w:rsidP="00135C6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7B29EE" w14:textId="77777777" w:rsidR="00135C6C" w:rsidRPr="00900903" w:rsidRDefault="00135C6C" w:rsidP="00135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047824" w14:textId="77777777" w:rsidR="00135C6C" w:rsidRPr="00900903" w:rsidRDefault="00135C6C" w:rsidP="00135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81A709" w14:textId="77777777" w:rsidR="00135C6C" w:rsidRPr="00900903" w:rsidRDefault="00135C6C" w:rsidP="00135C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F1F9AE" w14:textId="15FA0CB1" w:rsidR="00135C6C" w:rsidRPr="008330E0" w:rsidRDefault="00135C6C" w:rsidP="008330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0"/>
          <w:lang w:eastAsia="ru-RU"/>
        </w:rPr>
      </w:pPr>
      <w:r w:rsidRPr="008330E0">
        <w:rPr>
          <w:rFonts w:ascii="Times New Roman" w:eastAsia="Times New Roman" w:hAnsi="Times New Roman" w:cs="Times New Roman"/>
          <w:b/>
          <w:bCs/>
          <w:sz w:val="44"/>
          <w:szCs w:val="40"/>
          <w:lang w:eastAsia="ru-RU"/>
        </w:rPr>
        <w:t xml:space="preserve">Проект </w:t>
      </w:r>
    </w:p>
    <w:p w14:paraId="25047A41" w14:textId="77777777" w:rsidR="00135C6C" w:rsidRPr="008330E0" w:rsidRDefault="00135C6C" w:rsidP="008330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0"/>
          <w:lang w:eastAsia="ru-RU"/>
        </w:rPr>
      </w:pPr>
      <w:r w:rsidRPr="008330E0">
        <w:rPr>
          <w:rFonts w:ascii="Times New Roman" w:eastAsia="Times New Roman" w:hAnsi="Times New Roman" w:cs="Times New Roman"/>
          <w:b/>
          <w:bCs/>
          <w:sz w:val="44"/>
          <w:szCs w:val="40"/>
          <w:lang w:eastAsia="ru-RU"/>
        </w:rPr>
        <w:t>«Азбука Безопасности»</w:t>
      </w:r>
    </w:p>
    <w:p w14:paraId="37D2D4C6" w14:textId="1DDE70A7" w:rsidR="00135C6C" w:rsidRPr="00300403" w:rsidRDefault="00135C6C" w:rsidP="008330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004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Возраст </w:t>
      </w:r>
      <w:r w:rsidR="00FD61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воспитанников: 5-6</w:t>
      </w:r>
      <w:r w:rsidRPr="0030040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лет</w:t>
      </w:r>
    </w:p>
    <w:p w14:paraId="2E397C82" w14:textId="77777777" w:rsidR="00135C6C" w:rsidRPr="00900903" w:rsidRDefault="00135C6C" w:rsidP="00135C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</w:p>
    <w:p w14:paraId="6E6A5320" w14:textId="77777777" w:rsidR="00135C6C" w:rsidRPr="00900903" w:rsidRDefault="00135C6C" w:rsidP="00135C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0003F2E8" w14:textId="77777777" w:rsidR="00135C6C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8A608F" w14:textId="77777777" w:rsidR="00135C6C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A72339" w14:textId="77777777" w:rsidR="00135C6C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EF7C6" w14:textId="77777777" w:rsidR="00135C6C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740949" w14:textId="77777777" w:rsidR="00135C6C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951280" w14:textId="77777777" w:rsidR="00135C6C" w:rsidRPr="00900903" w:rsidRDefault="00135C6C" w:rsidP="00135C6C">
      <w:pPr>
        <w:tabs>
          <w:tab w:val="left" w:pos="7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F39AA9" w14:textId="77777777" w:rsidR="00135C6C" w:rsidRDefault="00135C6C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Авторы:</w:t>
      </w:r>
    </w:p>
    <w:p w14:paraId="1A80F6ED" w14:textId="4D5163C5" w:rsidR="00135C6C" w:rsidRDefault="00FD6179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Ликонцева Инга Александровна</w:t>
      </w:r>
      <w:r w:rsidR="00135C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08D980B" w14:textId="6FD081F5" w:rsidR="00135C6C" w:rsidRPr="00900903" w:rsidRDefault="00FD6179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Юркова Мария Петровна</w:t>
      </w:r>
      <w:r w:rsidR="00135C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0ED5CF" w14:textId="77777777" w:rsidR="00135C6C" w:rsidRDefault="00135C6C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009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5B2D2AAF" w14:textId="77777777" w:rsidR="00135C6C" w:rsidRDefault="00135C6C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CB5629" w14:textId="77777777" w:rsidR="00135C6C" w:rsidRDefault="00135C6C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553E4" w14:textId="77777777" w:rsidR="00135C6C" w:rsidRDefault="00135C6C" w:rsidP="00135C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600203" w14:textId="77777777" w:rsidR="00135C6C" w:rsidRDefault="00135C6C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9D8B2" w14:textId="77777777" w:rsidR="00135C6C" w:rsidRDefault="00135C6C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3B19EC" w14:textId="77777777" w:rsidR="00135C6C" w:rsidRDefault="00135C6C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E7D35" w14:textId="77777777" w:rsidR="00135C6C" w:rsidRDefault="00135C6C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10F868" w14:textId="77777777" w:rsidR="00706F12" w:rsidRDefault="00706F12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16AB6F" w14:textId="77777777" w:rsidR="00706F12" w:rsidRDefault="00706F12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30352" w14:textId="77777777" w:rsidR="00706F12" w:rsidRDefault="00706F12" w:rsidP="00135C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9FA7A" w14:textId="65D8A1FB" w:rsidR="000417F2" w:rsidRPr="005762C0" w:rsidRDefault="00135C6C" w:rsidP="005762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Таштагол 2026</w:t>
      </w:r>
    </w:p>
    <w:p w14:paraId="4EB84A24" w14:textId="0E4CA553" w:rsidR="005F60DF" w:rsidRDefault="005F60DF" w:rsidP="008E7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</w:t>
      </w:r>
    </w:p>
    <w:p w14:paraId="0F011DEC" w14:textId="6A7B19BE" w:rsidR="005F60DF" w:rsidRDefault="005F60DF" w:rsidP="00414E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CA2">
        <w:rPr>
          <w:rFonts w:ascii="Times New Roman" w:hAnsi="Times New Roman" w:cs="Times New Roman"/>
          <w:sz w:val="28"/>
          <w:szCs w:val="28"/>
        </w:rPr>
        <w:t>Данный проект разработан в рамках деятельности сетевой инновационной площадки Всероссийского</w:t>
      </w:r>
      <w:r w:rsidR="008E7F46">
        <w:rPr>
          <w:rFonts w:ascii="Times New Roman" w:hAnsi="Times New Roman" w:cs="Times New Roman"/>
          <w:sz w:val="28"/>
          <w:szCs w:val="28"/>
        </w:rPr>
        <w:t xml:space="preserve"> образовательного проекта «Мир б</w:t>
      </w:r>
      <w:r w:rsidRPr="00BC2CA2">
        <w:rPr>
          <w:rFonts w:ascii="Times New Roman" w:hAnsi="Times New Roman" w:cs="Times New Roman"/>
          <w:sz w:val="28"/>
          <w:szCs w:val="28"/>
        </w:rPr>
        <w:t>ез Опасности» на базе муниципального бюджетного дошкольного образовательного учреждения детский сад № 11 «Золотая рыбка» города Таштагола Кемеровской области – Кузбасс.</w:t>
      </w:r>
    </w:p>
    <w:p w14:paraId="38E5AE37" w14:textId="6694F985" w:rsidR="005F60DF" w:rsidRDefault="005F60DF" w:rsidP="00414E9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ставит перед нами много новых проблем. Самой актуальной на сегодняшний день является проблема сохранения жизни и здоровья детей. Дошкольник любознателен, в своих разнообразных играх повторяет поступки и действия взрослого. К сожалению, мы слишком часто видим по телевизору и читаем в газетах объявления о пропаже детей и другие неприятные случаи, виновниками которых становятся незнакомые люди. Ребенка может обидеть каждый, но мы в состоянии защитить его от подобных вещей. Малыша нужно учить поменьше общаться с незнакомцами, держаться от них подальше. Если в семье есть маленький ребенок, хочется дать ему все самое лучшее, обезопасить его от всех дурных влияний внешнего мира. И неприятности подстерегают вас там, где вы меньше всего их ждете. Чужие дяди и тети с плохими намерениями могут подстерегать детишек в любом возрасте. Необходимо сделать так, чтобы ребенок не попался на удочку незнакомца</w:t>
      </w:r>
      <w:r w:rsidRPr="00851E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51E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современном мире безопасность ребенка зависит не только от присмотра взрослых, но и от сформированных навыков поведения в опасных ситуациях. Дети старшего дошкольного возраста часто не могут отличить «доброго» человека от «злоумышленника», ориентируясь только на внешность (красивый, улыбается — значит хороший). Проект направлен на то, чтобы научить ребенка говорить «нет» незнакомцам и правильно действовать в нестандартных ситуациях.</w:t>
      </w:r>
    </w:p>
    <w:p w14:paraId="3B97BFA5" w14:textId="77777777" w:rsidR="00D41242" w:rsidRPr="00D41242" w:rsidRDefault="00D41242" w:rsidP="000417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1242"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</w:p>
    <w:p w14:paraId="15E6EAB4" w14:textId="77777777" w:rsidR="00D761F2" w:rsidRDefault="00D41242" w:rsidP="00D76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242">
        <w:rPr>
          <w:rFonts w:ascii="Times New Roman" w:hAnsi="Times New Roman" w:cs="Times New Roman"/>
          <w:sz w:val="28"/>
          <w:szCs w:val="28"/>
        </w:rPr>
        <w:t xml:space="preserve">Современная наука совершила переворот в культурно-историческом бытие людей, меняются ценностные ориентации и установки, проблема поддержания безопасной жизнедеятельности, устойчивого здоровья становится предметом научных исследований, появляются специальные практики и методики. Существуют различные подходы к данному вопросу, поэтому необходимо подобрать такие образовательные средства, которые позволят наиболее </w:t>
      </w:r>
      <w:r w:rsidRPr="00D41242">
        <w:rPr>
          <w:rFonts w:ascii="Times New Roman" w:hAnsi="Times New Roman" w:cs="Times New Roman"/>
          <w:sz w:val="28"/>
          <w:szCs w:val="28"/>
        </w:rPr>
        <w:lastRenderedPageBreak/>
        <w:t>эффективно достичь максимального результата в дошкольном возрасте, так как у детей дошкольного возраста недостаточно сформированы понятия о собственной безопасности, как в социуме, так и в окружающем мире.</w:t>
      </w:r>
    </w:p>
    <w:p w14:paraId="60D027E6" w14:textId="77777777" w:rsidR="00D761F2" w:rsidRDefault="005F60DF" w:rsidP="00D76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проекта: </w:t>
      </w:r>
    </w:p>
    <w:p w14:paraId="5096B7B8" w14:textId="77777777" w:rsidR="00D761F2" w:rsidRDefault="005F60DF" w:rsidP="00D76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представления детей об опасностях, исходящих от человека; выработка алгоритма поведения в конфликтной ситуации.</w:t>
      </w:r>
      <w:bookmarkStart w:id="0" w:name="_GoBack"/>
      <w:bookmarkEnd w:id="0"/>
    </w:p>
    <w:p w14:paraId="7EDAF3F9" w14:textId="4A7DA102" w:rsidR="005F60DF" w:rsidRPr="00D761F2" w:rsidRDefault="005F60DF" w:rsidP="00D76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14:paraId="30CEA1A1" w14:textId="77777777" w:rsidR="005F60DF" w:rsidRPr="00436C97" w:rsidRDefault="005F60DF" w:rsidP="00D761F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потребность в здоровом образе жизни, позволяющем сознательно относиться к своему здоровью, избегать опасности;</w:t>
      </w:r>
    </w:p>
    <w:p w14:paraId="021B5D42" w14:textId="77777777" w:rsidR="005F60DF" w:rsidRPr="00436C97" w:rsidRDefault="005F60DF" w:rsidP="00D761F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детей к встрече с различными опасными жизненными ситуациями;</w:t>
      </w:r>
    </w:p>
    <w:p w14:paraId="246F40AF" w14:textId="77777777" w:rsidR="005F60DF" w:rsidRPr="00436C97" w:rsidRDefault="005F60DF" w:rsidP="00D761F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безопасного поведения в различных ситуациях дома, на улице, в общественных местах, в природе;</w:t>
      </w:r>
    </w:p>
    <w:p w14:paraId="0548AEFB" w14:textId="293F9736" w:rsidR="00FD6179" w:rsidRDefault="005F60DF" w:rsidP="00D761F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речь дошкольников с помощью произве</w:t>
      </w:r>
      <w:r w:rsidR="008E7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дений художественной литературы.</w:t>
      </w:r>
    </w:p>
    <w:p w14:paraId="51C9AB0F" w14:textId="77777777" w:rsidR="00681CB2" w:rsidRPr="00010551" w:rsidRDefault="00681CB2" w:rsidP="00E11AC1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b/>
          <w:sz w:val="28"/>
          <w:szCs w:val="28"/>
        </w:rPr>
        <w:t>Ресурсы</w:t>
      </w:r>
    </w:p>
    <w:p w14:paraId="40B43EE2" w14:textId="77777777" w:rsidR="00681CB2" w:rsidRPr="00010551" w:rsidRDefault="00681CB2" w:rsidP="00E11AC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sz w:val="28"/>
          <w:szCs w:val="28"/>
        </w:rPr>
        <w:t>Для реализации проекта необходимы определенные ресурсы.</w:t>
      </w:r>
    </w:p>
    <w:p w14:paraId="5DDD352C" w14:textId="77777777" w:rsidR="00681CB2" w:rsidRPr="00010551" w:rsidRDefault="00681CB2" w:rsidP="00E11AC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sz w:val="28"/>
          <w:szCs w:val="28"/>
        </w:rPr>
        <w:t>1. Кадровые ресурсы.</w:t>
      </w:r>
    </w:p>
    <w:p w14:paraId="0A4DC75B" w14:textId="77777777" w:rsidR="00681CB2" w:rsidRPr="00010551" w:rsidRDefault="00681CB2" w:rsidP="00E11AC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sz w:val="28"/>
          <w:szCs w:val="28"/>
        </w:rPr>
        <w:t>Реализация данного проекта предполагает достаточно высокий уровень компетентности у педагога по данной теме. Следовательно, воспитателю необходимо стремиться к самообразованию, изучению передового педагогического опыта среди педагогического сообщества региона и России. Важна курсовая подготовка, которая позволяет изучить современные изменения и узнать об особенностях работы в данном направлении. Большую роль имеет информационная компетентность педагога, владение информационно-компьютерными технологиями, которое позволяет систематизировать полученную информацию по содержанию проекта и транслировать ее воспитанникам, родителям, воспитателям.</w:t>
      </w:r>
    </w:p>
    <w:p w14:paraId="3C39EA9A" w14:textId="77777777" w:rsidR="00E11AC1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sz w:val="28"/>
          <w:szCs w:val="28"/>
        </w:rPr>
        <w:t>2. Материально-техническая база.</w:t>
      </w:r>
    </w:p>
    <w:p w14:paraId="6F69779F" w14:textId="77777777" w:rsidR="00E11AC1" w:rsidRDefault="00681CB2" w:rsidP="00E11AC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 xml:space="preserve">Только при наличии полноценной материально – технической базы возможно внедрение работы по проекту. </w:t>
      </w:r>
    </w:p>
    <w:p w14:paraId="0CFD6948" w14:textId="2CC3D259" w:rsidR="00681CB2" w:rsidRPr="00E11AC1" w:rsidRDefault="00681CB2" w:rsidP="00E11AC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lastRenderedPageBreak/>
        <w:t>Для работы с детьми дошкольного возраста по основам безопасности необходимо создание игрового Центра «Безопасность», в котором содержится:</w:t>
      </w:r>
    </w:p>
    <w:p w14:paraId="70BCB510" w14:textId="77777777" w:rsidR="00681CB2" w:rsidRPr="00681CB2" w:rsidRDefault="00681CB2" w:rsidP="00E11AC1">
      <w:pPr>
        <w:pStyle w:val="a3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картотека дидактических игр по ознакомлению детей с основами безопасности;</w:t>
      </w:r>
    </w:p>
    <w:p w14:paraId="127B12B6" w14:textId="5B41AE55" w:rsidR="00681CB2" w:rsidRPr="00681CB2" w:rsidRDefault="00681CB2" w:rsidP="00E11AC1">
      <w:pPr>
        <w:pStyle w:val="a3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альбомы: «Опасные пре</w:t>
      </w:r>
      <w:r w:rsidR="000417F2">
        <w:rPr>
          <w:rFonts w:ascii="Times New Roman" w:hAnsi="Times New Roman" w:cs="Times New Roman"/>
          <w:sz w:val="28"/>
          <w:szCs w:val="28"/>
        </w:rPr>
        <w:t>дметы дома», «Безопасность в природе</w:t>
      </w:r>
      <w:r w:rsidRPr="00681CB2">
        <w:rPr>
          <w:rFonts w:ascii="Times New Roman" w:hAnsi="Times New Roman" w:cs="Times New Roman"/>
          <w:sz w:val="28"/>
          <w:szCs w:val="28"/>
        </w:rPr>
        <w:t>», «Служба «01», «02», «03»</w:t>
      </w:r>
      <w:r w:rsidR="000417F2">
        <w:rPr>
          <w:rFonts w:ascii="Times New Roman" w:hAnsi="Times New Roman" w:cs="Times New Roman"/>
          <w:sz w:val="28"/>
          <w:szCs w:val="28"/>
        </w:rPr>
        <w:t>, «Безопасность дома»</w:t>
      </w:r>
      <w:r w:rsidRPr="00681CB2">
        <w:rPr>
          <w:rFonts w:ascii="Times New Roman" w:hAnsi="Times New Roman" w:cs="Times New Roman"/>
          <w:sz w:val="28"/>
          <w:szCs w:val="28"/>
        </w:rPr>
        <w:t>, «Опасные ситуации в жизни детей» (ребенок и другие люди, ребенок дома, здоровье ребенка).</w:t>
      </w:r>
    </w:p>
    <w:p w14:paraId="1689992D" w14:textId="77777777" w:rsidR="00681CB2" w:rsidRPr="00681CB2" w:rsidRDefault="00681CB2" w:rsidP="00E11AC1">
      <w:pPr>
        <w:pStyle w:val="a3"/>
        <w:shd w:val="clear" w:color="auto" w:fill="FFFFFF"/>
        <w:tabs>
          <w:tab w:val="num" w:pos="0"/>
          <w:tab w:val="left" w:pos="36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детские рассказы по данной тематике;</w:t>
      </w:r>
    </w:p>
    <w:p w14:paraId="37C60AA5" w14:textId="77777777" w:rsidR="00681CB2" w:rsidRPr="00681CB2" w:rsidRDefault="00681CB2" w:rsidP="00E11AC1">
      <w:pPr>
        <w:pStyle w:val="a3"/>
        <w:shd w:val="clear" w:color="auto" w:fill="FFFFFF"/>
        <w:tabs>
          <w:tab w:val="num" w:pos="0"/>
          <w:tab w:val="left" w:pos="36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- наглядный дидактический материал, </w:t>
      </w:r>
    </w:p>
    <w:p w14:paraId="439337BB" w14:textId="3C1F000E" w:rsidR="00681CB2" w:rsidRPr="00E11AC1" w:rsidRDefault="00681CB2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>Важным в работе по данному направлению является разработка и использование методического материала:</w:t>
      </w:r>
    </w:p>
    <w:p w14:paraId="01CDC7F8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- викторин, кроссвордов, подборка проблемных ситуаций и заданий; </w:t>
      </w:r>
    </w:p>
    <w:p w14:paraId="4E7D3010" w14:textId="77777777" w:rsidR="00681CB2" w:rsidRPr="00681CB2" w:rsidRDefault="00681CB2" w:rsidP="00317CB7">
      <w:pPr>
        <w:pStyle w:val="a3"/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разработка и использование электронных презентаций (соответствии с темой недели);</w:t>
      </w:r>
    </w:p>
    <w:p w14:paraId="33A9ADC8" w14:textId="49BFCD11" w:rsidR="00681CB2" w:rsidRPr="00317CB7" w:rsidRDefault="00681CB2" w:rsidP="00317CB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 - дидактических игр: </w:t>
      </w:r>
      <w:proofErr w:type="gramStart"/>
      <w:r w:rsidRPr="00681CB2">
        <w:rPr>
          <w:rFonts w:ascii="Times New Roman" w:hAnsi="Times New Roman" w:cs="Times New Roman"/>
          <w:sz w:val="28"/>
          <w:szCs w:val="28"/>
        </w:rPr>
        <w:t>«Умники и умницы», «Добрые и плохие поступк</w:t>
      </w:r>
      <w:r w:rsidR="00317CB7">
        <w:rPr>
          <w:rFonts w:ascii="Times New Roman" w:hAnsi="Times New Roman" w:cs="Times New Roman"/>
          <w:sz w:val="28"/>
          <w:szCs w:val="28"/>
        </w:rPr>
        <w:t>и»,</w:t>
      </w:r>
      <w:r w:rsidRPr="00681CB2">
        <w:rPr>
          <w:rFonts w:ascii="Times New Roman" w:hAnsi="Times New Roman" w:cs="Times New Roman"/>
          <w:sz w:val="28"/>
          <w:szCs w:val="28"/>
        </w:rPr>
        <w:t xml:space="preserve"> «Предметы – источники пожара», «Разложи картинки по порядку»,</w:t>
      </w:r>
      <w:r w:rsidRPr="00317CB7">
        <w:rPr>
          <w:rFonts w:ascii="Times New Roman" w:hAnsi="Times New Roman" w:cs="Times New Roman"/>
          <w:sz w:val="32"/>
          <w:szCs w:val="28"/>
        </w:rPr>
        <w:t xml:space="preserve">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«Так и не так»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proofErr w:type="spellStart"/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Потеряшка</w:t>
      </w:r>
      <w:proofErr w:type="spellEnd"/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«Безопасно - опасно»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«Собери картинку»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«Найти и обезвредить»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«Хорошо - плохо»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0417F2">
        <w:rPr>
          <w:rFonts w:ascii="Times New Roman" w:eastAsia="Times New Roman" w:hAnsi="Times New Roman" w:cs="Times New Roman"/>
          <w:sz w:val="28"/>
          <w:szCs w:val="24"/>
          <w:lang w:eastAsia="ru-RU"/>
        </w:rPr>
        <w:t>«Да-нет»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«Кому что нужно»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«Внимание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73FBA" w:rsidRP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>опасность!»</w:t>
      </w:r>
      <w:r w:rsidR="00317C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17CB7">
        <w:rPr>
          <w:rFonts w:ascii="Times New Roman" w:hAnsi="Times New Roman" w:cs="Times New Roman"/>
          <w:sz w:val="28"/>
          <w:szCs w:val="28"/>
        </w:rPr>
        <w:t>и другие.</w:t>
      </w:r>
      <w:proofErr w:type="gramEnd"/>
    </w:p>
    <w:p w14:paraId="7CAE60A7" w14:textId="77777777" w:rsidR="00E11AC1" w:rsidRDefault="00681CB2" w:rsidP="00317CB7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 xml:space="preserve">Использование материально-технического оснащения позволяет эффективнее решать поставленные задачи. Широко используется: мультимедийный проектор, ноутбук, экран. </w:t>
      </w:r>
    </w:p>
    <w:p w14:paraId="79B5D02C" w14:textId="77777777" w:rsidR="00E11AC1" w:rsidRDefault="00681CB2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 xml:space="preserve">Правильно организованная предметно-развивающая среда в группе, будет способствовать успешной реализации данной темы. Она должна соответствовать санитарно-гигиеническим требованиям, требованиям безопасности, возрасту детей и их индивидуальным особенностям и потребностям. </w:t>
      </w:r>
    </w:p>
    <w:p w14:paraId="54EFC8EE" w14:textId="77777777" w:rsidR="00E11AC1" w:rsidRDefault="00681CB2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>Большая роль отводится методическому сопровождению.</w:t>
      </w:r>
    </w:p>
    <w:p w14:paraId="3368B8F5" w14:textId="77777777" w:rsidR="00E11AC1" w:rsidRDefault="00681CB2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>В методическом кабинете в достаточной количестве имеется наглядный материал по основам безопасности. В наличии методическая литература по данной теме.</w:t>
      </w:r>
    </w:p>
    <w:p w14:paraId="0B376A09" w14:textId="4E02C61D" w:rsidR="00E11AC1" w:rsidRDefault="00E11AC1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Старший воспитатель</w:t>
      </w:r>
      <w:r w:rsidR="00317CB7">
        <w:rPr>
          <w:rFonts w:ascii="Times New Roman" w:hAnsi="Times New Roman" w:cs="Times New Roman"/>
          <w:sz w:val="28"/>
          <w:szCs w:val="28"/>
        </w:rPr>
        <w:t xml:space="preserve"> оказывает консультативную</w:t>
      </w:r>
      <w:r w:rsidR="00681CB2" w:rsidRPr="00E11AC1">
        <w:rPr>
          <w:rFonts w:ascii="Times New Roman" w:hAnsi="Times New Roman" w:cs="Times New Roman"/>
          <w:sz w:val="28"/>
          <w:szCs w:val="28"/>
        </w:rPr>
        <w:t xml:space="preserve"> помощь в реализации проекта, определении основных направлений деятельности по проекту, использованию эффективных форм работы с детьми.</w:t>
      </w:r>
    </w:p>
    <w:p w14:paraId="0BC83841" w14:textId="04F512F7" w:rsidR="00E11AC1" w:rsidRDefault="00681CB2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010551">
        <w:rPr>
          <w:rFonts w:ascii="Times New Roman" w:hAnsi="Times New Roman" w:cs="Times New Roman"/>
          <w:sz w:val="28"/>
          <w:szCs w:val="28"/>
        </w:rPr>
        <w:t>Одним из важных моментов является обмен опытом: изучение передового педагогического опыта из различных источников (периодическая печать, использование р</w:t>
      </w:r>
      <w:r w:rsidR="00317CB7">
        <w:rPr>
          <w:rFonts w:ascii="Times New Roman" w:hAnsi="Times New Roman" w:cs="Times New Roman"/>
          <w:sz w:val="28"/>
          <w:szCs w:val="28"/>
        </w:rPr>
        <w:t>есурсов Интернет),  т</w:t>
      </w:r>
      <w:r w:rsidRPr="00010551">
        <w:rPr>
          <w:rFonts w:ascii="Times New Roman" w:hAnsi="Times New Roman" w:cs="Times New Roman"/>
          <w:sz w:val="28"/>
          <w:szCs w:val="28"/>
        </w:rPr>
        <w:t xml:space="preserve">ак </w:t>
      </w:r>
      <w:r w:rsidR="00317CB7">
        <w:rPr>
          <w:rFonts w:ascii="Times New Roman" w:hAnsi="Times New Roman" w:cs="Times New Roman"/>
          <w:sz w:val="28"/>
          <w:szCs w:val="28"/>
        </w:rPr>
        <w:t xml:space="preserve">и </w:t>
      </w:r>
      <w:r w:rsidRPr="00010551">
        <w:rPr>
          <w:rFonts w:ascii="Times New Roman" w:hAnsi="Times New Roman" w:cs="Times New Roman"/>
          <w:sz w:val="28"/>
          <w:szCs w:val="28"/>
        </w:rPr>
        <w:t>внутри ДОУ</w:t>
      </w:r>
      <w:r>
        <w:rPr>
          <w:sz w:val="28"/>
          <w:szCs w:val="28"/>
        </w:rPr>
        <w:t>.</w:t>
      </w:r>
    </w:p>
    <w:p w14:paraId="3A311556" w14:textId="66A96658" w:rsidR="00681CB2" w:rsidRPr="00E11AC1" w:rsidRDefault="00681CB2" w:rsidP="00E11AC1">
      <w:pPr>
        <w:shd w:val="clear" w:color="auto" w:fill="FFFFFF"/>
        <w:tabs>
          <w:tab w:val="num" w:pos="0"/>
          <w:tab w:val="left" w:pos="360"/>
        </w:tabs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11AC1">
        <w:rPr>
          <w:rFonts w:ascii="Times New Roman" w:hAnsi="Times New Roman" w:cs="Times New Roman"/>
          <w:sz w:val="28"/>
          <w:szCs w:val="28"/>
        </w:rPr>
        <w:t>Таким образом, наличие ресурсной базы в учреждении позволяет судить о возможности реализации данного проекта.</w:t>
      </w:r>
    </w:p>
    <w:p w14:paraId="080C631B" w14:textId="77777777" w:rsidR="00681CB2" w:rsidRPr="007D03EC" w:rsidRDefault="00681CB2" w:rsidP="00E11AC1">
      <w:pPr>
        <w:pStyle w:val="a5"/>
        <w:spacing w:before="0" w:beforeAutospacing="0" w:after="0" w:afterAutospacing="0" w:line="360" w:lineRule="auto"/>
        <w:ind w:left="709"/>
        <w:jc w:val="center"/>
        <w:rPr>
          <w:b/>
          <w:sz w:val="28"/>
          <w:szCs w:val="28"/>
        </w:rPr>
      </w:pPr>
      <w:r w:rsidRPr="007D03EC">
        <w:rPr>
          <w:b/>
          <w:sz w:val="28"/>
          <w:szCs w:val="28"/>
        </w:rPr>
        <w:t>Партнеры</w:t>
      </w:r>
    </w:p>
    <w:p w14:paraId="6E6B5282" w14:textId="77777777" w:rsidR="00E11AC1" w:rsidRDefault="00681CB2" w:rsidP="00E11AC1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7FBA">
        <w:rPr>
          <w:sz w:val="28"/>
          <w:szCs w:val="28"/>
        </w:rPr>
        <w:t>Для полноценного осуществления проекта в образовательном процессе детского сада необходимо сотрудничество педагога с участниками образовательного процесса – родителями и педагогами. Так родители выступают основными партнерами в формировании у детей дошкольно</w:t>
      </w:r>
      <w:r>
        <w:rPr>
          <w:sz w:val="28"/>
          <w:szCs w:val="28"/>
        </w:rPr>
        <w:t>го возраста навыков безопасного</w:t>
      </w:r>
      <w:r w:rsidRPr="00B57FBA">
        <w:rPr>
          <w:sz w:val="28"/>
          <w:szCs w:val="28"/>
        </w:rPr>
        <w:t xml:space="preserve"> поведения в окружающем мире. Ос</w:t>
      </w:r>
      <w:r>
        <w:rPr>
          <w:sz w:val="28"/>
          <w:szCs w:val="28"/>
        </w:rPr>
        <w:t xml:space="preserve">уществляя работу с родителями, </w:t>
      </w:r>
      <w:r w:rsidRPr="00B57FBA">
        <w:rPr>
          <w:sz w:val="28"/>
          <w:szCs w:val="28"/>
        </w:rPr>
        <w:t xml:space="preserve">мы решаем задачи формирования у них социальной компетентности в вопросах безопасности различных социальных условиях, в незнакомых ситуациях, в привлечении их к участию в различных совместных досугах и праздниках. Поэтому особое внимание в проекте мы уделяем выбору форм и методов работы с родителями. </w:t>
      </w:r>
    </w:p>
    <w:p w14:paraId="4018A309" w14:textId="7C33E87F" w:rsidR="00681CB2" w:rsidRPr="00E11AC1" w:rsidRDefault="00681CB2" w:rsidP="00E11AC1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1AC1">
        <w:rPr>
          <w:sz w:val="28"/>
          <w:szCs w:val="28"/>
        </w:rPr>
        <w:t>Используемые разнообразные формы работы позволяют эффективнее решать задачи данного проекта:</w:t>
      </w:r>
    </w:p>
    <w:p w14:paraId="0C337799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беседы, консультации,</w:t>
      </w:r>
    </w:p>
    <w:p w14:paraId="2D7FEE91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родительские собрания,</w:t>
      </w:r>
    </w:p>
    <w:p w14:paraId="1FEFFD2E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анкетирование,</w:t>
      </w:r>
    </w:p>
    <w:p w14:paraId="54D092A5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-совместная проектная деятельность родителей и детей</w:t>
      </w:r>
    </w:p>
    <w:p w14:paraId="6096A1FA" w14:textId="77777777" w:rsidR="00681CB2" w:rsidRPr="00681CB2" w:rsidRDefault="00681CB2" w:rsidP="00E11AC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- выставки совместного творчества.</w:t>
      </w:r>
    </w:p>
    <w:p w14:paraId="6C5CE5AD" w14:textId="77777777" w:rsidR="00E11AC1" w:rsidRDefault="00681CB2" w:rsidP="00E11AC1">
      <w:pPr>
        <w:pStyle w:val="artic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разнообразных форм работ с родителями </w:t>
      </w:r>
      <w:r w:rsidRPr="00B57FBA">
        <w:rPr>
          <w:sz w:val="28"/>
          <w:szCs w:val="28"/>
        </w:rPr>
        <w:t>дает</w:t>
      </w:r>
      <w:r>
        <w:rPr>
          <w:sz w:val="28"/>
          <w:szCs w:val="28"/>
        </w:rPr>
        <w:t xml:space="preserve"> </w:t>
      </w:r>
      <w:r w:rsidRPr="00B57FBA">
        <w:rPr>
          <w:sz w:val="28"/>
          <w:szCs w:val="28"/>
        </w:rPr>
        <w:t>возможность более интересно и разнообразн</w:t>
      </w:r>
      <w:r>
        <w:rPr>
          <w:sz w:val="28"/>
          <w:szCs w:val="28"/>
        </w:rPr>
        <w:t>о представить материал и вызвать интерес к важности соблюдения основ собственной безопасности.</w:t>
      </w:r>
    </w:p>
    <w:p w14:paraId="597569F7" w14:textId="77777777" w:rsidR="00E11AC1" w:rsidRDefault="00681CB2" w:rsidP="00E11AC1">
      <w:pPr>
        <w:pStyle w:val="artic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57FBA">
        <w:rPr>
          <w:sz w:val="28"/>
          <w:szCs w:val="28"/>
        </w:rPr>
        <w:t xml:space="preserve">Немаловажным в реализации проекта является сотрудничество </w:t>
      </w:r>
      <w:r>
        <w:rPr>
          <w:sz w:val="28"/>
          <w:szCs w:val="28"/>
        </w:rPr>
        <w:t>с</w:t>
      </w:r>
      <w:r w:rsidRPr="00B57FBA">
        <w:rPr>
          <w:sz w:val="28"/>
          <w:szCs w:val="28"/>
        </w:rPr>
        <w:t xml:space="preserve"> педагогами ДОУ.  Примен</w:t>
      </w:r>
      <w:r>
        <w:rPr>
          <w:sz w:val="28"/>
          <w:szCs w:val="28"/>
        </w:rPr>
        <w:t xml:space="preserve">ение </w:t>
      </w:r>
      <w:r w:rsidRPr="00B57FBA">
        <w:rPr>
          <w:sz w:val="28"/>
          <w:szCs w:val="28"/>
        </w:rPr>
        <w:t>различны</w:t>
      </w:r>
      <w:r>
        <w:rPr>
          <w:sz w:val="28"/>
          <w:szCs w:val="28"/>
        </w:rPr>
        <w:t>х</w:t>
      </w:r>
      <w:r w:rsidRPr="00B57FBA">
        <w:rPr>
          <w:sz w:val="28"/>
          <w:szCs w:val="28"/>
        </w:rPr>
        <w:t xml:space="preserve"> форм работы с </w:t>
      </w:r>
      <w:r>
        <w:rPr>
          <w:sz w:val="28"/>
          <w:szCs w:val="28"/>
        </w:rPr>
        <w:t>воспитателями</w:t>
      </w:r>
      <w:r w:rsidRPr="00B57FBA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B57FBA">
        <w:rPr>
          <w:sz w:val="28"/>
          <w:szCs w:val="28"/>
        </w:rPr>
        <w:t>пособству</w:t>
      </w:r>
      <w:r>
        <w:rPr>
          <w:sz w:val="28"/>
          <w:szCs w:val="28"/>
        </w:rPr>
        <w:t>ет</w:t>
      </w:r>
      <w:r w:rsidRPr="00B57FBA">
        <w:rPr>
          <w:sz w:val="28"/>
          <w:szCs w:val="28"/>
        </w:rPr>
        <w:t xml:space="preserve"> </w:t>
      </w:r>
      <w:r w:rsidRPr="00B57FBA">
        <w:rPr>
          <w:sz w:val="28"/>
          <w:szCs w:val="28"/>
        </w:rPr>
        <w:lastRenderedPageBreak/>
        <w:t>повыш</w:t>
      </w:r>
      <w:r>
        <w:rPr>
          <w:sz w:val="28"/>
          <w:szCs w:val="28"/>
        </w:rPr>
        <w:t xml:space="preserve">ению </w:t>
      </w:r>
      <w:r w:rsidRPr="00B57FBA">
        <w:rPr>
          <w:sz w:val="28"/>
          <w:szCs w:val="28"/>
        </w:rPr>
        <w:t>компетентност</w:t>
      </w:r>
      <w:r>
        <w:rPr>
          <w:sz w:val="28"/>
          <w:szCs w:val="28"/>
        </w:rPr>
        <w:t>и</w:t>
      </w:r>
      <w:r w:rsidRPr="00B57FBA">
        <w:rPr>
          <w:sz w:val="28"/>
          <w:szCs w:val="28"/>
        </w:rPr>
        <w:t xml:space="preserve"> педагогов в вопросах безопасности</w:t>
      </w:r>
      <w:r>
        <w:rPr>
          <w:sz w:val="28"/>
          <w:szCs w:val="28"/>
        </w:rPr>
        <w:t xml:space="preserve"> и осуществления работы с воспитанниками в данном направлении.</w:t>
      </w:r>
    </w:p>
    <w:p w14:paraId="08EC1BDD" w14:textId="292A5E6E" w:rsidR="00681CB2" w:rsidRDefault="00681CB2" w:rsidP="00E11AC1">
      <w:pPr>
        <w:pStyle w:val="artic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93392">
        <w:rPr>
          <w:sz w:val="28"/>
          <w:szCs w:val="28"/>
        </w:rPr>
        <w:t xml:space="preserve">Важное значение имеет сотрудничество с общественными организациями города: </w:t>
      </w:r>
    </w:p>
    <w:p w14:paraId="64F5B3A4" w14:textId="77777777" w:rsidR="00681CB2" w:rsidRDefault="00681CB2" w:rsidP="00E11AC1">
      <w:pPr>
        <w:pStyle w:val="a6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B57FBA">
        <w:rPr>
          <w:sz w:val="28"/>
          <w:szCs w:val="28"/>
        </w:rPr>
        <w:t xml:space="preserve">- Центральная </w:t>
      </w:r>
      <w:r w:rsidRPr="00B57FBA">
        <w:rPr>
          <w:sz w:val="28"/>
          <w:szCs w:val="28"/>
        </w:rPr>
        <w:tab/>
        <w:t xml:space="preserve">детская </w:t>
      </w:r>
      <w:r w:rsidRPr="00B57FBA">
        <w:rPr>
          <w:sz w:val="28"/>
          <w:szCs w:val="28"/>
        </w:rPr>
        <w:tab/>
        <w:t>библиотека</w:t>
      </w:r>
      <w:r>
        <w:rPr>
          <w:sz w:val="28"/>
          <w:szCs w:val="28"/>
        </w:rPr>
        <w:t xml:space="preserve"> –</w:t>
      </w:r>
      <w:r w:rsidRPr="00B57F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посещение библиотеки позволяет собрать необходимый материал </w:t>
      </w:r>
      <w:r w:rsidRPr="00B57FBA">
        <w:rPr>
          <w:sz w:val="28"/>
          <w:szCs w:val="28"/>
        </w:rPr>
        <w:t>для создания презентаций</w:t>
      </w:r>
      <w:r>
        <w:rPr>
          <w:sz w:val="28"/>
          <w:szCs w:val="28"/>
        </w:rPr>
        <w:t xml:space="preserve">, организации бесед, открытых мероприятий. </w:t>
      </w:r>
    </w:p>
    <w:p w14:paraId="402CF96D" w14:textId="6380EEE3" w:rsidR="00681CB2" w:rsidRDefault="00681CB2" w:rsidP="008830C9">
      <w:pPr>
        <w:pStyle w:val="a6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830C9">
        <w:rPr>
          <w:sz w:val="28"/>
          <w:szCs w:val="28"/>
        </w:rPr>
        <w:t xml:space="preserve">Муниципальное автономное учреждение культуры «Городской парк культуры и отдыха «Горняцкие горизонты» </w:t>
      </w:r>
      <w:proofErr w:type="spellStart"/>
      <w:r w:rsidR="008830C9">
        <w:rPr>
          <w:sz w:val="28"/>
          <w:szCs w:val="28"/>
        </w:rPr>
        <w:t>Ташт</w:t>
      </w:r>
      <w:r w:rsidR="00706F12">
        <w:rPr>
          <w:sz w:val="28"/>
          <w:szCs w:val="28"/>
        </w:rPr>
        <w:t>агольского</w:t>
      </w:r>
      <w:proofErr w:type="spellEnd"/>
      <w:r w:rsidR="00706F12">
        <w:rPr>
          <w:sz w:val="28"/>
          <w:szCs w:val="28"/>
        </w:rPr>
        <w:t xml:space="preserve"> муниципального округа</w:t>
      </w:r>
      <w:r w:rsidR="008830C9">
        <w:rPr>
          <w:sz w:val="28"/>
          <w:szCs w:val="28"/>
        </w:rPr>
        <w:t>.</w:t>
      </w:r>
    </w:p>
    <w:p w14:paraId="577A51D3" w14:textId="77777777" w:rsidR="00F200D4" w:rsidRDefault="00F200D4" w:rsidP="00D761F2">
      <w:pPr>
        <w:spacing w:after="0" w:line="240" w:lineRule="auto"/>
        <w:outlineLvl w:val="1"/>
      </w:pPr>
    </w:p>
    <w:p w14:paraId="0AA20351" w14:textId="77777777" w:rsidR="00F200D4" w:rsidRDefault="00F200D4" w:rsidP="00436C97">
      <w:pPr>
        <w:spacing w:after="0" w:line="240" w:lineRule="auto"/>
        <w:jc w:val="center"/>
        <w:outlineLvl w:val="1"/>
      </w:pPr>
    </w:p>
    <w:p w14:paraId="3ACF855E" w14:textId="463C4DBA" w:rsidR="0096743C" w:rsidRDefault="0096743C" w:rsidP="00166B6C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7EA59A" w14:textId="5B51A179" w:rsidR="0096743C" w:rsidRPr="008E7F46" w:rsidRDefault="0096743C" w:rsidP="0096743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14:paraId="2C46BF5E" w14:textId="77777777" w:rsidR="008E7F46" w:rsidRDefault="008E7F46" w:rsidP="008E7F4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5528"/>
        <w:gridCol w:w="2126"/>
        <w:gridCol w:w="2091"/>
      </w:tblGrid>
      <w:tr w:rsidR="008E7F46" w14:paraId="4DEAA881" w14:textId="77777777" w:rsidTr="0096743C">
        <w:tc>
          <w:tcPr>
            <w:tcW w:w="568" w:type="dxa"/>
          </w:tcPr>
          <w:p w14:paraId="146A0322" w14:textId="3E4F4769" w:rsidR="008E7F46" w:rsidRPr="008E7F46" w:rsidRDefault="008E7F46" w:rsidP="008330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7F4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528" w:type="dxa"/>
          </w:tcPr>
          <w:p w14:paraId="4206DC75" w14:textId="6282672B" w:rsidR="008E7F46" w:rsidRPr="008E7F46" w:rsidRDefault="008E7F46" w:rsidP="008330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7F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</w:tcPr>
          <w:p w14:paraId="1C445BAF" w14:textId="3FBCC97E" w:rsidR="008E7F46" w:rsidRPr="008E7F46" w:rsidRDefault="008E7F46" w:rsidP="008330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091" w:type="dxa"/>
          </w:tcPr>
          <w:p w14:paraId="057E00A0" w14:textId="488ABDB1" w:rsidR="008E7F46" w:rsidRPr="008E7F46" w:rsidRDefault="008E7F46" w:rsidP="008330E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</w:tbl>
    <w:p w14:paraId="671EC0A7" w14:textId="335DAC10" w:rsidR="00966F5D" w:rsidRPr="00966F5D" w:rsidRDefault="00966F5D" w:rsidP="00966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Подготовительный этап</w:t>
      </w: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534"/>
        <w:gridCol w:w="5528"/>
        <w:gridCol w:w="2126"/>
        <w:gridCol w:w="2126"/>
      </w:tblGrid>
      <w:tr w:rsidR="00966F5D" w14:paraId="593E055F" w14:textId="77777777" w:rsidTr="0096743C">
        <w:tc>
          <w:tcPr>
            <w:tcW w:w="534" w:type="dxa"/>
          </w:tcPr>
          <w:p w14:paraId="7D4F1145" w14:textId="70F9E29F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</w:tcPr>
          <w:p w14:paraId="5D566FD0" w14:textId="69F8BF0E" w:rsidR="00966F5D" w:rsidRPr="00B9644A" w:rsidRDefault="00966F5D" w:rsidP="001C27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Подбор методической, справочной, энциклопедической и художественной литературы </w:t>
            </w:r>
            <w:r w:rsidR="00D41242"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</w:t>
            </w: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2126" w:type="dxa"/>
          </w:tcPr>
          <w:p w14:paraId="580C6031" w14:textId="487B807A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6DD32BA3" w14:textId="1C566855" w:rsidR="00966F5D" w:rsidRPr="00966F5D" w:rsidRDefault="00C44C3C" w:rsidP="00E11AC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966F5D"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  <w:r w:rsidR="00966F5D"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966F5D" w14:paraId="19BA4E3B" w14:textId="77777777" w:rsidTr="0096743C">
        <w:tc>
          <w:tcPr>
            <w:tcW w:w="534" w:type="dxa"/>
          </w:tcPr>
          <w:p w14:paraId="3B6102C6" w14:textId="7EEAB785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</w:tcPr>
          <w:p w14:paraId="13B44A09" w14:textId="0E79993F" w:rsidR="00966F5D" w:rsidRPr="00B9644A" w:rsidRDefault="00B9644A" w:rsidP="00B964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96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одбор иллюстраций по теме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  <w:r w:rsidRPr="00B96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96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пособий, загадок и игр по данной теме</w:t>
            </w:r>
          </w:p>
        </w:tc>
        <w:tc>
          <w:tcPr>
            <w:tcW w:w="2126" w:type="dxa"/>
          </w:tcPr>
          <w:p w14:paraId="06890886" w14:textId="682444E0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5218BA92" w14:textId="09513451" w:rsidR="00966F5D" w:rsidRPr="00966F5D" w:rsidRDefault="00C44C3C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966F5D"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- 30.01.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966F5D" w14:paraId="7869119E" w14:textId="77777777" w:rsidTr="0096743C">
        <w:tc>
          <w:tcPr>
            <w:tcW w:w="534" w:type="dxa"/>
          </w:tcPr>
          <w:p w14:paraId="1B57E316" w14:textId="7BB346D9" w:rsidR="00966F5D" w:rsidRPr="00B9644A" w:rsidRDefault="00966F5D" w:rsidP="001C277D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64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28" w:type="dxa"/>
          </w:tcPr>
          <w:p w14:paraId="15AF7892" w14:textId="75989012" w:rsidR="00966F5D" w:rsidRPr="00966F5D" w:rsidRDefault="00B9644A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9644A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информации для родителей: оформление папки-передвижки; консультаций, памяток для родителей, размещение справочной информации по 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2126" w:type="dxa"/>
          </w:tcPr>
          <w:p w14:paraId="07B127A6" w14:textId="507E2621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324ABE08" w14:textId="43BF0F1E" w:rsidR="00797DA4" w:rsidRPr="00966F5D" w:rsidRDefault="00797DA4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27-30.01.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966F5D" w14:paraId="70CD6279" w14:textId="77777777" w:rsidTr="0096743C">
        <w:tc>
          <w:tcPr>
            <w:tcW w:w="534" w:type="dxa"/>
          </w:tcPr>
          <w:p w14:paraId="71D5DCFF" w14:textId="13E9630D" w:rsidR="00966F5D" w:rsidRPr="00B9644A" w:rsidRDefault="00966F5D" w:rsidP="001C277D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64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28" w:type="dxa"/>
          </w:tcPr>
          <w:p w14:paraId="348C138E" w14:textId="35B2ABCB" w:rsidR="00966F5D" w:rsidRPr="00B50A62" w:rsidRDefault="00B9644A" w:rsidP="001C2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РППС в группе</w:t>
            </w:r>
          </w:p>
        </w:tc>
        <w:tc>
          <w:tcPr>
            <w:tcW w:w="2126" w:type="dxa"/>
          </w:tcPr>
          <w:p w14:paraId="7CD6FE3B" w14:textId="6E3F7319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5EE420DB" w14:textId="5FAFF598" w:rsidR="00966F5D" w:rsidRPr="00966F5D" w:rsidRDefault="00C44C3C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26.01-06.02</w:t>
            </w:r>
            <w:r w:rsidR="00966F5D"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966F5D" w14:paraId="55BECA06" w14:textId="77777777" w:rsidTr="0096743C">
        <w:tc>
          <w:tcPr>
            <w:tcW w:w="534" w:type="dxa"/>
          </w:tcPr>
          <w:p w14:paraId="1247B1E6" w14:textId="132F70A2" w:rsidR="00966F5D" w:rsidRPr="00B9644A" w:rsidRDefault="00966F5D" w:rsidP="001C277D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64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28" w:type="dxa"/>
          </w:tcPr>
          <w:p w14:paraId="6380746F" w14:textId="0FFF2C54" w:rsidR="00966F5D" w:rsidRPr="00B9644A" w:rsidRDefault="00B9644A" w:rsidP="00966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Поведение родительского собрания по теме проекта</w:t>
            </w:r>
          </w:p>
        </w:tc>
        <w:tc>
          <w:tcPr>
            <w:tcW w:w="2126" w:type="dxa"/>
          </w:tcPr>
          <w:p w14:paraId="51FFA2C9" w14:textId="452B6AEB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72D9F91F" w14:textId="77777777" w:rsidR="00797DA4" w:rsidRDefault="00797DA4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03.02.2026г</w:t>
            </w:r>
          </w:p>
          <w:p w14:paraId="5714D867" w14:textId="1B4535E8" w:rsidR="00966F5D" w:rsidRPr="00966F5D" w:rsidRDefault="00966F5D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6F5D" w14:paraId="284F77B6" w14:textId="77777777" w:rsidTr="0096743C">
        <w:tc>
          <w:tcPr>
            <w:tcW w:w="534" w:type="dxa"/>
          </w:tcPr>
          <w:p w14:paraId="28EE6ED3" w14:textId="07817BF9" w:rsidR="00966F5D" w:rsidRPr="00B9644A" w:rsidRDefault="00966F5D" w:rsidP="001C277D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64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28" w:type="dxa"/>
          </w:tcPr>
          <w:p w14:paraId="5E1E6FD7" w14:textId="4B544A43" w:rsidR="00966F5D" w:rsidRPr="00966F5D" w:rsidRDefault="00966F5D" w:rsidP="00966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6F5D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на тему: «Знает ли ваш ребенок правила безопасности?».</w:t>
            </w:r>
          </w:p>
        </w:tc>
        <w:tc>
          <w:tcPr>
            <w:tcW w:w="2126" w:type="dxa"/>
          </w:tcPr>
          <w:p w14:paraId="50B5671E" w14:textId="2AA2485C" w:rsidR="00966F5D" w:rsidRPr="00966F5D" w:rsidRDefault="00966F5D" w:rsidP="001C27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группы</w:t>
            </w:r>
          </w:p>
        </w:tc>
        <w:tc>
          <w:tcPr>
            <w:tcW w:w="2126" w:type="dxa"/>
          </w:tcPr>
          <w:p w14:paraId="5A41C5D6" w14:textId="7399CF98" w:rsidR="00966F5D" w:rsidRPr="00966F5D" w:rsidRDefault="00966F5D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F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27-30.01.</w:t>
            </w:r>
            <w:r w:rsidR="00C44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</w:tbl>
    <w:p w14:paraId="4214B94E" w14:textId="77777777" w:rsidR="00C44C3C" w:rsidRPr="00010551" w:rsidRDefault="00C44C3C" w:rsidP="00797DA4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14:paraId="53ABBDBF" w14:textId="2EBEBA07" w:rsidR="001C277D" w:rsidRDefault="00966F5D" w:rsidP="00966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576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Основной этап 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5528"/>
        <w:gridCol w:w="2126"/>
        <w:gridCol w:w="2091"/>
      </w:tblGrid>
      <w:tr w:rsidR="000576F7" w14:paraId="7CEE945F" w14:textId="77777777" w:rsidTr="00B9644A">
        <w:tc>
          <w:tcPr>
            <w:tcW w:w="568" w:type="dxa"/>
          </w:tcPr>
          <w:p w14:paraId="56CEE339" w14:textId="2762DC27" w:rsidR="000576F7" w:rsidRPr="00296FE8" w:rsidRDefault="000576F7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</w:tcPr>
          <w:p w14:paraId="43FB2826" w14:textId="1540179E" w:rsidR="000576F7" w:rsidRPr="000417F2" w:rsidRDefault="000576F7" w:rsidP="000576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1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Беседы с детьми:</w:t>
            </w:r>
          </w:p>
          <w:p w14:paraId="16A49BD6" w14:textId="77777777" w:rsidR="000576F7" w:rsidRPr="000576F7" w:rsidRDefault="000576F7" w:rsidP="000576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-«С кем ты приходишь в детский сад?» </w:t>
            </w:r>
          </w:p>
          <w:p w14:paraId="64C090F6" w14:textId="77777777" w:rsidR="00C44C3C" w:rsidRPr="00C44C3C" w:rsidRDefault="00C44C3C" w:rsidP="00C44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-«Беседуем с незнакомыми людьми», </w:t>
            </w:r>
          </w:p>
          <w:p w14:paraId="59EFECEE" w14:textId="2F371E10" w:rsidR="000576F7" w:rsidRPr="00797DA4" w:rsidRDefault="00C44C3C" w:rsidP="00797D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-«Как себя вести с незнакомыми людьми на улице, в транспорте, дома»</w:t>
            </w:r>
          </w:p>
        </w:tc>
        <w:tc>
          <w:tcPr>
            <w:tcW w:w="2126" w:type="dxa"/>
          </w:tcPr>
          <w:p w14:paraId="64613D87" w14:textId="612B5EBF" w:rsidR="000576F7" w:rsidRP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Педагоги, воспитанники </w:t>
            </w:r>
          </w:p>
        </w:tc>
        <w:tc>
          <w:tcPr>
            <w:tcW w:w="2091" w:type="dxa"/>
          </w:tcPr>
          <w:p w14:paraId="0182406F" w14:textId="123DDFA1" w:rsidR="000576F7" w:rsidRPr="00296FE8" w:rsidRDefault="00296FE8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02-06.02.2026</w:t>
            </w:r>
          </w:p>
        </w:tc>
      </w:tr>
      <w:tr w:rsidR="000576F7" w14:paraId="3A32C800" w14:textId="77777777" w:rsidTr="00B9644A">
        <w:tc>
          <w:tcPr>
            <w:tcW w:w="568" w:type="dxa"/>
          </w:tcPr>
          <w:p w14:paraId="67BF0D9A" w14:textId="2F559DAA" w:rsidR="000576F7" w:rsidRPr="00296FE8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</w:tcPr>
          <w:p w14:paraId="5680F440" w14:textId="77777777" w:rsidR="00296FE8" w:rsidRPr="000417F2" w:rsidRDefault="00296FE8" w:rsidP="00296FE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1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Ситуации:</w:t>
            </w:r>
          </w:p>
          <w:p w14:paraId="2C272E91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«Когда ты дома один» </w:t>
            </w:r>
          </w:p>
          <w:p w14:paraId="7632390E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«Если тебя обидели» </w:t>
            </w:r>
          </w:p>
          <w:p w14:paraId="7FC3B9C1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«Как вызвать полицию? Что такое служба «02»?»</w:t>
            </w:r>
          </w:p>
          <w:p w14:paraId="12BA2211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«Ты остался дома один, а в дверь постучали»</w:t>
            </w:r>
          </w:p>
          <w:p w14:paraId="09B9B0E2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«Как вести себя на улице, если ты потерялся»</w:t>
            </w:r>
          </w:p>
          <w:p w14:paraId="33C38540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«Если тебе угрожает опасность»</w:t>
            </w:r>
          </w:p>
          <w:p w14:paraId="2779B386" w14:textId="708912C4" w:rsidR="000576F7" w:rsidRPr="00797DA4" w:rsidRDefault="00296FE8" w:rsidP="00797D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«Кто нас защищает»</w:t>
            </w:r>
          </w:p>
        </w:tc>
        <w:tc>
          <w:tcPr>
            <w:tcW w:w="2126" w:type="dxa"/>
          </w:tcPr>
          <w:p w14:paraId="02E8E8B6" w14:textId="5EB14961" w:rsid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Педагоги, воспитанники</w:t>
            </w:r>
          </w:p>
        </w:tc>
        <w:tc>
          <w:tcPr>
            <w:tcW w:w="2091" w:type="dxa"/>
          </w:tcPr>
          <w:p w14:paraId="3C34371B" w14:textId="2F11B024" w:rsidR="000576F7" w:rsidRDefault="00296FE8" w:rsidP="00E11AC1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02-06.02.2026</w:t>
            </w:r>
          </w:p>
        </w:tc>
      </w:tr>
      <w:tr w:rsidR="000576F7" w14:paraId="59BA20BF" w14:textId="77777777" w:rsidTr="00B9644A">
        <w:tc>
          <w:tcPr>
            <w:tcW w:w="568" w:type="dxa"/>
          </w:tcPr>
          <w:p w14:paraId="492F7387" w14:textId="0C481ECC" w:rsidR="000576F7" w:rsidRPr="00296FE8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5528" w:type="dxa"/>
          </w:tcPr>
          <w:p w14:paraId="6C3D5270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 обсуждение иллюстраций на тему:</w:t>
            </w:r>
          </w:p>
          <w:p w14:paraId="079083AF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«Если ты один дома»,  </w:t>
            </w:r>
          </w:p>
          <w:p w14:paraId="3C6FDF7B" w14:textId="55A1E9EE" w:rsidR="000576F7" w:rsidRPr="00797DA4" w:rsidRDefault="00296FE8" w:rsidP="00797D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-«Опасные ситуации в общении с людьми на улице»</w:t>
            </w:r>
          </w:p>
        </w:tc>
        <w:tc>
          <w:tcPr>
            <w:tcW w:w="2126" w:type="dxa"/>
          </w:tcPr>
          <w:p w14:paraId="2ADD3891" w14:textId="2F81804E" w:rsid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03CFE613" w14:textId="26C02768" w:rsidR="000576F7" w:rsidRDefault="00296FE8" w:rsidP="00E11AC1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02-06.02.2026</w:t>
            </w:r>
          </w:p>
        </w:tc>
      </w:tr>
      <w:tr w:rsidR="000576F7" w14:paraId="32E7D3DB" w14:textId="77777777" w:rsidTr="00B9644A">
        <w:tc>
          <w:tcPr>
            <w:tcW w:w="568" w:type="dxa"/>
          </w:tcPr>
          <w:p w14:paraId="548721EB" w14:textId="62D28379" w:rsidR="000576F7" w:rsidRPr="00296FE8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8" w:type="dxa"/>
          </w:tcPr>
          <w:p w14:paraId="39274508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литературы:</w:t>
            </w:r>
          </w:p>
          <w:p w14:paraId="32901FFF" w14:textId="400F07C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РНС «</w:t>
            </w:r>
            <w:proofErr w:type="spellStart"/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Жихарка</w:t>
            </w:r>
            <w:proofErr w:type="spellEnd"/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«Кот, петух </w:t>
            </w:r>
            <w:r w:rsidR="0077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лиса», «Волк и семеро козлят»,  «Колобок»</w:t>
            </w:r>
          </w:p>
          <w:p w14:paraId="5E28362D" w14:textId="3C7BCD54" w:rsidR="00296FE8" w:rsidRPr="00296FE8" w:rsidRDefault="00773FBA" w:rsidP="00773F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6FE8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 Перро «Красная Шапочка».</w:t>
            </w:r>
          </w:p>
          <w:p w14:paraId="5F2D08BD" w14:textId="5F48388A" w:rsidR="000576F7" w:rsidRPr="00797DA4" w:rsidRDefault="00296FE8" w:rsidP="00797D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С. Михалков «Сказка о глупом мышонке».</w:t>
            </w:r>
          </w:p>
        </w:tc>
        <w:tc>
          <w:tcPr>
            <w:tcW w:w="2126" w:type="dxa"/>
          </w:tcPr>
          <w:p w14:paraId="5DB528BA" w14:textId="4D834FB8" w:rsid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09E86142" w14:textId="12FE943F" w:rsidR="000576F7" w:rsidRPr="00296FE8" w:rsidRDefault="00296FE8" w:rsidP="00E11A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  <w:tr w:rsidR="000576F7" w14:paraId="59193571" w14:textId="77777777" w:rsidTr="00B9644A">
        <w:tc>
          <w:tcPr>
            <w:tcW w:w="568" w:type="dxa"/>
          </w:tcPr>
          <w:p w14:paraId="02B738DA" w14:textId="4C64883C" w:rsidR="000576F7" w:rsidRPr="00296FE8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8" w:type="dxa"/>
          </w:tcPr>
          <w:p w14:paraId="3243FF24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мультфильмов: «Один дома», «Правила безопасного поведения, когда ребенок один дома»</w:t>
            </w:r>
          </w:p>
          <w:p w14:paraId="759FE835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http://azbez.com/node/1574</w:t>
            </w:r>
          </w:p>
          <w:p w14:paraId="4A0CB0D4" w14:textId="4BD13C81" w:rsidR="000576F7" w:rsidRPr="00797DA4" w:rsidRDefault="00296FE8" w:rsidP="00797D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«Уроки осторожности тетушки Совы»: «Незнакомцы», </w:t>
            </w:r>
            <w:hyperlink r:id="rId6" w:history="1">
              <w:r w:rsidRPr="0063233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http://usovi.ru/portals/index.php</w:t>
              </w:r>
            </w:hyperlink>
          </w:p>
        </w:tc>
        <w:tc>
          <w:tcPr>
            <w:tcW w:w="2126" w:type="dxa"/>
          </w:tcPr>
          <w:p w14:paraId="63E8803E" w14:textId="5C0A39BD" w:rsid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698CC973" w14:textId="3B9F1124" w:rsidR="000576F7" w:rsidRDefault="00296FE8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  <w:tr w:rsidR="000576F7" w14:paraId="3D90F187" w14:textId="77777777" w:rsidTr="00B9644A">
        <w:tc>
          <w:tcPr>
            <w:tcW w:w="568" w:type="dxa"/>
          </w:tcPr>
          <w:p w14:paraId="2E2D4DED" w14:textId="16B6C076" w:rsidR="00296FE8" w:rsidRDefault="007C1BF1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   </w:t>
            </w:r>
            <w:r w:rsidR="00296FE8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14:paraId="372402C6" w14:textId="2AFC7938" w:rsidR="00296FE8" w:rsidRPr="00296FE8" w:rsidRDefault="00296FE8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14:paraId="5F837554" w14:textId="2AC0274A" w:rsid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деятельность.</w:t>
            </w:r>
          </w:p>
          <w:p w14:paraId="4D7991D8" w14:textId="03BBC3E0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Рисование: </w:t>
            </w:r>
          </w:p>
          <w:p w14:paraId="4BDCDBCB" w14:textId="77777777" w:rsidR="00296FE8" w:rsidRPr="00296FE8" w:rsidRDefault="00296FE8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безопасный мир».</w:t>
            </w:r>
          </w:p>
          <w:p w14:paraId="21FF3E21" w14:textId="25490DC2" w:rsidR="007C1BF1" w:rsidRDefault="00773FBA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6FE8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Коллективная аппликация: </w:t>
            </w:r>
            <w:proofErr w:type="gramStart"/>
            <w:r w:rsidR="00296FE8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«Круги </w:t>
            </w:r>
            <w:r w:rsidR="00797DA4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доверия»</w:t>
            </w:r>
            <w:r w:rsidR="00797D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7DA4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296FE8"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зеленый — семья, желтый — друзья, красный </w:t>
            </w:r>
            <w:proofErr w:type="gramEnd"/>
          </w:p>
          <w:p w14:paraId="7B8B2DC8" w14:textId="36D6A5B5" w:rsidR="000576F7" w:rsidRPr="00797DA4" w:rsidRDefault="007C1BF1" w:rsidP="00797D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чужие)</w:t>
            </w:r>
          </w:p>
        </w:tc>
        <w:tc>
          <w:tcPr>
            <w:tcW w:w="2126" w:type="dxa"/>
          </w:tcPr>
          <w:p w14:paraId="25685947" w14:textId="7A1FEDCD" w:rsidR="000576F7" w:rsidRDefault="007C1BF1" w:rsidP="00966F5D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4E85ED2A" w14:textId="1CE88C5B" w:rsidR="000576F7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  <w:p w14:paraId="2F35C9F1" w14:textId="24670ECA" w:rsidR="007C1BF1" w:rsidRDefault="007C1BF1" w:rsidP="007C1BF1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</w:tr>
      <w:tr w:rsidR="007C1BF1" w14:paraId="6C34A69F" w14:textId="77777777" w:rsidTr="00B9644A">
        <w:tc>
          <w:tcPr>
            <w:tcW w:w="568" w:type="dxa"/>
          </w:tcPr>
          <w:p w14:paraId="4C4F10F8" w14:textId="15CCC48E" w:rsidR="007C1BF1" w:rsidRPr="007C1BF1" w:rsidRDefault="007C1BF1" w:rsidP="007C1B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28" w:type="dxa"/>
          </w:tcPr>
          <w:p w14:paraId="290D1FFC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игры:</w:t>
            </w:r>
          </w:p>
          <w:p w14:paraId="7790D18C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«Так и не так»</w:t>
            </w:r>
          </w:p>
          <w:p w14:paraId="09C3E13F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«Потеряшка»</w:t>
            </w:r>
          </w:p>
          <w:p w14:paraId="3AA4EB41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 - опасно»</w:t>
            </w:r>
          </w:p>
          <w:p w14:paraId="63E1ED62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«Собери картинку»</w:t>
            </w:r>
          </w:p>
          <w:p w14:paraId="6D5CC175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«Найти и обезвредить»</w:t>
            </w:r>
          </w:p>
          <w:p w14:paraId="1A76A52F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«Хорошо - плохо»</w:t>
            </w:r>
          </w:p>
          <w:p w14:paraId="54ABC355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«Да-нет» </w:t>
            </w:r>
          </w:p>
          <w:p w14:paraId="5C7163C0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«Кому что нужно»</w:t>
            </w:r>
          </w:p>
          <w:p w14:paraId="104AC7DF" w14:textId="639FF142" w:rsidR="007C1BF1" w:rsidRPr="00296FE8" w:rsidRDefault="007C1BF1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«Внимание-опасность!»</w:t>
            </w:r>
          </w:p>
        </w:tc>
        <w:tc>
          <w:tcPr>
            <w:tcW w:w="2126" w:type="dxa"/>
          </w:tcPr>
          <w:p w14:paraId="1FE27E52" w14:textId="322B3BB4" w:rsidR="007C1BF1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4F14CE21" w14:textId="42FDAA71" w:rsidR="007C1BF1" w:rsidRPr="00296FE8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  <w:tr w:rsidR="007C1BF1" w14:paraId="41F6579E" w14:textId="77777777" w:rsidTr="00B9644A">
        <w:tc>
          <w:tcPr>
            <w:tcW w:w="568" w:type="dxa"/>
          </w:tcPr>
          <w:p w14:paraId="1C963049" w14:textId="0ADC6AAD" w:rsidR="007C1BF1" w:rsidRPr="007C1BF1" w:rsidRDefault="007C1BF1" w:rsidP="007C1B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528" w:type="dxa"/>
          </w:tcPr>
          <w:p w14:paraId="7C54433B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Сюжетно-ролевые игры:</w:t>
            </w:r>
          </w:p>
          <w:p w14:paraId="47A42B57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«Магазин» </w:t>
            </w:r>
          </w:p>
          <w:p w14:paraId="001F7AA8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«Кафе»</w:t>
            </w:r>
          </w:p>
          <w:p w14:paraId="48C71FD5" w14:textId="09F76F62" w:rsidR="007C1BF1" w:rsidRPr="00296FE8" w:rsidRDefault="007C1BF1" w:rsidP="00296F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«Приходите в гости к нам»</w:t>
            </w:r>
          </w:p>
        </w:tc>
        <w:tc>
          <w:tcPr>
            <w:tcW w:w="2126" w:type="dxa"/>
          </w:tcPr>
          <w:p w14:paraId="1A1D1AE1" w14:textId="3F9E465A" w:rsidR="007C1BF1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699CDDD0" w14:textId="51485073" w:rsidR="007C1BF1" w:rsidRPr="00296FE8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  <w:tr w:rsidR="007C1BF1" w14:paraId="657DA8F5" w14:textId="77777777" w:rsidTr="00B9644A">
        <w:tc>
          <w:tcPr>
            <w:tcW w:w="568" w:type="dxa"/>
          </w:tcPr>
          <w:p w14:paraId="18158B47" w14:textId="665BB780" w:rsidR="007C1BF1" w:rsidRPr="007C1BF1" w:rsidRDefault="007C1BF1" w:rsidP="007C1B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528" w:type="dxa"/>
          </w:tcPr>
          <w:p w14:paraId="25136AF3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 тренинг:</w:t>
            </w:r>
          </w:p>
          <w:p w14:paraId="0D8CEA34" w14:textId="7478C67C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«Люди добрые, люди злые»</w:t>
            </w:r>
          </w:p>
        </w:tc>
        <w:tc>
          <w:tcPr>
            <w:tcW w:w="2126" w:type="dxa"/>
          </w:tcPr>
          <w:p w14:paraId="72018456" w14:textId="6E1F1966" w:rsidR="007C1BF1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3F3EC0F7" w14:textId="4EB0E3A6" w:rsidR="007C1BF1" w:rsidRPr="00296FE8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  <w:tr w:rsidR="007C1BF1" w14:paraId="114A5D3B" w14:textId="77777777" w:rsidTr="00B9644A">
        <w:tc>
          <w:tcPr>
            <w:tcW w:w="568" w:type="dxa"/>
          </w:tcPr>
          <w:p w14:paraId="3A51C6F3" w14:textId="57BC95D6" w:rsidR="007C1BF1" w:rsidRPr="007C1BF1" w:rsidRDefault="007C1BF1" w:rsidP="007C1B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528" w:type="dxa"/>
          </w:tcPr>
          <w:p w14:paraId="06B5A6C6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родителями:</w:t>
            </w:r>
          </w:p>
          <w:p w14:paraId="1FAC935F" w14:textId="3F8FE645" w:rsidR="00BB794F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Консультация: «Как научить ребенка </w:t>
            </w:r>
            <w:r w:rsidR="00797DA4"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говорить:</w:t>
            </w: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"НЕТ"».</w:t>
            </w:r>
          </w:p>
          <w:p w14:paraId="7F4C4EFE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Памятка: «Правило четырех "НЕ"»:</w:t>
            </w:r>
          </w:p>
          <w:p w14:paraId="2D7F52C6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1.  НЕ разговаривай с незнакомцем.</w:t>
            </w:r>
          </w:p>
          <w:p w14:paraId="089740F0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2.  НЕ бери ничего у незнакомца.</w:t>
            </w:r>
          </w:p>
          <w:p w14:paraId="2DA2E3D9" w14:textId="77777777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3.  НЕ уходи с незнакомцем.</w:t>
            </w:r>
          </w:p>
          <w:p w14:paraId="6E4A22FA" w14:textId="14875E04" w:rsidR="007C1BF1" w:rsidRPr="007C1BF1" w:rsidRDefault="007C1BF1" w:rsidP="007C1B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4.  НЕ садись в машину с незнакомцем.</w:t>
            </w:r>
          </w:p>
        </w:tc>
        <w:tc>
          <w:tcPr>
            <w:tcW w:w="2126" w:type="dxa"/>
          </w:tcPr>
          <w:p w14:paraId="0155AF52" w14:textId="77777777" w:rsidR="001D5092" w:rsidRDefault="007C1BF1" w:rsidP="001D50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</w:t>
            </w:r>
          </w:p>
          <w:p w14:paraId="196D2571" w14:textId="4F339D27" w:rsidR="007C1BF1" w:rsidRDefault="007C1BF1" w:rsidP="001D50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5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  <w:p w14:paraId="2D2CD4B2" w14:textId="445203EB" w:rsidR="001D5092" w:rsidRDefault="001D5092" w:rsidP="001D50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1" w:type="dxa"/>
          </w:tcPr>
          <w:p w14:paraId="2BE87E84" w14:textId="3AFCEFC6" w:rsidR="007C1BF1" w:rsidRPr="00296FE8" w:rsidRDefault="007C1BF1" w:rsidP="00966F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02- 06.02.2026</w:t>
            </w:r>
          </w:p>
        </w:tc>
      </w:tr>
    </w:tbl>
    <w:p w14:paraId="6E5238B8" w14:textId="77777777" w:rsidR="00E11AC1" w:rsidRDefault="00E11AC1" w:rsidP="000417F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F6D0FA3" w14:textId="1A529CB3" w:rsidR="005C1383" w:rsidRPr="007C1BF1" w:rsidRDefault="005C1383" w:rsidP="0001055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C1BF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Заключительный этап: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5528"/>
        <w:gridCol w:w="2126"/>
        <w:gridCol w:w="2091"/>
      </w:tblGrid>
      <w:tr w:rsidR="00DC1A1C" w14:paraId="77F480D7" w14:textId="77777777" w:rsidTr="00797DA4">
        <w:tc>
          <w:tcPr>
            <w:tcW w:w="568" w:type="dxa"/>
          </w:tcPr>
          <w:p w14:paraId="55FDB868" w14:textId="24DE36ED" w:rsidR="00DC1A1C" w:rsidRPr="001D5092" w:rsidRDefault="001D5092" w:rsidP="001D50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</w:tcPr>
          <w:p w14:paraId="01983F9B" w14:textId="77777777" w:rsidR="00DC1A1C" w:rsidRPr="007C1BF1" w:rsidRDefault="00DC1A1C" w:rsidP="00DC1A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«Мой безопасный мир»</w:t>
            </w:r>
          </w:p>
          <w:p w14:paraId="1DF4072A" w14:textId="7FEA7F16" w:rsidR="007C1BF1" w:rsidRPr="007C1BF1" w:rsidRDefault="007C1BF1" w:rsidP="00DC1A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проекта.</w:t>
            </w:r>
          </w:p>
          <w:p w14:paraId="3BD95D30" w14:textId="77777777" w:rsidR="001D5092" w:rsidRDefault="007C1BF1" w:rsidP="001D50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НОД </w:t>
            </w:r>
            <w:r w:rsidR="001D5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</w:t>
            </w:r>
            <w:r w:rsidR="001D5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  <w:p w14:paraId="71425F79" w14:textId="282E8630" w:rsidR="00DC1A1C" w:rsidRPr="00010551" w:rsidRDefault="001D5092" w:rsidP="005C13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B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«Осторожно - незнакомец». </w:t>
            </w:r>
          </w:p>
        </w:tc>
        <w:tc>
          <w:tcPr>
            <w:tcW w:w="2126" w:type="dxa"/>
          </w:tcPr>
          <w:p w14:paraId="5E5E194D" w14:textId="1D5A6C50" w:rsidR="00DC1A1C" w:rsidRPr="001D5092" w:rsidRDefault="001D5092" w:rsidP="005C13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0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и дети.</w:t>
            </w:r>
          </w:p>
          <w:p w14:paraId="146F31CB" w14:textId="77777777" w:rsidR="001D5092" w:rsidRDefault="001D5092" w:rsidP="005C13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FD88EC" w14:textId="0FE44C5B" w:rsidR="00DC1A1C" w:rsidRPr="00DC1A1C" w:rsidRDefault="001D5092" w:rsidP="005C13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воспитанники</w:t>
            </w:r>
          </w:p>
        </w:tc>
        <w:tc>
          <w:tcPr>
            <w:tcW w:w="2091" w:type="dxa"/>
          </w:tcPr>
          <w:p w14:paraId="4B7A996E" w14:textId="060B1B48" w:rsidR="00DC1A1C" w:rsidRDefault="00DC1A1C" w:rsidP="005C13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5CE6AE" w14:textId="63A512AD" w:rsidR="00DC1A1C" w:rsidRDefault="001D5092" w:rsidP="005C13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6F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02.02.- 06.02.2026</w:t>
            </w:r>
          </w:p>
          <w:p w14:paraId="3C0A7342" w14:textId="2175554B" w:rsidR="00DC1A1C" w:rsidRPr="00DC1A1C" w:rsidRDefault="00DC1A1C" w:rsidP="005C13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8F5A7DB" w14:textId="77777777" w:rsidR="00E11AC1" w:rsidRDefault="00E11AC1" w:rsidP="008E7F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D0F142" w14:textId="77777777" w:rsidR="008E7F46" w:rsidRPr="00436C97" w:rsidRDefault="008E7F46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44C42427" w14:textId="6356E5CD" w:rsidR="008E7F46" w:rsidRPr="00436C97" w:rsidRDefault="001D5092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1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</w:t>
      </w:r>
      <w:r w:rsidR="008E7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</w:t>
      </w:r>
      <w:r w:rsidR="008E7F46"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проблеме собствен</w:t>
      </w:r>
      <w:r w:rsidR="008E7F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безопасности, понимать</w:t>
      </w:r>
      <w:r w:rsidR="008E7F46"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может быть опасным в общении с другими людьми;</w:t>
      </w:r>
    </w:p>
    <w:p w14:paraId="33ABC855" w14:textId="17BAC629" w:rsidR="008E7F46" w:rsidRPr="00436C97" w:rsidRDefault="001D5092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1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Умеют </w:t>
      </w:r>
      <w:r w:rsidR="008E7F46"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вести себя в различных опасных ситуациях на улице и дома, когда остаются одни;</w:t>
      </w:r>
    </w:p>
    <w:p w14:paraId="60312863" w14:textId="7350E0D1" w:rsidR="008E7F46" w:rsidRPr="00436C97" w:rsidRDefault="001D5092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1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D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Проявляют способности</w:t>
      </w:r>
      <w:r w:rsidR="008E7F46"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ориентироваться на нормы и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вила в жизни общества, осознают важность и необходимость</w:t>
      </w:r>
      <w:r w:rsidR="008E7F46" w:rsidRPr="00436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гуманного и бережного отношения к родной земле, окружающему миру,</w:t>
      </w:r>
    </w:p>
    <w:p w14:paraId="58E7510E" w14:textId="00CDAE89" w:rsidR="008E7F46" w:rsidRPr="005C1383" w:rsidRDefault="008E7F46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E1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797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усвоили </w:t>
      </w:r>
      <w:r w:rsidR="00797DA4"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разницу</w:t>
      </w:r>
      <w:r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«своими» и «чужими».</w:t>
      </w:r>
    </w:p>
    <w:p w14:paraId="3D1D5FED" w14:textId="6DAD73F1" w:rsidR="008E7F46" w:rsidRPr="005C1383" w:rsidRDefault="008E7F46" w:rsidP="00E11A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797DA4"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выу</w:t>
      </w:r>
      <w:r w:rsidR="00797DA4"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 четкий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 действий: </w:t>
      </w:r>
      <w:r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Отойди — Откажи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 — Уйди — Расскажи взрослым.</w:t>
      </w:r>
    </w:p>
    <w:p w14:paraId="2674B99A" w14:textId="2BBAC526" w:rsidR="00E11AC1" w:rsidRPr="000417F2" w:rsidRDefault="008E7F46" w:rsidP="000417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 Родители стали </w:t>
      </w:r>
      <w:r w:rsidRPr="005C138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внимательны к вопросам обучения безопасности.</w:t>
      </w:r>
    </w:p>
    <w:p w14:paraId="6D8A94B5" w14:textId="3245CAE8" w:rsidR="00681CB2" w:rsidRPr="00E11AC1" w:rsidRDefault="00681CB2" w:rsidP="00E11A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CB2">
        <w:rPr>
          <w:rFonts w:ascii="Times New Roman" w:hAnsi="Times New Roman" w:cs="Times New Roman"/>
          <w:b/>
          <w:sz w:val="28"/>
          <w:szCs w:val="28"/>
        </w:rPr>
        <w:t xml:space="preserve">Перспективы дальнейшего </w:t>
      </w:r>
      <w:r w:rsidRPr="00681CB2">
        <w:rPr>
          <w:rFonts w:ascii="Times New Roman" w:hAnsi="Times New Roman" w:cs="Times New Roman"/>
          <w:b/>
          <w:sz w:val="28"/>
          <w:szCs w:val="28"/>
        </w:rPr>
        <w:tab/>
        <w:t>развития проекта</w:t>
      </w:r>
    </w:p>
    <w:p w14:paraId="7877E647" w14:textId="77777777" w:rsidR="00681CB2" w:rsidRPr="00681CB2" w:rsidRDefault="00681CB2" w:rsidP="00681CB2">
      <w:pPr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ab/>
        <w:t>Реализуя данный проект, можно отметить, что работа в данном направлении оказывает положительное влияние на развитие детей дошкольного возраста:</w:t>
      </w:r>
    </w:p>
    <w:p w14:paraId="2ACA1BD1" w14:textId="77777777" w:rsidR="00681CB2" w:rsidRPr="00681CB2" w:rsidRDefault="00681CB2" w:rsidP="00681CB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расширяет кругозор детей о правилах безопасного поведения, </w:t>
      </w:r>
    </w:p>
    <w:p w14:paraId="2699FBAA" w14:textId="5CA5A23D" w:rsidR="00681CB2" w:rsidRPr="00681CB2" w:rsidRDefault="00E11AC1" w:rsidP="00681CB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формирует навыки</w:t>
      </w:r>
      <w:r w:rsidR="00681CB2" w:rsidRPr="00681CB2">
        <w:rPr>
          <w:rFonts w:ascii="Times New Roman" w:hAnsi="Times New Roman" w:cs="Times New Roman"/>
          <w:sz w:val="28"/>
          <w:szCs w:val="28"/>
        </w:rPr>
        <w:t xml:space="preserve"> безопасного поведения на улице, дома, в природе и др., </w:t>
      </w:r>
    </w:p>
    <w:p w14:paraId="7C588152" w14:textId="3E6C9D37" w:rsidR="00681CB2" w:rsidRPr="00681CB2" w:rsidRDefault="00E11AC1" w:rsidP="00681CB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развивает мыслительную</w:t>
      </w:r>
      <w:r w:rsidR="00681CB2" w:rsidRPr="00681CB2">
        <w:rPr>
          <w:rFonts w:ascii="Times New Roman" w:hAnsi="Times New Roman" w:cs="Times New Roman"/>
          <w:sz w:val="28"/>
          <w:szCs w:val="28"/>
        </w:rPr>
        <w:t xml:space="preserve"> деятельность: умение сравнивать, анализировать, обобщать,</w:t>
      </w:r>
    </w:p>
    <w:p w14:paraId="6A661B73" w14:textId="77777777" w:rsidR="00681CB2" w:rsidRPr="00681CB2" w:rsidRDefault="00681CB2" w:rsidP="00681CB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формирует умение сотрудничать, сочувствовать и сопереживать, умение высказывать свои мысли.</w:t>
      </w:r>
    </w:p>
    <w:p w14:paraId="6A3803EF" w14:textId="77777777" w:rsidR="00681CB2" w:rsidRPr="00681CB2" w:rsidRDefault="00681CB2" w:rsidP="00681CB2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формирует умение общаться, обращаться за помощью, отражать в речи свои выводы.</w:t>
      </w:r>
    </w:p>
    <w:p w14:paraId="5B0F5F17" w14:textId="77777777" w:rsidR="00E11AC1" w:rsidRDefault="00681CB2" w:rsidP="00E11AC1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Проделанная работа по реализации данного проекта позволяет определить задачи на перспективу: </w:t>
      </w:r>
    </w:p>
    <w:p w14:paraId="4CB51772" w14:textId="6CC84BC3" w:rsidR="00681CB2" w:rsidRPr="00E11AC1" w:rsidRDefault="00681CB2" w:rsidP="00E11AC1">
      <w:pPr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b/>
          <w:sz w:val="28"/>
          <w:szCs w:val="28"/>
        </w:rPr>
        <w:t xml:space="preserve">По работе с воспитателями </w:t>
      </w:r>
    </w:p>
    <w:p w14:paraId="5A5144EF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познакомить педагогическую общественность с особенностями работы с детьми в данном направлении;</w:t>
      </w:r>
    </w:p>
    <w:p w14:paraId="7ACE5A77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lastRenderedPageBreak/>
        <w:t>познакомить с созданием собственных презентаций для детей дошкольного возраста по реализации определенных тем основ безопасности;</w:t>
      </w:r>
    </w:p>
    <w:p w14:paraId="597178AC" w14:textId="77777777" w:rsidR="00681CB2" w:rsidRPr="00681CB2" w:rsidRDefault="00681CB2" w:rsidP="00E11AC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CB2">
        <w:rPr>
          <w:rFonts w:ascii="Times New Roman" w:hAnsi="Times New Roman" w:cs="Times New Roman"/>
          <w:b/>
          <w:sz w:val="28"/>
          <w:szCs w:val="28"/>
        </w:rPr>
        <w:t>По работе с детьми:</w:t>
      </w:r>
    </w:p>
    <w:p w14:paraId="712F389F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использовать в работе с детьми проектную деятельность, затрагивающие определенные темы, наиболее актуальные на сегодняшний день;</w:t>
      </w:r>
    </w:p>
    <w:p w14:paraId="3B9C194F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вызвать желание детей участвовать в совместной проектной деятельности со взрослыми или сверстниками;</w:t>
      </w:r>
    </w:p>
    <w:p w14:paraId="6E83B4C0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 xml:space="preserve">расширить представления детей о последствиях общения с незнакомыми людьми; </w:t>
      </w:r>
    </w:p>
    <w:p w14:paraId="4DBA2DC6" w14:textId="19944B10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расшир</w:t>
      </w:r>
      <w:r w:rsidR="000417F2">
        <w:rPr>
          <w:rFonts w:ascii="Times New Roman" w:hAnsi="Times New Roman" w:cs="Times New Roman"/>
          <w:sz w:val="28"/>
          <w:szCs w:val="28"/>
        </w:rPr>
        <w:t>ить блок «Социальная безопасность</w:t>
      </w:r>
      <w:r w:rsidRPr="00681CB2">
        <w:rPr>
          <w:rFonts w:ascii="Times New Roman" w:hAnsi="Times New Roman" w:cs="Times New Roman"/>
          <w:sz w:val="28"/>
          <w:szCs w:val="28"/>
        </w:rPr>
        <w:t>» методическими и дидактическими материалами, разработать мини-проекты для дошкольников;</w:t>
      </w:r>
    </w:p>
    <w:p w14:paraId="7A7AE0DD" w14:textId="526D92F3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разработать планы и методическое сопровожд</w:t>
      </w:r>
      <w:r w:rsidR="000417F2">
        <w:rPr>
          <w:rFonts w:ascii="Times New Roman" w:hAnsi="Times New Roman" w:cs="Times New Roman"/>
          <w:sz w:val="28"/>
          <w:szCs w:val="28"/>
        </w:rPr>
        <w:t xml:space="preserve">ение по работе с детьми старшего </w:t>
      </w:r>
      <w:r w:rsidRPr="00681CB2">
        <w:rPr>
          <w:rFonts w:ascii="Times New Roman" w:hAnsi="Times New Roman" w:cs="Times New Roman"/>
          <w:sz w:val="28"/>
          <w:szCs w:val="28"/>
        </w:rPr>
        <w:t xml:space="preserve"> дошкольного возраста;</w:t>
      </w:r>
    </w:p>
    <w:p w14:paraId="5711799E" w14:textId="77777777" w:rsidR="00681CB2" w:rsidRPr="00681CB2" w:rsidRDefault="00681CB2" w:rsidP="00E11AC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CB2">
        <w:rPr>
          <w:rFonts w:ascii="Times New Roman" w:hAnsi="Times New Roman" w:cs="Times New Roman"/>
          <w:b/>
          <w:sz w:val="28"/>
          <w:szCs w:val="28"/>
        </w:rPr>
        <w:t>По распространению собственного педагогического опыта:</w:t>
      </w:r>
    </w:p>
    <w:p w14:paraId="54737BA3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продолжить публикацию материалов по данной теме на сайте педагогических работников, на сайте ДОУ, на областном и всероссийском уровне, участвовать в сетевом взаимодействии;</w:t>
      </w:r>
    </w:p>
    <w:p w14:paraId="6D5B02DD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продолжить участвовать в различных конкурсах и выставках разного уровня;</w:t>
      </w:r>
    </w:p>
    <w:p w14:paraId="5789D2A4" w14:textId="77777777" w:rsidR="00681CB2" w:rsidRPr="00681CB2" w:rsidRDefault="00681CB2" w:rsidP="00E11AC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CB2">
        <w:rPr>
          <w:rFonts w:ascii="Times New Roman" w:hAnsi="Times New Roman" w:cs="Times New Roman"/>
          <w:sz w:val="28"/>
          <w:szCs w:val="28"/>
        </w:rPr>
        <w:t>представление опыта работы по данной теме на городских методических объединениях воспитателей, педагогов дополнительного образования.</w:t>
      </w:r>
    </w:p>
    <w:p w14:paraId="7FE9B33C" w14:textId="77777777" w:rsidR="001D5092" w:rsidRDefault="001D5092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8AACBD" w14:textId="77BFDAE1" w:rsidR="001D5092" w:rsidRDefault="001D5092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3CEEAA" w14:textId="61247DBF" w:rsidR="00E11AC1" w:rsidRDefault="00E11AC1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F8FABA" w14:textId="77777777" w:rsidR="00E11AC1" w:rsidRDefault="00E11AC1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2AD1AD" w14:textId="77777777" w:rsidR="000417F2" w:rsidRDefault="000417F2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CAFA8B" w14:textId="77777777" w:rsidR="005762C0" w:rsidRDefault="005762C0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FA7C10" w14:textId="77777777" w:rsidR="005762C0" w:rsidRDefault="005762C0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765C49" w14:textId="77777777" w:rsidR="005762C0" w:rsidRDefault="005762C0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BF3AB5" w14:textId="77777777" w:rsidR="005762C0" w:rsidRPr="007E073F" w:rsidRDefault="005762C0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11C02E" w14:textId="40830ED3" w:rsidR="001D5092" w:rsidRDefault="001D5092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14:paraId="65065F4E" w14:textId="081B7037" w:rsidR="001D5092" w:rsidRDefault="001D5092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1.Лыкова И.А. Мир Без Опасности. Парциальная образовательная программа для детей дошкольного возраста. – Москва:</w:t>
      </w:r>
      <w:r w:rsidR="00BB794F">
        <w:rPr>
          <w:rFonts w:ascii="Times New Roman" w:hAnsi="Times New Roman" w:cs="Times New Roman"/>
          <w:sz w:val="28"/>
          <w:szCs w:val="28"/>
        </w:rPr>
        <w:t xml:space="preserve"> Просвещение, 2025г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EEAD49" w14:textId="1DB79274" w:rsidR="001D5092" w:rsidRDefault="001D5092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61B81">
        <w:rPr>
          <w:rFonts w:ascii="Times New Roman" w:hAnsi="Times New Roman" w:cs="Times New Roman"/>
          <w:sz w:val="28"/>
          <w:szCs w:val="28"/>
        </w:rPr>
        <w:t>Лыкова И.А., Шипунова В.А. Безопасность жизни и здоровья: учебно- методическое пособие к парциальной образовательной программе «Мир Без Опасности».</w:t>
      </w:r>
    </w:p>
    <w:p w14:paraId="1770F52E" w14:textId="22D95CA3" w:rsidR="00B61B81" w:rsidRDefault="00B61B81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61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Лыкова И.А., Шипунова В.А. Культура Безопасности. Система образовательных ситуаций для реализации парциальной программы «Мир Без Опасности». Старшая группа. ИД «Цветной мир» – Москва 2023г.</w:t>
      </w:r>
    </w:p>
    <w:p w14:paraId="15B8E0F6" w14:textId="2FFE6B0A" w:rsidR="00B61B81" w:rsidRDefault="00B61B81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61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Лыкова И.А., Шипунова В.А. Азбука безопасного общения и поведения. Детская безопасность: учебно- методическое пособие для педагогов, практическое руководство для родителей.  ИД «Цветной мир» - Москва 2013г</w:t>
      </w:r>
      <w:r w:rsidR="00BB794F">
        <w:rPr>
          <w:rFonts w:ascii="Times New Roman" w:hAnsi="Times New Roman" w:cs="Times New Roman"/>
          <w:sz w:val="28"/>
          <w:szCs w:val="28"/>
        </w:rPr>
        <w:t>.</w:t>
      </w:r>
    </w:p>
    <w:p w14:paraId="57B81BCE" w14:textId="5572990C" w:rsidR="00BB794F" w:rsidRDefault="00BB794F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B7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Лыкова И.А., Шипунова В.А. Социальная Безопасность. Беседы по картинкам. Дидактический материал ИД «Цветной </w:t>
      </w:r>
      <w:r w:rsidR="00797DA4">
        <w:rPr>
          <w:rFonts w:ascii="Times New Roman" w:hAnsi="Times New Roman" w:cs="Times New Roman"/>
          <w:sz w:val="28"/>
          <w:szCs w:val="28"/>
        </w:rPr>
        <w:t>мир» 2022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20497D88" w14:textId="66B84B67" w:rsidR="00BB794F" w:rsidRDefault="00BB794F" w:rsidP="00E1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B79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Шипунова В.А. Детская Безопасность. Методическое пособие для педагогов. Практическое руководство для родителей ИД «Цветной </w:t>
      </w:r>
      <w:r w:rsidR="00797DA4">
        <w:rPr>
          <w:rFonts w:ascii="Times New Roman" w:hAnsi="Times New Roman" w:cs="Times New Roman"/>
          <w:sz w:val="28"/>
          <w:szCs w:val="28"/>
        </w:rPr>
        <w:t>мир» 2023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7528F320" w14:textId="537C9ECC" w:rsidR="00BB794F" w:rsidRDefault="00BB794F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5C4EB5" w14:textId="5333A2EB" w:rsidR="00BB794F" w:rsidRPr="005C1383" w:rsidRDefault="00BB794F" w:rsidP="00414E9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794F" w:rsidRPr="005C1383" w:rsidSect="00D6213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37521"/>
    <w:multiLevelType w:val="hybridMultilevel"/>
    <w:tmpl w:val="A7E6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E68E5"/>
    <w:multiLevelType w:val="multilevel"/>
    <w:tmpl w:val="D1FE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F54B98"/>
    <w:multiLevelType w:val="hybridMultilevel"/>
    <w:tmpl w:val="ADB8F8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C97"/>
    <w:rsid w:val="00010551"/>
    <w:rsid w:val="000417F2"/>
    <w:rsid w:val="000576F7"/>
    <w:rsid w:val="00086188"/>
    <w:rsid w:val="00135C6C"/>
    <w:rsid w:val="00166B6C"/>
    <w:rsid w:val="001C277D"/>
    <w:rsid w:val="001D5092"/>
    <w:rsid w:val="001E0413"/>
    <w:rsid w:val="00296FE8"/>
    <w:rsid w:val="00317CB7"/>
    <w:rsid w:val="00320D87"/>
    <w:rsid w:val="00381DB5"/>
    <w:rsid w:val="003B18BD"/>
    <w:rsid w:val="00414E98"/>
    <w:rsid w:val="00436C97"/>
    <w:rsid w:val="005762C0"/>
    <w:rsid w:val="005C1383"/>
    <w:rsid w:val="005F60DF"/>
    <w:rsid w:val="0063233E"/>
    <w:rsid w:val="00681CB2"/>
    <w:rsid w:val="00706F12"/>
    <w:rsid w:val="00773FBA"/>
    <w:rsid w:val="00797DA4"/>
    <w:rsid w:val="007C1BF1"/>
    <w:rsid w:val="007E073F"/>
    <w:rsid w:val="008330E0"/>
    <w:rsid w:val="00851EBC"/>
    <w:rsid w:val="008830C9"/>
    <w:rsid w:val="008841B6"/>
    <w:rsid w:val="008E7F46"/>
    <w:rsid w:val="00934A5C"/>
    <w:rsid w:val="00966F5D"/>
    <w:rsid w:val="0096743C"/>
    <w:rsid w:val="00B50A62"/>
    <w:rsid w:val="00B61B81"/>
    <w:rsid w:val="00B935A3"/>
    <w:rsid w:val="00B9644A"/>
    <w:rsid w:val="00BB794F"/>
    <w:rsid w:val="00BE47CB"/>
    <w:rsid w:val="00C44C3C"/>
    <w:rsid w:val="00D41242"/>
    <w:rsid w:val="00D62134"/>
    <w:rsid w:val="00D761F2"/>
    <w:rsid w:val="00DC1A1C"/>
    <w:rsid w:val="00E11AC1"/>
    <w:rsid w:val="00EA1013"/>
    <w:rsid w:val="00EB7E8A"/>
    <w:rsid w:val="00F200D4"/>
    <w:rsid w:val="00F54DA9"/>
    <w:rsid w:val="00FD6179"/>
    <w:rsid w:val="00FE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18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6C97"/>
    <w:pPr>
      <w:ind w:left="720"/>
      <w:contextualSpacing/>
    </w:pPr>
  </w:style>
  <w:style w:type="table" w:styleId="a4">
    <w:name w:val="Table Grid"/>
    <w:basedOn w:val="a1"/>
    <w:uiPriority w:val="59"/>
    <w:rsid w:val="001C2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Знак"/>
    <w:basedOn w:val="a0"/>
    <w:link w:val="a6"/>
    <w:uiPriority w:val="99"/>
    <w:rsid w:val="00010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6C97"/>
    <w:pPr>
      <w:ind w:left="720"/>
      <w:contextualSpacing/>
    </w:pPr>
  </w:style>
  <w:style w:type="table" w:styleId="a4">
    <w:name w:val="Table Grid"/>
    <w:basedOn w:val="a1"/>
    <w:uiPriority w:val="59"/>
    <w:rsid w:val="001C2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Знак"/>
    <w:basedOn w:val="a0"/>
    <w:link w:val="a6"/>
    <w:uiPriority w:val="99"/>
    <w:rsid w:val="00010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01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sovi.ru/portals/index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2174</Words>
  <Characters>12396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Коробов</dc:creator>
  <cp:lastModifiedBy>Павел Коробов</cp:lastModifiedBy>
  <cp:revision>12</cp:revision>
  <dcterms:created xsi:type="dcterms:W3CDTF">2026-01-27T08:40:00Z</dcterms:created>
  <dcterms:modified xsi:type="dcterms:W3CDTF">2026-02-06T02:41:00Z</dcterms:modified>
</cp:coreProperties>
</file>