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4474" w:rsidRDefault="00474474" w:rsidP="001B3EAA">
      <w:pPr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474474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Методическая разработка </w:t>
      </w:r>
      <w:r w:rsidR="00D8308D">
        <w:rPr>
          <w:rFonts w:ascii="Times New Roman" w:eastAsia="Calibri" w:hAnsi="Times New Roman" w:cs="Times New Roman"/>
          <w:b/>
          <w:bCs/>
          <w:sz w:val="24"/>
          <w:szCs w:val="24"/>
        </w:rPr>
        <w:t>внеклассного мероприятия в рамках «Недели математики»</w:t>
      </w:r>
    </w:p>
    <w:p w:rsidR="00D8308D" w:rsidRPr="00474474" w:rsidRDefault="00D8308D" w:rsidP="001B3EAA">
      <w:pPr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>Воспитатель ГПД МАОУ «Лицей № 58» Рогожина И.В.</w:t>
      </w:r>
    </w:p>
    <w:p w:rsidR="00474474" w:rsidRPr="00474474" w:rsidRDefault="00474474" w:rsidP="001B3E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7447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D8308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</w:t>
      </w:r>
      <w:r w:rsidRPr="0047447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ласс:</w:t>
      </w:r>
      <w:r w:rsidRPr="00474474">
        <w:rPr>
          <w:rFonts w:ascii="Times New Roman" w:eastAsia="Times New Roman" w:hAnsi="Times New Roman" w:cs="Times New Roman"/>
          <w:sz w:val="24"/>
          <w:szCs w:val="24"/>
          <w:lang w:eastAsia="ru-RU"/>
        </w:rPr>
        <w:t>, 2 класс</w:t>
      </w:r>
    </w:p>
    <w:p w:rsidR="00474474" w:rsidRPr="00474474" w:rsidRDefault="00474474" w:rsidP="001B3EA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447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Тема </w:t>
      </w:r>
      <w:r w:rsidR="00D8308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мероприятия</w:t>
      </w:r>
      <w:r w:rsidRPr="0047447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474474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47447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Чётные и нечётные числа</w:t>
      </w:r>
      <w:r w:rsidRPr="00474474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1B3EAA" w:rsidRDefault="00474474" w:rsidP="001B3EAA">
      <w:pPr>
        <w:suppressAutoHyphens/>
        <w:spacing w:after="0" w:line="240" w:lineRule="auto"/>
        <w:jc w:val="both"/>
        <w:rPr>
          <w:rFonts w:ascii="Times New Roman" w:eastAsia="Arial" w:hAnsi="Times New Roman" w:cs="Times New Roman"/>
          <w:sz w:val="24"/>
          <w:szCs w:val="24"/>
          <w:lang w:eastAsia="zh-CN" w:bidi="hi-IN"/>
        </w:rPr>
      </w:pPr>
      <w:r w:rsidRPr="00474474">
        <w:rPr>
          <w:rFonts w:ascii="Times New Roman" w:eastAsia="Arial" w:hAnsi="Times New Roman" w:cs="Times New Roman"/>
          <w:b/>
          <w:bCs/>
          <w:sz w:val="24"/>
          <w:szCs w:val="24"/>
          <w:lang w:eastAsia="zh-CN" w:bidi="hi-IN"/>
        </w:rPr>
        <w:t xml:space="preserve">Цель </w:t>
      </w:r>
      <w:r w:rsidR="00AB2731">
        <w:rPr>
          <w:rFonts w:ascii="Times New Roman" w:eastAsia="Arial" w:hAnsi="Times New Roman" w:cs="Times New Roman"/>
          <w:sz w:val="24"/>
          <w:szCs w:val="24"/>
          <w:lang w:eastAsia="zh-CN" w:bidi="hi-IN"/>
        </w:rPr>
        <w:t>ф</w:t>
      </w:r>
      <w:r w:rsidRPr="00474474">
        <w:rPr>
          <w:rFonts w:ascii="Times New Roman" w:eastAsia="Arial" w:hAnsi="Times New Roman" w:cs="Times New Roman"/>
          <w:sz w:val="24"/>
          <w:szCs w:val="24"/>
          <w:shd w:val="clear" w:color="auto" w:fill="FFFFFF"/>
          <w:lang w:eastAsia="zh-CN" w:bidi="hi-IN"/>
        </w:rPr>
        <w:t xml:space="preserve">ормирование </w:t>
      </w:r>
      <w:r w:rsidRPr="00474474">
        <w:rPr>
          <w:rFonts w:ascii="Times New Roman" w:eastAsia="Arial" w:hAnsi="Times New Roman" w:cs="Times New Roman"/>
          <w:sz w:val="24"/>
          <w:szCs w:val="24"/>
          <w:lang w:eastAsia="zh-CN" w:bidi="hi-IN"/>
        </w:rPr>
        <w:t>представления о понятиях «чётность» и «нечётность» чисел.</w:t>
      </w:r>
    </w:p>
    <w:p w:rsidR="00474474" w:rsidRPr="001B3EAA" w:rsidRDefault="00474474" w:rsidP="001B3EAA">
      <w:pPr>
        <w:suppressAutoHyphens/>
        <w:spacing w:after="0" w:line="240" w:lineRule="auto"/>
        <w:jc w:val="both"/>
        <w:rPr>
          <w:rFonts w:ascii="Times New Roman" w:eastAsia="Arial" w:hAnsi="Times New Roman" w:cs="Times New Roman"/>
          <w:sz w:val="24"/>
          <w:szCs w:val="24"/>
          <w:lang w:eastAsia="zh-CN" w:bidi="hi-IN"/>
        </w:rPr>
      </w:pPr>
      <w:r w:rsidRPr="00474474">
        <w:rPr>
          <w:rFonts w:ascii="Times New Roman" w:eastAsia="Arial" w:hAnsi="Times New Roman" w:cs="Times New Roman"/>
          <w:b/>
          <w:bCs/>
          <w:sz w:val="24"/>
          <w:szCs w:val="24"/>
          <w:lang w:eastAsia="zh-CN" w:bidi="hi-IN"/>
        </w:rPr>
        <w:t xml:space="preserve">Задачи: </w:t>
      </w:r>
    </w:p>
    <w:p w:rsidR="00AB2731" w:rsidRPr="00474474" w:rsidRDefault="00AB2731" w:rsidP="001B3EAA">
      <w:pPr>
        <w:suppressAutoHyphens/>
        <w:spacing w:after="0" w:line="240" w:lineRule="auto"/>
        <w:jc w:val="both"/>
        <w:rPr>
          <w:rFonts w:ascii="Times New Roman" w:eastAsia="Arial" w:hAnsi="Times New Roman" w:cs="Times New Roman"/>
          <w:i/>
          <w:iCs/>
          <w:sz w:val="24"/>
          <w:szCs w:val="24"/>
          <w:lang w:eastAsia="zh-CN" w:bidi="hi-IN"/>
        </w:rPr>
      </w:pPr>
      <w:r w:rsidRPr="00AB2731">
        <w:rPr>
          <w:rFonts w:ascii="Times New Roman" w:eastAsia="Arial" w:hAnsi="Times New Roman" w:cs="Times New Roman"/>
          <w:b/>
          <w:bCs/>
          <w:i/>
          <w:iCs/>
          <w:sz w:val="24"/>
          <w:szCs w:val="24"/>
          <w:lang w:eastAsia="zh-CN" w:bidi="hi-IN"/>
        </w:rPr>
        <w:t>Образовательные</w:t>
      </w:r>
    </w:p>
    <w:p w:rsidR="00474474" w:rsidRDefault="00474474" w:rsidP="001B3EA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4474">
        <w:rPr>
          <w:rFonts w:ascii="Times New Roman" w:eastAsia="Times New Roman" w:hAnsi="Times New Roman" w:cs="Times New Roman"/>
          <w:sz w:val="24"/>
          <w:szCs w:val="24"/>
          <w:lang w:eastAsia="ru-RU"/>
        </w:rPr>
        <w:t>- вывести понятие «чётность» и «нечётность» чисел</w:t>
      </w:r>
      <w:r w:rsidR="00AB2731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AB2731" w:rsidRPr="00474474" w:rsidRDefault="00AB2731" w:rsidP="001B3EA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4474">
        <w:rPr>
          <w:rFonts w:ascii="Times New Roman" w:eastAsia="Times New Roman" w:hAnsi="Times New Roman" w:cs="Times New Roman"/>
          <w:sz w:val="24"/>
          <w:szCs w:val="24"/>
          <w:lang w:eastAsia="ru-RU"/>
        </w:rPr>
        <w:t>- способствовать развитию умения находить четные числа в ряду чисел;</w:t>
      </w:r>
    </w:p>
    <w:p w:rsidR="00AB2731" w:rsidRDefault="00AB2731" w:rsidP="001B3EA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4474">
        <w:rPr>
          <w:rFonts w:ascii="Times New Roman" w:eastAsia="Times New Roman" w:hAnsi="Times New Roman" w:cs="Times New Roman"/>
          <w:sz w:val="24"/>
          <w:szCs w:val="24"/>
          <w:lang w:eastAsia="ru-RU"/>
        </w:rPr>
        <w:t>- способствовать развитию умения определять и называть чётные и нечётные числа;</w:t>
      </w:r>
    </w:p>
    <w:p w:rsidR="00AB2731" w:rsidRDefault="00AB2731" w:rsidP="001B3EA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AB2731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Воспитательные</w:t>
      </w:r>
    </w:p>
    <w:p w:rsidR="00AB2731" w:rsidRDefault="00AB2731" w:rsidP="001B3EA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474474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1B3E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сформировать личностное отношение к событиям, произошедшим в городе, проявление чувства </w:t>
      </w:r>
      <w:r w:rsidRPr="00474474">
        <w:rPr>
          <w:rFonts w:ascii="Times New Roman" w:eastAsia="Times New Roman" w:hAnsi="Times New Roman" w:cs="Times New Roman"/>
          <w:sz w:val="24"/>
          <w:szCs w:val="24"/>
          <w:lang w:eastAsia="ru-RU"/>
        </w:rPr>
        <w:t>отзывчивост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474474">
        <w:rPr>
          <w:rFonts w:ascii="Times New Roman" w:eastAsia="Times New Roman" w:hAnsi="Times New Roman" w:cs="Times New Roman"/>
          <w:sz w:val="24"/>
          <w:szCs w:val="24"/>
          <w:lang w:eastAsia="ru-RU"/>
        </w:rPr>
        <w:t>, коллективизм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5B10AC">
        <w:rPr>
          <w:rFonts w:ascii="Times New Roman" w:eastAsia="Times New Roman" w:hAnsi="Times New Roman" w:cs="Times New Roman"/>
          <w:sz w:val="24"/>
          <w:szCs w:val="24"/>
          <w:lang w:eastAsia="ru-RU"/>
        </w:rPr>
        <w:t>, люб</w:t>
      </w:r>
      <w:r w:rsidRPr="00474474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4744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родному городу, как к своей Малой Родине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B2731" w:rsidRDefault="00AB2731" w:rsidP="001B3EA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Развивающие</w:t>
      </w:r>
    </w:p>
    <w:p w:rsidR="00AB2731" w:rsidRPr="00474474" w:rsidRDefault="00AB2731" w:rsidP="001B3EA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632D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1B3E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4632D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развивать исследовательские умения;</w:t>
      </w:r>
    </w:p>
    <w:p w:rsidR="001B3EAA" w:rsidRDefault="00474474" w:rsidP="001B3EA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44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A4632D" w:rsidRPr="00474474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</w:t>
      </w:r>
      <w:r w:rsidR="00A4632D">
        <w:rPr>
          <w:rFonts w:ascii="Times New Roman" w:eastAsia="Times New Roman" w:hAnsi="Times New Roman" w:cs="Times New Roman"/>
          <w:sz w:val="24"/>
          <w:szCs w:val="24"/>
          <w:lang w:eastAsia="ru-RU"/>
        </w:rPr>
        <w:t>ивать</w:t>
      </w:r>
      <w:r w:rsidRPr="004744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4632D" w:rsidRPr="00474474">
        <w:rPr>
          <w:rFonts w:ascii="Times New Roman" w:eastAsia="Times New Roman" w:hAnsi="Times New Roman" w:cs="Times New Roman"/>
          <w:sz w:val="24"/>
          <w:szCs w:val="24"/>
          <w:lang w:eastAsia="ru-RU"/>
        </w:rPr>
        <w:t>логическо</w:t>
      </w:r>
      <w:r w:rsidR="00A4632D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4744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мышлени</w:t>
      </w:r>
      <w:r w:rsidR="00A4632D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474474">
        <w:rPr>
          <w:rFonts w:ascii="Times New Roman" w:eastAsia="Times New Roman" w:hAnsi="Times New Roman" w:cs="Times New Roman"/>
          <w:sz w:val="24"/>
          <w:szCs w:val="24"/>
          <w:lang w:eastAsia="ru-RU"/>
        </w:rPr>
        <w:t>, памят</w:t>
      </w:r>
      <w:r w:rsidR="00A4632D">
        <w:rPr>
          <w:rFonts w:ascii="Times New Roman" w:eastAsia="Times New Roman" w:hAnsi="Times New Roman" w:cs="Times New Roman"/>
          <w:sz w:val="24"/>
          <w:szCs w:val="24"/>
          <w:lang w:eastAsia="ru-RU"/>
        </w:rPr>
        <w:t>ь</w:t>
      </w:r>
      <w:r w:rsidRPr="00474474">
        <w:rPr>
          <w:rFonts w:ascii="Times New Roman" w:eastAsia="Times New Roman" w:hAnsi="Times New Roman" w:cs="Times New Roman"/>
          <w:sz w:val="24"/>
          <w:szCs w:val="24"/>
          <w:lang w:eastAsia="ru-RU"/>
        </w:rPr>
        <w:t>, внимани</w:t>
      </w:r>
      <w:r w:rsidR="00A4632D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474474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474474" w:rsidRPr="001B3EAA" w:rsidRDefault="001B3EAA" w:rsidP="001B3EA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474474" w:rsidRPr="0047447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Планируемые результаты</w:t>
      </w:r>
    </w:p>
    <w:p w:rsidR="00474474" w:rsidRPr="00474474" w:rsidRDefault="00474474" w:rsidP="001B3EA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7447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Личностные результаты:</w:t>
      </w:r>
    </w:p>
    <w:p w:rsidR="00474474" w:rsidRPr="00474474" w:rsidRDefault="00474474" w:rsidP="001B3EA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4474">
        <w:rPr>
          <w:rFonts w:ascii="Times New Roman" w:eastAsia="Times New Roman" w:hAnsi="Times New Roman" w:cs="Times New Roman"/>
          <w:sz w:val="24"/>
          <w:szCs w:val="24"/>
          <w:lang w:eastAsia="ru-RU"/>
        </w:rPr>
        <w:t>- формирование положительного отношения к изучению математики;</w:t>
      </w:r>
    </w:p>
    <w:p w:rsidR="00474474" w:rsidRPr="00474474" w:rsidRDefault="00474474" w:rsidP="001B3EA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4474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разви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тие</w:t>
      </w:r>
      <w:r w:rsidRPr="004744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самостоятельност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474474">
        <w:rPr>
          <w:rFonts w:ascii="Times New Roman" w:eastAsia="Times New Roman" w:hAnsi="Times New Roman" w:cs="Times New Roman"/>
          <w:sz w:val="24"/>
          <w:szCs w:val="24"/>
          <w:lang w:eastAsia="ru-RU"/>
        </w:rPr>
        <w:t>, ответственност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4744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уверенност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4744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своих силах при решении поставленных задач;</w:t>
      </w:r>
    </w:p>
    <w:p w:rsidR="00474474" w:rsidRDefault="00474474" w:rsidP="001B3EA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4474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разви</w:t>
      </w:r>
      <w:r w:rsidR="00DB3259">
        <w:rPr>
          <w:rFonts w:ascii="Times New Roman" w:eastAsia="Times New Roman" w:hAnsi="Times New Roman" w:cs="Times New Roman"/>
          <w:sz w:val="24"/>
          <w:szCs w:val="24"/>
          <w:lang w:eastAsia="ru-RU"/>
        </w:rPr>
        <w:t>тие</w:t>
      </w:r>
      <w:r w:rsidRPr="004744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умени</w:t>
      </w:r>
      <w:r w:rsidR="00DB3259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Pr="004744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преодолевать трудности;</w:t>
      </w:r>
    </w:p>
    <w:p w:rsidR="00474474" w:rsidRPr="00474474" w:rsidRDefault="00474474" w:rsidP="001B3EA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7447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Метапредметные результаты:</w:t>
      </w:r>
    </w:p>
    <w:p w:rsidR="00474474" w:rsidRPr="00474474" w:rsidRDefault="00474474" w:rsidP="001B3EA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7447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Познавательные</w:t>
      </w:r>
      <w:r w:rsidRPr="0047447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474474" w:rsidRPr="00474474" w:rsidRDefault="00474474" w:rsidP="001B3EA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4474">
        <w:rPr>
          <w:rFonts w:ascii="Times New Roman" w:eastAsia="Times New Roman" w:hAnsi="Times New Roman" w:cs="Times New Roman"/>
          <w:sz w:val="24"/>
          <w:szCs w:val="24"/>
          <w:lang w:eastAsia="ru-RU"/>
        </w:rPr>
        <w:t>- формирова</w:t>
      </w:r>
      <w:r w:rsidR="00DB3259" w:rsidRPr="00A4632D">
        <w:rPr>
          <w:rFonts w:ascii="Times New Roman" w:eastAsia="Times New Roman" w:hAnsi="Times New Roman" w:cs="Times New Roman"/>
          <w:sz w:val="24"/>
          <w:szCs w:val="24"/>
          <w:lang w:eastAsia="ru-RU"/>
        </w:rPr>
        <w:t>ние</w:t>
      </w:r>
      <w:r w:rsidRPr="004744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умени</w:t>
      </w:r>
      <w:r w:rsidR="00DB3259" w:rsidRPr="00A4632D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="00A4632D" w:rsidRPr="00A463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74474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извлекать и использовать информацию из разных источников для решения учебной задачи (словаря, текста, иллюстрации);</w:t>
      </w:r>
    </w:p>
    <w:p w:rsidR="00474474" w:rsidRPr="00474474" w:rsidRDefault="00474474" w:rsidP="001B3EA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44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DB3259" w:rsidRPr="00474474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</w:t>
      </w:r>
      <w:r w:rsidR="00DB32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ние </w:t>
      </w:r>
      <w:bookmarkStart w:id="0" w:name="_Hlk210770044"/>
      <w:r w:rsidR="00DB32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умения </w:t>
      </w:r>
      <w:r w:rsidRPr="00474474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обобщать и классифицировать по признакам</w:t>
      </w:r>
      <w:bookmarkEnd w:id="0"/>
      <w:r w:rsidRPr="004744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(числа на группы);</w:t>
      </w:r>
    </w:p>
    <w:p w:rsidR="00474474" w:rsidRPr="00474474" w:rsidRDefault="00474474" w:rsidP="001B3EA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4474">
        <w:rPr>
          <w:rFonts w:ascii="Times New Roman" w:eastAsia="Times New Roman" w:hAnsi="Times New Roman" w:cs="Times New Roman"/>
          <w:sz w:val="24"/>
          <w:szCs w:val="24"/>
          <w:lang w:eastAsia="ru-RU"/>
        </w:rPr>
        <w:t>- формирова</w:t>
      </w:r>
      <w:r w:rsidR="00DB3259">
        <w:rPr>
          <w:rFonts w:ascii="Times New Roman" w:eastAsia="Times New Roman" w:hAnsi="Times New Roman" w:cs="Times New Roman"/>
          <w:sz w:val="24"/>
          <w:szCs w:val="24"/>
          <w:lang w:eastAsia="ru-RU"/>
        </w:rPr>
        <w:t>ние</w:t>
      </w:r>
      <w:r w:rsidRPr="004744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умени</w:t>
      </w:r>
      <w:r w:rsidR="00DB3259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Pr="004744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ориентироваться в пространстве.</w:t>
      </w:r>
    </w:p>
    <w:p w:rsidR="00474474" w:rsidRPr="00474474" w:rsidRDefault="00474474" w:rsidP="001B3EA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7447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Регулятивные</w:t>
      </w:r>
      <w:r w:rsidRPr="0047447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474474" w:rsidRPr="00474474" w:rsidRDefault="00474474" w:rsidP="001B3EA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4474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DB3259" w:rsidRPr="00DB32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B3259" w:rsidRPr="00474474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</w:t>
      </w:r>
      <w:r w:rsidR="00DB3259">
        <w:rPr>
          <w:rFonts w:ascii="Times New Roman" w:eastAsia="Times New Roman" w:hAnsi="Times New Roman" w:cs="Times New Roman"/>
          <w:sz w:val="24"/>
          <w:szCs w:val="24"/>
          <w:lang w:eastAsia="ru-RU"/>
        </w:rPr>
        <w:t>ние</w:t>
      </w:r>
      <w:r w:rsidR="00DB3259" w:rsidRPr="004744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bookmarkStart w:id="1" w:name="_Hlk210767964"/>
      <w:r w:rsidR="00DB3259" w:rsidRPr="00474474">
        <w:rPr>
          <w:rFonts w:ascii="Times New Roman" w:eastAsia="Times New Roman" w:hAnsi="Times New Roman" w:cs="Times New Roman"/>
          <w:sz w:val="24"/>
          <w:szCs w:val="24"/>
          <w:lang w:eastAsia="ru-RU"/>
        </w:rPr>
        <w:t>уме</w:t>
      </w:r>
      <w:r w:rsidR="00DB32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ния </w:t>
      </w:r>
      <w:r w:rsidR="00DB3259" w:rsidRPr="00474474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планировать</w:t>
      </w:r>
      <w:r w:rsidRPr="004744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учебное сотрудничество с учителем и сверстниками</w:t>
      </w:r>
      <w:bookmarkEnd w:id="1"/>
      <w:r w:rsidRPr="004744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</w:t>
      </w:r>
    </w:p>
    <w:p w:rsidR="00474474" w:rsidRPr="00474474" w:rsidRDefault="00474474" w:rsidP="001B3EA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4474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DB3259" w:rsidRPr="00DB32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B3259" w:rsidRPr="00474474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</w:t>
      </w:r>
      <w:r w:rsidR="00DB3259">
        <w:rPr>
          <w:rFonts w:ascii="Times New Roman" w:eastAsia="Times New Roman" w:hAnsi="Times New Roman" w:cs="Times New Roman"/>
          <w:sz w:val="24"/>
          <w:szCs w:val="24"/>
          <w:lang w:eastAsia="ru-RU"/>
        </w:rPr>
        <w:t>ние</w:t>
      </w:r>
      <w:r w:rsidR="00DB3259" w:rsidRPr="004744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уме</w:t>
      </w:r>
      <w:r w:rsidR="00DB32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ния </w:t>
      </w:r>
      <w:r w:rsidR="00DB3259" w:rsidRPr="004744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4744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фиксировать индивидуальное затруднение; </w:t>
      </w:r>
    </w:p>
    <w:p w:rsidR="00474474" w:rsidRPr="00474474" w:rsidRDefault="00474474" w:rsidP="001B3EA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4474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DB3259" w:rsidRPr="00DB32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B3259" w:rsidRPr="00474474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</w:t>
      </w:r>
      <w:r w:rsidR="00DB3259">
        <w:rPr>
          <w:rFonts w:ascii="Times New Roman" w:eastAsia="Times New Roman" w:hAnsi="Times New Roman" w:cs="Times New Roman"/>
          <w:sz w:val="24"/>
          <w:szCs w:val="24"/>
          <w:lang w:eastAsia="ru-RU"/>
        </w:rPr>
        <w:t>ние</w:t>
      </w:r>
      <w:r w:rsidR="00DB3259" w:rsidRPr="004744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уме</w:t>
      </w:r>
      <w:r w:rsidR="00DB32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ния </w:t>
      </w:r>
      <w:r w:rsidR="00DB3259" w:rsidRPr="00474474">
        <w:rPr>
          <w:rFonts w:ascii="Times New Roman" w:eastAsia="Times New Roman" w:hAnsi="Times New Roman" w:cs="Times New Roman"/>
          <w:sz w:val="24"/>
          <w:szCs w:val="24"/>
          <w:lang w:eastAsia="ru-RU"/>
        </w:rPr>
        <w:t>осуществлять</w:t>
      </w:r>
      <w:r w:rsidRPr="004744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волевую саморегуляцию в ситуации затруднения; </w:t>
      </w:r>
    </w:p>
    <w:p w:rsidR="00474474" w:rsidRPr="00474474" w:rsidRDefault="00474474" w:rsidP="001B3EA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4474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DB3259" w:rsidRPr="00DB32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B3259" w:rsidRPr="00474474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</w:t>
      </w:r>
      <w:r w:rsidR="00DB3259">
        <w:rPr>
          <w:rFonts w:ascii="Times New Roman" w:eastAsia="Times New Roman" w:hAnsi="Times New Roman" w:cs="Times New Roman"/>
          <w:sz w:val="24"/>
          <w:szCs w:val="24"/>
          <w:lang w:eastAsia="ru-RU"/>
        </w:rPr>
        <w:t>ние</w:t>
      </w:r>
      <w:r w:rsidR="00DB3259" w:rsidRPr="004744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уме</w:t>
      </w:r>
      <w:r w:rsidR="00DB32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ния </w:t>
      </w:r>
      <w:r w:rsidR="00DB3259" w:rsidRPr="0047447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контролировать</w:t>
      </w:r>
      <w:r w:rsidRPr="004744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оценивать, корректировать выполняемую работу, ставить учебную цель. </w:t>
      </w:r>
    </w:p>
    <w:p w:rsidR="001B3EAA" w:rsidRDefault="00474474" w:rsidP="001B3EA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447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Коммуникативные</w:t>
      </w:r>
      <w:r w:rsidRPr="004744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474474" w:rsidRPr="00474474" w:rsidRDefault="00474474" w:rsidP="001B3EA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44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DB3259" w:rsidRPr="00474474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</w:t>
      </w:r>
      <w:r w:rsidR="00DB3259">
        <w:rPr>
          <w:rFonts w:ascii="Times New Roman" w:eastAsia="Times New Roman" w:hAnsi="Times New Roman" w:cs="Times New Roman"/>
          <w:sz w:val="24"/>
          <w:szCs w:val="24"/>
          <w:lang w:eastAsia="ru-RU"/>
        </w:rPr>
        <w:t>ние</w:t>
      </w:r>
      <w:r w:rsidR="00DB3259" w:rsidRPr="004744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уме</w:t>
      </w:r>
      <w:r w:rsidR="00DB32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ния </w:t>
      </w:r>
      <w:r w:rsidR="00DB3259" w:rsidRPr="00474474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работать</w:t>
      </w:r>
      <w:r w:rsidRPr="004744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группе; </w:t>
      </w:r>
      <w:bookmarkStart w:id="2" w:name="_Hlk210770076"/>
      <w:r w:rsidRPr="00474474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формулировать и аргументировать своё мнение и позицию в коммуникации.</w:t>
      </w:r>
    </w:p>
    <w:bookmarkEnd w:id="2"/>
    <w:p w:rsidR="00474474" w:rsidRPr="00474474" w:rsidRDefault="00474474" w:rsidP="001B3EA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447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Предметные результаты</w:t>
      </w:r>
      <w:r w:rsidRPr="004744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DB32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иметь </w:t>
      </w:r>
      <w:r w:rsidRPr="004744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представление о понятии «четные и нечетные»; </w:t>
      </w:r>
      <w:r w:rsidRPr="004744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уметь находить четные и нечетные числа в ряду чисел.</w:t>
      </w:r>
    </w:p>
    <w:p w:rsidR="00474474" w:rsidRPr="00474474" w:rsidRDefault="00474474" w:rsidP="001B3EA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" w:name="_Hlk120052681"/>
      <w:r w:rsidRPr="0047447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Формы организации познавательной деятельности обучающихся</w:t>
      </w:r>
      <w:bookmarkEnd w:id="3"/>
      <w:r w:rsidRPr="0047447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4744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фронтальная, индивидуальная, групповая.</w:t>
      </w:r>
    </w:p>
    <w:p w:rsidR="00474474" w:rsidRPr="00474474" w:rsidRDefault="00474474" w:rsidP="001B3EA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7447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Оборудование: </w:t>
      </w:r>
    </w:p>
    <w:p w:rsidR="00474474" w:rsidRPr="00474474" w:rsidRDefault="00474474" w:rsidP="001B3EA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7447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для </w:t>
      </w:r>
      <w:r w:rsidR="00D8308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воспитателя</w:t>
      </w:r>
      <w:r w:rsidR="005B10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</w:t>
      </w:r>
      <w:r w:rsidRPr="004744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презентация к уроку; проектор, экран, компьютер; </w:t>
      </w:r>
      <w:r w:rsidR="00DB3259" w:rsidRPr="004744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карт</w:t>
      </w:r>
      <w:r w:rsidR="00DB32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Pr="004744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DB32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улицы Ленина, карточка с элементом улицы города.</w:t>
      </w:r>
    </w:p>
    <w:p w:rsidR="00513526" w:rsidRPr="001B3EAA" w:rsidRDefault="00474474" w:rsidP="001B3EA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7447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для обучающихся</w:t>
      </w:r>
      <w:r w:rsidR="005B10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</w:t>
      </w:r>
      <w:r w:rsidRPr="005B10AC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рабочие листы</w:t>
      </w:r>
      <w:r w:rsidRPr="004744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для групповой </w:t>
      </w:r>
      <w:r w:rsidR="00DB32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работы, элементы карты для </w:t>
      </w:r>
      <w:r w:rsidR="00DB3259" w:rsidRPr="004744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индивидуальной</w:t>
      </w:r>
      <w:r w:rsidRPr="004744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работы, стикеры</w:t>
      </w:r>
      <w:r w:rsidR="00A4632D">
        <w:rPr>
          <w:rFonts w:ascii="Times New Roman" w:hAnsi="Times New Roman" w:cs="Times New Roman"/>
          <w:b/>
          <w:sz w:val="24"/>
          <w:szCs w:val="24"/>
        </w:rPr>
        <w:t>.</w:t>
      </w:r>
      <w:r w:rsidR="0051352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</w:t>
      </w:r>
    </w:p>
    <w:p w:rsidR="00B41A09" w:rsidRDefault="00513526" w:rsidP="001B3EAA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</w:t>
      </w:r>
    </w:p>
    <w:p w:rsidR="001B3EAA" w:rsidRDefault="001B3EAA" w:rsidP="00B41A0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B10AC" w:rsidRDefault="005B10AC" w:rsidP="00B41A0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F16C5" w:rsidRDefault="003F16C5" w:rsidP="00B41A0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Ход </w:t>
      </w:r>
      <w:r w:rsidR="00D8308D">
        <w:rPr>
          <w:rFonts w:ascii="Times New Roman" w:hAnsi="Times New Roman" w:cs="Times New Roman"/>
          <w:b/>
          <w:sz w:val="24"/>
          <w:szCs w:val="24"/>
        </w:rPr>
        <w:t>мероприятия</w:t>
      </w:r>
    </w:p>
    <w:p w:rsidR="000A58E5" w:rsidRDefault="000A58E5" w:rsidP="0062023A">
      <w:pPr>
        <w:pStyle w:val="a4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Приветствие</w:t>
      </w:r>
      <w:r w:rsidR="00B42911">
        <w:rPr>
          <w:rFonts w:ascii="Times New Roman" w:hAnsi="Times New Roman" w:cs="Times New Roman"/>
          <w:b/>
          <w:sz w:val="24"/>
          <w:szCs w:val="24"/>
        </w:rPr>
        <w:t>. Актуализация</w:t>
      </w:r>
    </w:p>
    <w:p w:rsidR="008C0A3C" w:rsidRDefault="00322D05" w:rsidP="000A58E5">
      <w:pPr>
        <w:tabs>
          <w:tab w:val="left" w:pos="7172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0A58E5" w:rsidRPr="000A58E5">
        <w:rPr>
          <w:rFonts w:ascii="Times New Roman" w:hAnsi="Times New Roman" w:cs="Times New Roman"/>
          <w:b/>
          <w:sz w:val="24"/>
          <w:szCs w:val="24"/>
        </w:rPr>
        <w:t>Цель</w:t>
      </w:r>
      <w:r w:rsidR="000446B4" w:rsidRPr="000A58E5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0446B4">
        <w:rPr>
          <w:rFonts w:ascii="Times New Roman" w:hAnsi="Times New Roman" w:cs="Times New Roman"/>
          <w:sz w:val="24"/>
          <w:szCs w:val="24"/>
        </w:rPr>
        <w:t>включить обучающихся в деятельность на личностно-значимом уровне</w:t>
      </w:r>
      <w:r w:rsidR="000A58E5" w:rsidRPr="000A58E5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21"/>
        <w:gridCol w:w="4424"/>
      </w:tblGrid>
      <w:tr w:rsidR="008C0A3C" w:rsidTr="00E52D6D">
        <w:tc>
          <w:tcPr>
            <w:tcW w:w="5070" w:type="dxa"/>
          </w:tcPr>
          <w:p w:rsidR="008C0A3C" w:rsidRPr="00915A5E" w:rsidRDefault="00D8308D" w:rsidP="00860A88">
            <w:pPr>
              <w:spacing w:after="0" w:line="240" w:lineRule="auto"/>
              <w:ind w:firstLine="284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Воспитатель</w:t>
            </w:r>
          </w:p>
        </w:tc>
        <w:tc>
          <w:tcPr>
            <w:tcW w:w="4536" w:type="dxa"/>
          </w:tcPr>
          <w:p w:rsidR="008C0A3C" w:rsidRPr="00915A5E" w:rsidRDefault="008C0A3C" w:rsidP="00860A88">
            <w:pPr>
              <w:spacing w:after="0" w:line="240" w:lineRule="auto"/>
              <w:ind w:firstLine="284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61AE4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Предполагаемая деятельность учащихся</w:t>
            </w:r>
          </w:p>
        </w:tc>
      </w:tr>
      <w:tr w:rsidR="008C0A3C" w:rsidTr="007D6168">
        <w:trPr>
          <w:trHeight w:val="416"/>
        </w:trPr>
        <w:tc>
          <w:tcPr>
            <w:tcW w:w="5070" w:type="dxa"/>
          </w:tcPr>
          <w:p w:rsidR="00805E85" w:rsidRPr="00517730" w:rsidRDefault="00DB51D1" w:rsidP="007C352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С</w:t>
            </w:r>
            <w:r w:rsidR="00D5523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оздаё</w:t>
            </w:r>
            <w:r w:rsidR="007C3525" w:rsidRPr="0051773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т комфортный психологический климат, проверяет готовность к уроку, настраивает на предстоящую деятельность.</w:t>
            </w:r>
          </w:p>
          <w:p w:rsidR="00805E85" w:rsidRPr="007C3525" w:rsidRDefault="00805E85" w:rsidP="00DB51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35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-Ужасно интересно</w:t>
            </w:r>
          </w:p>
          <w:p w:rsidR="00805E85" w:rsidRPr="007C3525" w:rsidRDefault="00805E85" w:rsidP="00DB51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35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 то, что неизвестно.</w:t>
            </w:r>
          </w:p>
          <w:p w:rsidR="00805E85" w:rsidRPr="007C3525" w:rsidRDefault="00805E85" w:rsidP="00DB51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35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 то, что неизвестно,</w:t>
            </w:r>
          </w:p>
          <w:p w:rsidR="00805E85" w:rsidRPr="007C3525" w:rsidRDefault="00805E85" w:rsidP="00DB51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35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Нам хочется узнать.</w:t>
            </w:r>
          </w:p>
          <w:p w:rsidR="00805E85" w:rsidRPr="007C3525" w:rsidRDefault="00805E85" w:rsidP="00DB51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35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 чтоб добыть нам знания,</w:t>
            </w:r>
          </w:p>
          <w:p w:rsidR="00805E85" w:rsidRPr="007C3525" w:rsidRDefault="00805E85" w:rsidP="00DB51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35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Проявим мы старание,</w:t>
            </w:r>
          </w:p>
          <w:p w:rsidR="00805E85" w:rsidRPr="007C3525" w:rsidRDefault="00805E85" w:rsidP="00DB51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35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Тогда с тобою многое</w:t>
            </w:r>
          </w:p>
          <w:p w:rsidR="00805E85" w:rsidRPr="007C3525" w:rsidRDefault="00805E85" w:rsidP="00DB51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35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Удастся нам понять.</w:t>
            </w:r>
          </w:p>
          <w:p w:rsidR="00DB51D1" w:rsidRDefault="00DB51D1" w:rsidP="007C35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05E85" w:rsidRPr="00805E85" w:rsidRDefault="00805E85" w:rsidP="00DB51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5E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Посмотрите, пожалуйста, на доску. </w:t>
            </w:r>
          </w:p>
          <w:p w:rsidR="00805E85" w:rsidRPr="00805E85" w:rsidRDefault="00805E85" w:rsidP="00DB51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5E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Дан ряд чисел: </w:t>
            </w:r>
            <w:r w:rsidRPr="00805E8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6, 12, 18, 24, 9, 15, 21, 27, 30</w:t>
            </w:r>
            <w:r w:rsidRPr="00805E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805E85" w:rsidRPr="00805E85" w:rsidRDefault="00805E85" w:rsidP="00DB51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5E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Расположите числа в порядке возрастания. </w:t>
            </w:r>
            <w:r w:rsidRPr="00A463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805E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Найдите закономерность в расположении чисел и </w:t>
            </w:r>
            <w:r w:rsidR="00A4632D" w:rsidRPr="00805E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назовите следующее</w:t>
            </w:r>
            <w:r w:rsidRPr="00805E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число </w:t>
            </w:r>
            <w:r w:rsidRPr="00805E8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(33)</w:t>
            </w:r>
            <w:r w:rsidRPr="00805E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805E85" w:rsidRPr="00805E85" w:rsidRDefault="00805E85" w:rsidP="00DB51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5E8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6, 9, 12, 15, 18, 21, 24, 27, 30, 33</w:t>
            </w:r>
            <w:r w:rsidRPr="00805E8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ab/>
            </w:r>
          </w:p>
          <w:p w:rsidR="00805E85" w:rsidRPr="00805E85" w:rsidRDefault="00805E85" w:rsidP="00DB51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05E85" w:rsidRPr="00805E85" w:rsidRDefault="00805E85" w:rsidP="00DB51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805E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какие 2 группы можно разделить эти числа? Дайте характеристику этим числа,</w:t>
            </w:r>
          </w:p>
          <w:p w:rsidR="001C3EC1" w:rsidRPr="007C3525" w:rsidRDefault="00805E85" w:rsidP="00DB51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5E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Молодцы. С заданием справились.</w:t>
            </w:r>
          </w:p>
        </w:tc>
        <w:tc>
          <w:tcPr>
            <w:tcW w:w="4536" w:type="dxa"/>
          </w:tcPr>
          <w:p w:rsidR="00805E85" w:rsidRPr="00805E85" w:rsidRDefault="00805E85" w:rsidP="007C35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805E8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Проверка готовности к занятию.</w:t>
            </w:r>
          </w:p>
          <w:p w:rsidR="00805E85" w:rsidRPr="00805E85" w:rsidRDefault="00805E85" w:rsidP="007C35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05E85" w:rsidRPr="00805E85" w:rsidRDefault="00805E85" w:rsidP="007C35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05E85" w:rsidRPr="00805E85" w:rsidRDefault="00805E85" w:rsidP="007C35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805E8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Дети хором отвечают, через строчку.</w:t>
            </w:r>
          </w:p>
          <w:p w:rsidR="00805E85" w:rsidRPr="00805E85" w:rsidRDefault="00805E85" w:rsidP="007C35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05E85" w:rsidRPr="00805E85" w:rsidRDefault="00805E85" w:rsidP="007C35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05E85" w:rsidRPr="00805E85" w:rsidRDefault="00805E85" w:rsidP="007C35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05E85" w:rsidRPr="00805E85" w:rsidRDefault="00805E85" w:rsidP="007C35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05E85" w:rsidRPr="00805E85" w:rsidRDefault="00805E85" w:rsidP="007C35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05E85" w:rsidRPr="00805E85" w:rsidRDefault="00805E85" w:rsidP="007C35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05E85" w:rsidRDefault="00805E85" w:rsidP="007C35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05E85" w:rsidRDefault="00805E85" w:rsidP="007C35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  <w:p w:rsidR="00805E85" w:rsidRPr="00805E85" w:rsidRDefault="00805E85" w:rsidP="007C35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5E8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Обучающиеся работают на листочках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805E85" w:rsidRPr="00805E85" w:rsidRDefault="00805E85" w:rsidP="007C35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805E8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Обучающийся отвечает фронтально:</w:t>
            </w:r>
          </w:p>
          <w:p w:rsidR="00805E85" w:rsidRPr="00805E85" w:rsidRDefault="00805E85" w:rsidP="007C35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5E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805E85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 xml:space="preserve"> </w:t>
            </w:r>
            <w:r w:rsidRPr="00805E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Каждое последующее увеличивается на 3».  </w:t>
            </w:r>
          </w:p>
          <w:p w:rsidR="007C3525" w:rsidRDefault="007C3525" w:rsidP="007C35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C3525" w:rsidRDefault="007C3525" w:rsidP="007C35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05E85" w:rsidRPr="00805E85" w:rsidRDefault="007C3525" w:rsidP="007C35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805E85" w:rsidRPr="00805E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натуральные, однозначные и двузначные числа;</w:t>
            </w:r>
          </w:p>
          <w:p w:rsidR="0025481B" w:rsidRPr="00351752" w:rsidRDefault="0025481B" w:rsidP="00805E85">
            <w:pPr>
              <w:tabs>
                <w:tab w:val="left" w:pos="7172"/>
              </w:tabs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</w:tbl>
    <w:p w:rsidR="00C47296" w:rsidRPr="00B42911" w:rsidRDefault="00C47296" w:rsidP="00B429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42911">
        <w:rPr>
          <w:rFonts w:ascii="Times New Roman" w:hAnsi="Times New Roman" w:cs="Times New Roman"/>
          <w:b/>
          <w:sz w:val="24"/>
          <w:szCs w:val="24"/>
          <w:u w:val="single"/>
        </w:rPr>
        <w:t>Результат:</w:t>
      </w:r>
      <w:r w:rsidRPr="00B42911">
        <w:rPr>
          <w:rFonts w:ascii="Times New Roman" w:hAnsi="Times New Roman" w:cs="Times New Roman"/>
          <w:sz w:val="24"/>
          <w:szCs w:val="24"/>
        </w:rPr>
        <w:t xml:space="preserve"> у детей возник эмоциональный настрой на урок.</w:t>
      </w:r>
    </w:p>
    <w:p w:rsidR="00C47296" w:rsidRPr="00B42911" w:rsidRDefault="00C47296" w:rsidP="00B4291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42911">
        <w:rPr>
          <w:rFonts w:ascii="Times New Roman" w:hAnsi="Times New Roman" w:cs="Times New Roman"/>
          <w:b/>
          <w:sz w:val="24"/>
          <w:szCs w:val="24"/>
          <w:u w:val="single"/>
        </w:rPr>
        <w:t>УУД, которые формируются и развиваются на этапе:</w:t>
      </w:r>
    </w:p>
    <w:p w:rsidR="00C47296" w:rsidRPr="00B42911" w:rsidRDefault="00B42911" w:rsidP="00B429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C47296" w:rsidRPr="00B42911">
        <w:rPr>
          <w:rFonts w:ascii="Times New Roman" w:hAnsi="Times New Roman" w:cs="Times New Roman"/>
          <w:sz w:val="24"/>
          <w:szCs w:val="24"/>
        </w:rPr>
        <w:t xml:space="preserve">умение высказывать свое </w:t>
      </w:r>
      <w:r w:rsidR="00E917C4" w:rsidRPr="00B42911">
        <w:rPr>
          <w:rFonts w:ascii="Times New Roman" w:hAnsi="Times New Roman" w:cs="Times New Roman"/>
          <w:sz w:val="24"/>
          <w:szCs w:val="24"/>
        </w:rPr>
        <w:t>мнение</w:t>
      </w:r>
      <w:r w:rsidR="00B716C4" w:rsidRPr="00B42911">
        <w:rPr>
          <w:rFonts w:ascii="Times New Roman" w:hAnsi="Times New Roman" w:cs="Times New Roman"/>
          <w:sz w:val="24"/>
          <w:szCs w:val="24"/>
        </w:rPr>
        <w:t xml:space="preserve"> </w:t>
      </w:r>
      <w:r w:rsidR="005F7FA9" w:rsidRPr="00B42911">
        <w:rPr>
          <w:rFonts w:ascii="Times New Roman" w:hAnsi="Times New Roman" w:cs="Times New Roman"/>
          <w:sz w:val="24"/>
          <w:szCs w:val="24"/>
        </w:rPr>
        <w:t>умение проявлять доброжелательность к окружающим.</w:t>
      </w:r>
    </w:p>
    <w:p w:rsidR="00B41796" w:rsidRPr="00B42911" w:rsidRDefault="00B42911" w:rsidP="00B4291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42911">
        <w:rPr>
          <w:rFonts w:ascii="Times New Roman" w:hAnsi="Times New Roman" w:cs="Times New Roman"/>
          <w:b/>
          <w:sz w:val="24"/>
          <w:szCs w:val="24"/>
        </w:rPr>
        <w:t xml:space="preserve">2. </w:t>
      </w:r>
      <w:r w:rsidR="00B41796" w:rsidRPr="00B42911">
        <w:rPr>
          <w:rFonts w:ascii="Times New Roman" w:hAnsi="Times New Roman" w:cs="Times New Roman"/>
          <w:b/>
          <w:sz w:val="24"/>
          <w:szCs w:val="24"/>
        </w:rPr>
        <w:t>Мотивация</w:t>
      </w:r>
    </w:p>
    <w:p w:rsidR="00B41796" w:rsidRPr="00B42911" w:rsidRDefault="00B41796" w:rsidP="00B429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22D05">
        <w:rPr>
          <w:rFonts w:ascii="Times New Roman" w:hAnsi="Times New Roman" w:cs="Times New Roman"/>
          <w:b/>
          <w:sz w:val="24"/>
          <w:szCs w:val="24"/>
        </w:rPr>
        <w:t>Цель:</w:t>
      </w:r>
      <w:r w:rsidRPr="00B42911">
        <w:rPr>
          <w:rFonts w:ascii="Times New Roman" w:hAnsi="Times New Roman" w:cs="Times New Roman"/>
          <w:sz w:val="24"/>
          <w:szCs w:val="24"/>
        </w:rPr>
        <w:t xml:space="preserve"> создание проблемной ситуации, связанной с недостатком знаний.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38"/>
        <w:gridCol w:w="4407"/>
      </w:tblGrid>
      <w:tr w:rsidR="00B41796" w:rsidRPr="00915A5E" w:rsidTr="00E52D6D">
        <w:tc>
          <w:tcPr>
            <w:tcW w:w="5070" w:type="dxa"/>
          </w:tcPr>
          <w:p w:rsidR="00B41796" w:rsidRPr="00915A5E" w:rsidRDefault="00D8308D" w:rsidP="00B41796">
            <w:pPr>
              <w:spacing w:after="0" w:line="240" w:lineRule="auto"/>
              <w:ind w:firstLine="284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Воспитатель</w:t>
            </w:r>
          </w:p>
        </w:tc>
        <w:tc>
          <w:tcPr>
            <w:tcW w:w="4501" w:type="dxa"/>
          </w:tcPr>
          <w:p w:rsidR="00B41796" w:rsidRPr="00915A5E" w:rsidRDefault="00B41796" w:rsidP="00B41796">
            <w:pPr>
              <w:spacing w:after="0" w:line="240" w:lineRule="auto"/>
              <w:ind w:firstLine="284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61AE4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Предполагаемая деятельность учащихся</w:t>
            </w:r>
          </w:p>
        </w:tc>
      </w:tr>
      <w:tr w:rsidR="00B41796" w:rsidRPr="00915A5E" w:rsidTr="008478D1">
        <w:trPr>
          <w:trHeight w:val="416"/>
        </w:trPr>
        <w:tc>
          <w:tcPr>
            <w:tcW w:w="5070" w:type="dxa"/>
          </w:tcPr>
          <w:p w:rsidR="000D3950" w:rsidRDefault="000D3950" w:rsidP="0062023A">
            <w:pPr>
              <w:tabs>
                <w:tab w:val="left" w:pos="3270"/>
              </w:tabs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shd w:val="clear" w:color="auto" w:fill="FFFFFF"/>
                <w:lang w:eastAsia="ru-RU"/>
              </w:rPr>
              <w:t>-</w:t>
            </w:r>
            <w:r w:rsidR="001B3EAA">
              <w:rPr>
                <w:rFonts w:ascii="Times New Roman CYR" w:eastAsia="Times New Roman" w:hAnsi="Times New Roman CYR" w:cs="Times New Roman CYR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r>
              <w:rPr>
                <w:rFonts w:ascii="Times New Roman CYR" w:eastAsia="Times New Roman" w:hAnsi="Times New Roman CYR" w:cs="Times New Roman CYR"/>
                <w:sz w:val="24"/>
                <w:szCs w:val="24"/>
                <w:shd w:val="clear" w:color="auto" w:fill="FFFFFF"/>
                <w:lang w:eastAsia="ru-RU"/>
              </w:rPr>
              <w:t>Сегодня мы погуляем по городу</w:t>
            </w:r>
          </w:p>
          <w:p w:rsidR="000D3950" w:rsidRPr="000D3950" w:rsidRDefault="0062023A" w:rsidP="0062023A">
            <w:pPr>
              <w:tabs>
                <w:tab w:val="left" w:pos="327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shd w:val="clear" w:color="auto" w:fill="FFFFFF"/>
                <w:lang w:eastAsia="ru-RU"/>
              </w:rPr>
              <w:t>«Мы по городу гуляем, ч</w:t>
            </w:r>
            <w:r w:rsidR="00DB51D1">
              <w:rPr>
                <w:rFonts w:ascii="Times New Roman CYR" w:eastAsia="Times New Roman" w:hAnsi="Times New Roman CYR" w:cs="Times New Roman CYR"/>
                <w:sz w:val="24"/>
                <w:szCs w:val="24"/>
                <w:shd w:val="clear" w:color="auto" w:fill="FFFFFF"/>
                <w:lang w:eastAsia="ru-RU"/>
              </w:rPr>
              <w:t xml:space="preserve">то увидим - </w:t>
            </w:r>
            <w:r w:rsidR="000D3950" w:rsidRPr="000D3950">
              <w:rPr>
                <w:rFonts w:ascii="Times New Roman CYR" w:eastAsia="Times New Roman" w:hAnsi="Times New Roman CYR" w:cs="Times New Roman CYR"/>
                <w:sz w:val="24"/>
                <w:szCs w:val="24"/>
                <w:shd w:val="clear" w:color="auto" w:fill="FFFFFF"/>
                <w:lang w:eastAsia="ru-RU"/>
              </w:rPr>
              <w:t>посчитаем».</w:t>
            </w:r>
            <w:r w:rsidR="000D3950" w:rsidRPr="000D3950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br/>
            </w:r>
            <w:r w:rsidR="000D3950" w:rsidRPr="000D395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Где можем увидеть цифры, гуляя по городу?</w:t>
            </w:r>
          </w:p>
          <w:p w:rsidR="000D3950" w:rsidRPr="000D3950" w:rsidRDefault="00DB51D1" w:rsidP="006202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0D3950" w:rsidRPr="000D39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 правильно заметили, что числа используют в нумерации домов. Нумерация домов стоит в определен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 порядке. На одной стороне чётные числа, а на другой нечё</w:t>
            </w:r>
            <w:r w:rsidR="000D3950" w:rsidRPr="000D39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тные.  В этом большое удобство. (На доске появляется карточки с написанием четные нечетные и карта города с правильной нумерацией домов).</w:t>
            </w:r>
          </w:p>
          <w:p w:rsidR="005300C0" w:rsidRDefault="005300C0" w:rsidP="005300C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  <w:p w:rsidR="00DB51D1" w:rsidRDefault="005300C0" w:rsidP="00DB51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632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4632D">
              <w:rPr>
                <w:rFonts w:ascii="Times New Roman" w:hAnsi="Times New Roman" w:cs="Times New Roman"/>
                <w:sz w:val="24"/>
                <w:szCs w:val="24"/>
              </w:rPr>
              <w:t xml:space="preserve">Послушайте историю. </w:t>
            </w:r>
          </w:p>
          <w:p w:rsidR="008478D1" w:rsidRDefault="005300C0" w:rsidP="008478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632D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Учитель читает историю о Беспорядке и последствия его визита в город «Н».</w:t>
            </w:r>
            <w:r w:rsidR="008478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300C0" w:rsidRPr="008478D1" w:rsidRDefault="005300C0" w:rsidP="008478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632D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lastRenderedPageBreak/>
              <w:t xml:space="preserve"> «В нашем городе произошла неприятная ситуация. Одну из улиц нашего города посетил большой Беспорядок. Беспорядок был очень коварный и постоянно искал место, где смог бы поселиться. Он никогда не имел своего дома, так как люди всегда сторонились его, потому что никто не хотел, чтобы в их доме появился беспорядок.  Ночью, когда все жители города «Н» спали, он всё перепутал. И утром жители обнаружили, что нумерация домов стала неправильной.</w:t>
            </w:r>
          </w:p>
          <w:p w:rsidR="005300C0" w:rsidRPr="00A4632D" w:rsidRDefault="005300C0" w:rsidP="005300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A4632D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- Теперь некоторые дома имеют чётные номера, хотя должны были иметь нечётные, и наоборот. Это вызвало большие неудобства, ведь теперь почтальоны не могут доставлять письма, а гости не могут найти нужный</w:t>
            </w:r>
            <w:r w:rsidR="0051773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адрес»</w:t>
            </w:r>
          </w:p>
          <w:p w:rsidR="005300C0" w:rsidRPr="00480304" w:rsidRDefault="005300C0" w:rsidP="00530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03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Что обнаружили жители города утром? Какая главная проблема в этой ситуации?</w:t>
            </w:r>
          </w:p>
          <w:p w:rsidR="005300C0" w:rsidRPr="00480304" w:rsidRDefault="005300C0" w:rsidP="00530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03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4803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чем было неудобство?</w:t>
            </w:r>
          </w:p>
          <w:p w:rsidR="005300C0" w:rsidRPr="00480304" w:rsidRDefault="005300C0" w:rsidP="00530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03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Почему важна правильная организация нумерации домов на улице (В городе)?</w:t>
            </w:r>
          </w:p>
          <w:p w:rsidR="00A407AA" w:rsidRDefault="00A407AA" w:rsidP="000D39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300C0" w:rsidRDefault="005300C0" w:rsidP="00D552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03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Как Вы думаете, надо приходить на помощь?</w:t>
            </w:r>
          </w:p>
          <w:p w:rsidR="005300C0" w:rsidRPr="00480304" w:rsidRDefault="005300C0" w:rsidP="00D5523E">
            <w:pPr>
              <w:shd w:val="clear" w:color="auto" w:fill="FFFFFF"/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03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4803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Конечно, очень важно не быть равнодушным и в трудную минуту оказывать помощь тому, кто в беде. И как истинные жители города, мы ответственны за то, каким наш город будет завтра. Сохранять порядок в городе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</w:t>
            </w:r>
            <w:r w:rsidRPr="004803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значит проявлять уважение и заботу о комфорте тех, кто живет рядом с нами. Давайте поможем жителями города и восстановим порядок </w:t>
            </w:r>
          </w:p>
          <w:p w:rsidR="005300C0" w:rsidRPr="00480304" w:rsidRDefault="005300C0" w:rsidP="00D552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03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Что нужно сделать, чтобы помочь навести порядок в городе?</w:t>
            </w:r>
          </w:p>
          <w:p w:rsidR="005300C0" w:rsidRPr="0070528C" w:rsidRDefault="005300C0" w:rsidP="00D552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Мы сможем это сделать сразу</w:t>
            </w:r>
            <w:r w:rsidRPr="004803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?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Почему</w:t>
            </w:r>
            <w:r w:rsidRPr="007052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?</w:t>
            </w:r>
          </w:p>
          <w:p w:rsidR="00A407AA" w:rsidRDefault="00A407AA" w:rsidP="000D39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407AA" w:rsidRDefault="00A407AA" w:rsidP="000D39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0333B" w:rsidRPr="00A86BA0" w:rsidRDefault="000D3950" w:rsidP="00D830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0D39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A033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DD20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r w:rsidR="005300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ожет быть кто-то постеснялся ответить и что-то знает о числах, о которых идет речь. </w:t>
            </w:r>
            <w:r w:rsidRPr="000D39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A86B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517730" w:rsidRDefault="00A4632D" w:rsidP="00D5523E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253FE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Учитель </w:t>
            </w:r>
            <w:r w:rsidR="00A0333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обсуждает с обучающимися результаты опроса, прикрепляет на доске </w:t>
            </w:r>
            <w:r w:rsidRPr="00253FE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="00A0333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цветные </w:t>
            </w:r>
            <w:r w:rsidRPr="00253FE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стикер</w:t>
            </w:r>
            <w:r w:rsidR="00A0333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ы (по количеству ответов)</w:t>
            </w:r>
          </w:p>
          <w:p w:rsidR="00253FE9" w:rsidRDefault="00517730" w:rsidP="00D552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A4632D">
              <w:rPr>
                <w:rFonts w:ascii="Times New Roman" w:hAnsi="Times New Roman" w:cs="Times New Roman"/>
                <w:sz w:val="24"/>
                <w:szCs w:val="24"/>
              </w:rPr>
              <w:t xml:space="preserve">Что мы </w:t>
            </w:r>
            <w:r w:rsidR="00A0333B">
              <w:rPr>
                <w:rFonts w:ascii="Times New Roman" w:hAnsi="Times New Roman" w:cs="Times New Roman"/>
                <w:sz w:val="24"/>
                <w:szCs w:val="24"/>
              </w:rPr>
              <w:t>замечаем</w:t>
            </w:r>
            <w:r w:rsidR="00A4632D" w:rsidRPr="00A4632D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D8308D" w:rsidRPr="00517730" w:rsidRDefault="00D8308D" w:rsidP="00D5523E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Называет тему занятия:</w:t>
            </w:r>
          </w:p>
          <w:p w:rsidR="00480304" w:rsidRPr="00480304" w:rsidRDefault="00480304" w:rsidP="00D8308D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4501" w:type="dxa"/>
          </w:tcPr>
          <w:p w:rsidR="000D3950" w:rsidRDefault="000D3950" w:rsidP="0062023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62023A" w:rsidRDefault="0062023A" w:rsidP="0062023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62023A" w:rsidRDefault="0062023A" w:rsidP="0062023A">
            <w:pPr>
              <w:pStyle w:val="ad"/>
            </w:pPr>
          </w:p>
          <w:p w:rsidR="000D3950" w:rsidRPr="0062023A" w:rsidRDefault="000D3950" w:rsidP="0062023A">
            <w:pPr>
              <w:pStyle w:val="ad"/>
            </w:pPr>
            <w:r>
              <w:t>- На номере машины, домах</w:t>
            </w:r>
          </w:p>
          <w:p w:rsidR="00A86BA0" w:rsidRDefault="00A86BA0" w:rsidP="0062023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  <w:t>Обучающиеся слушают учителя.</w:t>
            </w:r>
          </w:p>
          <w:p w:rsidR="00A86BA0" w:rsidRDefault="00A86BA0" w:rsidP="0062023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  <w:t xml:space="preserve">Учитель показывает картинку-схему расположения домов на улице </w:t>
            </w:r>
          </w:p>
          <w:p w:rsidR="0062023A" w:rsidRDefault="00A86BA0" w:rsidP="0062023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  <w:t xml:space="preserve"> На доске появляются надписи «чётные числа» и «не</w:t>
            </w:r>
            <w:r w:rsidR="0062023A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  <w:t>чётные числа» как начало схемы.</w:t>
            </w:r>
          </w:p>
          <w:p w:rsidR="00A407AA" w:rsidRPr="00D5523E" w:rsidRDefault="00E63A74" w:rsidP="00A407A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42368" behindDoc="0" locked="0" layoutInCell="1" allowOverlap="1">
                      <wp:simplePos x="0" y="0"/>
                      <wp:positionH relativeFrom="column">
                        <wp:posOffset>1481455</wp:posOffset>
                      </wp:positionH>
                      <wp:positionV relativeFrom="paragraph">
                        <wp:posOffset>150495</wp:posOffset>
                      </wp:positionV>
                      <wp:extent cx="400050" cy="285750"/>
                      <wp:effectExtent l="0" t="0" r="19050" b="19050"/>
                      <wp:wrapNone/>
                      <wp:docPr id="17" name="Прямая со стрелкой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00050" cy="2857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w16se="http://schemas.microsoft.com/office/word/2015/wordml/symex">
                  <w:pict>
                    <v:shapetype w14:anchorId="714B3332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17" o:spid="_x0000_s1026" type="#_x0000_t32" style="position:absolute;margin-left:116.65pt;margin-top:11.85pt;width:31.5pt;height:22.5pt;z-index:25164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"/>
                  </w:pict>
                </mc:Fallback>
              </mc:AlternateContent>
            </w:r>
            <w:r w:rsidR="00A407AA" w:rsidRPr="00A407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   </w:t>
            </w:r>
            <w:r w:rsidR="00A407AA" w:rsidRPr="00D5523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ЧИСЛА</w:t>
            </w:r>
          </w:p>
          <w:p w:rsidR="00A407AA" w:rsidRPr="00A407AA" w:rsidRDefault="00E63A74" w:rsidP="00A407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41344" behindDoc="0" locked="0" layoutInCell="1" allowOverlap="1">
                      <wp:simplePos x="0" y="0"/>
                      <wp:positionH relativeFrom="column">
                        <wp:posOffset>405130</wp:posOffset>
                      </wp:positionH>
                      <wp:positionV relativeFrom="paragraph">
                        <wp:posOffset>13970</wp:posOffset>
                      </wp:positionV>
                      <wp:extent cx="476250" cy="285750"/>
                      <wp:effectExtent l="0" t="0" r="19050" b="19050"/>
                      <wp:wrapNone/>
                      <wp:docPr id="16" name="Прямая со стрелкой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476250" cy="2857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w16se="http://schemas.microsoft.com/office/word/2015/wordml/symex">
                  <w:pict>
                    <v:shape w14:anchorId="5A5F2AA6" id="Прямая со стрелкой 16" o:spid="_x0000_s1026" type="#_x0000_t32" style="position:absolute;margin-left:31.9pt;margin-top:1.1pt;width:37.5pt;height:22.5pt;flip:y;z-index:251641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"/>
                  </w:pict>
                </mc:Fallback>
              </mc:AlternateContent>
            </w:r>
          </w:p>
          <w:p w:rsidR="00A407AA" w:rsidRPr="00A407AA" w:rsidRDefault="00A407AA" w:rsidP="00A407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A407AA" w:rsidRPr="00A407AA" w:rsidRDefault="00A407AA" w:rsidP="00A407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7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четные                                    нечетные</w:t>
            </w:r>
          </w:p>
          <w:p w:rsidR="00A407AA" w:rsidRPr="00A407AA" w:rsidRDefault="00E63A74" w:rsidP="00A407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0560" behindDoc="0" locked="0" layoutInCell="1" allowOverlap="1">
                      <wp:simplePos x="0" y="0"/>
                      <wp:positionH relativeFrom="column">
                        <wp:posOffset>1824355</wp:posOffset>
                      </wp:positionH>
                      <wp:positionV relativeFrom="paragraph">
                        <wp:posOffset>48260</wp:posOffset>
                      </wp:positionV>
                      <wp:extent cx="562610" cy="137795"/>
                      <wp:effectExtent l="0" t="0" r="27940" b="14605"/>
                      <wp:wrapNone/>
                      <wp:docPr id="15" name="Прямоугольник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62610" cy="1377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w16se="http://schemas.microsoft.com/office/word/2015/wordml/symex">
                  <w:pict>
                    <v:rect w14:anchorId="12C64227" id="Прямоугольник 15" o:spid="_x0000_s1026" style="position:absolute;margin-left:143.65pt;margin-top:3.8pt;width:44.3pt;height:10.85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"/>
                  </w:pict>
                </mc:Fallback>
              </mc:AlternateContent>
            </w: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46464" behindDoc="0" locked="0" layoutInCell="1" allowOverlap="1">
                      <wp:simplePos x="0" y="0"/>
                      <wp:positionH relativeFrom="column">
                        <wp:posOffset>62230</wp:posOffset>
                      </wp:positionH>
                      <wp:positionV relativeFrom="paragraph">
                        <wp:posOffset>77470</wp:posOffset>
                      </wp:positionV>
                      <wp:extent cx="581660" cy="180340"/>
                      <wp:effectExtent l="0" t="0" r="27940" b="10160"/>
                      <wp:wrapNone/>
                      <wp:docPr id="14" name="Прямоугольник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81660" cy="1803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w16se="http://schemas.microsoft.com/office/word/2015/wordml/symex">
                  <w:pict>
                    <v:rect w14:anchorId="58F0F7B7" id="Прямоугольник 14" o:spid="_x0000_s1026" style="position:absolute;margin-left:4.9pt;margin-top:6.1pt;width:45.8pt;height:14.2pt;z-index:25164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"/>
                  </w:pict>
                </mc:Fallback>
              </mc:AlternateContent>
            </w:r>
          </w:p>
          <w:p w:rsidR="00A407AA" w:rsidRPr="00A407AA" w:rsidRDefault="00E63A74" w:rsidP="00A407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1584" behindDoc="0" locked="0" layoutInCell="1" allowOverlap="1">
                      <wp:simplePos x="0" y="0"/>
                      <wp:positionH relativeFrom="column">
                        <wp:posOffset>1824355</wp:posOffset>
                      </wp:positionH>
                      <wp:positionV relativeFrom="paragraph">
                        <wp:posOffset>111760</wp:posOffset>
                      </wp:positionV>
                      <wp:extent cx="561975" cy="142875"/>
                      <wp:effectExtent l="0" t="0" r="28575" b="28575"/>
                      <wp:wrapNone/>
                      <wp:docPr id="13" name="Прямоугольник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61975" cy="1428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w16se="http://schemas.microsoft.com/office/word/2015/wordml/symex">
                  <w:pict>
                    <v:rect w14:anchorId="32C8FBDE" id="Прямоугольник 13" o:spid="_x0000_s1026" style="position:absolute;margin-left:143.65pt;margin-top:8.8pt;width:44.25pt;height:11.25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"/>
                  </w:pict>
                </mc:Fallback>
              </mc:AlternateContent>
            </w:r>
          </w:p>
          <w:p w:rsidR="00A407AA" w:rsidRPr="00A407AA" w:rsidRDefault="00A407AA" w:rsidP="00A407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A407AA" w:rsidRDefault="00A407AA" w:rsidP="00030A9D">
            <w:pPr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5300C0" w:rsidRDefault="005300C0" w:rsidP="005300C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5300C0" w:rsidRDefault="005300C0" w:rsidP="005300C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5300C0" w:rsidRDefault="005300C0" w:rsidP="005300C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5300C0" w:rsidRDefault="005300C0" w:rsidP="005300C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5300C0" w:rsidRDefault="005300C0" w:rsidP="005300C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5300C0" w:rsidRDefault="005300C0" w:rsidP="005300C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5300C0" w:rsidRDefault="005300C0" w:rsidP="005300C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5300C0" w:rsidRDefault="005300C0" w:rsidP="005300C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5300C0" w:rsidRDefault="005300C0" w:rsidP="005300C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5300C0" w:rsidRDefault="005300C0" w:rsidP="005300C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5300C0" w:rsidRDefault="005300C0" w:rsidP="005300C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5300C0" w:rsidRDefault="005300C0" w:rsidP="005300C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5300C0" w:rsidRDefault="005300C0" w:rsidP="005300C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5300C0" w:rsidRDefault="005300C0" w:rsidP="005300C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5300C0" w:rsidRDefault="005300C0" w:rsidP="005300C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5300C0" w:rsidRDefault="005300C0" w:rsidP="005300C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5300C0" w:rsidRPr="00480304" w:rsidRDefault="005300C0" w:rsidP="00D552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Pr="004803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ерепутанные номера домов на табличках</w:t>
            </w:r>
          </w:p>
          <w:p w:rsidR="005300C0" w:rsidRDefault="005300C0" w:rsidP="00D552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03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</w:t>
            </w:r>
            <w:r w:rsidRPr="004803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очтальоны не могут доставлять письма.</w:t>
            </w:r>
          </w:p>
          <w:p w:rsidR="005300C0" w:rsidRPr="00480304" w:rsidRDefault="005300C0" w:rsidP="00D552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03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</w:t>
            </w:r>
            <w:r w:rsidRPr="004803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 удобно, понятно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Pr="004803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есть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4803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закономерность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5300C0" w:rsidRPr="005300C0" w:rsidRDefault="005300C0" w:rsidP="00D5523E">
            <w:pPr>
              <w:spacing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  <w:t>Обучающиеся высказывают собственное мнение</w:t>
            </w:r>
          </w:p>
          <w:p w:rsidR="005300C0" w:rsidRDefault="005300C0" w:rsidP="00030A9D">
            <w:pPr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5300C0" w:rsidRDefault="005300C0" w:rsidP="00030A9D">
            <w:pPr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5300C0" w:rsidRDefault="005300C0" w:rsidP="00030A9D">
            <w:pPr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5300C0" w:rsidRDefault="005300C0" w:rsidP="00030A9D">
            <w:pPr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DB51D1" w:rsidRDefault="00DB51D1" w:rsidP="00030A9D">
            <w:pPr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5300C0" w:rsidRPr="005300C0" w:rsidRDefault="005300C0" w:rsidP="00030A9D">
            <w:pP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5300C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 </w:t>
            </w:r>
            <w:r w:rsidRPr="005300C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Надо восстановить нумерацию домов.</w:t>
            </w:r>
          </w:p>
          <w:p w:rsidR="005300C0" w:rsidRPr="00DB51D1" w:rsidRDefault="005300C0" w:rsidP="00DB51D1">
            <w:pPr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5300C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- Нет, мы не</w:t>
            </w:r>
            <w:r w:rsidR="00DB51D1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 знаем, какие числа называются чё</w:t>
            </w:r>
            <w:r w:rsidRPr="005300C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тные, а какие нечётные.</w:t>
            </w:r>
          </w:p>
          <w:p w:rsidR="00517730" w:rsidRDefault="00517730" w:rsidP="00DB51D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0D3950" w:rsidRPr="00517730" w:rsidRDefault="00517730" w:rsidP="0051773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- </w:t>
            </w:r>
            <w:r w:rsidR="00A4632D" w:rsidRPr="005177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Большинство из нас не знает, что такое чётные и нечётные числа.</w:t>
            </w:r>
          </w:p>
          <w:p w:rsidR="00D8308D" w:rsidRDefault="00D8308D" w:rsidP="00D830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D8308D" w:rsidRDefault="00D8308D" w:rsidP="00D830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D8308D" w:rsidRDefault="00D8308D" w:rsidP="00D830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D8308D" w:rsidRDefault="00D8308D" w:rsidP="00D830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480304" w:rsidRPr="00480304" w:rsidRDefault="005300C0" w:rsidP="00D830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00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-Тема </w:t>
            </w:r>
            <w:r w:rsidR="00D83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занятия </w:t>
            </w:r>
            <w:r w:rsidRPr="005300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Чётные и нечётные числа.</w:t>
            </w:r>
          </w:p>
        </w:tc>
      </w:tr>
    </w:tbl>
    <w:p w:rsidR="00B41796" w:rsidRDefault="00E917C4" w:rsidP="00B4291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915A5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lastRenderedPageBreak/>
        <w:t>Результат: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 </w:t>
      </w:r>
      <w:r w:rsidR="00097F26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097F26" w:rsidRPr="005463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озникновение внутренней мотивации к изучению новой темы, </w:t>
      </w:r>
      <w:r w:rsidR="00097F26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="00097F26" w:rsidRPr="005463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ети сформулировали </w:t>
      </w:r>
      <w:r w:rsidR="00B41A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тему и </w:t>
      </w:r>
      <w:r w:rsidR="00097F26" w:rsidRPr="0054637A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цель урока.</w:t>
      </w:r>
    </w:p>
    <w:p w:rsidR="00B41796" w:rsidRDefault="00B41796" w:rsidP="00B4291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УУД, которые фо</w:t>
      </w:r>
      <w:r w:rsidR="008500C8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рмируются и развиваются на этапе:</w:t>
      </w:r>
    </w:p>
    <w:p w:rsidR="00B41796" w:rsidRDefault="00B41796" w:rsidP="00B42911">
      <w:pPr>
        <w:pStyle w:val="a4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500C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умение</w:t>
      </w:r>
      <w:r w:rsidR="00C4729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43307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ставить </w:t>
      </w:r>
      <w:r w:rsidR="00433070" w:rsidRPr="008500C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цель</w:t>
      </w:r>
      <w:r w:rsidR="008500C8" w:rsidRPr="008500C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урока;</w:t>
      </w:r>
    </w:p>
    <w:p w:rsidR="00B41A09" w:rsidRDefault="00B41A09" w:rsidP="00B42911">
      <w:pPr>
        <w:pStyle w:val="a4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474474">
        <w:rPr>
          <w:rFonts w:ascii="Times New Roman" w:eastAsia="Times New Roman" w:hAnsi="Times New Roman" w:cs="Times New Roman"/>
          <w:sz w:val="24"/>
          <w:szCs w:val="24"/>
          <w:lang w:eastAsia="ru-RU"/>
        </w:rPr>
        <w:t>уме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ние </w:t>
      </w:r>
      <w:r w:rsidRPr="004744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фиксировать индивидуальное затруднение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D10E6" w:rsidRPr="00DD206B" w:rsidRDefault="00DD206B" w:rsidP="00DD206B">
      <w:pPr>
        <w:spacing w:after="0" w:line="240" w:lineRule="auto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3. </w:t>
      </w:r>
      <w:r w:rsidR="00B41796" w:rsidRPr="00DD206B">
        <w:rPr>
          <w:rFonts w:ascii="Times New Roman" w:hAnsi="Times New Roman" w:cs="Times New Roman"/>
          <w:b/>
          <w:sz w:val="24"/>
          <w:szCs w:val="24"/>
        </w:rPr>
        <w:t>Исследование</w:t>
      </w:r>
    </w:p>
    <w:p w:rsidR="005D10E6" w:rsidRDefault="00B41796" w:rsidP="00B429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15A5E">
        <w:rPr>
          <w:rFonts w:ascii="Times New Roman" w:hAnsi="Times New Roman" w:cs="Times New Roman"/>
          <w:b/>
          <w:sz w:val="24"/>
          <w:szCs w:val="24"/>
        </w:rPr>
        <w:t>Цель:</w:t>
      </w:r>
      <w:r w:rsidR="00C4729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761CE">
        <w:rPr>
          <w:rFonts w:ascii="Times New Roman" w:hAnsi="Times New Roman" w:cs="Times New Roman"/>
          <w:sz w:val="24"/>
          <w:szCs w:val="24"/>
        </w:rPr>
        <w:t>выполнение заданий</w:t>
      </w:r>
      <w:r w:rsidRPr="006B2E6C">
        <w:rPr>
          <w:rFonts w:ascii="Times New Roman" w:hAnsi="Times New Roman" w:cs="Times New Roman"/>
          <w:sz w:val="24"/>
          <w:szCs w:val="24"/>
        </w:rPr>
        <w:t xml:space="preserve"> для решения проблемы.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37"/>
        <w:gridCol w:w="4408"/>
      </w:tblGrid>
      <w:tr w:rsidR="005D10E6" w:rsidRPr="00915A5E" w:rsidTr="00517730">
        <w:trPr>
          <w:trHeight w:val="296"/>
        </w:trPr>
        <w:tc>
          <w:tcPr>
            <w:tcW w:w="5068" w:type="dxa"/>
          </w:tcPr>
          <w:p w:rsidR="005D10E6" w:rsidRPr="005D10E6" w:rsidRDefault="00D8308D" w:rsidP="005D10E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Воспитатель</w:t>
            </w:r>
          </w:p>
        </w:tc>
        <w:tc>
          <w:tcPr>
            <w:tcW w:w="4503" w:type="dxa"/>
          </w:tcPr>
          <w:p w:rsidR="005D10E6" w:rsidRPr="001401F0" w:rsidRDefault="005D10E6" w:rsidP="005D10E6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61AE4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Предполагаемая деятельность учащихся</w:t>
            </w:r>
          </w:p>
        </w:tc>
      </w:tr>
      <w:tr w:rsidR="00517730" w:rsidRPr="00915A5E" w:rsidTr="008478D1">
        <w:trPr>
          <w:trHeight w:val="10023"/>
        </w:trPr>
        <w:tc>
          <w:tcPr>
            <w:tcW w:w="5068" w:type="dxa"/>
          </w:tcPr>
          <w:p w:rsidR="00517730" w:rsidRPr="00C761CE" w:rsidRDefault="00517730" w:rsidP="00D5523E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</w:t>
            </w:r>
            <w:r w:rsidRPr="00C761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нас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появилась общая цель - </w:t>
            </w:r>
            <w:r w:rsidRPr="00C761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помочь восстановить порядок, вместе сделать это будет гораздо быстрее. Поэтому мы будем работать в группах.</w:t>
            </w:r>
          </w:p>
          <w:p w:rsidR="00517730" w:rsidRPr="00C761CE" w:rsidRDefault="00517730" w:rsidP="005177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773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Организуется работа в малых группах. Каждая группа получает задания, групповой рабочий лист, в котором в ходе работы обучающиеся вписывают слова</w:t>
            </w:r>
            <w:r w:rsidR="00596FB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,</w:t>
            </w:r>
            <w:r w:rsidRPr="0051773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дополняя </w:t>
            </w:r>
            <w:r w:rsidR="00DD206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свойства и признаки значений «чё</w:t>
            </w:r>
            <w:r w:rsidRPr="0051773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тное число» «нечётное число» </w:t>
            </w:r>
          </w:p>
          <w:p w:rsidR="00517730" w:rsidRPr="00517730" w:rsidRDefault="00517730" w:rsidP="005177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1773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Учитель акцентирует внимание на правилах работы в группе.</w:t>
            </w:r>
          </w:p>
          <w:p w:rsidR="00517730" w:rsidRPr="00C761CE" w:rsidRDefault="00517730" w:rsidP="005177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61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761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работы каждого будет зависеть результат вашей работы.</w:t>
            </w:r>
          </w:p>
          <w:p w:rsidR="00517730" w:rsidRPr="00C761CE" w:rsidRDefault="00517730" w:rsidP="005177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17730" w:rsidRPr="00C761CE" w:rsidRDefault="00517730" w:rsidP="005177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C761CE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Обучающимся совместно с учителем составляют план работы:</w:t>
            </w:r>
          </w:p>
          <w:p w:rsidR="00517730" w:rsidRDefault="00517730" w:rsidP="005177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17730" w:rsidRPr="00C761CE" w:rsidRDefault="00517730" w:rsidP="005177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61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План:</w:t>
            </w:r>
          </w:p>
          <w:p w:rsidR="00517730" w:rsidRPr="00C761CE" w:rsidRDefault="00517730" w:rsidP="005177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61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Определить значение слова «чётный».  </w:t>
            </w:r>
          </w:p>
          <w:p w:rsidR="00517730" w:rsidRPr="00C761CE" w:rsidRDefault="00517730" w:rsidP="005177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C761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Выполнить вычисления и сформулировать правила чётности и нечетности чисел.</w:t>
            </w:r>
          </w:p>
          <w:p w:rsidR="00517730" w:rsidRDefault="00517730" w:rsidP="005177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C761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 Узнать признаки чётности и нечётности чисел.</w:t>
            </w:r>
          </w:p>
          <w:p w:rsidR="00517730" w:rsidRDefault="00517730" w:rsidP="005177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Заполнить рабочий лист с пропущенными словами.</w:t>
            </w:r>
          </w:p>
          <w:p w:rsidR="00517730" w:rsidRPr="006409E3" w:rsidRDefault="00517730" w:rsidP="0051773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17730" w:rsidRPr="006409E3" w:rsidRDefault="00517730" w:rsidP="0051773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17730" w:rsidRPr="006409E3" w:rsidRDefault="00517730" w:rsidP="0051773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17730" w:rsidRPr="006409E3" w:rsidRDefault="00517730" w:rsidP="0051773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17730" w:rsidRPr="008478D1" w:rsidRDefault="00517730" w:rsidP="008478D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Оцените свою работу в группе.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Заполните лист оценки работы в группе.</w:t>
            </w:r>
          </w:p>
        </w:tc>
        <w:tc>
          <w:tcPr>
            <w:tcW w:w="4503" w:type="dxa"/>
          </w:tcPr>
          <w:p w:rsidR="00517730" w:rsidRPr="00C761CE" w:rsidRDefault="00517730" w:rsidP="005177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761C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Задание 1.</w:t>
            </w:r>
          </w:p>
          <w:p w:rsidR="00517730" w:rsidRPr="00C761CE" w:rsidRDefault="00517730" w:rsidP="005177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C761C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Изучить происхождение слова «Чётный».</w:t>
            </w:r>
            <w:r w:rsidRPr="00C761CE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Поиск информации: обучающиеся могут воспользоваться этимологическим словарем, толковым словарем, интернетом, спросить у взрослого.</w:t>
            </w:r>
          </w:p>
          <w:p w:rsidR="00517730" w:rsidRPr="00C761CE" w:rsidRDefault="00517730" w:rsidP="00D552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761C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Задание 2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  <w:p w:rsidR="00517730" w:rsidRPr="00517730" w:rsidRDefault="00517730" w:rsidP="00D552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517730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Выполнить вычисления и сформулировать правила (признаки и свойства чётности и нечетности чисел.</w:t>
            </w:r>
          </w:p>
          <w:p w:rsidR="00517730" w:rsidRPr="00140443" w:rsidRDefault="00517730" w:rsidP="00D552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04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Найти и закрась только чётные числа, найти сходство.</w:t>
            </w:r>
          </w:p>
          <w:p w:rsidR="00517730" w:rsidRPr="00140443" w:rsidRDefault="00517730" w:rsidP="00D552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04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Даны числа от 1 до 20, поставь числа в порядке возрастания, закрась чётные числа и найди закономерность.</w:t>
            </w:r>
          </w:p>
          <w:p w:rsidR="00517730" w:rsidRPr="00140443" w:rsidRDefault="00517730" w:rsidP="00D552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04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 Умножьте на 2 каждое нечётное число от 1 до 9. Какие получились числа, чётные или нечётные?</w:t>
            </w:r>
          </w:p>
          <w:p w:rsidR="00517730" w:rsidRPr="00140443" w:rsidRDefault="00517730" w:rsidP="00D552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04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Сформулируй вывод:</w:t>
            </w:r>
          </w:p>
          <w:p w:rsidR="00517730" w:rsidRPr="00140443" w:rsidRDefault="00517730" w:rsidP="008478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04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4. Проведите классификацию выражений по признаку чётности результата и внесите выражения в таблице. </w:t>
            </w:r>
          </w:p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1247"/>
              <w:gridCol w:w="1247"/>
            </w:tblGrid>
            <w:tr w:rsidR="00517730" w:rsidRPr="00140443" w:rsidTr="00DD206B">
              <w:trPr>
                <w:trHeight w:val="113"/>
              </w:trPr>
              <w:tc>
                <w:tcPr>
                  <w:tcW w:w="1247" w:type="dxa"/>
                </w:tcPr>
                <w:p w:rsidR="00517730" w:rsidRPr="00140443" w:rsidRDefault="00517730" w:rsidP="005855D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140443">
                    <w:rPr>
                      <w:rFonts w:ascii="Times New Roman" w:eastAsia="Times New Roman" w:hAnsi="Times New Roman" w:cs="Times New Roman"/>
                      <w:lang w:eastAsia="ru-RU"/>
                    </w:rPr>
                    <w:t>чётные</w:t>
                  </w:r>
                </w:p>
              </w:tc>
              <w:tc>
                <w:tcPr>
                  <w:tcW w:w="1247" w:type="dxa"/>
                </w:tcPr>
                <w:p w:rsidR="00517730" w:rsidRPr="00140443" w:rsidRDefault="00517730" w:rsidP="005855D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140443">
                    <w:rPr>
                      <w:rFonts w:ascii="Times New Roman" w:eastAsia="Times New Roman" w:hAnsi="Times New Roman" w:cs="Times New Roman"/>
                      <w:lang w:eastAsia="ru-RU"/>
                    </w:rPr>
                    <w:t>нечётные</w:t>
                  </w:r>
                </w:p>
              </w:tc>
            </w:tr>
            <w:tr w:rsidR="00517730" w:rsidRPr="00140443" w:rsidTr="00DD206B">
              <w:trPr>
                <w:trHeight w:val="113"/>
              </w:trPr>
              <w:tc>
                <w:tcPr>
                  <w:tcW w:w="1247" w:type="dxa"/>
                </w:tcPr>
                <w:p w:rsidR="00517730" w:rsidRPr="00140443" w:rsidRDefault="00517730" w:rsidP="005855D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1247" w:type="dxa"/>
                </w:tcPr>
                <w:p w:rsidR="00517730" w:rsidRPr="00140443" w:rsidRDefault="00517730" w:rsidP="005855D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517730" w:rsidRPr="00140443" w:rsidTr="00DD206B">
              <w:trPr>
                <w:trHeight w:val="113"/>
              </w:trPr>
              <w:tc>
                <w:tcPr>
                  <w:tcW w:w="1247" w:type="dxa"/>
                </w:tcPr>
                <w:p w:rsidR="00517730" w:rsidRPr="00140443" w:rsidRDefault="00517730" w:rsidP="005855D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1247" w:type="dxa"/>
                </w:tcPr>
                <w:p w:rsidR="00517730" w:rsidRPr="00140443" w:rsidRDefault="00517730" w:rsidP="005855D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517730" w:rsidRPr="00140443" w:rsidTr="00DD206B">
              <w:trPr>
                <w:trHeight w:val="113"/>
              </w:trPr>
              <w:tc>
                <w:tcPr>
                  <w:tcW w:w="1247" w:type="dxa"/>
                </w:tcPr>
                <w:p w:rsidR="00517730" w:rsidRPr="00140443" w:rsidRDefault="00517730" w:rsidP="005855D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1247" w:type="dxa"/>
                </w:tcPr>
                <w:p w:rsidR="00517730" w:rsidRPr="00140443" w:rsidRDefault="00517730" w:rsidP="005855D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517730" w:rsidRPr="00140443" w:rsidTr="00DD206B">
              <w:trPr>
                <w:trHeight w:val="113"/>
              </w:trPr>
              <w:tc>
                <w:tcPr>
                  <w:tcW w:w="1247" w:type="dxa"/>
                </w:tcPr>
                <w:p w:rsidR="00517730" w:rsidRPr="00140443" w:rsidRDefault="00517730" w:rsidP="005855D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1247" w:type="dxa"/>
                </w:tcPr>
                <w:p w:rsidR="00517730" w:rsidRPr="00140443" w:rsidRDefault="00517730" w:rsidP="005855D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517730" w:rsidRPr="00140443" w:rsidTr="00DD206B">
              <w:trPr>
                <w:trHeight w:val="113"/>
              </w:trPr>
              <w:tc>
                <w:tcPr>
                  <w:tcW w:w="1247" w:type="dxa"/>
                </w:tcPr>
                <w:p w:rsidR="00517730" w:rsidRPr="00140443" w:rsidRDefault="00517730" w:rsidP="005855D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1247" w:type="dxa"/>
                </w:tcPr>
                <w:p w:rsidR="00517730" w:rsidRPr="00140443" w:rsidRDefault="00517730" w:rsidP="005855D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</w:tbl>
          <w:p w:rsidR="00517730" w:rsidRPr="006409E3" w:rsidRDefault="00517730" w:rsidP="0051773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6409E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После каждого выполненного задания обучающиеся возвращаются к рабочему листу с выводом и заполняют его, так же заполняют лист оценки в группе.</w:t>
            </w:r>
          </w:p>
          <w:p w:rsidR="00517730" w:rsidRDefault="00517730" w:rsidP="00517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1213"/>
              <w:gridCol w:w="2969"/>
            </w:tblGrid>
            <w:tr w:rsidR="00517730" w:rsidRPr="00C761CE" w:rsidTr="005855D2">
              <w:tc>
                <w:tcPr>
                  <w:tcW w:w="1247" w:type="dxa"/>
                  <w:vMerge w:val="restart"/>
                </w:tcPr>
                <w:p w:rsidR="00517730" w:rsidRPr="00C761CE" w:rsidRDefault="00517730" w:rsidP="005855D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В группе я </w:t>
                  </w:r>
                  <w:r w:rsidRPr="00C761CE">
                    <w:rPr>
                      <w:rFonts w:ascii="Times New Roman" w:eastAsia="Times New Roman" w:hAnsi="Times New Roman" w:cs="Times New Roman"/>
                      <w:lang w:eastAsia="ru-RU"/>
                    </w:rPr>
                    <w:t>узнал</w:t>
                  </w:r>
                </w:p>
              </w:tc>
              <w:tc>
                <w:tcPr>
                  <w:tcW w:w="3216" w:type="dxa"/>
                </w:tcPr>
                <w:p w:rsidR="00517730" w:rsidRPr="00C761CE" w:rsidRDefault="00517730" w:rsidP="005855D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C761CE">
                    <w:rPr>
                      <w:rFonts w:ascii="Times New Roman" w:eastAsia="Times New Roman" w:hAnsi="Times New Roman" w:cs="Times New Roman"/>
                      <w:lang w:eastAsia="ru-RU"/>
                    </w:rPr>
                    <w:t>1.</w:t>
                  </w:r>
                </w:p>
              </w:tc>
            </w:tr>
            <w:tr w:rsidR="00517730" w:rsidRPr="00C761CE" w:rsidTr="005855D2">
              <w:tc>
                <w:tcPr>
                  <w:tcW w:w="1247" w:type="dxa"/>
                  <w:vMerge/>
                </w:tcPr>
                <w:p w:rsidR="00517730" w:rsidRPr="00C761CE" w:rsidRDefault="00517730" w:rsidP="005855D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3216" w:type="dxa"/>
                </w:tcPr>
                <w:p w:rsidR="00517730" w:rsidRPr="00C761CE" w:rsidRDefault="00517730" w:rsidP="005855D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C761CE">
                    <w:rPr>
                      <w:rFonts w:ascii="Times New Roman" w:eastAsia="Times New Roman" w:hAnsi="Times New Roman" w:cs="Times New Roman"/>
                      <w:lang w:eastAsia="ru-RU"/>
                    </w:rPr>
                    <w:t>2.</w:t>
                  </w:r>
                </w:p>
              </w:tc>
            </w:tr>
            <w:tr w:rsidR="00517730" w:rsidRPr="00C761CE" w:rsidTr="005855D2">
              <w:tc>
                <w:tcPr>
                  <w:tcW w:w="1247" w:type="dxa"/>
                  <w:vMerge/>
                </w:tcPr>
                <w:p w:rsidR="00517730" w:rsidRPr="00C761CE" w:rsidRDefault="00517730" w:rsidP="005855D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3216" w:type="dxa"/>
                </w:tcPr>
                <w:p w:rsidR="00517730" w:rsidRPr="00C761CE" w:rsidRDefault="00517730" w:rsidP="005855D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C761CE">
                    <w:rPr>
                      <w:rFonts w:ascii="Times New Roman" w:eastAsia="Times New Roman" w:hAnsi="Times New Roman" w:cs="Times New Roman"/>
                      <w:lang w:eastAsia="ru-RU"/>
                    </w:rPr>
                    <w:t>3.</w:t>
                  </w:r>
                </w:p>
              </w:tc>
            </w:tr>
          </w:tbl>
          <w:p w:rsidR="00517730" w:rsidRPr="00461AE4" w:rsidRDefault="00517730" w:rsidP="005D10E6">
            <w:pPr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</w:p>
        </w:tc>
      </w:tr>
    </w:tbl>
    <w:p w:rsidR="00176159" w:rsidRPr="00474474" w:rsidRDefault="00B41796" w:rsidP="00517730">
      <w:pPr>
        <w:suppressAutoHyphens/>
        <w:spacing w:after="0" w:line="240" w:lineRule="auto"/>
        <w:jc w:val="both"/>
        <w:rPr>
          <w:rFonts w:ascii="Times New Roman" w:eastAsia="Arial" w:hAnsi="Times New Roman" w:cs="Times New Roman"/>
          <w:sz w:val="24"/>
          <w:szCs w:val="24"/>
          <w:lang w:eastAsia="zh-CN" w:bidi="hi-IN"/>
        </w:rPr>
      </w:pPr>
      <w:r w:rsidRPr="00DE1F9D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Результат: </w:t>
      </w:r>
      <w:r w:rsidR="00176159" w:rsidRPr="00DE1F9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обучающиеся</w:t>
      </w:r>
      <w:r w:rsidR="00176159" w:rsidRPr="00474474">
        <w:rPr>
          <w:rFonts w:ascii="Times New Roman" w:eastAsia="Arial" w:hAnsi="Times New Roman" w:cs="Times New Roman"/>
          <w:sz w:val="24"/>
          <w:szCs w:val="24"/>
          <w:lang w:eastAsia="zh-CN" w:bidi="hi-IN"/>
        </w:rPr>
        <w:t xml:space="preserve"> </w:t>
      </w:r>
      <w:r w:rsidR="00176159">
        <w:rPr>
          <w:rFonts w:ascii="Times New Roman" w:eastAsia="Arial" w:hAnsi="Times New Roman" w:cs="Times New Roman"/>
          <w:sz w:val="24"/>
          <w:szCs w:val="24"/>
          <w:lang w:eastAsia="zh-CN" w:bidi="hi-IN"/>
        </w:rPr>
        <w:t xml:space="preserve">узнали </w:t>
      </w:r>
      <w:r w:rsidR="00176159" w:rsidRPr="00474474">
        <w:rPr>
          <w:rFonts w:ascii="Times New Roman" w:eastAsia="Arial" w:hAnsi="Times New Roman" w:cs="Times New Roman"/>
          <w:sz w:val="24"/>
          <w:szCs w:val="24"/>
          <w:lang w:eastAsia="zh-CN" w:bidi="hi-IN"/>
        </w:rPr>
        <w:t>о понятиях «чётность» и «нечётность» чисел.</w:t>
      </w:r>
    </w:p>
    <w:p w:rsidR="00B41796" w:rsidRDefault="00B41796" w:rsidP="00517730">
      <w:pPr>
        <w:pStyle w:val="a5"/>
        <w:shd w:val="clear" w:color="auto" w:fill="FFFFFF"/>
        <w:spacing w:before="0" w:beforeAutospacing="0" w:after="0" w:afterAutospacing="0"/>
        <w:jc w:val="both"/>
        <w:rPr>
          <w:b/>
          <w:bCs/>
          <w:u w:val="single"/>
        </w:rPr>
      </w:pPr>
      <w:r w:rsidRPr="006B2E6C">
        <w:rPr>
          <w:b/>
          <w:bCs/>
          <w:u w:val="single"/>
        </w:rPr>
        <w:t>УУД, которые фо</w:t>
      </w:r>
      <w:r w:rsidR="00597917">
        <w:rPr>
          <w:b/>
          <w:bCs/>
          <w:u w:val="single"/>
        </w:rPr>
        <w:t>рмируются и развиваются на этапе</w:t>
      </w:r>
      <w:r w:rsidRPr="006B2E6C">
        <w:rPr>
          <w:b/>
          <w:bCs/>
          <w:u w:val="single"/>
        </w:rPr>
        <w:t xml:space="preserve">: </w:t>
      </w:r>
    </w:p>
    <w:p w:rsidR="00F616B4" w:rsidRDefault="00176159" w:rsidP="00517730">
      <w:pPr>
        <w:pStyle w:val="a4"/>
        <w:numPr>
          <w:ilvl w:val="0"/>
          <w:numId w:val="3"/>
        </w:numPr>
        <w:shd w:val="clear" w:color="auto" w:fill="FFFFFF"/>
        <w:spacing w:after="0" w:line="240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474474">
        <w:rPr>
          <w:rFonts w:ascii="Times New Roman" w:eastAsia="Times New Roman" w:hAnsi="Times New Roman" w:cs="Times New Roman"/>
          <w:sz w:val="24"/>
          <w:szCs w:val="24"/>
          <w:lang w:eastAsia="ru-RU"/>
        </w:rPr>
        <w:t>уме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ния </w:t>
      </w:r>
      <w:r w:rsidRPr="00474474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планировать учебное сотрудничество с учителем и сверстниками</w:t>
      </w:r>
      <w:r w:rsidR="00F616B4">
        <w:rPr>
          <w:rFonts w:ascii="Times New Roman" w:hAnsi="Times New Roman" w:cs="Times New Roman"/>
          <w:sz w:val="24"/>
          <w:szCs w:val="24"/>
        </w:rPr>
        <w:t>;</w:t>
      </w:r>
    </w:p>
    <w:p w:rsidR="00B41796" w:rsidRDefault="00176159" w:rsidP="00517730">
      <w:pPr>
        <w:pStyle w:val="a4"/>
        <w:numPr>
          <w:ilvl w:val="0"/>
          <w:numId w:val="3"/>
        </w:numPr>
        <w:shd w:val="clear" w:color="auto" w:fill="FFFFFF"/>
        <w:spacing w:after="0" w:line="240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474474">
        <w:rPr>
          <w:rFonts w:ascii="Times New Roman" w:eastAsia="Times New Roman" w:hAnsi="Times New Roman" w:cs="Times New Roman"/>
          <w:sz w:val="24"/>
          <w:szCs w:val="24"/>
          <w:lang w:eastAsia="ru-RU"/>
        </w:rPr>
        <w:t>умени</w:t>
      </w:r>
      <w:r w:rsidRPr="00A463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 </w:t>
      </w:r>
      <w:r w:rsidRPr="00474474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извлекать и использовать информацию из разных источников для решения учебной задачи (словаря, текста, иллюстрации);</w:t>
      </w:r>
      <w:r w:rsidRPr="003E0E5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76159" w:rsidRPr="003E0E55" w:rsidRDefault="00176159" w:rsidP="00517730">
      <w:pPr>
        <w:pStyle w:val="a4"/>
        <w:numPr>
          <w:ilvl w:val="0"/>
          <w:numId w:val="3"/>
        </w:numPr>
        <w:shd w:val="clear" w:color="auto" w:fill="FFFFFF"/>
        <w:spacing w:after="0" w:line="240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474474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ние</w:t>
      </w:r>
      <w:r w:rsidRPr="004744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уме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ния </w:t>
      </w:r>
      <w:r w:rsidRPr="00474474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работать в группе; формулировать и аргументировать своё мнение и позицию в коммуникации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A3FB4" w:rsidRPr="00517730" w:rsidRDefault="00535CBC" w:rsidP="00535CBC">
      <w:pPr>
        <w:pStyle w:val="a5"/>
        <w:shd w:val="clear" w:color="auto" w:fill="FFFFFF"/>
        <w:spacing w:before="0" w:beforeAutospacing="0" w:after="0" w:afterAutospacing="0"/>
        <w:rPr>
          <w:b/>
          <w:bCs/>
        </w:rPr>
      </w:pPr>
      <w:r>
        <w:rPr>
          <w:b/>
          <w:bCs/>
        </w:rPr>
        <w:t xml:space="preserve">4. </w:t>
      </w:r>
      <w:r w:rsidR="007A3FB4" w:rsidRPr="00517730">
        <w:rPr>
          <w:b/>
          <w:bCs/>
        </w:rPr>
        <w:t>Физкультминутка</w:t>
      </w:r>
      <w:r w:rsidR="00517730" w:rsidRPr="00517730">
        <w:rPr>
          <w:b/>
          <w:bCs/>
        </w:rPr>
        <w:t xml:space="preserve"> </w:t>
      </w:r>
    </w:p>
    <w:p w:rsidR="00B41796" w:rsidRPr="00517730" w:rsidRDefault="007A3FB4" w:rsidP="00517730">
      <w:pPr>
        <w:pStyle w:val="a5"/>
        <w:shd w:val="clear" w:color="auto" w:fill="FFFFFF"/>
        <w:spacing w:before="0" w:beforeAutospacing="0" w:after="0" w:afterAutospacing="0"/>
        <w:jc w:val="both"/>
      </w:pPr>
      <w:r w:rsidRPr="00517730">
        <w:rPr>
          <w:b/>
        </w:rPr>
        <w:t xml:space="preserve">Цель: </w:t>
      </w:r>
      <w:r w:rsidRPr="00517730">
        <w:t>снятие напряжения и общей усталости, смена вида деятельности в целях повышения работоспособности учащихся на уроке.</w:t>
      </w:r>
    </w:p>
    <w:p w:rsidR="00F14E9D" w:rsidRPr="00F14E9D" w:rsidRDefault="00535CBC" w:rsidP="00535CBC">
      <w:pPr>
        <w:pStyle w:val="a4"/>
        <w:spacing w:after="0" w:line="240" w:lineRule="auto"/>
        <w:ind w:left="100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5. </w:t>
      </w:r>
      <w:r w:rsidR="00157AB6" w:rsidRPr="00F14E9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Организация</w:t>
      </w:r>
      <w:r w:rsidR="00157AB6" w:rsidRPr="00F14E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536F6" w:rsidRPr="00F14E9D">
        <w:rPr>
          <w:rFonts w:ascii="Times New Roman" w:hAnsi="Times New Roman" w:cs="Times New Roman"/>
          <w:b/>
          <w:sz w:val="24"/>
          <w:szCs w:val="24"/>
        </w:rPr>
        <w:t xml:space="preserve">и </w:t>
      </w:r>
      <w:r w:rsidR="005511F3" w:rsidRPr="00F14E9D">
        <w:rPr>
          <w:rFonts w:ascii="Times New Roman" w:hAnsi="Times New Roman" w:cs="Times New Roman"/>
          <w:b/>
          <w:sz w:val="24"/>
          <w:szCs w:val="24"/>
        </w:rPr>
        <w:t xml:space="preserve">связывание </w:t>
      </w:r>
      <w:r w:rsidR="000536F6" w:rsidRPr="00F14E9D">
        <w:rPr>
          <w:rFonts w:ascii="Times New Roman" w:hAnsi="Times New Roman" w:cs="Times New Roman"/>
          <w:b/>
          <w:sz w:val="24"/>
          <w:szCs w:val="24"/>
        </w:rPr>
        <w:t>информации</w:t>
      </w:r>
    </w:p>
    <w:p w:rsidR="00B41796" w:rsidRPr="00F14E9D" w:rsidRDefault="00B41796" w:rsidP="00F14E9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14E9D">
        <w:rPr>
          <w:rFonts w:ascii="Times New Roman" w:hAnsi="Times New Roman" w:cs="Times New Roman"/>
          <w:b/>
          <w:sz w:val="24"/>
          <w:szCs w:val="24"/>
        </w:rPr>
        <w:lastRenderedPageBreak/>
        <w:t>Цель:</w:t>
      </w:r>
      <w:r w:rsidR="00C47296" w:rsidRPr="00F14E9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14E9D">
        <w:rPr>
          <w:rFonts w:ascii="Times New Roman" w:hAnsi="Times New Roman" w:cs="Times New Roman"/>
          <w:sz w:val="24"/>
          <w:szCs w:val="24"/>
        </w:rPr>
        <w:t>предст</w:t>
      </w:r>
      <w:r w:rsidR="00562941" w:rsidRPr="00F14E9D">
        <w:rPr>
          <w:rFonts w:ascii="Times New Roman" w:hAnsi="Times New Roman" w:cs="Times New Roman"/>
          <w:sz w:val="24"/>
          <w:szCs w:val="24"/>
        </w:rPr>
        <w:t>авление результатов работы групп</w:t>
      </w:r>
      <w:r w:rsidR="008A524D" w:rsidRPr="00F14E9D">
        <w:rPr>
          <w:rFonts w:ascii="Times New Roman" w:hAnsi="Times New Roman" w:cs="Times New Roman"/>
          <w:sz w:val="24"/>
          <w:szCs w:val="24"/>
        </w:rPr>
        <w:t>, связывание</w:t>
      </w:r>
      <w:r w:rsidRPr="00F14E9D">
        <w:rPr>
          <w:rFonts w:ascii="Times New Roman" w:hAnsi="Times New Roman" w:cs="Times New Roman"/>
          <w:sz w:val="24"/>
          <w:szCs w:val="24"/>
        </w:rPr>
        <w:t xml:space="preserve"> полученных в результате </w:t>
      </w:r>
      <w:r w:rsidR="00FB7690" w:rsidRPr="00F14E9D">
        <w:rPr>
          <w:rFonts w:ascii="Times New Roman" w:hAnsi="Times New Roman" w:cs="Times New Roman"/>
          <w:sz w:val="24"/>
          <w:szCs w:val="24"/>
        </w:rPr>
        <w:t>исследования материалов, формулирование вывода.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58"/>
        <w:gridCol w:w="4687"/>
      </w:tblGrid>
      <w:tr w:rsidR="00B41796" w:rsidTr="00860A88">
        <w:tc>
          <w:tcPr>
            <w:tcW w:w="4927" w:type="dxa"/>
            <w:vAlign w:val="center"/>
          </w:tcPr>
          <w:p w:rsidR="00B41796" w:rsidRPr="00461AE4" w:rsidRDefault="00D8308D" w:rsidP="00B41796">
            <w:pPr>
              <w:pStyle w:val="a4"/>
              <w:spacing w:after="0" w:line="240" w:lineRule="auto"/>
              <w:ind w:left="0" w:firstLine="284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Воспитатель</w:t>
            </w:r>
          </w:p>
        </w:tc>
        <w:tc>
          <w:tcPr>
            <w:tcW w:w="4927" w:type="dxa"/>
            <w:vAlign w:val="center"/>
          </w:tcPr>
          <w:p w:rsidR="00B41796" w:rsidRPr="00461AE4" w:rsidRDefault="00B41796" w:rsidP="00B41796">
            <w:pPr>
              <w:pStyle w:val="a4"/>
              <w:spacing w:after="0" w:line="240" w:lineRule="auto"/>
              <w:ind w:left="0" w:firstLine="284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461AE4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Предполагаемая деятельность учащихся</w:t>
            </w:r>
          </w:p>
        </w:tc>
      </w:tr>
      <w:tr w:rsidR="00B41796" w:rsidTr="00F421AF">
        <w:trPr>
          <w:trHeight w:val="3482"/>
        </w:trPr>
        <w:tc>
          <w:tcPr>
            <w:tcW w:w="4927" w:type="dxa"/>
          </w:tcPr>
          <w:p w:rsidR="006E1414" w:rsidRPr="006E1414" w:rsidRDefault="00517730" w:rsidP="00535C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6E1414" w:rsidRPr="006E14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Вернёмся к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цели нашего урока</w:t>
            </w:r>
            <w:r w:rsidR="00B429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Предлагаю познакомиться с результатам работы групп.</w:t>
            </w:r>
          </w:p>
          <w:p w:rsidR="006E1414" w:rsidRPr="006E1414" w:rsidRDefault="00E20367" w:rsidP="00535C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Учитель дополняет</w:t>
            </w:r>
            <w:r w:rsidR="00B4291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схему с помощью рабочих листов, комментируя результаты работы совместно с обучающимися.</w:t>
            </w:r>
          </w:p>
          <w:p w:rsidR="00E20367" w:rsidRDefault="00E20367" w:rsidP="00535C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20367" w:rsidRDefault="00E20367" w:rsidP="006E14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20367" w:rsidRDefault="00E20367" w:rsidP="006E14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20367" w:rsidRDefault="00E20367" w:rsidP="006E14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376FD" w:rsidRPr="00B42911" w:rsidRDefault="006E1414" w:rsidP="008376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14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Получили мы знания о чётных и нечётных числах, чтобы помочь восстановить порядок в городе? </w:t>
            </w:r>
          </w:p>
        </w:tc>
        <w:tc>
          <w:tcPr>
            <w:tcW w:w="4927" w:type="dxa"/>
          </w:tcPr>
          <w:p w:rsidR="00B56C6F" w:rsidRDefault="00E20367" w:rsidP="00B42911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Дети вывешивают свои рабочие листы. Анализируют работу групп, уточняют, дополняют ответ.</w:t>
            </w:r>
          </w:p>
          <w:p w:rsidR="00E20367" w:rsidRPr="00A407AA" w:rsidRDefault="00E20367" w:rsidP="00E203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7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   ЧИСЛА</w:t>
            </w:r>
          </w:p>
          <w:p w:rsidR="00E20367" w:rsidRPr="00A407AA" w:rsidRDefault="00E63A74" w:rsidP="00E203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776" behindDoc="0" locked="0" layoutInCell="1" allowOverlap="1">
                      <wp:simplePos x="0" y="0"/>
                      <wp:positionH relativeFrom="column">
                        <wp:posOffset>1501775</wp:posOffset>
                      </wp:positionH>
                      <wp:positionV relativeFrom="paragraph">
                        <wp:posOffset>4445</wp:posOffset>
                      </wp:positionV>
                      <wp:extent cx="252095" cy="144145"/>
                      <wp:effectExtent l="0" t="0" r="14605" b="27305"/>
                      <wp:wrapNone/>
                      <wp:docPr id="18" name="Прямая со стрелкой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52095" cy="14414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w16se="http://schemas.microsoft.com/office/word/2015/wordml/symex">
                  <w:pict>
                    <v:shape w14:anchorId="250355E5" id="Прямая со стрелкой 18" o:spid="_x0000_s1026" type="#_x0000_t32" style="position:absolute;margin-left:118.25pt;margin-top:.35pt;width:19.85pt;height:11.3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"/>
                  </w:pict>
                </mc:Fallback>
              </mc:AlternateContent>
            </w: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5680" behindDoc="0" locked="0" layoutInCell="1" allowOverlap="1">
                      <wp:simplePos x="0" y="0"/>
                      <wp:positionH relativeFrom="column">
                        <wp:posOffset>638175</wp:posOffset>
                      </wp:positionH>
                      <wp:positionV relativeFrom="paragraph">
                        <wp:posOffset>4445</wp:posOffset>
                      </wp:positionV>
                      <wp:extent cx="215900" cy="144145"/>
                      <wp:effectExtent l="0" t="0" r="31750" b="27305"/>
                      <wp:wrapNone/>
                      <wp:docPr id="19" name="Прямая со стрелкой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215900" cy="14414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w16se="http://schemas.microsoft.com/office/word/2015/wordml/symex">
                  <w:pict>
                    <v:shape w14:anchorId="00AF2426" id="Прямая со стрелкой 19" o:spid="_x0000_s1026" type="#_x0000_t32" style="position:absolute;margin-left:50.25pt;margin-top:.35pt;width:17pt;height:11.35pt;flip:y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"/>
                  </w:pict>
                </mc:Fallback>
              </mc:AlternateContent>
            </w:r>
          </w:p>
          <w:p w:rsidR="00E20367" w:rsidRPr="00A407AA" w:rsidRDefault="00F421AF" w:rsidP="00E203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</w:t>
            </w:r>
            <w:r w:rsidR="00E20367" w:rsidRPr="00A407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четные                                    нечетные</w:t>
            </w:r>
          </w:p>
          <w:p w:rsidR="00E20367" w:rsidRPr="00A407AA" w:rsidRDefault="00E63A74" w:rsidP="00E203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8992" behindDoc="0" locked="0" layoutInCell="1" allowOverlap="1">
                      <wp:simplePos x="0" y="0"/>
                      <wp:positionH relativeFrom="column">
                        <wp:posOffset>1824355</wp:posOffset>
                      </wp:positionH>
                      <wp:positionV relativeFrom="paragraph">
                        <wp:posOffset>48260</wp:posOffset>
                      </wp:positionV>
                      <wp:extent cx="575945" cy="144145"/>
                      <wp:effectExtent l="0" t="0" r="14605" b="27305"/>
                      <wp:wrapNone/>
                      <wp:docPr id="20" name="Прямоугольник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75945" cy="1441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w16se="http://schemas.microsoft.com/office/word/2015/wordml/symex">
                  <w:pict>
                    <v:rect w14:anchorId="160E12A3" id="Прямоугольник 20" o:spid="_x0000_s1026" style="position:absolute;margin-left:143.65pt;margin-top:3.8pt;width:45.35pt;height:11.35pt;z-index:2516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"/>
                  </w:pict>
                </mc:Fallback>
              </mc:AlternateContent>
            </w: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4896" behindDoc="0" locked="0" layoutInCell="1" allowOverlap="1">
                      <wp:simplePos x="0" y="0"/>
                      <wp:positionH relativeFrom="column">
                        <wp:posOffset>62230</wp:posOffset>
                      </wp:positionH>
                      <wp:positionV relativeFrom="paragraph">
                        <wp:posOffset>77470</wp:posOffset>
                      </wp:positionV>
                      <wp:extent cx="575945" cy="144145"/>
                      <wp:effectExtent l="0" t="0" r="14605" b="27305"/>
                      <wp:wrapNone/>
                      <wp:docPr id="21" name="Прямоугольник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75945" cy="1441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w16se="http://schemas.microsoft.com/office/word/2015/wordml/symex">
                  <w:pict>
                    <v:rect w14:anchorId="2FC09481" id="Прямоугольник 21" o:spid="_x0000_s1026" style="position:absolute;margin-left:4.9pt;margin-top:6.1pt;width:45.35pt;height:11.35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"/>
                  </w:pict>
                </mc:Fallback>
              </mc:AlternateContent>
            </w:r>
          </w:p>
          <w:p w:rsidR="00E20367" w:rsidRPr="00A407AA" w:rsidRDefault="00F421AF" w:rsidP="00E203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anchor distT="0" distB="0" distL="114300" distR="114300" simplePos="0" relativeHeight="251674112" behindDoc="1" locked="0" layoutInCell="1" allowOverlap="1">
                  <wp:simplePos x="0" y="0"/>
                  <wp:positionH relativeFrom="column">
                    <wp:posOffset>53975</wp:posOffset>
                  </wp:positionH>
                  <wp:positionV relativeFrom="paragraph">
                    <wp:posOffset>118745</wp:posOffset>
                  </wp:positionV>
                  <wp:extent cx="571500" cy="180975"/>
                  <wp:effectExtent l="19050" t="0" r="0" b="0"/>
                  <wp:wrapThrough wrapText="bothSides">
                    <wp:wrapPolygon edited="0">
                      <wp:start x="-720" y="0"/>
                      <wp:lineTo x="-720" y="20463"/>
                      <wp:lineTo x="21600" y="20463"/>
                      <wp:lineTo x="21600" y="0"/>
                      <wp:lineTo x="-720" y="0"/>
                    </wp:wrapPolygon>
                  </wp:wrapThrough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1809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:rsidR="00E20367" w:rsidRPr="00A407AA" w:rsidRDefault="00E63A74" w:rsidP="00E203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3088" behindDoc="0" locked="0" layoutInCell="1" allowOverlap="1">
                      <wp:simplePos x="0" y="0"/>
                      <wp:positionH relativeFrom="column">
                        <wp:posOffset>1084580</wp:posOffset>
                      </wp:positionH>
                      <wp:positionV relativeFrom="paragraph">
                        <wp:posOffset>-9525</wp:posOffset>
                      </wp:positionV>
                      <wp:extent cx="575945" cy="144145"/>
                      <wp:effectExtent l="0" t="0" r="14605" b="27305"/>
                      <wp:wrapNone/>
                      <wp:docPr id="22" name="Прямоугольник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75945" cy="1441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w16se="http://schemas.microsoft.com/office/word/2015/wordml/symex">
                  <w:pict>
                    <v:rect w14:anchorId="6C342D06" id="Прямоугольник 22" o:spid="_x0000_s1026" style="position:absolute;margin-left:85.4pt;margin-top:-.75pt;width:45.35pt;height:11.35pt;z-index:25167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"/>
                  </w:pict>
                </mc:Fallback>
              </mc:AlternateContent>
            </w:r>
          </w:p>
          <w:p w:rsidR="00F421AF" w:rsidRDefault="00F421AF" w:rsidP="00B429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B774D3" w:rsidRPr="00B42911" w:rsidRDefault="00B42911" w:rsidP="00B429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Обучающиеся заполняют таблицу </w:t>
            </w:r>
            <w:r w:rsidRPr="00A86BA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«Что я знаю о чётности и нечётности чисел»</w:t>
            </w:r>
          </w:p>
        </w:tc>
      </w:tr>
    </w:tbl>
    <w:p w:rsidR="00B41796" w:rsidRDefault="00B41796" w:rsidP="00B42911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15A5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Результат:</w:t>
      </w:r>
      <w:r w:rsidR="00C47296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 </w:t>
      </w:r>
      <w:r w:rsidRPr="00DE1F9D">
        <w:rPr>
          <w:rFonts w:ascii="Times New Roman" w:hAnsi="Times New Roman" w:cs="Times New Roman"/>
          <w:sz w:val="24"/>
          <w:szCs w:val="24"/>
        </w:rPr>
        <w:t xml:space="preserve">группы представили результаты </w:t>
      </w:r>
      <w:r w:rsidR="00ED6172">
        <w:rPr>
          <w:rFonts w:ascii="Times New Roman" w:hAnsi="Times New Roman" w:cs="Times New Roman"/>
          <w:sz w:val="24"/>
          <w:szCs w:val="24"/>
        </w:rPr>
        <w:t>работ</w:t>
      </w:r>
      <w:r w:rsidR="00087BDD" w:rsidRPr="00DE1F9D">
        <w:rPr>
          <w:rFonts w:ascii="Times New Roman" w:hAnsi="Times New Roman" w:cs="Times New Roman"/>
          <w:sz w:val="24"/>
          <w:szCs w:val="24"/>
        </w:rPr>
        <w:t>; у</w:t>
      </w:r>
      <w:r w:rsidRPr="00DE1F9D">
        <w:rPr>
          <w:rFonts w:ascii="Times New Roman" w:hAnsi="Times New Roman" w:cs="Times New Roman"/>
          <w:sz w:val="24"/>
          <w:szCs w:val="24"/>
        </w:rPr>
        <w:t xml:space="preserve"> </w:t>
      </w:r>
      <w:r w:rsidR="00C47296" w:rsidRPr="00DE1F9D">
        <w:rPr>
          <w:rFonts w:ascii="Times New Roman" w:hAnsi="Times New Roman" w:cs="Times New Roman"/>
          <w:sz w:val="24"/>
          <w:szCs w:val="24"/>
        </w:rPr>
        <w:t>об</w:t>
      </w:r>
      <w:r w:rsidRPr="00DE1F9D">
        <w:rPr>
          <w:rFonts w:ascii="Times New Roman" w:hAnsi="Times New Roman" w:cs="Times New Roman"/>
          <w:sz w:val="24"/>
          <w:szCs w:val="24"/>
        </w:rPr>
        <w:t>уча</w:t>
      </w:r>
      <w:r w:rsidR="00C47296" w:rsidRPr="00DE1F9D">
        <w:rPr>
          <w:rFonts w:ascii="Times New Roman" w:hAnsi="Times New Roman" w:cs="Times New Roman"/>
          <w:sz w:val="24"/>
          <w:szCs w:val="24"/>
        </w:rPr>
        <w:t>ю</w:t>
      </w:r>
      <w:r w:rsidRPr="00DE1F9D">
        <w:rPr>
          <w:rFonts w:ascii="Times New Roman" w:hAnsi="Times New Roman" w:cs="Times New Roman"/>
          <w:sz w:val="24"/>
          <w:szCs w:val="24"/>
        </w:rPr>
        <w:t>щихся появил</w:t>
      </w:r>
      <w:r w:rsidR="00ED6172">
        <w:rPr>
          <w:rFonts w:ascii="Times New Roman" w:hAnsi="Times New Roman" w:cs="Times New Roman"/>
          <w:sz w:val="24"/>
          <w:szCs w:val="24"/>
        </w:rPr>
        <w:t>о</w:t>
      </w:r>
      <w:r w:rsidRPr="00DE1F9D">
        <w:rPr>
          <w:rFonts w:ascii="Times New Roman" w:hAnsi="Times New Roman" w:cs="Times New Roman"/>
          <w:sz w:val="24"/>
          <w:szCs w:val="24"/>
        </w:rPr>
        <w:t xml:space="preserve">сь </w:t>
      </w:r>
      <w:r w:rsidR="00ED6172">
        <w:rPr>
          <w:rFonts w:ascii="Times New Roman" w:hAnsi="Times New Roman" w:cs="Times New Roman"/>
          <w:sz w:val="24"/>
          <w:szCs w:val="24"/>
        </w:rPr>
        <w:t>представление о понятии и признаках четности и нечетности</w:t>
      </w:r>
      <w:r w:rsidR="00FB7690" w:rsidRPr="00DE1F9D">
        <w:rPr>
          <w:rFonts w:ascii="Times New Roman" w:hAnsi="Times New Roman" w:cs="Times New Roman"/>
          <w:sz w:val="24"/>
          <w:szCs w:val="24"/>
        </w:rPr>
        <w:t xml:space="preserve">; </w:t>
      </w:r>
      <w:r w:rsidR="00C47296" w:rsidRPr="00DE1F9D">
        <w:rPr>
          <w:rFonts w:ascii="Times New Roman" w:hAnsi="Times New Roman" w:cs="Times New Roman"/>
          <w:sz w:val="24"/>
          <w:szCs w:val="24"/>
        </w:rPr>
        <w:t xml:space="preserve">дети </w:t>
      </w:r>
      <w:r w:rsidR="00FB7690" w:rsidRPr="00DE1F9D">
        <w:rPr>
          <w:rFonts w:ascii="Times New Roman" w:hAnsi="Times New Roman" w:cs="Times New Roman"/>
          <w:sz w:val="24"/>
          <w:szCs w:val="24"/>
        </w:rPr>
        <w:t>сформулировали обобщающий вывод</w:t>
      </w:r>
      <w:r w:rsidR="00956182">
        <w:rPr>
          <w:rFonts w:ascii="Times New Roman" w:hAnsi="Times New Roman" w:cs="Times New Roman"/>
          <w:sz w:val="24"/>
          <w:szCs w:val="24"/>
        </w:rPr>
        <w:t xml:space="preserve">, </w:t>
      </w:r>
      <w:r w:rsidR="00657270">
        <w:rPr>
          <w:rFonts w:ascii="Times New Roman" w:hAnsi="Times New Roman" w:cs="Times New Roman"/>
          <w:sz w:val="24"/>
          <w:szCs w:val="24"/>
        </w:rPr>
        <w:t>отрефлексировали вывод.</w:t>
      </w:r>
    </w:p>
    <w:p w:rsidR="00B41796" w:rsidRDefault="00B42911" w:rsidP="00B4291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</w:pPr>
      <w:r w:rsidRPr="00B4291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</w:t>
      </w:r>
      <w:r w:rsidR="00B41796" w:rsidRPr="001B0E8D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УУД, которые фо</w:t>
      </w:r>
      <w:r w:rsidR="00436161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рмируются и развиваются на этапе</w:t>
      </w:r>
      <w:r w:rsidR="00B41796" w:rsidRPr="001B0E8D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: </w:t>
      </w:r>
    </w:p>
    <w:p w:rsidR="00DB16C7" w:rsidRPr="00DB16C7" w:rsidRDefault="00DB16C7" w:rsidP="00B42911">
      <w:pPr>
        <w:pStyle w:val="a4"/>
        <w:numPr>
          <w:ilvl w:val="0"/>
          <w:numId w:val="6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умения </w:t>
      </w:r>
      <w:r w:rsidRPr="00474474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обобщать и классифицировать по признакам</w:t>
      </w:r>
    </w:p>
    <w:p w:rsidR="00B42911" w:rsidRDefault="00DB16C7" w:rsidP="00B42911">
      <w:pPr>
        <w:pStyle w:val="a4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умение </w:t>
      </w:r>
      <w:r w:rsidRPr="00DB16C7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формулировать и аргументировать своё мнение и позицию в коммуникации.</w:t>
      </w:r>
    </w:p>
    <w:p w:rsidR="00B41796" w:rsidRPr="00B42911" w:rsidRDefault="00B41796" w:rsidP="00B42911">
      <w:pPr>
        <w:pStyle w:val="a4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291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6. Применение</w:t>
      </w:r>
    </w:p>
    <w:p w:rsidR="009E3982" w:rsidRPr="00B42911" w:rsidRDefault="00B41796" w:rsidP="00B4291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Цель</w:t>
      </w:r>
      <w:r w:rsidR="00F53BC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  <w:r w:rsidR="00F53B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создание условий для применения </w:t>
      </w:r>
      <w:r w:rsidR="00C47296">
        <w:rPr>
          <w:rFonts w:ascii="Times New Roman" w:eastAsia="Times New Roman" w:hAnsi="Times New Roman" w:cs="Times New Roman"/>
          <w:sz w:val="24"/>
          <w:szCs w:val="24"/>
          <w:lang w:eastAsia="ru-RU"/>
        </w:rPr>
        <w:t>об</w:t>
      </w:r>
      <w:r w:rsidR="00F53BC5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</w:t>
      </w:r>
      <w:r w:rsidR="00C47296">
        <w:rPr>
          <w:rFonts w:ascii="Times New Roman" w:eastAsia="Times New Roman" w:hAnsi="Times New Roman" w:cs="Times New Roman"/>
          <w:sz w:val="24"/>
          <w:szCs w:val="24"/>
          <w:lang w:eastAsia="ru-RU"/>
        </w:rPr>
        <w:t>ю</w:t>
      </w:r>
      <w:r w:rsidR="00F53BC5">
        <w:rPr>
          <w:rFonts w:ascii="Times New Roman" w:eastAsia="Times New Roman" w:hAnsi="Times New Roman" w:cs="Times New Roman"/>
          <w:sz w:val="24"/>
          <w:szCs w:val="24"/>
          <w:lang w:eastAsia="ru-RU"/>
        </w:rPr>
        <w:t>щимися нового знания в нестандартной ситуации.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59"/>
        <w:gridCol w:w="4686"/>
      </w:tblGrid>
      <w:tr w:rsidR="00B41796" w:rsidTr="00860A88">
        <w:tc>
          <w:tcPr>
            <w:tcW w:w="4927" w:type="dxa"/>
            <w:vAlign w:val="center"/>
          </w:tcPr>
          <w:p w:rsidR="00B41796" w:rsidRPr="00461AE4" w:rsidRDefault="00D8308D" w:rsidP="00B41796">
            <w:pPr>
              <w:pStyle w:val="a4"/>
              <w:spacing w:after="0" w:line="240" w:lineRule="auto"/>
              <w:ind w:left="0" w:firstLine="284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color w:val="111111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Воспитатель</w:t>
            </w:r>
          </w:p>
        </w:tc>
        <w:tc>
          <w:tcPr>
            <w:tcW w:w="4927" w:type="dxa"/>
            <w:vAlign w:val="center"/>
          </w:tcPr>
          <w:p w:rsidR="00B41796" w:rsidRPr="00461AE4" w:rsidRDefault="00B41796" w:rsidP="00B41796">
            <w:pPr>
              <w:pStyle w:val="a4"/>
              <w:spacing w:after="0" w:line="240" w:lineRule="auto"/>
              <w:ind w:left="0" w:firstLine="284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color w:val="111111"/>
                <w:szCs w:val="24"/>
                <w:lang w:eastAsia="ru-RU"/>
              </w:rPr>
            </w:pPr>
            <w:r w:rsidRPr="00461AE4">
              <w:rPr>
                <w:rFonts w:ascii="Times New Roman" w:eastAsia="Times New Roman" w:hAnsi="Times New Roman" w:cs="Times New Roman"/>
                <w:b/>
                <w:bCs/>
                <w:color w:val="111111"/>
                <w:szCs w:val="24"/>
                <w:lang w:eastAsia="ru-RU"/>
              </w:rPr>
              <w:t>Предполагаемая деятельность учащихся</w:t>
            </w:r>
          </w:p>
        </w:tc>
      </w:tr>
      <w:tr w:rsidR="00B41796" w:rsidTr="00B64867">
        <w:tc>
          <w:tcPr>
            <w:tcW w:w="4927" w:type="dxa"/>
            <w:shd w:val="clear" w:color="auto" w:fill="auto"/>
          </w:tcPr>
          <w:p w:rsidR="00DB16C7" w:rsidRPr="00DB16C7" w:rsidRDefault="00B42911" w:rsidP="00D552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- </w:t>
            </w:r>
            <w:r w:rsidR="00DB16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Пришло время </w:t>
            </w:r>
            <w:r w:rsidR="00DB16C7" w:rsidRPr="00DB16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восстановить порядок в городе? </w:t>
            </w:r>
            <w:r w:rsidR="00DB16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Сейчас вы будете работать индивидуально, а потом снова в группе.</w:t>
            </w:r>
          </w:p>
          <w:p w:rsidR="00DB16C7" w:rsidRPr="00F421AF" w:rsidRDefault="00DB16C7" w:rsidP="00D552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 w:rsidRPr="00F03E5D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-</w:t>
            </w:r>
            <w:r w:rsidR="00F03E5D" w:rsidRPr="00F03E5D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 w:rsidRPr="00F03E5D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Каждая группа получила часть карты, в конверт вложен</w:t>
            </w:r>
            <w:r w:rsidR="00F421AF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ы таблички для нумерации домов </w:t>
            </w:r>
            <w:bookmarkStart w:id="4" w:name="_GoBack"/>
            <w:bookmarkEnd w:id="4"/>
          </w:p>
          <w:p w:rsidR="00DB16C7" w:rsidRPr="00DB16C7" w:rsidRDefault="00DB16C7" w:rsidP="00B429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F03E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DB16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Распределите таблички между участниками группы. </w:t>
            </w:r>
          </w:p>
          <w:p w:rsidR="008376FD" w:rsidRPr="00F03E5D" w:rsidRDefault="00DB16C7" w:rsidP="00F03E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F03E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DB16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обратной стороне табличек написаны выражения, которые необходимо посчитать и результат вписать в номер таблички.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 затем свой номер (номе дома) поместить на общую часть карты.</w:t>
            </w:r>
            <w:r w:rsidRPr="00DB16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4927" w:type="dxa"/>
          </w:tcPr>
          <w:p w:rsidR="00AC717A" w:rsidRDefault="00DB16C7" w:rsidP="00DB16C7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DB16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Составить правильное распределение номеров домов на выданных частях карты</w:t>
            </w:r>
          </w:p>
          <w:p w:rsidR="00DB16C7" w:rsidRPr="00DB16C7" w:rsidRDefault="00DB16C7" w:rsidP="00DB16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DB16C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Обучающиеся используют полученные знания, наносят номера на таблички и вклеивают в карту. Проверяют правильность выполнения друг друга. </w:t>
            </w:r>
          </w:p>
          <w:p w:rsidR="00513526" w:rsidRPr="00513526" w:rsidRDefault="00513526" w:rsidP="00290AD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B41796" w:rsidRDefault="00B41796" w:rsidP="00B4291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B7DE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Результат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:</w:t>
      </w:r>
      <w:r w:rsidR="00C4729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4F3D4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актуализация полученных знаний в ходе применения их</w:t>
      </w:r>
      <w:r w:rsidR="0079008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в нестандартной ситуации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B41796" w:rsidRDefault="00B41796" w:rsidP="00B4291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</w:pPr>
      <w:r w:rsidRPr="001B0E8D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УУД, которые фо</w:t>
      </w:r>
      <w:r w:rsidR="00FD7505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рмируются и развиваются на этапе</w:t>
      </w:r>
      <w:r w:rsidRPr="001B0E8D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: </w:t>
      </w:r>
    </w:p>
    <w:p w:rsidR="007F1E3A" w:rsidRDefault="00235261" w:rsidP="00B42911">
      <w:pPr>
        <w:pStyle w:val="a4"/>
        <w:numPr>
          <w:ilvl w:val="0"/>
          <w:numId w:val="3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принимать и сохранять учебную задачу</w:t>
      </w:r>
      <w:r w:rsidR="00C47296">
        <w:rPr>
          <w:rFonts w:ascii="Times New Roman" w:hAnsi="Times New Roman" w:cs="Times New Roman"/>
          <w:sz w:val="24"/>
          <w:szCs w:val="24"/>
        </w:rPr>
        <w:t>;</w:t>
      </w:r>
    </w:p>
    <w:p w:rsidR="00DB16C7" w:rsidRPr="00DB16C7" w:rsidRDefault="00DB16C7" w:rsidP="00B42911">
      <w:pPr>
        <w:pStyle w:val="a4"/>
        <w:numPr>
          <w:ilvl w:val="0"/>
          <w:numId w:val="3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74474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ивать</w:t>
      </w:r>
      <w:r w:rsidRPr="004744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логическо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4744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мышлени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474474">
        <w:rPr>
          <w:rFonts w:ascii="Times New Roman" w:eastAsia="Times New Roman" w:hAnsi="Times New Roman" w:cs="Times New Roman"/>
          <w:sz w:val="24"/>
          <w:szCs w:val="24"/>
          <w:lang w:eastAsia="ru-RU"/>
        </w:rPr>
        <w:t>, памят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ь</w:t>
      </w:r>
      <w:r w:rsidRPr="00474474">
        <w:rPr>
          <w:rFonts w:ascii="Times New Roman" w:eastAsia="Times New Roman" w:hAnsi="Times New Roman" w:cs="Times New Roman"/>
          <w:sz w:val="24"/>
          <w:szCs w:val="24"/>
          <w:lang w:eastAsia="ru-RU"/>
        </w:rPr>
        <w:t>, внимани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е;</w:t>
      </w:r>
    </w:p>
    <w:p w:rsidR="00DB16C7" w:rsidRDefault="00DB16C7" w:rsidP="00B42911">
      <w:pPr>
        <w:pStyle w:val="a4"/>
        <w:numPr>
          <w:ilvl w:val="0"/>
          <w:numId w:val="3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выполнять самоконтроль и взаимоконтроль.</w:t>
      </w:r>
    </w:p>
    <w:p w:rsidR="007F1E3A" w:rsidRPr="00915A5E" w:rsidRDefault="007F1E3A" w:rsidP="00B4291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7</w:t>
      </w:r>
      <w:r w:rsidRPr="00915A5E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 xml:space="preserve">Итог урока. </w:t>
      </w:r>
      <w:r w:rsidRPr="00915A5E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Рефлексия.</w:t>
      </w:r>
    </w:p>
    <w:p w:rsidR="007F1E3A" w:rsidRPr="00FA27A9" w:rsidRDefault="007F1E3A" w:rsidP="00B4291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</w:pPr>
      <w:r w:rsidRPr="00915A5E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 xml:space="preserve">Цель: </w:t>
      </w:r>
      <w:r w:rsidR="00815351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 xml:space="preserve">получение обратной связи и акцентирование внимания </w:t>
      </w:r>
      <w:r w:rsidR="00C47296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об</w:t>
      </w:r>
      <w:r w:rsidR="00815351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уча</w:t>
      </w:r>
      <w:r w:rsidR="00C47296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ю</w:t>
      </w:r>
      <w:r w:rsidR="00815351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щихся на значимости изучения данной темы.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68"/>
        <w:gridCol w:w="4677"/>
      </w:tblGrid>
      <w:tr w:rsidR="007F1E3A" w:rsidRPr="00915A5E" w:rsidTr="00860A88">
        <w:tc>
          <w:tcPr>
            <w:tcW w:w="4785" w:type="dxa"/>
            <w:vAlign w:val="center"/>
          </w:tcPr>
          <w:p w:rsidR="007F1E3A" w:rsidRPr="00461AE4" w:rsidRDefault="00D8308D" w:rsidP="00860A88">
            <w:pPr>
              <w:pStyle w:val="a4"/>
              <w:spacing w:after="0" w:line="240" w:lineRule="auto"/>
              <w:ind w:left="0" w:firstLine="284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color w:val="111111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Воспитатель</w:t>
            </w:r>
          </w:p>
        </w:tc>
        <w:tc>
          <w:tcPr>
            <w:tcW w:w="4785" w:type="dxa"/>
            <w:vAlign w:val="center"/>
          </w:tcPr>
          <w:p w:rsidR="007F1E3A" w:rsidRPr="00461AE4" w:rsidRDefault="007F1E3A" w:rsidP="00860A88">
            <w:pPr>
              <w:pStyle w:val="a4"/>
              <w:spacing w:after="0" w:line="240" w:lineRule="auto"/>
              <w:ind w:left="0" w:firstLine="284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color w:val="111111"/>
                <w:szCs w:val="24"/>
                <w:lang w:eastAsia="ru-RU"/>
              </w:rPr>
            </w:pPr>
            <w:r w:rsidRPr="00461AE4">
              <w:rPr>
                <w:rFonts w:ascii="Times New Roman" w:eastAsia="Times New Roman" w:hAnsi="Times New Roman" w:cs="Times New Roman"/>
                <w:b/>
                <w:bCs/>
                <w:color w:val="111111"/>
                <w:szCs w:val="24"/>
                <w:lang w:eastAsia="ru-RU"/>
              </w:rPr>
              <w:t>Предполагаемая деятельность учащихся</w:t>
            </w:r>
          </w:p>
        </w:tc>
      </w:tr>
      <w:tr w:rsidR="007F1E3A" w:rsidRPr="00915A5E" w:rsidTr="00F03E5D">
        <w:trPr>
          <w:trHeight w:val="70"/>
        </w:trPr>
        <w:tc>
          <w:tcPr>
            <w:tcW w:w="4785" w:type="dxa"/>
          </w:tcPr>
          <w:p w:rsidR="006D1C89" w:rsidRPr="006D1C89" w:rsidRDefault="006D1C89" w:rsidP="00F03E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1C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Пришло время поделиться своими результатами. </w:t>
            </w:r>
          </w:p>
          <w:p w:rsidR="006D1C89" w:rsidRPr="006D1C89" w:rsidRDefault="006D1C89" w:rsidP="00F03E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6D1C8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lastRenderedPageBreak/>
              <w:t xml:space="preserve">Когда все группы завершили свою часть работы, учитель организует совместную деятельность: группы подходят к доске и соединяют части карты в единое целое. Во время сборки проверяют закономерности расположения домов. </w:t>
            </w:r>
          </w:p>
          <w:p w:rsidR="006D1C89" w:rsidRPr="006D1C89" w:rsidRDefault="006D1C89" w:rsidP="00F03E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6D1C8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На собранной общей карте акцентируем внимание на объектах (здания) вдоль улицы: ДК «УЭХК», театр «Кукол», кинотеатр «Нейва», церковь Серафима Саровского</w:t>
            </w:r>
            <w:r w:rsidR="00F03E5D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.</w:t>
            </w:r>
          </w:p>
          <w:p w:rsidR="006D1C89" w:rsidRPr="006D1C89" w:rsidRDefault="006D1C89" w:rsidP="00F03E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6D1C8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Организуется узнавание улицы – Ленина.</w:t>
            </w:r>
          </w:p>
          <w:p w:rsidR="006D1C89" w:rsidRPr="006D1C89" w:rsidRDefault="006D1C89" w:rsidP="00F03E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1C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Достигнута ли цель, которую мы сформулировали в начале урока? Благодаря чему? </w:t>
            </w:r>
          </w:p>
          <w:p w:rsidR="006D1C89" w:rsidRDefault="006D1C89" w:rsidP="00F03E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6D1C8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Учитель акцентирует внимание обучающихся на том, что очень важно увидеть проблему, правильно поставить цель и организовать работу.  </w:t>
            </w:r>
          </w:p>
          <w:p w:rsidR="006D1C89" w:rsidRPr="00F03E5D" w:rsidRDefault="0070528C" w:rsidP="00F03E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3E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6D1C89" w:rsidRPr="00F03E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Вы, пока еще школьники, и каждое ваше «Не знаю», «Почему?» помогает становиться умнее, открывать новые знания.  Именно ваше желание разобраться, задать правильный вопрос, позволило сегодня сделать удивительное открытие: узнать разницу между чётными и нечётными числами. Но самое главное - вы помогли восстановить порядок в вашем родном городе. </w:t>
            </w:r>
          </w:p>
          <w:p w:rsidR="006D1C89" w:rsidRPr="00F03E5D" w:rsidRDefault="006D1C89" w:rsidP="00F03E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3E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Так держать! Не бойтесь задавать вопросы, искать ответы и применять свои знания там, где они действительно необходимы. Настоящие открытия ждут впереди, и они начнутся имен</w:t>
            </w:r>
            <w:r w:rsidRPr="00F03E5D">
              <w:rPr>
                <w:rFonts w:ascii="inherit" w:eastAsia="Times New Roman" w:hAnsi="inherit" w:cs="Courier New"/>
                <w:spacing w:val="-5"/>
                <w:sz w:val="24"/>
                <w:szCs w:val="24"/>
                <w:bdr w:val="none" w:sz="0" w:space="0" w:color="auto" w:frame="1"/>
                <w:lang w:eastAsia="ru-RU"/>
              </w:rPr>
              <w:t>но с вашего желания познать мир.</w:t>
            </w:r>
          </w:p>
          <w:p w:rsidR="00E905BF" w:rsidRPr="008376FD" w:rsidRDefault="006D1C89" w:rsidP="00F03E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F03E5D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-</w:t>
            </w:r>
            <w:r w:rsidR="00F03E5D" w:rsidRPr="00F03E5D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</w:t>
            </w:r>
            <w:r w:rsidR="00576A2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З</w:t>
            </w:r>
            <w:r w:rsidRPr="00F03E5D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ажгите фонарик около своего дома на карте, если вы сегодня чувству</w:t>
            </w:r>
            <w:r w:rsidR="00F03E5D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ете, что сделали полезное дело</w:t>
            </w:r>
          </w:p>
        </w:tc>
        <w:tc>
          <w:tcPr>
            <w:tcW w:w="4785" w:type="dxa"/>
          </w:tcPr>
          <w:p w:rsidR="007F1E3A" w:rsidRPr="00772744" w:rsidRDefault="007F1E3A" w:rsidP="00F03E5D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bCs/>
                <w:i/>
                <w:color w:val="111111"/>
                <w:sz w:val="24"/>
                <w:szCs w:val="24"/>
                <w:highlight w:val="yellow"/>
                <w:lang w:eastAsia="ru-RU"/>
              </w:rPr>
            </w:pPr>
          </w:p>
          <w:p w:rsidR="008762AC" w:rsidRPr="00772744" w:rsidRDefault="008762AC" w:rsidP="00F03E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/>
                <w:color w:val="111111"/>
                <w:sz w:val="24"/>
                <w:szCs w:val="24"/>
                <w:highlight w:val="yellow"/>
                <w:lang w:eastAsia="ru-RU"/>
              </w:rPr>
            </w:pPr>
          </w:p>
          <w:p w:rsidR="00460673" w:rsidRPr="00B64867" w:rsidRDefault="000A3530" w:rsidP="00F03E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/>
                <w:color w:val="111111"/>
                <w:sz w:val="24"/>
                <w:szCs w:val="24"/>
                <w:lang w:eastAsia="ru-RU"/>
              </w:rPr>
            </w:pPr>
            <w:r w:rsidRPr="00B64867">
              <w:rPr>
                <w:rFonts w:ascii="Times New Roman" w:eastAsia="Times New Roman" w:hAnsi="Times New Roman" w:cs="Times New Roman"/>
                <w:bCs/>
                <w:i/>
                <w:color w:val="111111"/>
                <w:sz w:val="24"/>
                <w:szCs w:val="24"/>
                <w:lang w:eastAsia="ru-RU"/>
              </w:rPr>
              <w:t>Обучающиеся в</w:t>
            </w:r>
            <w:r w:rsidR="00ED7C48" w:rsidRPr="00B64867">
              <w:rPr>
                <w:rFonts w:ascii="Times New Roman" w:eastAsia="Times New Roman" w:hAnsi="Times New Roman" w:cs="Times New Roman"/>
                <w:bCs/>
                <w:i/>
                <w:color w:val="111111"/>
                <w:sz w:val="24"/>
                <w:szCs w:val="24"/>
                <w:lang w:eastAsia="ru-RU"/>
              </w:rPr>
              <w:t>ысказывают свое мнение.</w:t>
            </w:r>
          </w:p>
          <w:p w:rsidR="008376FD" w:rsidRDefault="008376FD" w:rsidP="00F03E5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ED7C48" w:rsidRDefault="008376FD" w:rsidP="00F03E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376FD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На доске </w:t>
            </w:r>
            <w:r w:rsidR="006D1C8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появляется общая карта улицы Ленина (на которой обучающиеся «навели порядок»).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6D1C89" w:rsidRPr="006D1C89" w:rsidRDefault="006D1C89" w:rsidP="00F03E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D1C89" w:rsidRPr="006D1C89" w:rsidRDefault="006D1C89" w:rsidP="00F03E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D1C89" w:rsidRDefault="006D1C89" w:rsidP="00F03E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03E5D" w:rsidRDefault="00F03E5D" w:rsidP="00F03E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03E5D" w:rsidRDefault="00F03E5D" w:rsidP="00F03E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03E5D" w:rsidRPr="006D1C89" w:rsidRDefault="00F03E5D" w:rsidP="00F03E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03E5D" w:rsidRDefault="00F03E5D" w:rsidP="00F03E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На экране демонстрируется видео улицы Ленина</w:t>
            </w:r>
          </w:p>
          <w:p w:rsidR="006D1C89" w:rsidRPr="006D1C89" w:rsidRDefault="00F03E5D" w:rsidP="00F03E5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О</w:t>
            </w:r>
            <w:r w:rsidR="0017098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бращаются к поставленной цели н</w:t>
            </w:r>
            <w:r w:rsidR="006D1C89" w:rsidRPr="006D1C8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а доске вначале урока.</w:t>
            </w:r>
          </w:p>
          <w:p w:rsidR="006D1C89" w:rsidRPr="006D1C89" w:rsidRDefault="006D1C89" w:rsidP="00F03E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1C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F03E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6D1C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 достигнута. Мы знаем, что такое чётные и нечётные числа, умеем их определять.</w:t>
            </w:r>
          </w:p>
          <w:p w:rsidR="006D1C89" w:rsidRPr="00B64867" w:rsidRDefault="006D1C89" w:rsidP="00F03E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111111"/>
                <w:sz w:val="24"/>
                <w:szCs w:val="24"/>
                <w:lang w:eastAsia="ru-RU"/>
              </w:rPr>
            </w:pPr>
            <w:r w:rsidRPr="00B64867">
              <w:rPr>
                <w:rFonts w:ascii="Times New Roman" w:eastAsia="Times New Roman" w:hAnsi="Times New Roman" w:cs="Times New Roman"/>
                <w:bCs/>
                <w:color w:val="111111"/>
                <w:sz w:val="24"/>
                <w:szCs w:val="24"/>
                <w:lang w:eastAsia="ru-RU"/>
              </w:rPr>
              <w:t>.</w:t>
            </w:r>
          </w:p>
          <w:p w:rsidR="006D1C89" w:rsidRPr="00772744" w:rsidRDefault="006D1C89" w:rsidP="00F03E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/>
                <w:color w:val="111111"/>
                <w:sz w:val="24"/>
                <w:szCs w:val="24"/>
                <w:highlight w:val="yellow"/>
                <w:lang w:eastAsia="ru-RU"/>
              </w:rPr>
            </w:pPr>
          </w:p>
          <w:p w:rsidR="006D1C89" w:rsidRDefault="006D1C89" w:rsidP="00F03E5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color w:val="111111"/>
                <w:sz w:val="24"/>
                <w:szCs w:val="24"/>
                <w:lang w:eastAsia="ru-RU"/>
              </w:rPr>
            </w:pPr>
          </w:p>
          <w:p w:rsidR="006D1C89" w:rsidRDefault="006D1C89" w:rsidP="00F03E5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color w:val="111111"/>
                <w:sz w:val="24"/>
                <w:szCs w:val="24"/>
                <w:lang w:eastAsia="ru-RU"/>
              </w:rPr>
            </w:pPr>
          </w:p>
          <w:p w:rsidR="006D1C89" w:rsidRDefault="006D1C89" w:rsidP="00F03E5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color w:val="111111"/>
                <w:sz w:val="24"/>
                <w:szCs w:val="24"/>
                <w:lang w:eastAsia="ru-RU"/>
              </w:rPr>
            </w:pPr>
          </w:p>
          <w:p w:rsidR="006D1C89" w:rsidRDefault="006D1C89" w:rsidP="00F03E5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color w:val="111111"/>
                <w:sz w:val="24"/>
                <w:szCs w:val="24"/>
                <w:lang w:eastAsia="ru-RU"/>
              </w:rPr>
            </w:pPr>
          </w:p>
          <w:p w:rsidR="006D1C89" w:rsidRDefault="006D1C89" w:rsidP="00F03E5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color w:val="111111"/>
                <w:sz w:val="24"/>
                <w:szCs w:val="24"/>
                <w:lang w:eastAsia="ru-RU"/>
              </w:rPr>
            </w:pPr>
          </w:p>
          <w:p w:rsidR="006D1C89" w:rsidRDefault="006D1C89" w:rsidP="00F03E5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color w:val="111111"/>
                <w:sz w:val="24"/>
                <w:szCs w:val="24"/>
                <w:lang w:eastAsia="ru-RU"/>
              </w:rPr>
            </w:pPr>
          </w:p>
          <w:p w:rsidR="006D1C89" w:rsidRDefault="006D1C89" w:rsidP="00F03E5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color w:val="111111"/>
                <w:sz w:val="24"/>
                <w:szCs w:val="24"/>
                <w:lang w:eastAsia="ru-RU"/>
              </w:rPr>
            </w:pPr>
          </w:p>
          <w:p w:rsidR="006D1C89" w:rsidRDefault="006D1C89" w:rsidP="00F03E5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color w:val="111111"/>
                <w:sz w:val="24"/>
                <w:szCs w:val="24"/>
                <w:lang w:eastAsia="ru-RU"/>
              </w:rPr>
            </w:pPr>
          </w:p>
          <w:p w:rsidR="006D1C89" w:rsidRDefault="006D1C89" w:rsidP="00F03E5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color w:val="111111"/>
                <w:sz w:val="24"/>
                <w:szCs w:val="24"/>
                <w:lang w:eastAsia="ru-RU"/>
              </w:rPr>
            </w:pPr>
          </w:p>
          <w:p w:rsidR="00F03E5D" w:rsidRDefault="00F03E5D" w:rsidP="00F03E5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color w:val="111111"/>
                <w:sz w:val="24"/>
                <w:szCs w:val="24"/>
                <w:lang w:eastAsia="ru-RU"/>
              </w:rPr>
            </w:pPr>
          </w:p>
          <w:p w:rsidR="00F03E5D" w:rsidRDefault="00F03E5D" w:rsidP="00F03E5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color w:val="111111"/>
                <w:sz w:val="24"/>
                <w:szCs w:val="24"/>
                <w:lang w:eastAsia="ru-RU"/>
              </w:rPr>
            </w:pPr>
          </w:p>
          <w:p w:rsidR="00F03E5D" w:rsidRDefault="00F03E5D" w:rsidP="00F03E5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color w:val="111111"/>
                <w:sz w:val="24"/>
                <w:szCs w:val="24"/>
                <w:lang w:eastAsia="ru-RU"/>
              </w:rPr>
            </w:pPr>
          </w:p>
          <w:p w:rsidR="00F03E5D" w:rsidRDefault="00F03E5D" w:rsidP="00F03E5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color w:val="111111"/>
                <w:sz w:val="24"/>
                <w:szCs w:val="24"/>
                <w:lang w:eastAsia="ru-RU"/>
              </w:rPr>
            </w:pPr>
          </w:p>
          <w:p w:rsidR="00F03E5D" w:rsidRDefault="00F03E5D" w:rsidP="00F03E5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color w:val="111111"/>
                <w:sz w:val="24"/>
                <w:szCs w:val="24"/>
                <w:lang w:eastAsia="ru-RU"/>
              </w:rPr>
            </w:pPr>
          </w:p>
          <w:p w:rsidR="006D1C89" w:rsidRPr="006D1C89" w:rsidRDefault="00972A0F" w:rsidP="00F03E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Обучающиеся</w:t>
            </w:r>
            <w:r w:rsidR="006D1C89" w:rsidRPr="00F03E5D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 xml:space="preserve"> украшают улицу города</w:t>
            </w:r>
            <w:r w:rsidR="008478D1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, личностная рефлексия</w:t>
            </w:r>
          </w:p>
        </w:tc>
      </w:tr>
    </w:tbl>
    <w:p w:rsidR="00ED7C48" w:rsidRDefault="007F1E3A" w:rsidP="00ED7C48">
      <w:pPr>
        <w:spacing w:after="0" w:line="240" w:lineRule="auto"/>
        <w:ind w:firstLine="284"/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</w:pPr>
      <w:r w:rsidRPr="00915A5E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u w:val="single"/>
          <w:lang w:eastAsia="ru-RU"/>
        </w:rPr>
        <w:lastRenderedPageBreak/>
        <w:t>Результат:</w:t>
      </w:r>
      <w:r w:rsidR="00C47296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u w:val="single"/>
          <w:lang w:eastAsia="ru-RU"/>
        </w:rPr>
        <w:t xml:space="preserve"> </w:t>
      </w:r>
      <w:r w:rsidR="00C47296" w:rsidRPr="00C47296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об</w:t>
      </w:r>
      <w:r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у</w:t>
      </w:r>
      <w:r w:rsidRPr="00915A5E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ча</w:t>
      </w:r>
      <w:r w:rsidR="00C47296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ю</w:t>
      </w:r>
      <w:r w:rsidRPr="00915A5E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щиеся осозн</w:t>
      </w:r>
      <w:r w:rsidR="00ED7C48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 xml:space="preserve">али итоги своей работы на уроке и значимость </w:t>
      </w:r>
      <w:r w:rsidR="00630967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полученных знаний.</w:t>
      </w:r>
    </w:p>
    <w:p w:rsidR="007F1E3A" w:rsidRPr="00ED7C48" w:rsidRDefault="007F1E3A" w:rsidP="00ED7C48">
      <w:pPr>
        <w:spacing w:after="0" w:line="240" w:lineRule="auto"/>
        <w:ind w:firstLine="284"/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</w:pPr>
      <w:r w:rsidRPr="00DB7DE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УУД, которые фо</w:t>
      </w:r>
      <w:r w:rsidR="00A459D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рмируются и развиваются на этапе</w:t>
      </w:r>
      <w:r w:rsidRPr="00DB7DE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: </w:t>
      </w:r>
    </w:p>
    <w:p w:rsidR="007F1E3A" w:rsidRPr="00D52E0F" w:rsidRDefault="007F1E3A" w:rsidP="00520540">
      <w:pPr>
        <w:pStyle w:val="a4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52E0F">
        <w:rPr>
          <w:rFonts w:ascii="Times New Roman" w:hAnsi="Times New Roman" w:cs="Times New Roman"/>
          <w:sz w:val="24"/>
          <w:szCs w:val="24"/>
        </w:rPr>
        <w:t>умение проводить</w:t>
      </w:r>
      <w:r w:rsidR="00630967">
        <w:rPr>
          <w:rFonts w:ascii="Times New Roman" w:hAnsi="Times New Roman" w:cs="Times New Roman"/>
          <w:sz w:val="24"/>
          <w:szCs w:val="24"/>
        </w:rPr>
        <w:t xml:space="preserve"> </w:t>
      </w:r>
      <w:r w:rsidR="00A459D2" w:rsidRPr="00D52E0F">
        <w:rPr>
          <w:rFonts w:ascii="Times New Roman" w:hAnsi="Times New Roman" w:cs="Times New Roman"/>
          <w:sz w:val="24"/>
          <w:szCs w:val="24"/>
        </w:rPr>
        <w:t>самооценку собственных знаний</w:t>
      </w:r>
      <w:r w:rsidR="006D1C89">
        <w:rPr>
          <w:rFonts w:ascii="Times New Roman" w:hAnsi="Times New Roman" w:cs="Times New Roman"/>
          <w:sz w:val="24"/>
          <w:szCs w:val="24"/>
        </w:rPr>
        <w:t xml:space="preserve"> и личностных результатов</w:t>
      </w:r>
      <w:r w:rsidR="00A459D2" w:rsidRPr="00D52E0F">
        <w:rPr>
          <w:rFonts w:ascii="Times New Roman" w:hAnsi="Times New Roman" w:cs="Times New Roman"/>
          <w:sz w:val="24"/>
          <w:szCs w:val="24"/>
        </w:rPr>
        <w:t>;</w:t>
      </w:r>
      <w:r w:rsidRPr="00D52E0F">
        <w:rPr>
          <w:rFonts w:ascii="Times New Roman" w:hAnsi="Times New Roman" w:cs="Times New Roman"/>
          <w:sz w:val="24"/>
          <w:szCs w:val="24"/>
        </w:rPr>
        <w:tab/>
      </w:r>
    </w:p>
    <w:p w:rsidR="005603FC" w:rsidRDefault="005603FC" w:rsidP="005603FC">
      <w:pPr>
        <w:numPr>
          <w:ilvl w:val="0"/>
          <w:numId w:val="5"/>
        </w:num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умение переносить полученные знания на ситуации в жизни.</w:t>
      </w:r>
    </w:p>
    <w:p w:rsidR="00721B59" w:rsidRDefault="00721B59" w:rsidP="00E63A74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63A74" w:rsidRDefault="00E63A74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E63A74" w:rsidSect="00972A0F">
      <w:pgSz w:w="11906" w:h="16838"/>
      <w:pgMar w:top="1134" w:right="850" w:bottom="993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60DD5" w:rsidRDefault="00B60DD5" w:rsidP="00C00A3A">
      <w:pPr>
        <w:spacing w:after="0" w:line="240" w:lineRule="auto"/>
      </w:pPr>
      <w:r>
        <w:separator/>
      </w:r>
    </w:p>
  </w:endnote>
  <w:endnote w:type="continuationSeparator" w:id="0">
    <w:p w:rsidR="00B60DD5" w:rsidRDefault="00B60DD5" w:rsidP="00C00A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60DD5" w:rsidRDefault="00B60DD5" w:rsidP="00C00A3A">
      <w:pPr>
        <w:spacing w:after="0" w:line="240" w:lineRule="auto"/>
      </w:pPr>
      <w:r>
        <w:separator/>
      </w:r>
    </w:p>
  </w:footnote>
  <w:footnote w:type="continuationSeparator" w:id="0">
    <w:p w:rsidR="00B60DD5" w:rsidRDefault="00B60DD5" w:rsidP="00C00A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A363C9"/>
    <w:multiLevelType w:val="hybridMultilevel"/>
    <w:tmpl w:val="5258757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D1F22EE"/>
    <w:multiLevelType w:val="hybridMultilevel"/>
    <w:tmpl w:val="525875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2368E9"/>
    <w:multiLevelType w:val="hybridMultilevel"/>
    <w:tmpl w:val="890ABB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2B7299"/>
    <w:multiLevelType w:val="hybridMultilevel"/>
    <w:tmpl w:val="890ABB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6B5E2A"/>
    <w:multiLevelType w:val="hybridMultilevel"/>
    <w:tmpl w:val="37341E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515D78"/>
    <w:multiLevelType w:val="hybridMultilevel"/>
    <w:tmpl w:val="525875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3E67054"/>
    <w:multiLevelType w:val="hybridMultilevel"/>
    <w:tmpl w:val="890ABB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5AB4C05"/>
    <w:multiLevelType w:val="hybridMultilevel"/>
    <w:tmpl w:val="40EE7324"/>
    <w:lvl w:ilvl="0" w:tplc="04190011">
      <w:start w:val="5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723243D"/>
    <w:multiLevelType w:val="hybridMultilevel"/>
    <w:tmpl w:val="F7D06E2E"/>
    <w:lvl w:ilvl="0" w:tplc="04190011">
      <w:start w:val="5"/>
      <w:numFmt w:val="bullet"/>
      <w:lvlText w:val="–"/>
      <w:lvlJc w:val="left"/>
      <w:pPr>
        <w:ind w:left="1004" w:hanging="360"/>
      </w:pPr>
      <w:rPr>
        <w:rFonts w:ascii="Times New Roman" w:hAnsi="Times New Roman" w:cs="Times New Roman" w:hint="default"/>
        <w:color w:val="auto"/>
        <w:sz w:val="24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>
    <w:nsid w:val="278B2C57"/>
    <w:multiLevelType w:val="hybridMultilevel"/>
    <w:tmpl w:val="A3B035D8"/>
    <w:lvl w:ilvl="0" w:tplc="04190011">
      <w:start w:val="5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BCB5346"/>
    <w:multiLevelType w:val="hybridMultilevel"/>
    <w:tmpl w:val="525875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1105E7B"/>
    <w:multiLevelType w:val="hybridMultilevel"/>
    <w:tmpl w:val="890ABB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782B15"/>
    <w:multiLevelType w:val="hybridMultilevel"/>
    <w:tmpl w:val="35880D84"/>
    <w:lvl w:ilvl="0" w:tplc="9D401248">
      <w:start w:val="1"/>
      <w:numFmt w:val="bullet"/>
      <w:lvlText w:val=""/>
      <w:lvlJc w:val="left"/>
      <w:pPr>
        <w:ind w:left="13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13">
    <w:nsid w:val="35F834BB"/>
    <w:multiLevelType w:val="hybridMultilevel"/>
    <w:tmpl w:val="525875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8751F94"/>
    <w:multiLevelType w:val="hybridMultilevel"/>
    <w:tmpl w:val="890ABB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560400C"/>
    <w:multiLevelType w:val="hybridMultilevel"/>
    <w:tmpl w:val="9692E6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DAD37E8"/>
    <w:multiLevelType w:val="hybridMultilevel"/>
    <w:tmpl w:val="060402AE"/>
    <w:lvl w:ilvl="0" w:tplc="04190011">
      <w:start w:val="5"/>
      <w:numFmt w:val="bullet"/>
      <w:lvlText w:val="–"/>
      <w:lvlJc w:val="left"/>
      <w:pPr>
        <w:ind w:left="179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5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50" w:hanging="360"/>
      </w:pPr>
      <w:rPr>
        <w:rFonts w:ascii="Wingdings" w:hAnsi="Wingdings" w:hint="default"/>
      </w:rPr>
    </w:lvl>
  </w:abstractNum>
  <w:abstractNum w:abstractNumId="17">
    <w:nsid w:val="4F8F61EF"/>
    <w:multiLevelType w:val="hybridMultilevel"/>
    <w:tmpl w:val="CD20BE4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FB174C0"/>
    <w:multiLevelType w:val="hybridMultilevel"/>
    <w:tmpl w:val="525875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58221B7"/>
    <w:multiLevelType w:val="hybridMultilevel"/>
    <w:tmpl w:val="1FD8E218"/>
    <w:lvl w:ilvl="0" w:tplc="04190011">
      <w:start w:val="5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7200E2D"/>
    <w:multiLevelType w:val="hybridMultilevel"/>
    <w:tmpl w:val="525875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CCB63AF"/>
    <w:multiLevelType w:val="hybridMultilevel"/>
    <w:tmpl w:val="525875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D2A43D1"/>
    <w:multiLevelType w:val="hybridMultilevel"/>
    <w:tmpl w:val="525875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F8D5132"/>
    <w:multiLevelType w:val="hybridMultilevel"/>
    <w:tmpl w:val="694AA21A"/>
    <w:lvl w:ilvl="0" w:tplc="04190011">
      <w:start w:val="5"/>
      <w:numFmt w:val="bullet"/>
      <w:lvlText w:val="–"/>
      <w:lvlJc w:val="left"/>
      <w:pPr>
        <w:ind w:left="1287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>
    <w:nsid w:val="780F252D"/>
    <w:multiLevelType w:val="hybridMultilevel"/>
    <w:tmpl w:val="C47C5200"/>
    <w:lvl w:ilvl="0" w:tplc="AF389886">
      <w:start w:val="1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25">
    <w:nsid w:val="785F1A79"/>
    <w:multiLevelType w:val="hybridMultilevel"/>
    <w:tmpl w:val="525875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A3808BD"/>
    <w:multiLevelType w:val="hybridMultilevel"/>
    <w:tmpl w:val="525875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A7D68FB"/>
    <w:multiLevelType w:val="hybridMultilevel"/>
    <w:tmpl w:val="525875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E8D349B"/>
    <w:multiLevelType w:val="hybridMultilevel"/>
    <w:tmpl w:val="525875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19"/>
  </w:num>
  <w:num w:numId="3">
    <w:abstractNumId w:val="16"/>
  </w:num>
  <w:num w:numId="4">
    <w:abstractNumId w:val="8"/>
  </w:num>
  <w:num w:numId="5">
    <w:abstractNumId w:val="9"/>
  </w:num>
  <w:num w:numId="6">
    <w:abstractNumId w:val="7"/>
  </w:num>
  <w:num w:numId="7">
    <w:abstractNumId w:val="10"/>
  </w:num>
  <w:num w:numId="8">
    <w:abstractNumId w:val="1"/>
  </w:num>
  <w:num w:numId="9">
    <w:abstractNumId w:val="28"/>
  </w:num>
  <w:num w:numId="10">
    <w:abstractNumId w:val="13"/>
  </w:num>
  <w:num w:numId="11">
    <w:abstractNumId w:val="22"/>
  </w:num>
  <w:num w:numId="12">
    <w:abstractNumId w:val="18"/>
  </w:num>
  <w:num w:numId="13">
    <w:abstractNumId w:val="21"/>
  </w:num>
  <w:num w:numId="14">
    <w:abstractNumId w:val="0"/>
  </w:num>
  <w:num w:numId="15">
    <w:abstractNumId w:val="5"/>
  </w:num>
  <w:num w:numId="16">
    <w:abstractNumId w:val="26"/>
  </w:num>
  <w:num w:numId="17">
    <w:abstractNumId w:val="27"/>
  </w:num>
  <w:num w:numId="18">
    <w:abstractNumId w:val="20"/>
  </w:num>
  <w:num w:numId="19">
    <w:abstractNumId w:val="25"/>
  </w:num>
  <w:num w:numId="20">
    <w:abstractNumId w:val="2"/>
  </w:num>
  <w:num w:numId="21">
    <w:abstractNumId w:val="3"/>
  </w:num>
  <w:num w:numId="22">
    <w:abstractNumId w:val="6"/>
  </w:num>
  <w:num w:numId="23">
    <w:abstractNumId w:val="14"/>
  </w:num>
  <w:num w:numId="24">
    <w:abstractNumId w:val="11"/>
  </w:num>
  <w:num w:numId="25">
    <w:abstractNumId w:val="12"/>
  </w:num>
  <w:num w:numId="26">
    <w:abstractNumId w:val="23"/>
  </w:num>
  <w:num w:numId="27">
    <w:abstractNumId w:val="15"/>
  </w:num>
  <w:num w:numId="28">
    <w:abstractNumId w:val="17"/>
  </w:num>
  <w:num w:numId="29">
    <w:abstractNumId w:val="4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1796"/>
    <w:rsid w:val="000017F1"/>
    <w:rsid w:val="00006323"/>
    <w:rsid w:val="0001031F"/>
    <w:rsid w:val="0001093C"/>
    <w:rsid w:val="00013324"/>
    <w:rsid w:val="000138D3"/>
    <w:rsid w:val="000161F1"/>
    <w:rsid w:val="00016C36"/>
    <w:rsid w:val="00030A9D"/>
    <w:rsid w:val="00031915"/>
    <w:rsid w:val="00032061"/>
    <w:rsid w:val="000415E0"/>
    <w:rsid w:val="000446B4"/>
    <w:rsid w:val="00047161"/>
    <w:rsid w:val="000511A5"/>
    <w:rsid w:val="00053175"/>
    <w:rsid w:val="000536F6"/>
    <w:rsid w:val="00060C1F"/>
    <w:rsid w:val="0006198E"/>
    <w:rsid w:val="00067BB7"/>
    <w:rsid w:val="00083554"/>
    <w:rsid w:val="00084E82"/>
    <w:rsid w:val="00087BDD"/>
    <w:rsid w:val="00097F26"/>
    <w:rsid w:val="000A1315"/>
    <w:rsid w:val="000A1BF5"/>
    <w:rsid w:val="000A3530"/>
    <w:rsid w:val="000A3E65"/>
    <w:rsid w:val="000A5051"/>
    <w:rsid w:val="000A58E5"/>
    <w:rsid w:val="000B0612"/>
    <w:rsid w:val="000B35F2"/>
    <w:rsid w:val="000B43F5"/>
    <w:rsid w:val="000B6013"/>
    <w:rsid w:val="000C173E"/>
    <w:rsid w:val="000D05B2"/>
    <w:rsid w:val="000D132C"/>
    <w:rsid w:val="000D2BDE"/>
    <w:rsid w:val="000D2D9C"/>
    <w:rsid w:val="000D3950"/>
    <w:rsid w:val="000D42DF"/>
    <w:rsid w:val="000D6CD5"/>
    <w:rsid w:val="000E268C"/>
    <w:rsid w:val="000E4794"/>
    <w:rsid w:val="000F1821"/>
    <w:rsid w:val="000F6381"/>
    <w:rsid w:val="001002AA"/>
    <w:rsid w:val="00102A7E"/>
    <w:rsid w:val="00106CC6"/>
    <w:rsid w:val="00110EA3"/>
    <w:rsid w:val="00111C22"/>
    <w:rsid w:val="00114B09"/>
    <w:rsid w:val="00116EEE"/>
    <w:rsid w:val="00121608"/>
    <w:rsid w:val="00122176"/>
    <w:rsid w:val="00122FEB"/>
    <w:rsid w:val="00125375"/>
    <w:rsid w:val="00125CA5"/>
    <w:rsid w:val="00130E2D"/>
    <w:rsid w:val="00131333"/>
    <w:rsid w:val="001401F0"/>
    <w:rsid w:val="00140443"/>
    <w:rsid w:val="0014044A"/>
    <w:rsid w:val="00140921"/>
    <w:rsid w:val="001423DF"/>
    <w:rsid w:val="00144A93"/>
    <w:rsid w:val="00146ED6"/>
    <w:rsid w:val="0015606A"/>
    <w:rsid w:val="00157AB6"/>
    <w:rsid w:val="0016094B"/>
    <w:rsid w:val="00163BFE"/>
    <w:rsid w:val="00163F89"/>
    <w:rsid w:val="0016504A"/>
    <w:rsid w:val="00165B1C"/>
    <w:rsid w:val="00166532"/>
    <w:rsid w:val="00170982"/>
    <w:rsid w:val="00170F52"/>
    <w:rsid w:val="00171F10"/>
    <w:rsid w:val="00173706"/>
    <w:rsid w:val="00176159"/>
    <w:rsid w:val="001772D1"/>
    <w:rsid w:val="00184EDA"/>
    <w:rsid w:val="001963FE"/>
    <w:rsid w:val="00197482"/>
    <w:rsid w:val="00197C43"/>
    <w:rsid w:val="001A3A9F"/>
    <w:rsid w:val="001A71D6"/>
    <w:rsid w:val="001B3EAA"/>
    <w:rsid w:val="001C0511"/>
    <w:rsid w:val="001C3EC1"/>
    <w:rsid w:val="001D2AD7"/>
    <w:rsid w:val="001D43A0"/>
    <w:rsid w:val="001F0A1A"/>
    <w:rsid w:val="001F2D71"/>
    <w:rsid w:val="001F451A"/>
    <w:rsid w:val="00201A8B"/>
    <w:rsid w:val="00202B9B"/>
    <w:rsid w:val="00204207"/>
    <w:rsid w:val="002042A3"/>
    <w:rsid w:val="00221162"/>
    <w:rsid w:val="0023081C"/>
    <w:rsid w:val="00230B6E"/>
    <w:rsid w:val="00235261"/>
    <w:rsid w:val="00253FE9"/>
    <w:rsid w:val="0025481B"/>
    <w:rsid w:val="00255873"/>
    <w:rsid w:val="002625CF"/>
    <w:rsid w:val="002654D9"/>
    <w:rsid w:val="002655FB"/>
    <w:rsid w:val="00266758"/>
    <w:rsid w:val="00285C38"/>
    <w:rsid w:val="002860B9"/>
    <w:rsid w:val="002866DB"/>
    <w:rsid w:val="00286C17"/>
    <w:rsid w:val="00290AD7"/>
    <w:rsid w:val="002911EC"/>
    <w:rsid w:val="0029333D"/>
    <w:rsid w:val="00296646"/>
    <w:rsid w:val="00297B26"/>
    <w:rsid w:val="002A0CE5"/>
    <w:rsid w:val="002A3055"/>
    <w:rsid w:val="002A7CDF"/>
    <w:rsid w:val="002B16C0"/>
    <w:rsid w:val="002B3CA2"/>
    <w:rsid w:val="002B415D"/>
    <w:rsid w:val="002C1131"/>
    <w:rsid w:val="002C237B"/>
    <w:rsid w:val="002C2AEC"/>
    <w:rsid w:val="002C532A"/>
    <w:rsid w:val="002D37D4"/>
    <w:rsid w:val="002D5D50"/>
    <w:rsid w:val="002E16D1"/>
    <w:rsid w:val="002E436A"/>
    <w:rsid w:val="002E5979"/>
    <w:rsid w:val="002F0A7E"/>
    <w:rsid w:val="002F3B92"/>
    <w:rsid w:val="002F6AD5"/>
    <w:rsid w:val="003070EB"/>
    <w:rsid w:val="00307978"/>
    <w:rsid w:val="003109E1"/>
    <w:rsid w:val="00315BA4"/>
    <w:rsid w:val="00322D05"/>
    <w:rsid w:val="0032778E"/>
    <w:rsid w:val="0033398C"/>
    <w:rsid w:val="00337760"/>
    <w:rsid w:val="003378BA"/>
    <w:rsid w:val="0035073B"/>
    <w:rsid w:val="00351752"/>
    <w:rsid w:val="00351851"/>
    <w:rsid w:val="00352C2A"/>
    <w:rsid w:val="003600D3"/>
    <w:rsid w:val="003869FF"/>
    <w:rsid w:val="00390423"/>
    <w:rsid w:val="003909D3"/>
    <w:rsid w:val="003A28D6"/>
    <w:rsid w:val="003A3BD0"/>
    <w:rsid w:val="003A3D32"/>
    <w:rsid w:val="003A589F"/>
    <w:rsid w:val="003B3178"/>
    <w:rsid w:val="003B5CA2"/>
    <w:rsid w:val="003C07FB"/>
    <w:rsid w:val="003C082F"/>
    <w:rsid w:val="003C29CC"/>
    <w:rsid w:val="003C45CD"/>
    <w:rsid w:val="003D7A49"/>
    <w:rsid w:val="003D7DA7"/>
    <w:rsid w:val="003D7E6F"/>
    <w:rsid w:val="003E0E55"/>
    <w:rsid w:val="003E12EA"/>
    <w:rsid w:val="003F16C5"/>
    <w:rsid w:val="003F39CF"/>
    <w:rsid w:val="003F7377"/>
    <w:rsid w:val="004079F8"/>
    <w:rsid w:val="00412CC0"/>
    <w:rsid w:val="004152D1"/>
    <w:rsid w:val="00420F5C"/>
    <w:rsid w:val="00421E31"/>
    <w:rsid w:val="004234A0"/>
    <w:rsid w:val="0042445B"/>
    <w:rsid w:val="00425DCD"/>
    <w:rsid w:val="004309BC"/>
    <w:rsid w:val="004321F0"/>
    <w:rsid w:val="0043241E"/>
    <w:rsid w:val="00433070"/>
    <w:rsid w:val="00436161"/>
    <w:rsid w:val="0044036E"/>
    <w:rsid w:val="00440AEB"/>
    <w:rsid w:val="00446F19"/>
    <w:rsid w:val="004577A4"/>
    <w:rsid w:val="00460673"/>
    <w:rsid w:val="00461AE4"/>
    <w:rsid w:val="0046525E"/>
    <w:rsid w:val="004724E8"/>
    <w:rsid w:val="00474474"/>
    <w:rsid w:val="00477D78"/>
    <w:rsid w:val="00480304"/>
    <w:rsid w:val="00480EC5"/>
    <w:rsid w:val="00480FED"/>
    <w:rsid w:val="00490A28"/>
    <w:rsid w:val="004912AE"/>
    <w:rsid w:val="00493B90"/>
    <w:rsid w:val="00496311"/>
    <w:rsid w:val="004A104D"/>
    <w:rsid w:val="004A3721"/>
    <w:rsid w:val="004B33E6"/>
    <w:rsid w:val="004B4039"/>
    <w:rsid w:val="004B5902"/>
    <w:rsid w:val="004D0B61"/>
    <w:rsid w:val="004D1410"/>
    <w:rsid w:val="004D3177"/>
    <w:rsid w:val="004D4DA4"/>
    <w:rsid w:val="004D646F"/>
    <w:rsid w:val="004E2BEA"/>
    <w:rsid w:val="004E6F6E"/>
    <w:rsid w:val="004F0EBC"/>
    <w:rsid w:val="004F3D41"/>
    <w:rsid w:val="004F4152"/>
    <w:rsid w:val="004F7094"/>
    <w:rsid w:val="00513526"/>
    <w:rsid w:val="00517730"/>
    <w:rsid w:val="00520540"/>
    <w:rsid w:val="0052061D"/>
    <w:rsid w:val="00523CC4"/>
    <w:rsid w:val="00525DEE"/>
    <w:rsid w:val="005300C0"/>
    <w:rsid w:val="00530D50"/>
    <w:rsid w:val="00531290"/>
    <w:rsid w:val="00535CBC"/>
    <w:rsid w:val="00536721"/>
    <w:rsid w:val="0053710A"/>
    <w:rsid w:val="005455C8"/>
    <w:rsid w:val="005506FE"/>
    <w:rsid w:val="005511F3"/>
    <w:rsid w:val="00552AF0"/>
    <w:rsid w:val="005554DD"/>
    <w:rsid w:val="005603FC"/>
    <w:rsid w:val="00562941"/>
    <w:rsid w:val="00562F35"/>
    <w:rsid w:val="0056488F"/>
    <w:rsid w:val="00565385"/>
    <w:rsid w:val="0056742D"/>
    <w:rsid w:val="00567878"/>
    <w:rsid w:val="00572392"/>
    <w:rsid w:val="00574FB0"/>
    <w:rsid w:val="00576A28"/>
    <w:rsid w:val="00576D34"/>
    <w:rsid w:val="00582B58"/>
    <w:rsid w:val="005938E9"/>
    <w:rsid w:val="0059454D"/>
    <w:rsid w:val="005953A2"/>
    <w:rsid w:val="005962DF"/>
    <w:rsid w:val="00596FB9"/>
    <w:rsid w:val="00597917"/>
    <w:rsid w:val="005A0739"/>
    <w:rsid w:val="005A2536"/>
    <w:rsid w:val="005A70DC"/>
    <w:rsid w:val="005B10AC"/>
    <w:rsid w:val="005B241B"/>
    <w:rsid w:val="005C0533"/>
    <w:rsid w:val="005C7085"/>
    <w:rsid w:val="005D1039"/>
    <w:rsid w:val="005D10E6"/>
    <w:rsid w:val="005E7AD0"/>
    <w:rsid w:val="005F3E83"/>
    <w:rsid w:val="005F7FA9"/>
    <w:rsid w:val="00600FAA"/>
    <w:rsid w:val="006035CF"/>
    <w:rsid w:val="00603674"/>
    <w:rsid w:val="00604CA4"/>
    <w:rsid w:val="00612BD3"/>
    <w:rsid w:val="00615FF0"/>
    <w:rsid w:val="0062023A"/>
    <w:rsid w:val="006220C2"/>
    <w:rsid w:val="00627005"/>
    <w:rsid w:val="00630967"/>
    <w:rsid w:val="00630C27"/>
    <w:rsid w:val="00633296"/>
    <w:rsid w:val="00633625"/>
    <w:rsid w:val="00636BC6"/>
    <w:rsid w:val="006409E3"/>
    <w:rsid w:val="00642C9B"/>
    <w:rsid w:val="006435EA"/>
    <w:rsid w:val="0064579C"/>
    <w:rsid w:val="006511C5"/>
    <w:rsid w:val="00657270"/>
    <w:rsid w:val="006650EE"/>
    <w:rsid w:val="006655D9"/>
    <w:rsid w:val="00676DDA"/>
    <w:rsid w:val="0067701B"/>
    <w:rsid w:val="00677E0A"/>
    <w:rsid w:val="00687B77"/>
    <w:rsid w:val="0069092F"/>
    <w:rsid w:val="006916B9"/>
    <w:rsid w:val="0069197B"/>
    <w:rsid w:val="00692EEF"/>
    <w:rsid w:val="006934BA"/>
    <w:rsid w:val="00694BB0"/>
    <w:rsid w:val="00696839"/>
    <w:rsid w:val="00697412"/>
    <w:rsid w:val="006A2146"/>
    <w:rsid w:val="006A512A"/>
    <w:rsid w:val="006B2CF1"/>
    <w:rsid w:val="006B39AD"/>
    <w:rsid w:val="006B3CB8"/>
    <w:rsid w:val="006B6722"/>
    <w:rsid w:val="006D1C89"/>
    <w:rsid w:val="006D4A17"/>
    <w:rsid w:val="006D7389"/>
    <w:rsid w:val="006E1414"/>
    <w:rsid w:val="006E2D19"/>
    <w:rsid w:val="006E715C"/>
    <w:rsid w:val="0070528C"/>
    <w:rsid w:val="00711769"/>
    <w:rsid w:val="00715DF0"/>
    <w:rsid w:val="00720E32"/>
    <w:rsid w:val="00721B59"/>
    <w:rsid w:val="00724C49"/>
    <w:rsid w:val="00726236"/>
    <w:rsid w:val="00730CCC"/>
    <w:rsid w:val="00735C53"/>
    <w:rsid w:val="0073669A"/>
    <w:rsid w:val="007427A7"/>
    <w:rsid w:val="00745E10"/>
    <w:rsid w:val="00746862"/>
    <w:rsid w:val="00750AD5"/>
    <w:rsid w:val="00757303"/>
    <w:rsid w:val="007618D1"/>
    <w:rsid w:val="00767527"/>
    <w:rsid w:val="00767C77"/>
    <w:rsid w:val="00771117"/>
    <w:rsid w:val="00772744"/>
    <w:rsid w:val="00773B46"/>
    <w:rsid w:val="007808D0"/>
    <w:rsid w:val="00782950"/>
    <w:rsid w:val="00790085"/>
    <w:rsid w:val="00790354"/>
    <w:rsid w:val="00792006"/>
    <w:rsid w:val="007A3FB4"/>
    <w:rsid w:val="007A7CF9"/>
    <w:rsid w:val="007B44AD"/>
    <w:rsid w:val="007C1A42"/>
    <w:rsid w:val="007C2EDD"/>
    <w:rsid w:val="007C33EA"/>
    <w:rsid w:val="007C3525"/>
    <w:rsid w:val="007C3695"/>
    <w:rsid w:val="007C46DE"/>
    <w:rsid w:val="007D1C8A"/>
    <w:rsid w:val="007D3310"/>
    <w:rsid w:val="007D3BAE"/>
    <w:rsid w:val="007D6168"/>
    <w:rsid w:val="007E276C"/>
    <w:rsid w:val="007F098B"/>
    <w:rsid w:val="007F1E3A"/>
    <w:rsid w:val="007F3FC4"/>
    <w:rsid w:val="00801E96"/>
    <w:rsid w:val="008020C7"/>
    <w:rsid w:val="00802C6E"/>
    <w:rsid w:val="00805E85"/>
    <w:rsid w:val="00807378"/>
    <w:rsid w:val="00811E7C"/>
    <w:rsid w:val="0081492C"/>
    <w:rsid w:val="00815351"/>
    <w:rsid w:val="00820730"/>
    <w:rsid w:val="0082311C"/>
    <w:rsid w:val="00830004"/>
    <w:rsid w:val="00832482"/>
    <w:rsid w:val="0083618C"/>
    <w:rsid w:val="00836967"/>
    <w:rsid w:val="008376FD"/>
    <w:rsid w:val="008451A5"/>
    <w:rsid w:val="008478D1"/>
    <w:rsid w:val="008500C8"/>
    <w:rsid w:val="0086098B"/>
    <w:rsid w:val="00860A88"/>
    <w:rsid w:val="00867563"/>
    <w:rsid w:val="008762AC"/>
    <w:rsid w:val="008902E4"/>
    <w:rsid w:val="008A524D"/>
    <w:rsid w:val="008A57C8"/>
    <w:rsid w:val="008A735D"/>
    <w:rsid w:val="008B4936"/>
    <w:rsid w:val="008B729D"/>
    <w:rsid w:val="008C0A3C"/>
    <w:rsid w:val="008C4D85"/>
    <w:rsid w:val="008D1065"/>
    <w:rsid w:val="008D2B7D"/>
    <w:rsid w:val="008E2169"/>
    <w:rsid w:val="008E3106"/>
    <w:rsid w:val="008F5325"/>
    <w:rsid w:val="008F728D"/>
    <w:rsid w:val="008F74B7"/>
    <w:rsid w:val="00906542"/>
    <w:rsid w:val="00910ECF"/>
    <w:rsid w:val="00915B4E"/>
    <w:rsid w:val="009175A2"/>
    <w:rsid w:val="00921E6C"/>
    <w:rsid w:val="009227E4"/>
    <w:rsid w:val="00924C43"/>
    <w:rsid w:val="009256C1"/>
    <w:rsid w:val="0092637A"/>
    <w:rsid w:val="009336FE"/>
    <w:rsid w:val="00935469"/>
    <w:rsid w:val="0093785A"/>
    <w:rsid w:val="009424F1"/>
    <w:rsid w:val="00942605"/>
    <w:rsid w:val="00945235"/>
    <w:rsid w:val="0095008E"/>
    <w:rsid w:val="00954934"/>
    <w:rsid w:val="00956182"/>
    <w:rsid w:val="0096075B"/>
    <w:rsid w:val="00962E34"/>
    <w:rsid w:val="00964BB8"/>
    <w:rsid w:val="0096773C"/>
    <w:rsid w:val="00972A0F"/>
    <w:rsid w:val="00972F7C"/>
    <w:rsid w:val="00974333"/>
    <w:rsid w:val="00976E23"/>
    <w:rsid w:val="00981A30"/>
    <w:rsid w:val="00981ADF"/>
    <w:rsid w:val="00985F10"/>
    <w:rsid w:val="00986830"/>
    <w:rsid w:val="00992270"/>
    <w:rsid w:val="00993491"/>
    <w:rsid w:val="009A00ED"/>
    <w:rsid w:val="009A1FC9"/>
    <w:rsid w:val="009A4B29"/>
    <w:rsid w:val="009A50F2"/>
    <w:rsid w:val="009A5921"/>
    <w:rsid w:val="009B2213"/>
    <w:rsid w:val="009B4304"/>
    <w:rsid w:val="009B65D5"/>
    <w:rsid w:val="009C0E90"/>
    <w:rsid w:val="009C1E76"/>
    <w:rsid w:val="009C413D"/>
    <w:rsid w:val="009C42C7"/>
    <w:rsid w:val="009C6C00"/>
    <w:rsid w:val="009C730D"/>
    <w:rsid w:val="009D61CF"/>
    <w:rsid w:val="009D7F91"/>
    <w:rsid w:val="009E02F6"/>
    <w:rsid w:val="009E2918"/>
    <w:rsid w:val="009E3982"/>
    <w:rsid w:val="009E4CE0"/>
    <w:rsid w:val="009F3175"/>
    <w:rsid w:val="009F54D2"/>
    <w:rsid w:val="00A00577"/>
    <w:rsid w:val="00A0333B"/>
    <w:rsid w:val="00A050F2"/>
    <w:rsid w:val="00A068B7"/>
    <w:rsid w:val="00A21722"/>
    <w:rsid w:val="00A27BF2"/>
    <w:rsid w:val="00A27C22"/>
    <w:rsid w:val="00A30DEB"/>
    <w:rsid w:val="00A359CC"/>
    <w:rsid w:val="00A35DCF"/>
    <w:rsid w:val="00A407AA"/>
    <w:rsid w:val="00A459D2"/>
    <w:rsid w:val="00A4632D"/>
    <w:rsid w:val="00A51DFF"/>
    <w:rsid w:val="00A5520F"/>
    <w:rsid w:val="00A5682E"/>
    <w:rsid w:val="00A56FE5"/>
    <w:rsid w:val="00A64A4D"/>
    <w:rsid w:val="00A66344"/>
    <w:rsid w:val="00A71DD8"/>
    <w:rsid w:val="00A77EB2"/>
    <w:rsid w:val="00A84E6B"/>
    <w:rsid w:val="00A86BA0"/>
    <w:rsid w:val="00A9639A"/>
    <w:rsid w:val="00A9756C"/>
    <w:rsid w:val="00A97877"/>
    <w:rsid w:val="00AA2EB9"/>
    <w:rsid w:val="00AA3104"/>
    <w:rsid w:val="00AA3D18"/>
    <w:rsid w:val="00AB2731"/>
    <w:rsid w:val="00AB6421"/>
    <w:rsid w:val="00AB6D4F"/>
    <w:rsid w:val="00AC347E"/>
    <w:rsid w:val="00AC717A"/>
    <w:rsid w:val="00AD17AC"/>
    <w:rsid w:val="00AD38AA"/>
    <w:rsid w:val="00AD38E3"/>
    <w:rsid w:val="00AD416D"/>
    <w:rsid w:val="00AD4DCC"/>
    <w:rsid w:val="00AD6503"/>
    <w:rsid w:val="00AD7CEF"/>
    <w:rsid w:val="00AE534E"/>
    <w:rsid w:val="00AF0962"/>
    <w:rsid w:val="00AF1DAE"/>
    <w:rsid w:val="00AF259B"/>
    <w:rsid w:val="00AF32C4"/>
    <w:rsid w:val="00AF3AC4"/>
    <w:rsid w:val="00AF5C55"/>
    <w:rsid w:val="00AF5F2C"/>
    <w:rsid w:val="00AF7BBF"/>
    <w:rsid w:val="00B0122D"/>
    <w:rsid w:val="00B049A5"/>
    <w:rsid w:val="00B13AEF"/>
    <w:rsid w:val="00B20AF0"/>
    <w:rsid w:val="00B41796"/>
    <w:rsid w:val="00B41A09"/>
    <w:rsid w:val="00B42911"/>
    <w:rsid w:val="00B4518A"/>
    <w:rsid w:val="00B53C7E"/>
    <w:rsid w:val="00B56C6F"/>
    <w:rsid w:val="00B60DD5"/>
    <w:rsid w:val="00B64867"/>
    <w:rsid w:val="00B65AA4"/>
    <w:rsid w:val="00B67BDB"/>
    <w:rsid w:val="00B7134E"/>
    <w:rsid w:val="00B716C4"/>
    <w:rsid w:val="00B7275D"/>
    <w:rsid w:val="00B72C85"/>
    <w:rsid w:val="00B774D3"/>
    <w:rsid w:val="00B8131D"/>
    <w:rsid w:val="00B901C0"/>
    <w:rsid w:val="00B9072B"/>
    <w:rsid w:val="00B9569E"/>
    <w:rsid w:val="00BA3EDF"/>
    <w:rsid w:val="00BA4E97"/>
    <w:rsid w:val="00BB692F"/>
    <w:rsid w:val="00BB7B3D"/>
    <w:rsid w:val="00BC3931"/>
    <w:rsid w:val="00BC4704"/>
    <w:rsid w:val="00BC4BE1"/>
    <w:rsid w:val="00BC7D72"/>
    <w:rsid w:val="00BD0491"/>
    <w:rsid w:val="00BD2F08"/>
    <w:rsid w:val="00BD4A53"/>
    <w:rsid w:val="00BD70C9"/>
    <w:rsid w:val="00BE39B5"/>
    <w:rsid w:val="00BE3D36"/>
    <w:rsid w:val="00BE74B1"/>
    <w:rsid w:val="00BF439B"/>
    <w:rsid w:val="00BF585D"/>
    <w:rsid w:val="00C008CD"/>
    <w:rsid w:val="00C00A3A"/>
    <w:rsid w:val="00C1063C"/>
    <w:rsid w:val="00C23387"/>
    <w:rsid w:val="00C25733"/>
    <w:rsid w:val="00C25C15"/>
    <w:rsid w:val="00C271F3"/>
    <w:rsid w:val="00C356C8"/>
    <w:rsid w:val="00C421DC"/>
    <w:rsid w:val="00C42286"/>
    <w:rsid w:val="00C4531B"/>
    <w:rsid w:val="00C46C6A"/>
    <w:rsid w:val="00C47296"/>
    <w:rsid w:val="00C51437"/>
    <w:rsid w:val="00C53C97"/>
    <w:rsid w:val="00C568F8"/>
    <w:rsid w:val="00C61A9B"/>
    <w:rsid w:val="00C67DFB"/>
    <w:rsid w:val="00C75DC5"/>
    <w:rsid w:val="00C761CE"/>
    <w:rsid w:val="00C94722"/>
    <w:rsid w:val="00C96586"/>
    <w:rsid w:val="00CA1F68"/>
    <w:rsid w:val="00CA2EB6"/>
    <w:rsid w:val="00CB17E7"/>
    <w:rsid w:val="00CB3218"/>
    <w:rsid w:val="00CC510C"/>
    <w:rsid w:val="00CD55B1"/>
    <w:rsid w:val="00CE2C59"/>
    <w:rsid w:val="00CE382B"/>
    <w:rsid w:val="00CE76E0"/>
    <w:rsid w:val="00CF101E"/>
    <w:rsid w:val="00CF1267"/>
    <w:rsid w:val="00CF4417"/>
    <w:rsid w:val="00CF6D8C"/>
    <w:rsid w:val="00D0583A"/>
    <w:rsid w:val="00D16C6A"/>
    <w:rsid w:val="00D219FA"/>
    <w:rsid w:val="00D2378E"/>
    <w:rsid w:val="00D255CD"/>
    <w:rsid w:val="00D36470"/>
    <w:rsid w:val="00D52E0F"/>
    <w:rsid w:val="00D535EA"/>
    <w:rsid w:val="00D54F5D"/>
    <w:rsid w:val="00D5523E"/>
    <w:rsid w:val="00D63239"/>
    <w:rsid w:val="00D641EA"/>
    <w:rsid w:val="00D71CB8"/>
    <w:rsid w:val="00D73F67"/>
    <w:rsid w:val="00D74B53"/>
    <w:rsid w:val="00D75E81"/>
    <w:rsid w:val="00D8308D"/>
    <w:rsid w:val="00D83B99"/>
    <w:rsid w:val="00D85B05"/>
    <w:rsid w:val="00D97889"/>
    <w:rsid w:val="00DA0AE6"/>
    <w:rsid w:val="00DA0B49"/>
    <w:rsid w:val="00DA35D9"/>
    <w:rsid w:val="00DA38DC"/>
    <w:rsid w:val="00DA508C"/>
    <w:rsid w:val="00DA7505"/>
    <w:rsid w:val="00DB16C7"/>
    <w:rsid w:val="00DB2CA9"/>
    <w:rsid w:val="00DB3259"/>
    <w:rsid w:val="00DB51D1"/>
    <w:rsid w:val="00DB7AB6"/>
    <w:rsid w:val="00DC71FC"/>
    <w:rsid w:val="00DD206B"/>
    <w:rsid w:val="00DD4442"/>
    <w:rsid w:val="00DD51B3"/>
    <w:rsid w:val="00DE1CB5"/>
    <w:rsid w:val="00DE1F9D"/>
    <w:rsid w:val="00DE2DDF"/>
    <w:rsid w:val="00DE3068"/>
    <w:rsid w:val="00DE547A"/>
    <w:rsid w:val="00DE5AE4"/>
    <w:rsid w:val="00DF0ACD"/>
    <w:rsid w:val="00DF1EDB"/>
    <w:rsid w:val="00DF4025"/>
    <w:rsid w:val="00DF5AE6"/>
    <w:rsid w:val="00E00DE6"/>
    <w:rsid w:val="00E02031"/>
    <w:rsid w:val="00E02B66"/>
    <w:rsid w:val="00E03D53"/>
    <w:rsid w:val="00E0484E"/>
    <w:rsid w:val="00E05E6B"/>
    <w:rsid w:val="00E06902"/>
    <w:rsid w:val="00E11E2E"/>
    <w:rsid w:val="00E13131"/>
    <w:rsid w:val="00E1507D"/>
    <w:rsid w:val="00E20367"/>
    <w:rsid w:val="00E21491"/>
    <w:rsid w:val="00E24020"/>
    <w:rsid w:val="00E32D00"/>
    <w:rsid w:val="00E37D3B"/>
    <w:rsid w:val="00E50E42"/>
    <w:rsid w:val="00E51206"/>
    <w:rsid w:val="00E52D6D"/>
    <w:rsid w:val="00E57C1A"/>
    <w:rsid w:val="00E60FD5"/>
    <w:rsid w:val="00E618B9"/>
    <w:rsid w:val="00E63471"/>
    <w:rsid w:val="00E63A74"/>
    <w:rsid w:val="00E6649C"/>
    <w:rsid w:val="00E666AB"/>
    <w:rsid w:val="00E713A7"/>
    <w:rsid w:val="00E715B4"/>
    <w:rsid w:val="00E8169D"/>
    <w:rsid w:val="00E8445F"/>
    <w:rsid w:val="00E905BF"/>
    <w:rsid w:val="00E917C4"/>
    <w:rsid w:val="00E93B16"/>
    <w:rsid w:val="00E96AA8"/>
    <w:rsid w:val="00EA03BA"/>
    <w:rsid w:val="00EA5FD2"/>
    <w:rsid w:val="00EA779C"/>
    <w:rsid w:val="00EB3A51"/>
    <w:rsid w:val="00EB66EE"/>
    <w:rsid w:val="00EC1D8E"/>
    <w:rsid w:val="00EC3283"/>
    <w:rsid w:val="00ED0825"/>
    <w:rsid w:val="00ED6172"/>
    <w:rsid w:val="00ED6A1C"/>
    <w:rsid w:val="00ED7C48"/>
    <w:rsid w:val="00EE22A9"/>
    <w:rsid w:val="00EE5B5E"/>
    <w:rsid w:val="00EF3D06"/>
    <w:rsid w:val="00EF5BD5"/>
    <w:rsid w:val="00F02FFA"/>
    <w:rsid w:val="00F03E5D"/>
    <w:rsid w:val="00F0696B"/>
    <w:rsid w:val="00F11CA8"/>
    <w:rsid w:val="00F14E9D"/>
    <w:rsid w:val="00F156BF"/>
    <w:rsid w:val="00F20599"/>
    <w:rsid w:val="00F2129C"/>
    <w:rsid w:val="00F25FCC"/>
    <w:rsid w:val="00F26DB5"/>
    <w:rsid w:val="00F403CD"/>
    <w:rsid w:val="00F421AF"/>
    <w:rsid w:val="00F43778"/>
    <w:rsid w:val="00F53BC5"/>
    <w:rsid w:val="00F616B4"/>
    <w:rsid w:val="00F712FB"/>
    <w:rsid w:val="00F75433"/>
    <w:rsid w:val="00F76C4E"/>
    <w:rsid w:val="00F81CE7"/>
    <w:rsid w:val="00F86154"/>
    <w:rsid w:val="00F9489B"/>
    <w:rsid w:val="00F967BF"/>
    <w:rsid w:val="00FA1104"/>
    <w:rsid w:val="00FA20B2"/>
    <w:rsid w:val="00FA396A"/>
    <w:rsid w:val="00FB549E"/>
    <w:rsid w:val="00FB6CCF"/>
    <w:rsid w:val="00FB7690"/>
    <w:rsid w:val="00FC4796"/>
    <w:rsid w:val="00FC7104"/>
    <w:rsid w:val="00FD0D36"/>
    <w:rsid w:val="00FD32DA"/>
    <w:rsid w:val="00FD7505"/>
    <w:rsid w:val="00FD7763"/>
    <w:rsid w:val="00FE1DD6"/>
    <w:rsid w:val="00FF3E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FC9533E-DD3D-486D-9039-254D9BCF0E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41796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417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41796"/>
    <w:pPr>
      <w:spacing w:after="200" w:line="276" w:lineRule="auto"/>
      <w:ind w:left="720"/>
      <w:contextualSpacing/>
    </w:pPr>
  </w:style>
  <w:style w:type="paragraph" w:styleId="a5">
    <w:name w:val="Normal (Web)"/>
    <w:basedOn w:val="a"/>
    <w:uiPriority w:val="99"/>
    <w:unhideWhenUsed/>
    <w:rsid w:val="00B417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197C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97C43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C00A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C00A3A"/>
  </w:style>
  <w:style w:type="paragraph" w:styleId="aa">
    <w:name w:val="footer"/>
    <w:basedOn w:val="a"/>
    <w:link w:val="ab"/>
    <w:uiPriority w:val="99"/>
    <w:unhideWhenUsed/>
    <w:rsid w:val="00C00A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C00A3A"/>
  </w:style>
  <w:style w:type="paragraph" w:customStyle="1" w:styleId="c4">
    <w:name w:val="c4"/>
    <w:basedOn w:val="a"/>
    <w:rsid w:val="00C356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C356C8"/>
  </w:style>
  <w:style w:type="character" w:customStyle="1" w:styleId="c2">
    <w:name w:val="c2"/>
    <w:basedOn w:val="a0"/>
    <w:rsid w:val="00C356C8"/>
  </w:style>
  <w:style w:type="character" w:styleId="ac">
    <w:name w:val="Emphasis"/>
    <w:basedOn w:val="a0"/>
    <w:uiPriority w:val="20"/>
    <w:qFormat/>
    <w:rsid w:val="00531290"/>
    <w:rPr>
      <w:i/>
      <w:iCs/>
    </w:rPr>
  </w:style>
  <w:style w:type="paragraph" w:styleId="ad">
    <w:name w:val="No Spacing"/>
    <w:uiPriority w:val="1"/>
    <w:qFormat/>
    <w:rsid w:val="000D39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483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4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2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60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9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15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599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6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2956E5-5D5A-4660-BDC8-4D5EDBC313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2031</Words>
  <Characters>11578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Oksana</dc:creator>
  <cp:lastModifiedBy>Дом</cp:lastModifiedBy>
  <cp:revision>6</cp:revision>
  <cp:lastPrinted>2023-01-25T10:55:00Z</cp:lastPrinted>
  <dcterms:created xsi:type="dcterms:W3CDTF">2025-10-10T10:11:00Z</dcterms:created>
  <dcterms:modified xsi:type="dcterms:W3CDTF">2026-02-05T17:51:00Z</dcterms:modified>
</cp:coreProperties>
</file>