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EF9" w:rsidRDefault="002B1DC6" w:rsidP="00EB62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B1D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4A1EF9" w:rsidRDefault="004A1EF9" w:rsidP="00500DA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EB6244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И</w:t>
      </w:r>
      <w:r w:rsidR="004A1EF9" w:rsidRPr="004A1EF9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сследовательский проект </w:t>
      </w: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AE12D6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«Мой храм»</w:t>
      </w: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AE12D6" w:rsidRDefault="00AE12D6" w:rsidP="004A1EF9">
      <w:pPr>
        <w:pStyle w:val="a4"/>
        <w:spacing w:before="0" w:beforeAutospacing="0" w:after="0" w:afterAutospacing="0"/>
        <w:jc w:val="right"/>
        <w:rPr>
          <w:rFonts w:eastAsia="+mn-ea"/>
          <w:bCs/>
          <w:color w:val="000000" w:themeColor="text1"/>
          <w:kern w:val="24"/>
          <w:sz w:val="28"/>
          <w:szCs w:val="28"/>
        </w:rPr>
      </w:pPr>
    </w:p>
    <w:p w:rsidR="004A1EF9" w:rsidRPr="004A1EF9" w:rsidRDefault="00E451C0" w:rsidP="00E451C0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bCs/>
          <w:color w:val="000000" w:themeColor="text1"/>
          <w:kern w:val="24"/>
          <w:sz w:val="28"/>
          <w:szCs w:val="28"/>
        </w:rPr>
        <w:t xml:space="preserve">                                                          </w:t>
      </w:r>
      <w:r w:rsidR="00EB6244">
        <w:rPr>
          <w:rFonts w:eastAsia="+mn-ea"/>
          <w:bCs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="+mn-ea"/>
          <w:bCs/>
          <w:color w:val="000000" w:themeColor="text1"/>
          <w:kern w:val="24"/>
          <w:sz w:val="28"/>
          <w:szCs w:val="28"/>
        </w:rPr>
        <w:t xml:space="preserve"> </w:t>
      </w:r>
      <w:r w:rsidR="004A1EF9" w:rsidRPr="004A1EF9">
        <w:rPr>
          <w:rFonts w:eastAsia="+mn-ea"/>
          <w:bCs/>
          <w:color w:val="000000" w:themeColor="text1"/>
          <w:kern w:val="24"/>
          <w:sz w:val="28"/>
          <w:szCs w:val="28"/>
        </w:rPr>
        <w:t>Подготовил</w:t>
      </w:r>
      <w:r>
        <w:rPr>
          <w:rFonts w:eastAsia="+mn-ea"/>
          <w:bCs/>
          <w:color w:val="000000" w:themeColor="text1"/>
          <w:kern w:val="24"/>
          <w:sz w:val="28"/>
          <w:szCs w:val="28"/>
        </w:rPr>
        <w:t>и</w:t>
      </w:r>
      <w:r w:rsidR="004A1EF9" w:rsidRPr="004A1EF9">
        <w:rPr>
          <w:rFonts w:eastAsia="+mn-ea"/>
          <w:bCs/>
          <w:color w:val="000000" w:themeColor="text1"/>
          <w:kern w:val="24"/>
          <w:sz w:val="28"/>
          <w:szCs w:val="28"/>
        </w:rPr>
        <w:t>:</w:t>
      </w:r>
    </w:p>
    <w:p w:rsidR="004A1EF9" w:rsidRPr="004A1EF9" w:rsidRDefault="004A1EF9" w:rsidP="004A1EF9">
      <w:pPr>
        <w:pStyle w:val="a4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4A1EF9" w:rsidRDefault="00E451C0" w:rsidP="00E451C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</w:t>
      </w:r>
      <w:proofErr w:type="spellStart"/>
      <w:r w:rsidR="0027760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Шевкетова</w:t>
      </w:r>
      <w:proofErr w:type="spellEnd"/>
      <w:r w:rsidR="0027760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Марина Евгеньевна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учитель</w:t>
      </w:r>
      <w:r w:rsidR="002E56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</w:p>
    <w:p w:rsidR="002E561F" w:rsidRPr="004A1EF9" w:rsidRDefault="002E561F" w:rsidP="002E561F">
      <w:pPr>
        <w:tabs>
          <w:tab w:val="center" w:pos="4677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ab/>
        <w:t xml:space="preserve">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Зацепина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Мария Юрьевна, родитель,</w:t>
      </w:r>
    </w:p>
    <w:p w:rsidR="004A1EF9" w:rsidRDefault="00E451C0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Зацепин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Иван, обучающийся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а класса.</w:t>
      </w:r>
    </w:p>
    <w:p w:rsidR="00E451C0" w:rsidRPr="004A1EF9" w:rsidRDefault="00E451C0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P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6244" w:rsidRDefault="00EB6244" w:rsidP="006350BA">
      <w:pPr>
        <w:spacing w:after="0" w:line="240" w:lineRule="auto"/>
        <w:ind w:left="2832"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6244" w:rsidRDefault="00EB6244" w:rsidP="006350BA">
      <w:pPr>
        <w:spacing w:after="0" w:line="240" w:lineRule="auto"/>
        <w:ind w:left="2832"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6244" w:rsidRDefault="00EB6244" w:rsidP="006350BA">
      <w:pPr>
        <w:spacing w:after="0" w:line="240" w:lineRule="auto"/>
        <w:ind w:left="2832"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2E561F" w:rsidP="006350BA">
      <w:pPr>
        <w:spacing w:after="0" w:line="240" w:lineRule="auto"/>
        <w:ind w:left="2832"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г. Мичуринск 2025</w:t>
      </w:r>
    </w:p>
    <w:p w:rsidR="0027760A" w:rsidRPr="004A1EF9" w:rsidRDefault="0027760A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451C0" w:rsidRDefault="00E451C0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4A1E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4A1EF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Паспорт проекта</w:t>
      </w:r>
    </w:p>
    <w:p w:rsidR="004A1EF9" w:rsidRDefault="004A1EF9" w:rsidP="00B869C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69C2" w:rsidRPr="00B869C2" w:rsidRDefault="00B869C2" w:rsidP="00B869C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B86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Тип проекта: </w:t>
      </w:r>
      <w:r w:rsidRPr="00B869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аткосрочный, открытый, исследовательский, </w:t>
      </w:r>
      <w:r w:rsidRPr="00B869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творческий, информационный.</w:t>
      </w:r>
    </w:p>
    <w:p w:rsidR="00B869C2" w:rsidRPr="00B869C2" w:rsidRDefault="00B869C2" w:rsidP="00B869C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B86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Участники проекта:</w:t>
      </w:r>
      <w:r w:rsidRPr="00B869C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2776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Шевкетова</w:t>
      </w:r>
      <w:proofErr w:type="spellEnd"/>
      <w:r w:rsidR="002776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М.Е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E56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2E56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Заце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пин</w:t>
      </w:r>
      <w:proofErr w:type="spellEnd"/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И. , </w:t>
      </w:r>
      <w:proofErr w:type="spellStart"/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Зацепина</w:t>
      </w:r>
      <w:proofErr w:type="spellEnd"/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М.Ю.</w:t>
      </w:r>
    </w:p>
    <w:p w:rsidR="00B869C2" w:rsidRPr="00B869C2" w:rsidRDefault="00B869C2" w:rsidP="00B869C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B86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Сроки реализации</w:t>
      </w:r>
      <w:r w:rsidRPr="00B869C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2E56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ноябрь - декабрь 2025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</w:t>
      </w:r>
      <w:r w:rsidRPr="00B869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B869C2" w:rsidRPr="00B869C2" w:rsidRDefault="00B869C2" w:rsidP="00B869C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B86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Средства контроля и обеспечение достоверности реализации проекта: </w:t>
      </w:r>
      <w:r w:rsidRPr="00B869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фотографии храма, буклет</w:t>
      </w:r>
      <w:r w:rsidR="007B0B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фотоальбом  «Мой храм», </w:t>
      </w:r>
      <w:r w:rsidR="007B0B5D" w:rsidRPr="009B21A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виртуальная экскурсия по Храму Покрова Пресвятой Богородицы, книга дидактических игр «Православное детство».</w:t>
      </w:r>
      <w:r w:rsidRPr="00B869C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69C2" w:rsidRDefault="00B869C2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69C2" w:rsidRDefault="00B869C2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69C2" w:rsidRDefault="00B869C2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69C2" w:rsidRDefault="00B869C2" w:rsidP="00B869C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A1EF9" w:rsidRDefault="004A1EF9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E72FD" w:rsidRDefault="00EE72FD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Мотив выбора темы:</w:t>
      </w:r>
    </w:p>
    <w:p w:rsidR="00EE72FD" w:rsidRPr="00551E8B" w:rsidRDefault="00EE72FD" w:rsidP="00551E8B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кажд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ой семье есть свои традиции, </w:t>
      </w:r>
      <w:r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семья </w:t>
      </w:r>
      <w:proofErr w:type="spellStart"/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Зацепина</w:t>
      </w:r>
      <w:proofErr w:type="spellEnd"/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Ивана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является исключением. 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аждое во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скресенье вместе со своими родителями 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Иван приезжает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Храм Покрова Пресв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ятой Богородицы на службу. Р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одители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Вани 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прихожане этого храма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и 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раннего возраста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вместе с ними   посещает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эту церковь</w:t>
      </w:r>
      <w:r w:rsidR="001E7D73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Ваня рано   стал  задаваться вопросо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м:  зачем 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люди приезжают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храм,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</w:t>
      </w:r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приходят </w:t>
      </w:r>
      <w:proofErr w:type="gramStart"/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="00EB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приезжают порой издалека)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именно в этот храм? Что при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тягивает их? Место или люди? Поэтому этот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</w:t>
      </w:r>
      <w:proofErr w:type="gramEnd"/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прежде всего проект - </w:t>
      </w:r>
      <w:r w:rsidR="00551E8B" w:rsidRPr="00551E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попытка ответить на эти вопросы.</w:t>
      </w:r>
    </w:p>
    <w:p w:rsidR="00EE72FD" w:rsidRPr="00A61BB3" w:rsidRDefault="004300CA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61B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Значимос</w:t>
      </w:r>
      <w:r w:rsidR="005471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ть исследования для окружающих:</w:t>
      </w:r>
      <w:r w:rsidRPr="00A61B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90954" w:rsidRPr="00A61BB3" w:rsidRDefault="00C90954" w:rsidP="00C9095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Актуальность работы заключается в том, что до сих пор нет работы, в которой были бы объединены все раннее известные и вновь отк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рытые  факты из истории храма. Ваня</w:t>
      </w:r>
      <w:r w:rsidRP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как юный прихожанин  этого храма, ученик Воскресной школы</w:t>
      </w:r>
      <w:r w:rsidR="005471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E451C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считает</w:t>
      </w:r>
      <w:r w:rsidRP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своим долгом</w:t>
      </w:r>
      <w:r w:rsidR="002E56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подробнее изучить историю своего</w:t>
      </w:r>
      <w:r w:rsidRP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родного храма.</w:t>
      </w:r>
    </w:p>
    <w:p w:rsidR="00EE72FD" w:rsidRPr="006543D2" w:rsidRDefault="00C90954" w:rsidP="006543D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09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Новизна</w:t>
      </w:r>
      <w:r w:rsidRPr="00C9095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 исследовательской работы </w:t>
      </w:r>
      <w:r w:rsidRP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заключается в том, что предметом исследования избран</w:t>
      </w:r>
      <w:r w:rsid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EA7D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фактически</w:t>
      </w:r>
      <w:r w:rsidR="005471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мало</w:t>
      </w:r>
      <w:r w:rsidR="006543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61BB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изученная тема</w:t>
      </w:r>
      <w:r w:rsidRPr="00A61BB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0029F4" w:rsidRPr="000029F4" w:rsidRDefault="00A55220" w:rsidP="000029F4">
      <w:pPr>
        <w:spacing w:after="0" w:line="240" w:lineRule="auto"/>
        <w:ind w:firstLine="710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A5522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Цель данного исследовательского проекта</w:t>
      </w:r>
      <w:r w:rsidR="000029F4" w:rsidRPr="000029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0029F4"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изучить историческое прошлое и сегодняшний день храма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Покрова Пресвятой Богородицы </w:t>
      </w:r>
      <w:r w:rsidR="000029F4"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Гавриловка</w:t>
      </w:r>
      <w:r w:rsidR="000029F4"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Мичуринского</w:t>
      </w:r>
      <w:r w:rsidR="000029F4"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района, Тамбовской области.</w:t>
      </w:r>
    </w:p>
    <w:p w:rsidR="000029F4" w:rsidRPr="000029F4" w:rsidRDefault="000029F4" w:rsidP="000029F4">
      <w:pPr>
        <w:spacing w:after="0" w:line="240" w:lineRule="auto"/>
        <w:ind w:firstLine="710"/>
        <w:jc w:val="both"/>
        <w:textAlignment w:val="baseline"/>
        <w:rPr>
          <w:rFonts w:ascii="Calibri" w:eastAsia="Times New Roman" w:hAnsi="Calibri" w:cs="Times New Roman"/>
          <w:b/>
          <w:color w:val="000000"/>
          <w:lang w:eastAsia="ru-RU"/>
        </w:rPr>
      </w:pPr>
      <w:r w:rsidRPr="000029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Задачи</w:t>
      </w:r>
      <w:r w:rsidR="00A55220" w:rsidRPr="00A5522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Pr="000029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029F4" w:rsidRPr="000029F4" w:rsidRDefault="000029F4" w:rsidP="00A55220">
      <w:pPr>
        <w:numPr>
          <w:ilvl w:val="0"/>
          <w:numId w:val="1"/>
        </w:numPr>
        <w:spacing w:after="0" w:line="240" w:lineRule="auto"/>
        <w:ind w:left="0" w:firstLine="710"/>
        <w:jc w:val="both"/>
        <w:textAlignment w:val="baseline"/>
        <w:rPr>
          <w:rFonts w:ascii="Calibri" w:eastAsia="Times New Roman" w:hAnsi="Calibri" w:cs="Arial"/>
          <w:color w:val="000000"/>
          <w:lang w:eastAsia="ru-RU"/>
        </w:rPr>
      </w:pPr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найти сведения о возникновении</w:t>
      </w:r>
      <w:r w:rsidR="00A552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строительстве</w:t>
      </w:r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552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храма в селе; </w:t>
      </w:r>
    </w:p>
    <w:p w:rsidR="006543D2" w:rsidRDefault="00A55220" w:rsidP="006543D2">
      <w:pPr>
        <w:numPr>
          <w:ilvl w:val="0"/>
          <w:numId w:val="1"/>
        </w:numPr>
        <w:spacing w:after="0" w:line="240" w:lineRule="auto"/>
        <w:ind w:left="0" w:firstLine="710"/>
        <w:jc w:val="both"/>
        <w:textAlignment w:val="baseline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изучить историю храма;</w:t>
      </w:r>
      <w:r w:rsidR="000029F4"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029F4" w:rsidRPr="006543D2" w:rsidRDefault="006543D2" w:rsidP="006543D2">
      <w:pPr>
        <w:numPr>
          <w:ilvl w:val="0"/>
          <w:numId w:val="1"/>
        </w:numPr>
        <w:spacing w:after="0" w:line="240" w:lineRule="auto"/>
        <w:ind w:left="0" w:firstLine="710"/>
        <w:jc w:val="both"/>
        <w:textAlignment w:val="baseline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информацию о настоятелях</w:t>
      </w:r>
      <w:r w:rsidRPr="00654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храма</w:t>
      </w:r>
      <w:r w:rsidR="000029F4" w:rsidRPr="006543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2270CA" w:rsidRPr="00A55220" w:rsidRDefault="00FC43E2" w:rsidP="00A55220">
      <w:pPr>
        <w:numPr>
          <w:ilvl w:val="0"/>
          <w:numId w:val="1"/>
        </w:numPr>
        <w:spacing w:after="0" w:line="240" w:lineRule="auto"/>
        <w:ind w:left="0" w:firstLine="710"/>
        <w:jc w:val="both"/>
        <w:textAlignment w:val="baseline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проанализировать каким стал храм на сегодняшний день</w:t>
      </w:r>
      <w:r w:rsidR="002270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A55220" w:rsidRPr="000029F4" w:rsidRDefault="00A55220" w:rsidP="00A55220">
      <w:pPr>
        <w:numPr>
          <w:ilvl w:val="0"/>
          <w:numId w:val="1"/>
        </w:numPr>
        <w:spacing w:after="0" w:line="240" w:lineRule="auto"/>
        <w:ind w:left="0" w:firstLine="710"/>
        <w:jc w:val="both"/>
        <w:textAlignment w:val="baseline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рассказ</w:t>
      </w:r>
      <w:r w:rsidR="002E56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 о роли храма в семье.</w:t>
      </w:r>
    </w:p>
    <w:p w:rsidR="000029F4" w:rsidRDefault="000029F4" w:rsidP="000029F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029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Источники исследования:</w:t>
      </w:r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воспоминания старожилов села </w:t>
      </w:r>
      <w:proofErr w:type="gramStart"/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–у</w:t>
      </w:r>
      <w:proofErr w:type="gramEnd"/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частников и очевидцев событий; музейные и архивные материалы; литературные источники; материалы, полученные на Интернет – сайтах</w:t>
      </w:r>
      <w:r w:rsidR="005471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0029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периодической печати.</w:t>
      </w:r>
    </w:p>
    <w:p w:rsidR="002D6452" w:rsidRPr="002D6452" w:rsidRDefault="002D6452" w:rsidP="002D645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D6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Объект исследования</w:t>
      </w:r>
      <w:r w:rsidR="005471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D6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D645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события, связанные с храмом от построения и по настоящее время.</w:t>
      </w:r>
    </w:p>
    <w:p w:rsidR="002D6452" w:rsidRDefault="002D6452" w:rsidP="002D6452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D6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Предмет исследования:</w:t>
      </w:r>
      <w:r w:rsidRPr="002D645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храм Покрова Пресвятой Богородицы.</w:t>
      </w:r>
    </w:p>
    <w:p w:rsidR="00D47DE4" w:rsidRPr="004B28C9" w:rsidRDefault="000029F4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B28C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Методы исследования:</w:t>
      </w:r>
      <w:r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сравнительно-исторический; 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наблюдение;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сравнение; 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анализ; 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прогнозирование;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0029F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обобщение.</w:t>
      </w:r>
    </w:p>
    <w:p w:rsidR="00D47DE4" w:rsidRPr="004B28C9" w:rsidRDefault="004B28C9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47DE4"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 использования Интернет – ресурсов;</w:t>
      </w:r>
    </w:p>
    <w:p w:rsidR="00D47DE4" w:rsidRPr="004B28C9" w:rsidRDefault="00D47DE4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метод презентаций;</w:t>
      </w:r>
    </w:p>
    <w:p w:rsidR="00D47DE4" w:rsidRPr="004B28C9" w:rsidRDefault="00D47DE4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личная беседа;</w:t>
      </w:r>
    </w:p>
    <w:p w:rsidR="00D47DE4" w:rsidRPr="004B28C9" w:rsidRDefault="00D47DE4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работа с публикациями;</w:t>
      </w:r>
    </w:p>
    <w:p w:rsidR="00D47DE4" w:rsidRPr="00D47DE4" w:rsidRDefault="00D47DE4" w:rsidP="00D47DE4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B28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работа с архивными документами.</w:t>
      </w:r>
    </w:p>
    <w:p w:rsidR="000029F4" w:rsidRPr="000029F4" w:rsidRDefault="000029F4" w:rsidP="000029F4">
      <w:pPr>
        <w:spacing w:after="0" w:line="240" w:lineRule="auto"/>
        <w:ind w:firstLine="710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</w:p>
    <w:p w:rsidR="00D47DE4" w:rsidRPr="00D47DE4" w:rsidRDefault="00D47DE4" w:rsidP="00D47DE4">
      <w:pPr>
        <w:spacing w:after="0" w:line="240" w:lineRule="auto"/>
        <w:ind w:firstLine="71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исследования и сроки реализации.</w:t>
      </w:r>
    </w:p>
    <w:tbl>
      <w:tblPr>
        <w:tblW w:w="9589" w:type="dxa"/>
        <w:tblInd w:w="25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8"/>
        <w:gridCol w:w="4848"/>
        <w:gridCol w:w="1240"/>
        <w:gridCol w:w="2997"/>
        <w:gridCol w:w="6"/>
      </w:tblGrid>
      <w:tr w:rsidR="00D47DE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и содержание деятельности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D47DE4" w:rsidRPr="00D47DE4" w:rsidTr="00410AC3">
        <w:trPr>
          <w:gridAfter w:val="1"/>
          <w:wAfter w:w="6" w:type="dxa"/>
        </w:trPr>
        <w:tc>
          <w:tcPr>
            <w:tcW w:w="9583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Подготовительные мероприятия.</w:t>
            </w:r>
          </w:p>
        </w:tc>
      </w:tr>
      <w:tr w:rsidR="00D47DE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 Определение темы и актуальности проекта.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E052CB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  <w:r w:rsidR="00EC3F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E052CB" w:rsidRDefault="00EC3FF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</w:t>
            </w:r>
            <w:r w:rsidR="00A61BB3" w:rsidRPr="00E052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</w:p>
          <w:p w:rsidR="00A61BB3" w:rsidRPr="00E052CB" w:rsidRDefault="00EC3FF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2E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61BB3" w:rsidRPr="00E052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61BB3" w:rsidRPr="00E052CB" w:rsidRDefault="00A61BB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3393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93393" w:rsidRPr="00D47DE4" w:rsidRDefault="00593393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93393" w:rsidRPr="0081415B" w:rsidRDefault="00593393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41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</w:t>
            </w:r>
            <w:r w:rsidR="0081415B" w:rsidRPr="008141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Распределение обязанностей по нахождению информации для проекта.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93393" w:rsidRPr="0081415B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  <w:r w:rsidR="00EC3F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93393" w:rsidRPr="0081415B" w:rsidRDefault="00EC3FF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</w:t>
            </w:r>
          </w:p>
        </w:tc>
      </w:tr>
      <w:tr w:rsidR="00D47DE4" w:rsidRPr="00D47DE4" w:rsidTr="00410AC3">
        <w:trPr>
          <w:gridAfter w:val="1"/>
          <w:wAfter w:w="6" w:type="dxa"/>
        </w:trPr>
        <w:tc>
          <w:tcPr>
            <w:tcW w:w="9583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3393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Основной этап</w:t>
            </w:r>
            <w:r w:rsidR="00D47DE4"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D47DE4" w:rsidRPr="00D47DE4" w:rsidTr="00EB6244">
        <w:trPr>
          <w:trHeight w:val="345"/>
        </w:trPr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410AC3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2.1.Экскурсия в </w:t>
            </w:r>
            <w:r w:rsidR="00593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Мичуринский краеведческий музей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102C60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ноябрь,</w:t>
            </w:r>
            <w:r w:rsidR="00EC3F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52CB" w:rsidRPr="00102C60" w:rsidRDefault="00787DF2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</w:t>
            </w:r>
            <w:r w:rsidR="00E052CB" w:rsidRPr="00102C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</w:p>
          <w:p w:rsidR="002E561F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5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</w:p>
          <w:p w:rsidR="00592642" w:rsidRPr="00102C60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М.Ю.</w:t>
            </w:r>
          </w:p>
        </w:tc>
      </w:tr>
      <w:tr w:rsidR="00D47DE4" w:rsidRPr="00D47DE4" w:rsidTr="00EB6244">
        <w:trPr>
          <w:trHeight w:val="495"/>
        </w:trPr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2642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2.2 </w:t>
            </w:r>
            <w:r w:rsidR="00593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центральную библиотеку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561F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ноябрь,</w:t>
            </w:r>
          </w:p>
          <w:p w:rsidR="00F0461E" w:rsidRPr="00102C60" w:rsidRDefault="00F0461E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7DF2" w:rsidRDefault="00787DF2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87D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 w:rsidRPr="00787D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М.Е.,</w:t>
            </w:r>
          </w:p>
          <w:p w:rsidR="00592642" w:rsidRPr="00102C60" w:rsidRDefault="00E052CB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02C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</w:t>
            </w:r>
            <w:r w:rsidR="00755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</w:t>
            </w:r>
            <w:proofErr w:type="spellEnd"/>
            <w:r w:rsidR="00755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102C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47DE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2642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2.3. Встреча с жителями села </w:t>
            </w:r>
            <w:r w:rsidR="00551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Гавриловка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102C60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ноябрь,</w:t>
            </w:r>
            <w:r w:rsidR="00F046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52CB" w:rsidRPr="00102C60" w:rsidRDefault="00D06943" w:rsidP="007B0B5D">
            <w:pPr>
              <w:spacing w:after="0" w:line="240" w:lineRule="auto"/>
              <w:ind w:firstLine="26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2E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52CB" w:rsidRPr="00102C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592642" w:rsidRPr="00102C60" w:rsidRDefault="002E561F" w:rsidP="007B0B5D">
            <w:pPr>
              <w:spacing w:after="0" w:line="240" w:lineRule="auto"/>
              <w:ind w:firstLine="26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М.Ю.</w:t>
            </w:r>
          </w:p>
        </w:tc>
      </w:tr>
      <w:tr w:rsidR="00D47DE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2642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2.3. Поиск сведений об истории храма Покрова Пресвятой Богородицы.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102C60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ноябрь,</w:t>
            </w:r>
            <w:r w:rsidR="00F046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52CB" w:rsidRPr="00102C60" w:rsidRDefault="00D0694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06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 w:rsidRPr="00D06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</w:t>
            </w:r>
            <w:r w:rsidR="00E052CB" w:rsidRPr="00102C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</w:p>
          <w:p w:rsidR="00E052CB" w:rsidRPr="00102C60" w:rsidRDefault="00D06943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2E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92642" w:rsidRPr="00102C60" w:rsidRDefault="00592642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7DE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2642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D47DE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2.4.</w:t>
            </w:r>
            <w:r w:rsidRPr="00D86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храм и встреча с настоятелем Отцом</w:t>
            </w:r>
            <w:r w:rsidR="00D864A0" w:rsidRPr="00D86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864A0" w:rsidRPr="00D86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Дионисием</w:t>
            </w:r>
            <w:proofErr w:type="spellEnd"/>
            <w:r w:rsidRPr="00D86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102C60" w:rsidRDefault="002E561F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декабрь,</w:t>
            </w:r>
            <w:r w:rsidR="00952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EB6244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М.Е.,</w:t>
            </w:r>
          </w:p>
          <w:p w:rsidR="00EB6244" w:rsidRPr="00EB6244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И.,</w:t>
            </w:r>
          </w:p>
          <w:p w:rsidR="00592642" w:rsidRPr="00102C60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Зацепина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М.Ю.</w:t>
            </w:r>
          </w:p>
        </w:tc>
      </w:tr>
      <w:tr w:rsidR="00D47DE4" w:rsidRPr="00D47DE4" w:rsidTr="00410AC3">
        <w:trPr>
          <w:gridAfter w:val="1"/>
          <w:wAfter w:w="6" w:type="dxa"/>
        </w:trPr>
        <w:tc>
          <w:tcPr>
            <w:tcW w:w="9583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642" w:rsidRPr="00D47DE4" w:rsidRDefault="00593393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Заключительный этап</w:t>
            </w:r>
            <w:r w:rsidR="00D47DE4" w:rsidRPr="00D47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EB624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EB6244" w:rsidRDefault="00EB624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D47DE4" w:rsidRDefault="00EB624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 Анализ проделанной работы.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244">
              <w:rPr>
                <w:rFonts w:ascii="Times New Roman" w:hAnsi="Times New Roman" w:cs="Times New Roman"/>
                <w:sz w:val="28"/>
                <w:szCs w:val="28"/>
              </w:rPr>
              <w:t>декабрь,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A61BB3" w:rsidRDefault="00EB6244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</w:t>
            </w:r>
            <w:r w:rsidRPr="00A61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EB6244" w:rsidRPr="00A61BB3" w:rsidRDefault="00EB6244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A61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B624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D47DE4" w:rsidRDefault="00EB624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D47DE4" w:rsidRDefault="00EB6244" w:rsidP="007B0B5D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 Создание виртуальной экскурсии по Храму Покрова Пресвятой Богородицы.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244">
              <w:rPr>
                <w:rFonts w:ascii="Times New Roman" w:hAnsi="Times New Roman" w:cs="Times New Roman"/>
                <w:sz w:val="28"/>
                <w:szCs w:val="28"/>
              </w:rPr>
              <w:t>декабрь,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М.Е.,</w:t>
            </w:r>
          </w:p>
          <w:p w:rsidR="00EB6244" w:rsidRPr="00EB6244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И.,</w:t>
            </w:r>
          </w:p>
          <w:p w:rsidR="00EB6244" w:rsidRPr="00A61BB3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Зацепина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М.Ю.</w:t>
            </w:r>
          </w:p>
        </w:tc>
      </w:tr>
      <w:tr w:rsidR="00EB624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D47DE4" w:rsidRDefault="00EB624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Default="00EB6244" w:rsidP="000F4C9F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3.3. Создание  развивающей книги «Православное детство»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244">
              <w:rPr>
                <w:rFonts w:ascii="Times New Roman" w:hAnsi="Times New Roman" w:cs="Times New Roman"/>
                <w:sz w:val="28"/>
                <w:szCs w:val="28"/>
              </w:rPr>
              <w:t>декабрь,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И.,</w:t>
            </w:r>
          </w:p>
          <w:p w:rsidR="00EB6244" w:rsidRPr="00A61BB3" w:rsidRDefault="00EB6244" w:rsidP="00EB62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Зацепина</w:t>
            </w:r>
            <w:proofErr w:type="spellEnd"/>
            <w:r w:rsidRPr="00EB6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М.Ю.</w:t>
            </w:r>
          </w:p>
        </w:tc>
      </w:tr>
      <w:tr w:rsidR="00EB6244" w:rsidRPr="00D47DE4" w:rsidTr="00EB6244">
        <w:tc>
          <w:tcPr>
            <w:tcW w:w="4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D47DE4" w:rsidRDefault="00EB6244" w:rsidP="00D47DE4">
            <w:pPr>
              <w:spacing w:after="0" w:line="240" w:lineRule="auto"/>
              <w:ind w:firstLine="71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D47DE4" w:rsidRDefault="00EB6244" w:rsidP="00547133">
            <w:pPr>
              <w:spacing w:after="0" w:line="240" w:lineRule="auto"/>
              <w:ind w:firstLine="71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  <w:r w:rsidRPr="00D47D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дготовка материала</w:t>
            </w:r>
          </w:p>
        </w:tc>
        <w:tc>
          <w:tcPr>
            <w:tcW w:w="12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B6244" w:rsidRPr="00EB6244" w:rsidRDefault="00EB6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244">
              <w:rPr>
                <w:rFonts w:ascii="Times New Roman" w:hAnsi="Times New Roman" w:cs="Times New Roman"/>
                <w:sz w:val="28"/>
                <w:szCs w:val="28"/>
              </w:rPr>
              <w:t>декабрь, 2025</w:t>
            </w:r>
          </w:p>
        </w:tc>
        <w:tc>
          <w:tcPr>
            <w:tcW w:w="30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6244" w:rsidRPr="00A61BB3" w:rsidRDefault="00EB6244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М.Е.</w:t>
            </w:r>
            <w:r w:rsidRPr="00A61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EB6244" w:rsidRPr="00A61BB3" w:rsidRDefault="00EB6244" w:rsidP="007B0B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Зацепин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A61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7B0B5D" w:rsidRDefault="007B0B5D" w:rsidP="007572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AC3" w:rsidRDefault="00410AC3" w:rsidP="007B0B5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AC3" w:rsidRDefault="00410AC3" w:rsidP="007B0B5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220" w:rsidRPr="00AE12D6" w:rsidRDefault="007B0B5D" w:rsidP="007B0B5D">
      <w:pPr>
        <w:spacing w:after="0"/>
        <w:rPr>
          <w:rStyle w:val="c18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E12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</w:t>
      </w:r>
      <w:r w:rsidR="007572F5" w:rsidRPr="00AE12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основном этапе, мы узнали о:</w:t>
      </w:r>
    </w:p>
    <w:p w:rsidR="007453A5" w:rsidRPr="00A55220" w:rsidRDefault="0069474B" w:rsidP="007B0B5D">
      <w:pPr>
        <w:pStyle w:val="a3"/>
        <w:numPr>
          <w:ilvl w:val="0"/>
          <w:numId w:val="2"/>
        </w:numPr>
        <w:spacing w:after="0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озникновении</w:t>
      </w:r>
      <w:proofErr w:type="gramEnd"/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строительстве </w:t>
      </w:r>
      <w:r w:rsidR="00A55220" w:rsidRPr="00A55220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храма Покрова Пресвятой Богородицы в селе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Гавриловка, Тамбовской области;</w:t>
      </w:r>
    </w:p>
    <w:p w:rsidR="001842F2" w:rsidRDefault="0069474B" w:rsidP="007B0B5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7572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стории</w:t>
      </w:r>
      <w:r w:rsidR="00E052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храма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A55220" w:rsidRDefault="0069474B" w:rsidP="007B0B5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 w:rsidR="007572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астоятелях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храма;</w:t>
      </w:r>
    </w:p>
    <w:p w:rsidR="007572F5" w:rsidRDefault="0069474B" w:rsidP="007B0B5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644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егодняшне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дне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храме;</w:t>
      </w:r>
    </w:p>
    <w:p w:rsidR="00E052CB" w:rsidRDefault="0069474B" w:rsidP="007B0B5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E052CB" w:rsidRPr="00E052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ол</w:t>
      </w:r>
      <w:r w:rsidR="007572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086FC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храма для </w:t>
      </w:r>
      <w:r w:rsidR="00E052CB" w:rsidRPr="00E052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семьи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Ивана</w:t>
      </w:r>
      <w:r w:rsidR="00A8429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354F0D" w:rsidRDefault="00354F0D" w:rsidP="00354F0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962525" cy="33909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202" cy="340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29F" w:rsidRDefault="00A8429F" w:rsidP="007B0B5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52CB" w:rsidRDefault="007460AB" w:rsidP="007B0B5D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460A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Село Гавриловка и Покровская деревянная церковь впервые упоминаются в писцовой книге 1651-1652 годов.</w:t>
      </w:r>
    </w:p>
    <w:p w:rsidR="00A8429F" w:rsidRDefault="00A8429F" w:rsidP="00A8429F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43600" cy="1724025"/>
            <wp:effectExtent l="209550" t="266700" r="247650" b="295275"/>
            <wp:docPr id="1" name="Рисунок 1" descr="D:\Downloads\image-20-03-23-03-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image-20-03-23-03-1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310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4A6D49" w:rsidRDefault="004A6D49" w:rsidP="0091503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храмозданной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грамоте епископа Феофана говорится, что храм был очень ветхим и часто перестраивался. Последняя перестройка ветхого храма отмечена в 1791-1794 г.г.  11 мая 1794г. храм был освещен. Построенный храм существовал до 1864 года.</w:t>
      </w:r>
    </w:p>
    <w:p w:rsidR="003D282A" w:rsidRDefault="003D282A" w:rsidP="003D282A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14 сентября 1864 года началось строительство нового деревянного храма.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Храм Покрова Пресвятой Б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огородицы был выстроен из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хорошего соснового леса, обшит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тесом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Крыша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завершена золоченым яблоком и крестами. В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1865 году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храм был освящен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протоиреем из Козлова Андреем </w:t>
      </w:r>
      <w:proofErr w:type="spellStart"/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Студенецким</w:t>
      </w:r>
      <w:proofErr w:type="spellEnd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Строительство храма осуществлялось на средства Козловского купца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Григория Ефимовича </w:t>
      </w:r>
      <w:proofErr w:type="spellStart"/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Мезинова</w:t>
      </w:r>
      <w:proofErr w:type="spellEnd"/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69474B" w:rsidRDefault="003D282A" w:rsidP="003D282A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Но такой материал оказа</w:t>
      </w:r>
      <w:r w:rsid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лся недолговечным и в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 октября </w:t>
      </w:r>
      <w:r w:rsid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1899 году,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заложен новый каменный храм Покрова Пресвятой Богородицы</w:t>
      </w:r>
    </w:p>
    <w:p w:rsidR="003D282A" w:rsidRDefault="00216D97" w:rsidP="0069474B">
      <w:pPr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с. Гавриловка. </w:t>
      </w:r>
      <w:r w:rsidR="003D282A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Строительство шло несколько лет с перерывом в 1910-1911г.г.</w:t>
      </w: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Строительство осуществлялось на средства Козловского мещанина Ивана Андреевича Павперова. </w:t>
      </w:r>
    </w:p>
    <w:p w:rsidR="00216D97" w:rsidRDefault="005E31E9" w:rsidP="003D282A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Освящен храм 16 октября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1912 году архиепископом Тамбовским Кириллом (Смирновым). </w:t>
      </w:r>
    </w:p>
    <w:p w:rsidR="005E31E9" w:rsidRDefault="005E31E9" w:rsidP="003D282A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457825" cy="3180580"/>
            <wp:effectExtent l="228600" t="247650" r="257175" b="267970"/>
            <wp:docPr id="2" name="Рисунок 2" descr="D:\Desktop\проект\Новая папка (2)\IMG_20230217_13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проект\Новая папка (2)\IMG_20230217_1327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5" r="5128" b="18803"/>
                    <a:stretch/>
                  </pic:blipFill>
                  <pic:spPr bwMode="auto">
                    <a:xfrm>
                      <a:off x="0" y="0"/>
                      <a:ext cx="5459146" cy="31813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31E9" w:rsidRDefault="005E31E9" w:rsidP="003D282A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5457825" cy="2428875"/>
            <wp:effectExtent l="228600" t="266700" r="257175" b="295275"/>
            <wp:docPr id="3" name="Рисунок 3" descr="D:\Desktop\проект\Новая папка (2)\IMG_20230217_13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проект\Новая папка (2)\IMG_20230217_1327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4" t="10042" r="6089" b="48933"/>
                    <a:stretch/>
                  </pic:blipFill>
                  <pic:spPr bwMode="auto">
                    <a:xfrm>
                      <a:off x="0" y="0"/>
                      <a:ext cx="5454910" cy="242757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5A23" w:rsidRDefault="00216D97" w:rsidP="00255A23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Приход был открыт в 1918 году. На тот момент село насчитывало 197 дворов и 310 человек. В штате при храме</w:t>
      </w:r>
      <w:r w:rsidR="00255A23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числись священник и псаломщик.</w:t>
      </w:r>
    </w:p>
    <w:p w:rsidR="00255A23" w:rsidRPr="00B22B9E" w:rsidRDefault="00216D97" w:rsidP="00B22B9E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 данным исторических документов </w:t>
      </w:r>
      <w:proofErr w:type="gramStart"/>
      <w:r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Тамбовской</w:t>
      </w:r>
      <w:proofErr w:type="gramEnd"/>
      <w:r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миторополии</w:t>
      </w:r>
      <w:proofErr w:type="spellEnd"/>
      <w:r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храм официально закрыт властями в 30-е годы XX века. </w:t>
      </w:r>
      <w:r w:rsidR="00255A23"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1937г. был арестован священник и монахи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255A23" w:rsidRPr="00B22B9E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служившие в храме.</w:t>
      </w:r>
    </w:p>
    <w:p w:rsidR="00B36BFC" w:rsidRDefault="00B36BFC" w:rsidP="00255A23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 время войны в храме хранилось недолгое время зерно.</w:t>
      </w:r>
    </w:p>
    <w:p w:rsidR="00216D97" w:rsidRPr="00216D97" w:rsidRDefault="00216D97" w:rsidP="00255A23">
      <w:pPr>
        <w:spacing w:after="0"/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Вновь </w:t>
      </w:r>
      <w:r w:rsidR="0064405C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храм был </w:t>
      </w: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открыт в год Победы в Великой Отечественной войне, в 1945 году.</w:t>
      </w:r>
      <w:r w:rsidR="007460AB" w:rsidRPr="007460AB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7460AB" w:rsidRPr="007460A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Примечательно, что в 1961 году местные советские власти вновь попытались закрыть храм, но на этот раз верующим удалось не допустить этого.</w:t>
      </w:r>
    </w:p>
    <w:p w:rsidR="00257BA3" w:rsidRPr="00B22B9E" w:rsidRDefault="005A0853" w:rsidP="00B22B9E">
      <w:pPr>
        <w:pStyle w:val="a3"/>
        <w:numPr>
          <w:ilvl w:val="0"/>
          <w:numId w:val="4"/>
        </w:numPr>
        <w:spacing w:after="0"/>
        <w:ind w:left="-142" w:firstLine="851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22B9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перестроечный для нашей страны период постоянного священника в Покровском храме не было.</w:t>
      </w:r>
    </w:p>
    <w:p w:rsidR="00B36BFC" w:rsidRDefault="00B36BFC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1946 храм охранял сторож Иван Дмитриевич (фамилия не известна).</w:t>
      </w:r>
    </w:p>
    <w:p w:rsidR="00B36BFC" w:rsidRDefault="00B36BFC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Службы вел священник Дмитрий, потом на его место пришел отец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Иоан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Конобеев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Помощником в храме был Игнатов Петр Петрович.</w:t>
      </w:r>
    </w:p>
    <w:p w:rsidR="00D63433" w:rsidRDefault="00D63433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50-х годах Храм Покрова Пресвятой Бого</w:t>
      </w:r>
      <w:r w:rsidR="00644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ро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дицы относился 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Хоботовскому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району и службы вел отец Николай.</w:t>
      </w:r>
    </w:p>
    <w:p w:rsidR="00EF4D7F" w:rsidRDefault="00EF4D7F" w:rsidP="00BB6804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3267075" cy="3067050"/>
            <wp:effectExtent l="171450" t="171450" r="390525" b="361950"/>
            <wp:docPr id="8" name="Рисунок 8" descr="C:\Users\ЮРИЙ\Downloads\photo_5235824352736431343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ownloads\photo_5235824352736431343_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067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6BFC" w:rsidRDefault="00B36BFC" w:rsidP="00257BA3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1965 году службы</w:t>
      </w:r>
      <w:r w:rsidR="00B869C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были по большим праздникам</w:t>
      </w:r>
      <w:r w:rsidR="00644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869C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вел их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B6804" w:rsidRP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Иннокентий II (</w:t>
      </w:r>
      <w:proofErr w:type="spellStart"/>
      <w:r w:rsidR="00BB6804" w:rsidRP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Зельницкий</w:t>
      </w:r>
      <w:proofErr w:type="spellEnd"/>
      <w:r w:rsidR="00BB6804" w:rsidRP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), архиепископ Тамбовский и Мичуринский</w:t>
      </w:r>
      <w:r w:rsid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B6804" w:rsidRPr="00BB680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F056E" w:rsidRPr="00BB6804" w:rsidRDefault="002F056E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B6804" w:rsidRDefault="00BB6804" w:rsidP="00BB6804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143125" cy="2943225"/>
            <wp:effectExtent l="0" t="0" r="9525" b="9525"/>
            <wp:docPr id="10" name="Рисунок 10" descr="D:\Desktop\007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0076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319" w:rsidRDefault="00832319" w:rsidP="00B869C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869C2" w:rsidRDefault="00B36BFC" w:rsidP="00B869C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r w:rsidR="000B2CA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1978г.г.</w:t>
      </w:r>
      <w:r w:rsidR="00BB6804" w:rsidRPr="00BB6804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869C2" w:rsidRPr="00B869C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храм Покрова Пресвятой Богородицы приезжал</w:t>
      </w:r>
      <w:r w:rsidR="00B869C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B6804" w:rsidRP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Михаил (Чуб), архиепископ Тамбовский и Мичуринский</w:t>
      </w:r>
    </w:p>
    <w:p w:rsidR="00B36BFC" w:rsidRDefault="000B2CA5" w:rsidP="00BB6804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047875" cy="2809875"/>
            <wp:effectExtent l="19050" t="0" r="28575" b="904875"/>
            <wp:docPr id="9" name="Рисунок 9" descr="D:\Desktop\00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0047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234" cy="281311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A17C6" w:rsidRDefault="000B2CA5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Служил </w:t>
      </w:r>
      <w:r w:rsid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архиепископ </w:t>
      </w:r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 большим праздникам.</w:t>
      </w:r>
    </w:p>
    <w:p w:rsidR="00B869C2" w:rsidRDefault="00B36BFC" w:rsidP="00B869C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1977г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B68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храм пришел служить отец Виктор Медведев.</w:t>
      </w:r>
      <w:r w:rsidR="00374DB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F056E" w:rsidRDefault="002F056E" w:rsidP="00B869C2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F056E" w:rsidRDefault="002F056E" w:rsidP="00B869C2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74DB9" w:rsidRDefault="00374DB9" w:rsidP="00B869C2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057400" cy="3174502"/>
            <wp:effectExtent l="171450" t="133350" r="361950" b="368935"/>
            <wp:docPr id="11" name="Рисунок 11" descr="D:\Desktop\2DE7dVQQn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2DE7dVQQn5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8" t="-659" r="9150" b="13722"/>
                    <a:stretch/>
                  </pic:blipFill>
                  <pic:spPr bwMode="auto">
                    <a:xfrm>
                      <a:off x="0" y="0"/>
                      <a:ext cx="2060614" cy="31794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BFC" w:rsidRDefault="00B36BFC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Отец Виктор вел большие ремонтные работы в храме, наним</w:t>
      </w:r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ал людей, что бы поменять крест</w:t>
      </w:r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ы на куполах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а </w:t>
      </w:r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так же заменил весь нижний ряд иконостаса. Иконы писал Эдуард </w:t>
      </w:r>
      <w:proofErr w:type="spellStart"/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Панычев</w:t>
      </w:r>
      <w:proofErr w:type="spellEnd"/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63433" w:rsidRDefault="00D63433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Отец Георгий Плужников был следующим батюшкой, служившим в храме, </w:t>
      </w:r>
      <w:r w:rsidR="00B869C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был отправлен в храм на короткий срок.</w:t>
      </w:r>
    </w:p>
    <w:p w:rsidR="00D63433" w:rsidRDefault="00307C1B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Филимонов отец Александр</w:t>
      </w:r>
      <w:r w:rsidR="00B869C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короткое время </w:t>
      </w:r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служил службы.</w:t>
      </w:r>
    </w:p>
    <w:p w:rsidR="00374DB9" w:rsidRDefault="00374DB9" w:rsidP="00374DB9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1828800" cy="2743200"/>
            <wp:effectExtent l="19050" t="0" r="19050" b="876300"/>
            <wp:docPr id="12" name="Рисунок 12" descr="D:\Desktop\p_Alex_sm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p_Alex_sm_2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43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63433" w:rsidRDefault="002D30A3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Отец </w:t>
      </w:r>
      <w:r w:rsidRPr="002D30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Иоанн </w:t>
      </w:r>
      <w:proofErr w:type="spellStart"/>
      <w:r w:rsidRPr="002D30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Есенников</w:t>
      </w:r>
      <w:proofErr w:type="spellEnd"/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приезжал служить </w:t>
      </w:r>
      <w:proofErr w:type="gramStart"/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из</w:t>
      </w:r>
      <w:proofErr w:type="gramEnd"/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Изосимова, служил 2 года</w:t>
      </w:r>
      <w:r w:rsidR="009A17C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D30A3" w:rsidRDefault="002D30A3" w:rsidP="002D30A3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046039" cy="2733675"/>
            <wp:effectExtent l="19050" t="0" r="11430" b="866775"/>
            <wp:docPr id="13" name="Рисунок 13" descr="D:\Desktop\protEsenni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protEsenniko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283" cy="273667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A17C6" w:rsidRDefault="009A17C6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1980 г. отец Виктор Медведев построил железный мост через реку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Олешню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что бы люди могли добираться в храм. Отец Виктор служил с перерывом в храме 7 лет, до 1984г.</w:t>
      </w:r>
    </w:p>
    <w:p w:rsidR="00B36BFC" w:rsidRDefault="00B36BFC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</w:t>
      </w:r>
      <w:r w:rsidR="00D634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1991-1992 г.г. службы вел отец Виктор Медведев. Он же и благословил отца Дмитрия Быкова на служение в Храме Покрова пресвятой Богородицы.</w:t>
      </w:r>
    </w:p>
    <w:p w:rsidR="002F056E" w:rsidRDefault="00B869C2" w:rsidP="00B869C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Храм Покрова Пресвятой Богородицы </w:t>
      </w:r>
      <w:r w:rsidR="005A085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обрел своего </w:t>
      </w:r>
      <w:r w:rsidR="006F277B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настоятеля лишь в 1993</w:t>
      </w:r>
      <w:r w:rsidR="00255A2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году, им стал</w:t>
      </w:r>
      <w:r w:rsidR="00257BA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</w:t>
      </w:r>
      <w:r w:rsidR="005A085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ыпускник Московской духовной семинар</w:t>
      </w:r>
      <w:proofErr w:type="gramStart"/>
      <w:r w:rsidR="005A085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ии ие</w:t>
      </w:r>
      <w:proofErr w:type="gramEnd"/>
      <w:r w:rsidR="005A0853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рей Дмитрий Быков</w:t>
      </w:r>
      <w:r w:rsidR="00647BD9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57BA3" w:rsidRDefault="00647BD9" w:rsidP="00B869C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D30A3" w:rsidRPr="00257BA3" w:rsidRDefault="002D30A3" w:rsidP="00B869C2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010025" cy="4181475"/>
            <wp:effectExtent l="19050" t="0" r="28575" b="1323975"/>
            <wp:docPr id="14" name="Рисунок 14" descr="E:\проект\uuYIoDJjC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проект\uuYIoDJjCT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7"/>
                    <a:stretch/>
                  </pic:blipFill>
                  <pic:spPr bwMode="auto">
                    <a:xfrm>
                      <a:off x="0" y="0"/>
                      <a:ext cx="4016131" cy="418784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BA3" w:rsidRDefault="00257BA3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57BA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647BD9" w:rsidRPr="00257BA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2023-м исполнится 30 лет священнической хиротонии с того момента, когда он впервые заступил на службу в храм Божий, ставший для него делом всей жизни.</w:t>
      </w:r>
    </w:p>
    <w:p w:rsidR="00F1222C" w:rsidRDefault="00A02A51" w:rsidP="00257BA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 wp14:anchorId="03DCBA60">
            <wp:extent cx="5219700" cy="4238625"/>
            <wp:effectExtent l="171450" t="171450" r="381000" b="3714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907" cy="4246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7DE8" w:rsidRDefault="00D0445E" w:rsidP="000F7DE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57BA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0F7DE8" w:rsidRDefault="000F7DE8" w:rsidP="000F7DE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F7DE8" w:rsidRDefault="000F7DE8" w:rsidP="00EF189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189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Отец Дмитрий неоднократно был с гуманитарной миссией в Нагорном Карабахе, Сирии и Украине. С 2014 года священник регулярно доставляет гуманитарную помощь на Донбасс. </w:t>
      </w:r>
    </w:p>
    <w:p w:rsidR="00F22283" w:rsidRDefault="00F22283" w:rsidP="00EF189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 wp14:anchorId="54579258">
            <wp:extent cx="4914278" cy="3457575"/>
            <wp:effectExtent l="171450" t="171450" r="381635" b="3524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249" cy="34603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54F0D" w:rsidRDefault="00354F0D" w:rsidP="000F7DE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4F0D" w:rsidRDefault="00354F0D" w:rsidP="000F7DE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4F0D" w:rsidRDefault="00354F0D" w:rsidP="000F7DE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686300" cy="34194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615" cy="341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BD9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Для </w:t>
      </w:r>
    </w:p>
    <w:p w:rsidR="00216D97" w:rsidRPr="000F7DE8" w:rsidRDefault="00354F0D" w:rsidP="000F7DE8">
      <w:pPr>
        <w:pStyle w:val="a3"/>
        <w:spacing w:after="0"/>
        <w:ind w:left="0" w:firstLine="709"/>
        <w:jc w:val="both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Для </w:t>
      </w:r>
      <w:r w:rsidR="00647BD9" w:rsidRPr="00257B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каждого человека у отца Дмитрия находится время, каждому батюшка отдает частицу своей неоскудевающей, истинно евангельской любви.</w:t>
      </w:r>
    </w:p>
    <w:p w:rsidR="00634784" w:rsidRDefault="00B22B9E" w:rsidP="00257BA3">
      <w:pPr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4</w:t>
      </w:r>
      <w:r w:rsidR="00257BA3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2013 году Покровский храм </w:t>
      </w:r>
      <w:proofErr w:type="gramStart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Гавриловка Мичуринского района отметил свой вековой юбилей. Торжества в честь праздника собрали более полутысячи прихожан в драматическом театре г. Мичуринска.</w:t>
      </w:r>
      <w:r w:rsidR="00634784" w:rsidRPr="0063478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16D97" w:rsidRPr="00634784" w:rsidRDefault="00634784" w:rsidP="00634784">
      <w:pPr>
        <w:jc w:val="center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351599" cy="2990850"/>
            <wp:effectExtent l="171450" t="171450" r="372745" b="361950"/>
            <wp:docPr id="5" name="Рисунок 5" descr="D:\Desktop\проект\Новая папка (2)\IMG_20230217_14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проект\Новая папка (2)\IMG_20230217_1406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5" t="5288" r="16988" b="2164"/>
                    <a:stretch/>
                  </pic:blipFill>
                  <pic:spPr bwMode="auto">
                    <a:xfrm>
                      <a:off x="0" y="0"/>
                      <a:ext cx="2352812" cy="2992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72D7" w:rsidRDefault="00257BA3" w:rsidP="00307C1B">
      <w:pPr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августа 2015 года в храме стартовали грандиозные реставрационные работы. </w:t>
      </w:r>
      <w:proofErr w:type="gramStart"/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Был снят старый пол, в соответствии с подготовленным профессиональными специалистами проектом, произведена засыпка песчаной подушки, заменены старые прогнившие балки, смонтировано не</w:t>
      </w:r>
      <w:r w:rsidR="0069474B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обходимое для обустройства тё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плого пола оборудование, залита</w:t>
      </w:r>
      <w:r w:rsidR="000527DF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цементная стяжка.</w:t>
      </w:r>
      <w:proofErr w:type="gramEnd"/>
      <w:r w:rsidR="000527DF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сегодня тё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плый пол успешно функционирует в храме, во время сильнейших зимних морозов </w:t>
      </w:r>
      <w:r w:rsidR="000527DF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он 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дополнительно о</w:t>
      </w:r>
      <w:r w:rsidR="000527DF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тапливал храм и поддерживал в нё</w:t>
      </w:r>
      <w:r w:rsidR="00216D97"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 комфортную температуру. </w:t>
      </w:r>
    </w:p>
    <w:p w:rsidR="00832319" w:rsidRDefault="00832319" w:rsidP="00307C1B">
      <w:pPr>
        <w:jc w:val="center"/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32319" w:rsidRDefault="00832319" w:rsidP="00307C1B">
      <w:pPr>
        <w:jc w:val="center"/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07C1B" w:rsidRDefault="00307C1B" w:rsidP="00307C1B">
      <w:pPr>
        <w:jc w:val="center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4343400" cy="2894361"/>
            <wp:effectExtent l="133350" t="76200" r="95250" b="153670"/>
            <wp:docPr id="20" name="Рисунок 19" descr="vbrBuBbNx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brBuBbNxek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6661" cy="28965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C1B" w:rsidRDefault="00216D97" w:rsidP="00307C1B">
      <w:pPr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2015 году начались работы по капитальному ремонту приходского дома, где свои занятия проводила Воскресная школа Покровского храма с</w:t>
      </w:r>
      <w:proofErr w:type="gramStart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.Г</w:t>
      </w:r>
      <w:proofErr w:type="gramEnd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авриловка. Была сооружена пристройка для расширения пространства и надстроена мансарда, где будут оборудованы дополнительные помещения, полностью перекрыта крыша. Силами меценатов Покровского храма дом оборудован новыми пластиковыми окнами.</w:t>
      </w:r>
    </w:p>
    <w:p w:rsidR="00EA72D7" w:rsidRDefault="007C3247" w:rsidP="007B0B5D">
      <w:pPr>
        <w:ind w:firstLine="709"/>
        <w:jc w:val="center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4F0D782B" wp14:editId="52C7F31F">
            <wp:extent cx="4905375" cy="2962275"/>
            <wp:effectExtent l="133350" t="57150" r="104775" b="161925"/>
            <wp:docPr id="15" name="Рисунок 14" descr="RfpUtVOAE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fpUtVOAEZc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2755" cy="296069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C1B" w:rsidRDefault="00216D97" w:rsidP="00307C1B">
      <w:pPr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2015 году началась работу по ремонту боковых входов в храм. Сконструированы навесы над боковыми входами, завершены работы по облицовке и отделке ограждения и ступеней при боковых входах. Закуплена </w:t>
      </w: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и подготовлена к укладке специализированная </w:t>
      </w:r>
      <w:proofErr w:type="spellStart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керамо</w:t>
      </w:r>
      <w:proofErr w:type="spellEnd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-гранитная плитка с </w:t>
      </w:r>
      <w:proofErr w:type="gramStart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цветочным</w:t>
      </w:r>
      <w:proofErr w:type="gramEnd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основной части храма и притворе. </w:t>
      </w:r>
    </w:p>
    <w:p w:rsidR="00EA72D7" w:rsidRDefault="007C3247" w:rsidP="007C3247">
      <w:pPr>
        <w:jc w:val="center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044073" cy="3152775"/>
            <wp:effectExtent l="114300" t="57150" r="99695" b="161925"/>
            <wp:docPr id="16" name="Рисунок 15" descr="ujNsh1ChW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Nsh1ChWsI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4638" cy="316371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C3247" w:rsidRDefault="00216D97" w:rsidP="00307C1B">
      <w:pPr>
        <w:ind w:firstLine="709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2016 году в алтаре храма уложена </w:t>
      </w:r>
      <w:proofErr w:type="spellStart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керамо</w:t>
      </w:r>
      <w:proofErr w:type="spellEnd"/>
      <w:r w:rsidRPr="00216D9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-гранитная плитка, закуплена и установлена новая мебель. Кроме того, в 2016 году завершены работы по очистке, выравниванию и оштукатуриванию стен алтаря и купольной части храма.</w:t>
      </w:r>
    </w:p>
    <w:p w:rsidR="00216D97" w:rsidRDefault="007C3247" w:rsidP="00307C1B">
      <w:pPr>
        <w:jc w:val="center"/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749564" cy="2943225"/>
            <wp:effectExtent l="114300" t="57150" r="108585" b="161925"/>
            <wp:docPr id="19" name="Рисунок 18" descr="W7e99wCpC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7e99wCpCNs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254" cy="29411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F277B" w:rsidRDefault="006F277B" w:rsidP="006F277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F27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Кроме того, неподалеку от храма теперь установлен мемориал в честь воина-мученика Евгения Родионова. Сотни ребят и взрослых в течение всего года приезжают сюда, почтить его память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…</w:t>
      </w:r>
    </w:p>
    <w:p w:rsidR="00255A23" w:rsidRPr="006F277B" w:rsidRDefault="00307C1B" w:rsidP="00255A23">
      <w:pPr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07C1B"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3190875" cy="3609975"/>
            <wp:effectExtent l="114300" t="57150" r="104775" b="161925"/>
            <wp:docPr id="21" name="Рисунок 1" descr="lI93bttC_I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lI93bttC_IQ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4654" cy="36142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C3247" w:rsidRDefault="006F277B" w:rsidP="00307C1B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F27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Главным событием для прихода Покровского храма стало строительство нового здания для занятий Воскресной школы. </w:t>
      </w:r>
    </w:p>
    <w:p w:rsidR="006F277B" w:rsidRPr="006F277B" w:rsidRDefault="007C3247" w:rsidP="006F277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34075" cy="3714750"/>
            <wp:effectExtent l="133350" t="57150" r="104775" b="152400"/>
            <wp:docPr id="18" name="Рисунок 17" descr="1RqBCV8cD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RqBCV8cDd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8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B1BA8" w:rsidRDefault="005A0853" w:rsidP="007B0B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5A08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Воскресная школа в Покровском храме появилась</w:t>
      </w:r>
      <w:r w:rsidR="001359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202</w:t>
      </w:r>
      <w:r w:rsidR="00EA72D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году,</w:t>
      </w:r>
      <w:r w:rsidRPr="005A08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тогда, когда даже в городских храмах еще не помышляли о такой работе с </w:t>
      </w:r>
      <w:r w:rsidRPr="005A08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подрастающим поколением.</w:t>
      </w:r>
      <w:r w:rsidR="007460AB" w:rsidRPr="007460AB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07C1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Традицией стало проведение чаепитий после богослужений. Именинников здесь поздравляют особенно торжественно. Выезды по святым местам, на природу, на каток - те радостные моменты, благодаря которым приход Покровского храма удивляет всех своей сплоченностью, энергией и жизнелюбием.</w:t>
      </w:r>
      <w:r w:rsidRPr="005A08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FF6F6D" w:rsidRPr="00FF6F6D" w:rsidRDefault="00FF6F6D" w:rsidP="007B0B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настоящее время настоятель Храма</w:t>
      </w:r>
      <w:r w:rsidRPr="00FF6F6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01A0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Покрова</w:t>
      </w:r>
      <w:r w:rsidRPr="00301A0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301A0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Пресвятой</w:t>
      </w:r>
      <w:r w:rsidRPr="00301A0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301A0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Богородицы</w:t>
      </w:r>
      <w:r w:rsidR="00301A0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Отец Дмитрий </w:t>
      </w:r>
      <w:r w:rsidRPr="00FF6F6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находит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ся на СВО, но 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приход</w:t>
      </w:r>
      <w:r w:rsidR="0055187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 остался одинок.</w:t>
      </w:r>
      <w:r w:rsidR="00301A0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46183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Настоятелем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Храма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Покрова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Пресвятой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Богородицы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 села 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Гавриловка,</w:t>
      </w:r>
      <w:r w:rsidR="00946183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стал 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отец</w:t>
      </w:r>
      <w:r w:rsidR="00301A05"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01A05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Дионисий</w:t>
      </w:r>
      <w:r w:rsidR="00946183" w:rsidRPr="0094618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94618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135917" w:rsidRDefault="0051730D" w:rsidP="007A6138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839324" cy="3228975"/>
            <wp:effectExtent l="114300" t="57150" r="76200" b="1619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g1Pxw-paoc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0875" cy="32300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1730D" w:rsidRPr="004F3740" w:rsidRDefault="00946183" w:rsidP="007B0B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11 сентября 2022 года </w:t>
      </w:r>
      <w:proofErr w:type="spellStart"/>
      <w:r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Преосвященнейший</w:t>
      </w:r>
      <w:proofErr w:type="spellEnd"/>
      <w:r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Владыка рукоположил в сан диакона студента Тамбовской духовной семинарии Дионисия Михайловича </w:t>
      </w:r>
      <w:proofErr w:type="spellStart"/>
      <w:r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Туровцева</w:t>
      </w:r>
      <w:proofErr w:type="spellEnd"/>
      <w:r w:rsidRPr="009461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55187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55187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 в</w:t>
      </w:r>
      <w:r w:rsidR="00EA64E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октября 2024 года отец Дионисий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пришё</w:t>
      </w:r>
      <w:r w:rsidR="006C1E0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 в наш Храм.</w:t>
      </w:r>
      <w:r w:rsidR="00EA64E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End"/>
    </w:p>
    <w:p w:rsidR="0051730D" w:rsidRPr="006C1E0D" w:rsidRDefault="0051730D" w:rsidP="007A6138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3781425" cy="4486275"/>
            <wp:effectExtent l="114300" t="57150" r="85725" b="161925"/>
            <wp:docPr id="23" name="Рисунок 23" descr="D:\Desktop\CmJn4UOE0N0-cpjxwtG9_xFRPzcjcf7jBJfrDIcRgr1dc2WhXqM38qCOTnoO1DV5XJ_t7UL0OQVwkK0QLKfAs-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CmJn4UOE0N0-cpjxwtG9_xFRPzcjcf7jBJfrDIcRgr1dc2WhXqM38qCOTnoO1DV5XJ_t7UL0OQVwkK0QLKfAs-B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157" cy="450019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527DF" w:rsidRDefault="000527DF" w:rsidP="007B0B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B0AA4" w:rsidRDefault="00377208" w:rsidP="000527D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772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Храм Покрова Пресвятой Богородицы и</w:t>
      </w:r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грает большую роль в семье Вани.  Его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папа и мама венчались в этом храме. </w:t>
      </w:r>
      <w:r w:rsidR="00CB04E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4 октября 2017</w:t>
      </w:r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он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первый раз посетил </w:t>
      </w:r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этот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храм. </w:t>
      </w:r>
    </w:p>
    <w:p w:rsidR="00377208" w:rsidRDefault="00CB0AA4" w:rsidP="00CB0AA4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3731600" wp14:editId="011FE721">
            <wp:extent cx="5267325" cy="2981325"/>
            <wp:effectExtent l="133350" t="57150" r="104775" b="161925"/>
            <wp:docPr id="27" name="Рисунок 27" descr="D:\Desktop\19166d3a-4c2e-48b8-9d0d-f1d4e8e45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19166d3a-4c2e-48b8-9d0d-f1d4e8e45da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67" cy="299142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2F056E" w:rsidRDefault="002F056E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F056E" w:rsidRDefault="002F056E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4F0D" w:rsidRDefault="0069474B" w:rsidP="0069474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Ваня делится с нами: «</w:t>
      </w:r>
      <w:r w:rsidR="003772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Когда я был совсем маленький, то просто сидел на скамеечке и наблюдал за происходящим. </w:t>
      </w:r>
    </w:p>
    <w:p w:rsidR="00354F0D" w:rsidRDefault="00354F0D" w:rsidP="0069474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77208" w:rsidRDefault="00377208" w:rsidP="00354F0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Меня всегда привлекали свечи в храме, они мне казались какими-то волшебными. Потом мама научила меня молит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ся и рассказала о таинстве причастия. В пять лет, родители первый раз взяли меня на ночную службу на праздник Светлой Пасхи. И </w:t>
      </w:r>
      <w:r w:rsidR="000527D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было настоящее чудо! Так всё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было так красиво и интересно.</w:t>
      </w:r>
      <w:r w:rsidR="00354F0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r w:rsidR="004F74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2022 году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я пошел в воскресную школу Покрова Пресвятой Богородицы. Мне там очень интересно. Мы рисуем, делаем поделки, слушаем рассказы о Боге. Я выступал на Рождественском фестивале</w:t>
      </w:r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B0B5D" w:rsidRDefault="007B0B5D" w:rsidP="007B0B5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609850" cy="3314700"/>
            <wp:effectExtent l="133350" t="57150" r="114300" b="152400"/>
            <wp:docPr id="6" name="Рисунок 6" descr="D:\Downloads\IMG_20230114_16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IMG_20230114_16073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13" cy="33396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B05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842A0F"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624200" cy="3314700"/>
            <wp:effectExtent l="133350" t="57150" r="100330" b="15240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4olk1zUWSwU5VmZiLaBT75jrTPmWFzoK9QUqu3DqoHHQg9NSZM8ILMlQmqWyS_Ruxmuiyz9ZGbOMeYlDCKDvyM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799" cy="33129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B0F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54F0D" w:rsidRDefault="00354F0D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4F0D" w:rsidRDefault="00354F0D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4F0D" w:rsidRDefault="00354F0D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3124200" cy="3181617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672" cy="318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F0D" w:rsidRDefault="00354F0D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572F5" w:rsidRDefault="007572F5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Мне</w:t>
      </w:r>
      <w:r w:rsidR="007B0B5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очень нравится наш Храм, люд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там светлые, до</w:t>
      </w:r>
      <w:r w:rsidR="002F056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брые, готовы всегда помочь друг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другу. Я с большим удовольствием приезжаю в Храм Покрова Пресвято</w:t>
      </w:r>
      <w:r w:rsidR="006947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й Богородицы каждое воскресенье». </w:t>
      </w:r>
    </w:p>
    <w:p w:rsidR="006C1E0D" w:rsidRPr="00377208" w:rsidRDefault="00EF38EC" w:rsidP="007572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7246B67" wp14:editId="7B393657">
            <wp:extent cx="2797970" cy="3514725"/>
            <wp:effectExtent l="0" t="0" r="2540" b="0"/>
            <wp:docPr id="25" name="Рисунок 6" descr="IMG_20230319_13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MG_20230319_130856.jpg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271" cy="351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8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636044" cy="3514725"/>
            <wp:effectExtent l="0" t="0" r="0" b="0"/>
            <wp:docPr id="26" name="Рисунок 26" descr="D:\Desktop\cce9e37c-577e-42db-9a16-5bab1840e8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cce9e37c-577e-42db-9a16-5bab1840e84c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636" cy="35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474B" w:rsidRDefault="0069474B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B1BA8" w:rsidRPr="00AE12D6" w:rsidRDefault="00FB1BA8" w:rsidP="007A3DB5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E12D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На заключительном этапе мы:</w:t>
      </w:r>
    </w:p>
    <w:p w:rsidR="00FB1BA8" w:rsidRDefault="00FB1BA8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-создали проект «Мой храм»;</w:t>
      </w:r>
    </w:p>
    <w:p w:rsidR="00FB1BA8" w:rsidRDefault="00FB1BA8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-создали книгу дидактиче</w:t>
      </w:r>
      <w:r w:rsidR="00070D2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ских игр «Православное детство», </w:t>
      </w:r>
    </w:p>
    <w:p w:rsidR="00C018D8" w:rsidRPr="00E87AAA" w:rsidRDefault="00FB1BA8" w:rsidP="007A3DB5">
      <w:pPr>
        <w:spacing w:after="0"/>
        <w:ind w:firstLine="709"/>
        <w:jc w:val="both"/>
        <w:rPr>
          <w:color w:val="0070C0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-создали виртуальную экскурсию по хра</w:t>
      </w:r>
      <w:r w:rsidR="00043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 Покрова Пресвятой Богородицы </w:t>
      </w:r>
      <w:r w:rsidR="00043D9A" w:rsidRPr="00E87AAA">
        <w:rPr>
          <w:rFonts w:ascii="Times New Roman" w:hAnsi="Times New Roman" w:cs="Times New Roman"/>
          <w:color w:val="0070C0"/>
          <w:sz w:val="28"/>
          <w:szCs w:val="28"/>
          <w:bdr w:val="none" w:sz="0" w:space="0" w:color="auto" w:frame="1"/>
          <w:shd w:val="clear" w:color="auto" w:fill="FFFFFF"/>
        </w:rPr>
        <w:t>https://drive.google.com/file/d/1mbft0tV5V_3r-P_a-geHDOl-SnwgsRCm/view?usp=sharing</w:t>
      </w:r>
    </w:p>
    <w:p w:rsidR="00FB1BA8" w:rsidRDefault="00FB1BA8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B1BA8" w:rsidRDefault="00FB1BA8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-изготовили буклет и фотоальбом «Мой храм».</w:t>
      </w:r>
      <w:r w:rsidR="00070D2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6350BA" w:rsidRDefault="006350BA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40A6A" w:rsidRDefault="00740A6A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40A6A" w:rsidRDefault="00740A6A" w:rsidP="007A3D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800600" cy="59055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736dbed-1dcb-4bf2-aaf7-e3c1a5fb5b7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9443" cy="590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6350BA" w:rsidP="0054546F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54546F" w:rsidRPr="0054546F">
        <w:rPr>
          <w:rFonts w:ascii="Times New Roman" w:hAnsi="Times New Roman" w:cs="Times New Roman"/>
          <w:b/>
          <w:sz w:val="24"/>
          <w:szCs w:val="24"/>
        </w:rPr>
        <w:t>Книга дидактических игр</w:t>
      </w:r>
      <w:r>
        <w:rPr>
          <w:rFonts w:ascii="Times New Roman" w:hAnsi="Times New Roman" w:cs="Times New Roman"/>
          <w:b/>
          <w:sz w:val="24"/>
          <w:szCs w:val="24"/>
        </w:rPr>
        <w:t xml:space="preserve"> «Православное детство»</w:t>
      </w:r>
    </w:p>
    <w:p w:rsidR="0054546F" w:rsidRDefault="0054546F" w:rsidP="0054546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546F" w:rsidRDefault="0054546F" w:rsidP="0054546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546F" w:rsidRDefault="0054546F" w:rsidP="0054546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50BA" w:rsidRDefault="006350BA" w:rsidP="006350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50BA" w:rsidRDefault="00F7540A" w:rsidP="006350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результатами </w:t>
      </w:r>
      <w:r w:rsidR="006350BA" w:rsidRPr="006350BA">
        <w:rPr>
          <w:rFonts w:ascii="Times New Roman" w:hAnsi="Times New Roman" w:cs="Times New Roman"/>
          <w:sz w:val="28"/>
          <w:szCs w:val="28"/>
        </w:rPr>
        <w:t xml:space="preserve"> работы над исследовательск</w:t>
      </w:r>
      <w:r>
        <w:rPr>
          <w:rFonts w:ascii="Times New Roman" w:hAnsi="Times New Roman" w:cs="Times New Roman"/>
          <w:sz w:val="28"/>
          <w:szCs w:val="28"/>
        </w:rPr>
        <w:t xml:space="preserve">им проектом мы </w:t>
      </w:r>
      <w:r w:rsidR="006350BA">
        <w:rPr>
          <w:rFonts w:ascii="Times New Roman" w:hAnsi="Times New Roman" w:cs="Times New Roman"/>
          <w:sz w:val="28"/>
          <w:szCs w:val="28"/>
        </w:rPr>
        <w:t xml:space="preserve"> познакомил</w:t>
      </w:r>
      <w:r>
        <w:rPr>
          <w:rFonts w:ascii="Times New Roman" w:hAnsi="Times New Roman" w:cs="Times New Roman"/>
          <w:sz w:val="28"/>
          <w:szCs w:val="28"/>
        </w:rPr>
        <w:t xml:space="preserve">и  ребят 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класса, Ваниных одноклассников</w:t>
      </w:r>
      <w:r w:rsidR="006350BA" w:rsidRPr="006350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540A" w:rsidRDefault="00F7540A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40A" w:rsidRDefault="00F7540A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40A" w:rsidRDefault="00F7540A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43450" cy="44386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7dbebb-128c-4611-8a7c-2b63387d75ad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399" cy="444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48175" cy="37623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463535-71f2-47a1-9ca6-c00afb378ac8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010" cy="376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37528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3e5d05-4578-4e6d-abc6-bed5617b43f7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337" cy="375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05300" cy="38671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ed2d43-d8de-4752-88e5-6f0d06bec02c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361" cy="386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FB5DEA" wp14:editId="704EA250">
            <wp:extent cx="4305300" cy="36290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ac5dc8-6efe-4cdf-af2d-8986ff8d47cb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168" cy="363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46F" w:rsidRDefault="0054546F" w:rsidP="007A3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1BA8" w:rsidRPr="007A3DB5" w:rsidRDefault="00832319" w:rsidP="00B27E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</w:t>
      </w:r>
      <w:r w:rsidR="00F7540A">
        <w:rPr>
          <w:rFonts w:ascii="Times New Roman" w:hAnsi="Times New Roman" w:cs="Times New Roman"/>
          <w:sz w:val="28"/>
          <w:szCs w:val="28"/>
        </w:rPr>
        <w:t xml:space="preserve"> </w:t>
      </w:r>
      <w:r w:rsidR="00740A6A">
        <w:rPr>
          <w:rFonts w:ascii="Times New Roman" w:hAnsi="Times New Roman" w:cs="Times New Roman"/>
          <w:sz w:val="28"/>
          <w:szCs w:val="28"/>
        </w:rPr>
        <w:t xml:space="preserve"> </w:t>
      </w:r>
      <w:r w:rsidR="002F056E">
        <w:rPr>
          <w:rFonts w:ascii="Times New Roman" w:hAnsi="Times New Roman" w:cs="Times New Roman"/>
          <w:sz w:val="28"/>
          <w:szCs w:val="28"/>
        </w:rPr>
        <w:t>хочется сказать, что б</w:t>
      </w:r>
      <w:r w:rsidR="00C90954" w:rsidRPr="007A3DB5">
        <w:rPr>
          <w:rFonts w:ascii="Times New Roman" w:hAnsi="Times New Roman" w:cs="Times New Roman"/>
          <w:sz w:val="28"/>
          <w:szCs w:val="28"/>
        </w:rPr>
        <w:t>ез прошлого нет будущего. Изучи</w:t>
      </w:r>
      <w:r w:rsidR="00F7540A">
        <w:rPr>
          <w:rFonts w:ascii="Times New Roman" w:hAnsi="Times New Roman" w:cs="Times New Roman"/>
          <w:sz w:val="28"/>
          <w:szCs w:val="28"/>
        </w:rPr>
        <w:t xml:space="preserve">в множество источников, мы пришли </w:t>
      </w:r>
      <w:r w:rsidR="00C90954" w:rsidRPr="007A3DB5">
        <w:rPr>
          <w:rFonts w:ascii="Times New Roman" w:hAnsi="Times New Roman" w:cs="Times New Roman"/>
          <w:sz w:val="28"/>
          <w:szCs w:val="28"/>
        </w:rPr>
        <w:t xml:space="preserve"> к выводу, что для возрождения </w:t>
      </w:r>
      <w:r w:rsidR="00C90954" w:rsidRPr="007A3DB5">
        <w:rPr>
          <w:rFonts w:ascii="Times New Roman" w:hAnsi="Times New Roman" w:cs="Times New Roman"/>
          <w:sz w:val="28"/>
          <w:szCs w:val="28"/>
        </w:rPr>
        <w:lastRenderedPageBreak/>
        <w:t>духовности подрастающего поколения необходимо, чтобы дети лучше знали историю</w:t>
      </w:r>
      <w:r w:rsidR="00AE12D6">
        <w:rPr>
          <w:rFonts w:ascii="Times New Roman" w:hAnsi="Times New Roman" w:cs="Times New Roman"/>
          <w:sz w:val="28"/>
          <w:szCs w:val="28"/>
        </w:rPr>
        <w:t xml:space="preserve"> своего родного края, своего народа</w:t>
      </w:r>
      <w:r w:rsidR="00FB1BA8" w:rsidRPr="007A3DB5">
        <w:rPr>
          <w:rFonts w:ascii="Times New Roman" w:hAnsi="Times New Roman" w:cs="Times New Roman"/>
          <w:sz w:val="28"/>
          <w:szCs w:val="28"/>
        </w:rPr>
        <w:t>.</w:t>
      </w:r>
    </w:p>
    <w:p w:rsidR="002F056E" w:rsidRDefault="007A3DB5" w:rsidP="002F05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DB5">
        <w:rPr>
          <w:rFonts w:ascii="Times New Roman" w:hAnsi="Times New Roman" w:cs="Times New Roman"/>
          <w:sz w:val="28"/>
          <w:szCs w:val="28"/>
        </w:rPr>
        <w:t>Храм П</w:t>
      </w:r>
      <w:r w:rsidR="00FB1BA8" w:rsidRPr="007A3DB5">
        <w:rPr>
          <w:rFonts w:ascii="Times New Roman" w:hAnsi="Times New Roman" w:cs="Times New Roman"/>
          <w:sz w:val="28"/>
          <w:szCs w:val="28"/>
        </w:rPr>
        <w:t xml:space="preserve">окрова </w:t>
      </w:r>
      <w:r w:rsidRPr="007A3DB5">
        <w:rPr>
          <w:rFonts w:ascii="Times New Roman" w:hAnsi="Times New Roman" w:cs="Times New Roman"/>
          <w:sz w:val="28"/>
          <w:szCs w:val="28"/>
        </w:rPr>
        <w:t xml:space="preserve">Пресвятой Богородицы имеет вековую историю, в которую входят </w:t>
      </w:r>
      <w:r w:rsidR="00AE12D6">
        <w:rPr>
          <w:rFonts w:ascii="Times New Roman" w:hAnsi="Times New Roman" w:cs="Times New Roman"/>
          <w:sz w:val="28"/>
          <w:szCs w:val="28"/>
        </w:rPr>
        <w:t xml:space="preserve">великие и светлые люди. В храм нас </w:t>
      </w:r>
      <w:r w:rsidRPr="007A3DB5">
        <w:rPr>
          <w:rFonts w:ascii="Times New Roman" w:hAnsi="Times New Roman" w:cs="Times New Roman"/>
          <w:sz w:val="28"/>
          <w:szCs w:val="28"/>
        </w:rPr>
        <w:t xml:space="preserve"> приводит и</w:t>
      </w:r>
      <w:r w:rsidR="00AE12D6">
        <w:rPr>
          <w:rFonts w:ascii="Times New Roman" w:hAnsi="Times New Roman" w:cs="Times New Roman"/>
          <w:sz w:val="28"/>
          <w:szCs w:val="28"/>
        </w:rPr>
        <w:t xml:space="preserve"> само</w:t>
      </w:r>
      <w:r w:rsidRPr="007A3DB5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2F056E">
        <w:rPr>
          <w:rFonts w:ascii="Times New Roman" w:hAnsi="Times New Roman" w:cs="Times New Roman"/>
          <w:sz w:val="28"/>
          <w:szCs w:val="28"/>
        </w:rPr>
        <w:t xml:space="preserve">, </w:t>
      </w:r>
      <w:r w:rsidR="00AE12D6">
        <w:rPr>
          <w:rFonts w:ascii="Times New Roman" w:hAnsi="Times New Roman" w:cs="Times New Roman"/>
          <w:sz w:val="28"/>
          <w:szCs w:val="28"/>
        </w:rPr>
        <w:t xml:space="preserve"> и прихожане</w:t>
      </w:r>
      <w:r w:rsidRPr="007A3D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540A">
        <w:rPr>
          <w:rFonts w:ascii="Times New Roman" w:hAnsi="Times New Roman" w:cs="Times New Roman"/>
          <w:sz w:val="28"/>
          <w:szCs w:val="28"/>
        </w:rPr>
        <w:t>Мы рады, что можем</w:t>
      </w:r>
      <w:r w:rsidRPr="007A3DB5">
        <w:rPr>
          <w:rFonts w:ascii="Times New Roman" w:hAnsi="Times New Roman" w:cs="Times New Roman"/>
          <w:sz w:val="28"/>
          <w:szCs w:val="28"/>
        </w:rPr>
        <w:t xml:space="preserve"> ощущать себя частью этого прихода.</w:t>
      </w:r>
    </w:p>
    <w:p w:rsidR="00257BA3" w:rsidRDefault="007A3DB5" w:rsidP="002F05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3DB5">
        <w:rPr>
          <w:rFonts w:ascii="Times New Roman" w:hAnsi="Times New Roman" w:cs="Times New Roman"/>
          <w:sz w:val="28"/>
          <w:szCs w:val="28"/>
        </w:rPr>
        <w:t>Приезжайте в наш Храм!!!</w:t>
      </w:r>
    </w:p>
    <w:p w:rsidR="002F056E" w:rsidRDefault="002F056E" w:rsidP="002F05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056E" w:rsidRDefault="002F056E" w:rsidP="002F05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056E" w:rsidRPr="007A3DB5" w:rsidRDefault="002F056E" w:rsidP="002F05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7BA3" w:rsidRPr="00A55220" w:rsidRDefault="007B0B5D" w:rsidP="007B0B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76900" cy="4953000"/>
            <wp:effectExtent l="133350" t="57150" r="114300" b="152400"/>
            <wp:docPr id="7" name="Рисунок 7" descr="E:\проект\QMUawMrrH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роект\QMUawMrrHOU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953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257BA3" w:rsidRPr="00A55220" w:rsidSect="0088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5CED"/>
    <w:multiLevelType w:val="hybridMultilevel"/>
    <w:tmpl w:val="A9D86240"/>
    <w:lvl w:ilvl="0" w:tplc="2AFEA4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0C6674"/>
    <w:multiLevelType w:val="multilevel"/>
    <w:tmpl w:val="559A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5A3062"/>
    <w:multiLevelType w:val="hybridMultilevel"/>
    <w:tmpl w:val="7E2281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A05FE"/>
    <w:multiLevelType w:val="hybridMultilevel"/>
    <w:tmpl w:val="6E5A0BF0"/>
    <w:lvl w:ilvl="0" w:tplc="DC7402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9F4"/>
    <w:rsid w:val="000029F4"/>
    <w:rsid w:val="00030126"/>
    <w:rsid w:val="00043D9A"/>
    <w:rsid w:val="000527DF"/>
    <w:rsid w:val="000630AB"/>
    <w:rsid w:val="00070D23"/>
    <w:rsid w:val="00086FCD"/>
    <w:rsid w:val="000B2CA5"/>
    <w:rsid w:val="000F4C9F"/>
    <w:rsid w:val="000F7DE8"/>
    <w:rsid w:val="00102C60"/>
    <w:rsid w:val="00135917"/>
    <w:rsid w:val="001842F2"/>
    <w:rsid w:val="001E7D73"/>
    <w:rsid w:val="00216D97"/>
    <w:rsid w:val="002270CA"/>
    <w:rsid w:val="00255A23"/>
    <w:rsid w:val="00257BA3"/>
    <w:rsid w:val="0027760A"/>
    <w:rsid w:val="002B1DC6"/>
    <w:rsid w:val="002D30A3"/>
    <w:rsid w:val="002D6452"/>
    <w:rsid w:val="002E561F"/>
    <w:rsid w:val="002F056E"/>
    <w:rsid w:val="00301A05"/>
    <w:rsid w:val="00307C1B"/>
    <w:rsid w:val="00354F0D"/>
    <w:rsid w:val="00374DB9"/>
    <w:rsid w:val="00376082"/>
    <w:rsid w:val="00377208"/>
    <w:rsid w:val="00393817"/>
    <w:rsid w:val="00395CE2"/>
    <w:rsid w:val="003D282A"/>
    <w:rsid w:val="00410AC3"/>
    <w:rsid w:val="004300CA"/>
    <w:rsid w:val="004A1EF9"/>
    <w:rsid w:val="004A6D49"/>
    <w:rsid w:val="004B28C9"/>
    <w:rsid w:val="004D6F75"/>
    <w:rsid w:val="004F3740"/>
    <w:rsid w:val="004F742B"/>
    <w:rsid w:val="00500DA1"/>
    <w:rsid w:val="0051730D"/>
    <w:rsid w:val="0054546F"/>
    <w:rsid w:val="00547133"/>
    <w:rsid w:val="00551872"/>
    <w:rsid w:val="00551E8B"/>
    <w:rsid w:val="00592642"/>
    <w:rsid w:val="00593393"/>
    <w:rsid w:val="005A0853"/>
    <w:rsid w:val="005E31E9"/>
    <w:rsid w:val="00607B32"/>
    <w:rsid w:val="00634784"/>
    <w:rsid w:val="006350BA"/>
    <w:rsid w:val="0064405C"/>
    <w:rsid w:val="00646EC4"/>
    <w:rsid w:val="00647BD9"/>
    <w:rsid w:val="006543D2"/>
    <w:rsid w:val="00654814"/>
    <w:rsid w:val="0069474B"/>
    <w:rsid w:val="006C1E0D"/>
    <w:rsid w:val="006F277B"/>
    <w:rsid w:val="00740A6A"/>
    <w:rsid w:val="007453A5"/>
    <w:rsid w:val="007460AB"/>
    <w:rsid w:val="0075537F"/>
    <w:rsid w:val="007572F5"/>
    <w:rsid w:val="0077555D"/>
    <w:rsid w:val="00787DF2"/>
    <w:rsid w:val="007A3DB5"/>
    <w:rsid w:val="007A6138"/>
    <w:rsid w:val="007B0B5D"/>
    <w:rsid w:val="007B6542"/>
    <w:rsid w:val="007C3247"/>
    <w:rsid w:val="008134D4"/>
    <w:rsid w:val="0081415B"/>
    <w:rsid w:val="008303E2"/>
    <w:rsid w:val="00832319"/>
    <w:rsid w:val="00842A0F"/>
    <w:rsid w:val="008815F1"/>
    <w:rsid w:val="008A7F7C"/>
    <w:rsid w:val="008C1223"/>
    <w:rsid w:val="008E11E2"/>
    <w:rsid w:val="0091503E"/>
    <w:rsid w:val="00946183"/>
    <w:rsid w:val="00952EBB"/>
    <w:rsid w:val="009A17C6"/>
    <w:rsid w:val="009B21AA"/>
    <w:rsid w:val="00A02A51"/>
    <w:rsid w:val="00A55220"/>
    <w:rsid w:val="00A552CC"/>
    <w:rsid w:val="00A61BB3"/>
    <w:rsid w:val="00A8429F"/>
    <w:rsid w:val="00AE12D6"/>
    <w:rsid w:val="00B22B9E"/>
    <w:rsid w:val="00B27E3A"/>
    <w:rsid w:val="00B36BFC"/>
    <w:rsid w:val="00B869C2"/>
    <w:rsid w:val="00B86EA1"/>
    <w:rsid w:val="00BB6804"/>
    <w:rsid w:val="00BC6B53"/>
    <w:rsid w:val="00C018D8"/>
    <w:rsid w:val="00C14797"/>
    <w:rsid w:val="00C33B0D"/>
    <w:rsid w:val="00C41816"/>
    <w:rsid w:val="00C90954"/>
    <w:rsid w:val="00CB04E1"/>
    <w:rsid w:val="00CB0AA4"/>
    <w:rsid w:val="00CD3062"/>
    <w:rsid w:val="00D0445E"/>
    <w:rsid w:val="00D06943"/>
    <w:rsid w:val="00D47DE4"/>
    <w:rsid w:val="00D55E3D"/>
    <w:rsid w:val="00D63433"/>
    <w:rsid w:val="00D864A0"/>
    <w:rsid w:val="00E052CB"/>
    <w:rsid w:val="00E451C0"/>
    <w:rsid w:val="00E755AF"/>
    <w:rsid w:val="00E87AAA"/>
    <w:rsid w:val="00EA64E5"/>
    <w:rsid w:val="00EA72D7"/>
    <w:rsid w:val="00EA7DEB"/>
    <w:rsid w:val="00EB2CD4"/>
    <w:rsid w:val="00EB6244"/>
    <w:rsid w:val="00EC3FF3"/>
    <w:rsid w:val="00EE72FD"/>
    <w:rsid w:val="00EF189E"/>
    <w:rsid w:val="00EF38EC"/>
    <w:rsid w:val="00EF4D7F"/>
    <w:rsid w:val="00F0461E"/>
    <w:rsid w:val="00F1222C"/>
    <w:rsid w:val="00F22283"/>
    <w:rsid w:val="00F256B3"/>
    <w:rsid w:val="00F7540A"/>
    <w:rsid w:val="00FB1BA8"/>
    <w:rsid w:val="00FC43E2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8">
    <w:name w:val="c18"/>
    <w:basedOn w:val="a0"/>
    <w:rsid w:val="00A55220"/>
  </w:style>
  <w:style w:type="character" w:customStyle="1" w:styleId="c5">
    <w:name w:val="c5"/>
    <w:basedOn w:val="a0"/>
    <w:rsid w:val="00A55220"/>
  </w:style>
  <w:style w:type="paragraph" w:styleId="a3">
    <w:name w:val="List Paragraph"/>
    <w:basedOn w:val="a"/>
    <w:uiPriority w:val="34"/>
    <w:qFormat/>
    <w:rsid w:val="00A5522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16D9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86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6E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8">
    <w:name w:val="c18"/>
    <w:basedOn w:val="a0"/>
    <w:rsid w:val="00A55220"/>
  </w:style>
  <w:style w:type="character" w:customStyle="1" w:styleId="c5">
    <w:name w:val="c5"/>
    <w:basedOn w:val="a0"/>
    <w:rsid w:val="00A55220"/>
  </w:style>
  <w:style w:type="paragraph" w:styleId="a3">
    <w:name w:val="List Paragraph"/>
    <w:basedOn w:val="a"/>
    <w:uiPriority w:val="34"/>
    <w:qFormat/>
    <w:rsid w:val="00A5522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16D9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86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6E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7DAB4-8656-4F10-A690-50AA0BAD7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26</Pages>
  <Words>1925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просто РС</cp:lastModifiedBy>
  <cp:revision>19</cp:revision>
  <cp:lastPrinted>2023-03-20T10:39:00Z</cp:lastPrinted>
  <dcterms:created xsi:type="dcterms:W3CDTF">2025-03-07T06:45:00Z</dcterms:created>
  <dcterms:modified xsi:type="dcterms:W3CDTF">2026-02-03T05:47:00Z</dcterms:modified>
</cp:coreProperties>
</file>