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3E9" w:rsidRPr="003469FD" w:rsidRDefault="000863E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  <w:r w:rsidRPr="003469FD">
        <w:rPr>
          <w:rFonts w:ascii="Times New Roman" w:eastAsia="Times New Roman" w:hAnsi="Times New Roman" w:cs="Times New Roman"/>
          <w:sz w:val="28"/>
          <w:szCs w:val="28"/>
        </w:rPr>
        <w:t>Муниципальное  бюджетное дошкольное образовательное учреждение «Детский сад  общеразвивающего вида № 37</w:t>
      </w:r>
      <w:r w:rsidRPr="003469FD">
        <w:rPr>
          <w:rFonts w:ascii="Times New Roman" w:eastAsia="Times New Roman" w:hAnsi="Times New Roman" w:cs="Times New Roman"/>
          <w:spacing w:val="-18"/>
          <w:sz w:val="28"/>
          <w:szCs w:val="28"/>
        </w:rPr>
        <w:t>» городского округа</w:t>
      </w:r>
    </w:p>
    <w:p w:rsidR="000863E9" w:rsidRDefault="000863E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  <w:r w:rsidRPr="003469FD">
        <w:rPr>
          <w:rFonts w:ascii="Times New Roman" w:eastAsia="Times New Roman" w:hAnsi="Times New Roman" w:cs="Times New Roman"/>
          <w:spacing w:val="-18"/>
          <w:sz w:val="28"/>
          <w:szCs w:val="28"/>
        </w:rPr>
        <w:t>город  Салават Республики Башкортостан</w:t>
      </w:r>
    </w:p>
    <w:p w:rsidR="000863E9" w:rsidRDefault="000863E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0863E9" w:rsidRDefault="000863E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0863E9" w:rsidRDefault="000863E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0863E9" w:rsidRDefault="000863E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0863E9" w:rsidRPr="000863E9" w:rsidRDefault="008B4E7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8"/>
          <w:sz w:val="72"/>
          <w:szCs w:val="72"/>
        </w:rPr>
      </w:pPr>
      <w:r>
        <w:rPr>
          <w:rFonts w:ascii="Times New Roman" w:eastAsia="Times New Roman" w:hAnsi="Times New Roman" w:cs="Times New Roman"/>
          <w:b/>
          <w:spacing w:val="-18"/>
          <w:sz w:val="72"/>
          <w:szCs w:val="72"/>
        </w:rPr>
        <w:t>Познавательный</w:t>
      </w:r>
      <w:r w:rsidR="000863E9" w:rsidRPr="000863E9">
        <w:rPr>
          <w:rFonts w:ascii="Times New Roman" w:eastAsia="Times New Roman" w:hAnsi="Times New Roman" w:cs="Times New Roman"/>
          <w:b/>
          <w:spacing w:val="-18"/>
          <w:sz w:val="72"/>
          <w:szCs w:val="72"/>
        </w:rPr>
        <w:t xml:space="preserve"> проект</w:t>
      </w:r>
    </w:p>
    <w:p w:rsidR="007A0BC5" w:rsidRDefault="000863E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pacing w:val="-18"/>
          <w:sz w:val="96"/>
          <w:szCs w:val="96"/>
        </w:rPr>
      </w:pPr>
      <w:r w:rsidRPr="000E2FC9">
        <w:rPr>
          <w:rFonts w:ascii="Times New Roman" w:eastAsia="Times New Roman" w:hAnsi="Times New Roman" w:cs="Times New Roman"/>
          <w:color w:val="00B050"/>
          <w:spacing w:val="-18"/>
          <w:sz w:val="96"/>
          <w:szCs w:val="96"/>
        </w:rPr>
        <w:t>Тема:</w:t>
      </w:r>
      <w:r w:rsidR="000E2FC9">
        <w:rPr>
          <w:rFonts w:ascii="Times New Roman" w:eastAsia="Times New Roman" w:hAnsi="Times New Roman" w:cs="Times New Roman"/>
          <w:color w:val="00B050"/>
          <w:spacing w:val="-18"/>
          <w:sz w:val="96"/>
          <w:szCs w:val="96"/>
        </w:rPr>
        <w:t xml:space="preserve"> </w:t>
      </w:r>
    </w:p>
    <w:p w:rsidR="000863E9" w:rsidRPr="007A0BC5" w:rsidRDefault="000863E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B050"/>
          <w:spacing w:val="-18"/>
          <w:sz w:val="72"/>
          <w:szCs w:val="72"/>
        </w:rPr>
      </w:pPr>
      <w:r w:rsidRPr="007A0BC5">
        <w:rPr>
          <w:rFonts w:ascii="Times New Roman" w:eastAsia="Times New Roman" w:hAnsi="Times New Roman" w:cs="Times New Roman"/>
          <w:b/>
          <w:color w:val="00B050"/>
          <w:spacing w:val="-18"/>
          <w:sz w:val="72"/>
          <w:szCs w:val="72"/>
        </w:rPr>
        <w:t>«</w:t>
      </w:r>
      <w:r w:rsidR="008B4E79" w:rsidRPr="007A0BC5">
        <w:rPr>
          <w:rFonts w:ascii="Times New Roman" w:eastAsia="Times New Roman" w:hAnsi="Times New Roman" w:cs="Times New Roman"/>
          <w:b/>
          <w:color w:val="00B050"/>
          <w:spacing w:val="-18"/>
          <w:sz w:val="72"/>
          <w:szCs w:val="72"/>
        </w:rPr>
        <w:t>Лес в жизни человека</w:t>
      </w:r>
      <w:r w:rsidRPr="007A0BC5">
        <w:rPr>
          <w:rFonts w:ascii="Times New Roman" w:eastAsia="Times New Roman" w:hAnsi="Times New Roman" w:cs="Times New Roman"/>
          <w:b/>
          <w:color w:val="00B050"/>
          <w:spacing w:val="-18"/>
          <w:sz w:val="72"/>
          <w:szCs w:val="72"/>
        </w:rPr>
        <w:t>»</w:t>
      </w:r>
    </w:p>
    <w:p w:rsidR="000863E9" w:rsidRDefault="000863E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301089" w:rsidRDefault="0030108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301089" w:rsidRDefault="0030108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0863E9" w:rsidRDefault="00301089" w:rsidP="00301089">
      <w:pPr>
        <w:shd w:val="clear" w:color="auto" w:fill="FFFFFF"/>
        <w:tabs>
          <w:tab w:val="left" w:leader="underscore" w:pos="2722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578505" cy="2134424"/>
            <wp:effectExtent l="19050" t="0" r="0" b="0"/>
            <wp:docPr id="7" name="Рисунок 1" descr="https://reshalka.com/uploads/book/task/213/task/76/1-110120220957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shalka.com/uploads/book/task/213/task/76/1-1101202209573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835" cy="2136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3E9" w:rsidRDefault="000863E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301089" w:rsidRDefault="0030108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7A0BC5" w:rsidRDefault="007A0BC5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301089" w:rsidRDefault="00301089" w:rsidP="000863E9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0863E9" w:rsidRDefault="000863E9" w:rsidP="00EE0C76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-18"/>
          <w:sz w:val="28"/>
          <w:szCs w:val="28"/>
        </w:rPr>
      </w:pPr>
    </w:p>
    <w:p w:rsidR="009752DA" w:rsidRPr="009752DA" w:rsidRDefault="009752DA" w:rsidP="00EE0C76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752DA">
        <w:rPr>
          <w:rFonts w:ascii="Times New Roman" w:hAnsi="Times New Roman" w:cs="Times New Roman"/>
          <w:b/>
          <w:sz w:val="28"/>
          <w:szCs w:val="28"/>
        </w:rPr>
        <w:t>Вы</w:t>
      </w:r>
      <w:r>
        <w:rPr>
          <w:rFonts w:ascii="Times New Roman" w:hAnsi="Times New Roman" w:cs="Times New Roman"/>
          <w:b/>
          <w:sz w:val="28"/>
          <w:szCs w:val="28"/>
        </w:rPr>
        <w:t>полнила:</w:t>
      </w:r>
      <w:r w:rsidR="00634CEE">
        <w:rPr>
          <w:rFonts w:ascii="Times New Roman" w:hAnsi="Times New Roman" w:cs="Times New Roman"/>
          <w:b/>
          <w:sz w:val="28"/>
          <w:szCs w:val="28"/>
        </w:rPr>
        <w:t xml:space="preserve"> воспитатель</w:t>
      </w:r>
      <w:r w:rsidR="00EE0C76">
        <w:rPr>
          <w:rFonts w:ascii="Times New Roman" w:hAnsi="Times New Roman" w:cs="Times New Roman"/>
          <w:b/>
          <w:sz w:val="28"/>
          <w:szCs w:val="28"/>
        </w:rPr>
        <w:t xml:space="preserve"> подготовительной </w:t>
      </w:r>
      <w:r w:rsidR="00634CEE">
        <w:rPr>
          <w:rFonts w:ascii="Times New Roman" w:hAnsi="Times New Roman" w:cs="Times New Roman"/>
          <w:b/>
          <w:sz w:val="28"/>
          <w:szCs w:val="28"/>
        </w:rPr>
        <w:t xml:space="preserve"> группы  </w:t>
      </w:r>
    </w:p>
    <w:p w:rsidR="001C7D1A" w:rsidRPr="009752DA" w:rsidRDefault="00EE0C76" w:rsidP="00EE0C7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634CEE">
        <w:rPr>
          <w:rFonts w:ascii="Times New Roman" w:hAnsi="Times New Roman" w:cs="Times New Roman"/>
          <w:b/>
          <w:sz w:val="28"/>
          <w:szCs w:val="28"/>
        </w:rPr>
        <w:t>Головина А.В.</w:t>
      </w:r>
    </w:p>
    <w:p w:rsidR="007A0BC5" w:rsidRDefault="007A0BC5" w:rsidP="009752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0BC5" w:rsidRDefault="007A0BC5" w:rsidP="009752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A0BC5" w:rsidRDefault="00634CEE" w:rsidP="009752D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0BC5" w:rsidRDefault="007A0BC5" w:rsidP="009752D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63E9" w:rsidRDefault="000863E9"/>
    <w:p w:rsidR="008B4153" w:rsidRPr="00FB7056" w:rsidRDefault="000863E9" w:rsidP="00EE0C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056">
        <w:rPr>
          <w:rStyle w:val="a5"/>
          <w:rFonts w:ascii="Times New Roman" w:hAnsi="Times New Roman" w:cs="Times New Roman"/>
          <w:sz w:val="28"/>
          <w:szCs w:val="28"/>
        </w:rPr>
        <w:lastRenderedPageBreak/>
        <w:t>Актуальность:</w:t>
      </w:r>
      <w:r w:rsidRPr="00FB7056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B4153" w:rsidRPr="00FB70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всех растительных ресурсов Земли самое важное значение в природе и жизни человека имеют леса. Они больше всего пострадали от хозяйственной деятельности и раньше других стали объектом охраны.</w:t>
      </w:r>
    </w:p>
    <w:p w:rsidR="008B4153" w:rsidRPr="008B4153" w:rsidRDefault="008B4153" w:rsidP="00EE0C7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4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Учёные подсчитали, что на Земле каждую минуту люди вырубают примерно 20 гектаров леса. Каждую минуту с Земли исчезает ст</w:t>
      </w:r>
      <w:r w:rsidR="0067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олько леса! А</w:t>
      </w:r>
      <w:r w:rsidRPr="008B4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случится ли так, что на Земле совсем не останется лесов?</w:t>
      </w:r>
    </w:p>
    <w:p w:rsidR="008B4153" w:rsidRPr="008B4153" w:rsidRDefault="00675D58" w:rsidP="00EE0C7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8B4153" w:rsidRPr="008B41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 является лес для человека. Всегда ли человек справедлив по отношению к лесу, не по его ли вине возникают экологические проблемы леса? Чем мы можем помочь в решении этих проблем. </w:t>
      </w:r>
    </w:p>
    <w:p w:rsidR="00EE0C76" w:rsidRDefault="00E31EEE" w:rsidP="00EE0C76">
      <w:pPr>
        <w:spacing w:after="0" w:line="240" w:lineRule="auto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E31EEE">
        <w:rPr>
          <w:rStyle w:val="a5"/>
          <w:rFonts w:ascii="Times New Roman" w:hAnsi="Times New Roman" w:cs="Times New Roman"/>
          <w:sz w:val="28"/>
          <w:szCs w:val="28"/>
        </w:rPr>
        <w:t xml:space="preserve">Тип проекта: </w:t>
      </w:r>
      <w:r w:rsidR="009E1B0C">
        <w:rPr>
          <w:rStyle w:val="a5"/>
          <w:rFonts w:ascii="Times New Roman" w:hAnsi="Times New Roman" w:cs="Times New Roman"/>
          <w:sz w:val="28"/>
          <w:szCs w:val="28"/>
        </w:rPr>
        <w:t>познавательный</w:t>
      </w:r>
    </w:p>
    <w:p w:rsidR="00E31EEE" w:rsidRPr="007F51E9" w:rsidRDefault="00E31EEE" w:rsidP="00EE0C7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31EEE">
        <w:rPr>
          <w:rStyle w:val="a5"/>
          <w:rFonts w:ascii="Times New Roman" w:hAnsi="Times New Roman" w:cs="Times New Roman"/>
          <w:sz w:val="28"/>
          <w:szCs w:val="28"/>
        </w:rPr>
        <w:t>Цель проекта:</w:t>
      </w:r>
      <w:r w:rsidRPr="00E4570B">
        <w:rPr>
          <w:rStyle w:val="a5"/>
        </w:rPr>
        <w:t xml:space="preserve"> </w:t>
      </w:r>
      <w:r w:rsidR="00E74722" w:rsidRPr="007F51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уточнить и расширить знания о лесе и его значении для живых существ, раскрыть основные факторы использования леса и меры по его сохранности. </w:t>
      </w:r>
    </w:p>
    <w:p w:rsidR="00E31EEE" w:rsidRPr="00E31EEE" w:rsidRDefault="00E31EEE" w:rsidP="00EE0C76">
      <w:pPr>
        <w:pStyle w:val="a6"/>
        <w:spacing w:before="0" w:beforeAutospacing="0" w:after="0" w:afterAutospacing="0"/>
        <w:rPr>
          <w:rStyle w:val="a5"/>
          <w:b w:val="0"/>
          <w:sz w:val="28"/>
          <w:szCs w:val="28"/>
        </w:rPr>
      </w:pPr>
      <w:r w:rsidRPr="00E31EEE">
        <w:rPr>
          <w:rStyle w:val="a5"/>
          <w:sz w:val="28"/>
          <w:szCs w:val="28"/>
        </w:rPr>
        <w:t>Интегрированные задачи:</w:t>
      </w:r>
    </w:p>
    <w:p w:rsidR="00E31EEE" w:rsidRPr="00E31EEE" w:rsidRDefault="00E31EEE" w:rsidP="00EE0C76">
      <w:pPr>
        <w:pStyle w:val="a6"/>
        <w:spacing w:before="0" w:beforeAutospacing="0" w:after="0" w:afterAutospacing="0"/>
        <w:rPr>
          <w:sz w:val="28"/>
          <w:szCs w:val="28"/>
        </w:rPr>
      </w:pPr>
      <w:r w:rsidRPr="00E31EEE">
        <w:rPr>
          <w:b/>
          <w:sz w:val="28"/>
          <w:szCs w:val="28"/>
        </w:rPr>
        <w:t>Образовательные:</w:t>
      </w:r>
      <w:r>
        <w:t xml:space="preserve"> </w:t>
      </w:r>
      <w:r w:rsidR="00962178">
        <w:rPr>
          <w:sz w:val="28"/>
          <w:szCs w:val="28"/>
        </w:rPr>
        <w:t>Рассказать детям о значении</w:t>
      </w:r>
      <w:r w:rsidR="009D42D6">
        <w:rPr>
          <w:sz w:val="28"/>
          <w:szCs w:val="28"/>
        </w:rPr>
        <w:t xml:space="preserve"> леса в природе и для человека</w:t>
      </w:r>
      <w:r w:rsidR="00962178">
        <w:rPr>
          <w:sz w:val="28"/>
          <w:szCs w:val="28"/>
        </w:rPr>
        <w:t>; рассмотреть виды негативного и положительного влияния человека на лес</w:t>
      </w:r>
      <w:r w:rsidR="00C178D6">
        <w:rPr>
          <w:sz w:val="28"/>
          <w:szCs w:val="28"/>
        </w:rPr>
        <w:t>.</w:t>
      </w:r>
    </w:p>
    <w:p w:rsidR="00E31EEE" w:rsidRPr="00E31EEE" w:rsidRDefault="00E31EEE" w:rsidP="00EE0C76">
      <w:pPr>
        <w:pStyle w:val="a6"/>
        <w:spacing w:before="0" w:beforeAutospacing="0" w:after="0" w:afterAutospacing="0"/>
        <w:rPr>
          <w:sz w:val="28"/>
          <w:szCs w:val="28"/>
        </w:rPr>
      </w:pPr>
      <w:r w:rsidRPr="00E31EEE">
        <w:rPr>
          <w:b/>
          <w:sz w:val="28"/>
          <w:szCs w:val="28"/>
        </w:rPr>
        <w:t xml:space="preserve">Развивающие: </w:t>
      </w:r>
      <w:r w:rsidRPr="00E31EEE">
        <w:rPr>
          <w:sz w:val="28"/>
          <w:szCs w:val="28"/>
        </w:rPr>
        <w:t>Развивать мыслительные операции, умение выдвигать гипотезы, делать выводы. Расширять пре</w:t>
      </w:r>
      <w:r w:rsidR="00C178D6">
        <w:rPr>
          <w:sz w:val="28"/>
          <w:szCs w:val="28"/>
        </w:rPr>
        <w:t>дставления  о значимости леса</w:t>
      </w:r>
      <w:r w:rsidRPr="00E31EEE">
        <w:rPr>
          <w:sz w:val="28"/>
          <w:szCs w:val="28"/>
        </w:rPr>
        <w:t xml:space="preserve"> в жизни человека, сформировать представления детей о кислороде и углекислом газе. Развивать экологическое сознание.</w:t>
      </w:r>
      <w:r w:rsidR="00722CAB" w:rsidRPr="00722CAB">
        <w:rPr>
          <w:sz w:val="28"/>
          <w:szCs w:val="28"/>
        </w:rPr>
        <w:t xml:space="preserve"> </w:t>
      </w:r>
    </w:p>
    <w:p w:rsidR="00E31EEE" w:rsidRPr="00E31EEE" w:rsidRDefault="00E31EEE" w:rsidP="00EE0C76">
      <w:pPr>
        <w:pStyle w:val="a6"/>
        <w:spacing w:before="0" w:beforeAutospacing="0" w:after="0" w:afterAutospacing="0"/>
        <w:rPr>
          <w:sz w:val="28"/>
          <w:szCs w:val="28"/>
        </w:rPr>
      </w:pPr>
      <w:r w:rsidRPr="00E31EEE">
        <w:rPr>
          <w:b/>
          <w:sz w:val="28"/>
          <w:szCs w:val="28"/>
        </w:rPr>
        <w:t xml:space="preserve">Воспитательные: </w:t>
      </w:r>
      <w:r w:rsidR="00722CAB" w:rsidRPr="00722CAB">
        <w:rPr>
          <w:sz w:val="28"/>
          <w:szCs w:val="28"/>
        </w:rPr>
        <w:t>Воспитыва</w:t>
      </w:r>
      <w:r w:rsidR="00C178D6">
        <w:rPr>
          <w:sz w:val="28"/>
          <w:szCs w:val="28"/>
        </w:rPr>
        <w:t>ть бережное отношение к</w:t>
      </w:r>
      <w:r w:rsidR="00087A5E">
        <w:rPr>
          <w:sz w:val="28"/>
          <w:szCs w:val="28"/>
        </w:rPr>
        <w:t xml:space="preserve"> лесу и природе в целом.</w:t>
      </w:r>
    </w:p>
    <w:p w:rsidR="00E31EEE" w:rsidRPr="00722CAB" w:rsidRDefault="00E31EEE" w:rsidP="00EE0C76">
      <w:pPr>
        <w:spacing w:after="0" w:line="240" w:lineRule="auto"/>
        <w:rPr>
          <w:rStyle w:val="a5"/>
          <w:rFonts w:ascii="Times New Roman" w:hAnsi="Times New Roman" w:cs="Times New Roman"/>
          <w:bCs w:val="0"/>
          <w:sz w:val="28"/>
          <w:szCs w:val="28"/>
        </w:rPr>
      </w:pPr>
      <w:r w:rsidRPr="00E31EEE">
        <w:rPr>
          <w:rStyle w:val="a5"/>
          <w:rFonts w:ascii="Times New Roman" w:hAnsi="Times New Roman" w:cs="Times New Roman"/>
          <w:sz w:val="28"/>
          <w:szCs w:val="28"/>
        </w:rPr>
        <w:t>Участники проекта:</w:t>
      </w:r>
      <w:r w:rsidRPr="00E31EE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воспитатель, р</w:t>
      </w:r>
      <w:r w:rsidR="00087A5E">
        <w:rPr>
          <w:rStyle w:val="a5"/>
          <w:rFonts w:ascii="Times New Roman" w:hAnsi="Times New Roman" w:cs="Times New Roman"/>
          <w:b w:val="0"/>
          <w:sz w:val="28"/>
          <w:szCs w:val="28"/>
        </w:rPr>
        <w:t>одители, дети группы «Звездочки</w:t>
      </w:r>
      <w:r w:rsidRPr="00E31EEE">
        <w:rPr>
          <w:rStyle w:val="a5"/>
          <w:rFonts w:ascii="Times New Roman" w:hAnsi="Times New Roman" w:cs="Times New Roman"/>
          <w:b w:val="0"/>
          <w:sz w:val="28"/>
          <w:szCs w:val="28"/>
        </w:rPr>
        <w:t>»</w:t>
      </w:r>
      <w:r w:rsidR="00722C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1EEE" w:rsidRPr="00E31EEE" w:rsidRDefault="00E31EEE" w:rsidP="00EE0C76">
      <w:pPr>
        <w:pStyle w:val="a6"/>
        <w:spacing w:before="0" w:beforeAutospacing="0" w:after="0" w:afterAutospacing="0"/>
        <w:rPr>
          <w:sz w:val="28"/>
          <w:szCs w:val="28"/>
        </w:rPr>
      </w:pPr>
      <w:r w:rsidRPr="00E31EEE">
        <w:rPr>
          <w:rStyle w:val="a5"/>
          <w:sz w:val="28"/>
          <w:szCs w:val="28"/>
        </w:rPr>
        <w:t>Результат:</w:t>
      </w:r>
      <w:r>
        <w:rPr>
          <w:rStyle w:val="a5"/>
        </w:rPr>
        <w:t xml:space="preserve"> </w:t>
      </w:r>
      <w:r w:rsidRPr="00E31EEE">
        <w:rPr>
          <w:sz w:val="28"/>
          <w:szCs w:val="28"/>
        </w:rPr>
        <w:t>После завершения проекта дошкольники смогут:</w:t>
      </w:r>
    </w:p>
    <w:p w:rsidR="00E31EEE" w:rsidRPr="00E31EEE" w:rsidRDefault="00E31EEE" w:rsidP="00EE0C76">
      <w:pPr>
        <w:numPr>
          <w:ilvl w:val="0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E31EEE">
        <w:rPr>
          <w:rFonts w:ascii="Times New Roman" w:hAnsi="Times New Roman" w:cs="Times New Roman"/>
          <w:sz w:val="28"/>
          <w:szCs w:val="28"/>
        </w:rPr>
        <w:t>проявлять интерес  к миру природы, самостоятельно формулировать вопросы и искать на них ответы (самостоятельно и совместно с взрослыми);</w:t>
      </w:r>
    </w:p>
    <w:p w:rsidR="00A97E40" w:rsidRPr="00D543FF" w:rsidRDefault="00A97E40" w:rsidP="00EE0C76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543FF">
        <w:rPr>
          <w:rFonts w:ascii="Times New Roman" w:hAnsi="Times New Roman" w:cs="Times New Roman"/>
          <w:sz w:val="28"/>
          <w:szCs w:val="28"/>
          <w:lang w:eastAsia="ru-RU"/>
        </w:rPr>
        <w:t xml:space="preserve">дети должны </w:t>
      </w:r>
      <w:r w:rsidR="00D543FF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D543FF">
        <w:rPr>
          <w:rFonts w:ascii="Times New Roman" w:hAnsi="Times New Roman" w:cs="Times New Roman"/>
          <w:sz w:val="28"/>
          <w:szCs w:val="28"/>
          <w:lang w:eastAsia="ru-RU"/>
        </w:rPr>
        <w:t xml:space="preserve">знать </w:t>
      </w:r>
      <w:r w:rsidR="00D543FF">
        <w:rPr>
          <w:rFonts w:ascii="Times New Roman" w:hAnsi="Times New Roman" w:cs="Times New Roman"/>
          <w:sz w:val="28"/>
          <w:szCs w:val="28"/>
          <w:lang w:eastAsia="ru-RU"/>
        </w:rPr>
        <w:t xml:space="preserve">и знать </w:t>
      </w:r>
      <w:r w:rsidRPr="00D543FF">
        <w:rPr>
          <w:rFonts w:ascii="Times New Roman" w:hAnsi="Times New Roman" w:cs="Times New Roman"/>
          <w:sz w:val="28"/>
          <w:szCs w:val="28"/>
          <w:lang w:eastAsia="ru-RU"/>
        </w:rPr>
        <w:t xml:space="preserve">название </w:t>
      </w:r>
      <w:r w:rsidR="00D543FF">
        <w:rPr>
          <w:rFonts w:ascii="Times New Roman" w:hAnsi="Times New Roman" w:cs="Times New Roman"/>
          <w:sz w:val="28"/>
          <w:szCs w:val="28"/>
          <w:lang w:eastAsia="ru-RU"/>
        </w:rPr>
        <w:t xml:space="preserve">некоторых лекарственных </w:t>
      </w:r>
      <w:r w:rsidRPr="00D543FF">
        <w:rPr>
          <w:rFonts w:ascii="Times New Roman" w:hAnsi="Times New Roman" w:cs="Times New Roman"/>
          <w:sz w:val="28"/>
          <w:szCs w:val="28"/>
          <w:lang w:eastAsia="ru-RU"/>
        </w:rPr>
        <w:t>растений, которые растут в лесу.</w:t>
      </w:r>
    </w:p>
    <w:p w:rsidR="00E31EEE" w:rsidRPr="00E31EEE" w:rsidRDefault="00E31EEE" w:rsidP="00EE0C76">
      <w:pPr>
        <w:numPr>
          <w:ilvl w:val="0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E31EEE">
        <w:rPr>
          <w:rFonts w:ascii="Times New Roman" w:hAnsi="Times New Roman" w:cs="Times New Roman"/>
          <w:sz w:val="28"/>
          <w:szCs w:val="28"/>
        </w:rPr>
        <w:t>собирать, обобщать и оценивать факты, формулировать и представлять собственную точку зрения (самостоятельно и совместно с взрослыми);</w:t>
      </w:r>
    </w:p>
    <w:p w:rsidR="00E31EEE" w:rsidRPr="00C67470" w:rsidRDefault="00E31EEE" w:rsidP="00EE0C76">
      <w:pPr>
        <w:numPr>
          <w:ilvl w:val="0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E31EEE">
        <w:rPr>
          <w:rFonts w:ascii="Times New Roman" w:hAnsi="Times New Roman" w:cs="Times New Roman"/>
          <w:sz w:val="28"/>
          <w:szCs w:val="28"/>
        </w:rPr>
        <w:t>проявлять элементарные навыки рационального природопользования.</w:t>
      </w:r>
    </w:p>
    <w:p w:rsidR="00722CAB" w:rsidRDefault="000B7DA0" w:rsidP="00EE0C76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="0044053D">
        <w:rPr>
          <w:rFonts w:ascii="Times New Roman" w:hAnsi="Times New Roman" w:cs="Times New Roman"/>
          <w:sz w:val="28"/>
          <w:szCs w:val="28"/>
          <w:lang w:eastAsia="ru-RU"/>
        </w:rPr>
        <w:t>нать о бережном отношении</w:t>
      </w:r>
      <w:r w:rsidR="00A97E40" w:rsidRPr="00C67470">
        <w:rPr>
          <w:rFonts w:ascii="Times New Roman" w:hAnsi="Times New Roman" w:cs="Times New Roman"/>
          <w:sz w:val="28"/>
          <w:szCs w:val="28"/>
          <w:lang w:eastAsia="ru-RU"/>
        </w:rPr>
        <w:t xml:space="preserve"> к </w:t>
      </w:r>
      <w:r>
        <w:rPr>
          <w:rFonts w:ascii="Times New Roman" w:hAnsi="Times New Roman" w:cs="Times New Roman"/>
          <w:sz w:val="28"/>
          <w:szCs w:val="28"/>
          <w:lang w:eastAsia="ru-RU"/>
        </w:rPr>
        <w:t>лесу и его обитателям.</w:t>
      </w:r>
    </w:p>
    <w:p w:rsidR="00B10889" w:rsidRDefault="00B10889" w:rsidP="00EE0C76">
      <w:pPr>
        <w:spacing w:after="0" w:line="240" w:lineRule="auto"/>
        <w:rPr>
          <w:rStyle w:val="a5"/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</w:p>
    <w:p w:rsidR="00B1715D" w:rsidRPr="008A1691" w:rsidRDefault="00B1715D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color w:val="76923C" w:themeColor="accent3" w:themeShade="BF"/>
          <w:sz w:val="32"/>
          <w:szCs w:val="32"/>
        </w:rPr>
      </w:pPr>
      <w:r w:rsidRPr="008A1691">
        <w:rPr>
          <w:rStyle w:val="a5"/>
          <w:rFonts w:ascii="Times New Roman" w:hAnsi="Times New Roman" w:cs="Times New Roman"/>
          <w:color w:val="76923C" w:themeColor="accent3" w:themeShade="BF"/>
          <w:sz w:val="32"/>
          <w:szCs w:val="32"/>
        </w:rPr>
        <w:t>План-схема реализации проекта</w:t>
      </w:r>
    </w:p>
    <w:p w:rsidR="00B1715D" w:rsidRPr="00E31EEE" w:rsidRDefault="00B1715D" w:rsidP="00EE0C76">
      <w:pPr>
        <w:spacing w:after="0" w:line="240" w:lineRule="auto"/>
        <w:rPr>
          <w:rStyle w:val="a5"/>
          <w:b w:val="0"/>
          <w:sz w:val="28"/>
          <w:szCs w:val="28"/>
        </w:rPr>
      </w:pPr>
    </w:p>
    <w:tbl>
      <w:tblPr>
        <w:tblStyle w:val="a8"/>
        <w:tblW w:w="9716" w:type="dxa"/>
        <w:tblInd w:w="-252" w:type="dxa"/>
        <w:tblLayout w:type="fixed"/>
        <w:tblLook w:val="01E0"/>
      </w:tblPr>
      <w:tblGrid>
        <w:gridCol w:w="1116"/>
        <w:gridCol w:w="4284"/>
        <w:gridCol w:w="4316"/>
      </w:tblGrid>
      <w:tr w:rsidR="00B1715D" w:rsidRPr="00E31EEE" w:rsidTr="00722CAB">
        <w:tc>
          <w:tcPr>
            <w:tcW w:w="1116" w:type="dxa"/>
          </w:tcPr>
          <w:p w:rsidR="006E6CE2" w:rsidRDefault="006E6CE2" w:rsidP="00EE0C76">
            <w:pPr>
              <w:rPr>
                <w:rStyle w:val="a5"/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>Этап</w:t>
            </w:r>
          </w:p>
          <w:p w:rsidR="00B1715D" w:rsidRPr="006E6CE2" w:rsidRDefault="00B1715D" w:rsidP="00EE0C76">
            <w:pPr>
              <w:rPr>
                <w:rStyle w:val="a5"/>
                <w:sz w:val="24"/>
                <w:szCs w:val="24"/>
              </w:rPr>
            </w:pPr>
            <w:r w:rsidRPr="006E6CE2">
              <w:rPr>
                <w:rStyle w:val="a5"/>
                <w:sz w:val="24"/>
                <w:szCs w:val="24"/>
              </w:rPr>
              <w:t>(сроки)</w:t>
            </w:r>
          </w:p>
        </w:tc>
        <w:tc>
          <w:tcPr>
            <w:tcW w:w="4284" w:type="dxa"/>
          </w:tcPr>
          <w:p w:rsidR="00B1715D" w:rsidRPr="00E31EEE" w:rsidRDefault="00B1715D" w:rsidP="00EE0C76">
            <w:pPr>
              <w:jc w:val="center"/>
              <w:rPr>
                <w:rStyle w:val="a5"/>
                <w:sz w:val="28"/>
                <w:szCs w:val="28"/>
              </w:rPr>
            </w:pPr>
            <w:r w:rsidRPr="00E31EEE">
              <w:rPr>
                <w:rStyle w:val="a5"/>
                <w:sz w:val="28"/>
                <w:szCs w:val="28"/>
              </w:rPr>
              <w:t>Основные направления реализации проекта (мероприятия)</w:t>
            </w:r>
          </w:p>
        </w:tc>
        <w:tc>
          <w:tcPr>
            <w:tcW w:w="4316" w:type="dxa"/>
          </w:tcPr>
          <w:p w:rsidR="00B1715D" w:rsidRPr="00E31EEE" w:rsidRDefault="00B1715D" w:rsidP="00EE0C76">
            <w:pPr>
              <w:jc w:val="center"/>
              <w:rPr>
                <w:rStyle w:val="a5"/>
                <w:sz w:val="28"/>
                <w:szCs w:val="28"/>
              </w:rPr>
            </w:pPr>
            <w:r w:rsidRPr="00E31EEE">
              <w:rPr>
                <w:rStyle w:val="a5"/>
                <w:sz w:val="28"/>
                <w:szCs w:val="28"/>
              </w:rPr>
              <w:t>Материалы и средства реализации проекта</w:t>
            </w:r>
          </w:p>
        </w:tc>
      </w:tr>
      <w:tr w:rsidR="00B1715D" w:rsidRPr="00E31EEE" w:rsidTr="00722CAB">
        <w:tc>
          <w:tcPr>
            <w:tcW w:w="1116" w:type="dxa"/>
          </w:tcPr>
          <w:p w:rsidR="00B1715D" w:rsidRPr="00E31EEE" w:rsidRDefault="00B1715D" w:rsidP="00EE0C76">
            <w:pPr>
              <w:jc w:val="center"/>
              <w:rPr>
                <w:rStyle w:val="a5"/>
                <w:b w:val="0"/>
                <w:sz w:val="28"/>
                <w:szCs w:val="28"/>
              </w:rPr>
            </w:pPr>
            <w:r w:rsidRPr="00E31EEE">
              <w:rPr>
                <w:rStyle w:val="a5"/>
                <w:b w:val="0"/>
                <w:sz w:val="28"/>
                <w:szCs w:val="28"/>
                <w:lang w:val="en-US"/>
              </w:rPr>
              <w:t>I</w:t>
            </w:r>
            <w:r w:rsidRPr="00E31EEE">
              <w:rPr>
                <w:rStyle w:val="a5"/>
                <w:b w:val="0"/>
                <w:sz w:val="28"/>
                <w:szCs w:val="28"/>
              </w:rPr>
              <w:t xml:space="preserve"> этап</w:t>
            </w:r>
          </w:p>
        </w:tc>
        <w:tc>
          <w:tcPr>
            <w:tcW w:w="4284" w:type="dxa"/>
          </w:tcPr>
          <w:p w:rsidR="00B1715D" w:rsidRPr="00B10889" w:rsidRDefault="00B1715D" w:rsidP="00EE0C76">
            <w:pPr>
              <w:rPr>
                <w:rStyle w:val="a5"/>
                <w:b w:val="0"/>
                <w:bCs w:val="0"/>
                <w:sz w:val="28"/>
                <w:szCs w:val="28"/>
              </w:rPr>
            </w:pPr>
            <w:r w:rsidRPr="00E31EEE">
              <w:rPr>
                <w:rStyle w:val="a5"/>
                <w:b w:val="0"/>
                <w:sz w:val="28"/>
                <w:szCs w:val="28"/>
              </w:rPr>
              <w:t>1</w:t>
            </w:r>
            <w:r w:rsidRPr="00936058">
              <w:rPr>
                <w:sz w:val="28"/>
                <w:szCs w:val="28"/>
              </w:rPr>
              <w:t>. </w:t>
            </w:r>
            <w:r w:rsidR="00936058">
              <w:rPr>
                <w:sz w:val="28"/>
                <w:szCs w:val="28"/>
              </w:rPr>
              <w:t>П</w:t>
            </w:r>
            <w:r w:rsidR="00936058" w:rsidRPr="00936058">
              <w:rPr>
                <w:sz w:val="28"/>
                <w:szCs w:val="28"/>
              </w:rPr>
              <w:t>остановка целей и задач, предварительная работа с детьми и родителями. </w:t>
            </w:r>
          </w:p>
        </w:tc>
        <w:tc>
          <w:tcPr>
            <w:tcW w:w="4316" w:type="dxa"/>
          </w:tcPr>
          <w:p w:rsidR="00B1715D" w:rsidRPr="00E31EEE" w:rsidRDefault="00B1715D" w:rsidP="00EE0C76">
            <w:pPr>
              <w:rPr>
                <w:rStyle w:val="a5"/>
                <w:b w:val="0"/>
                <w:sz w:val="28"/>
                <w:szCs w:val="28"/>
              </w:rPr>
            </w:pPr>
          </w:p>
          <w:p w:rsidR="00B1715D" w:rsidRPr="00E31EEE" w:rsidRDefault="00B1715D" w:rsidP="00EE0C76">
            <w:pPr>
              <w:rPr>
                <w:rStyle w:val="a5"/>
                <w:b w:val="0"/>
                <w:sz w:val="28"/>
                <w:szCs w:val="28"/>
              </w:rPr>
            </w:pPr>
          </w:p>
        </w:tc>
      </w:tr>
      <w:tr w:rsidR="00B1715D" w:rsidRPr="00E31EEE" w:rsidTr="00722CAB">
        <w:tc>
          <w:tcPr>
            <w:tcW w:w="1116" w:type="dxa"/>
          </w:tcPr>
          <w:p w:rsidR="00B1715D" w:rsidRPr="00E31EEE" w:rsidRDefault="00B1715D" w:rsidP="00EE0C76">
            <w:pPr>
              <w:jc w:val="center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4284" w:type="dxa"/>
          </w:tcPr>
          <w:p w:rsidR="0067265B" w:rsidRPr="00E31EEE" w:rsidRDefault="00B1715D" w:rsidP="00EE0C76">
            <w:pPr>
              <w:rPr>
                <w:rStyle w:val="a5"/>
                <w:b w:val="0"/>
                <w:sz w:val="28"/>
                <w:szCs w:val="28"/>
              </w:rPr>
            </w:pPr>
            <w:r w:rsidRPr="00E31EEE">
              <w:rPr>
                <w:rStyle w:val="a5"/>
                <w:b w:val="0"/>
                <w:sz w:val="28"/>
                <w:szCs w:val="28"/>
              </w:rPr>
              <w:t>2. Ан</w:t>
            </w:r>
            <w:r w:rsidR="00B10889">
              <w:rPr>
                <w:rStyle w:val="a5"/>
                <w:b w:val="0"/>
                <w:sz w:val="28"/>
                <w:szCs w:val="28"/>
              </w:rPr>
              <w:t>кетирование  родителей по данной</w:t>
            </w:r>
            <w:r w:rsidRPr="00E31EEE">
              <w:rPr>
                <w:rStyle w:val="a5"/>
                <w:b w:val="0"/>
                <w:sz w:val="28"/>
                <w:szCs w:val="28"/>
              </w:rPr>
              <w:t xml:space="preserve"> проблем</w:t>
            </w:r>
            <w:r w:rsidR="0067265B">
              <w:rPr>
                <w:rStyle w:val="a5"/>
                <w:b w:val="0"/>
                <w:sz w:val="28"/>
                <w:szCs w:val="28"/>
              </w:rPr>
              <w:t>е</w:t>
            </w:r>
          </w:p>
        </w:tc>
        <w:tc>
          <w:tcPr>
            <w:tcW w:w="4316" w:type="dxa"/>
          </w:tcPr>
          <w:p w:rsidR="00B1715D" w:rsidRPr="00B10889" w:rsidRDefault="00B1715D" w:rsidP="00EE0C76">
            <w:pPr>
              <w:pStyle w:val="a6"/>
              <w:spacing w:before="0" w:beforeAutospacing="0" w:after="0" w:afterAutospacing="0"/>
              <w:rPr>
                <w:rStyle w:val="a5"/>
                <w:b w:val="0"/>
                <w:bCs w:val="0"/>
                <w:sz w:val="28"/>
                <w:szCs w:val="28"/>
              </w:rPr>
            </w:pPr>
            <w:r w:rsidRPr="00E31EEE">
              <w:rPr>
                <w:sz w:val="28"/>
                <w:szCs w:val="28"/>
              </w:rPr>
              <w:t>Анкетирование для родит</w:t>
            </w:r>
            <w:r w:rsidR="00936058">
              <w:rPr>
                <w:sz w:val="28"/>
                <w:szCs w:val="28"/>
              </w:rPr>
              <w:t>елей по теме: «</w:t>
            </w:r>
            <w:r w:rsidR="00B35701">
              <w:rPr>
                <w:sz w:val="28"/>
                <w:szCs w:val="28"/>
              </w:rPr>
              <w:t>Поведение в лесу</w:t>
            </w:r>
            <w:r w:rsidRPr="00E31EEE">
              <w:rPr>
                <w:sz w:val="28"/>
                <w:szCs w:val="28"/>
              </w:rPr>
              <w:t>»</w:t>
            </w:r>
          </w:p>
        </w:tc>
      </w:tr>
      <w:tr w:rsidR="0013498B" w:rsidRPr="00E31EEE" w:rsidTr="00722CAB">
        <w:tc>
          <w:tcPr>
            <w:tcW w:w="1116" w:type="dxa"/>
          </w:tcPr>
          <w:p w:rsidR="0013498B" w:rsidRPr="00E31EEE" w:rsidRDefault="0013498B" w:rsidP="00EE0C76">
            <w:pPr>
              <w:jc w:val="center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4284" w:type="dxa"/>
          </w:tcPr>
          <w:p w:rsidR="00FB5DB6" w:rsidRPr="00FB5DB6" w:rsidRDefault="0013498B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>3</w:t>
            </w:r>
            <w:r w:rsidRPr="0067265B">
              <w:rPr>
                <w:sz w:val="28"/>
                <w:szCs w:val="28"/>
              </w:rPr>
              <w:t xml:space="preserve">. </w:t>
            </w:r>
            <w:r w:rsidR="0067265B" w:rsidRPr="0067265B">
              <w:rPr>
                <w:sz w:val="28"/>
                <w:szCs w:val="28"/>
              </w:rPr>
              <w:t> Работа с познавательной и художественной литературой (подбор иллюстраций, книг, сказок, рассказов, загадок, стихотворений по темам); оформление книжного уголка; разучивание с детьми стихотворений.</w:t>
            </w:r>
            <w:r w:rsidR="0067265B" w:rsidRPr="00E31EEE">
              <w:rPr>
                <w:rStyle w:val="a5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4316" w:type="dxa"/>
          </w:tcPr>
          <w:p w:rsidR="0013498B" w:rsidRDefault="0013498B" w:rsidP="00EE0C76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7F44DB" w:rsidRPr="00E31EEE" w:rsidRDefault="007F44DB" w:rsidP="00EE0C76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7F44DB" w:rsidRPr="00E31EEE" w:rsidTr="00722CAB">
        <w:tc>
          <w:tcPr>
            <w:tcW w:w="1116" w:type="dxa"/>
          </w:tcPr>
          <w:p w:rsidR="007F44DB" w:rsidRPr="00E31EEE" w:rsidRDefault="007F44DB" w:rsidP="00EE0C76">
            <w:pPr>
              <w:jc w:val="center"/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4284" w:type="dxa"/>
          </w:tcPr>
          <w:p w:rsidR="007F44DB" w:rsidRDefault="007F44DB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>4</w:t>
            </w:r>
            <w:r w:rsidR="005C6B3E" w:rsidRPr="005C6B3E">
              <w:rPr>
                <w:sz w:val="28"/>
                <w:szCs w:val="28"/>
              </w:rPr>
              <w:t>. Подбор дидактических и подвижных, пальчиковых игр; наблюдения; вопросов для бесед; конспекты занятий, памятки для родителей, развлечения.</w:t>
            </w:r>
          </w:p>
        </w:tc>
        <w:tc>
          <w:tcPr>
            <w:tcW w:w="4316" w:type="dxa"/>
          </w:tcPr>
          <w:p w:rsidR="007F44DB" w:rsidRPr="00E31EEE" w:rsidRDefault="007F44DB" w:rsidP="00EE0C76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B1715D" w:rsidRPr="00E31EEE" w:rsidTr="00722CAB">
        <w:tc>
          <w:tcPr>
            <w:tcW w:w="1116" w:type="dxa"/>
          </w:tcPr>
          <w:p w:rsidR="00B1715D" w:rsidRPr="00E31EEE" w:rsidRDefault="00B1715D" w:rsidP="00EE0C76">
            <w:pPr>
              <w:jc w:val="center"/>
              <w:rPr>
                <w:rStyle w:val="a5"/>
                <w:b w:val="0"/>
                <w:sz w:val="28"/>
                <w:szCs w:val="28"/>
              </w:rPr>
            </w:pPr>
            <w:r w:rsidRPr="00E31EEE">
              <w:rPr>
                <w:rStyle w:val="a5"/>
                <w:b w:val="0"/>
                <w:sz w:val="28"/>
                <w:szCs w:val="28"/>
                <w:lang w:val="en-US"/>
              </w:rPr>
              <w:t>II</w:t>
            </w:r>
            <w:r w:rsidRPr="00E31EEE">
              <w:rPr>
                <w:rStyle w:val="a5"/>
                <w:b w:val="0"/>
                <w:sz w:val="28"/>
                <w:szCs w:val="28"/>
              </w:rPr>
              <w:t xml:space="preserve"> этап</w:t>
            </w:r>
          </w:p>
        </w:tc>
        <w:tc>
          <w:tcPr>
            <w:tcW w:w="4284" w:type="dxa"/>
          </w:tcPr>
          <w:p w:rsidR="00B1715D" w:rsidRPr="00E31EEE" w:rsidRDefault="00B1715D" w:rsidP="00EE0C76">
            <w:pPr>
              <w:pStyle w:val="a6"/>
              <w:spacing w:before="0" w:beforeAutospacing="0" w:after="0" w:afterAutospacing="0"/>
              <w:rPr>
                <w:rStyle w:val="apple-converted-space"/>
                <w:bCs/>
                <w:i/>
                <w:iCs/>
                <w:sz w:val="28"/>
                <w:szCs w:val="28"/>
                <w:u w:val="single"/>
              </w:rPr>
            </w:pPr>
            <w:r w:rsidRPr="00E31EEE">
              <w:rPr>
                <w:rStyle w:val="a7"/>
                <w:bCs/>
                <w:sz w:val="28"/>
                <w:szCs w:val="28"/>
                <w:u w:val="single"/>
              </w:rPr>
              <w:t>Теоретическая часть:</w:t>
            </w:r>
            <w:r w:rsidRPr="00E31EEE">
              <w:rPr>
                <w:rStyle w:val="apple-converted-space"/>
                <w:bCs/>
                <w:sz w:val="28"/>
                <w:szCs w:val="28"/>
                <w:u w:val="single"/>
              </w:rPr>
              <w:t> </w:t>
            </w:r>
          </w:p>
          <w:p w:rsidR="00B1715D" w:rsidRPr="00E31EEE" w:rsidRDefault="00B1715D" w:rsidP="00EE0C76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1EEE">
              <w:rPr>
                <w:rStyle w:val="apple-converted-space"/>
                <w:bCs/>
                <w:sz w:val="28"/>
                <w:szCs w:val="28"/>
              </w:rPr>
              <w:t>1. С</w:t>
            </w:r>
            <w:r w:rsidRPr="00E31EEE">
              <w:rPr>
                <w:sz w:val="28"/>
                <w:szCs w:val="28"/>
              </w:rPr>
              <w:t>оставление перспективно-тематического плана работы с детьми, разработка конспектов</w:t>
            </w:r>
            <w:r w:rsidR="007F0BD4">
              <w:rPr>
                <w:sz w:val="28"/>
                <w:szCs w:val="28"/>
              </w:rPr>
              <w:t xml:space="preserve">   и описание</w:t>
            </w:r>
            <w:r w:rsidRPr="00E31EEE">
              <w:rPr>
                <w:sz w:val="28"/>
                <w:szCs w:val="28"/>
              </w:rPr>
              <w:t xml:space="preserve">;  </w:t>
            </w:r>
          </w:p>
          <w:p w:rsidR="00B1715D" w:rsidRPr="00E31EEE" w:rsidRDefault="00B1715D" w:rsidP="00EE0C76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1EEE">
              <w:rPr>
                <w:sz w:val="28"/>
                <w:szCs w:val="28"/>
              </w:rPr>
              <w:t>2. Консультирование родителей.</w:t>
            </w:r>
          </w:p>
          <w:p w:rsidR="00B1715D" w:rsidRPr="00E31EEE" w:rsidRDefault="00B1715D" w:rsidP="00EE0C76">
            <w:pPr>
              <w:pStyle w:val="a6"/>
              <w:spacing w:before="0" w:beforeAutospacing="0" w:after="0" w:afterAutospacing="0"/>
              <w:rPr>
                <w:rStyle w:val="apple-converted-space"/>
                <w:bCs/>
                <w:i/>
                <w:iCs/>
                <w:sz w:val="28"/>
                <w:szCs w:val="28"/>
                <w:u w:val="single"/>
              </w:rPr>
            </w:pPr>
            <w:r w:rsidRPr="00E31EEE">
              <w:rPr>
                <w:rStyle w:val="a7"/>
                <w:bCs/>
                <w:sz w:val="28"/>
                <w:szCs w:val="28"/>
                <w:u w:val="single"/>
              </w:rPr>
              <w:t>Практическая часть:</w:t>
            </w:r>
            <w:r w:rsidRPr="00E31EEE">
              <w:rPr>
                <w:rStyle w:val="apple-converted-space"/>
                <w:bCs/>
                <w:sz w:val="28"/>
                <w:szCs w:val="28"/>
                <w:u w:val="single"/>
              </w:rPr>
              <w:t> </w:t>
            </w:r>
          </w:p>
          <w:p w:rsidR="00B1715D" w:rsidRPr="00E31EEE" w:rsidRDefault="00B1715D" w:rsidP="00EE0C76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1EEE">
              <w:rPr>
                <w:sz w:val="28"/>
                <w:szCs w:val="28"/>
              </w:rPr>
              <w:t xml:space="preserve">1.  Занятия по экологическому воспитанию. </w:t>
            </w:r>
          </w:p>
          <w:p w:rsidR="00B1715D" w:rsidRPr="00E31EEE" w:rsidRDefault="00CB7E51" w:rsidP="00EE0C76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Игры</w:t>
            </w:r>
            <w:r w:rsidR="00F26236">
              <w:rPr>
                <w:sz w:val="28"/>
                <w:szCs w:val="28"/>
              </w:rPr>
              <w:t xml:space="preserve"> по данной т</w:t>
            </w:r>
            <w:r w:rsidR="00B1715D" w:rsidRPr="00E31EEE">
              <w:rPr>
                <w:sz w:val="28"/>
                <w:szCs w:val="28"/>
              </w:rPr>
              <w:t>еме.</w:t>
            </w:r>
          </w:p>
          <w:p w:rsidR="00B1715D" w:rsidRPr="00E31EEE" w:rsidRDefault="00B1715D" w:rsidP="00EE0C76">
            <w:pPr>
              <w:pStyle w:val="a6"/>
              <w:spacing w:before="0" w:beforeAutospacing="0" w:after="0" w:afterAutospacing="0"/>
              <w:rPr>
                <w:rStyle w:val="a5"/>
                <w:b w:val="0"/>
                <w:bCs w:val="0"/>
                <w:sz w:val="28"/>
                <w:szCs w:val="28"/>
              </w:rPr>
            </w:pPr>
            <w:r w:rsidRPr="00E31EEE">
              <w:rPr>
                <w:sz w:val="28"/>
                <w:szCs w:val="28"/>
              </w:rPr>
              <w:t>3. Связь с другими видами деятельности: игровая, продуктивная, познавательно-исследова</w:t>
            </w:r>
            <w:r w:rsidR="00F26236">
              <w:rPr>
                <w:sz w:val="28"/>
                <w:szCs w:val="28"/>
              </w:rPr>
              <w:t>тельская</w:t>
            </w:r>
            <w:r w:rsidRPr="00E31EEE">
              <w:rPr>
                <w:sz w:val="28"/>
                <w:szCs w:val="28"/>
              </w:rPr>
              <w:t>, коммуникативная (беседы, чтение художественной литературы).</w:t>
            </w:r>
          </w:p>
        </w:tc>
        <w:tc>
          <w:tcPr>
            <w:tcW w:w="4316" w:type="dxa"/>
          </w:tcPr>
          <w:p w:rsidR="00B1715D" w:rsidRPr="00E31EEE" w:rsidRDefault="00B1715D" w:rsidP="00EE0C76">
            <w:pPr>
              <w:rPr>
                <w:sz w:val="28"/>
                <w:szCs w:val="28"/>
              </w:rPr>
            </w:pPr>
            <w:r w:rsidRPr="00E31EEE">
              <w:rPr>
                <w:sz w:val="28"/>
                <w:szCs w:val="28"/>
              </w:rPr>
              <w:t>- Перспективно-тем</w:t>
            </w:r>
            <w:r w:rsidR="007F0BD4">
              <w:rPr>
                <w:sz w:val="28"/>
                <w:szCs w:val="28"/>
              </w:rPr>
              <w:t>атический план работы с детьми 6</w:t>
            </w:r>
            <w:r w:rsidRPr="00E31EEE">
              <w:rPr>
                <w:sz w:val="28"/>
                <w:szCs w:val="28"/>
              </w:rPr>
              <w:t xml:space="preserve">- </w:t>
            </w:r>
            <w:r w:rsidR="007F0BD4">
              <w:rPr>
                <w:sz w:val="28"/>
                <w:szCs w:val="28"/>
              </w:rPr>
              <w:t>7</w:t>
            </w:r>
            <w:r w:rsidRPr="00E31EEE">
              <w:rPr>
                <w:sz w:val="28"/>
                <w:szCs w:val="28"/>
              </w:rPr>
              <w:t xml:space="preserve"> лет по проекту: </w:t>
            </w:r>
            <w:r w:rsidR="007F0BD4">
              <w:rPr>
                <w:sz w:val="28"/>
                <w:szCs w:val="28"/>
              </w:rPr>
              <w:t>«Лес в жизни человека</w:t>
            </w:r>
            <w:r w:rsidRPr="00E31EEE">
              <w:rPr>
                <w:sz w:val="28"/>
                <w:szCs w:val="28"/>
              </w:rPr>
              <w:t>»;</w:t>
            </w:r>
          </w:p>
          <w:p w:rsidR="00B1715D" w:rsidRPr="00E31EEE" w:rsidRDefault="00B1715D" w:rsidP="00EE0C76">
            <w:pPr>
              <w:rPr>
                <w:sz w:val="28"/>
                <w:szCs w:val="28"/>
              </w:rPr>
            </w:pPr>
            <w:r w:rsidRPr="00E31EEE">
              <w:rPr>
                <w:sz w:val="28"/>
                <w:szCs w:val="28"/>
              </w:rPr>
              <w:t>- конспекты занятий;</w:t>
            </w:r>
          </w:p>
          <w:p w:rsidR="00652E28" w:rsidRPr="00652E28" w:rsidRDefault="00624772" w:rsidP="00EE0C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сказки</w:t>
            </w:r>
            <w:r w:rsidR="00B1715D" w:rsidRPr="00E31EEE">
              <w:rPr>
                <w:sz w:val="28"/>
                <w:szCs w:val="28"/>
              </w:rPr>
              <w:t>:</w:t>
            </w:r>
            <w:r w:rsidR="00B1715D" w:rsidRPr="00E31EEE">
              <w:rPr>
                <w:rStyle w:val="apple-converted-space"/>
                <w:sz w:val="28"/>
                <w:szCs w:val="28"/>
              </w:rPr>
              <w:t xml:space="preserve">  </w:t>
            </w:r>
            <w:r w:rsidR="00A36DC0" w:rsidRPr="00652E28">
              <w:rPr>
                <w:sz w:val="28"/>
                <w:szCs w:val="28"/>
              </w:rPr>
              <w:t>«</w:t>
            </w:r>
            <w:r w:rsidR="00652E28" w:rsidRPr="00652E28">
              <w:rPr>
                <w:rStyle w:val="c0"/>
                <w:color w:val="000000"/>
                <w:sz w:val="28"/>
                <w:szCs w:val="28"/>
              </w:rPr>
              <w:t>Кто землю украшает</w:t>
            </w:r>
            <w:r>
              <w:rPr>
                <w:rStyle w:val="c0"/>
                <w:color w:val="000000"/>
                <w:sz w:val="28"/>
                <w:szCs w:val="28"/>
              </w:rPr>
              <w:t xml:space="preserve">» </w:t>
            </w:r>
            <w:r w:rsidR="00652E28" w:rsidRPr="00652E28">
              <w:rPr>
                <w:rStyle w:val="c0"/>
                <w:color w:val="000000"/>
                <w:sz w:val="28"/>
                <w:szCs w:val="28"/>
              </w:rPr>
              <w:t> </w:t>
            </w:r>
            <w:r w:rsidR="00652E28" w:rsidRPr="00652E28">
              <w:rPr>
                <w:rStyle w:val="c0"/>
                <w:iCs/>
                <w:color w:val="000000"/>
                <w:sz w:val="28"/>
                <w:szCs w:val="28"/>
              </w:rPr>
              <w:t>А. Лопати</w:t>
            </w:r>
            <w:r w:rsidR="00652E28">
              <w:rPr>
                <w:rStyle w:val="c0"/>
                <w:iCs/>
                <w:color w:val="000000"/>
                <w:sz w:val="28"/>
                <w:szCs w:val="28"/>
              </w:rPr>
              <w:t>на</w:t>
            </w:r>
          </w:p>
          <w:p w:rsidR="00652E28" w:rsidRPr="00652E28" w:rsidRDefault="00624772" w:rsidP="00EE0C76">
            <w:pPr>
              <w:rPr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«</w:t>
            </w:r>
            <w:r w:rsidR="00652E28" w:rsidRPr="00652E28">
              <w:rPr>
                <w:rStyle w:val="c0"/>
                <w:color w:val="000000"/>
                <w:sz w:val="28"/>
                <w:szCs w:val="28"/>
              </w:rPr>
              <w:t>Могучая травинка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  <w:r w:rsidR="00652E28" w:rsidRPr="00652E28">
              <w:rPr>
                <w:rStyle w:val="c0"/>
                <w:color w:val="000000"/>
                <w:sz w:val="28"/>
                <w:szCs w:val="28"/>
              </w:rPr>
              <w:t> </w:t>
            </w:r>
            <w:r w:rsidR="00652E28" w:rsidRPr="00652E28">
              <w:rPr>
                <w:rStyle w:val="c0"/>
                <w:iCs/>
                <w:color w:val="000000"/>
                <w:sz w:val="28"/>
                <w:szCs w:val="28"/>
              </w:rPr>
              <w:t>М. Скребцова</w:t>
            </w:r>
          </w:p>
          <w:p w:rsidR="00652E28" w:rsidRPr="00652E28" w:rsidRDefault="00624772" w:rsidP="00EE0C76">
            <w:pPr>
              <w:rPr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«</w:t>
            </w:r>
            <w:r w:rsidR="00652E28" w:rsidRPr="00652E28">
              <w:rPr>
                <w:rStyle w:val="c0"/>
                <w:color w:val="000000"/>
                <w:sz w:val="28"/>
                <w:szCs w:val="28"/>
              </w:rPr>
              <w:t>История одной Елочки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  <w:r w:rsidR="00652E28" w:rsidRPr="00652E28">
              <w:rPr>
                <w:rStyle w:val="c0"/>
                <w:color w:val="000000"/>
                <w:sz w:val="28"/>
                <w:szCs w:val="28"/>
              </w:rPr>
              <w:t> </w:t>
            </w:r>
            <w:r w:rsidR="00652E28" w:rsidRPr="00652E28">
              <w:rPr>
                <w:rStyle w:val="c0"/>
                <w:iCs/>
                <w:color w:val="000000"/>
                <w:sz w:val="28"/>
                <w:szCs w:val="28"/>
              </w:rPr>
              <w:t>(Экологическая сказка)</w:t>
            </w:r>
          </w:p>
          <w:p w:rsidR="00B1715D" w:rsidRPr="00E31EEE" w:rsidRDefault="00C25DF1" w:rsidP="00EE0C76">
            <w:pPr>
              <w:rPr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«</w:t>
            </w:r>
            <w:r w:rsidR="00652E28" w:rsidRPr="00652E28">
              <w:rPr>
                <w:rStyle w:val="c0"/>
                <w:color w:val="000000"/>
                <w:sz w:val="28"/>
                <w:szCs w:val="28"/>
              </w:rPr>
              <w:t>Сказка о маленьком кедре</w:t>
            </w:r>
            <w:r>
              <w:rPr>
                <w:rStyle w:val="c0"/>
                <w:color w:val="000000"/>
                <w:sz w:val="28"/>
                <w:szCs w:val="28"/>
              </w:rPr>
              <w:t>»</w:t>
            </w:r>
            <w:r w:rsidR="00652E28" w:rsidRPr="00652E28">
              <w:rPr>
                <w:rStyle w:val="c0"/>
                <w:color w:val="000000"/>
                <w:sz w:val="28"/>
                <w:szCs w:val="28"/>
              </w:rPr>
              <w:t> </w:t>
            </w:r>
            <w:r w:rsidR="00652E28" w:rsidRPr="00652E28">
              <w:rPr>
                <w:rStyle w:val="c0"/>
                <w:iCs/>
                <w:color w:val="000000"/>
                <w:sz w:val="28"/>
                <w:szCs w:val="28"/>
              </w:rPr>
              <w:t>(Экологическая сказка)</w:t>
            </w:r>
            <w:r w:rsidR="00B1715D" w:rsidRPr="00E31EEE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и др.</w:t>
            </w:r>
          </w:p>
          <w:p w:rsidR="00B1715D" w:rsidRPr="00E31EEE" w:rsidRDefault="00B1715D" w:rsidP="00EE0C76">
            <w:pPr>
              <w:rPr>
                <w:sz w:val="28"/>
                <w:szCs w:val="28"/>
              </w:rPr>
            </w:pPr>
            <w:r w:rsidRPr="00E31EEE">
              <w:rPr>
                <w:sz w:val="28"/>
                <w:szCs w:val="28"/>
              </w:rPr>
              <w:t>- дидактические игры</w:t>
            </w:r>
            <w:r w:rsidR="00144711">
              <w:rPr>
                <w:sz w:val="28"/>
                <w:szCs w:val="28"/>
              </w:rPr>
              <w:t>: «Природная аптека</w:t>
            </w:r>
            <w:r w:rsidR="00136E9A">
              <w:rPr>
                <w:sz w:val="28"/>
                <w:szCs w:val="28"/>
              </w:rPr>
              <w:t xml:space="preserve">», </w:t>
            </w:r>
            <w:r w:rsidR="003963A7">
              <w:rPr>
                <w:sz w:val="28"/>
                <w:szCs w:val="28"/>
              </w:rPr>
              <w:t>«Природа или человек?»</w:t>
            </w:r>
            <w:r w:rsidRPr="00E31EEE">
              <w:rPr>
                <w:sz w:val="28"/>
                <w:szCs w:val="28"/>
              </w:rPr>
              <w:t>;</w:t>
            </w:r>
          </w:p>
          <w:p w:rsidR="00B1715D" w:rsidRPr="00E31EEE" w:rsidRDefault="00542DA5" w:rsidP="00EE0C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Участие в акции «Принеси макулатуру - спаси дерево!»</w:t>
            </w:r>
          </w:p>
          <w:p w:rsidR="00B1715D" w:rsidRPr="00E31EEE" w:rsidRDefault="00542DA5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>- Подготовка каталога «Лекарственные травы»</w:t>
            </w:r>
          </w:p>
        </w:tc>
      </w:tr>
      <w:tr w:rsidR="00B1715D" w:rsidRPr="00E31EEE" w:rsidTr="00722CAB">
        <w:tc>
          <w:tcPr>
            <w:tcW w:w="1116" w:type="dxa"/>
          </w:tcPr>
          <w:p w:rsidR="00B1715D" w:rsidRPr="00E31EEE" w:rsidRDefault="00B1715D" w:rsidP="00EE0C76">
            <w:pPr>
              <w:jc w:val="center"/>
              <w:rPr>
                <w:rStyle w:val="a5"/>
                <w:b w:val="0"/>
                <w:sz w:val="28"/>
                <w:szCs w:val="28"/>
              </w:rPr>
            </w:pPr>
            <w:r w:rsidRPr="00E31EEE">
              <w:rPr>
                <w:rStyle w:val="a5"/>
                <w:b w:val="0"/>
                <w:sz w:val="28"/>
                <w:szCs w:val="28"/>
                <w:lang w:val="en-US"/>
              </w:rPr>
              <w:t>III</w:t>
            </w:r>
            <w:r w:rsidRPr="00E31EEE">
              <w:rPr>
                <w:rStyle w:val="a5"/>
                <w:b w:val="0"/>
                <w:sz w:val="28"/>
                <w:szCs w:val="28"/>
              </w:rPr>
              <w:t xml:space="preserve"> этап</w:t>
            </w:r>
          </w:p>
        </w:tc>
        <w:tc>
          <w:tcPr>
            <w:tcW w:w="4284" w:type="dxa"/>
          </w:tcPr>
          <w:p w:rsidR="00B1715D" w:rsidRPr="00E31EEE" w:rsidRDefault="00B1715D" w:rsidP="00EE0C76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1EEE">
              <w:rPr>
                <w:sz w:val="28"/>
                <w:szCs w:val="28"/>
              </w:rPr>
              <w:t>Представление результатов  проекта  в виде:</w:t>
            </w:r>
          </w:p>
          <w:p w:rsidR="00B1715D" w:rsidRPr="00E31EEE" w:rsidRDefault="00B1715D" w:rsidP="00EE0C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E31EEE">
              <w:rPr>
                <w:sz w:val="28"/>
                <w:szCs w:val="28"/>
              </w:rPr>
              <w:t xml:space="preserve">Конспекта  </w:t>
            </w:r>
            <w:r>
              <w:rPr>
                <w:sz w:val="28"/>
                <w:szCs w:val="28"/>
              </w:rPr>
              <w:t>ОД</w:t>
            </w:r>
            <w:r w:rsidR="00C1513B">
              <w:rPr>
                <w:sz w:val="28"/>
                <w:szCs w:val="28"/>
              </w:rPr>
              <w:t xml:space="preserve"> с детьми «Лес в жизни человека</w:t>
            </w:r>
            <w:r w:rsidRPr="00E31EEE">
              <w:rPr>
                <w:sz w:val="28"/>
                <w:szCs w:val="28"/>
              </w:rPr>
              <w:t>»;</w:t>
            </w:r>
            <w:r>
              <w:rPr>
                <w:sz w:val="28"/>
                <w:szCs w:val="28"/>
              </w:rPr>
              <w:t xml:space="preserve">               </w:t>
            </w:r>
            <w:r w:rsidRPr="00E31E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Конспекта  ОД</w:t>
            </w:r>
            <w:r w:rsidRPr="00E31EEE">
              <w:rPr>
                <w:sz w:val="28"/>
                <w:szCs w:val="28"/>
              </w:rPr>
              <w:t xml:space="preserve"> с детьми «</w:t>
            </w:r>
            <w:r w:rsidR="0078580B">
              <w:rPr>
                <w:sz w:val="28"/>
                <w:szCs w:val="28"/>
              </w:rPr>
              <w:t>Лекарственные растения</w:t>
            </w:r>
            <w:r w:rsidRPr="00E31EEE">
              <w:rPr>
                <w:sz w:val="28"/>
                <w:szCs w:val="28"/>
              </w:rPr>
              <w:t>»;</w:t>
            </w:r>
          </w:p>
          <w:p w:rsidR="00B1715D" w:rsidRDefault="00B1715D" w:rsidP="00EE0C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E31EEE">
              <w:rPr>
                <w:sz w:val="28"/>
                <w:szCs w:val="28"/>
              </w:rPr>
              <w:t xml:space="preserve">Оформление </w:t>
            </w:r>
            <w:r w:rsidR="00C1513B">
              <w:rPr>
                <w:sz w:val="28"/>
                <w:szCs w:val="28"/>
              </w:rPr>
              <w:t xml:space="preserve">познавательного </w:t>
            </w:r>
            <w:r w:rsidRPr="00E31EEE">
              <w:rPr>
                <w:sz w:val="28"/>
                <w:szCs w:val="28"/>
              </w:rPr>
              <w:t>  проекта</w:t>
            </w:r>
            <w:r w:rsidR="00C1513B">
              <w:rPr>
                <w:sz w:val="28"/>
                <w:szCs w:val="28"/>
              </w:rPr>
              <w:t xml:space="preserve">  «Лес в жизни человека</w:t>
            </w:r>
            <w:r w:rsidRPr="00E31EEE">
              <w:rPr>
                <w:sz w:val="28"/>
                <w:szCs w:val="28"/>
              </w:rPr>
              <w:t xml:space="preserve">» </w:t>
            </w:r>
          </w:p>
          <w:p w:rsidR="00127A3E" w:rsidRPr="00E31EEE" w:rsidRDefault="00127A3E" w:rsidP="00EE0C76">
            <w:pPr>
              <w:rPr>
                <w:rStyle w:val="a5"/>
                <w:b w:val="0"/>
                <w:bCs w:val="0"/>
                <w:sz w:val="28"/>
                <w:szCs w:val="28"/>
              </w:rPr>
            </w:pPr>
          </w:p>
        </w:tc>
        <w:tc>
          <w:tcPr>
            <w:tcW w:w="4316" w:type="dxa"/>
          </w:tcPr>
          <w:p w:rsidR="00B1715D" w:rsidRPr="00E31EEE" w:rsidRDefault="00B1715D" w:rsidP="00EE0C76">
            <w:pPr>
              <w:rPr>
                <w:rStyle w:val="a5"/>
                <w:b w:val="0"/>
                <w:sz w:val="28"/>
                <w:szCs w:val="28"/>
              </w:rPr>
            </w:pPr>
          </w:p>
        </w:tc>
      </w:tr>
    </w:tbl>
    <w:p w:rsidR="00E31EEE" w:rsidRDefault="00E31EEE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EE0C76" w:rsidRDefault="00EE0C76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EE0C76" w:rsidRPr="00D77032" w:rsidRDefault="00EE0C76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13498B" w:rsidRPr="0013498B" w:rsidRDefault="0013498B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 w:rsidRPr="0013498B">
        <w:rPr>
          <w:rStyle w:val="a5"/>
          <w:rFonts w:ascii="Times New Roman" w:hAnsi="Times New Roman" w:cs="Times New Roman"/>
          <w:sz w:val="28"/>
          <w:szCs w:val="28"/>
        </w:rPr>
        <w:t>Виды деятельности:</w:t>
      </w:r>
    </w:p>
    <w:tbl>
      <w:tblPr>
        <w:tblStyle w:val="a8"/>
        <w:tblW w:w="8600" w:type="dxa"/>
        <w:tblInd w:w="-252" w:type="dxa"/>
        <w:tblLayout w:type="fixed"/>
        <w:tblLook w:val="01E0"/>
      </w:tblPr>
      <w:tblGrid>
        <w:gridCol w:w="4284"/>
        <w:gridCol w:w="4316"/>
      </w:tblGrid>
      <w:tr w:rsidR="0013498B" w:rsidRPr="00E31EEE" w:rsidTr="0013498B">
        <w:tc>
          <w:tcPr>
            <w:tcW w:w="4284" w:type="dxa"/>
          </w:tcPr>
          <w:p w:rsidR="0013498B" w:rsidRPr="00E31EEE" w:rsidRDefault="0013498B" w:rsidP="00EE0C76">
            <w:pPr>
              <w:jc w:val="center"/>
              <w:rPr>
                <w:rStyle w:val="a5"/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 xml:space="preserve">Название </w:t>
            </w:r>
          </w:p>
        </w:tc>
        <w:tc>
          <w:tcPr>
            <w:tcW w:w="4316" w:type="dxa"/>
          </w:tcPr>
          <w:p w:rsidR="0013498B" w:rsidRPr="00E31EEE" w:rsidRDefault="0013498B" w:rsidP="00EE0C76">
            <w:pPr>
              <w:jc w:val="center"/>
              <w:rPr>
                <w:rStyle w:val="a5"/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>Форма</w:t>
            </w:r>
          </w:p>
        </w:tc>
      </w:tr>
      <w:tr w:rsidR="0013498B" w:rsidRPr="00E31EEE" w:rsidTr="0013498B">
        <w:tc>
          <w:tcPr>
            <w:tcW w:w="4284" w:type="dxa"/>
          </w:tcPr>
          <w:p w:rsidR="0013498B" w:rsidRPr="00E31EEE" w:rsidRDefault="0013498B" w:rsidP="00EE0C76">
            <w:pPr>
              <w:rPr>
                <w:rStyle w:val="a5"/>
                <w:b w:val="0"/>
                <w:sz w:val="28"/>
                <w:szCs w:val="28"/>
              </w:rPr>
            </w:pPr>
            <w:r w:rsidRPr="00E31EEE">
              <w:rPr>
                <w:rStyle w:val="a5"/>
                <w:b w:val="0"/>
                <w:sz w:val="28"/>
                <w:szCs w:val="28"/>
              </w:rPr>
              <w:t>1. </w:t>
            </w:r>
            <w:r>
              <w:rPr>
                <w:rStyle w:val="a5"/>
                <w:b w:val="0"/>
                <w:sz w:val="28"/>
                <w:szCs w:val="28"/>
              </w:rPr>
              <w:t>Социально- коммуникативное развитие</w:t>
            </w:r>
          </w:p>
          <w:p w:rsidR="0013498B" w:rsidRPr="00E31EEE" w:rsidRDefault="0013498B" w:rsidP="00EE0C76">
            <w:pPr>
              <w:rPr>
                <w:rStyle w:val="a5"/>
                <w:b w:val="0"/>
                <w:sz w:val="28"/>
                <w:szCs w:val="28"/>
              </w:rPr>
            </w:pPr>
          </w:p>
        </w:tc>
        <w:tc>
          <w:tcPr>
            <w:tcW w:w="4316" w:type="dxa"/>
          </w:tcPr>
          <w:p w:rsidR="0013498B" w:rsidRPr="00B53DA8" w:rsidRDefault="000914A4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 xml:space="preserve">-Беседы: </w:t>
            </w:r>
            <w:r w:rsidRPr="00B53DA8">
              <w:rPr>
                <w:rStyle w:val="a5"/>
                <w:b w:val="0"/>
                <w:sz w:val="28"/>
                <w:szCs w:val="28"/>
              </w:rPr>
              <w:t>«</w:t>
            </w:r>
            <w:r w:rsidR="00696A7D" w:rsidRPr="00B53DA8">
              <w:rPr>
                <w:color w:val="000000"/>
                <w:sz w:val="28"/>
                <w:szCs w:val="28"/>
              </w:rPr>
              <w:t>Какова роль леса?</w:t>
            </w:r>
            <w:r w:rsidR="0013498B" w:rsidRPr="00B53DA8">
              <w:rPr>
                <w:rStyle w:val="a5"/>
                <w:b w:val="0"/>
                <w:sz w:val="28"/>
                <w:szCs w:val="28"/>
              </w:rPr>
              <w:t>»</w:t>
            </w:r>
          </w:p>
          <w:p w:rsidR="0013498B" w:rsidRPr="00B53DA8" w:rsidRDefault="00B53DA8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696A7D" w:rsidRPr="00B53DA8">
              <w:rPr>
                <w:color w:val="000000"/>
                <w:sz w:val="28"/>
                <w:szCs w:val="28"/>
              </w:rPr>
              <w:t>Значение леса в природе</w:t>
            </w:r>
            <w:r w:rsidR="0013498B" w:rsidRPr="00B53DA8">
              <w:rPr>
                <w:rStyle w:val="a5"/>
                <w:b w:val="0"/>
                <w:sz w:val="28"/>
                <w:szCs w:val="28"/>
              </w:rPr>
              <w:t>».</w:t>
            </w:r>
          </w:p>
          <w:p w:rsidR="003D6C51" w:rsidRPr="00B53DA8" w:rsidRDefault="00B53DA8" w:rsidP="00EE0C7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3D6C51" w:rsidRPr="00B53DA8">
              <w:rPr>
                <w:color w:val="000000"/>
                <w:sz w:val="28"/>
                <w:szCs w:val="28"/>
              </w:rPr>
              <w:t>Как человек относится к лесу?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3D6C51" w:rsidRPr="00B53DA8" w:rsidRDefault="00B53DA8" w:rsidP="00EE0C7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3D6C51" w:rsidRPr="00B53DA8">
              <w:rPr>
                <w:color w:val="000000"/>
                <w:sz w:val="28"/>
                <w:szCs w:val="28"/>
              </w:rPr>
              <w:t>Влияние человека на лес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3D6C51" w:rsidRPr="00B53DA8" w:rsidRDefault="00B53DA8" w:rsidP="00EE0C7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3D6C51" w:rsidRPr="00B53DA8">
              <w:rPr>
                <w:color w:val="000000"/>
                <w:sz w:val="28"/>
                <w:szCs w:val="28"/>
              </w:rPr>
              <w:t>Отчего больше всего страдает лес</w:t>
            </w:r>
            <w:r w:rsidR="00B076DD" w:rsidRPr="00B53DA8">
              <w:rPr>
                <w:color w:val="000000"/>
                <w:sz w:val="28"/>
                <w:szCs w:val="28"/>
              </w:rPr>
              <w:t>?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696A7D" w:rsidRPr="00E31EEE" w:rsidRDefault="00B53DA8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B076DD" w:rsidRPr="00B53DA8">
              <w:rPr>
                <w:color w:val="000000"/>
                <w:sz w:val="28"/>
                <w:szCs w:val="28"/>
              </w:rPr>
              <w:t>Правила поведения человека в лесу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 w:rsidR="0013498B" w:rsidRPr="00E31EEE" w:rsidTr="0013498B">
        <w:tc>
          <w:tcPr>
            <w:tcW w:w="4284" w:type="dxa"/>
          </w:tcPr>
          <w:p w:rsidR="0013498B" w:rsidRPr="00E31EEE" w:rsidRDefault="0013498B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>2. Речевое развитие</w:t>
            </w:r>
          </w:p>
        </w:tc>
        <w:tc>
          <w:tcPr>
            <w:tcW w:w="4316" w:type="dxa"/>
          </w:tcPr>
          <w:p w:rsidR="0013498B" w:rsidRPr="00E31EEE" w:rsidRDefault="002778E4" w:rsidP="00EE0C76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-Сказкотерапия </w:t>
            </w:r>
            <w:r w:rsidR="00303BB5">
              <w:rPr>
                <w:sz w:val="28"/>
                <w:szCs w:val="28"/>
              </w:rPr>
              <w:t>«Человек и природа»</w:t>
            </w:r>
          </w:p>
          <w:p w:rsidR="0013498B" w:rsidRPr="00E31EEE" w:rsidRDefault="0013498B" w:rsidP="00EE0C76">
            <w:pPr>
              <w:pStyle w:val="a6"/>
              <w:spacing w:before="0" w:beforeAutospacing="0" w:after="0" w:afterAutospacing="0"/>
              <w:rPr>
                <w:rStyle w:val="a5"/>
                <w:b w:val="0"/>
                <w:sz w:val="28"/>
                <w:szCs w:val="28"/>
              </w:rPr>
            </w:pPr>
          </w:p>
        </w:tc>
      </w:tr>
      <w:tr w:rsidR="0013498B" w:rsidRPr="00E31EEE" w:rsidTr="0013498B">
        <w:tc>
          <w:tcPr>
            <w:tcW w:w="4284" w:type="dxa"/>
          </w:tcPr>
          <w:p w:rsidR="0013498B" w:rsidRPr="0013498B" w:rsidRDefault="0013498B" w:rsidP="00EE0C76">
            <w:pPr>
              <w:pStyle w:val="a6"/>
              <w:spacing w:before="0" w:beforeAutospacing="0" w:after="0" w:afterAutospacing="0"/>
              <w:rPr>
                <w:rStyle w:val="a5"/>
                <w:b w:val="0"/>
                <w:bCs w:val="0"/>
                <w:sz w:val="28"/>
                <w:szCs w:val="28"/>
              </w:rPr>
            </w:pPr>
            <w:r>
              <w:rPr>
                <w:rStyle w:val="a5"/>
                <w:b w:val="0"/>
                <w:bCs w:val="0"/>
                <w:sz w:val="28"/>
                <w:szCs w:val="28"/>
              </w:rPr>
              <w:t>3. Познавательное развитие</w:t>
            </w:r>
          </w:p>
        </w:tc>
        <w:tc>
          <w:tcPr>
            <w:tcW w:w="4316" w:type="dxa"/>
          </w:tcPr>
          <w:p w:rsidR="0013498B" w:rsidRDefault="00303BB5" w:rsidP="00EE0C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-ОД: «</w:t>
            </w:r>
            <w:r w:rsidR="000D4831">
              <w:rPr>
                <w:sz w:val="28"/>
                <w:szCs w:val="28"/>
              </w:rPr>
              <w:t>Лес в жизни человека</w:t>
            </w:r>
            <w:r w:rsidR="0013498B">
              <w:rPr>
                <w:sz w:val="28"/>
                <w:szCs w:val="28"/>
              </w:rPr>
              <w:t>»</w:t>
            </w:r>
          </w:p>
          <w:p w:rsidR="0013498B" w:rsidRDefault="0013498B" w:rsidP="00EE0C76">
            <w:pPr>
              <w:rPr>
                <w:sz w:val="28"/>
                <w:szCs w:val="28"/>
              </w:rPr>
            </w:pPr>
          </w:p>
          <w:p w:rsidR="0013498B" w:rsidRPr="00E31EEE" w:rsidRDefault="000D4831" w:rsidP="00EE0C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-Агитбригада «Стоп лесной пожар!»</w:t>
            </w:r>
            <w:r w:rsidR="0013498B">
              <w:rPr>
                <w:sz w:val="28"/>
                <w:szCs w:val="28"/>
              </w:rPr>
              <w:t>.</w:t>
            </w:r>
          </w:p>
          <w:p w:rsidR="0013498B" w:rsidRPr="00E31EEE" w:rsidRDefault="0013498B" w:rsidP="00EE0C76">
            <w:pPr>
              <w:rPr>
                <w:rStyle w:val="a5"/>
                <w:b w:val="0"/>
                <w:sz w:val="28"/>
                <w:szCs w:val="28"/>
              </w:rPr>
            </w:pPr>
          </w:p>
        </w:tc>
      </w:tr>
      <w:tr w:rsidR="0013498B" w:rsidRPr="00E31EEE" w:rsidTr="0013498B">
        <w:tc>
          <w:tcPr>
            <w:tcW w:w="4284" w:type="dxa"/>
          </w:tcPr>
          <w:p w:rsidR="0013498B" w:rsidRPr="00E31EEE" w:rsidRDefault="0013498B" w:rsidP="00EE0C76">
            <w:pPr>
              <w:rPr>
                <w:rStyle w:val="a5"/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4.Художественно- эстетическое развитие</w:t>
            </w:r>
            <w:r w:rsidRPr="00E31EE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316" w:type="dxa"/>
          </w:tcPr>
          <w:p w:rsidR="0013498B" w:rsidRDefault="008D0295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 xml:space="preserve">-Рисование: « </w:t>
            </w:r>
            <w:r w:rsidR="0013498B">
              <w:rPr>
                <w:rStyle w:val="a5"/>
                <w:b w:val="0"/>
                <w:sz w:val="28"/>
                <w:szCs w:val="28"/>
              </w:rPr>
              <w:t>»</w:t>
            </w:r>
          </w:p>
          <w:p w:rsidR="0013498B" w:rsidRPr="00E31EEE" w:rsidRDefault="0013498B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>-Рисо</w:t>
            </w:r>
            <w:r w:rsidR="008D0295">
              <w:rPr>
                <w:rStyle w:val="a5"/>
                <w:b w:val="0"/>
                <w:sz w:val="28"/>
                <w:szCs w:val="28"/>
              </w:rPr>
              <w:t xml:space="preserve">вание: « </w:t>
            </w:r>
            <w:r>
              <w:rPr>
                <w:rStyle w:val="a5"/>
                <w:b w:val="0"/>
                <w:sz w:val="28"/>
                <w:szCs w:val="28"/>
              </w:rPr>
              <w:t>»</w:t>
            </w:r>
          </w:p>
        </w:tc>
      </w:tr>
      <w:tr w:rsidR="0013498B" w:rsidRPr="00E31EEE" w:rsidTr="0013498B">
        <w:tc>
          <w:tcPr>
            <w:tcW w:w="4284" w:type="dxa"/>
          </w:tcPr>
          <w:p w:rsidR="0013498B" w:rsidRDefault="0013498B" w:rsidP="00EE0C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Физическое развитие</w:t>
            </w:r>
          </w:p>
        </w:tc>
        <w:tc>
          <w:tcPr>
            <w:tcW w:w="4316" w:type="dxa"/>
          </w:tcPr>
          <w:p w:rsidR="008D0295" w:rsidRDefault="0013498B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 xml:space="preserve">- Подвижные игры: </w:t>
            </w:r>
          </w:p>
          <w:p w:rsidR="003E0AF1" w:rsidRDefault="003E0AF1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>«Летает, плавает, бегает»</w:t>
            </w:r>
          </w:p>
          <w:p w:rsidR="003E0AF1" w:rsidRDefault="003E0AF1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>«Воздух, земля, вода» (с мячом)</w:t>
            </w:r>
          </w:p>
          <w:p w:rsidR="003E0AF1" w:rsidRDefault="003E0AF1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>«Мошки и ласточки»,</w:t>
            </w:r>
            <w:r w:rsidR="001F03F5">
              <w:rPr>
                <w:rStyle w:val="a5"/>
                <w:b w:val="0"/>
                <w:sz w:val="28"/>
                <w:szCs w:val="28"/>
              </w:rPr>
              <w:t xml:space="preserve"> «</w:t>
            </w:r>
            <w:r>
              <w:rPr>
                <w:rStyle w:val="a5"/>
                <w:b w:val="0"/>
                <w:sz w:val="28"/>
                <w:szCs w:val="28"/>
              </w:rPr>
              <w:t>Сова</w:t>
            </w:r>
            <w:r w:rsidR="001F03F5">
              <w:rPr>
                <w:rStyle w:val="a5"/>
                <w:b w:val="0"/>
                <w:sz w:val="28"/>
                <w:szCs w:val="28"/>
              </w:rPr>
              <w:t xml:space="preserve">», «Хитрая лиса», </w:t>
            </w:r>
            <w:r w:rsidR="00123D58">
              <w:rPr>
                <w:rStyle w:val="a5"/>
                <w:b w:val="0"/>
                <w:sz w:val="28"/>
                <w:szCs w:val="28"/>
              </w:rPr>
              <w:t>«Пастух и стадо</w:t>
            </w:r>
          </w:p>
          <w:p w:rsidR="0013498B" w:rsidRDefault="0013498B" w:rsidP="00EE0C76">
            <w:pPr>
              <w:rPr>
                <w:rStyle w:val="a5"/>
                <w:b w:val="0"/>
                <w:sz w:val="28"/>
                <w:szCs w:val="28"/>
              </w:rPr>
            </w:pPr>
            <w:r>
              <w:rPr>
                <w:rStyle w:val="a5"/>
                <w:b w:val="0"/>
                <w:sz w:val="28"/>
                <w:szCs w:val="28"/>
              </w:rPr>
              <w:t>Физминутка: « Ветер дует нам в лицо»;</w:t>
            </w:r>
            <w:r w:rsidR="00123D58">
              <w:rPr>
                <w:rStyle w:val="a5"/>
                <w:b w:val="0"/>
                <w:sz w:val="28"/>
                <w:szCs w:val="28"/>
              </w:rPr>
              <w:t xml:space="preserve"> и др.</w:t>
            </w:r>
            <w:r>
              <w:rPr>
                <w:rStyle w:val="a5"/>
                <w:b w:val="0"/>
                <w:sz w:val="28"/>
                <w:szCs w:val="28"/>
              </w:rPr>
              <w:t xml:space="preserve"> </w:t>
            </w:r>
            <w:r w:rsidR="00E67D65">
              <w:rPr>
                <w:rStyle w:val="a5"/>
                <w:b w:val="0"/>
                <w:sz w:val="28"/>
                <w:szCs w:val="28"/>
              </w:rPr>
              <w:t xml:space="preserve">                                        </w:t>
            </w:r>
          </w:p>
        </w:tc>
      </w:tr>
    </w:tbl>
    <w:p w:rsidR="007F44DB" w:rsidRDefault="007F44DB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F58EE" w:rsidRDefault="008F58EE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F58EE" w:rsidRDefault="008F58EE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F58EE" w:rsidRDefault="008F58EE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F58EE" w:rsidRDefault="008F58EE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A1691" w:rsidRDefault="008A1691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A1691" w:rsidRDefault="008A1691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A1691" w:rsidRDefault="008A1691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A1691" w:rsidRDefault="008A1691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A1691" w:rsidRDefault="008A1691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A1691" w:rsidRDefault="008A1691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A1691" w:rsidRDefault="008A1691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A1691" w:rsidRDefault="008A1691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A1691" w:rsidRDefault="008A1691" w:rsidP="00EE0C76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32"/>
          <w:szCs w:val="32"/>
        </w:rPr>
      </w:pPr>
    </w:p>
    <w:p w:rsidR="008F58EE" w:rsidRDefault="008F58EE" w:rsidP="00EE0C76">
      <w:pPr>
        <w:spacing w:after="0" w:line="240" w:lineRule="auto"/>
        <w:rPr>
          <w:rStyle w:val="a5"/>
          <w:rFonts w:ascii="Times New Roman" w:hAnsi="Times New Roman" w:cs="Times New Roman"/>
          <w:sz w:val="32"/>
          <w:szCs w:val="32"/>
        </w:rPr>
      </w:pPr>
    </w:p>
    <w:p w:rsidR="00175C80" w:rsidRDefault="00E31EEE" w:rsidP="00EE0C76">
      <w:pPr>
        <w:pStyle w:val="a6"/>
        <w:spacing w:after="0" w:afterAutospacing="0"/>
        <w:ind w:right="-365"/>
        <w:jc w:val="center"/>
        <w:rPr>
          <w:b/>
          <w:bCs/>
          <w:color w:val="00B050"/>
          <w:sz w:val="28"/>
          <w:szCs w:val="28"/>
        </w:rPr>
      </w:pPr>
      <w:r w:rsidRPr="00D421E1">
        <w:rPr>
          <w:b/>
          <w:bCs/>
          <w:color w:val="00B050"/>
          <w:sz w:val="28"/>
          <w:szCs w:val="28"/>
        </w:rPr>
        <w:t>Перспективно-тематический план по теме проекта</w:t>
      </w:r>
      <w:r w:rsidR="00BD5BCC" w:rsidRPr="00D421E1">
        <w:rPr>
          <w:b/>
          <w:bCs/>
          <w:color w:val="00B050"/>
          <w:sz w:val="28"/>
          <w:szCs w:val="28"/>
        </w:rPr>
        <w:t xml:space="preserve">: </w:t>
      </w:r>
    </w:p>
    <w:p w:rsidR="00E31EEE" w:rsidRPr="00D421E1" w:rsidRDefault="00BD5BCC" w:rsidP="00EE0C76">
      <w:pPr>
        <w:pStyle w:val="a6"/>
        <w:spacing w:after="0" w:afterAutospacing="0"/>
        <w:ind w:right="-365"/>
        <w:jc w:val="center"/>
        <w:rPr>
          <w:b/>
          <w:bCs/>
          <w:color w:val="00B050"/>
          <w:sz w:val="28"/>
          <w:szCs w:val="28"/>
        </w:rPr>
      </w:pPr>
      <w:r w:rsidRPr="00D421E1">
        <w:rPr>
          <w:b/>
          <w:bCs/>
          <w:color w:val="00B050"/>
          <w:sz w:val="28"/>
          <w:szCs w:val="28"/>
        </w:rPr>
        <w:t>«Лес в жизни человека</w:t>
      </w:r>
      <w:r w:rsidR="00E31EEE" w:rsidRPr="00D421E1">
        <w:rPr>
          <w:b/>
          <w:bCs/>
          <w:color w:val="00B050"/>
          <w:sz w:val="28"/>
          <w:szCs w:val="28"/>
        </w:rPr>
        <w:t>».</w:t>
      </w:r>
    </w:p>
    <w:tbl>
      <w:tblPr>
        <w:tblW w:w="9491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696"/>
        <w:gridCol w:w="2290"/>
        <w:gridCol w:w="2287"/>
        <w:gridCol w:w="3218"/>
      </w:tblGrid>
      <w:tr w:rsidR="00E31EEE" w:rsidRPr="00E4570B" w:rsidTr="00B1715D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D77032" w:rsidRDefault="00E31EEE" w:rsidP="00EE0C76">
            <w:pPr>
              <w:pStyle w:val="a6"/>
              <w:spacing w:after="0" w:afterAutospacing="0"/>
              <w:jc w:val="center"/>
              <w:rPr>
                <w:b/>
                <w:sz w:val="28"/>
                <w:szCs w:val="28"/>
              </w:rPr>
            </w:pPr>
            <w:r w:rsidRPr="00D77032">
              <w:rPr>
                <w:b/>
                <w:sz w:val="28"/>
                <w:szCs w:val="28"/>
              </w:rPr>
              <w:t>Сроки выполнения.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D77032" w:rsidRDefault="00E31EEE" w:rsidP="00EE0C76">
            <w:pPr>
              <w:pStyle w:val="a6"/>
              <w:spacing w:after="0" w:afterAutospacing="0"/>
              <w:jc w:val="center"/>
              <w:rPr>
                <w:b/>
                <w:sz w:val="28"/>
                <w:szCs w:val="28"/>
              </w:rPr>
            </w:pPr>
            <w:r w:rsidRPr="00D77032">
              <w:rPr>
                <w:b/>
                <w:sz w:val="28"/>
                <w:szCs w:val="28"/>
              </w:rPr>
              <w:t>Тема эксперимента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D77032" w:rsidRDefault="00E31EEE" w:rsidP="00EE0C76">
            <w:pPr>
              <w:pStyle w:val="a6"/>
              <w:spacing w:after="0" w:afterAutospacing="0"/>
              <w:jc w:val="center"/>
              <w:rPr>
                <w:b/>
                <w:sz w:val="28"/>
                <w:szCs w:val="28"/>
              </w:rPr>
            </w:pPr>
            <w:r w:rsidRPr="00D77032">
              <w:rPr>
                <w:b/>
                <w:sz w:val="28"/>
                <w:szCs w:val="28"/>
              </w:rPr>
              <w:t>Описание работы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D77032" w:rsidRDefault="00E31EEE" w:rsidP="00EE0C76">
            <w:pPr>
              <w:pStyle w:val="a6"/>
              <w:spacing w:after="0" w:afterAutospacing="0"/>
              <w:jc w:val="center"/>
              <w:rPr>
                <w:b/>
                <w:sz w:val="28"/>
                <w:szCs w:val="28"/>
              </w:rPr>
            </w:pPr>
            <w:r w:rsidRPr="00D77032">
              <w:rPr>
                <w:b/>
                <w:sz w:val="28"/>
                <w:szCs w:val="28"/>
              </w:rPr>
              <w:t>Материал, оборудование</w:t>
            </w:r>
          </w:p>
        </w:tc>
      </w:tr>
      <w:tr w:rsidR="00E31EEE" w:rsidRPr="00E4570B" w:rsidTr="00D77032">
        <w:tc>
          <w:tcPr>
            <w:tcW w:w="949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010A6" w:rsidP="00EE0C76">
            <w:pPr>
              <w:pStyle w:val="a6"/>
              <w:spacing w:after="0" w:afterAutospacing="0"/>
              <w:jc w:val="center"/>
            </w:pPr>
            <w:r>
              <w:rPr>
                <w:rStyle w:val="a7"/>
                <w:b/>
                <w:bCs/>
              </w:rPr>
              <w:t>Март</w:t>
            </w:r>
          </w:p>
        </w:tc>
      </w:tr>
      <w:tr w:rsidR="00E31EEE" w:rsidRPr="00E4570B" w:rsidTr="00574ECC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>1 неделя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 xml:space="preserve">Расширить представление детей </w:t>
            </w:r>
            <w:r w:rsidR="00F42D3D">
              <w:t>о пользе леса для природы в целом</w:t>
            </w:r>
            <w:r w:rsidR="00B1715D">
              <w:t xml:space="preserve">          </w:t>
            </w:r>
            <w:r w:rsidR="00E010A6">
              <w:t xml:space="preserve">                Беседа: «</w:t>
            </w:r>
            <w:r w:rsidR="00A015EC">
              <w:t>Какова роль леса</w:t>
            </w:r>
            <w:r w:rsidR="00B1715D">
              <w:t>»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715D" w:rsidRPr="00E4570B" w:rsidRDefault="005E6CC4" w:rsidP="00EE0C76">
            <w:pPr>
              <w:pStyle w:val="a6"/>
              <w:spacing w:after="0" w:afterAutospacing="0"/>
            </w:pPr>
            <w:r>
              <w:t>Подвижная игра «Летает, плавает, бегает</w:t>
            </w:r>
            <w:r w:rsidR="00E31EEE" w:rsidRPr="00E4570B">
              <w:t xml:space="preserve">» - </w:t>
            </w:r>
            <w:r w:rsidR="005A2313">
              <w:rPr>
                <w:color w:val="000000"/>
                <w:shd w:val="clear" w:color="auto" w:fill="FFFFFF"/>
              </w:rPr>
              <w:t>в</w:t>
            </w:r>
            <w:r w:rsidR="005A2313" w:rsidRPr="005A2313">
              <w:rPr>
                <w:color w:val="000000"/>
                <w:shd w:val="clear" w:color="auto" w:fill="FFFFFF"/>
              </w:rPr>
              <w:t>оспитатель  называет детям объект живой природы. Дети должны изобразить способ передвижения этого объекта.</w:t>
            </w:r>
            <w:r w:rsidR="005A2313" w:rsidRPr="00E4570B">
              <w:t xml:space="preserve"> 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E31EEE" w:rsidRPr="00E4570B" w:rsidTr="00574ECC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> 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> </w:t>
            </w:r>
            <w:r w:rsidRPr="00E4570B">
              <w:rPr>
                <w:rStyle w:val="apple-converted-space"/>
              </w:rPr>
              <w:t> </w:t>
            </w:r>
            <w:r w:rsidRPr="00E4570B">
              <w:t>Дидактическ</w:t>
            </w:r>
            <w:r w:rsidR="004941DF">
              <w:t>ая игра «Природная аптека</w:t>
            </w:r>
            <w:r w:rsidRPr="00E4570B">
              <w:t>».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144711" w:rsidRDefault="00092BE1" w:rsidP="00EE0C76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092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закреплять умение различать и называть лекарственные растения, находить нужное растение по описанию, среди других. Научить детей группировать лекарственные растения по их применению в обычной жизни</w:t>
            </w:r>
            <w:r w:rsidR="001447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2BE1" w:rsidRPr="00092BE1" w:rsidRDefault="00092BE1" w:rsidP="00EE0C76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2B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карточки с лекарственными растениями (обратная сторона карточки окрашена в однотонный цвет).</w:t>
            </w:r>
          </w:p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E31EEE" w:rsidRPr="00E4570B" w:rsidTr="00574ECC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>2 неделя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8D610A" w:rsidP="00EE0C76">
            <w:pPr>
              <w:pStyle w:val="a6"/>
              <w:spacing w:after="0" w:afterAutospacing="0"/>
            </w:pPr>
            <w:r>
              <w:t>Беседа «Как человек относиться к лесу»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Default="00E31EEE" w:rsidP="00EE0C76">
            <w:pPr>
              <w:pStyle w:val="a6"/>
              <w:spacing w:after="0" w:afterAutospacing="0"/>
            </w:pPr>
          </w:p>
          <w:p w:rsidR="008D610A" w:rsidRPr="00E4570B" w:rsidRDefault="008D610A" w:rsidP="00EE0C76">
            <w:pPr>
              <w:pStyle w:val="a6"/>
              <w:spacing w:after="0" w:afterAutospacing="0"/>
            </w:pPr>
          </w:p>
        </w:tc>
      </w:tr>
      <w:tr w:rsidR="00E31EEE" w:rsidRPr="00E4570B" w:rsidTr="00776432">
        <w:trPr>
          <w:trHeight w:val="2062"/>
        </w:trPr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thinThickThinLargeGap" w:sz="24" w:space="0" w:color="FF0000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> 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thinThickThinLargeGap" w:sz="24" w:space="0" w:color="FF0000"/>
              <w:right w:val="outset" w:sz="6" w:space="0" w:color="auto"/>
            </w:tcBorders>
            <w:shd w:val="clear" w:color="auto" w:fill="auto"/>
          </w:tcPr>
          <w:p w:rsidR="00B1715D" w:rsidRDefault="00BE35EE" w:rsidP="00EE0C76">
            <w:pPr>
              <w:pStyle w:val="a6"/>
              <w:spacing w:after="0" w:afterAutospacing="0"/>
            </w:pPr>
            <w:r>
              <w:t>Дид. игра «Человек и</w:t>
            </w:r>
            <w:r w:rsidR="006B2CDD">
              <w:t>ли</w:t>
            </w:r>
            <w:r>
              <w:t xml:space="preserve"> природа»</w:t>
            </w:r>
          </w:p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thinThickThinLargeGap" w:sz="24" w:space="0" w:color="FF0000"/>
              <w:right w:val="outset" w:sz="6" w:space="0" w:color="auto"/>
            </w:tcBorders>
            <w:shd w:val="clear" w:color="auto" w:fill="auto"/>
          </w:tcPr>
          <w:p w:rsidR="00E31EEE" w:rsidRDefault="00BE35EE" w:rsidP="00EE0C76">
            <w:pPr>
              <w:shd w:val="clear" w:color="auto" w:fill="FFFFFF"/>
              <w:tabs>
                <w:tab w:val="left" w:leader="underscore" w:pos="2722"/>
              </w:tabs>
              <w:spacing w:after="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BE35EE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Закреплять и систематизировать знания детей о том, что сделано человеком, а что дёт человеку природа.</w:t>
            </w:r>
          </w:p>
          <w:p w:rsidR="00EC4400" w:rsidRPr="00BE35EE" w:rsidRDefault="00EC4400" w:rsidP="00EE0C76">
            <w:pPr>
              <w:shd w:val="clear" w:color="auto" w:fill="FFFFFF"/>
              <w:tabs>
                <w:tab w:val="left" w:leader="underscore" w:pos="27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thinThickThinLargeGap" w:sz="24" w:space="0" w:color="FF0000"/>
              <w:right w:val="outset" w:sz="6" w:space="0" w:color="auto"/>
            </w:tcBorders>
            <w:shd w:val="clear" w:color="auto" w:fill="auto"/>
          </w:tcPr>
          <w:p w:rsidR="00E31EEE" w:rsidRPr="00E4570B" w:rsidRDefault="00BE35EE" w:rsidP="00EE0C76">
            <w:pPr>
              <w:pStyle w:val="a6"/>
              <w:spacing w:after="0" w:afterAutospacing="0"/>
            </w:pPr>
            <w:r>
              <w:t xml:space="preserve">Мяч </w:t>
            </w:r>
          </w:p>
        </w:tc>
      </w:tr>
      <w:tr w:rsidR="00E31EEE" w:rsidRPr="00E4570B" w:rsidTr="00574ECC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>3 неделя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749D" w:rsidRDefault="0063477F" w:rsidP="00EE0C76">
            <w:pPr>
              <w:pStyle w:val="a6"/>
              <w:spacing w:after="0" w:afterAutospacing="0"/>
              <w:jc w:val="center"/>
            </w:pPr>
            <w:r>
              <w:t>День земли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E31EEE" w:rsidRPr="00E4570B" w:rsidTr="00574ECC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> 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  <w:jc w:val="center"/>
            </w:pPr>
            <w:r w:rsidRPr="00E4570B">
              <w:t>Рассказ воспит</w:t>
            </w:r>
            <w:r>
              <w:t>ателя    «</w:t>
            </w:r>
            <w:r w:rsidR="000E11F6">
              <w:t>Правила поведения человека в лесу»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0E11F6" w:rsidP="00EE0C76">
            <w:pPr>
              <w:pStyle w:val="a6"/>
              <w:spacing w:after="0" w:afterAutospacing="0"/>
            </w:pPr>
            <w:r>
              <w:t>Закрепить правила поведения человека в лесу.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E054E" w:rsidP="00EE0C76">
            <w:pPr>
              <w:pStyle w:val="a6"/>
              <w:spacing w:after="0" w:afterAutospacing="0"/>
            </w:pPr>
            <w:r>
              <w:t>Сюжетные картинки</w:t>
            </w:r>
          </w:p>
        </w:tc>
      </w:tr>
      <w:tr w:rsidR="00E31EEE" w:rsidRPr="00E4570B" w:rsidTr="00574ECC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>4 неделя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AF1A15" w:rsidP="00EE0C76">
            <w:pPr>
              <w:pStyle w:val="a6"/>
              <w:spacing w:after="0" w:afterAutospacing="0"/>
              <w:jc w:val="center"/>
            </w:pPr>
            <w:r>
              <w:t xml:space="preserve">Беседа «Значение леса в природе» 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E31EEE" w:rsidRPr="00E4570B" w:rsidTr="00D77032">
        <w:tc>
          <w:tcPr>
            <w:tcW w:w="949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BF5C8E" w:rsidP="00EE0C76">
            <w:pPr>
              <w:pStyle w:val="a6"/>
              <w:spacing w:after="0" w:afterAutospacing="0"/>
              <w:jc w:val="center"/>
            </w:pPr>
            <w:r>
              <w:rPr>
                <w:rStyle w:val="a7"/>
                <w:b/>
                <w:bCs/>
              </w:rPr>
              <w:t>Апрель</w:t>
            </w:r>
          </w:p>
        </w:tc>
      </w:tr>
      <w:tr w:rsidR="00E31EEE" w:rsidRPr="00E4570B" w:rsidTr="00B1715D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BF5C8E" w:rsidP="00EE0C76">
            <w:pPr>
              <w:pStyle w:val="a6"/>
              <w:spacing w:after="0" w:afterAutospacing="0"/>
            </w:pPr>
            <w:r>
              <w:t>1</w:t>
            </w:r>
            <w:r w:rsidR="00E31EEE" w:rsidRPr="00E4570B">
              <w:t xml:space="preserve"> неделя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DB4DE1" w:rsidP="00EE0C76">
            <w:pPr>
              <w:pStyle w:val="a6"/>
              <w:spacing w:after="0" w:afterAutospacing="0"/>
              <w:jc w:val="center"/>
            </w:pPr>
            <w:r>
              <w:t>Беседа «Влияние человека на лес»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E31EEE" w:rsidRPr="00E4570B" w:rsidTr="00B1715D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> 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12918" w:rsidP="00EE0C76">
            <w:pPr>
              <w:pStyle w:val="a6"/>
              <w:spacing w:after="0" w:afterAutospacing="0"/>
              <w:jc w:val="center"/>
            </w:pPr>
            <w:r>
              <w:t>Международный день птиц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spacing w:after="0" w:line="240" w:lineRule="auto"/>
            </w:pPr>
          </w:p>
        </w:tc>
      </w:tr>
      <w:tr w:rsidR="00E31EEE" w:rsidRPr="00E4570B" w:rsidTr="00B1715D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>
              <w:t>3</w:t>
            </w:r>
            <w:r w:rsidRPr="00E4570B">
              <w:t xml:space="preserve"> неделя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773BC0" w:rsidP="00EE0C76">
            <w:pPr>
              <w:pStyle w:val="a6"/>
              <w:spacing w:after="0" w:afterAutospacing="0"/>
              <w:jc w:val="center"/>
            </w:pPr>
            <w:r>
              <w:t>Сказкотерапия «Ч</w:t>
            </w:r>
            <w:r>
              <w:rPr>
                <w:lang w:val="en-US"/>
              </w:rPr>
              <w:t>еловек и природа”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773BC0" w:rsidP="00EE0C76">
            <w:pPr>
              <w:pStyle w:val="a6"/>
              <w:spacing w:after="0" w:afterAutospacing="0"/>
            </w:pPr>
            <w:r>
              <w:t>Дети сочиняют сказку на тему «Человек и природа», далее рассказывают сказку от первого лица; далее интервью, сначала у человека, потом у природы.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E31EEE" w:rsidRPr="00E4570B" w:rsidTr="00B1715D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>
              <w:t>4</w:t>
            </w:r>
            <w:r w:rsidRPr="00E4570B">
              <w:t xml:space="preserve"> неделя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610261" w:rsidP="00EE0C76">
            <w:pPr>
              <w:pStyle w:val="a6"/>
              <w:spacing w:after="0" w:afterAutospacing="0"/>
              <w:jc w:val="center"/>
            </w:pPr>
            <w:r>
              <w:t>ОД «Лес в жизни человека»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76A26" w:rsidRPr="005666EB" w:rsidRDefault="00676A26" w:rsidP="00EE0C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66EB">
              <w:rPr>
                <w:rFonts w:ascii="Times New Roman" w:hAnsi="Times New Roman" w:cs="Times New Roman"/>
                <w:sz w:val="24"/>
                <w:szCs w:val="24"/>
              </w:rPr>
              <w:t>Игрушка – Сорока, переодетый взрослый Громогрив (можно игрушку); слайды с изображением лесного пейзажа, предметов изготовленных из древесины, даров леса; гимнастическая скамейка, модули разных размеров (маленькие, средние), дуги; карточки с изображениями лекарственных растений; мольберты, картинки с изображениями лекарственных растений.</w:t>
            </w:r>
          </w:p>
          <w:p w:rsidR="00676A26" w:rsidRPr="005666EB" w:rsidRDefault="00676A26" w:rsidP="00EE0C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66EB"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материал: Альбомные листы, гуашевые краски, акварель, кисти разных размеров, непроливайки, салфетки бумажные, пастельные мелки, простой карандаш, цветные карандаши.</w:t>
            </w:r>
          </w:p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E31EEE" w:rsidRPr="00E4570B" w:rsidTr="00B1715D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 w:rsidRPr="00E4570B">
              <w:t> 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25628" w:rsidRDefault="00025628" w:rsidP="00EE0C76">
            <w:pPr>
              <w:pStyle w:val="a6"/>
              <w:spacing w:after="0" w:afterAutospacing="0"/>
              <w:jc w:val="center"/>
            </w:pPr>
            <w:r>
              <w:t>Подвижная игра</w:t>
            </w:r>
          </w:p>
          <w:p w:rsidR="00E31EEE" w:rsidRPr="00E4570B" w:rsidRDefault="00025628" w:rsidP="00EE0C76">
            <w:pPr>
              <w:pStyle w:val="a6"/>
              <w:spacing w:before="0" w:beforeAutospacing="0" w:after="0" w:afterAutospacing="0"/>
              <w:jc w:val="center"/>
            </w:pPr>
            <w:r>
              <w:t>«Воздух, земля, вода</w:t>
            </w:r>
            <w:r w:rsidR="00E31EEE" w:rsidRPr="00E4570B">
              <w:t>»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E1BCE" w:rsidRDefault="00EE1BCE" w:rsidP="00EE0C76">
            <w:pPr>
              <w:pStyle w:val="a6"/>
              <w:spacing w:after="0" w:afterAutospacing="0"/>
            </w:pPr>
            <w:r w:rsidRPr="00EE1BCE">
              <w:rPr>
                <w:color w:val="000000"/>
                <w:shd w:val="clear" w:color="auto" w:fill="FFFFFF"/>
              </w:rPr>
              <w:t>Воспитатель бросает мяч ребёнку и называет объект природы, например, «сорока». Ребёнок должен ответить «воздух» и бросить мяч обратно. На слово «дельфин» ребёнок отвечает « вода», на слово «волк» - «земля» и т.д.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Default="00EE1BCE" w:rsidP="00EE0C76">
            <w:pPr>
              <w:pStyle w:val="a6"/>
              <w:spacing w:after="0" w:afterAutospacing="0"/>
            </w:pPr>
            <w:r>
              <w:t xml:space="preserve">Мяч </w:t>
            </w:r>
          </w:p>
          <w:p w:rsidR="0095436D" w:rsidRPr="00E4570B" w:rsidRDefault="0095436D" w:rsidP="00EE0C76">
            <w:pPr>
              <w:pStyle w:val="a6"/>
              <w:spacing w:after="0" w:afterAutospacing="0"/>
            </w:pPr>
          </w:p>
        </w:tc>
      </w:tr>
      <w:tr w:rsidR="0095436D" w:rsidRPr="00E4570B" w:rsidTr="00B1715D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436D" w:rsidRPr="00E4570B" w:rsidRDefault="0095436D" w:rsidP="00EE0C76">
            <w:pPr>
              <w:pStyle w:val="a6"/>
              <w:spacing w:after="0" w:afterAutospacing="0"/>
            </w:pP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436D" w:rsidRDefault="005750FA" w:rsidP="00EE0C76">
            <w:pPr>
              <w:pStyle w:val="a6"/>
              <w:spacing w:after="0" w:afterAutospacing="0"/>
              <w:jc w:val="center"/>
            </w:pPr>
            <w:r>
              <w:t>Агитбригада «Стоп! Лесной пожар!»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436D" w:rsidRPr="00EE1BCE" w:rsidRDefault="005750FA" w:rsidP="00EE0C76">
            <w:pPr>
              <w:pStyle w:val="a6"/>
              <w:spacing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Ролик 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5436D" w:rsidRDefault="0095436D" w:rsidP="00EE0C76">
            <w:pPr>
              <w:pStyle w:val="a6"/>
              <w:spacing w:after="0" w:afterAutospacing="0"/>
            </w:pPr>
          </w:p>
        </w:tc>
      </w:tr>
      <w:tr w:rsidR="00E31EEE" w:rsidRPr="00E4570B" w:rsidTr="00D77032">
        <w:tc>
          <w:tcPr>
            <w:tcW w:w="949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A4326D" w:rsidP="00EE0C76">
            <w:pPr>
              <w:pStyle w:val="a6"/>
              <w:spacing w:after="0" w:afterAutospacing="0"/>
              <w:jc w:val="center"/>
            </w:pPr>
            <w:r>
              <w:rPr>
                <w:rStyle w:val="a7"/>
                <w:b/>
                <w:bCs/>
              </w:rPr>
              <w:t>Май</w:t>
            </w:r>
          </w:p>
        </w:tc>
      </w:tr>
      <w:tr w:rsidR="00E31EEE" w:rsidRPr="00E4570B" w:rsidTr="00211531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211531" w:rsidP="00EE0C76">
            <w:pPr>
              <w:pStyle w:val="a6"/>
              <w:spacing w:after="0" w:afterAutospacing="0"/>
            </w:pPr>
            <w:r>
              <w:t>1 неделя</w:t>
            </w:r>
          </w:p>
        </w:tc>
        <w:tc>
          <w:tcPr>
            <w:tcW w:w="45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</w:tcPr>
          <w:p w:rsidR="00D52036" w:rsidRPr="00E4570B" w:rsidRDefault="00D52036" w:rsidP="00EE0C76">
            <w:pPr>
              <w:pStyle w:val="a6"/>
              <w:spacing w:after="0" w:afterAutospacing="0"/>
            </w:pPr>
            <w:r>
              <w:t>Анкетирование детей и родителей «Поведение в лесу»</w:t>
            </w:r>
          </w:p>
        </w:tc>
        <w:tc>
          <w:tcPr>
            <w:tcW w:w="321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E31EEE" w:rsidRPr="00E4570B" w:rsidTr="00B1715D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>
              <w:t>2</w:t>
            </w:r>
            <w:r w:rsidRPr="00E4570B">
              <w:t xml:space="preserve"> неделя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AB31FD" w:rsidP="00EE0C76">
            <w:pPr>
              <w:pStyle w:val="a6"/>
              <w:spacing w:after="0" w:afterAutospacing="0"/>
              <w:jc w:val="center"/>
            </w:pPr>
            <w:r>
              <w:t>Беседа «От чего больше всего страдает лес?»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E31EEE" w:rsidRPr="00E4570B" w:rsidTr="00B1715D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>
              <w:t>3</w:t>
            </w:r>
            <w:r w:rsidRPr="00E4570B">
              <w:t xml:space="preserve"> неделя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84CDC" w:rsidRPr="00E4570B" w:rsidRDefault="00884CDC" w:rsidP="00EE0C76">
            <w:pPr>
              <w:pStyle w:val="a6"/>
              <w:spacing w:after="0" w:afterAutospacing="0"/>
            </w:pPr>
            <w:r>
              <w:t>Сказка А.Лопатина «Кто Землю украшает?»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E31EEE" w:rsidRPr="00E4570B" w:rsidTr="0072079C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  <w:r>
              <w:t>4</w:t>
            </w:r>
            <w:r w:rsidRPr="00E4570B">
              <w:t xml:space="preserve"> неделя</w:t>
            </w: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6C20F1" w:rsidP="00EE0C76">
            <w:pPr>
              <w:pStyle w:val="a6"/>
              <w:spacing w:after="0" w:afterAutospacing="0"/>
            </w:pPr>
            <w:r>
              <w:t>Создание альбома «Лекарственные травы»</w:t>
            </w:r>
          </w:p>
        </w:tc>
        <w:tc>
          <w:tcPr>
            <w:tcW w:w="2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6C20F1" w:rsidP="00EE0C76">
            <w:pPr>
              <w:pStyle w:val="a6"/>
              <w:spacing w:after="0" w:afterAutospacing="0"/>
            </w:pPr>
            <w:r>
              <w:t>Фото детей с видом лекарственного растения, описание пользы.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1EEE" w:rsidRPr="00E4570B" w:rsidRDefault="00E31EEE" w:rsidP="00EE0C76">
            <w:pPr>
              <w:pStyle w:val="a6"/>
              <w:spacing w:after="0" w:afterAutospacing="0"/>
            </w:pPr>
          </w:p>
        </w:tc>
      </w:tr>
      <w:tr w:rsidR="0072079C" w:rsidRPr="00E4570B" w:rsidTr="0072079C"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79C" w:rsidRDefault="0072079C" w:rsidP="00EE0C76">
            <w:pPr>
              <w:pStyle w:val="a6"/>
              <w:spacing w:after="0" w:afterAutospacing="0"/>
            </w:pPr>
          </w:p>
        </w:tc>
        <w:tc>
          <w:tcPr>
            <w:tcW w:w="2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72079C" w:rsidRDefault="0072079C" w:rsidP="00EE0C76">
            <w:pPr>
              <w:pStyle w:val="a6"/>
              <w:spacing w:after="0" w:afterAutospacing="0"/>
            </w:pPr>
            <w:r>
              <w:t>Презентация проекта «Лес в жизни человека»</w:t>
            </w:r>
          </w:p>
        </w:tc>
        <w:tc>
          <w:tcPr>
            <w:tcW w:w="228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79C" w:rsidRDefault="0072079C" w:rsidP="00EE0C76">
            <w:pPr>
              <w:pStyle w:val="a6"/>
              <w:spacing w:after="0" w:afterAutospacing="0"/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2079C" w:rsidRPr="00E4570B" w:rsidRDefault="0072079C" w:rsidP="00EE0C76">
            <w:pPr>
              <w:pStyle w:val="a6"/>
              <w:spacing w:after="0" w:afterAutospacing="0"/>
            </w:pPr>
          </w:p>
        </w:tc>
      </w:tr>
    </w:tbl>
    <w:p w:rsidR="00210E20" w:rsidRDefault="00210E20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210E20" w:rsidRDefault="00210E20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E0C76" w:rsidRDefault="00EE0C76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</w:p>
    <w:p w:rsidR="00E31EEE" w:rsidRPr="008D08B0" w:rsidRDefault="00E31EEE" w:rsidP="00EE0C76">
      <w:pPr>
        <w:pStyle w:val="a6"/>
        <w:shd w:val="clear" w:color="auto" w:fill="FFFFFF"/>
        <w:spacing w:before="225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  <w:r w:rsidRPr="008D08B0">
        <w:rPr>
          <w:b/>
          <w:i/>
          <w:color w:val="000000"/>
          <w:shd w:val="clear" w:color="auto" w:fill="FFFFFF"/>
        </w:rPr>
        <w:t>Литература:</w:t>
      </w:r>
    </w:p>
    <w:p w:rsidR="00B11265" w:rsidRPr="00B11265" w:rsidRDefault="00B11265" w:rsidP="00EE0C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1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Ю.В. Новиков «Экология,</w:t>
      </w:r>
      <w:r w:rsidR="007612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окружающая среда и человек», </w:t>
      </w:r>
      <w:r w:rsidRPr="00B11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 ЮНИТИ, 1998 стр.240-260</w:t>
      </w:r>
    </w:p>
    <w:p w:rsidR="002D4E02" w:rsidRDefault="002D4E02" w:rsidP="00EE0C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1265" w:rsidRPr="00B11265" w:rsidRDefault="00B11265" w:rsidP="00EE0C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1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«Общая, социальная, прикладная экология» учебное пособие Н.А. Воронков, стр.242, 247-255, М.: РАНДЕВУ-АМ, АГАР, 1999</w:t>
      </w:r>
    </w:p>
    <w:p w:rsidR="002D4E02" w:rsidRDefault="002D4E02" w:rsidP="00EE0C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1265" w:rsidRPr="00B11265" w:rsidRDefault="00B11265" w:rsidP="00EE0C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1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«Экология России» учебное пособие Б.М. Миркин, Л.Г. Наумова, стр. 90-94, М.: АО МДС, ЮНИСАМ, 1995</w:t>
      </w:r>
    </w:p>
    <w:p w:rsidR="00B11265" w:rsidRPr="00B11265" w:rsidRDefault="00B11265" w:rsidP="00EE0C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1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«Иллюстрированная энциклопедия лесов» Ян Еник, стр. 11-16, 415-419, Прага: АРТИЯ, 1997</w:t>
      </w:r>
    </w:p>
    <w:p w:rsidR="002D4E02" w:rsidRDefault="002D4E02" w:rsidP="00EE0C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1265" w:rsidRPr="00B11265" w:rsidRDefault="00B11265" w:rsidP="00EE0C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1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«Экология, окружающая среда и человек» Ю.В. Новиков, стр.240-260, М.: ЮНИТИ, 1998</w:t>
      </w:r>
    </w:p>
    <w:p w:rsidR="001F35F9" w:rsidRDefault="001F35F9" w:rsidP="00EE0C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1265" w:rsidRPr="00B11265" w:rsidRDefault="00B11265" w:rsidP="00EE0C76">
      <w:pPr>
        <w:shd w:val="clear" w:color="auto" w:fill="FFFFFF"/>
        <w:spacing w:before="48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1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Газета «Пламя труда» . № 27. 3 апреля 2015 г.</w:t>
      </w:r>
    </w:p>
    <w:p w:rsidR="007F44DB" w:rsidRPr="002D4E02" w:rsidRDefault="007F44DB" w:rsidP="00EE0C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44DB" w:rsidRDefault="007F44DB" w:rsidP="00EE0C76">
      <w:pPr>
        <w:spacing w:after="0" w:line="240" w:lineRule="auto"/>
      </w:pPr>
    </w:p>
    <w:p w:rsidR="007F44DB" w:rsidRDefault="007F44DB" w:rsidP="00EE0C76">
      <w:pPr>
        <w:spacing w:after="0" w:line="240" w:lineRule="auto"/>
      </w:pPr>
    </w:p>
    <w:p w:rsidR="007F44DB" w:rsidRDefault="007F44DB" w:rsidP="00EE0C76">
      <w:pPr>
        <w:spacing w:after="0" w:line="240" w:lineRule="auto"/>
      </w:pPr>
    </w:p>
    <w:p w:rsidR="007F44DB" w:rsidRDefault="007F44DB" w:rsidP="00EE0C76">
      <w:pPr>
        <w:spacing w:after="0" w:line="240" w:lineRule="auto"/>
      </w:pPr>
    </w:p>
    <w:p w:rsidR="007F44DB" w:rsidRDefault="007F44DB" w:rsidP="00EE0C76">
      <w:pPr>
        <w:spacing w:after="0" w:line="240" w:lineRule="auto"/>
      </w:pPr>
    </w:p>
    <w:p w:rsidR="00076480" w:rsidRDefault="00076480" w:rsidP="00EE0C76">
      <w:pPr>
        <w:spacing w:after="0" w:line="240" w:lineRule="auto"/>
      </w:pPr>
    </w:p>
    <w:p w:rsidR="00076480" w:rsidRDefault="00076480" w:rsidP="00EE0C76">
      <w:pPr>
        <w:spacing w:after="0" w:line="240" w:lineRule="auto"/>
      </w:pPr>
    </w:p>
    <w:p w:rsidR="00076480" w:rsidRDefault="00076480" w:rsidP="00EE0C76">
      <w:pPr>
        <w:spacing w:after="0" w:line="240" w:lineRule="auto"/>
      </w:pPr>
    </w:p>
    <w:p w:rsidR="00076480" w:rsidRDefault="00076480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EE0C76" w:rsidRDefault="00EE0C76" w:rsidP="00EE0C76">
      <w:pPr>
        <w:spacing w:after="0" w:line="240" w:lineRule="auto"/>
      </w:pPr>
    </w:p>
    <w:p w:rsidR="00076480" w:rsidRDefault="00076480" w:rsidP="00EE0C76">
      <w:pPr>
        <w:spacing w:after="0" w:line="240" w:lineRule="auto"/>
      </w:pPr>
    </w:p>
    <w:p w:rsidR="007F44DB" w:rsidRDefault="007F44DB" w:rsidP="00EE0C76">
      <w:pPr>
        <w:shd w:val="clear" w:color="auto" w:fill="FFFFFF"/>
        <w:tabs>
          <w:tab w:val="left" w:leader="underscore" w:pos="27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8"/>
          <w:sz w:val="28"/>
          <w:szCs w:val="28"/>
        </w:rPr>
        <w:t>Приложение.</w:t>
      </w:r>
    </w:p>
    <w:p w:rsidR="00847646" w:rsidRDefault="00847646" w:rsidP="00EE0C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210A">
        <w:rPr>
          <w:rFonts w:ascii="Times New Roman" w:hAnsi="Times New Roman" w:cs="Times New Roman"/>
          <w:sz w:val="28"/>
          <w:szCs w:val="28"/>
        </w:rPr>
        <w:t>Занятие в подготовительной группе</w:t>
      </w:r>
    </w:p>
    <w:p w:rsidR="00847646" w:rsidRDefault="00847646" w:rsidP="00EE0C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в жизни человека.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Интегрированный задачи: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Уточнить представления детей о разном значении леса в жизни человека: хозяйственном, эстетическом, оздоровительном.</w:t>
      </w:r>
    </w:p>
    <w:p w:rsidR="00847646" w:rsidRPr="00F47740" w:rsidRDefault="00847646" w:rsidP="00EE0C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77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учащихся с лекарственными растениями леса родного края и своей местности.</w:t>
      </w:r>
    </w:p>
    <w:p w:rsidR="00847646" w:rsidRPr="00F47740" w:rsidRDefault="00847646" w:rsidP="00EE0C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7740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Узнать, какие лекарственные растения лесов растут в нашей местности.</w:t>
      </w:r>
    </w:p>
    <w:p w:rsidR="00847646" w:rsidRPr="00F47740" w:rsidRDefault="00847646" w:rsidP="00EE0C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774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Выяснить значение лекарственных растений для человека.</w:t>
      </w:r>
    </w:p>
    <w:p w:rsidR="00847646" w:rsidRPr="00F47740" w:rsidRDefault="00847646" w:rsidP="00EE0C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77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наблюдательность, речь, умение сравнивать, анализировать и делать выводы.</w:t>
      </w:r>
    </w:p>
    <w:p w:rsidR="00847646" w:rsidRPr="00F47740" w:rsidRDefault="00847646" w:rsidP="00EE0C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Воспитывающие: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774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интерес, любовь и бережное отношение к природе.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 оборудования: Игрушка – Сорока, переодетый взрослый Громогрив (можно игрушку); слайды с изображением лесного пейзажа, предметов изготовленных из древесины, даров леса; гимнастическая скамейка, модули разных размеров (маленькие, средние), дуги; карточки с изображениями лекарственных растений; мольберты, картинки с изображениями лекарственных растений.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Раздаточный материал: Альбомные листы, гуашевые краски, акварель, кисти разных размеров, непроливайки, салфетки бумажные, пастельные мелки, простой карандаш, цветные карандаши.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1.Сюрпризный момент.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Залетает сорока и сообщает детям, что в их лес пришел Громогрив со своими детками громогривятами и решили, что лес им не нужен, они хотят веселья и надумывают превратить его в Парк развлечений, что бы кататься на горках, каруселях, самокатах. Но тогда лесным жителям негде будет жить и нечего есть. Сорока просит помощи.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спрашивает детей, правильно ли поступает Громогрив? (ответы детей)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демонстрирует детям слайды с изображениями лесного пейзажа, предметами, изготовленными из древесины. Подводит детей к тому что, в лесу человек отдыхает, укрепляет свое здоровье, наслаждается тишиной, лесными запахами, красотой природы. От леса человек много получает для своего хозяйства: грибы, ягоды, орехи, древесину, пушнину. Из древесины делают разные предметы, мебель, дома и бумагу.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2.Педагог вместе с детьми решают помочь и отправляются в путь.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полу поставлена скамейка, разложены модули, расставлены дуги.</w:t>
      </w:r>
    </w:p>
    <w:p w:rsidR="00847646" w:rsidRDefault="00847646" w:rsidP="00EE0C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песня </w:t>
      </w:r>
      <w:r w:rsidRPr="002E4CB5">
        <w:rPr>
          <w:rFonts w:ascii="Times New Roman" w:eastAsia="Times New Roman" w:hAnsi="Times New Roman" w:cs="Times New Roman"/>
          <w:sz w:val="28"/>
          <w:szCs w:val="28"/>
          <w:lang w:eastAsia="ru-RU"/>
        </w:rPr>
        <w:t>«Край родной навек любимый…» Д. Кабалевский, А. Пришелец.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под музыку маршируют и  проползают по скамье, перепрыгивают модули, пролезают под дугами. Таким образом, педагог с детьми попадает в лес, что бы встретиться с семейством Громогрива и рассказать ему о пользе, которую приносит лес всем: людям, животным, птицам и всей планете, но находят его в чрезвычайно озабоченном состоянии. Оказалось, что у деток Громогрива болит горло и поднялась высокая температура. Тогда воспитатель вместе с детьми вспоминают, чем еще полезен лес и предлагает помочь злому волшебнику, может быть тогда, он сжалится и не погубит лес. </w:t>
      </w:r>
    </w:p>
    <w:p w:rsidR="00847646" w:rsidRDefault="00847646" w:rsidP="00EE0C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3.Педагог загадывает загадку о лекарственных травах, в импровизированном лесу хаотично разложены карточки с изображением разных растений, дети среди них находят  те, которые загадал воспитатель, и вместе рассказывают о растении, его названии и чем оно полезно.</w:t>
      </w:r>
    </w:p>
    <w:p w:rsidR="00847646" w:rsidRPr="005D3D0D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32"/>
          <w:szCs w:val="32"/>
          <w:u w:val="single"/>
          <w:lang w:eastAsia="ru-RU"/>
        </w:rPr>
      </w:pPr>
      <w:r w:rsidRPr="005D3D0D">
        <w:rPr>
          <w:rFonts w:ascii="Times New Roman" w:eastAsia="Times New Roman" w:hAnsi="Times New Roman" w:cs="Times New Roman"/>
          <w:bCs/>
          <w:color w:val="181818"/>
          <w:sz w:val="32"/>
          <w:szCs w:val="32"/>
          <w:u w:val="single"/>
          <w:lang w:eastAsia="ru-RU"/>
        </w:rPr>
        <w:t>Загадки о лекарственных растениях.</w:t>
      </w:r>
    </w:p>
    <w:p w:rsidR="00847646" w:rsidRPr="00EE0C7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запах свежести лесной</w:t>
      </w:r>
      <w:r w:rsidRPr="00E5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Приносит позднею весной</w:t>
      </w:r>
      <w:r w:rsidRPr="00E5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Цветок душистый, нежный</w:t>
      </w:r>
      <w:r w:rsidRPr="00E5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 кисти белоснежной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194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(Ландыш)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Листья этого растенья обжигают нас,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Сок из листьев этого растения спасает нас.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Весной его используют на суп.</w:t>
      </w:r>
    </w:p>
    <w:p w:rsidR="00847646" w:rsidRPr="00EE0C7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Голову мыть его отваром – волосы растут.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5194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(Крапива)</w:t>
      </w:r>
    </w:p>
    <w:p w:rsidR="00847646" w:rsidRPr="00EE0C7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Кисть ягоды прекрасная,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Жёлтая иль красная,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Я достать её боюсь -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О шипы уколюсь.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Но уважаю с детства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Сердечное средство. </w:t>
      </w:r>
      <w:r w:rsidRPr="00CD4F9F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(боярышник)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Поранил ты в походе ногу,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Усталость не даёт идти –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Нагнись: солдатик у дороги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Готов помочь тебе в пути.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5194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(подорожник)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Очень вкусные плоды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полезные они.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Много жира, витаминов.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питательны они!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Ядра ели в шоколадке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Скорлупа – краситель яркий.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Угадай-ка поскорей: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за плод мы рвем с ветвей? </w:t>
      </w:r>
      <w:r w:rsidRPr="00E5194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(орех)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Эти листья и плоды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Содержат фитонциды.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кулинара и врача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Они незаменимы.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Источник витамина С –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 кашля избавление.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 разноцветные плоды –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Леченье с наслаждением.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5194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(смородина)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Это прозвище недаром у красивого цветка.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Капля сочного нектара и душиста и сладка.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 простуды излечиться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Вам поможет…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</w:t>
      </w:r>
      <w:r w:rsidRPr="00E51948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медуница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Сидит на палочке</w:t>
      </w:r>
      <w:r w:rsidRPr="00E5194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</w:r>
      <w:r w:rsidRPr="00E5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красной рубашке,</w:t>
      </w:r>
      <w:r w:rsidRPr="00E5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Брюшко сыто,</w:t>
      </w:r>
      <w:r w:rsidRPr="00E519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Камешками набито.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CD4F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(шиповник)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47646" w:rsidRPr="00EE0C7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кустах с колючками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она,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Вроде бы малина, но черна. </w:t>
      </w:r>
      <w:r w:rsidRPr="003D6EC5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(Ежевика)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47646" w:rsidRPr="00EE0C7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Бусы красные висят,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Из кустов на нас глядят.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Очень любят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бусы эти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Дети, птицы и медведи. </w:t>
      </w:r>
      <w:r w:rsidRPr="003D6EC5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(Малина)</w:t>
      </w:r>
    </w:p>
    <w:p w:rsidR="00847646" w:rsidRPr="00EE0C7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опушке у пеньков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Много красных огоньков.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Ах, ты т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олько погляди-ка: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Да ведь это … </w:t>
      </w:r>
      <w:r w:rsidRPr="003D6EC5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(Земляника)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47646" w:rsidRPr="00EE0C7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Растет зелены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й кустик,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Дотронешься – укусит. </w:t>
      </w:r>
      <w:r w:rsidRPr="003D6EC5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(Крапива)</w:t>
      </w:r>
    </w:p>
    <w:p w:rsidR="00847646" w:rsidRPr="00EE0C7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Стоит красавица –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Всем нравится.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Платье потерялось,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А пуговицы остались.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3D6EC5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(Черемуха)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какого дерева детки в шапочках? </w:t>
      </w:r>
      <w:r w:rsidRPr="003D6EC5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(У дуба)</w:t>
      </w:r>
    </w:p>
    <w:p w:rsidR="00847646" w:rsidRPr="00EE0C7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Тонкий стебель у дорожки.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На конце его – сережки.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Лечит ранки и ожоги</w:t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Этот лекарь у дороги. </w:t>
      </w:r>
      <w:r w:rsidRPr="003D6EC5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(Подорожник)</w:t>
      </w:r>
    </w:p>
    <w:p w:rsidR="0084764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Цветочки – как розы,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Листочки – как слезы,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 шипу прикоснешься -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Слезами зальешься.          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(Шиповник) 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Белостволая красавица бьет нас в бане, а нам  нравится. 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 (Береза)</w:t>
      </w:r>
    </w:p>
    <w:p w:rsidR="00847646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Судя по названию, это растение ядовито для животных. </w:t>
      </w:r>
    </w:p>
    <w:p w:rsidR="00847646" w:rsidRPr="00E51948" w:rsidRDefault="00847646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5194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люди лечат им самые разные недуги. (Зверобой)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вручают Громогриву лекарственные растения, желают ему и его деткам скорейшего выздоровления. Рассказывают о пользе леса. Волшебник обещает что больше никогда не станет покушаться на лес и вернется на свою планету.  А ребята, в свою очередь пообещали, что по возвращению в детский сад, нарисуют виды лекарственных растений, создадут каталог и отправят ему почтой, что бы когда в следующий раз заболеют громогривята, он знал чем их лечить.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Педагог вместе с детьми отправляются обратно в детский сад, по той же дороге: пролазают под дугами, перепрыгивают через модули, проползают по скамье.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5.В группе дети проходят за стол с подготовленными материалами для рисования и приступают к рисованию лекарственных растений. На мольбертах закреплены изображения разных видов лекарственных растений, дети могут подходить рассматривать. Педагог при необходимости помогает, предлагает, направляет.  </w:t>
      </w:r>
    </w:p>
    <w:p w:rsidR="00847646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того как дети закончат рисовать, работы раскладываются в файлы и вкладываются в папку с заранее подготовленной воспитателем обложкой «Лекарственные растения нашего края». </w:t>
      </w:r>
    </w:p>
    <w:p w:rsidR="00847646" w:rsidRPr="00E51948" w:rsidRDefault="00847646" w:rsidP="00EE0C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Рефлексия. </w:t>
      </w:r>
    </w:p>
    <w:p w:rsidR="008F58EE" w:rsidRDefault="008F58EE" w:rsidP="00EE0C7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42831" w:rsidRDefault="00542831" w:rsidP="00EE0C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0E20" w:rsidRDefault="00210E20" w:rsidP="00EE0C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722CAB" w:rsidRPr="00210E20" w:rsidRDefault="008C07E5" w:rsidP="00EE0C76">
      <w:pPr>
        <w:pStyle w:val="c0bullet2gif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Беседа «Правила поведения человека в лесу»</w:t>
      </w:r>
    </w:p>
    <w:p w:rsidR="0041711B" w:rsidRPr="005C1346" w:rsidRDefault="00C35569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Л</w:t>
      </w:r>
      <w:r w:rsidR="0041711B" w:rsidRPr="005C1346">
        <w:rPr>
          <w:rStyle w:val="c12"/>
          <w:color w:val="000000"/>
          <w:sz w:val="28"/>
          <w:szCs w:val="28"/>
        </w:rPr>
        <w:t>ес – дом для диких животных, а в неволе они могут погибнуть. А дома держи лишь тех животных, которых специально разводят для содержания рядом с человеком.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Старайся ходить по тропинкам. Вытаптывая траву и почву, ты губишь растения и насекомых.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Не шуми, это мешает животным.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Не ломай ветки деревьев и кустарников, не повреди их коры. Через такие ранки проникают микробы, из них вытекает  сок. Деревья от этого слабеют, заболевают, могут даже погибнуть.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Не рви в лесу цветов. Лесные и луговые цветы в букетах гибнут. Составляй букеты только из цветов, которые выращены человеком. Лекарственные растения собирай только со специалистом. Следи, чтобы в месте сбора большая часть оставалась нетронутой. Они будут ещё цвести, а из их семян появятся новые растения.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Грибы собирают при помощи ножа. Грибницу оставляй в земле и не разрывай мох вокруг гриба. На этом месте ещё вырастут грибы! Не сбивай и не топчи несъедобные грибы. Это пища и лекарство для животных.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Собирай ягоды. Собирая ягоды, не рви и не ломай сами кусты. Сохрани растения,  и на них будут ещё созревать ягоды.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Разводи костёр только на открытых лужайках или у воды. А, уходя, тщательно потуши его: залей или тщательно засыпь его землёй.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Не поджигай сухую траву! От этого гибнут подземные части растений, насекомые и гнёзда птиц.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Не оставляй мусор в лесу и не выбрасывай в воду. Стекло, железо, пластик перегниют ещё не скоро. Животные, да и ты сам можете легко пораниться.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Не подходи близко к гнёздам и не трогай их. По твоим следам их могут отыскать хищники. А родители птенцов, учуяв твой запах, могут навсегда покинуть гнездо.</w:t>
      </w:r>
    </w:p>
    <w:p w:rsidR="0041711B" w:rsidRPr="005C1346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Бережно относись к насекомым леса. Пауки уничтожают вредных насекомых. Бабочки опыляют растения. Стрекозы защищают нас от комаров…</w:t>
      </w:r>
    </w:p>
    <w:p w:rsidR="0041711B" w:rsidRPr="004E46AE" w:rsidRDefault="0041711B" w:rsidP="00EE0C76">
      <w:pPr>
        <w:pStyle w:val="c13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5C1346">
        <w:rPr>
          <w:rStyle w:val="c12"/>
          <w:color w:val="000000"/>
          <w:sz w:val="28"/>
          <w:szCs w:val="28"/>
        </w:rPr>
        <w:t>Муравьи – самые трудолюбивые санитары леса!</w:t>
      </w:r>
      <w:r w:rsidR="004E46AE">
        <w:rPr>
          <w:rFonts w:ascii="Calibri" w:hAnsi="Calibri"/>
          <w:color w:val="000000"/>
          <w:sz w:val="28"/>
          <w:szCs w:val="28"/>
        </w:rPr>
        <w:t xml:space="preserve"> </w:t>
      </w:r>
      <w:r w:rsidRPr="004E46AE">
        <w:rPr>
          <w:rStyle w:val="c12"/>
          <w:color w:val="000000"/>
          <w:sz w:val="28"/>
          <w:szCs w:val="28"/>
        </w:rPr>
        <w:t>Не разоряй муравейники.</w:t>
      </w:r>
    </w:p>
    <w:p w:rsidR="00AB7FAD" w:rsidRPr="005C1346" w:rsidRDefault="00AB7FAD" w:rsidP="00EE0C76">
      <w:pPr>
        <w:pStyle w:val="c0bullet2gif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</w:rPr>
      </w:pPr>
    </w:p>
    <w:p w:rsidR="00722CAB" w:rsidRDefault="00AB7FAD" w:rsidP="00EE0C76">
      <w:pPr>
        <w:pStyle w:val="c0bullet2gi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Беседа «Роль леса в жизни человека»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</w:t>
      </w: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Ребята, отгадайте загадку.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Богатырь стоит богат,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Угощает всех ребят: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Ваню земляникой,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Таню костяникой,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Машеньку – орешками,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Петю – сыроежками,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Катеньку – малинкою,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Васю – хворостинкой.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(Лес.)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А, вы любите гулять в лесу? Что вы видели в лесу? Чем запомнилась прогулка? Знаете, какие деревья растут в лесу?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Отгадывание загадок: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это за девица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швея, не мастерица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сама не шьёт,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иголках круглый год.      (Ель)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Весной зеленела,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Летом загорала,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Осенью надела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Красные кораллы.         (Рябина)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Алёна-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Платок зелёный,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Тонкий стан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Белый сарафан.        (Береза)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B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Д/и  «Узнай дерево по листьям»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(Воспитатель показывает детям карточки с изображением листьев деревьев, дети называют их)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Много разных деревьев растёт в лесу. Сначала они, как и вы, маленькие и слабые, и нуждаются в защите и бережном отношении.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Родился маленький дубок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я стою и не дышу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Родился маленький дубок,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 колено ландышу.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под защитою травы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землю не глубок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жёлудя родился,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жёлудь бы укрылся-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тень листиков дубок.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Какую роль играет лес в жизни животных и человека?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Лес - защитник человека.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- родной дом растениям и животным.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- помощник земледельца.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- украшение планеты, здоровье людей, радость и отдых.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зря о лесе говорят: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богатство и краса,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Береги свои леса.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Враг природы тот,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леса не бережёт!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Да, лес - это богатство нашей страны. Он нужен всем нам для отдыха, он украшает нашу землю. Кормит людей, животных. Леса сохраняют от высыхания реки, дают планете чистый воздух.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Зачем, с какой целью люди ходят в лес?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детей:</w:t>
      </w: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Отдохнуть, полюбоваться цветами, подышать чистым воздухом, послушать голос леса: тишину, шелест листвы, пение птиц, полакомиться ягодами, собрать грибы.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Д/и  «Подбери знак»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B7FA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Ребенок подходит к столу и показывает  рисунок</w:t>
      </w: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«Не разводить костёр»,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«Не шуметь»,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«Не ломать ветки»,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«Не рвать растения»,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«Не разорять птичьи гнёзда»,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«Не трогать детёнышей животных».</w:t>
      </w: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7F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Лес – это большой дом. В нём есть место для всех лесных жителей. Лес кормит своих жителей, защищает от сильного ветра, палящего солнца, в лесу чистый ароматный воздух. Хозяин всего этого огромного лесного царства – дедушка лесник. Он следит за порядком в лесу, за чистотой, охраняет лес от браконьеров и пожаров.</w:t>
      </w:r>
    </w:p>
    <w:p w:rsid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F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знаете правила поведения в лесу, то дедушка лесник всегда вам будет рад. Вы знаете как нужно себя вести в лесу, чего нельзя делать.</w:t>
      </w:r>
    </w:p>
    <w:p w:rsid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7FAD" w:rsidRPr="00AB7FAD" w:rsidRDefault="00AB7FAD" w:rsidP="00EE0C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B7FAD" w:rsidRPr="00B32E8F" w:rsidRDefault="00B32E8F" w:rsidP="00EE0C76">
      <w:pPr>
        <w:pStyle w:val="c0bullet2gif"/>
        <w:spacing w:before="0" w:beforeAutospacing="0" w:after="0" w:afterAutospacing="0"/>
        <w:ind w:firstLine="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Беседа «Влияние человека на лес»</w:t>
      </w:r>
    </w:p>
    <w:p w:rsidR="00B32E8F" w:rsidRPr="00B32E8F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b/>
          <w:bCs/>
          <w:i/>
          <w:iCs/>
          <w:color w:val="000000"/>
          <w:sz w:val="28"/>
          <w:szCs w:val="28"/>
        </w:rPr>
        <w:t>«Хозяйственная деятельность человека в лесу»</w:t>
      </w:r>
    </w:p>
    <w:p w:rsidR="00B32E8F" w:rsidRPr="00B32E8F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color w:val="000000"/>
          <w:sz w:val="28"/>
          <w:szCs w:val="28"/>
        </w:rPr>
        <w:t>По мере того как наше население продолжает расти, люди создают все больше и больше ферм, что означает удаление сокращающегося количества лесов. Леса также очищаются за пиломатериалы, которые мы используем для строительства наших домов. Это имеет разрушительные последствия для дикой природы, которая когда-то была домом для зверей. </w:t>
      </w:r>
    </w:p>
    <w:p w:rsidR="00B32E8F" w:rsidRPr="00B32E8F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b/>
          <w:bCs/>
          <w:i/>
          <w:iCs/>
          <w:color w:val="000000"/>
          <w:sz w:val="28"/>
          <w:szCs w:val="28"/>
        </w:rPr>
        <w:t xml:space="preserve"> «Причины и последствия сокращения лесов».</w:t>
      </w:r>
    </w:p>
    <w:p w:rsidR="00B32E8F" w:rsidRPr="00B32E8F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color w:val="000000"/>
          <w:sz w:val="28"/>
          <w:szCs w:val="28"/>
        </w:rPr>
        <w:t>одной из причин сокращения лесов является вырубка. Вырубка лесов началась на заре человеческого общества и по мере его развития возрастала. За последние 10 тыс. лет на Земле исчезло 2/3 лесов. Поэтому говорят: «человеку предшествуют леса, его сопровождают пустыни». За историческое время около 500 млн. гектар превратились из лесов в бесплодные пустыни. Леса уничтожаются так быстро, что площади вырубок существенно превышают площади посадок деревьев.</w:t>
      </w:r>
    </w:p>
    <w:p w:rsidR="008C07E5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color w:val="000000"/>
          <w:sz w:val="28"/>
          <w:szCs w:val="28"/>
        </w:rPr>
        <w:t>Леса вырубаются и сокращают площадь со скоростью около 26 гектар в минуту, есть опасения, что они исчезнут через 25 лет. Вырубленные участки леса не восстанавливаются, на месте их образуются малопродуктивные кустарниковые формации, а при сильной эрозии почв происходит опустынивание. В связи с вырубкой лесов сокращается водоносность рек, высыхают озера, понижается уровень грунтовых вод, усиливается эрозия почв, более засушливым и континентальным становится климат, часто возникают засухи и пыльные бури.</w:t>
      </w:r>
    </w:p>
    <w:p w:rsidR="00B32E8F" w:rsidRPr="00B32E8F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b/>
          <w:bCs/>
          <w:i/>
          <w:iCs/>
          <w:color w:val="000000"/>
          <w:sz w:val="28"/>
          <w:szCs w:val="28"/>
        </w:rPr>
        <w:t xml:space="preserve"> «Как хозяйственная деятельность влияет на лес»</w:t>
      </w:r>
    </w:p>
    <w:p w:rsidR="00B32E8F" w:rsidRPr="00B32E8F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color w:val="000000"/>
          <w:sz w:val="28"/>
          <w:szCs w:val="28"/>
        </w:rPr>
        <w:t>Человек все больше и больше начинает вторгаться в природу и изменять её в своих интересах, для достижения каких-то целей.</w:t>
      </w:r>
    </w:p>
    <w:p w:rsidR="00B32E8F" w:rsidRPr="00B32E8F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color w:val="000000"/>
          <w:sz w:val="28"/>
          <w:szCs w:val="28"/>
        </w:rPr>
        <w:t>В результате различных технических изобретений потребление природных ресурсов увеличивается.</w:t>
      </w:r>
    </w:p>
    <w:p w:rsidR="00B32E8F" w:rsidRPr="00B32E8F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color w:val="000000"/>
          <w:sz w:val="28"/>
          <w:szCs w:val="28"/>
        </w:rPr>
        <w:t>Особенно сильные изменения произошли вокруг городов. Растут обширные свалки мусора и отходов, которые образуются из различных ненужных вещей.</w:t>
      </w:r>
    </w:p>
    <w:p w:rsidR="00B32E8F" w:rsidRPr="00B32E8F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color w:val="000000"/>
          <w:sz w:val="28"/>
          <w:szCs w:val="28"/>
        </w:rPr>
        <w:t>Например, у каждого человека имеется множество вещей, без которых жизнь кажется невозможной. Более того, индустрии требуется постоянно расширять рынок сбыта. Поэтому с помощью рекламы нам внушается, что старые (неважно, годные или нет) вещи нужно выкидывать и приобретать новые.</w:t>
      </w:r>
    </w:p>
    <w:p w:rsidR="00B32E8F" w:rsidRPr="00B32E8F" w:rsidRDefault="00B32E8F" w:rsidP="00EE0C76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E8F">
        <w:rPr>
          <w:color w:val="000000"/>
          <w:sz w:val="28"/>
          <w:szCs w:val="28"/>
        </w:rPr>
        <w:t>Таким образом, постоянно увеличиваются объёмы производства, строятся новые фабрики и заводы. Каждый из них должен иметь очистные сооружения, все основные технологии и формы деятельности необходимо регулярно обновлять, вкладывать деньги в то, чтобы уменьшить вредные выбросы. Однако это требует немалых финансовых затрат, на которые многие владельцы идти не хотят. В результате умирают леса.</w:t>
      </w:r>
    </w:p>
    <w:p w:rsidR="00722CAB" w:rsidRDefault="00D5690F" w:rsidP="00EE0C76">
      <w:pPr>
        <w:pStyle w:val="c0bullet2gif"/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Анкетирование родителей</w:t>
      </w:r>
      <w:r w:rsidR="008C52B3">
        <w:rPr>
          <w:b/>
          <w:sz w:val="28"/>
          <w:szCs w:val="28"/>
        </w:rPr>
        <w:t xml:space="preserve"> «Экологическая культура»</w:t>
      </w:r>
    </w:p>
    <w:p w:rsidR="00D5690F" w:rsidRPr="00C20937" w:rsidRDefault="00D5690F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0937">
        <w:rPr>
          <w:sz w:val="28"/>
          <w:szCs w:val="28"/>
        </w:rPr>
        <w:t>Знаете ли Вы, что изучает </w:t>
      </w:r>
      <w:r w:rsidRPr="00C20937">
        <w:rPr>
          <w:rStyle w:val="a5"/>
          <w:sz w:val="28"/>
          <w:szCs w:val="28"/>
        </w:rPr>
        <w:t>экология</w:t>
      </w:r>
      <w:r w:rsidRPr="00C20937">
        <w:rPr>
          <w:sz w:val="28"/>
          <w:szCs w:val="28"/>
        </w:rPr>
        <w:t>?</w:t>
      </w:r>
    </w:p>
    <w:p w:rsidR="00D5690F" w:rsidRPr="00C20937" w:rsidRDefault="00D5690F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0937">
        <w:rPr>
          <w:sz w:val="28"/>
          <w:szCs w:val="28"/>
        </w:rPr>
        <w:t>2. Интересует ли Вас лично проблема </w:t>
      </w:r>
      <w:r w:rsidR="000C76AC">
        <w:rPr>
          <w:rStyle w:val="a5"/>
          <w:sz w:val="28"/>
          <w:szCs w:val="28"/>
        </w:rPr>
        <w:t>экологии лесной</w:t>
      </w:r>
      <w:r w:rsidRPr="00C20937">
        <w:rPr>
          <w:rStyle w:val="a5"/>
          <w:sz w:val="28"/>
          <w:szCs w:val="28"/>
        </w:rPr>
        <w:t xml:space="preserve"> среды</w:t>
      </w:r>
      <w:r w:rsidRPr="00C20937">
        <w:rPr>
          <w:sz w:val="28"/>
          <w:szCs w:val="28"/>
        </w:rPr>
        <w:t>?</w:t>
      </w:r>
    </w:p>
    <w:p w:rsidR="00D5690F" w:rsidRPr="00C20937" w:rsidRDefault="00D5690F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0937">
        <w:rPr>
          <w:sz w:val="28"/>
          <w:szCs w:val="28"/>
        </w:rPr>
        <w:t>3. Нужно ли знакомить </w:t>
      </w:r>
      <w:r w:rsidRPr="00C20937">
        <w:rPr>
          <w:rStyle w:val="a5"/>
          <w:sz w:val="28"/>
          <w:szCs w:val="28"/>
        </w:rPr>
        <w:t>детей</w:t>
      </w:r>
      <w:r w:rsidR="000C76AC">
        <w:rPr>
          <w:rStyle w:val="a5"/>
          <w:sz w:val="28"/>
          <w:szCs w:val="28"/>
        </w:rPr>
        <w:t xml:space="preserve"> </w:t>
      </w:r>
      <w:r w:rsidRPr="00C20937">
        <w:rPr>
          <w:sz w:val="28"/>
          <w:szCs w:val="28"/>
          <w:u w:val="single"/>
        </w:rPr>
        <w:t>с правилами поведения в природе</w:t>
      </w:r>
      <w:r w:rsidRPr="00C20937">
        <w:rPr>
          <w:sz w:val="28"/>
          <w:szCs w:val="28"/>
        </w:rPr>
        <w:t>: на суше и воде</w:t>
      </w:r>
      <w:r w:rsidR="000C76AC">
        <w:rPr>
          <w:sz w:val="28"/>
          <w:szCs w:val="28"/>
        </w:rPr>
        <w:t>, в лесу</w:t>
      </w:r>
      <w:r w:rsidRPr="00C20937">
        <w:rPr>
          <w:sz w:val="28"/>
          <w:szCs w:val="28"/>
        </w:rPr>
        <w:t>? Как Вы это делаете?</w:t>
      </w:r>
    </w:p>
    <w:p w:rsidR="00D5690F" w:rsidRPr="00C20937" w:rsidRDefault="00D5690F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0937">
        <w:rPr>
          <w:sz w:val="28"/>
          <w:szCs w:val="28"/>
        </w:rPr>
        <w:t>4. Бываете ли вы с ребенком на природе? Если да, то где? С какой целью?</w:t>
      </w:r>
    </w:p>
    <w:p w:rsidR="00D5690F" w:rsidRPr="00C20937" w:rsidRDefault="00D5690F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0937">
        <w:rPr>
          <w:sz w:val="28"/>
          <w:szCs w:val="28"/>
        </w:rPr>
        <w:t>5. Оказываете ли посильную помощь в природоохранных мероприятиях?</w:t>
      </w:r>
    </w:p>
    <w:p w:rsidR="00D5690F" w:rsidRPr="00C20937" w:rsidRDefault="00D5690F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0937">
        <w:rPr>
          <w:sz w:val="28"/>
          <w:szCs w:val="28"/>
        </w:rPr>
        <w:t>6. Как вы относитесь к приобщению ребенка к природе в детском саду?</w:t>
      </w:r>
    </w:p>
    <w:p w:rsidR="00EE0C76" w:rsidRDefault="00D5690F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20937">
        <w:rPr>
          <w:sz w:val="28"/>
          <w:szCs w:val="28"/>
        </w:rPr>
        <w:t>7. Ваши предложения по организации </w:t>
      </w:r>
      <w:r w:rsidRPr="00C20937">
        <w:rPr>
          <w:rStyle w:val="a5"/>
          <w:sz w:val="28"/>
          <w:szCs w:val="28"/>
        </w:rPr>
        <w:t>экологического</w:t>
      </w:r>
      <w:r w:rsidRPr="00C20937">
        <w:rPr>
          <w:sz w:val="28"/>
          <w:szCs w:val="28"/>
        </w:rPr>
        <w:t> образования в детском саду.</w:t>
      </w:r>
    </w:p>
    <w:p w:rsidR="00EE0C76" w:rsidRDefault="00CF2FF0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0C76AC" w:rsidRPr="000C76AC">
        <w:rPr>
          <w:sz w:val="28"/>
          <w:szCs w:val="28"/>
        </w:rPr>
        <w:t>Убеждены ли Вы в необходимости сохранения природы? Почему?</w:t>
      </w:r>
    </w:p>
    <w:p w:rsidR="00EE0C76" w:rsidRDefault="00CF2FF0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0C76AC" w:rsidRPr="000C76AC">
        <w:rPr>
          <w:sz w:val="28"/>
          <w:szCs w:val="28"/>
        </w:rPr>
        <w:t>Проявляете ли Вы интерес к экологическим проблемам? В чем это выражается?</w:t>
      </w:r>
    </w:p>
    <w:p w:rsidR="00EE0C76" w:rsidRDefault="00CF2FF0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0C76AC" w:rsidRPr="000C76AC">
        <w:rPr>
          <w:sz w:val="28"/>
          <w:szCs w:val="28"/>
        </w:rPr>
        <w:t>Каковы правила поведения человек</w:t>
      </w:r>
      <w:r w:rsidR="004D27B4" w:rsidRPr="00CF2FF0">
        <w:rPr>
          <w:sz w:val="28"/>
          <w:szCs w:val="28"/>
        </w:rPr>
        <w:t>а в лесу</w:t>
      </w:r>
      <w:r w:rsidR="000C76AC" w:rsidRPr="000C76AC">
        <w:rPr>
          <w:sz w:val="28"/>
          <w:szCs w:val="28"/>
        </w:rPr>
        <w:t>?</w:t>
      </w:r>
    </w:p>
    <w:p w:rsidR="00EE0C76" w:rsidRDefault="00CF2FF0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4D27B4" w:rsidRPr="00CF2FF0">
        <w:rPr>
          <w:sz w:val="28"/>
          <w:szCs w:val="28"/>
        </w:rPr>
        <w:t>Какую ценность имеет лес</w:t>
      </w:r>
      <w:r w:rsidR="000C76AC" w:rsidRPr="000C76AC">
        <w:rPr>
          <w:sz w:val="28"/>
          <w:szCs w:val="28"/>
        </w:rPr>
        <w:t xml:space="preserve"> для человека, Вас лично?</w:t>
      </w:r>
    </w:p>
    <w:p w:rsidR="00EE0C76" w:rsidRDefault="00CF2FF0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="000C76AC" w:rsidRPr="000C76AC">
        <w:rPr>
          <w:sz w:val="28"/>
          <w:szCs w:val="28"/>
        </w:rPr>
        <w:t>Испытываете ли Вы потребность в постоянном общении с природой?</w:t>
      </w:r>
    </w:p>
    <w:p w:rsidR="000C76AC" w:rsidRPr="005D0D5C" w:rsidRDefault="005D0D5C" w:rsidP="00EE0C76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 w:rsidR="000C76AC" w:rsidRPr="005D0D5C">
        <w:rPr>
          <w:sz w:val="28"/>
          <w:szCs w:val="28"/>
        </w:rPr>
        <w:t>Какой поступок Ваших товарищей Вы считаете самым хорошим (плохим) по защите природы?</w:t>
      </w:r>
    </w:p>
    <w:p w:rsidR="00EE0C76" w:rsidRDefault="000C76AC" w:rsidP="00EE0C76">
      <w:pPr>
        <w:pStyle w:val="a9"/>
        <w:numPr>
          <w:ilvl w:val="0"/>
          <w:numId w:val="2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F1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 Вашему мнению люди могли бы сделать наиболее полезного по охране природы?</w:t>
      </w:r>
      <w:r w:rsidR="00EE0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15.</w:t>
      </w:r>
      <w:r w:rsidRPr="00EE0C7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принципами должен руководствоваться человек, строя свои отношения с природой?</w:t>
      </w:r>
    </w:p>
    <w:p w:rsidR="000C76AC" w:rsidRPr="00EE0C76" w:rsidRDefault="00A44F17" w:rsidP="00EE0C76">
      <w:pPr>
        <w:pStyle w:val="a9"/>
        <w:shd w:val="clear" w:color="auto" w:fill="FFFFFF"/>
        <w:spacing w:before="100" w:beforeAutospacing="1"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0C76">
        <w:rPr>
          <w:rFonts w:ascii="Times New Roman" w:eastAsia="Times New Roman" w:hAnsi="Times New Roman" w:cs="Times New Roman"/>
          <w:sz w:val="28"/>
          <w:szCs w:val="28"/>
          <w:lang w:eastAsia="ru-RU"/>
        </w:rPr>
        <w:t>16.</w:t>
      </w:r>
      <w:r w:rsidR="000C76AC" w:rsidRPr="00EE0C7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оцениваете уровень своей экологической культуры?</w:t>
      </w:r>
    </w:p>
    <w:p w:rsidR="00C60C83" w:rsidRPr="0021547C" w:rsidRDefault="00894727" w:rsidP="00EE0C76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Агитбригада «Стоп лесной пожар»</w:t>
      </w:r>
    </w:p>
    <w:p w:rsidR="00B768B8" w:rsidRPr="00EE0C76" w:rsidRDefault="00894727" w:rsidP="00EE0C76">
      <w:pPr>
        <w:pStyle w:val="c0bullet2gi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310271" cy="1744980"/>
            <wp:effectExtent l="19050" t="0" r="0" b="0"/>
            <wp:docPr id="18" name="Рисунок 18" descr="C:\Users\user\Desktop\проект фото\Screenshot_20230530-145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проект фото\Screenshot_20230530-1456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285" r="17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14" cy="1745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0C76" w:rsidRPr="00EE0C76">
        <w:rPr>
          <w:b/>
          <w:sz w:val="28"/>
          <w:szCs w:val="28"/>
        </w:rPr>
        <w:drawing>
          <wp:inline distT="0" distB="0" distL="0" distR="0">
            <wp:extent cx="2432908" cy="1737360"/>
            <wp:effectExtent l="19050" t="0" r="5492" b="0"/>
            <wp:docPr id="12" name="Рисунок 20" descr="C:\Users\user\Desktop\проект фото\Screenshot_20230530-145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проект фото\Screenshot_20230530-1458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943" r="10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26" cy="1739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498" w:rsidRPr="006A09EF" w:rsidRDefault="00FF1498" w:rsidP="006A09EF">
      <w:pPr>
        <w:pStyle w:val="c0bullet2gif"/>
        <w:spacing w:before="0" w:beforeAutospacing="0" w:after="0" w:afterAutospacing="0" w:line="360" w:lineRule="auto"/>
        <w:ind w:firstLine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Кормление птиц зимо</w:t>
      </w:r>
      <w:r w:rsidR="00A1316D">
        <w:rPr>
          <w:b/>
          <w:bCs/>
          <w:sz w:val="28"/>
          <w:szCs w:val="28"/>
        </w:rPr>
        <w:t>й</w:t>
      </w:r>
    </w:p>
    <w:p w:rsidR="00722CAB" w:rsidRPr="00210E20" w:rsidRDefault="00D122E7" w:rsidP="00EE0C76">
      <w:pPr>
        <w:pStyle w:val="c0bullet2gif"/>
        <w:spacing w:before="0" w:beforeAutospacing="0" w:after="0" w:afterAutospacing="0" w:line="360" w:lineRule="auto"/>
        <w:ind w:firstLine="284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drawing>
          <wp:inline distT="0" distB="0" distL="0" distR="0">
            <wp:extent cx="2621909" cy="1965960"/>
            <wp:effectExtent l="19050" t="0" r="6991" b="0"/>
            <wp:docPr id="5" name="Рисунок 4" descr="C:\Users\user\Desktop\проект фото\IMG_20230210_111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ект фото\IMG_20230210_1119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484" cy="196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0C76" w:rsidRPr="00EE0C76">
        <w:rPr>
          <w:b/>
          <w:bCs/>
          <w:sz w:val="28"/>
          <w:szCs w:val="28"/>
          <w:u w:val="single"/>
        </w:rPr>
        <w:drawing>
          <wp:inline distT="0" distB="0" distL="0" distR="0">
            <wp:extent cx="2601589" cy="1950720"/>
            <wp:effectExtent l="19050" t="0" r="8261" b="0"/>
            <wp:docPr id="14" name="Рисунок 7" descr="C:\Users\user\Desktop\проект фото\IMG_20230210_111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оект фото\IMG_20230210_1119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96" cy="1960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96C" w:rsidRDefault="00B01E16" w:rsidP="00EE0C76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Всероссийский день эколят</w:t>
      </w:r>
    </w:p>
    <w:p w:rsidR="0096296C" w:rsidRDefault="0096296C" w:rsidP="00EE0C76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629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0" cy="1643063"/>
            <wp:effectExtent l="19050" t="0" r="0" b="0"/>
            <wp:docPr id="28" name="Рисунок 10" descr="C:\Users\user\Desktop\проект фото\IMG-20230424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проект фото\IMG-20230424-WA00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4" cy="1650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0C76" w:rsidRPr="00EE0C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54249" cy="1690685"/>
            <wp:effectExtent l="19050" t="0" r="0" b="0"/>
            <wp:docPr id="29" name="Рисунок 11" descr="C:\Users\user\Desktop\проект фото\IMG-20230424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проект фото\IMG-20230424-WA00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488" cy="1700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96C" w:rsidRDefault="0096296C" w:rsidP="00384650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296C" w:rsidRDefault="0096296C" w:rsidP="00384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43C8" w:rsidRDefault="008A43C8" w:rsidP="00384650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E0C76" w:rsidRDefault="00EE0C76" w:rsidP="00384650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E0C76" w:rsidRDefault="00EE0C76" w:rsidP="00384650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A43C8" w:rsidRDefault="008A43C8" w:rsidP="00E040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Лекарственные травы.</w:t>
      </w:r>
    </w:p>
    <w:p w:rsidR="008A43C8" w:rsidRDefault="008A43C8" w:rsidP="00E040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Лопух</w:t>
      </w:r>
      <w:r w:rsidR="00FD188D">
        <w:rPr>
          <w:rFonts w:ascii="Times New Roman" w:hAnsi="Times New Roman" w:cs="Times New Roman"/>
          <w:b/>
          <w:sz w:val="28"/>
          <w:szCs w:val="28"/>
        </w:rPr>
        <w:t>.</w:t>
      </w:r>
    </w:p>
    <w:p w:rsidR="00B406A5" w:rsidRDefault="00F809B9" w:rsidP="00E040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9689" cy="2042160"/>
            <wp:effectExtent l="19050" t="0" r="0" b="0"/>
            <wp:docPr id="15" name="Рисунок 12" descr="C:\Users\user\Desktop\проект фото\IMG-20230529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проект фото\IMG-20230529-WA00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29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689" cy="204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85A" w:rsidRPr="00E04049" w:rsidRDefault="00A9685A" w:rsidP="00A9685A">
      <w:pPr>
        <w:pStyle w:val="a6"/>
        <w:shd w:val="clear" w:color="auto" w:fill="FFFFFF"/>
        <w:spacing w:before="0" w:beforeAutospacing="0" w:after="0" w:afterAutospacing="0"/>
        <w:ind w:left="150" w:right="150" w:firstLine="375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E04049">
        <w:rPr>
          <w:color w:val="333333"/>
          <w:sz w:val="28"/>
          <w:szCs w:val="28"/>
        </w:rPr>
        <w:t>Корень лопуха входит в состав мочегонных, потогонных, желчегонных препаратов. Активные вещества растения обладают дезинфицирующими свойствами, способствуют продуцированию гликогена в печени, стимулируют процессы метаболизма. Фитосоединения ускоряют синтез протеолитических ферментов, активизируют инсулиноформирующий механизм.</w:t>
      </w:r>
    </w:p>
    <w:p w:rsidR="00A9685A" w:rsidRPr="00E04049" w:rsidRDefault="00A9685A" w:rsidP="00A9685A">
      <w:pPr>
        <w:pStyle w:val="a6"/>
        <w:shd w:val="clear" w:color="auto" w:fill="FFFFFF"/>
        <w:spacing w:before="0" w:beforeAutospacing="0" w:after="0" w:afterAutospacing="0"/>
        <w:ind w:left="150" w:right="150" w:firstLine="375"/>
        <w:rPr>
          <w:color w:val="333333"/>
          <w:sz w:val="28"/>
          <w:szCs w:val="28"/>
        </w:rPr>
      </w:pPr>
      <w:r w:rsidRPr="00E04049">
        <w:rPr>
          <w:color w:val="333333"/>
          <w:sz w:val="28"/>
          <w:szCs w:val="28"/>
          <w:u w:val="single"/>
        </w:rPr>
        <w:t>Из корня лопуха готовят отвары, настои, входящие в комплексное лечение множества заболеваний:</w:t>
      </w:r>
    </w:p>
    <w:p w:rsidR="00D62C87" w:rsidRPr="00E04049" w:rsidRDefault="00A9685A" w:rsidP="00E04049">
      <w:pPr>
        <w:pStyle w:val="a6"/>
        <w:shd w:val="clear" w:color="auto" w:fill="FFFFFF"/>
        <w:spacing w:before="0" w:beforeAutospacing="0" w:after="0" w:afterAutospacing="0"/>
        <w:ind w:left="150" w:right="150" w:firstLine="375"/>
        <w:rPr>
          <w:color w:val="333333"/>
          <w:sz w:val="28"/>
          <w:szCs w:val="28"/>
        </w:rPr>
      </w:pPr>
      <w:r w:rsidRPr="00E04049">
        <w:rPr>
          <w:color w:val="333333"/>
          <w:sz w:val="28"/>
          <w:szCs w:val="28"/>
        </w:rPr>
        <w:t>Свежевыжатый сок лопуха признан эффективным средством при дерматологических заболеваниях, ранениях кожи, зло</w:t>
      </w:r>
      <w:r w:rsidR="00E04049">
        <w:rPr>
          <w:color w:val="333333"/>
          <w:sz w:val="28"/>
          <w:szCs w:val="28"/>
        </w:rPr>
        <w:t>качественных образованиях кожи.</w:t>
      </w:r>
    </w:p>
    <w:p w:rsidR="00D62C87" w:rsidRPr="00D62C87" w:rsidRDefault="00D62C87" w:rsidP="00D62C87">
      <w:pPr>
        <w:tabs>
          <w:tab w:val="left" w:pos="558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2C87">
        <w:rPr>
          <w:rFonts w:ascii="Times New Roman" w:hAnsi="Times New Roman" w:cs="Times New Roman"/>
          <w:b/>
          <w:sz w:val="32"/>
          <w:szCs w:val="32"/>
        </w:rPr>
        <w:t>Одуванчик</w:t>
      </w:r>
    </w:p>
    <w:p w:rsidR="00D62C87" w:rsidRDefault="00F36676" w:rsidP="00F36676">
      <w:pPr>
        <w:jc w:val="center"/>
        <w:rPr>
          <w:rFonts w:ascii="Calibri" w:eastAsia="+mn-ea" w:hAnsi="Calibri" w:cs="+mn-cs"/>
          <w:color w:val="000000"/>
          <w:kern w:val="24"/>
          <w:sz w:val="40"/>
          <w:szCs w:val="40"/>
          <w:lang w:eastAsia="ru-RU"/>
        </w:rPr>
      </w:pPr>
      <w:r w:rsidRPr="00F3667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69770" cy="2148840"/>
            <wp:effectExtent l="19050" t="0" r="0" b="0"/>
            <wp:docPr id="6" name="Рисунок 5" descr="C:\Users\user\Pictures\30-05-2023_18-02-41\IMG-20230530-WA00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8" name="Picture 2" descr="C:\Users\user\Pictures\30-05-2023_18-02-41\IMG-20230530-WA0032.jpg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/>
                    <a:srcRect b="24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1" cy="21488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6676">
        <w:rPr>
          <w:rFonts w:ascii="Calibri" w:eastAsia="+mn-ea" w:hAnsi="Calibri" w:cs="+mn-cs"/>
          <w:color w:val="000000"/>
          <w:kern w:val="24"/>
          <w:sz w:val="40"/>
          <w:szCs w:val="40"/>
          <w:lang w:eastAsia="ru-RU"/>
        </w:rPr>
        <w:t xml:space="preserve"> </w:t>
      </w:r>
    </w:p>
    <w:p w:rsidR="00F36676" w:rsidRPr="00EE0C76" w:rsidRDefault="00F36676" w:rsidP="00F36676">
      <w:pPr>
        <w:jc w:val="center"/>
        <w:rPr>
          <w:rFonts w:ascii="Times New Roman" w:hAnsi="Times New Roman" w:cs="Times New Roman"/>
          <w:sz w:val="26"/>
          <w:szCs w:val="26"/>
        </w:rPr>
      </w:pPr>
      <w:r w:rsidRPr="00EE0C76">
        <w:rPr>
          <w:rFonts w:ascii="Times New Roman" w:hAnsi="Times New Roman" w:cs="Times New Roman"/>
          <w:sz w:val="26"/>
          <w:szCs w:val="26"/>
        </w:rPr>
        <w:t xml:space="preserve">Одуванчик в фитотерапии «специализируется» на нормализации работы пищеварительной системы: от улучшения аппетита и активизации желчегонной функции до избавления от запоров и кишечных паразитов. Также одуванчик может эффективно включаться в программы лечения десятков других болезней, что подтверждается как современными научными исследованиями, так и традициями применения этого растения в медицине народов мира. </w:t>
      </w:r>
    </w:p>
    <w:p w:rsidR="001F4833" w:rsidRDefault="001F4833" w:rsidP="001F483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2B69" w:rsidRDefault="00DB2B69" w:rsidP="00E036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684" w:rsidRDefault="00E03684" w:rsidP="00DB2B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 – чай</w:t>
      </w:r>
    </w:p>
    <w:p w:rsidR="00DB2B69" w:rsidRPr="00E03684" w:rsidRDefault="00DB2B69" w:rsidP="00DB2B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202" w:rsidRPr="00EE0C76" w:rsidRDefault="000C0202" w:rsidP="00EE0C76">
      <w:pPr>
        <w:jc w:val="center"/>
        <w:rPr>
          <w:rFonts w:ascii="Times New Roman" w:hAnsi="Times New Roman" w:cs="Times New Roman"/>
          <w:sz w:val="24"/>
          <w:szCs w:val="24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39290" cy="1939290"/>
            <wp:effectExtent l="19050" t="0" r="3810" b="0"/>
            <wp:docPr id="16" name="Рисунок 13" descr="C:\Users\user\Desktop\проект фото\IMG-20230529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проект фото\IMG-20230529-WA00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446" cy="1938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B69" w:rsidRPr="00EE0C76" w:rsidRDefault="00E03684" w:rsidP="00EE0C76">
      <w:pPr>
        <w:pStyle w:val="a6"/>
        <w:shd w:val="clear" w:color="auto" w:fill="FFFFFF"/>
        <w:spacing w:before="491" w:beforeAutospacing="0" w:after="491" w:afterAutospacing="0"/>
        <w:jc w:val="center"/>
        <w:rPr>
          <w:color w:val="444444"/>
        </w:rPr>
      </w:pPr>
      <w:r w:rsidRPr="00EE0C76">
        <w:rPr>
          <w:color w:val="444444"/>
        </w:rPr>
        <w:t>Элементы, содержащиеся в этой душистой траве, тонизируют организм, делают кости и зубную эмаль крепче, уменьшают вероятность появления судорог, оптимизируют процессы кроветворения, способствуют укреплению позвоночника, пред</w:t>
      </w:r>
      <w:r w:rsidR="00EE0C76">
        <w:rPr>
          <w:color w:val="444444"/>
        </w:rPr>
        <w:t>упреждают сердечные заболевания.</w:t>
      </w:r>
    </w:p>
    <w:p w:rsidR="00967EDA" w:rsidRPr="00967EDA" w:rsidRDefault="00967EDA" w:rsidP="00967EDA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Белоголовник</w:t>
      </w:r>
    </w:p>
    <w:p w:rsidR="00DC1E3C" w:rsidRDefault="00967EDA" w:rsidP="00EE0C76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67E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5990" cy="2438400"/>
            <wp:effectExtent l="19050" t="0" r="3810" b="0"/>
            <wp:docPr id="8" name="Рисунок 6" descr="C:\Users\user\Pictures\30-05-2023_18-02-41\IMG-20230530-WA00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0" name="Picture 2" descr="C:\Users\user\Pictures\30-05-2023_18-02-41\IMG-20230530-WA0027.jpg"/>
                    <pic:cNvPicPr>
                      <a:picLocks noGrp="1"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758" cy="2438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4F79" w:rsidRPr="00EE0C76" w:rsidRDefault="00F64F79" w:rsidP="00EE0C7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>Белоголовник помогает</w:t>
      </w:r>
      <w:r w:rsidR="00167FC2"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>снять воспаление;</w:t>
      </w:r>
    </w:p>
    <w:p w:rsidR="00F64F79" w:rsidRPr="00EE0C76" w:rsidRDefault="00F64F79" w:rsidP="00EE0C7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>улучшить работу сердечной мышцы;</w:t>
      </w:r>
    </w:p>
    <w:p w:rsidR="00F64F79" w:rsidRPr="00EE0C76" w:rsidRDefault="00F64F79" w:rsidP="00EE0C7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>укрепить иммунитет;</w:t>
      </w:r>
    </w:p>
    <w:p w:rsidR="00F64F79" w:rsidRPr="00EE0C76" w:rsidRDefault="00F64F79" w:rsidP="00EE0C7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>нормализовать фон гормонов;</w:t>
      </w:r>
    </w:p>
    <w:p w:rsidR="00F64F79" w:rsidRPr="00EE0C76" w:rsidRDefault="00F64F79" w:rsidP="00EE0C7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>ускорить процессы заживления ран.</w:t>
      </w:r>
    </w:p>
    <w:p w:rsidR="00F64F79" w:rsidRPr="00EE0C76" w:rsidRDefault="00F64F79" w:rsidP="00EE0C7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Полезные вещества поддерживают молодость кожи, восстанавливают суставы, оказывают противоопухолевый эффект. Ядовитых соединений в составе нет, а взаимосвязь элементов очень удачно сбалансирована. </w:t>
      </w:r>
    </w:p>
    <w:p w:rsidR="00EE0C76" w:rsidRDefault="00EE0C76" w:rsidP="00EE0C76">
      <w:pPr>
        <w:spacing w:after="0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EE0C76" w:rsidRDefault="00EE0C76" w:rsidP="00EE0C76">
      <w:pPr>
        <w:spacing w:after="0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EE0C76" w:rsidRDefault="00EE0C76" w:rsidP="00EE0C76">
      <w:pPr>
        <w:spacing w:after="0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EE0C76" w:rsidRDefault="00EE0C76" w:rsidP="00EE0C76">
      <w:pPr>
        <w:spacing w:after="0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EE0C76" w:rsidRDefault="00EE0C76" w:rsidP="00EE0C76">
      <w:pPr>
        <w:spacing w:after="0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E121D0" w:rsidRPr="00E121D0" w:rsidRDefault="00E121D0" w:rsidP="00EE0C76">
      <w:pPr>
        <w:spacing w:after="0"/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E121D0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Ромашка аптечная</w:t>
      </w:r>
    </w:p>
    <w:p w:rsidR="00F64F79" w:rsidRDefault="00213F18" w:rsidP="004B467D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213F1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00250" cy="2567940"/>
            <wp:effectExtent l="19050" t="0" r="0" b="0"/>
            <wp:docPr id="3" name="Рисунок 1" descr="C:\Users\user\Pictures\30-05-2023_18-02-41\IMG-20230530-WA00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2" name="Picture 2" descr="C:\Users\user\Pictures\30-05-2023_18-02-41\IMG-20230530-WA0021.jpg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28" cy="2567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5024" w:rsidRPr="00EE0C76" w:rsidRDefault="003E5024" w:rsidP="00EE0C76">
      <w:pPr>
        <w:spacing w:after="0" w:line="240" w:lineRule="auto"/>
        <w:ind w:left="72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D4C02" w:rsidRPr="00EE0C76" w:rsidRDefault="007211B6" w:rsidP="00EE0C76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>Настой цветков ромашки оказывает противовоспалительное, спазмолитическое, умеренное противомикробное действие, уменьшает процессы брожения в кишечнике, повышает секрецию пищеварительных желез.</w:t>
      </w:r>
    </w:p>
    <w:p w:rsidR="00DD4C02" w:rsidRPr="00EE0C76" w:rsidRDefault="007211B6" w:rsidP="00EE0C76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>Показания. Хронический гастрит, язвенная болезнь желудка и двенадцатиперстной кишки, хронический энтерит, колит</w:t>
      </w:r>
      <w:r w:rsidR="00EE0C76"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>, метеоризм, спазмы кишечника.</w:t>
      </w:r>
    </w:p>
    <w:p w:rsidR="00213F18" w:rsidRDefault="00213F18" w:rsidP="00EE0C76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5322A" w:rsidRPr="003E5024" w:rsidRDefault="0005322A" w:rsidP="004B467D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3E5024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Калина обыкновенная</w:t>
      </w:r>
    </w:p>
    <w:p w:rsidR="0005322A" w:rsidRDefault="00330B5A" w:rsidP="004B467D">
      <w:pPr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22170" cy="2828263"/>
            <wp:effectExtent l="19050" t="0" r="0" b="0"/>
            <wp:docPr id="17" name="Рисунок 14" descr="C:\Users\user\Desktop\проект фото\IMG-20230529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проект фото\IMG-20230529-WA002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123" cy="2829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67D" w:rsidRPr="00EE0C76" w:rsidRDefault="004B467D" w:rsidP="004B467D">
      <w:pPr>
        <w:jc w:val="center"/>
        <w:rPr>
          <w:rFonts w:ascii="Times New Roman" w:hAnsi="Times New Roman" w:cs="Times New Roman"/>
          <w:sz w:val="24"/>
          <w:szCs w:val="24"/>
        </w:rPr>
      </w:pPr>
      <w:r w:rsidRPr="00EE0C76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Калина</w:t>
      </w:r>
      <w:r w:rsidRPr="00EE0C7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выделяет много фитонцидов, убивающих болезнетворные организмы. Фармакологические </w:t>
      </w:r>
      <w:r w:rsidRPr="00EE0C76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свойства</w:t>
      </w:r>
      <w:r w:rsidRPr="00EE0C7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Плоды </w:t>
      </w:r>
      <w:r w:rsidRPr="00EE0C76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калины</w:t>
      </w:r>
      <w:r w:rsidRPr="00EE0C7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усиливают работу сердца, оказывают вяжущее, антисептическое, кровоостанавливающее, желчегонное, мочегонное действие, понижают кровяное давление, ускоряют заживление ран, язв, останавливают кровотечения при язвенной болезни желудка и двенадцатиперстной кишки.</w:t>
      </w:r>
    </w:p>
    <w:p w:rsidR="00AF0996" w:rsidRDefault="00AF0996" w:rsidP="004B467D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E0C76" w:rsidRDefault="00EE0C76" w:rsidP="00AF099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43427F" w:rsidRPr="0043427F" w:rsidRDefault="0043427F" w:rsidP="00AF0996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43427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Малина</w:t>
      </w:r>
    </w:p>
    <w:p w:rsidR="00561EB2" w:rsidRPr="00EE0C76" w:rsidRDefault="00561EB2" w:rsidP="00AF0996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49830" cy="2194560"/>
            <wp:effectExtent l="19050" t="0" r="7620" b="0"/>
            <wp:docPr id="4" name="Рисунок 2" descr="C:\Users\user\Pictures\30-05-2023_18-02-41\IMG-20230530-WA00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ser\Pictures\30-05-2023_18-02-41\IMG-20230530-WA003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048" cy="2198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3A59" w:rsidRPr="00EE0C76" w:rsidRDefault="007211B6" w:rsidP="0086276A">
      <w:pPr>
        <w:ind w:left="72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C7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Из перечня ягодных культур малина выделяется высокой концентрацией антиоксидантов, которые препятствуют повреждению клеток организма и останавливают процесс старения. Это даёт право назвать малину «ягодой здоровья и долголетия». </w:t>
      </w:r>
    </w:p>
    <w:p w:rsidR="007A0477" w:rsidRPr="007A0477" w:rsidRDefault="007A0477" w:rsidP="007A0477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7A047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Земляника и зверобой</w:t>
      </w:r>
    </w:p>
    <w:p w:rsidR="00330B5A" w:rsidRDefault="002C2D1D" w:rsidP="00EE0C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3110" cy="2023110"/>
            <wp:effectExtent l="19050" t="0" r="0" b="0"/>
            <wp:docPr id="26" name="Рисунок 15" descr="C:\Users\user\Desktop\проект фото\IMG-20230529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проект фото\IMG-20230529-WA002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875" cy="20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B96" w:rsidRPr="00582B96" w:rsidRDefault="00582B96" w:rsidP="00EE0C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Подорожник</w:t>
      </w:r>
    </w:p>
    <w:p w:rsidR="0057118A" w:rsidRDefault="00582B96" w:rsidP="00EE0C76">
      <w:pPr>
        <w:jc w:val="center"/>
        <w:rPr>
          <w:rFonts w:ascii="Times New Roman" w:hAnsi="Times New Roman" w:cs="Times New Roman"/>
          <w:sz w:val="24"/>
          <w:szCs w:val="24"/>
        </w:rPr>
      </w:pPr>
      <w:r w:rsidRPr="00582B9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01290" cy="2346960"/>
            <wp:effectExtent l="19050" t="0" r="3810" b="0"/>
            <wp:docPr id="13" name="Рисунок 5" descr="C:\Users\user\Pictures\30-05-2023_18-02-41\IMG-20230530-WA0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8" name="Picture 2" descr="C:\Users\user\Pictures\30-05-2023_18-02-41\IMG-20230530-WA0020.jpg"/>
                    <pic:cNvPicPr>
                      <a:picLocks noGrp="1"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025" cy="2348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1092" w:rsidRPr="002A1249" w:rsidRDefault="00431092" w:rsidP="002A1249">
      <w:pPr>
        <w:rPr>
          <w:rFonts w:ascii="Times New Roman" w:hAnsi="Times New Roman" w:cs="Times New Roman"/>
          <w:sz w:val="24"/>
          <w:szCs w:val="24"/>
        </w:rPr>
      </w:pPr>
    </w:p>
    <w:sectPr w:rsidR="00431092" w:rsidRPr="002A1249" w:rsidSect="00776432">
      <w:pgSz w:w="11906" w:h="16838"/>
      <w:pgMar w:top="1134" w:right="850" w:bottom="709" w:left="1701" w:header="708" w:footer="708" w:gutter="0"/>
      <w:pgBorders w:offsetFrom="page">
        <w:top w:val="thinThickThinLargeGap" w:sz="24" w:space="24" w:color="00B050"/>
        <w:left w:val="thinThickThinLargeGap" w:sz="24" w:space="24" w:color="00B050"/>
        <w:bottom w:val="thinThickThinLargeGap" w:sz="24" w:space="24" w:color="00B050"/>
        <w:right w:val="thinThickThinLargeGap" w:sz="24" w:space="24" w:color="00B05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D75" w:rsidRDefault="00C46D75" w:rsidP="0079191C">
      <w:pPr>
        <w:spacing w:after="0" w:line="240" w:lineRule="auto"/>
      </w:pPr>
      <w:r>
        <w:separator/>
      </w:r>
    </w:p>
  </w:endnote>
  <w:endnote w:type="continuationSeparator" w:id="1">
    <w:p w:rsidR="00C46D75" w:rsidRDefault="00C46D75" w:rsidP="00791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D75" w:rsidRDefault="00C46D75" w:rsidP="0079191C">
      <w:pPr>
        <w:spacing w:after="0" w:line="240" w:lineRule="auto"/>
      </w:pPr>
      <w:r>
        <w:separator/>
      </w:r>
    </w:p>
  </w:footnote>
  <w:footnote w:type="continuationSeparator" w:id="1">
    <w:p w:rsidR="00C46D75" w:rsidRDefault="00C46D75" w:rsidP="007919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C06C1"/>
    <w:multiLevelType w:val="multilevel"/>
    <w:tmpl w:val="B9FA23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8776A61"/>
    <w:multiLevelType w:val="multilevel"/>
    <w:tmpl w:val="9F2CE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D67F3D"/>
    <w:multiLevelType w:val="multilevel"/>
    <w:tmpl w:val="115C6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EE4A88"/>
    <w:multiLevelType w:val="hybridMultilevel"/>
    <w:tmpl w:val="E9B687EA"/>
    <w:lvl w:ilvl="0" w:tplc="910C2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EE11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8E4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804D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16F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2E6D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7CE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92E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3E0D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7985196"/>
    <w:multiLevelType w:val="multilevel"/>
    <w:tmpl w:val="43B27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B954B8"/>
    <w:multiLevelType w:val="multilevel"/>
    <w:tmpl w:val="BF7A5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C313B8"/>
    <w:multiLevelType w:val="multilevel"/>
    <w:tmpl w:val="4F12E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492BC4"/>
    <w:multiLevelType w:val="multilevel"/>
    <w:tmpl w:val="82268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4F1023"/>
    <w:multiLevelType w:val="multilevel"/>
    <w:tmpl w:val="65CCD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9254F2"/>
    <w:multiLevelType w:val="hybridMultilevel"/>
    <w:tmpl w:val="FBEC28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B63C30"/>
    <w:multiLevelType w:val="multilevel"/>
    <w:tmpl w:val="99340B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2F8E11B0"/>
    <w:multiLevelType w:val="multilevel"/>
    <w:tmpl w:val="7EB6B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7307AF5"/>
    <w:multiLevelType w:val="multilevel"/>
    <w:tmpl w:val="CF4E5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D24AC9"/>
    <w:multiLevelType w:val="hybridMultilevel"/>
    <w:tmpl w:val="7250ECCC"/>
    <w:lvl w:ilvl="0" w:tplc="E8BAB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7CFF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960F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400E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87F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267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F44A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C439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7E2B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EDC3A73"/>
    <w:multiLevelType w:val="multilevel"/>
    <w:tmpl w:val="F918BC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1F1725F"/>
    <w:multiLevelType w:val="multilevel"/>
    <w:tmpl w:val="DE6EA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6C6956"/>
    <w:multiLevelType w:val="hybridMultilevel"/>
    <w:tmpl w:val="C79406BE"/>
    <w:lvl w:ilvl="0" w:tplc="1E840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8045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A66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6C77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C8FB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8A6F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94B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7C6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040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9383F18"/>
    <w:multiLevelType w:val="multilevel"/>
    <w:tmpl w:val="8A32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3179F4"/>
    <w:multiLevelType w:val="multilevel"/>
    <w:tmpl w:val="C6183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572F10"/>
    <w:multiLevelType w:val="multilevel"/>
    <w:tmpl w:val="6F50C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CE514C"/>
    <w:multiLevelType w:val="multilevel"/>
    <w:tmpl w:val="53320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AAD5CEF"/>
    <w:multiLevelType w:val="hybridMultilevel"/>
    <w:tmpl w:val="25D492D4"/>
    <w:lvl w:ilvl="0" w:tplc="38CEB1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BA7E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CC94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0A6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2DA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B2F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B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E81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5882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5160C19"/>
    <w:multiLevelType w:val="multilevel"/>
    <w:tmpl w:val="74FC4C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68D4B9E"/>
    <w:multiLevelType w:val="hybridMultilevel"/>
    <w:tmpl w:val="8332A92C"/>
    <w:lvl w:ilvl="0" w:tplc="7312EF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40AF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903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122A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6C9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78F1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8E3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3049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B8D0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83B3BFA"/>
    <w:multiLevelType w:val="multilevel"/>
    <w:tmpl w:val="4288C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372779"/>
    <w:multiLevelType w:val="multilevel"/>
    <w:tmpl w:val="1F5C7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E64776"/>
    <w:multiLevelType w:val="multilevel"/>
    <w:tmpl w:val="8A4CF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900A0E"/>
    <w:multiLevelType w:val="multilevel"/>
    <w:tmpl w:val="E3DAE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9"/>
  </w:num>
  <w:num w:numId="3">
    <w:abstractNumId w:val="17"/>
  </w:num>
  <w:num w:numId="4">
    <w:abstractNumId w:val="7"/>
  </w:num>
  <w:num w:numId="5">
    <w:abstractNumId w:val="24"/>
  </w:num>
  <w:num w:numId="6">
    <w:abstractNumId w:val="15"/>
  </w:num>
  <w:num w:numId="7">
    <w:abstractNumId w:val="26"/>
  </w:num>
  <w:num w:numId="8">
    <w:abstractNumId w:val="20"/>
  </w:num>
  <w:num w:numId="9">
    <w:abstractNumId w:val="8"/>
  </w:num>
  <w:num w:numId="10">
    <w:abstractNumId w:val="11"/>
  </w:num>
  <w:num w:numId="11">
    <w:abstractNumId w:val="12"/>
  </w:num>
  <w:num w:numId="12">
    <w:abstractNumId w:val="5"/>
  </w:num>
  <w:num w:numId="13">
    <w:abstractNumId w:val="2"/>
  </w:num>
  <w:num w:numId="14">
    <w:abstractNumId w:val="25"/>
  </w:num>
  <w:num w:numId="15">
    <w:abstractNumId w:val="18"/>
  </w:num>
  <w:num w:numId="16">
    <w:abstractNumId w:val="4"/>
  </w:num>
  <w:num w:numId="17">
    <w:abstractNumId w:val="27"/>
  </w:num>
  <w:num w:numId="18">
    <w:abstractNumId w:val="10"/>
  </w:num>
  <w:num w:numId="19">
    <w:abstractNumId w:val="0"/>
  </w:num>
  <w:num w:numId="20">
    <w:abstractNumId w:val="14"/>
  </w:num>
  <w:num w:numId="21">
    <w:abstractNumId w:val="9"/>
  </w:num>
  <w:num w:numId="22">
    <w:abstractNumId w:val="22"/>
  </w:num>
  <w:num w:numId="23">
    <w:abstractNumId w:val="6"/>
  </w:num>
  <w:num w:numId="24">
    <w:abstractNumId w:val="16"/>
  </w:num>
  <w:num w:numId="25">
    <w:abstractNumId w:val="21"/>
  </w:num>
  <w:num w:numId="26">
    <w:abstractNumId w:val="3"/>
  </w:num>
  <w:num w:numId="27">
    <w:abstractNumId w:val="23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863E9"/>
    <w:rsid w:val="0001067A"/>
    <w:rsid w:val="00025628"/>
    <w:rsid w:val="0005322A"/>
    <w:rsid w:val="00056B33"/>
    <w:rsid w:val="00073A59"/>
    <w:rsid w:val="00076480"/>
    <w:rsid w:val="000849C1"/>
    <w:rsid w:val="000863E9"/>
    <w:rsid w:val="00087A5E"/>
    <w:rsid w:val="000914A4"/>
    <w:rsid w:val="00092BE1"/>
    <w:rsid w:val="000B7DA0"/>
    <w:rsid w:val="000C0202"/>
    <w:rsid w:val="000C76AC"/>
    <w:rsid w:val="000D4831"/>
    <w:rsid w:val="000E11F6"/>
    <w:rsid w:val="000E2FC9"/>
    <w:rsid w:val="00112F08"/>
    <w:rsid w:val="00123D58"/>
    <w:rsid w:val="00127A3E"/>
    <w:rsid w:val="0013498B"/>
    <w:rsid w:val="00136E9A"/>
    <w:rsid w:val="00144711"/>
    <w:rsid w:val="00167FC2"/>
    <w:rsid w:val="00175C80"/>
    <w:rsid w:val="001C7D1A"/>
    <w:rsid w:val="001D069A"/>
    <w:rsid w:val="001E3E20"/>
    <w:rsid w:val="001E6B99"/>
    <w:rsid w:val="001F03F5"/>
    <w:rsid w:val="001F35F9"/>
    <w:rsid w:val="001F4833"/>
    <w:rsid w:val="00210E20"/>
    <w:rsid w:val="00211531"/>
    <w:rsid w:val="00213F18"/>
    <w:rsid w:val="0021547C"/>
    <w:rsid w:val="00221279"/>
    <w:rsid w:val="002331D2"/>
    <w:rsid w:val="002778E4"/>
    <w:rsid w:val="00282995"/>
    <w:rsid w:val="002A1249"/>
    <w:rsid w:val="002B1DFC"/>
    <w:rsid w:val="002B261B"/>
    <w:rsid w:val="002C2D1D"/>
    <w:rsid w:val="002D4E02"/>
    <w:rsid w:val="002F1DF7"/>
    <w:rsid w:val="002F69CB"/>
    <w:rsid w:val="00301089"/>
    <w:rsid w:val="00303BB5"/>
    <w:rsid w:val="00330B5A"/>
    <w:rsid w:val="00370349"/>
    <w:rsid w:val="00384650"/>
    <w:rsid w:val="003914E7"/>
    <w:rsid w:val="00391F19"/>
    <w:rsid w:val="003963A7"/>
    <w:rsid w:val="003A4599"/>
    <w:rsid w:val="003A753B"/>
    <w:rsid w:val="003D6C51"/>
    <w:rsid w:val="003E0AF1"/>
    <w:rsid w:val="003E5024"/>
    <w:rsid w:val="00416B19"/>
    <w:rsid w:val="0041711B"/>
    <w:rsid w:val="00431092"/>
    <w:rsid w:val="0043427F"/>
    <w:rsid w:val="0044053D"/>
    <w:rsid w:val="004532A2"/>
    <w:rsid w:val="004941DF"/>
    <w:rsid w:val="004B0B5C"/>
    <w:rsid w:val="004B467D"/>
    <w:rsid w:val="004C09B9"/>
    <w:rsid w:val="004D2388"/>
    <w:rsid w:val="004D27B4"/>
    <w:rsid w:val="004E46AE"/>
    <w:rsid w:val="004F4F24"/>
    <w:rsid w:val="00520FB9"/>
    <w:rsid w:val="0052741D"/>
    <w:rsid w:val="00534266"/>
    <w:rsid w:val="00542831"/>
    <w:rsid w:val="00542DA5"/>
    <w:rsid w:val="005455C5"/>
    <w:rsid w:val="00561EB2"/>
    <w:rsid w:val="005666EB"/>
    <w:rsid w:val="0057118A"/>
    <w:rsid w:val="00574ECC"/>
    <w:rsid w:val="005750FA"/>
    <w:rsid w:val="00582B96"/>
    <w:rsid w:val="005A2313"/>
    <w:rsid w:val="005B5C15"/>
    <w:rsid w:val="005C1346"/>
    <w:rsid w:val="005C6B3E"/>
    <w:rsid w:val="005D0D5C"/>
    <w:rsid w:val="005E6CC4"/>
    <w:rsid w:val="00610261"/>
    <w:rsid w:val="0061060C"/>
    <w:rsid w:val="00624772"/>
    <w:rsid w:val="00632734"/>
    <w:rsid w:val="0063477F"/>
    <w:rsid w:val="00634CEE"/>
    <w:rsid w:val="00652E28"/>
    <w:rsid w:val="0067265B"/>
    <w:rsid w:val="00675D58"/>
    <w:rsid w:val="00676A26"/>
    <w:rsid w:val="006960FF"/>
    <w:rsid w:val="00696A7D"/>
    <w:rsid w:val="006A09EF"/>
    <w:rsid w:val="006A61B7"/>
    <w:rsid w:val="006B2CDD"/>
    <w:rsid w:val="006C20F1"/>
    <w:rsid w:val="006E6CE2"/>
    <w:rsid w:val="0072079C"/>
    <w:rsid w:val="007211B6"/>
    <w:rsid w:val="00722CAB"/>
    <w:rsid w:val="007348E3"/>
    <w:rsid w:val="00761241"/>
    <w:rsid w:val="00773BC0"/>
    <w:rsid w:val="00775ED1"/>
    <w:rsid w:val="00776432"/>
    <w:rsid w:val="00781EB0"/>
    <w:rsid w:val="0078580B"/>
    <w:rsid w:val="0079191C"/>
    <w:rsid w:val="007A0477"/>
    <w:rsid w:val="007A0BC5"/>
    <w:rsid w:val="007D329D"/>
    <w:rsid w:val="007D46F3"/>
    <w:rsid w:val="007F0BD4"/>
    <w:rsid w:val="007F44DB"/>
    <w:rsid w:val="007F51E9"/>
    <w:rsid w:val="00837189"/>
    <w:rsid w:val="0084070D"/>
    <w:rsid w:val="0084701A"/>
    <w:rsid w:val="00847646"/>
    <w:rsid w:val="00862546"/>
    <w:rsid w:val="0086276A"/>
    <w:rsid w:val="00872669"/>
    <w:rsid w:val="0088180D"/>
    <w:rsid w:val="00884CDC"/>
    <w:rsid w:val="00891169"/>
    <w:rsid w:val="00894727"/>
    <w:rsid w:val="008A1691"/>
    <w:rsid w:val="008A43C8"/>
    <w:rsid w:val="008B3E7C"/>
    <w:rsid w:val="008B4153"/>
    <w:rsid w:val="008B4E79"/>
    <w:rsid w:val="008B5174"/>
    <w:rsid w:val="008C07E5"/>
    <w:rsid w:val="008C52B3"/>
    <w:rsid w:val="008C53B5"/>
    <w:rsid w:val="008D0295"/>
    <w:rsid w:val="008D0724"/>
    <w:rsid w:val="008D341F"/>
    <w:rsid w:val="008D610A"/>
    <w:rsid w:val="008D6A0E"/>
    <w:rsid w:val="008E3D01"/>
    <w:rsid w:val="008F58EE"/>
    <w:rsid w:val="00900F1E"/>
    <w:rsid w:val="00904DFB"/>
    <w:rsid w:val="00936058"/>
    <w:rsid w:val="0095436D"/>
    <w:rsid w:val="009559C8"/>
    <w:rsid w:val="00962178"/>
    <w:rsid w:val="0096296C"/>
    <w:rsid w:val="00964AF8"/>
    <w:rsid w:val="00967EDA"/>
    <w:rsid w:val="009752DA"/>
    <w:rsid w:val="00981B2B"/>
    <w:rsid w:val="00986867"/>
    <w:rsid w:val="00990689"/>
    <w:rsid w:val="009A0B45"/>
    <w:rsid w:val="009D42D6"/>
    <w:rsid w:val="009E1B0C"/>
    <w:rsid w:val="009F785D"/>
    <w:rsid w:val="00A015EC"/>
    <w:rsid w:val="00A1316D"/>
    <w:rsid w:val="00A36DC0"/>
    <w:rsid w:val="00A4326D"/>
    <w:rsid w:val="00A44F17"/>
    <w:rsid w:val="00A9685A"/>
    <w:rsid w:val="00A97E40"/>
    <w:rsid w:val="00AA1100"/>
    <w:rsid w:val="00AB31FD"/>
    <w:rsid w:val="00AB7FAD"/>
    <w:rsid w:val="00AD04C6"/>
    <w:rsid w:val="00AD2C51"/>
    <w:rsid w:val="00AF0996"/>
    <w:rsid w:val="00AF1A15"/>
    <w:rsid w:val="00B01E16"/>
    <w:rsid w:val="00B0350F"/>
    <w:rsid w:val="00B076DD"/>
    <w:rsid w:val="00B10889"/>
    <w:rsid w:val="00B11265"/>
    <w:rsid w:val="00B1336A"/>
    <w:rsid w:val="00B1715D"/>
    <w:rsid w:val="00B30758"/>
    <w:rsid w:val="00B32E85"/>
    <w:rsid w:val="00B32E8F"/>
    <w:rsid w:val="00B35701"/>
    <w:rsid w:val="00B370AC"/>
    <w:rsid w:val="00B406A5"/>
    <w:rsid w:val="00B46C79"/>
    <w:rsid w:val="00B53DA8"/>
    <w:rsid w:val="00B63AE7"/>
    <w:rsid w:val="00B768B8"/>
    <w:rsid w:val="00B8047D"/>
    <w:rsid w:val="00B8075D"/>
    <w:rsid w:val="00B85529"/>
    <w:rsid w:val="00BC4551"/>
    <w:rsid w:val="00BD5BCC"/>
    <w:rsid w:val="00BE35EE"/>
    <w:rsid w:val="00BF57B7"/>
    <w:rsid w:val="00BF5C8E"/>
    <w:rsid w:val="00C1513B"/>
    <w:rsid w:val="00C178D6"/>
    <w:rsid w:val="00C20937"/>
    <w:rsid w:val="00C25DF1"/>
    <w:rsid w:val="00C35569"/>
    <w:rsid w:val="00C46D75"/>
    <w:rsid w:val="00C47EA2"/>
    <w:rsid w:val="00C560F3"/>
    <w:rsid w:val="00C60C83"/>
    <w:rsid w:val="00C67470"/>
    <w:rsid w:val="00C8520D"/>
    <w:rsid w:val="00C97EE9"/>
    <w:rsid w:val="00CB7E51"/>
    <w:rsid w:val="00CD4ABB"/>
    <w:rsid w:val="00CD7830"/>
    <w:rsid w:val="00CF2FF0"/>
    <w:rsid w:val="00D122E7"/>
    <w:rsid w:val="00D421E1"/>
    <w:rsid w:val="00D42EA5"/>
    <w:rsid w:val="00D471A8"/>
    <w:rsid w:val="00D52036"/>
    <w:rsid w:val="00D543FF"/>
    <w:rsid w:val="00D55548"/>
    <w:rsid w:val="00D5690F"/>
    <w:rsid w:val="00D62C87"/>
    <w:rsid w:val="00D636B6"/>
    <w:rsid w:val="00D7374C"/>
    <w:rsid w:val="00D77032"/>
    <w:rsid w:val="00DB2B69"/>
    <w:rsid w:val="00DB4DE1"/>
    <w:rsid w:val="00DC1E3C"/>
    <w:rsid w:val="00DD04DC"/>
    <w:rsid w:val="00DD4C02"/>
    <w:rsid w:val="00DE3793"/>
    <w:rsid w:val="00DE5A9C"/>
    <w:rsid w:val="00DF6B25"/>
    <w:rsid w:val="00E010A6"/>
    <w:rsid w:val="00E03684"/>
    <w:rsid w:val="00E04049"/>
    <w:rsid w:val="00E1040F"/>
    <w:rsid w:val="00E121D0"/>
    <w:rsid w:val="00E12918"/>
    <w:rsid w:val="00E1397D"/>
    <w:rsid w:val="00E17899"/>
    <w:rsid w:val="00E31EEE"/>
    <w:rsid w:val="00E4749D"/>
    <w:rsid w:val="00E61EB8"/>
    <w:rsid w:val="00E67D65"/>
    <w:rsid w:val="00E74722"/>
    <w:rsid w:val="00E74B40"/>
    <w:rsid w:val="00E97687"/>
    <w:rsid w:val="00EC4400"/>
    <w:rsid w:val="00EE054E"/>
    <w:rsid w:val="00EE0C76"/>
    <w:rsid w:val="00EE1BCE"/>
    <w:rsid w:val="00EF67E7"/>
    <w:rsid w:val="00F04DDD"/>
    <w:rsid w:val="00F26236"/>
    <w:rsid w:val="00F36676"/>
    <w:rsid w:val="00F42D3D"/>
    <w:rsid w:val="00F472F4"/>
    <w:rsid w:val="00F56A29"/>
    <w:rsid w:val="00F57F90"/>
    <w:rsid w:val="00F64F79"/>
    <w:rsid w:val="00F72245"/>
    <w:rsid w:val="00F809B9"/>
    <w:rsid w:val="00F84737"/>
    <w:rsid w:val="00FB5DB6"/>
    <w:rsid w:val="00FB6BCF"/>
    <w:rsid w:val="00FB7056"/>
    <w:rsid w:val="00FD1064"/>
    <w:rsid w:val="00FD188D"/>
    <w:rsid w:val="00FF1498"/>
    <w:rsid w:val="00FF7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3E9"/>
  </w:style>
  <w:style w:type="paragraph" w:styleId="1">
    <w:name w:val="heading 1"/>
    <w:basedOn w:val="a"/>
    <w:link w:val="10"/>
    <w:qFormat/>
    <w:rsid w:val="00722C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qFormat/>
    <w:rsid w:val="00722CA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722CA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63E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0863E9"/>
    <w:rPr>
      <w:b/>
      <w:bCs/>
    </w:rPr>
  </w:style>
  <w:style w:type="paragraph" w:styleId="a6">
    <w:name w:val="Normal (Web)"/>
    <w:basedOn w:val="a"/>
    <w:uiPriority w:val="99"/>
    <w:rsid w:val="00086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E31EEE"/>
    <w:rPr>
      <w:i/>
      <w:iCs/>
    </w:rPr>
  </w:style>
  <w:style w:type="table" w:styleId="a8">
    <w:name w:val="Table Grid"/>
    <w:basedOn w:val="a1"/>
    <w:rsid w:val="00E31E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31EEE"/>
  </w:style>
  <w:style w:type="character" w:customStyle="1" w:styleId="10">
    <w:name w:val="Заголовок 1 Знак"/>
    <w:basedOn w:val="a0"/>
    <w:link w:val="1"/>
    <w:rsid w:val="00722C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rsid w:val="00722CA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722CA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dlg">
    <w:name w:val="dlg"/>
    <w:basedOn w:val="a"/>
    <w:rsid w:val="0072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72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2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22CAB"/>
  </w:style>
  <w:style w:type="paragraph" w:customStyle="1" w:styleId="c0bullet1gif">
    <w:name w:val="c0bullet1.gif"/>
    <w:basedOn w:val="a"/>
    <w:rsid w:val="0072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bullet2gif">
    <w:name w:val="c0bullet2.gif"/>
    <w:basedOn w:val="a"/>
    <w:rsid w:val="0072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bullet3gif">
    <w:name w:val="c0bullet3.gif"/>
    <w:basedOn w:val="a"/>
    <w:rsid w:val="0072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543FF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791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91C"/>
  </w:style>
  <w:style w:type="paragraph" w:styleId="ac">
    <w:name w:val="footer"/>
    <w:basedOn w:val="a"/>
    <w:link w:val="ad"/>
    <w:uiPriority w:val="99"/>
    <w:semiHidden/>
    <w:unhideWhenUsed/>
    <w:rsid w:val="00791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9191C"/>
  </w:style>
  <w:style w:type="paragraph" w:customStyle="1" w:styleId="c3">
    <w:name w:val="c3"/>
    <w:basedOn w:val="a"/>
    <w:rsid w:val="00652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52E28"/>
  </w:style>
  <w:style w:type="paragraph" w:customStyle="1" w:styleId="c20">
    <w:name w:val="c20"/>
    <w:basedOn w:val="a"/>
    <w:rsid w:val="00696A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696A7D"/>
  </w:style>
  <w:style w:type="character" w:customStyle="1" w:styleId="c12">
    <w:name w:val="c12"/>
    <w:basedOn w:val="a0"/>
    <w:rsid w:val="00696A7D"/>
  </w:style>
  <w:style w:type="character" w:customStyle="1" w:styleId="c4">
    <w:name w:val="c4"/>
    <w:basedOn w:val="a0"/>
    <w:rsid w:val="00092BE1"/>
  </w:style>
  <w:style w:type="paragraph" w:customStyle="1" w:styleId="c13">
    <w:name w:val="c13"/>
    <w:basedOn w:val="a"/>
    <w:rsid w:val="00417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A968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28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983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2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04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71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732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75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0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902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5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DDB67-A780-48B1-A552-477ACE318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1</Pages>
  <Words>3720</Words>
  <Characters>21207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User-Пк</cp:lastModifiedBy>
  <cp:revision>24</cp:revision>
  <dcterms:created xsi:type="dcterms:W3CDTF">2017-05-22T15:17:00Z</dcterms:created>
  <dcterms:modified xsi:type="dcterms:W3CDTF">2026-02-05T04:32:00Z</dcterms:modified>
</cp:coreProperties>
</file>