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B4E" w:rsidRPr="000C2B4E" w:rsidRDefault="000C2B4E" w:rsidP="00E019FA">
      <w:pPr>
        <w:pStyle w:val="3"/>
        <w:suppressAutoHyphens/>
        <w:jc w:val="left"/>
        <w:rPr>
          <w:sz w:val="32"/>
          <w:szCs w:val="32"/>
          <w:lang w:val="en-US"/>
        </w:rPr>
      </w:pPr>
      <w:bookmarkStart w:id="0" w:name="_Toc289843185"/>
      <w:bookmarkStart w:id="1" w:name="_GoBack"/>
      <w:bookmarkEnd w:id="1"/>
    </w:p>
    <w:p w:rsidR="00500945" w:rsidRPr="000C2B4E" w:rsidRDefault="00500945" w:rsidP="000C2B4E">
      <w:pPr>
        <w:pStyle w:val="3"/>
        <w:suppressAutoHyphens/>
        <w:rPr>
          <w:sz w:val="32"/>
          <w:szCs w:val="32"/>
        </w:rPr>
      </w:pPr>
      <w:r w:rsidRPr="000C2B4E">
        <w:rPr>
          <w:sz w:val="32"/>
          <w:szCs w:val="32"/>
        </w:rPr>
        <w:t>Схема конспекта урока</w:t>
      </w:r>
      <w:bookmarkEnd w:id="0"/>
    </w:p>
    <w:p w:rsidR="00500945" w:rsidRPr="000C2B4E" w:rsidRDefault="00500945" w:rsidP="00500945">
      <w:pPr>
        <w:suppressAutoHyphens/>
        <w:spacing w:line="216" w:lineRule="auto"/>
        <w:ind w:left="1276"/>
        <w:rPr>
          <w:rFonts w:ascii="Times New Roman" w:hAnsi="Times New Roman" w:cs="Times New Roman"/>
          <w:sz w:val="32"/>
          <w:szCs w:val="32"/>
        </w:rPr>
      </w:pPr>
      <w:r w:rsidRPr="000C2B4E">
        <w:rPr>
          <w:rFonts w:ascii="Times New Roman" w:hAnsi="Times New Roman" w:cs="Times New Roman"/>
          <w:sz w:val="32"/>
          <w:szCs w:val="32"/>
        </w:rPr>
        <w:t>ФИО педагога:  Дмитриева Елена Владимировна</w:t>
      </w:r>
    </w:p>
    <w:p w:rsidR="00500945" w:rsidRPr="000C2B4E" w:rsidRDefault="00500945" w:rsidP="00500945">
      <w:pPr>
        <w:suppressAutoHyphens/>
        <w:spacing w:line="360" w:lineRule="auto"/>
        <w:ind w:left="1276"/>
        <w:rPr>
          <w:rFonts w:ascii="Times New Roman" w:hAnsi="Times New Roman" w:cs="Times New Roman"/>
          <w:sz w:val="32"/>
          <w:szCs w:val="32"/>
        </w:rPr>
      </w:pPr>
      <w:proofErr w:type="gramStart"/>
      <w:r w:rsidRPr="000C2B4E">
        <w:rPr>
          <w:rFonts w:ascii="Times New Roman" w:hAnsi="Times New Roman" w:cs="Times New Roman"/>
          <w:sz w:val="32"/>
          <w:szCs w:val="32"/>
        </w:rPr>
        <w:t>Предмет :</w:t>
      </w:r>
      <w:proofErr w:type="gramEnd"/>
      <w:r w:rsidRPr="000C2B4E">
        <w:rPr>
          <w:rFonts w:ascii="Times New Roman" w:hAnsi="Times New Roman" w:cs="Times New Roman"/>
          <w:sz w:val="32"/>
          <w:szCs w:val="32"/>
        </w:rPr>
        <w:t xml:space="preserve"> математика</w:t>
      </w:r>
    </w:p>
    <w:p w:rsidR="00500945" w:rsidRPr="000C2B4E" w:rsidRDefault="00500945" w:rsidP="00500945">
      <w:pPr>
        <w:suppressAutoHyphens/>
        <w:spacing w:line="360" w:lineRule="auto"/>
        <w:ind w:left="1276"/>
        <w:rPr>
          <w:rFonts w:ascii="Times New Roman" w:hAnsi="Times New Roman" w:cs="Times New Roman"/>
          <w:sz w:val="32"/>
          <w:szCs w:val="32"/>
        </w:rPr>
      </w:pPr>
      <w:r w:rsidRPr="000C2B4E">
        <w:rPr>
          <w:rFonts w:ascii="Times New Roman" w:hAnsi="Times New Roman" w:cs="Times New Roman"/>
          <w:sz w:val="32"/>
          <w:szCs w:val="32"/>
        </w:rPr>
        <w:t>Класс:  2</w:t>
      </w:r>
    </w:p>
    <w:p w:rsidR="00500945" w:rsidRPr="000C2B4E" w:rsidRDefault="00500945" w:rsidP="00500945">
      <w:pPr>
        <w:suppressAutoHyphens/>
        <w:spacing w:line="360" w:lineRule="auto"/>
        <w:ind w:left="1276"/>
        <w:rPr>
          <w:rFonts w:ascii="Times New Roman" w:hAnsi="Times New Roman" w:cs="Times New Roman"/>
          <w:sz w:val="32"/>
          <w:szCs w:val="32"/>
        </w:rPr>
      </w:pPr>
      <w:r w:rsidRPr="000C2B4E">
        <w:rPr>
          <w:rFonts w:ascii="Times New Roman" w:hAnsi="Times New Roman" w:cs="Times New Roman"/>
          <w:sz w:val="32"/>
          <w:szCs w:val="32"/>
        </w:rPr>
        <w:t>УМК:   Перспективная начальная  школа</w:t>
      </w:r>
    </w:p>
    <w:p w:rsidR="00500945" w:rsidRPr="000C2B4E" w:rsidRDefault="00500945" w:rsidP="00500945">
      <w:pPr>
        <w:suppressAutoHyphens/>
        <w:spacing w:line="360" w:lineRule="auto"/>
        <w:ind w:left="1276"/>
        <w:rPr>
          <w:rFonts w:ascii="Times New Roman" w:hAnsi="Times New Roman" w:cs="Times New Roman"/>
          <w:sz w:val="32"/>
          <w:szCs w:val="32"/>
        </w:rPr>
      </w:pPr>
      <w:r w:rsidRPr="000C2B4E">
        <w:rPr>
          <w:rFonts w:ascii="Times New Roman" w:hAnsi="Times New Roman" w:cs="Times New Roman"/>
          <w:sz w:val="32"/>
          <w:szCs w:val="32"/>
        </w:rPr>
        <w:t xml:space="preserve">Тема </w:t>
      </w:r>
      <w:proofErr w:type="gramStart"/>
      <w:r w:rsidRPr="000C2B4E">
        <w:rPr>
          <w:rFonts w:ascii="Times New Roman" w:hAnsi="Times New Roman" w:cs="Times New Roman"/>
          <w:sz w:val="32"/>
          <w:szCs w:val="32"/>
        </w:rPr>
        <w:t>урока :</w:t>
      </w:r>
      <w:proofErr w:type="gramEnd"/>
      <w:r w:rsidRPr="000C2B4E">
        <w:rPr>
          <w:rFonts w:ascii="Times New Roman" w:hAnsi="Times New Roman" w:cs="Times New Roman"/>
          <w:sz w:val="32"/>
          <w:szCs w:val="32"/>
        </w:rPr>
        <w:t xml:space="preserve"> «Делимое и делитель»</w:t>
      </w:r>
    </w:p>
    <w:p w:rsidR="000C2B4E" w:rsidRPr="00D533BB" w:rsidRDefault="000C2B4E" w:rsidP="000C2B4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Тип урока: </w:t>
      </w:r>
      <w:r w:rsidRPr="00EB2BEA">
        <w:rPr>
          <w:rFonts w:ascii="Times New Roman" w:hAnsi="Times New Roman" w:cs="Times New Roman"/>
          <w:sz w:val="32"/>
          <w:szCs w:val="32"/>
        </w:rPr>
        <w:t>изучение нового материала</w:t>
      </w:r>
    </w:p>
    <w:p w:rsidR="000D6124" w:rsidRDefault="000D6124" w:rsidP="0050094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E7ED9" w:rsidRDefault="000C2B4E" w:rsidP="006E7E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Цель</w:t>
      </w:r>
      <w:r w:rsidR="006E7ED9">
        <w:rPr>
          <w:rFonts w:ascii="Times New Roman" w:hAnsi="Times New Roman" w:cs="Times New Roman"/>
          <w:sz w:val="32"/>
          <w:szCs w:val="32"/>
        </w:rPr>
        <w:t xml:space="preserve"> урока: </w:t>
      </w:r>
      <w:proofErr w:type="gramStart"/>
      <w:r w:rsidR="006E7ED9" w:rsidRPr="006E7ED9">
        <w:rPr>
          <w:rFonts w:ascii="Times New Roman" w:eastAsia="Times New Roman" w:hAnsi="Times New Roman" w:cs="Times New Roman"/>
          <w:color w:val="000000"/>
          <w:sz w:val="32"/>
          <w:szCs w:val="32"/>
        </w:rPr>
        <w:t>дать  представление</w:t>
      </w:r>
      <w:proofErr w:type="gramEnd"/>
      <w:r w:rsidR="006E7ED9" w:rsidRPr="006E7ED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о названии компонентов при делении</w:t>
      </w:r>
      <w:r w:rsidR="006E7ED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(создать условия для знакомства с понятиями «делимое» и «делитель».</w:t>
      </w:r>
    </w:p>
    <w:p w:rsidR="000C2B4E" w:rsidRDefault="000C2B4E" w:rsidP="006E7ED9">
      <w:pPr>
        <w:rPr>
          <w:rFonts w:ascii="Times New Roman" w:hAnsi="Times New Roman" w:cs="Times New Roman"/>
          <w:sz w:val="32"/>
          <w:szCs w:val="32"/>
        </w:rPr>
      </w:pPr>
    </w:p>
    <w:p w:rsidR="000C2B4E" w:rsidRDefault="000C2B4E" w:rsidP="006E7ED9">
      <w:pPr>
        <w:rPr>
          <w:rFonts w:ascii="Times New Roman" w:hAnsi="Times New Roman" w:cs="Times New Roman"/>
          <w:sz w:val="32"/>
          <w:szCs w:val="32"/>
        </w:rPr>
      </w:pPr>
    </w:p>
    <w:p w:rsidR="006E7ED9" w:rsidRPr="006E7ED9" w:rsidRDefault="006E7ED9" w:rsidP="006E7ED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Задачи урока: </w:t>
      </w:r>
    </w:p>
    <w:p w:rsidR="006E7ED9" w:rsidRDefault="009D7E44" w:rsidP="006E7E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6E7ED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О</w:t>
      </w:r>
      <w:r w:rsidR="006E7ED9" w:rsidRPr="006E7ED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бразовательные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:</w:t>
      </w:r>
      <w:r w:rsidR="006E7ED9" w:rsidRPr="006E7ED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</w:t>
      </w:r>
    </w:p>
    <w:p w:rsidR="006E7ED9" w:rsidRPr="006E7ED9" w:rsidRDefault="006E7ED9" w:rsidP="006E7E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--- 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ч</w:t>
      </w:r>
      <w:r w:rsidRPr="006E7ED9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тение </w:t>
      </w:r>
      <w:r w:rsidRPr="006E7ED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 </w:t>
      </w:r>
      <w:r w:rsidRPr="006E7ED9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математического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Pr="006E7ED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текста</w:t>
      </w:r>
      <w:r w:rsidRPr="006E7ED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   </w:t>
      </w:r>
      <w:r w:rsidRPr="006E7ED9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с целью изучения нового материала</w:t>
      </w:r>
      <w:r w:rsidR="009D7E44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;</w:t>
      </w:r>
      <w:r w:rsidRPr="006E7ED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 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 </w:t>
      </w:r>
    </w:p>
    <w:p w:rsidR="006E7ED9" w:rsidRPr="006E7ED9" w:rsidRDefault="006E7ED9" w:rsidP="006E7E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7ED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--- </w:t>
      </w:r>
      <w:r w:rsidR="009D7E44">
        <w:rPr>
          <w:rFonts w:ascii="Times New Roman" w:eastAsia="Times New Roman" w:hAnsi="Times New Roman" w:cs="Times New Roman"/>
          <w:color w:val="000000"/>
          <w:sz w:val="32"/>
          <w:szCs w:val="32"/>
        </w:rPr>
        <w:t>усвоение терминологии, связанной с действием деления (</w:t>
      </w:r>
      <w:r w:rsidR="009D7E44" w:rsidRPr="006E7ED9">
        <w:rPr>
          <w:rFonts w:ascii="Times New Roman" w:eastAsia="Times New Roman" w:hAnsi="Times New Roman" w:cs="Times New Roman"/>
          <w:color w:val="000000"/>
          <w:sz w:val="32"/>
          <w:szCs w:val="32"/>
        </w:rPr>
        <w:t>ввести понятие «делимое» и «</w:t>
      </w:r>
      <w:r w:rsidR="009D7E44">
        <w:rPr>
          <w:rFonts w:ascii="Times New Roman" w:eastAsia="Times New Roman" w:hAnsi="Times New Roman" w:cs="Times New Roman"/>
          <w:color w:val="000000"/>
          <w:sz w:val="32"/>
          <w:szCs w:val="32"/>
        </w:rPr>
        <w:t>делитель</w:t>
      </w:r>
      <w:r w:rsidR="009D7E44" w:rsidRPr="006E7ED9">
        <w:rPr>
          <w:rFonts w:ascii="Times New Roman" w:eastAsia="Times New Roman" w:hAnsi="Times New Roman" w:cs="Times New Roman"/>
          <w:color w:val="000000"/>
          <w:sz w:val="32"/>
          <w:szCs w:val="32"/>
        </w:rPr>
        <w:t>»;</w:t>
      </w:r>
    </w:p>
    <w:p w:rsidR="006E7ED9" w:rsidRPr="006E7ED9" w:rsidRDefault="00102A47" w:rsidP="006E7E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---</w:t>
      </w:r>
      <w:r w:rsidR="009D7E44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формирование УУД: конструирование математических выражений (частных).</w:t>
      </w:r>
    </w:p>
    <w:p w:rsidR="006E7ED9" w:rsidRPr="006E7ED9" w:rsidRDefault="009D7E44" w:rsidP="006E7E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7ED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В</w:t>
      </w:r>
      <w:r w:rsidR="006E7ED9" w:rsidRPr="006E7ED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оспитательные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:</w:t>
      </w:r>
    </w:p>
    <w:p w:rsidR="006E7ED9" w:rsidRPr="006E7ED9" w:rsidRDefault="006E7ED9" w:rsidP="006E7E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7ED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---способствовать воспитанию  интереса к </w:t>
      </w:r>
      <w:r w:rsidR="009D7E44">
        <w:rPr>
          <w:rFonts w:ascii="Times New Roman" w:eastAsia="Times New Roman" w:hAnsi="Times New Roman" w:cs="Times New Roman"/>
          <w:color w:val="000000"/>
          <w:sz w:val="32"/>
          <w:szCs w:val="32"/>
        </w:rPr>
        <w:t>предмету, чувства взаимовыручки.</w:t>
      </w:r>
    </w:p>
    <w:p w:rsidR="006E7ED9" w:rsidRPr="006E7ED9" w:rsidRDefault="009D7E44" w:rsidP="006E7E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7ED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Р</w:t>
      </w:r>
      <w:r w:rsidR="006E7ED9" w:rsidRPr="006E7ED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азвивающие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:</w:t>
      </w:r>
      <w:r w:rsidR="006E7ED9" w:rsidRPr="006E7ED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                       </w:t>
      </w:r>
    </w:p>
    <w:p w:rsidR="006E7ED9" w:rsidRPr="006E7ED9" w:rsidRDefault="006E7ED9" w:rsidP="006E7E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7ED9">
        <w:rPr>
          <w:rFonts w:ascii="Times New Roman" w:eastAsia="Times New Roman" w:hAnsi="Times New Roman" w:cs="Times New Roman"/>
          <w:color w:val="000000"/>
          <w:sz w:val="32"/>
          <w:szCs w:val="32"/>
        </w:rPr>
        <w:t>---способствовать развитию  умения анализировать;</w:t>
      </w:r>
    </w:p>
    <w:p w:rsidR="006E7ED9" w:rsidRPr="006E7ED9" w:rsidRDefault="006E7ED9" w:rsidP="006E7E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6E7ED9">
        <w:rPr>
          <w:rFonts w:ascii="Times New Roman" w:eastAsia="Times New Roman" w:hAnsi="Times New Roman" w:cs="Times New Roman"/>
          <w:color w:val="000000"/>
          <w:sz w:val="32"/>
          <w:szCs w:val="32"/>
        </w:rPr>
        <w:t>---способствовать развитию вычислительных навыков, логического мышления, внимания, памяти.</w:t>
      </w:r>
    </w:p>
    <w:p w:rsidR="006E7ED9" w:rsidRDefault="006E7ED9" w:rsidP="006E7ED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D7E44" w:rsidRDefault="009D7E44" w:rsidP="006E7ED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Планируемые образовательные результаты:</w:t>
      </w:r>
    </w:p>
    <w:p w:rsidR="00A65C51" w:rsidRDefault="00A65C51" w:rsidP="00A65C51">
      <w:pPr>
        <w:jc w:val="both"/>
        <w:rPr>
          <w:rFonts w:ascii="Times New Roman" w:hAnsi="Times New Roman" w:cs="Times New Roman"/>
          <w:sz w:val="32"/>
          <w:szCs w:val="32"/>
        </w:rPr>
      </w:pPr>
      <w:r w:rsidRPr="00A65C51">
        <w:rPr>
          <w:rFonts w:ascii="Times New Roman" w:hAnsi="Times New Roman" w:cs="Times New Roman"/>
          <w:b/>
          <w:sz w:val="32"/>
          <w:szCs w:val="32"/>
        </w:rPr>
        <w:t>Предметные</w:t>
      </w:r>
      <w:r>
        <w:rPr>
          <w:rFonts w:ascii="Times New Roman" w:hAnsi="Times New Roman" w:cs="Times New Roman"/>
          <w:sz w:val="32"/>
          <w:szCs w:val="32"/>
        </w:rPr>
        <w:t xml:space="preserve"> (объём усвоения и уровень владения компетенциями):</w:t>
      </w:r>
    </w:p>
    <w:p w:rsidR="009D7E44" w:rsidRDefault="00A65C51" w:rsidP="00A65C5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научатся употреблять термины, связанные с действиями умножения и деления (произведение, множители, значения произведения; частное, делимое, делитель, значение частного);</w:t>
      </w:r>
    </w:p>
    <w:p w:rsidR="00A65C51" w:rsidRDefault="00A65C51" w:rsidP="00A65C5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воспроизводить и применять таблицу умножения однозначных чисел;</w:t>
      </w:r>
    </w:p>
    <w:p w:rsidR="00A65C51" w:rsidRDefault="00A65C51" w:rsidP="00A65C5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выполнять деление на основе предметных действий и на основе вычитания;</w:t>
      </w:r>
    </w:p>
    <w:p w:rsidR="00A65C51" w:rsidRDefault="00A65C51" w:rsidP="00A65C5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получат возможность научиться – понимать количественный смысл действий (операций) умножения и деления над целыми неотрицательными числами.</w:t>
      </w:r>
    </w:p>
    <w:p w:rsidR="00A65C51" w:rsidRDefault="00A65C51" w:rsidP="00A65C51">
      <w:p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B307F2">
        <w:rPr>
          <w:rFonts w:ascii="Times New Roman" w:hAnsi="Times New Roman" w:cs="Times New Roman"/>
          <w:b/>
          <w:sz w:val="32"/>
          <w:szCs w:val="32"/>
        </w:rPr>
        <w:t>Метапредметные</w:t>
      </w:r>
      <w:proofErr w:type="spellEnd"/>
      <w:r w:rsidR="007E1167">
        <w:rPr>
          <w:rFonts w:ascii="Times New Roman" w:hAnsi="Times New Roman" w:cs="Times New Roman"/>
          <w:sz w:val="32"/>
          <w:szCs w:val="32"/>
        </w:rPr>
        <w:t xml:space="preserve"> (компоненты культурно- </w:t>
      </w:r>
      <w:proofErr w:type="spellStart"/>
      <w:r w:rsidR="007E1167">
        <w:rPr>
          <w:rFonts w:ascii="Times New Roman" w:hAnsi="Times New Roman" w:cs="Times New Roman"/>
          <w:sz w:val="32"/>
          <w:szCs w:val="32"/>
        </w:rPr>
        <w:t>компетентностного</w:t>
      </w:r>
      <w:proofErr w:type="spellEnd"/>
      <w:r w:rsidR="007E1167">
        <w:rPr>
          <w:rFonts w:ascii="Times New Roman" w:hAnsi="Times New Roman" w:cs="Times New Roman"/>
          <w:sz w:val="32"/>
          <w:szCs w:val="32"/>
        </w:rPr>
        <w:t xml:space="preserve"> опыта/приобретённая компетентность):</w:t>
      </w:r>
    </w:p>
    <w:p w:rsidR="007E1167" w:rsidRDefault="007E1167" w:rsidP="00A65C5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B307F2">
        <w:rPr>
          <w:rFonts w:ascii="Times New Roman" w:hAnsi="Times New Roman" w:cs="Times New Roman"/>
          <w:i/>
          <w:sz w:val="32"/>
          <w:szCs w:val="32"/>
          <w:u w:val="single"/>
        </w:rPr>
        <w:t>познавательные</w:t>
      </w:r>
      <w:r w:rsidRPr="007E1167">
        <w:rPr>
          <w:rFonts w:ascii="Times New Roman" w:hAnsi="Times New Roman" w:cs="Times New Roman"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– сравнивают и группируют предметы, объекты по нескольким основаниям, находят закономерности, самостоятельно продолжают их по установленному правилу;</w:t>
      </w:r>
    </w:p>
    <w:p w:rsidR="007E1167" w:rsidRDefault="007E1167" w:rsidP="00A65C5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- наблюдают и делают самостоятельные простые выводы;</w:t>
      </w:r>
    </w:p>
    <w:p w:rsidR="007E1167" w:rsidRDefault="007E1167" w:rsidP="00A65C5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осуществляют выбор оснований и критериев для сравнивания, классификации объектов;</w:t>
      </w:r>
    </w:p>
    <w:p w:rsidR="007E1167" w:rsidRDefault="007E1167" w:rsidP="00A65C5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B307F2">
        <w:rPr>
          <w:rFonts w:ascii="Times New Roman" w:hAnsi="Times New Roman" w:cs="Times New Roman"/>
          <w:i/>
          <w:sz w:val="32"/>
          <w:szCs w:val="32"/>
          <w:u w:val="single"/>
        </w:rPr>
        <w:t>коммуникативны</w:t>
      </w:r>
      <w:r w:rsidRPr="00B307F2">
        <w:rPr>
          <w:rFonts w:ascii="Times New Roman" w:hAnsi="Times New Roman" w:cs="Times New Roman"/>
          <w:i/>
          <w:sz w:val="32"/>
          <w:szCs w:val="32"/>
        </w:rPr>
        <w:t>е</w:t>
      </w:r>
      <w:r>
        <w:rPr>
          <w:rFonts w:ascii="Times New Roman" w:hAnsi="Times New Roman" w:cs="Times New Roman"/>
          <w:sz w:val="32"/>
          <w:szCs w:val="32"/>
        </w:rPr>
        <w:t xml:space="preserve"> – умеют слушать собеседника и вести диалог, владеют диалогической формой речи, вступают в речевое общение</w:t>
      </w:r>
      <w:r w:rsidR="00B307F2">
        <w:rPr>
          <w:rFonts w:ascii="Times New Roman" w:hAnsi="Times New Roman" w:cs="Times New Roman"/>
          <w:sz w:val="32"/>
          <w:szCs w:val="32"/>
        </w:rPr>
        <w:t>;</w:t>
      </w:r>
    </w:p>
    <w:p w:rsidR="00B307F2" w:rsidRDefault="00B307F2" w:rsidP="00A65C5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B307F2">
        <w:rPr>
          <w:rFonts w:ascii="Times New Roman" w:hAnsi="Times New Roman" w:cs="Times New Roman"/>
          <w:i/>
          <w:sz w:val="32"/>
          <w:szCs w:val="32"/>
          <w:u w:val="single"/>
        </w:rPr>
        <w:t>регулятивные</w:t>
      </w:r>
      <w:r>
        <w:rPr>
          <w:rFonts w:ascii="Times New Roman" w:hAnsi="Times New Roman" w:cs="Times New Roman"/>
          <w:sz w:val="32"/>
          <w:szCs w:val="32"/>
        </w:rPr>
        <w:t xml:space="preserve"> – организовывают своё рабочее место; овладевают способностью понимать учебную задачу урока и стремятся её выполнять.</w:t>
      </w:r>
    </w:p>
    <w:p w:rsidR="00B307F2" w:rsidRDefault="00B307F2" w:rsidP="00A65C51">
      <w:pPr>
        <w:jc w:val="both"/>
        <w:rPr>
          <w:rFonts w:ascii="Times New Roman" w:hAnsi="Times New Roman" w:cs="Times New Roman"/>
          <w:sz w:val="32"/>
          <w:szCs w:val="32"/>
        </w:rPr>
      </w:pPr>
      <w:r w:rsidRPr="00B307F2">
        <w:rPr>
          <w:rFonts w:ascii="Times New Roman" w:hAnsi="Times New Roman" w:cs="Times New Roman"/>
          <w:b/>
          <w:sz w:val="32"/>
          <w:szCs w:val="32"/>
        </w:rPr>
        <w:t>Личностные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</w:p>
    <w:p w:rsidR="00B307F2" w:rsidRDefault="00B307F2" w:rsidP="00A65C5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осознают свои возможности в учении;</w:t>
      </w:r>
    </w:p>
    <w:p w:rsidR="00B307F2" w:rsidRDefault="00B307F2" w:rsidP="00A65C5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способны адекватно судить о причинах своего успеха или неуспеха в учении, связывая успехи с усилиями, трудолюбием.</w:t>
      </w:r>
    </w:p>
    <w:p w:rsidR="00B307F2" w:rsidRPr="00B307F2" w:rsidRDefault="00B307F2" w:rsidP="00A65C51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B307F2" w:rsidRDefault="00B307F2" w:rsidP="00B307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B307F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Оборудование</w:t>
      </w:r>
      <w:r w:rsidRPr="00B307F2">
        <w:rPr>
          <w:rFonts w:ascii="Times New Roman" w:eastAsia="Times New Roman" w:hAnsi="Times New Roman" w:cs="Times New Roman"/>
          <w:color w:val="000000"/>
          <w:sz w:val="32"/>
          <w:szCs w:val="32"/>
        </w:rPr>
        <w:t>: учебник «Математика» 2часть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,</w:t>
      </w:r>
      <w:r w:rsidR="008A27E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интерактивная доска.</w:t>
      </w:r>
    </w:p>
    <w:p w:rsidR="000C2B4E" w:rsidRDefault="00B307F2" w:rsidP="000C2B4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8A27EE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Методы и формы обучения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: объяснительно-иллюстрированный; индивидуальная</w:t>
      </w:r>
      <w:r w:rsidR="008A27E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работа, фронтальная работа</w:t>
      </w:r>
      <w:r w:rsidR="00102A47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</w:p>
    <w:p w:rsidR="008A27EE" w:rsidRPr="000C2B4E" w:rsidRDefault="00102A47" w:rsidP="000C2B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ТЕХНОЛОГИЧЕСКАЯ КАРТА </w:t>
      </w:r>
      <w:r w:rsidR="008A27EE">
        <w:rPr>
          <w:rFonts w:ascii="Times New Roman" w:hAnsi="Times New Roman" w:cs="Times New Roman"/>
          <w:sz w:val="32"/>
          <w:szCs w:val="32"/>
        </w:rPr>
        <w:t>УРОКА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1701"/>
        <w:gridCol w:w="3534"/>
        <w:gridCol w:w="2112"/>
        <w:gridCol w:w="1299"/>
        <w:gridCol w:w="4111"/>
        <w:gridCol w:w="928"/>
      </w:tblGrid>
      <w:tr w:rsidR="008A27EE" w:rsidTr="008A27EE">
        <w:tc>
          <w:tcPr>
            <w:tcW w:w="1101" w:type="dxa"/>
          </w:tcPr>
          <w:p w:rsidR="008A27EE" w:rsidRDefault="008A27EE" w:rsidP="006E7E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Этапы </w:t>
            </w:r>
          </w:p>
          <w:p w:rsidR="008A27EE" w:rsidRPr="008A27EE" w:rsidRDefault="008A27EE" w:rsidP="006E7E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урока</w:t>
            </w:r>
          </w:p>
        </w:tc>
        <w:tc>
          <w:tcPr>
            <w:tcW w:w="1701" w:type="dxa"/>
          </w:tcPr>
          <w:p w:rsidR="008A27EE" w:rsidRPr="008A27EE" w:rsidRDefault="008A27EE" w:rsidP="006E7E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27EE">
              <w:rPr>
                <w:rFonts w:ascii="Times New Roman" w:hAnsi="Times New Roman" w:cs="Times New Roman"/>
                <w:sz w:val="18"/>
                <w:szCs w:val="18"/>
              </w:rPr>
              <w:t>Обучающие и развивающие компоненты, задания и упражнения</w:t>
            </w:r>
          </w:p>
        </w:tc>
        <w:tc>
          <w:tcPr>
            <w:tcW w:w="3534" w:type="dxa"/>
          </w:tcPr>
          <w:p w:rsidR="008A27EE" w:rsidRDefault="008A27EE" w:rsidP="006E7ED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Деятельность</w:t>
            </w:r>
          </w:p>
          <w:p w:rsidR="008A27EE" w:rsidRDefault="008A27EE" w:rsidP="006E7ED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учителя</w:t>
            </w:r>
          </w:p>
        </w:tc>
        <w:tc>
          <w:tcPr>
            <w:tcW w:w="2112" w:type="dxa"/>
          </w:tcPr>
          <w:p w:rsidR="008A27EE" w:rsidRDefault="008A27EE" w:rsidP="006E7ED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Деятельность </w:t>
            </w:r>
          </w:p>
          <w:p w:rsidR="008A27EE" w:rsidRDefault="008A27EE" w:rsidP="006E7ED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учащихся</w:t>
            </w:r>
          </w:p>
        </w:tc>
        <w:tc>
          <w:tcPr>
            <w:tcW w:w="1299" w:type="dxa"/>
          </w:tcPr>
          <w:p w:rsidR="008A27EE" w:rsidRPr="008A27EE" w:rsidRDefault="008A27EE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7EE">
              <w:rPr>
                <w:rFonts w:ascii="Times New Roman" w:hAnsi="Times New Roman" w:cs="Times New Roman"/>
                <w:sz w:val="20"/>
                <w:szCs w:val="20"/>
              </w:rPr>
              <w:t>Формы</w:t>
            </w:r>
          </w:p>
          <w:p w:rsidR="008A27EE" w:rsidRDefault="008A27EE" w:rsidP="006E7ED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A27EE">
              <w:rPr>
                <w:rFonts w:ascii="Times New Roman" w:hAnsi="Times New Roman" w:cs="Times New Roman"/>
                <w:sz w:val="20"/>
                <w:szCs w:val="20"/>
              </w:rPr>
              <w:t>и методы обучения</w:t>
            </w:r>
          </w:p>
        </w:tc>
        <w:tc>
          <w:tcPr>
            <w:tcW w:w="4111" w:type="dxa"/>
          </w:tcPr>
          <w:p w:rsidR="008A27EE" w:rsidRDefault="008A27EE" w:rsidP="006E7ED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УУД</w:t>
            </w:r>
          </w:p>
        </w:tc>
        <w:tc>
          <w:tcPr>
            <w:tcW w:w="928" w:type="dxa"/>
          </w:tcPr>
          <w:p w:rsidR="008A27EE" w:rsidRPr="008A27EE" w:rsidRDefault="008A27EE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7EE">
              <w:rPr>
                <w:rFonts w:ascii="Times New Roman" w:hAnsi="Times New Roman" w:cs="Times New Roman"/>
                <w:sz w:val="20"/>
                <w:szCs w:val="20"/>
              </w:rPr>
              <w:t xml:space="preserve">Форма </w:t>
            </w:r>
          </w:p>
          <w:p w:rsidR="008A27EE" w:rsidRDefault="008A27EE" w:rsidP="006E7ED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контро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-л</w:t>
            </w:r>
            <w:r w:rsidRPr="008A27EE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</w:p>
        </w:tc>
      </w:tr>
      <w:tr w:rsidR="00102A47" w:rsidTr="008A27EE">
        <w:tc>
          <w:tcPr>
            <w:tcW w:w="1101" w:type="dxa"/>
          </w:tcPr>
          <w:p w:rsidR="00102A47" w:rsidRPr="007929C7" w:rsidRDefault="00102A47" w:rsidP="007929C7">
            <w:pPr>
              <w:rPr>
                <w:rFonts w:ascii="Times New Roman" w:hAnsi="Times New Roman"/>
                <w:sz w:val="20"/>
                <w:szCs w:val="20"/>
              </w:rPr>
            </w:pPr>
            <w:r w:rsidRPr="007929C7">
              <w:rPr>
                <w:rFonts w:ascii="Times New Roman" w:hAnsi="Times New Roman"/>
                <w:sz w:val="20"/>
                <w:szCs w:val="20"/>
              </w:rPr>
              <w:t>1.Организационно-</w:t>
            </w:r>
          </w:p>
          <w:p w:rsidR="00102A47" w:rsidRPr="007929C7" w:rsidRDefault="00102A47" w:rsidP="007929C7">
            <w:pPr>
              <w:rPr>
                <w:rFonts w:ascii="Times New Roman" w:hAnsi="Times New Roman"/>
                <w:sz w:val="20"/>
                <w:szCs w:val="20"/>
              </w:rPr>
            </w:pPr>
            <w:r w:rsidRPr="007929C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мотивационный </w:t>
            </w:r>
          </w:p>
          <w:p w:rsidR="00102A47" w:rsidRPr="007929C7" w:rsidRDefault="00102A47" w:rsidP="007929C7">
            <w:pPr>
              <w:rPr>
                <w:rFonts w:ascii="Times New Roman" w:hAnsi="Times New Roman"/>
                <w:sz w:val="20"/>
                <w:szCs w:val="20"/>
              </w:rPr>
            </w:pPr>
            <w:r w:rsidRPr="007929C7">
              <w:rPr>
                <w:rFonts w:ascii="Times New Roman" w:hAnsi="Times New Roman"/>
                <w:sz w:val="20"/>
                <w:szCs w:val="20"/>
              </w:rPr>
              <w:t>момент</w:t>
            </w:r>
          </w:p>
          <w:p w:rsidR="00102A47" w:rsidRPr="007929C7" w:rsidRDefault="00102A47" w:rsidP="007929C7">
            <w:pPr>
              <w:rPr>
                <w:rFonts w:ascii="Times New Roman" w:hAnsi="Times New Roman"/>
                <w:sz w:val="20"/>
                <w:szCs w:val="20"/>
              </w:rPr>
            </w:pPr>
            <w:r w:rsidRPr="007929C7">
              <w:rPr>
                <w:rFonts w:ascii="Times New Roman" w:hAnsi="Times New Roman"/>
                <w:sz w:val="20"/>
                <w:szCs w:val="20"/>
              </w:rPr>
              <w:t>1 мин.</w:t>
            </w:r>
          </w:p>
          <w:p w:rsidR="00102A47" w:rsidRPr="007929C7" w:rsidRDefault="00102A47" w:rsidP="007929C7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102A47" w:rsidRPr="008A27EE" w:rsidRDefault="00102A47" w:rsidP="006E7E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4" w:type="dxa"/>
          </w:tcPr>
          <w:p w:rsidR="00102A47" w:rsidRPr="00F90E0A" w:rsidRDefault="00102A47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F90E0A">
              <w:rPr>
                <w:rFonts w:ascii="Times New Roman" w:hAnsi="Times New Roman"/>
                <w:sz w:val="28"/>
                <w:szCs w:val="28"/>
              </w:rPr>
              <w:t xml:space="preserve">Звенит звонок, начинается </w:t>
            </w:r>
            <w:r w:rsidRPr="00F90E0A">
              <w:rPr>
                <w:rFonts w:ascii="Times New Roman" w:hAnsi="Times New Roman"/>
                <w:sz w:val="28"/>
                <w:szCs w:val="28"/>
              </w:rPr>
              <w:lastRenderedPageBreak/>
              <w:t>урок. Для чего мы учимся?</w:t>
            </w:r>
          </w:p>
          <w:p w:rsidR="00102A47" w:rsidRPr="00F90E0A" w:rsidRDefault="00102A47" w:rsidP="007929C7">
            <w:pPr>
              <w:rPr>
                <w:rFonts w:ascii="Times New Roman" w:hAnsi="Times New Roman"/>
                <w:sz w:val="28"/>
                <w:szCs w:val="28"/>
              </w:rPr>
            </w:pPr>
            <w:r w:rsidRPr="00F90E0A">
              <w:rPr>
                <w:rFonts w:ascii="Times New Roman" w:hAnsi="Times New Roman"/>
                <w:sz w:val="28"/>
                <w:szCs w:val="28"/>
              </w:rPr>
              <w:t>Пусть сегодня на уроке всё у вас получится!</w:t>
            </w:r>
          </w:p>
          <w:p w:rsidR="00102A47" w:rsidRDefault="00102A47" w:rsidP="00EB2BE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Вспомним названия компонентов при «+»;</w:t>
            </w:r>
          </w:p>
          <w:p w:rsidR="00102A47" w:rsidRDefault="00102A47" w:rsidP="00EB2BE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при «-»;</w:t>
            </w:r>
          </w:p>
          <w:p w:rsidR="00102A47" w:rsidRDefault="00102A47" w:rsidP="00EB2BE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при «*».</w:t>
            </w:r>
          </w:p>
          <w:p w:rsidR="00102A47" w:rsidRDefault="00102A47" w:rsidP="00EB2BEA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Открыли тетради, записали число,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работа.</w:t>
            </w:r>
          </w:p>
        </w:tc>
        <w:tc>
          <w:tcPr>
            <w:tcW w:w="2112" w:type="dxa"/>
          </w:tcPr>
          <w:p w:rsidR="00102A47" w:rsidRPr="00F90E0A" w:rsidRDefault="00102A47" w:rsidP="007929C7">
            <w:pPr>
              <w:rPr>
                <w:rFonts w:ascii="Times New Roman" w:hAnsi="Times New Roman"/>
                <w:sz w:val="28"/>
                <w:szCs w:val="28"/>
              </w:rPr>
            </w:pPr>
            <w:r w:rsidRPr="00F90E0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Настраиваются </w:t>
            </w:r>
            <w:r w:rsidRPr="00F90E0A">
              <w:rPr>
                <w:rFonts w:ascii="Times New Roman" w:hAnsi="Times New Roman"/>
                <w:sz w:val="28"/>
                <w:szCs w:val="28"/>
              </w:rPr>
              <w:lastRenderedPageBreak/>
              <w:t>на серьёзную работу.</w:t>
            </w:r>
          </w:p>
          <w:p w:rsidR="00102A47" w:rsidRDefault="00102A47" w:rsidP="006E7ED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99" w:type="dxa"/>
          </w:tcPr>
          <w:p w:rsidR="00102A47" w:rsidRPr="008A27EE" w:rsidRDefault="00102A47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vMerge w:val="restart"/>
          </w:tcPr>
          <w:p w:rsidR="00102A47" w:rsidRDefault="00102A47" w:rsidP="00652C9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02A47" w:rsidRPr="00FB1434" w:rsidRDefault="00102A47" w:rsidP="00652C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Личностные: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устанавливают связи между целью учебной деятельности и её мотивом.</w:t>
            </w:r>
          </w:p>
          <w:p w:rsidR="00102A47" w:rsidRDefault="00102A47" w:rsidP="00652C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A15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r w:rsidRPr="00652C9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определяют тему и цели урока.</w:t>
            </w:r>
          </w:p>
          <w:p w:rsidR="00102A47" w:rsidRDefault="00102A47" w:rsidP="00652C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A15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выражают свои мысли в соответствии с задачами и условиями коммуникации.</w:t>
            </w:r>
          </w:p>
          <w:p w:rsidR="00102A47" w:rsidRDefault="00102A47" w:rsidP="00652C9F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28" w:type="dxa"/>
          </w:tcPr>
          <w:p w:rsidR="00102A47" w:rsidRPr="008A27EE" w:rsidRDefault="00102A47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2A47" w:rsidTr="008A27EE">
        <w:tc>
          <w:tcPr>
            <w:tcW w:w="1101" w:type="dxa"/>
          </w:tcPr>
          <w:p w:rsidR="00102A47" w:rsidRDefault="00102A47" w:rsidP="007929C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2.Ориен-тирово-чный этап </w:t>
            </w:r>
          </w:p>
          <w:p w:rsidR="00102A47" w:rsidRPr="007929C7" w:rsidRDefault="00102A47" w:rsidP="007929C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 мин</w:t>
            </w:r>
          </w:p>
        </w:tc>
        <w:tc>
          <w:tcPr>
            <w:tcW w:w="1701" w:type="dxa"/>
          </w:tcPr>
          <w:p w:rsidR="00102A47" w:rsidRPr="008A27EE" w:rsidRDefault="00102A47" w:rsidP="006E7E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Работа по учебнику.</w:t>
            </w:r>
          </w:p>
        </w:tc>
        <w:tc>
          <w:tcPr>
            <w:tcW w:w="3534" w:type="dxa"/>
          </w:tcPr>
          <w:p w:rsidR="00102A47" w:rsidRDefault="00102A47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-Откройте страницу </w:t>
            </w:r>
          </w:p>
          <w:p w:rsidR="00102A47" w:rsidRDefault="00102A47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«Содержание»,  прочитайте тему урока, поставьте задачи (цели) урока.</w:t>
            </w:r>
          </w:p>
          <w:p w:rsidR="00102A47" w:rsidRDefault="00102A47" w:rsidP="007929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2A47" w:rsidRDefault="00102A47" w:rsidP="007929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2A47" w:rsidRDefault="00102A47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Кто сможет рассказать о сегодняшнем уроке?</w:t>
            </w:r>
          </w:p>
          <w:p w:rsidR="00102A47" w:rsidRDefault="00102A47" w:rsidP="007929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2A47" w:rsidRDefault="00102A47" w:rsidP="007929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2A47" w:rsidRDefault="00102A47" w:rsidP="007929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2A47" w:rsidRPr="00F90E0A" w:rsidRDefault="00102A47" w:rsidP="007929C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12" w:type="dxa"/>
          </w:tcPr>
          <w:p w:rsidR="00102A47" w:rsidRDefault="00102A47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Открывают учебники на стр.92, ставят цель урока.</w:t>
            </w:r>
          </w:p>
          <w:p w:rsidR="00102A47" w:rsidRDefault="00102A47" w:rsidP="007929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02A47" w:rsidRDefault="00102A47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Знаки помощники: высказывать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предположе-ние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, работать в раб.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тетр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и т.д.</w:t>
            </w:r>
          </w:p>
          <w:p w:rsidR="00102A47" w:rsidRPr="00F90E0A" w:rsidRDefault="00102A47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Ответы детей.</w:t>
            </w:r>
          </w:p>
        </w:tc>
        <w:tc>
          <w:tcPr>
            <w:tcW w:w="1299" w:type="dxa"/>
          </w:tcPr>
          <w:p w:rsidR="00102A47" w:rsidRPr="008A27EE" w:rsidRDefault="00102A47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Фронталь-ная</w:t>
            </w:r>
            <w:proofErr w:type="spellEnd"/>
          </w:p>
        </w:tc>
        <w:tc>
          <w:tcPr>
            <w:tcW w:w="4111" w:type="dxa"/>
            <w:vMerge/>
          </w:tcPr>
          <w:p w:rsidR="00102A47" w:rsidRPr="00652C9F" w:rsidRDefault="00102A47" w:rsidP="00652C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</w:tcPr>
          <w:p w:rsidR="00102A47" w:rsidRDefault="00102A47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Устные</w:t>
            </w:r>
          </w:p>
          <w:p w:rsidR="00102A47" w:rsidRPr="008A27EE" w:rsidRDefault="00102A47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ответы.</w:t>
            </w:r>
          </w:p>
        </w:tc>
      </w:tr>
      <w:tr w:rsidR="005F6D6C" w:rsidTr="008A27EE">
        <w:tc>
          <w:tcPr>
            <w:tcW w:w="1101" w:type="dxa"/>
          </w:tcPr>
          <w:p w:rsidR="005F6D6C" w:rsidRDefault="005F6D6C" w:rsidP="007929C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3.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Актуали-зация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знаний</w:t>
            </w:r>
          </w:p>
          <w:p w:rsidR="005F6D6C" w:rsidRDefault="005F6D6C" w:rsidP="007929C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 мин.</w:t>
            </w:r>
          </w:p>
        </w:tc>
        <w:tc>
          <w:tcPr>
            <w:tcW w:w="1701" w:type="dxa"/>
          </w:tcPr>
          <w:p w:rsidR="005F6D6C" w:rsidRDefault="005F6D6C" w:rsidP="006E7E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Работа по учебнику.</w:t>
            </w:r>
          </w:p>
          <w:p w:rsidR="005F6D6C" w:rsidRDefault="005F6D6C" w:rsidP="006E7E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№1</w:t>
            </w:r>
          </w:p>
        </w:tc>
        <w:tc>
          <w:tcPr>
            <w:tcW w:w="3534" w:type="dxa"/>
          </w:tcPr>
          <w:p w:rsidR="005F6D6C" w:rsidRDefault="005F6D6C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Прочитайте первую часть задания</w:t>
            </w:r>
            <w:r w:rsidR="00EB2BE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EB2BEA" w:rsidRDefault="00EB2BEA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6E396B">
              <w:rPr>
                <w:rFonts w:ascii="Times New Roman" w:hAnsi="Times New Roman"/>
                <w:sz w:val="28"/>
                <w:szCs w:val="28"/>
              </w:rPr>
              <w:t>Даша, что будешь делать?</w:t>
            </w:r>
          </w:p>
          <w:p w:rsidR="006E396B" w:rsidRDefault="006E396B" w:rsidP="007929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E396B" w:rsidRDefault="006E396B" w:rsidP="007929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E396B" w:rsidRDefault="006E396B" w:rsidP="007929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E396B" w:rsidRDefault="006E396B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 Рассмотрите рисунок, что он иллюстрирует?</w:t>
            </w:r>
          </w:p>
          <w:p w:rsidR="005F6D6C" w:rsidRDefault="005F6D6C" w:rsidP="007929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6D6C" w:rsidRDefault="005F6D6C" w:rsidP="007929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6D6C" w:rsidRDefault="005F6D6C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Знак  какого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действия используется  для записи частного? </w:t>
            </w:r>
          </w:p>
          <w:p w:rsidR="005F6D6C" w:rsidRDefault="005F6D6C" w:rsidP="007929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6D6C" w:rsidRDefault="003A2FA4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Почему знак «:»?</w:t>
            </w:r>
          </w:p>
          <w:p w:rsidR="003A2FA4" w:rsidRDefault="003A2FA4" w:rsidP="007929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A2FA4" w:rsidRDefault="003A2FA4" w:rsidP="007929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6D6C" w:rsidRDefault="003A2FA4" w:rsidP="00AA25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Запишите частное чисел.</w:t>
            </w:r>
          </w:p>
          <w:p w:rsidR="003A2FA4" w:rsidRDefault="003A2FA4" w:rsidP="00AA25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Стёпа запишет частное на доске.</w:t>
            </w:r>
          </w:p>
          <w:p w:rsidR="003A2FA4" w:rsidRDefault="003A2FA4" w:rsidP="00AA2592">
            <w:pPr>
              <w:rPr>
                <w:rFonts w:ascii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Какое из этих чисел </w:t>
            </w:r>
            <w:r w:rsidR="006F6AC3">
              <w:rPr>
                <w:rFonts w:ascii="Times New Roman" w:hAnsi="Times New Roman"/>
                <w:sz w:val="28"/>
                <w:szCs w:val="28"/>
              </w:rPr>
              <w:t>-</w:t>
            </w:r>
            <w:r w:rsidRPr="003A2FA4">
              <w:rPr>
                <w:rFonts w:ascii="Times New Roman" w:hAnsi="Times New Roman"/>
                <w:b/>
                <w:sz w:val="28"/>
                <w:szCs w:val="28"/>
              </w:rPr>
              <w:t xml:space="preserve">первое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или </w:t>
            </w:r>
            <w:r w:rsidRPr="003A2FA4">
              <w:rPr>
                <w:rFonts w:ascii="Times New Roman" w:hAnsi="Times New Roman"/>
                <w:b/>
                <w:sz w:val="28"/>
                <w:szCs w:val="28"/>
              </w:rPr>
              <w:t>второе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F6AC3">
              <w:rPr>
                <w:rFonts w:ascii="Times New Roman" w:hAnsi="Times New Roman"/>
                <w:sz w:val="28"/>
                <w:szCs w:val="28"/>
              </w:rPr>
              <w:t xml:space="preserve">– в этом частном называется </w:t>
            </w:r>
            <w:r w:rsidR="006F6AC3" w:rsidRPr="006F6AC3">
              <w:rPr>
                <w:rFonts w:ascii="Times New Roman" w:hAnsi="Times New Roman"/>
                <w:sz w:val="28"/>
                <w:szCs w:val="28"/>
                <w:u w:val="single"/>
              </w:rPr>
              <w:t>делимым</w:t>
            </w:r>
            <w:r w:rsidR="006F6AC3">
              <w:rPr>
                <w:rFonts w:ascii="Times New Roman" w:hAnsi="Times New Roman"/>
                <w:sz w:val="28"/>
                <w:szCs w:val="28"/>
              </w:rPr>
              <w:t xml:space="preserve">, а какое – </w:t>
            </w:r>
            <w:r w:rsidR="006F6AC3" w:rsidRPr="006F6AC3">
              <w:rPr>
                <w:rFonts w:ascii="Times New Roman" w:hAnsi="Times New Roman"/>
                <w:sz w:val="28"/>
                <w:szCs w:val="28"/>
                <w:u w:val="single"/>
              </w:rPr>
              <w:t>делителем</w:t>
            </w:r>
            <w:r w:rsidR="006F6AC3">
              <w:rPr>
                <w:rFonts w:ascii="Times New Roman" w:hAnsi="Times New Roman"/>
                <w:sz w:val="28"/>
                <w:szCs w:val="28"/>
                <w:u w:val="single"/>
              </w:rPr>
              <w:t>.</w:t>
            </w:r>
          </w:p>
          <w:p w:rsidR="006F6AC3" w:rsidRDefault="006F6AC3" w:rsidP="006F6A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Проверим ваши предположения.     Прочитаем правило на голубом фоне.</w:t>
            </w:r>
          </w:p>
          <w:p w:rsidR="006F6AC3" w:rsidRPr="006F6AC3" w:rsidRDefault="006F6AC3" w:rsidP="006F6A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- Требование ниже причитает …..</w:t>
            </w:r>
          </w:p>
        </w:tc>
        <w:tc>
          <w:tcPr>
            <w:tcW w:w="2112" w:type="dxa"/>
          </w:tcPr>
          <w:p w:rsidR="005F6D6C" w:rsidRDefault="005F6D6C" w:rsidP="005F739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6D6C" w:rsidRDefault="005F6D6C" w:rsidP="005F739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6D6C" w:rsidRDefault="006E396B" w:rsidP="005F739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 буду записывать частное чисел 12и 4.</w:t>
            </w:r>
          </w:p>
          <w:p w:rsidR="005F6D6C" w:rsidRDefault="005F6D6C" w:rsidP="005F739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6D6C" w:rsidRDefault="006E396B" w:rsidP="005F739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На 3 тарелки разложили  по 4 яблока.</w:t>
            </w:r>
          </w:p>
          <w:p w:rsidR="003A2FA4" w:rsidRDefault="003A2FA4" w:rsidP="005F739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A2FA4" w:rsidRDefault="003A2FA4" w:rsidP="005F739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A2FA4" w:rsidRDefault="003A2FA4" w:rsidP="005F739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Знак «:».</w:t>
            </w:r>
          </w:p>
          <w:p w:rsidR="005F6D6C" w:rsidRDefault="005F6D6C" w:rsidP="005F739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6D6C" w:rsidRDefault="003A2FA4" w:rsidP="005F739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Потому что </w:t>
            </w:r>
            <w:r w:rsidRPr="003A2FA4">
              <w:rPr>
                <w:rFonts w:ascii="Times New Roman" w:hAnsi="Times New Roman"/>
                <w:sz w:val="28"/>
                <w:szCs w:val="28"/>
                <w:u w:val="single"/>
              </w:rPr>
              <w:t>разложили.</w:t>
            </w:r>
          </w:p>
          <w:p w:rsidR="005F6D6C" w:rsidRDefault="005F6D6C" w:rsidP="005F739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6D6C" w:rsidRDefault="005F6D6C" w:rsidP="005F739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6D6C" w:rsidRDefault="005F6D6C" w:rsidP="005F739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6D6C" w:rsidRDefault="005F6D6C" w:rsidP="005F739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6D6C" w:rsidRDefault="005F6D6C" w:rsidP="005F739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6D6C" w:rsidRDefault="003A2FA4" w:rsidP="00AA25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F6D6C" w:rsidRDefault="005F6D6C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6D6C" w:rsidRDefault="003A2FA4" w:rsidP="00AA25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12:4</w:t>
            </w:r>
          </w:p>
          <w:p w:rsidR="005F6D6C" w:rsidRDefault="005F6D6C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6D6C" w:rsidRDefault="005F6D6C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F6AC3" w:rsidRDefault="006F6AC3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F6AC3" w:rsidRDefault="006F6AC3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F6AC3" w:rsidRDefault="006F6AC3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F6AC3" w:rsidRDefault="006F6AC3" w:rsidP="00AA25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по учебнику.</w:t>
            </w:r>
          </w:p>
          <w:p w:rsidR="006F6AC3" w:rsidRDefault="006F6AC3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6D6C" w:rsidRDefault="005F6D6C" w:rsidP="00AA25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в тетради.</w:t>
            </w:r>
          </w:p>
        </w:tc>
        <w:tc>
          <w:tcPr>
            <w:tcW w:w="1299" w:type="dxa"/>
          </w:tcPr>
          <w:p w:rsidR="005F6D6C" w:rsidRDefault="005F6D6C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Фронталь-ная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индивиду-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альная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F6D6C" w:rsidRDefault="005F6D6C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vMerge w:val="restart"/>
          </w:tcPr>
          <w:p w:rsidR="005F6D6C" w:rsidRDefault="005F6D6C" w:rsidP="00422B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A9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Личностные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осознают свои возможности в учении.</w:t>
            </w:r>
          </w:p>
          <w:p w:rsidR="005F6D6C" w:rsidRDefault="005F6D6C" w:rsidP="00422B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D6C" w:rsidRDefault="005F6D6C" w:rsidP="00422B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A98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общеучебные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определяют круг своего незнания; логические- сравнивают и группируют предметы, объекты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нескольким основаниям, находят закономерности, самостоятельно продолжают их по установленному правилу; наблюдают и делают самостоятельные простые выводы.</w:t>
            </w:r>
          </w:p>
          <w:p w:rsidR="005F6D6C" w:rsidRDefault="005F6D6C" w:rsidP="00422B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D6C" w:rsidRDefault="005F6D6C" w:rsidP="00422B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A98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 w:rsidRPr="00220A98">
              <w:rPr>
                <w:rFonts w:ascii="Times New Roman" w:hAnsi="Times New Roman" w:cs="Times New Roman"/>
                <w:sz w:val="24"/>
                <w:szCs w:val="24"/>
              </w:rPr>
              <w:t xml:space="preserve">  самостоятельно организуют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своё рабочее место; умеют следовать режиму организации учебной деятельности; определяют цель учебной деятельности с помощью учителя и самостоятельно; соотносят выполненное задание с образцом, предложенным учителем.</w:t>
            </w:r>
          </w:p>
          <w:p w:rsidR="005F6D6C" w:rsidRDefault="005F6D6C" w:rsidP="00422B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D6C" w:rsidRDefault="005F6D6C" w:rsidP="00422B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участвуют в диалоге.</w:t>
            </w:r>
          </w:p>
          <w:p w:rsidR="005F6D6C" w:rsidRDefault="005F6D6C" w:rsidP="00422B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D6C" w:rsidRDefault="005F6D6C" w:rsidP="00422B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D6C" w:rsidRDefault="005F6D6C" w:rsidP="00422B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D6C" w:rsidRDefault="005F6D6C" w:rsidP="00422B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D6C" w:rsidRDefault="005F6D6C" w:rsidP="00422B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D6C" w:rsidRDefault="005F6D6C" w:rsidP="00422B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D6C" w:rsidRDefault="005F6D6C" w:rsidP="00422B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D6C" w:rsidRDefault="005F6D6C" w:rsidP="00422B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D6C" w:rsidRDefault="005F6D6C" w:rsidP="00422B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D6C" w:rsidRDefault="005F6D6C" w:rsidP="00422B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D6C" w:rsidRDefault="005F6D6C" w:rsidP="00422B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D6C" w:rsidRDefault="005F6D6C" w:rsidP="00422B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D6C" w:rsidRDefault="005F6D6C" w:rsidP="00422B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D6C" w:rsidRDefault="005F6D6C" w:rsidP="00422B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0B91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осознают свои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возможности в учении; способны адекватно судить о причинах своего успеха или неуспеха в учении, связывая успехи с усилиями, трудолюбием.</w:t>
            </w:r>
          </w:p>
          <w:p w:rsidR="005F6D6C" w:rsidRDefault="005F6D6C" w:rsidP="00422B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D6C" w:rsidRDefault="005F6D6C" w:rsidP="00EF49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49E6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общеучебные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отвечают на простые и сложные вопросы учителя, сами задают вопросы, находят нужную информацию в учебнике; определяют, в каких источниках можно найти необходимую информацию для выполнения задания; логические- сравнивают и группируют предметы, объекты по нескольким основаниям, находят закономерности, самостоятельно продолжают их по установленному правилу; осуществляют выбор оснований критериев для сравнения, классификации объектов.</w:t>
            </w:r>
          </w:p>
          <w:p w:rsidR="005F6D6C" w:rsidRDefault="005F6D6C" w:rsidP="00EF49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D6C" w:rsidRDefault="005F6D6C" w:rsidP="00EF49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49E6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 w:rsidR="00FB14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B1434">
              <w:rPr>
                <w:rFonts w:ascii="Times New Roman" w:hAnsi="Times New Roman" w:cs="Times New Roman"/>
                <w:sz w:val="24"/>
                <w:szCs w:val="24"/>
              </w:rPr>
              <w:t xml:space="preserve">прогнозируют результаты уровня усвоения </w:t>
            </w:r>
            <w:r w:rsidR="007E7432">
              <w:rPr>
                <w:rFonts w:ascii="Times New Roman" w:hAnsi="Times New Roman" w:cs="Times New Roman"/>
                <w:sz w:val="24"/>
                <w:szCs w:val="24"/>
              </w:rPr>
              <w:t>изучаемого материала; определяют план выполнения заданий на уроке  под руководством учителя; соотносят выполненное задание с образцом, предложенным учителем; оценивают выполнение своего задания.</w:t>
            </w:r>
          </w:p>
          <w:p w:rsidR="007E7432" w:rsidRDefault="007E7432" w:rsidP="00EF49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432" w:rsidRPr="007E7432" w:rsidRDefault="007E7432" w:rsidP="00EF49E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43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Коммуникативные: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E7432">
              <w:rPr>
                <w:rFonts w:ascii="Times New Roman" w:hAnsi="Times New Roman" w:cs="Times New Roman"/>
                <w:sz w:val="24"/>
                <w:szCs w:val="24"/>
              </w:rPr>
              <w:t>участвуют в диалоге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E74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28" w:type="dxa"/>
            <w:vMerge w:val="restart"/>
          </w:tcPr>
          <w:p w:rsidR="005F6D6C" w:rsidRDefault="005F6D6C" w:rsidP="00D007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Устные</w:t>
            </w:r>
          </w:p>
          <w:p w:rsidR="005F6D6C" w:rsidRDefault="005F6D6C" w:rsidP="00D007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ответы.</w:t>
            </w:r>
          </w:p>
          <w:p w:rsidR="005F6D6C" w:rsidRDefault="005F6D6C" w:rsidP="00D007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Выпол-нение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заданий </w:t>
            </w:r>
          </w:p>
          <w:p w:rsidR="005F6D6C" w:rsidRDefault="005F6D6C" w:rsidP="00D007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раб.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тетр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F6D6C" w:rsidRDefault="005F6D6C" w:rsidP="00D007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D007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D007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D007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D007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D007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D007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D007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D007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D007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D007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D007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D007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D007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D007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D007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D007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D007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D007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D007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D007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D007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D007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D007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D007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D007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D007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D007E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7258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7258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7258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7258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7258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7258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7258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7258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7258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7258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7258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7258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7258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7258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7258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7258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7258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7258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7258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7258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7258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7258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7258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Pr="008A27EE" w:rsidRDefault="005F6D6C" w:rsidP="007258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6D6C" w:rsidTr="009E187A">
        <w:tc>
          <w:tcPr>
            <w:tcW w:w="1101" w:type="dxa"/>
          </w:tcPr>
          <w:p w:rsidR="005F6D6C" w:rsidRDefault="005F6D6C" w:rsidP="007929C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4. Постановка учебной цели.</w:t>
            </w:r>
          </w:p>
          <w:p w:rsidR="005F6D6C" w:rsidRDefault="005F6D6C" w:rsidP="007929C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 мин.</w:t>
            </w:r>
          </w:p>
        </w:tc>
        <w:tc>
          <w:tcPr>
            <w:tcW w:w="1701" w:type="dxa"/>
          </w:tcPr>
          <w:p w:rsidR="005F6D6C" w:rsidRDefault="005F6D6C" w:rsidP="00D007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Работа по учебнику.</w:t>
            </w:r>
          </w:p>
          <w:p w:rsidR="005F6D6C" w:rsidRDefault="005F6D6C" w:rsidP="00D007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№2</w:t>
            </w:r>
          </w:p>
          <w:p w:rsidR="005F6D6C" w:rsidRDefault="005F6D6C" w:rsidP="00D007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6D6C" w:rsidRDefault="005F6D6C" w:rsidP="00D007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6D6C" w:rsidRDefault="005F6D6C" w:rsidP="00D007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6D6C" w:rsidRDefault="005F6D6C" w:rsidP="00D007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6D6C" w:rsidRDefault="005F6D6C" w:rsidP="00D007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6D6C" w:rsidRDefault="005F6D6C" w:rsidP="00D007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6D6C" w:rsidRDefault="005F6D6C" w:rsidP="00D007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6D6C" w:rsidRDefault="005F6D6C" w:rsidP="00D007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F6D6C" w:rsidRDefault="005F6D6C" w:rsidP="00D007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№3,4</w:t>
            </w:r>
          </w:p>
        </w:tc>
        <w:tc>
          <w:tcPr>
            <w:tcW w:w="3534" w:type="dxa"/>
          </w:tcPr>
          <w:p w:rsidR="005F6D6C" w:rsidRDefault="005F6D6C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Прочи</w:t>
            </w:r>
            <w:r w:rsidR="006F6AC3">
              <w:rPr>
                <w:rFonts w:ascii="Times New Roman" w:hAnsi="Times New Roman"/>
                <w:sz w:val="28"/>
                <w:szCs w:val="28"/>
              </w:rPr>
              <w:t>тайте  задание №2</w:t>
            </w:r>
          </w:p>
          <w:p w:rsidR="006F6AC3" w:rsidRDefault="006F6AC3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Данил, что будешь делать?</w:t>
            </w:r>
          </w:p>
          <w:p w:rsidR="005F6D6C" w:rsidRDefault="005F6D6C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Запишите.</w:t>
            </w:r>
          </w:p>
          <w:p w:rsidR="005F6D6C" w:rsidRDefault="005F6D6C" w:rsidP="007929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6D6C" w:rsidRDefault="005F6D6C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 доске пойдёт … и напишет выражение.</w:t>
            </w:r>
          </w:p>
          <w:p w:rsidR="005F6D6C" w:rsidRDefault="005F6D6C" w:rsidP="007929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F6AC3" w:rsidRDefault="006F6AC3" w:rsidP="0072588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6D6C" w:rsidRDefault="005F6D6C" w:rsidP="0072588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Прочитайте  </w:t>
            </w:r>
            <w:r w:rsidR="006F6AC3">
              <w:rPr>
                <w:rFonts w:ascii="Times New Roman" w:hAnsi="Times New Roman"/>
                <w:sz w:val="28"/>
                <w:szCs w:val="28"/>
              </w:rPr>
              <w:t>задание №3.</w:t>
            </w:r>
          </w:p>
          <w:p w:rsidR="006F6AC3" w:rsidRDefault="006F6AC3" w:rsidP="0072588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Лена, что будешь делать?</w:t>
            </w:r>
          </w:p>
          <w:p w:rsidR="005F6D6C" w:rsidRDefault="005F6D6C" w:rsidP="0072588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-Выпишите.</w:t>
            </w:r>
          </w:p>
          <w:p w:rsidR="005F6D6C" w:rsidRDefault="005F6D6C" w:rsidP="007929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6D6C" w:rsidRDefault="005F6D6C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-Проверим.</w:t>
            </w:r>
          </w:p>
        </w:tc>
        <w:tc>
          <w:tcPr>
            <w:tcW w:w="2112" w:type="dxa"/>
          </w:tcPr>
          <w:p w:rsidR="006F6AC3" w:rsidRDefault="006F6AC3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6D6C" w:rsidRDefault="005F6D6C" w:rsidP="00AA25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Ответы детей.</w:t>
            </w:r>
          </w:p>
          <w:p w:rsidR="005F6D6C" w:rsidRDefault="005F6D6C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6D6C" w:rsidRDefault="005F6D6C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6D6C" w:rsidRDefault="005F6D6C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6D6C" w:rsidRDefault="005F6D6C" w:rsidP="00AA25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Проверяем с помощью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интерак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доски.</w:t>
            </w:r>
          </w:p>
          <w:p w:rsidR="005F6D6C" w:rsidRDefault="005F6D6C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6D6C" w:rsidRDefault="005F6D6C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6D6C" w:rsidRDefault="005F6D6C" w:rsidP="0072588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6D6C" w:rsidRDefault="005F6D6C" w:rsidP="0072588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6D6C" w:rsidRDefault="005F6D6C" w:rsidP="0072588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6D6C" w:rsidRDefault="005F6D6C" w:rsidP="0072588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Проверяем с помощью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интерак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доски.</w:t>
            </w:r>
          </w:p>
          <w:p w:rsidR="005F6D6C" w:rsidRDefault="00236DBA" w:rsidP="00AA25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цепочке)</w:t>
            </w:r>
          </w:p>
          <w:p w:rsidR="005F6D6C" w:rsidRDefault="005F6D6C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9" w:type="dxa"/>
            <w:tcBorders>
              <w:top w:val="nil"/>
              <w:bottom w:val="single" w:sz="4" w:space="0" w:color="auto"/>
            </w:tcBorders>
          </w:tcPr>
          <w:p w:rsidR="005F6D6C" w:rsidRDefault="005F6D6C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Составляют частное.</w:t>
            </w:r>
          </w:p>
          <w:p w:rsidR="005F6D6C" w:rsidRDefault="005F6D6C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Работа с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интер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доской</w:t>
            </w:r>
          </w:p>
          <w:p w:rsidR="005F6D6C" w:rsidRDefault="005F6D6C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F80B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Фронталь-ная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индивиду-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альная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F6D6C" w:rsidRDefault="005F6D6C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F80B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Работа с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интер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доской</w:t>
            </w:r>
          </w:p>
          <w:p w:rsidR="005F6D6C" w:rsidRDefault="005F6D6C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:rsidR="005F6D6C" w:rsidRPr="00220A98" w:rsidRDefault="005F6D6C" w:rsidP="00422B8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8" w:type="dxa"/>
            <w:vMerge/>
          </w:tcPr>
          <w:p w:rsidR="005F6D6C" w:rsidRDefault="005F6D6C" w:rsidP="00D007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6D6C" w:rsidTr="009E187A">
        <w:tc>
          <w:tcPr>
            <w:tcW w:w="1101" w:type="dxa"/>
          </w:tcPr>
          <w:p w:rsidR="005F6D6C" w:rsidRDefault="005F6D6C" w:rsidP="007929C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 Физкультминутка</w:t>
            </w:r>
          </w:p>
        </w:tc>
        <w:tc>
          <w:tcPr>
            <w:tcW w:w="1701" w:type="dxa"/>
          </w:tcPr>
          <w:p w:rsidR="005F6D6C" w:rsidRDefault="005F6D6C" w:rsidP="00D007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4" w:type="dxa"/>
          </w:tcPr>
          <w:p w:rsidR="005F6D6C" w:rsidRDefault="005F6D6C" w:rsidP="007929C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12" w:type="dxa"/>
          </w:tcPr>
          <w:p w:rsidR="005F6D6C" w:rsidRDefault="005F6D6C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9" w:type="dxa"/>
            <w:tcBorders>
              <w:top w:val="single" w:sz="4" w:space="0" w:color="auto"/>
              <w:bottom w:val="single" w:sz="4" w:space="0" w:color="auto"/>
            </w:tcBorders>
          </w:tcPr>
          <w:p w:rsidR="005F6D6C" w:rsidRDefault="005F6D6C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:rsidR="005F6D6C" w:rsidRPr="00220A98" w:rsidRDefault="005F6D6C" w:rsidP="00422B8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8" w:type="dxa"/>
          </w:tcPr>
          <w:p w:rsidR="005F6D6C" w:rsidRDefault="005F6D6C" w:rsidP="00D007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6D6C" w:rsidTr="00566097">
        <w:tc>
          <w:tcPr>
            <w:tcW w:w="1101" w:type="dxa"/>
          </w:tcPr>
          <w:p w:rsidR="005F6D6C" w:rsidRDefault="005F6D6C" w:rsidP="007929C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Отработ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-ка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частной </w:t>
            </w:r>
          </w:p>
          <w:p w:rsidR="005F6D6C" w:rsidRDefault="005F6D6C" w:rsidP="007929C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задачи</w:t>
            </w:r>
          </w:p>
          <w:p w:rsidR="005F6D6C" w:rsidRDefault="005F6D6C" w:rsidP="007929C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 мин.</w:t>
            </w:r>
          </w:p>
        </w:tc>
        <w:tc>
          <w:tcPr>
            <w:tcW w:w="1701" w:type="dxa"/>
          </w:tcPr>
          <w:p w:rsidR="005F6D6C" w:rsidRDefault="005F6D6C" w:rsidP="009E18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Работа по учебнику.</w:t>
            </w:r>
          </w:p>
          <w:p w:rsidR="005F6D6C" w:rsidRDefault="005F6D6C" w:rsidP="009E18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№5</w:t>
            </w:r>
          </w:p>
          <w:p w:rsidR="005F6D6C" w:rsidRDefault="005F6D6C" w:rsidP="00D007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4" w:type="dxa"/>
          </w:tcPr>
          <w:p w:rsidR="005F6D6C" w:rsidRDefault="005F6D6C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Прочитайте  задание №5, кто повторит.</w:t>
            </w:r>
          </w:p>
          <w:p w:rsidR="00236DBA" w:rsidRDefault="00236DBA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Сколько требований в задании?</w:t>
            </w:r>
          </w:p>
          <w:p w:rsidR="005F6D6C" w:rsidRDefault="005F6D6C" w:rsidP="007929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36DBA" w:rsidRDefault="00236DBA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-Назовите 1 требование? 2? 3?</w:t>
            </w:r>
          </w:p>
          <w:p w:rsidR="005F6D6C" w:rsidRDefault="00236DBA" w:rsidP="00236DB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(Даю время на выполнение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задания)</w:t>
            </w:r>
          </w:p>
          <w:p w:rsidR="00236DBA" w:rsidRDefault="00236DBA" w:rsidP="00236DB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Проверяем по рядам</w:t>
            </w:r>
            <w:r w:rsidR="0051426B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51426B" w:rsidRDefault="0051426B" w:rsidP="00236DB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р.- называет частные, они не должны повторяться, остальные внимательно слушаем;</w:t>
            </w:r>
          </w:p>
          <w:p w:rsidR="0051426B" w:rsidRDefault="0051426B" w:rsidP="00236DB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р.- называют частные и делимое в нём, которое подчеркнули  красным цветом.</w:t>
            </w:r>
          </w:p>
          <w:p w:rsidR="0051426B" w:rsidRDefault="0051426B" w:rsidP="00236DB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р.- называют частные и делимое в нём, которое подчеркнули  синим цветом.</w:t>
            </w:r>
          </w:p>
        </w:tc>
        <w:tc>
          <w:tcPr>
            <w:tcW w:w="2112" w:type="dxa"/>
          </w:tcPr>
          <w:p w:rsidR="005F6D6C" w:rsidRDefault="005F6D6C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36DBA" w:rsidRDefault="00236DBA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36DBA" w:rsidRDefault="00236DBA" w:rsidP="00AA25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Требований в задании 3.</w:t>
            </w:r>
          </w:p>
          <w:p w:rsidR="00236DBA" w:rsidRDefault="00236DBA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36DBA" w:rsidRDefault="00236DBA" w:rsidP="00AA25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Ответы детей.</w:t>
            </w:r>
          </w:p>
          <w:p w:rsidR="0051426B" w:rsidRDefault="0051426B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1426B" w:rsidRDefault="0051426B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1426B" w:rsidRDefault="0051426B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1426B" w:rsidRDefault="0051426B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1426B" w:rsidRDefault="0051426B" w:rsidP="00AA25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Ответы детей.</w:t>
            </w:r>
          </w:p>
        </w:tc>
        <w:tc>
          <w:tcPr>
            <w:tcW w:w="1299" w:type="dxa"/>
            <w:tcBorders>
              <w:top w:val="single" w:sz="4" w:space="0" w:color="auto"/>
              <w:bottom w:val="single" w:sz="4" w:space="0" w:color="auto"/>
            </w:tcBorders>
          </w:tcPr>
          <w:p w:rsidR="005F6D6C" w:rsidRDefault="005F6D6C" w:rsidP="009E1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Фронталь-ная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индивиду-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альная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F6D6C" w:rsidRDefault="005F6D6C" w:rsidP="006E7E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:rsidR="005F6D6C" w:rsidRPr="00220A98" w:rsidRDefault="005F6D6C" w:rsidP="00422B8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8" w:type="dxa"/>
          </w:tcPr>
          <w:p w:rsidR="005F6D6C" w:rsidRDefault="005F6D6C" w:rsidP="00EF49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Выпол-нение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заданий </w:t>
            </w:r>
          </w:p>
          <w:p w:rsidR="005F6D6C" w:rsidRDefault="005F6D6C" w:rsidP="00EF49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раб.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тетр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F6D6C" w:rsidRDefault="005F6D6C" w:rsidP="00EF49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EF49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EF49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EF49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6D6C" w:rsidRDefault="005F6D6C" w:rsidP="00D007E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6D6C" w:rsidTr="00566097">
        <w:tc>
          <w:tcPr>
            <w:tcW w:w="1101" w:type="dxa"/>
          </w:tcPr>
          <w:p w:rsidR="005F6D6C" w:rsidRDefault="005F6D6C" w:rsidP="007929C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7.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Конт-роль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и оценка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исполь-зования</w:t>
            </w:r>
            <w:proofErr w:type="spellEnd"/>
          </w:p>
          <w:p w:rsidR="005F6D6C" w:rsidRDefault="005F6D6C" w:rsidP="007929C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способа действия</w:t>
            </w:r>
          </w:p>
          <w:p w:rsidR="005F6D6C" w:rsidRDefault="005F6D6C" w:rsidP="007929C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 мин.</w:t>
            </w:r>
          </w:p>
        </w:tc>
        <w:tc>
          <w:tcPr>
            <w:tcW w:w="1701" w:type="dxa"/>
          </w:tcPr>
          <w:p w:rsidR="005F6D6C" w:rsidRDefault="005F6D6C" w:rsidP="005660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Работа по учебнику.</w:t>
            </w:r>
          </w:p>
          <w:p w:rsidR="005F6D6C" w:rsidRDefault="00BD6DD3" w:rsidP="005660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063382">
              <w:rPr>
                <w:rFonts w:ascii="Times New Roman" w:hAnsi="Times New Roman" w:cs="Times New Roman"/>
                <w:sz w:val="18"/>
                <w:szCs w:val="18"/>
              </w:rPr>
              <w:t xml:space="preserve"> ?</w:t>
            </w:r>
            <w:proofErr w:type="gramEnd"/>
          </w:p>
          <w:p w:rsidR="005F6D6C" w:rsidRDefault="005F6D6C" w:rsidP="009E18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4B27" w:rsidRDefault="007B4B27" w:rsidP="009E18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4B27" w:rsidRDefault="007B4B27" w:rsidP="009E18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4B27" w:rsidRDefault="007B4B27" w:rsidP="009E18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4B27" w:rsidRDefault="007B4B27" w:rsidP="009E18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4B27" w:rsidRDefault="007B4B27" w:rsidP="009E18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4B27" w:rsidRDefault="007B4B27" w:rsidP="009E18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4B27" w:rsidRDefault="007B4B27" w:rsidP="009E18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4B27" w:rsidRDefault="007B4B27" w:rsidP="009E18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4B27" w:rsidRDefault="007B4B27" w:rsidP="009E18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4B27" w:rsidRDefault="007B4B27" w:rsidP="009E18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4B27" w:rsidRDefault="007B4B27" w:rsidP="009E18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4B27" w:rsidRDefault="007B4B27" w:rsidP="009E18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4B27" w:rsidRDefault="007B4B27" w:rsidP="009E18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4B27" w:rsidRDefault="007B4B27" w:rsidP="009E18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4B27" w:rsidRDefault="007B4B27" w:rsidP="009E18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4B27" w:rsidRDefault="007B4B27" w:rsidP="009E18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4B27" w:rsidRDefault="007B4B27" w:rsidP="009E18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4B27" w:rsidRDefault="007B4B27" w:rsidP="009E18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4B27" w:rsidRDefault="007B4B27" w:rsidP="007B4B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4B27" w:rsidRDefault="007B4B27" w:rsidP="007B4B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4B27" w:rsidRDefault="007B4B27" w:rsidP="007B4B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4B27" w:rsidRDefault="007B4B27" w:rsidP="007B4B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Работа по учебнику.</w:t>
            </w:r>
          </w:p>
          <w:p w:rsidR="007B4B27" w:rsidRDefault="007B4B27" w:rsidP="007B4B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№7</w:t>
            </w:r>
          </w:p>
          <w:p w:rsidR="007B4B27" w:rsidRDefault="007B4B27" w:rsidP="009E18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4B27" w:rsidRDefault="007B4B27" w:rsidP="009E18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4B27" w:rsidRDefault="007B4B27" w:rsidP="007B4B2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34" w:type="dxa"/>
          </w:tcPr>
          <w:p w:rsidR="005F6D6C" w:rsidRDefault="0051426B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 Прочитайте  задание №6.</w:t>
            </w:r>
          </w:p>
          <w:p w:rsidR="0051426B" w:rsidRDefault="00BD6DD3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Что будем</w:t>
            </w:r>
            <w:r w:rsidR="0051426B">
              <w:rPr>
                <w:rFonts w:ascii="Times New Roman" w:hAnsi="Times New Roman"/>
                <w:sz w:val="28"/>
                <w:szCs w:val="28"/>
              </w:rPr>
              <w:t xml:space="preserve"> делать?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D6DD3" w:rsidRDefault="00BD6DD3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Предлагаю вам проанализировать частные</w:t>
            </w:r>
            <w:r w:rsidR="004B656E">
              <w:rPr>
                <w:rFonts w:ascii="Times New Roman" w:hAnsi="Times New Roman"/>
                <w:sz w:val="28"/>
                <w:szCs w:val="28"/>
              </w:rPr>
              <w:t xml:space="preserve"> и выявить, нет ли   среди них такого, которое подходит под требование задания</w:t>
            </w:r>
          </w:p>
          <w:p w:rsidR="00BD6DD3" w:rsidRDefault="004B656E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4:2 </w:t>
            </w:r>
            <w:r w:rsidR="00BD6DD3">
              <w:rPr>
                <w:rFonts w:ascii="Times New Roman" w:hAnsi="Times New Roman"/>
                <w:sz w:val="28"/>
                <w:szCs w:val="28"/>
              </w:rPr>
              <w:t xml:space="preserve">   9:3  </w:t>
            </w:r>
          </w:p>
          <w:p w:rsidR="007B4B27" w:rsidRDefault="007B4B27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4:2=2</w:t>
            </w:r>
          </w:p>
          <w:p w:rsidR="004B656E" w:rsidRDefault="004B656E" w:rsidP="007929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B656E" w:rsidRDefault="004B656E" w:rsidP="007929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B656E" w:rsidRDefault="004B656E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-Составьте самостоятельно такое частное.</w:t>
            </w:r>
          </w:p>
          <w:p w:rsidR="007B4B27" w:rsidRDefault="004B656E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- Поменялись тетрадями</w:t>
            </w:r>
            <w:r w:rsidR="007B4B27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7B4B27" w:rsidRDefault="007B4B27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??????</w:t>
            </w:r>
          </w:p>
          <w:p w:rsidR="007B4B27" w:rsidRDefault="007B4B27" w:rsidP="007929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B4B27" w:rsidRDefault="007B4B27" w:rsidP="007B4B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 Прочитайте  задание №7.</w:t>
            </w:r>
          </w:p>
          <w:p w:rsidR="007B4B27" w:rsidRDefault="007B4B27" w:rsidP="007B4B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Кирилл, что будешь делать?</w:t>
            </w:r>
          </w:p>
          <w:p w:rsidR="007B4B27" w:rsidRDefault="007B4B27" w:rsidP="007B4B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Рассмотрите схему.</w:t>
            </w:r>
          </w:p>
          <w:p w:rsidR="007B4B27" w:rsidRDefault="007B4B27" w:rsidP="007B4B2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Чему равно </w:t>
            </w:r>
            <w:r w:rsidRPr="002423FF">
              <w:rPr>
                <w:rFonts w:ascii="Times New Roman" w:hAnsi="Times New Roman"/>
                <w:b/>
                <w:sz w:val="28"/>
                <w:szCs w:val="28"/>
              </w:rPr>
              <w:t>делимое</w:t>
            </w:r>
            <w:r w:rsidR="002423FF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7B4B27" w:rsidRDefault="007B4B27" w:rsidP="007929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423FF" w:rsidRDefault="002423FF" w:rsidP="007929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423FF" w:rsidRDefault="002423FF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-Чему равен </w:t>
            </w:r>
            <w:r w:rsidRPr="002423FF">
              <w:rPr>
                <w:rFonts w:ascii="Times New Roman" w:hAnsi="Times New Roman"/>
                <w:sz w:val="28"/>
                <w:szCs w:val="28"/>
                <w:u w:val="single"/>
              </w:rPr>
              <w:t>делитель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, выделенный  верхними дугами</w:t>
            </w:r>
            <w:r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2423FF" w:rsidRDefault="002423FF" w:rsidP="007929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423FF" w:rsidRDefault="002423FF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Чему равен </w:t>
            </w:r>
            <w:r w:rsidRPr="002423FF">
              <w:rPr>
                <w:rFonts w:ascii="Times New Roman" w:hAnsi="Times New Roman"/>
                <w:sz w:val="28"/>
                <w:szCs w:val="28"/>
                <w:u w:val="single"/>
              </w:rPr>
              <w:t>делитель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, выделенный  нижними дугами</w:t>
            </w:r>
            <w:r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2423FF" w:rsidRDefault="002423FF" w:rsidP="007929C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423FF" w:rsidRDefault="002423FF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 даю время на выполнение задания)</w:t>
            </w:r>
          </w:p>
          <w:p w:rsidR="002423FF" w:rsidRDefault="00063382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Проверим.</w:t>
            </w:r>
          </w:p>
        </w:tc>
        <w:tc>
          <w:tcPr>
            <w:tcW w:w="2112" w:type="dxa"/>
          </w:tcPr>
          <w:p w:rsidR="005F6D6C" w:rsidRDefault="005F6D6C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6D6C" w:rsidRDefault="005F6D6C" w:rsidP="0056609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B656E" w:rsidRDefault="004B656E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B656E" w:rsidRDefault="004B656E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B656E" w:rsidRDefault="004B656E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B656E" w:rsidRDefault="004B656E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B656E" w:rsidRDefault="004B656E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5F6D6C" w:rsidRDefault="00BD6DD3" w:rsidP="00AA25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Ответы детей.</w:t>
            </w:r>
          </w:p>
          <w:p w:rsidR="005F6D6C" w:rsidRDefault="00BD6DD3" w:rsidP="00AA25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 </w:t>
            </w:r>
            <w:r w:rsidR="004B656E">
              <w:rPr>
                <w:rFonts w:ascii="Times New Roman" w:hAnsi="Times New Roman"/>
                <w:sz w:val="28"/>
                <w:szCs w:val="28"/>
              </w:rPr>
              <w:t>частного 4:2  4</w:t>
            </w:r>
            <w:r w:rsidR="004B656E" w:rsidRPr="004B656E">
              <w:rPr>
                <w:rFonts w:ascii="Times New Roman" w:hAnsi="Times New Roman"/>
                <w:sz w:val="28"/>
                <w:szCs w:val="28"/>
              </w:rPr>
              <w:t>&gt;</w:t>
            </w:r>
            <w:r w:rsidR="004B656E">
              <w:rPr>
                <w:rFonts w:ascii="Times New Roman" w:hAnsi="Times New Roman"/>
                <w:sz w:val="28"/>
                <w:szCs w:val="28"/>
              </w:rPr>
              <w:t>2 в 2 раза, 2*2=4</w:t>
            </w:r>
          </w:p>
          <w:p w:rsidR="004B656E" w:rsidRDefault="004B656E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B656E" w:rsidRDefault="004B656E" w:rsidP="00AA259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Взаимо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-проверка</w:t>
            </w:r>
            <w:proofErr w:type="gramEnd"/>
          </w:p>
          <w:p w:rsidR="007B4B27" w:rsidRDefault="007B4B27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B4B27" w:rsidRDefault="007B4B27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B4B27" w:rsidRDefault="007B4B27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B4B27" w:rsidRDefault="007B4B27" w:rsidP="00AA25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Ответы детей.</w:t>
            </w:r>
          </w:p>
          <w:p w:rsidR="007B4B27" w:rsidRDefault="007B4B27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B4B27" w:rsidRDefault="007B4B27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423FF" w:rsidRDefault="002423FF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423FF" w:rsidRDefault="002423FF" w:rsidP="00AA25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2423FF">
              <w:rPr>
                <w:rFonts w:ascii="Times New Roman" w:hAnsi="Times New Roman"/>
                <w:sz w:val="28"/>
                <w:szCs w:val="28"/>
                <w:u w:val="single"/>
              </w:rPr>
              <w:t>Делимое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равно </w:t>
            </w:r>
            <w:r w:rsidRPr="002423FF">
              <w:rPr>
                <w:rFonts w:ascii="Times New Roman" w:hAnsi="Times New Roman"/>
                <w:sz w:val="28"/>
                <w:szCs w:val="28"/>
                <w:u w:val="single"/>
              </w:rPr>
              <w:t>12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423FF" w:rsidRDefault="002423FF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423FF" w:rsidRDefault="002423FF" w:rsidP="00AA2592">
            <w:pPr>
              <w:rPr>
                <w:rFonts w:ascii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2423FF">
              <w:rPr>
                <w:rFonts w:ascii="Times New Roman" w:hAnsi="Times New Roman"/>
                <w:sz w:val="28"/>
                <w:szCs w:val="28"/>
                <w:u w:val="single"/>
              </w:rPr>
              <w:t>Делитель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равен </w:t>
            </w:r>
            <w:r w:rsidRPr="002423FF">
              <w:rPr>
                <w:rFonts w:ascii="Times New Roman" w:hAnsi="Times New Roman"/>
                <w:sz w:val="28"/>
                <w:szCs w:val="28"/>
                <w:u w:val="single"/>
              </w:rPr>
              <w:t>6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.</w:t>
            </w:r>
          </w:p>
          <w:p w:rsidR="002423FF" w:rsidRDefault="002423FF" w:rsidP="00AA2592">
            <w:pPr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2423FF" w:rsidRDefault="002423FF" w:rsidP="00AA2592">
            <w:pPr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2423FF" w:rsidRDefault="002423FF" w:rsidP="00AA2592">
            <w:pPr>
              <w:rPr>
                <w:rFonts w:ascii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 xml:space="preserve">- Делитель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равен </w:t>
            </w:r>
            <w:r w:rsidRPr="002423FF">
              <w:rPr>
                <w:rFonts w:ascii="Times New Roman" w:hAnsi="Times New Roman"/>
                <w:sz w:val="28"/>
                <w:szCs w:val="28"/>
                <w:u w:val="single"/>
              </w:rPr>
              <w:t xml:space="preserve"> 3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.</w:t>
            </w:r>
          </w:p>
          <w:p w:rsidR="002423FF" w:rsidRDefault="002423FF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63382" w:rsidRDefault="00063382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63382" w:rsidRDefault="00063382" w:rsidP="0006338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63382" w:rsidRDefault="00063382" w:rsidP="0006338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63382" w:rsidRDefault="00063382" w:rsidP="000633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Проверяем с помощью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интерак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доски.</w:t>
            </w:r>
          </w:p>
          <w:p w:rsidR="00063382" w:rsidRPr="002423FF" w:rsidRDefault="00063382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9" w:type="dxa"/>
            <w:tcBorders>
              <w:top w:val="single" w:sz="4" w:space="0" w:color="auto"/>
              <w:bottom w:val="single" w:sz="4" w:space="0" w:color="auto"/>
            </w:tcBorders>
          </w:tcPr>
          <w:p w:rsidR="005F6D6C" w:rsidRDefault="005F6D6C" w:rsidP="005660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Фронталь-ная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индивиду-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альная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F6D6C" w:rsidRDefault="005F6D6C" w:rsidP="009E187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:rsidR="005F6D6C" w:rsidRPr="00220A98" w:rsidRDefault="005F6D6C" w:rsidP="00422B8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8" w:type="dxa"/>
          </w:tcPr>
          <w:p w:rsidR="005F6D6C" w:rsidRDefault="005F6D6C" w:rsidP="005660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Выпол-нение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заданий </w:t>
            </w:r>
          </w:p>
          <w:p w:rsidR="005F6D6C" w:rsidRDefault="005F6D6C" w:rsidP="005660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раб.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тетр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F6D6C" w:rsidRDefault="005F6D6C" w:rsidP="00EF49E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6D6C" w:rsidTr="005F6D6C">
        <w:tc>
          <w:tcPr>
            <w:tcW w:w="1101" w:type="dxa"/>
          </w:tcPr>
          <w:p w:rsidR="005F6D6C" w:rsidRDefault="005F6D6C" w:rsidP="007929C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8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Рефле-ксия</w:t>
            </w:r>
            <w:proofErr w:type="spellEnd"/>
          </w:p>
        </w:tc>
        <w:tc>
          <w:tcPr>
            <w:tcW w:w="1701" w:type="dxa"/>
          </w:tcPr>
          <w:p w:rsidR="005F6D6C" w:rsidRDefault="005F6D6C" w:rsidP="005660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Обобщение полученных сведений.</w:t>
            </w:r>
          </w:p>
        </w:tc>
        <w:tc>
          <w:tcPr>
            <w:tcW w:w="3534" w:type="dxa"/>
          </w:tcPr>
          <w:p w:rsidR="005F6D6C" w:rsidRDefault="005F6D6C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Что особенно заинтересовало вас во время урока?</w:t>
            </w:r>
          </w:p>
          <w:p w:rsidR="005F6D6C" w:rsidRDefault="005F6D6C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Что нового узнали на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уроке?</w:t>
            </w:r>
          </w:p>
          <w:p w:rsidR="005F6D6C" w:rsidRDefault="005F6D6C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Как называется первое число при делении?</w:t>
            </w:r>
          </w:p>
          <w:p w:rsidR="005F6D6C" w:rsidRDefault="005F6D6C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Как называется второе число при делении?</w:t>
            </w:r>
          </w:p>
          <w:p w:rsidR="00102A47" w:rsidRDefault="00102A47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0C2B4E">
              <w:rPr>
                <w:rFonts w:ascii="Times New Roman" w:hAnsi="Times New Roman"/>
                <w:sz w:val="28"/>
                <w:szCs w:val="28"/>
              </w:rPr>
              <w:t>Оцените свою работу на уроке…</w:t>
            </w:r>
          </w:p>
        </w:tc>
        <w:tc>
          <w:tcPr>
            <w:tcW w:w="2112" w:type="dxa"/>
          </w:tcPr>
          <w:p w:rsidR="005F6D6C" w:rsidRDefault="005F6D6C" w:rsidP="00AA25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Отвечают на вопросы. Определяют своё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эмоциональное настроение на уроке.</w:t>
            </w:r>
          </w:p>
          <w:p w:rsidR="000C2B4E" w:rsidRDefault="000C2B4E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C2B4E" w:rsidRDefault="000C2B4E" w:rsidP="00AA259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0C2B4E" w:rsidRDefault="000C2B4E" w:rsidP="00AA25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Учащиеся оценивают  результаты работы.</w:t>
            </w:r>
          </w:p>
        </w:tc>
        <w:tc>
          <w:tcPr>
            <w:tcW w:w="1299" w:type="dxa"/>
            <w:tcBorders>
              <w:top w:val="single" w:sz="4" w:space="0" w:color="auto"/>
              <w:bottom w:val="single" w:sz="4" w:space="0" w:color="auto"/>
            </w:tcBorders>
          </w:tcPr>
          <w:p w:rsidR="005F6D6C" w:rsidRDefault="005F6D6C" w:rsidP="005F6D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Фронталь-ная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индивиду-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альная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F6D6C" w:rsidRDefault="005F6D6C" w:rsidP="005660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vMerge w:val="restart"/>
          </w:tcPr>
          <w:p w:rsidR="005F6D6C" w:rsidRDefault="007E7432" w:rsidP="00422B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понимают значение математических знаний для человека и принимают его; структурируют знания.</w:t>
            </w:r>
          </w:p>
          <w:p w:rsidR="007E7432" w:rsidRDefault="007E7432" w:rsidP="00422B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432" w:rsidRPr="007E7432" w:rsidRDefault="007E7432" w:rsidP="00422B8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7432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  <w:r w:rsidRPr="007E7432">
              <w:rPr>
                <w:rFonts w:ascii="Times New Roman" w:hAnsi="Times New Roman" w:cs="Times New Roman"/>
                <w:sz w:val="24"/>
                <w:szCs w:val="24"/>
              </w:rPr>
              <w:t xml:space="preserve"> прогнозируют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результаты уровня усвоения изучаемого материала; выделяют и осознают то, что уже усвоено и что ещё нужно усвоить, </w:t>
            </w:r>
            <w:r w:rsidR="00E81018">
              <w:rPr>
                <w:rFonts w:ascii="Times New Roman" w:hAnsi="Times New Roman" w:cs="Times New Roman"/>
                <w:sz w:val="24"/>
                <w:szCs w:val="24"/>
              </w:rPr>
              <w:t>осознают качество и уровень усвоения; оценивают результаты работы.</w:t>
            </w:r>
          </w:p>
        </w:tc>
        <w:tc>
          <w:tcPr>
            <w:tcW w:w="928" w:type="dxa"/>
          </w:tcPr>
          <w:p w:rsidR="005F6D6C" w:rsidRDefault="005F6D6C" w:rsidP="005660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Устные ответы. Оцени-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вание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детей.</w:t>
            </w:r>
          </w:p>
        </w:tc>
      </w:tr>
      <w:tr w:rsidR="005F6D6C" w:rsidTr="009E187A">
        <w:tc>
          <w:tcPr>
            <w:tcW w:w="1101" w:type="dxa"/>
          </w:tcPr>
          <w:p w:rsidR="005F6D6C" w:rsidRDefault="005F6D6C" w:rsidP="007929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5F6D6C" w:rsidRDefault="005F6D6C" w:rsidP="005660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Домашнее задание.</w:t>
            </w:r>
          </w:p>
        </w:tc>
        <w:tc>
          <w:tcPr>
            <w:tcW w:w="3534" w:type="dxa"/>
          </w:tcPr>
          <w:p w:rsidR="005F6D6C" w:rsidRDefault="005F6D6C" w:rsidP="007929C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Выполните задание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тетр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печ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основе  стр.43.№1,2.</w:t>
            </w:r>
          </w:p>
        </w:tc>
        <w:tc>
          <w:tcPr>
            <w:tcW w:w="2112" w:type="dxa"/>
          </w:tcPr>
          <w:p w:rsidR="005F6D6C" w:rsidRDefault="005F6D6C" w:rsidP="00AA259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Слушают учителя.</w:t>
            </w:r>
          </w:p>
        </w:tc>
        <w:tc>
          <w:tcPr>
            <w:tcW w:w="1299" w:type="dxa"/>
            <w:tcBorders>
              <w:top w:val="single" w:sz="4" w:space="0" w:color="auto"/>
            </w:tcBorders>
          </w:tcPr>
          <w:p w:rsidR="005F6D6C" w:rsidRDefault="005F6D6C" w:rsidP="005F6D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Фронталь-ная</w:t>
            </w:r>
            <w:proofErr w:type="spellEnd"/>
          </w:p>
        </w:tc>
        <w:tc>
          <w:tcPr>
            <w:tcW w:w="4111" w:type="dxa"/>
            <w:vMerge/>
          </w:tcPr>
          <w:p w:rsidR="005F6D6C" w:rsidRPr="00220A98" w:rsidRDefault="005F6D6C" w:rsidP="00422B8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8" w:type="dxa"/>
          </w:tcPr>
          <w:p w:rsidR="005F6D6C" w:rsidRDefault="005F6D6C" w:rsidP="0056609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Записывают дом. задание.</w:t>
            </w:r>
          </w:p>
        </w:tc>
      </w:tr>
    </w:tbl>
    <w:p w:rsidR="006E7ED9" w:rsidRDefault="006E7ED9" w:rsidP="00767934">
      <w:pPr>
        <w:rPr>
          <w:rFonts w:ascii="Times New Roman" w:hAnsi="Times New Roman" w:cs="Times New Roman"/>
          <w:sz w:val="32"/>
          <w:szCs w:val="32"/>
        </w:rPr>
      </w:pPr>
    </w:p>
    <w:p w:rsidR="00063382" w:rsidRDefault="00063382" w:rsidP="00767934">
      <w:pPr>
        <w:rPr>
          <w:rFonts w:ascii="Times New Roman" w:hAnsi="Times New Roman" w:cs="Times New Roman"/>
          <w:sz w:val="32"/>
          <w:szCs w:val="32"/>
        </w:rPr>
      </w:pPr>
    </w:p>
    <w:p w:rsidR="00063382" w:rsidRDefault="00063382" w:rsidP="00767934">
      <w:pPr>
        <w:rPr>
          <w:rFonts w:ascii="Times New Roman" w:hAnsi="Times New Roman" w:cs="Times New Roman"/>
          <w:sz w:val="32"/>
          <w:szCs w:val="32"/>
        </w:rPr>
      </w:pPr>
    </w:p>
    <w:p w:rsidR="00102A47" w:rsidRDefault="00102A47" w:rsidP="00102A47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0C2B4E" w:rsidRDefault="000C2B4E" w:rsidP="00102A47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0C2B4E" w:rsidRDefault="000C2B4E" w:rsidP="00102A47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6E7ED9" w:rsidRPr="006E7ED9" w:rsidRDefault="006E7ED9" w:rsidP="00767934">
      <w:pPr>
        <w:rPr>
          <w:rFonts w:ascii="Times New Roman" w:hAnsi="Times New Roman" w:cs="Times New Roman"/>
          <w:sz w:val="32"/>
          <w:szCs w:val="32"/>
        </w:rPr>
      </w:pPr>
    </w:p>
    <w:sectPr w:rsidR="006E7ED9" w:rsidRPr="006E7ED9" w:rsidSect="006E7ED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4841B9"/>
    <w:multiLevelType w:val="hybridMultilevel"/>
    <w:tmpl w:val="DE949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476B03"/>
    <w:multiLevelType w:val="hybridMultilevel"/>
    <w:tmpl w:val="DFB6D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E7ED9"/>
    <w:rsid w:val="00063382"/>
    <w:rsid w:val="00092144"/>
    <w:rsid w:val="000C2B4E"/>
    <w:rsid w:val="000D6124"/>
    <w:rsid w:val="00102A47"/>
    <w:rsid w:val="00150C70"/>
    <w:rsid w:val="00175B74"/>
    <w:rsid w:val="00220A98"/>
    <w:rsid w:val="00236DBA"/>
    <w:rsid w:val="002423FF"/>
    <w:rsid w:val="002C021F"/>
    <w:rsid w:val="003A2FA4"/>
    <w:rsid w:val="00405F33"/>
    <w:rsid w:val="00422B8A"/>
    <w:rsid w:val="004B656E"/>
    <w:rsid w:val="004F14B0"/>
    <w:rsid w:val="00500945"/>
    <w:rsid w:val="0051426B"/>
    <w:rsid w:val="00566097"/>
    <w:rsid w:val="005F6D6C"/>
    <w:rsid w:val="005F7394"/>
    <w:rsid w:val="00652C9F"/>
    <w:rsid w:val="00683BB5"/>
    <w:rsid w:val="006E396B"/>
    <w:rsid w:val="006E7ED9"/>
    <w:rsid w:val="006F6AC3"/>
    <w:rsid w:val="0072588F"/>
    <w:rsid w:val="00767934"/>
    <w:rsid w:val="007929C7"/>
    <w:rsid w:val="007B4B27"/>
    <w:rsid w:val="007E1167"/>
    <w:rsid w:val="007E7432"/>
    <w:rsid w:val="00841A15"/>
    <w:rsid w:val="00862A3A"/>
    <w:rsid w:val="008A27EE"/>
    <w:rsid w:val="009D7E44"/>
    <w:rsid w:val="009E187A"/>
    <w:rsid w:val="00A65C51"/>
    <w:rsid w:val="00AA01E2"/>
    <w:rsid w:val="00AA2592"/>
    <w:rsid w:val="00B307F2"/>
    <w:rsid w:val="00BD6DD3"/>
    <w:rsid w:val="00D007EC"/>
    <w:rsid w:val="00D533BB"/>
    <w:rsid w:val="00D767BA"/>
    <w:rsid w:val="00E019FA"/>
    <w:rsid w:val="00E02E65"/>
    <w:rsid w:val="00E17786"/>
    <w:rsid w:val="00E81018"/>
    <w:rsid w:val="00EB2BEA"/>
    <w:rsid w:val="00EE5FD8"/>
    <w:rsid w:val="00EF49E6"/>
    <w:rsid w:val="00F80B91"/>
    <w:rsid w:val="00FB1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B1633"/>
  <w15:docId w15:val="{94F1B480-7416-43E8-BEB3-DA23A9FFF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6124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0945"/>
    <w:pPr>
      <w:keepNext/>
      <w:keepLine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2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29C7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500945"/>
    <w:rPr>
      <w:rFonts w:ascii="Times New Roman" w:eastAsia="Times New Roman" w:hAnsi="Times New Roman" w:cs="Times New Roman"/>
      <w:b/>
      <w:bCs/>
      <w:color w:val="00000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297D22-9EF7-454E-A94B-C1406248E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9</Pages>
  <Words>1307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Никитосик</cp:lastModifiedBy>
  <cp:revision>10</cp:revision>
  <cp:lastPrinted>2016-04-12T16:32:00Z</cp:lastPrinted>
  <dcterms:created xsi:type="dcterms:W3CDTF">2016-03-25T15:42:00Z</dcterms:created>
  <dcterms:modified xsi:type="dcterms:W3CDTF">2026-02-04T15:39:00Z</dcterms:modified>
</cp:coreProperties>
</file>