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887" w:rsidRDefault="00AC2887" w:rsidP="00AC288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Заявка </w:t>
      </w:r>
    </w:p>
    <w:p w:rsidR="00AC2887" w:rsidRDefault="00AC2887" w:rsidP="00AC288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участие в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Всероссийском педагогическом конкурсе </w:t>
      </w:r>
    </w:p>
    <w:p w:rsidR="00AC2887" w:rsidRPr="00AC2887" w:rsidRDefault="00AC2887" w:rsidP="00AC288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«Мой лучший проект»</w:t>
      </w:r>
    </w:p>
    <w:p w:rsidR="00AC2887" w:rsidRDefault="00AC2887" w:rsidP="00AC2887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120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Название </w:t>
      </w:r>
      <w:r w:rsidR="00522E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волонт1рского отряда </w:t>
      </w:r>
      <w:r w:rsidRPr="001120B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«Твой выбор»</w:t>
      </w:r>
    </w:p>
    <w:p w:rsidR="00AC2887" w:rsidRDefault="00AC2887" w:rsidP="00AC2887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Населенный пункт </w:t>
      </w:r>
      <w:r w:rsidRPr="001120B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УР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Якшур-Бодьинский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район, село Якшур-Бодья</w:t>
      </w:r>
    </w:p>
    <w:p w:rsidR="00AC2887" w:rsidRDefault="00AC2887" w:rsidP="00AC2887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Название проекта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</w:t>
      </w:r>
      <w:r w:rsidRPr="00C856BF">
        <w:rPr>
          <w:rFonts w:ascii="Times New Roman" w:eastAsia="Times New Roman" w:hAnsi="Times New Roman" w:cs="Times New Roman"/>
          <w:i/>
          <w:sz w:val="28"/>
          <w:szCs w:val="28"/>
        </w:rPr>
        <w:t>Вы не одиноки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»</w:t>
      </w:r>
    </w:p>
    <w:p w:rsidR="00AC2887" w:rsidRPr="00B44C03" w:rsidRDefault="00AC2887" w:rsidP="00AC2887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Куратор проекта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Пушина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Елена Анатольевна, социальный педагог, МБОУ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Якшур-Бодьинская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СОШ</w:t>
      </w:r>
    </w:p>
    <w:tbl>
      <w:tblPr>
        <w:tblStyle w:val="a3"/>
        <w:tblW w:w="0" w:type="auto"/>
        <w:tblLook w:val="04A0"/>
      </w:tblPr>
      <w:tblGrid>
        <w:gridCol w:w="2943"/>
        <w:gridCol w:w="6628"/>
      </w:tblGrid>
      <w:tr w:rsidR="00AC2887" w:rsidTr="00DE6213">
        <w:tc>
          <w:tcPr>
            <w:tcW w:w="2943" w:type="dxa"/>
          </w:tcPr>
          <w:p w:rsidR="00AC2887" w:rsidRDefault="00AC2887" w:rsidP="00DE621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 проекта</w:t>
            </w:r>
          </w:p>
        </w:tc>
        <w:tc>
          <w:tcPr>
            <w:tcW w:w="6628" w:type="dxa"/>
          </w:tcPr>
          <w:p w:rsidR="00AC2887" w:rsidRPr="00C856BF" w:rsidRDefault="00AC2887" w:rsidP="00DE6213">
            <w:pPr>
              <w:pStyle w:val="a6"/>
              <w:spacing w:before="0" w:beforeAutospacing="0" w:after="0"/>
              <w:ind w:firstLine="20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Pr="00132E46">
              <w:rPr>
                <w:sz w:val="28"/>
                <w:szCs w:val="28"/>
              </w:rPr>
              <w:t xml:space="preserve">лучшить качество жизни одиноких пожилых людей, развить волонтерское движение </w:t>
            </w:r>
            <w:r>
              <w:rPr>
                <w:sz w:val="28"/>
                <w:szCs w:val="28"/>
              </w:rPr>
              <w:t xml:space="preserve">в школе </w:t>
            </w:r>
            <w:r w:rsidRPr="00132E46">
              <w:rPr>
                <w:sz w:val="28"/>
                <w:szCs w:val="28"/>
              </w:rPr>
              <w:t xml:space="preserve">и укрепить связь поколений через взаимопомощь и </w:t>
            </w:r>
            <w:proofErr w:type="spellStart"/>
            <w:r w:rsidRPr="00132E46">
              <w:rPr>
                <w:sz w:val="28"/>
                <w:szCs w:val="28"/>
              </w:rPr>
              <w:t>взаимоподдержку</w:t>
            </w:r>
            <w:proofErr w:type="spellEnd"/>
            <w:r w:rsidRPr="00132E46">
              <w:rPr>
                <w:sz w:val="28"/>
                <w:szCs w:val="28"/>
              </w:rPr>
              <w:t>.</w:t>
            </w:r>
          </w:p>
        </w:tc>
      </w:tr>
      <w:tr w:rsidR="00AC2887" w:rsidTr="00DE6213">
        <w:tc>
          <w:tcPr>
            <w:tcW w:w="2943" w:type="dxa"/>
          </w:tcPr>
          <w:p w:rsidR="00AC2887" w:rsidRDefault="00AC2887" w:rsidP="00DE621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Задачи проекта</w:t>
            </w:r>
          </w:p>
        </w:tc>
        <w:tc>
          <w:tcPr>
            <w:tcW w:w="6628" w:type="dxa"/>
          </w:tcPr>
          <w:p w:rsidR="00AC2887" w:rsidRPr="000E3421" w:rsidRDefault="00AC2887" w:rsidP="00DE6213">
            <w:pPr>
              <w:numPr>
                <w:ilvl w:val="0"/>
                <w:numId w:val="1"/>
              </w:numPr>
              <w:tabs>
                <w:tab w:val="clear" w:pos="720"/>
                <w:tab w:val="num" w:pos="247"/>
              </w:tabs>
              <w:spacing w:after="0" w:line="240" w:lineRule="auto"/>
              <w:ind w:left="105" w:hanging="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342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Оказа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ть</w:t>
            </w:r>
            <w:r w:rsidRPr="000E342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адресн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ую</w:t>
            </w:r>
            <w:r w:rsidRPr="000E342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социальн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ую</w:t>
            </w:r>
            <w:r w:rsidRPr="000E342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помощ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ь</w:t>
            </w:r>
            <w:r w:rsidRPr="000E34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основе взаимодействия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субъектов профилактики и общероссийского движения детей и молодёжи «Движение первых»</w:t>
            </w:r>
            <w:r w:rsidRPr="000E34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AC2887" w:rsidRPr="000E3421" w:rsidRDefault="00AC2887" w:rsidP="00DE6213">
            <w:pPr>
              <w:numPr>
                <w:ilvl w:val="0"/>
                <w:numId w:val="1"/>
              </w:numPr>
              <w:tabs>
                <w:tab w:val="clear" w:pos="720"/>
                <w:tab w:val="num" w:pos="247"/>
              </w:tabs>
              <w:spacing w:after="0" w:line="240" w:lineRule="auto"/>
              <w:ind w:left="105" w:hanging="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342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Созда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ть</w:t>
            </w:r>
            <w:r w:rsidRPr="000E342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благоприятны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е</w:t>
            </w:r>
            <w:r w:rsidRPr="000E342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услови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я</w:t>
            </w:r>
            <w:r w:rsidRPr="000E34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обеспечивающи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Pr="000E34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социальную активность и позитивные жизненные перспективы ветеранам и (вдовам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участников СВО</w:t>
            </w:r>
            <w:r w:rsidRPr="000E34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).</w:t>
            </w:r>
          </w:p>
          <w:p w:rsidR="00AC2887" w:rsidRPr="000E3421" w:rsidRDefault="00AC2887" w:rsidP="00DE6213">
            <w:pPr>
              <w:numPr>
                <w:ilvl w:val="0"/>
                <w:numId w:val="1"/>
              </w:numPr>
              <w:tabs>
                <w:tab w:val="clear" w:pos="720"/>
                <w:tab w:val="num" w:pos="247"/>
              </w:tabs>
              <w:spacing w:after="0" w:line="240" w:lineRule="auto"/>
              <w:ind w:left="105" w:hanging="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E342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Использова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ть</w:t>
            </w:r>
            <w:r w:rsidRPr="000E342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потенциал самих ветеранов</w:t>
            </w:r>
            <w:r w:rsidRPr="000E34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решении социальных вопросов, вовлечение их в активную добровольческую деятельность.</w:t>
            </w:r>
          </w:p>
          <w:p w:rsidR="00AC2887" w:rsidRPr="001F0A81" w:rsidRDefault="00AC2887" w:rsidP="00DE6213">
            <w:pPr>
              <w:numPr>
                <w:ilvl w:val="0"/>
                <w:numId w:val="1"/>
              </w:numPr>
              <w:tabs>
                <w:tab w:val="clear" w:pos="720"/>
                <w:tab w:val="num" w:pos="247"/>
              </w:tabs>
              <w:spacing w:after="0" w:line="240" w:lineRule="auto"/>
              <w:ind w:left="142" w:hanging="42"/>
              <w:jc w:val="both"/>
              <w:rPr>
                <w:rStyle w:val="a7"/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1F0A81">
              <w:rPr>
                <w:rStyle w:val="a7"/>
                <w:rFonts w:ascii="Times New Roman" w:hAnsi="Times New Roman" w:cs="Times New Roman"/>
                <w:sz w:val="28"/>
                <w:szCs w:val="28"/>
              </w:rPr>
              <w:t xml:space="preserve">Привлечь детей «группы риска» в волонтерский отряд «Твой выбор». </w:t>
            </w:r>
          </w:p>
          <w:p w:rsidR="00AC2887" w:rsidRDefault="00AC2887" w:rsidP="00DE6213">
            <w:pPr>
              <w:numPr>
                <w:ilvl w:val="0"/>
                <w:numId w:val="1"/>
              </w:numPr>
              <w:tabs>
                <w:tab w:val="clear" w:pos="720"/>
                <w:tab w:val="num" w:pos="247"/>
              </w:tabs>
              <w:spacing w:after="0" w:line="240" w:lineRule="auto"/>
              <w:ind w:left="142" w:hanging="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F0A81">
              <w:rPr>
                <w:rFonts w:ascii="Times New Roman" w:eastAsia="Times New Roman" w:hAnsi="Times New Roman" w:cs="Times New Roman"/>
                <w:sz w:val="28"/>
                <w:szCs w:val="28"/>
              </w:rPr>
              <w:t>Формир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овать</w:t>
            </w:r>
            <w:r w:rsidRPr="001F0A8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важные личностные качества, такие как ответственность, инициативность и коммуникабельность.</w:t>
            </w:r>
          </w:p>
          <w:p w:rsidR="00AC2887" w:rsidRPr="00C00161" w:rsidRDefault="00AC2887" w:rsidP="00DE6213">
            <w:pPr>
              <w:numPr>
                <w:ilvl w:val="0"/>
                <w:numId w:val="1"/>
              </w:numPr>
              <w:tabs>
                <w:tab w:val="clear" w:pos="720"/>
                <w:tab w:val="num" w:pos="247"/>
              </w:tabs>
              <w:spacing w:after="0" w:line="240" w:lineRule="auto"/>
              <w:ind w:left="142" w:hanging="42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Помочь о</w:t>
            </w:r>
            <w:r w:rsidRPr="001F0A81">
              <w:rPr>
                <w:rFonts w:ascii="Times New Roman" w:eastAsia="Times New Roman" w:hAnsi="Times New Roman" w:cs="Times New Roman"/>
                <w:sz w:val="28"/>
                <w:szCs w:val="28"/>
              </w:rPr>
              <w:t>сво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ить детям «группы риска» </w:t>
            </w:r>
            <w:r w:rsidRPr="001F0A81">
              <w:rPr>
                <w:rFonts w:ascii="Times New Roman" w:eastAsia="Times New Roman" w:hAnsi="Times New Roman" w:cs="Times New Roman"/>
                <w:sz w:val="28"/>
                <w:szCs w:val="28"/>
              </w:rPr>
              <w:t>современны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1F0A8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технологи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1F0A8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форм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ы</w:t>
            </w:r>
            <w:r w:rsidRPr="001F0A8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подачи информации (создание мультимедийных презентаций).</w:t>
            </w:r>
          </w:p>
        </w:tc>
      </w:tr>
      <w:tr w:rsidR="00AC2887" w:rsidTr="00DE6213">
        <w:tc>
          <w:tcPr>
            <w:tcW w:w="2943" w:type="dxa"/>
          </w:tcPr>
          <w:p w:rsidR="00AC2887" w:rsidRDefault="00AC2887" w:rsidP="00DE621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Сроки реализации</w:t>
            </w:r>
          </w:p>
        </w:tc>
        <w:tc>
          <w:tcPr>
            <w:tcW w:w="6628" w:type="dxa"/>
          </w:tcPr>
          <w:p w:rsidR="00AC2887" w:rsidRDefault="00AC2887" w:rsidP="00DE621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 1 октября 2025 г. по 30 </w:t>
            </w:r>
            <w:r w:rsidR="00726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октября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202</w:t>
            </w:r>
            <w:r w:rsidR="00726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AC2887" w:rsidTr="00DE6213">
        <w:tc>
          <w:tcPr>
            <w:tcW w:w="2943" w:type="dxa"/>
          </w:tcPr>
          <w:p w:rsidR="00AC2887" w:rsidRDefault="00AC2887" w:rsidP="00DE621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Нам кого направлен проект</w:t>
            </w:r>
          </w:p>
        </w:tc>
        <w:tc>
          <w:tcPr>
            <w:tcW w:w="6628" w:type="dxa"/>
          </w:tcPr>
          <w:p w:rsidR="00AC2887" w:rsidRDefault="00AC2887" w:rsidP="00DE621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Подростки-волонтёры школы и ветераны педагогического труда</w:t>
            </w:r>
          </w:p>
        </w:tc>
      </w:tr>
      <w:tr w:rsidR="00AC2887" w:rsidTr="00DE6213">
        <w:tc>
          <w:tcPr>
            <w:tcW w:w="2943" w:type="dxa"/>
          </w:tcPr>
          <w:p w:rsidR="00AC2887" w:rsidRDefault="00AC2887" w:rsidP="00DE621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Смета</w:t>
            </w:r>
          </w:p>
        </w:tc>
        <w:tc>
          <w:tcPr>
            <w:tcW w:w="6628" w:type="dxa"/>
          </w:tcPr>
          <w:p w:rsidR="00AC2887" w:rsidRDefault="00AC2887" w:rsidP="00DE621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35000 рублей</w:t>
            </w:r>
          </w:p>
        </w:tc>
      </w:tr>
    </w:tbl>
    <w:p w:rsidR="00AC2887" w:rsidRPr="00732005" w:rsidRDefault="00AC2887" w:rsidP="00AC288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2887" w:rsidRPr="002D15F8" w:rsidRDefault="00726783" w:rsidP="00AC2887">
      <w:pPr>
        <w:spacing w:after="86"/>
        <w:ind w:left="-993" w:firstLine="113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К</w:t>
      </w:r>
      <w:r w:rsidR="00AC2887" w:rsidRPr="002D15F8">
        <w:rPr>
          <w:rFonts w:ascii="Times New Roman" w:eastAsia="Times New Roman" w:hAnsi="Times New Roman" w:cs="Times New Roman"/>
          <w:b/>
          <w:sz w:val="28"/>
          <w:szCs w:val="28"/>
        </w:rPr>
        <w:t>АРТА ПР</w:t>
      </w:r>
      <w:r w:rsidR="00AC2887">
        <w:rPr>
          <w:rFonts w:ascii="Times New Roman" w:eastAsia="Times New Roman" w:hAnsi="Times New Roman" w:cs="Times New Roman"/>
          <w:b/>
          <w:sz w:val="28"/>
          <w:szCs w:val="28"/>
        </w:rPr>
        <w:t>ОЕ</w:t>
      </w:r>
      <w:r w:rsidR="00AC2887" w:rsidRPr="002D15F8">
        <w:rPr>
          <w:rFonts w:ascii="Times New Roman" w:eastAsia="Times New Roman" w:hAnsi="Times New Roman" w:cs="Times New Roman"/>
          <w:b/>
          <w:sz w:val="28"/>
          <w:szCs w:val="28"/>
        </w:rPr>
        <w:t>КТА</w:t>
      </w:r>
    </w:p>
    <w:tbl>
      <w:tblPr>
        <w:tblStyle w:val="TableGrid"/>
        <w:tblW w:w="10774" w:type="dxa"/>
        <w:tblInd w:w="-855" w:type="dxa"/>
        <w:tblCellMar>
          <w:top w:w="8" w:type="dxa"/>
          <w:right w:w="64" w:type="dxa"/>
        </w:tblCellMar>
        <w:tblLook w:val="04A0"/>
      </w:tblPr>
      <w:tblGrid>
        <w:gridCol w:w="2823"/>
        <w:gridCol w:w="968"/>
        <w:gridCol w:w="893"/>
        <w:gridCol w:w="3380"/>
        <w:gridCol w:w="2710"/>
      </w:tblGrid>
      <w:tr w:rsidR="00AC2887" w:rsidRPr="002D15F8" w:rsidTr="00DE6213">
        <w:trPr>
          <w:trHeight w:val="606"/>
        </w:trPr>
        <w:tc>
          <w:tcPr>
            <w:tcW w:w="1077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C2887" w:rsidRPr="002D15F8" w:rsidRDefault="00AC2887" w:rsidP="00DE6213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2D15F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1.</w:t>
            </w:r>
            <w:r w:rsidRPr="002D15F8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 xml:space="preserve"> </w:t>
            </w:r>
            <w:r w:rsidRPr="002D15F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Полное </w:t>
            </w:r>
            <w:r w:rsidRPr="002D15F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ab/>
              <w:t xml:space="preserve">наименование </w:t>
            </w:r>
            <w:r w:rsidRPr="002D15F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ab/>
              <w:t xml:space="preserve">образовательной </w:t>
            </w:r>
            <w:r w:rsidRPr="002D15F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ab/>
              <w:t xml:space="preserve">организации, </w:t>
            </w:r>
            <w:r w:rsidRPr="002D15F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ab/>
            </w:r>
            <w:proofErr w:type="gramStart"/>
            <w:r w:rsidRPr="002D15F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согласно </w:t>
            </w:r>
            <w:r w:rsidRPr="002D15F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ab/>
              <w:t>выписки</w:t>
            </w:r>
            <w:proofErr w:type="gramEnd"/>
            <w:r w:rsidRPr="002D15F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 ЕГРЛ </w:t>
            </w:r>
          </w:p>
        </w:tc>
      </w:tr>
      <w:tr w:rsidR="00AC2887" w:rsidRPr="002D15F8" w:rsidTr="00DE6213">
        <w:trPr>
          <w:trHeight w:val="288"/>
        </w:trPr>
        <w:tc>
          <w:tcPr>
            <w:tcW w:w="1077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C2887" w:rsidRPr="002D15F8" w:rsidRDefault="00AC2887" w:rsidP="00DE6213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2D15F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2D15F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бюджетное общеобразовательное учреждение </w:t>
            </w:r>
            <w:proofErr w:type="spellStart"/>
            <w:r w:rsidRPr="002D15F8">
              <w:rPr>
                <w:rFonts w:ascii="Times New Roman" w:hAnsi="Times New Roman" w:cs="Times New Roman"/>
                <w:sz w:val="28"/>
                <w:szCs w:val="28"/>
              </w:rPr>
              <w:t>Якшур-Бодьинская</w:t>
            </w:r>
            <w:proofErr w:type="spellEnd"/>
            <w:r w:rsidRPr="002D15F8">
              <w:rPr>
                <w:rFonts w:ascii="Times New Roman" w:hAnsi="Times New Roman" w:cs="Times New Roman"/>
                <w:sz w:val="28"/>
                <w:szCs w:val="28"/>
              </w:rPr>
              <w:t xml:space="preserve"> средняя общеобразовательная школа, </w:t>
            </w:r>
            <w:r w:rsidRPr="002D15F8">
              <w:rPr>
                <w:rStyle w:val="extendedtext-full"/>
                <w:rFonts w:ascii="Times New Roman" w:hAnsi="Times New Roman" w:cs="Times New Roman"/>
                <w:bCs/>
                <w:sz w:val="28"/>
                <w:szCs w:val="28"/>
              </w:rPr>
              <w:t>ИНН</w:t>
            </w:r>
            <w:r w:rsidRPr="002D15F8">
              <w:rPr>
                <w:rStyle w:val="extendedtext-full"/>
                <w:rFonts w:ascii="Times New Roman" w:hAnsi="Times New Roman" w:cs="Times New Roman"/>
                <w:sz w:val="28"/>
                <w:szCs w:val="28"/>
              </w:rPr>
              <w:t xml:space="preserve"> 1824001773, </w:t>
            </w:r>
            <w:r w:rsidRPr="002D15F8">
              <w:rPr>
                <w:rStyle w:val="extendedtext-full"/>
                <w:rFonts w:ascii="Times New Roman" w:hAnsi="Times New Roman" w:cs="Times New Roman"/>
                <w:bCs/>
                <w:sz w:val="28"/>
                <w:szCs w:val="28"/>
              </w:rPr>
              <w:t>ОГРН</w:t>
            </w:r>
            <w:r w:rsidRPr="002D15F8">
              <w:rPr>
                <w:rStyle w:val="extendedtext-full"/>
                <w:rFonts w:ascii="Times New Roman" w:hAnsi="Times New Roman" w:cs="Times New Roman"/>
                <w:sz w:val="28"/>
                <w:szCs w:val="28"/>
              </w:rPr>
              <w:t>. 1021800641081</w:t>
            </w:r>
          </w:p>
        </w:tc>
      </w:tr>
      <w:tr w:rsidR="00AC2887" w:rsidRPr="002D15F8" w:rsidTr="00DE6213">
        <w:trPr>
          <w:trHeight w:val="562"/>
        </w:trPr>
        <w:tc>
          <w:tcPr>
            <w:tcW w:w="1077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C2887" w:rsidRPr="002D15F8" w:rsidRDefault="00AC2887" w:rsidP="00DE6213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2D15F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2.</w:t>
            </w:r>
            <w:r w:rsidRPr="002D15F8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 xml:space="preserve"> </w:t>
            </w:r>
            <w:r w:rsidRPr="002D15F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Наименование добровольческого (волонтерского) отряда на базе образовательной организации  </w:t>
            </w:r>
          </w:p>
        </w:tc>
      </w:tr>
      <w:tr w:rsidR="00AC2887" w:rsidRPr="002D15F8" w:rsidTr="00DE6213">
        <w:trPr>
          <w:trHeight w:val="288"/>
        </w:trPr>
        <w:tc>
          <w:tcPr>
            <w:tcW w:w="1077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C2887" w:rsidRPr="002D15F8" w:rsidRDefault="00AC2887" w:rsidP="00DE6213">
            <w:pPr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2D15F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Волонтёрский отряд «Твой выбор» на базе МБОУ </w:t>
            </w:r>
            <w:proofErr w:type="spellStart"/>
            <w:r w:rsidRPr="002D15F8">
              <w:rPr>
                <w:rFonts w:ascii="Times New Roman" w:eastAsia="Times New Roman" w:hAnsi="Times New Roman" w:cs="Times New Roman"/>
                <w:sz w:val="28"/>
                <w:szCs w:val="28"/>
              </w:rPr>
              <w:t>Якшур-Бодьинская</w:t>
            </w:r>
            <w:proofErr w:type="spellEnd"/>
            <w:r w:rsidRPr="002D15F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СОШ</w:t>
            </w:r>
          </w:p>
        </w:tc>
      </w:tr>
      <w:tr w:rsidR="00AC2887" w:rsidRPr="002D15F8" w:rsidTr="00DE6213">
        <w:trPr>
          <w:trHeight w:val="562"/>
        </w:trPr>
        <w:tc>
          <w:tcPr>
            <w:tcW w:w="1077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C2887" w:rsidRPr="002D15F8" w:rsidRDefault="00AC2887" w:rsidP="00DE6213">
            <w:pPr>
              <w:ind w:left="284" w:hanging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2D15F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3.</w:t>
            </w:r>
            <w:r w:rsidRPr="002D15F8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 xml:space="preserve"> </w:t>
            </w:r>
            <w:r w:rsidRPr="002D15F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Календарный план реализации практики (с учетом прошедших и предстоящих мероприятий) </w:t>
            </w:r>
          </w:p>
        </w:tc>
      </w:tr>
      <w:tr w:rsidR="00AC2887" w:rsidRPr="002D15F8" w:rsidTr="00DE6213">
        <w:trPr>
          <w:trHeight w:val="288"/>
        </w:trPr>
        <w:tc>
          <w:tcPr>
            <w:tcW w:w="379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C2887" w:rsidRPr="002D15F8" w:rsidRDefault="00AC2887" w:rsidP="00DE6213">
            <w:pPr>
              <w:ind w:left="284" w:hanging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2D15F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8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C2887" w:rsidRPr="002D15F8" w:rsidRDefault="00AC2887" w:rsidP="00DE6213">
            <w:pPr>
              <w:ind w:left="284" w:hanging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2D15F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день </w:t>
            </w:r>
          </w:p>
        </w:tc>
        <w:tc>
          <w:tcPr>
            <w:tcW w:w="33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C2887" w:rsidRPr="002D15F8" w:rsidRDefault="00AC2887" w:rsidP="00DE6213">
            <w:pPr>
              <w:ind w:left="284" w:hanging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2D15F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месяц </w:t>
            </w:r>
          </w:p>
        </w:tc>
        <w:tc>
          <w:tcPr>
            <w:tcW w:w="27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C2887" w:rsidRPr="002D15F8" w:rsidRDefault="00AC2887" w:rsidP="00DE6213">
            <w:pPr>
              <w:ind w:left="284" w:hanging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2D15F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год </w:t>
            </w:r>
          </w:p>
        </w:tc>
      </w:tr>
      <w:tr w:rsidR="00AC2887" w:rsidRPr="002D15F8" w:rsidTr="00DE6213">
        <w:trPr>
          <w:trHeight w:val="281"/>
        </w:trPr>
        <w:tc>
          <w:tcPr>
            <w:tcW w:w="379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C2887" w:rsidRPr="002D15F8" w:rsidRDefault="00AC2887" w:rsidP="00DE6213">
            <w:pPr>
              <w:ind w:left="284" w:hanging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2D15F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Начало реализации  </w:t>
            </w:r>
          </w:p>
        </w:tc>
        <w:tc>
          <w:tcPr>
            <w:tcW w:w="8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C2887" w:rsidRPr="002D15F8" w:rsidRDefault="00AC2887" w:rsidP="00DE6213">
            <w:pPr>
              <w:ind w:left="284" w:hanging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2D15F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1</w:t>
            </w:r>
          </w:p>
        </w:tc>
        <w:tc>
          <w:tcPr>
            <w:tcW w:w="33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C2887" w:rsidRPr="002D15F8" w:rsidRDefault="00AC2887" w:rsidP="00DE6213">
            <w:pPr>
              <w:ind w:left="284" w:hanging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2D15F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октября </w:t>
            </w:r>
          </w:p>
        </w:tc>
        <w:tc>
          <w:tcPr>
            <w:tcW w:w="27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C2887" w:rsidRPr="002D15F8" w:rsidRDefault="00AC2887" w:rsidP="00DE6213">
            <w:pPr>
              <w:ind w:left="284" w:hanging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2D15F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2025 </w:t>
            </w:r>
          </w:p>
        </w:tc>
      </w:tr>
      <w:tr w:rsidR="00AC2887" w:rsidRPr="002D15F8" w:rsidTr="00DE6213">
        <w:trPr>
          <w:trHeight w:val="288"/>
        </w:trPr>
        <w:tc>
          <w:tcPr>
            <w:tcW w:w="379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C2887" w:rsidRPr="002D15F8" w:rsidRDefault="00AC2887" w:rsidP="00726783">
            <w:pPr>
              <w:ind w:left="142" w:right="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5F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Окончание реализации </w:t>
            </w:r>
          </w:p>
        </w:tc>
        <w:tc>
          <w:tcPr>
            <w:tcW w:w="8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C2887" w:rsidRPr="002D15F8" w:rsidRDefault="00AC2887" w:rsidP="00DE6213">
            <w:pPr>
              <w:ind w:left="284" w:hanging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2D15F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30</w:t>
            </w:r>
          </w:p>
        </w:tc>
        <w:tc>
          <w:tcPr>
            <w:tcW w:w="33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C2887" w:rsidRPr="002D15F8" w:rsidRDefault="00AC2887" w:rsidP="00DE6213">
            <w:pPr>
              <w:ind w:left="284" w:hanging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2D15F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726783">
              <w:rPr>
                <w:rFonts w:ascii="Times New Roman" w:eastAsia="Times New Roman" w:hAnsi="Times New Roman" w:cs="Times New Roman"/>
                <w:sz w:val="28"/>
                <w:szCs w:val="28"/>
              </w:rPr>
              <w:t>октября</w:t>
            </w:r>
          </w:p>
        </w:tc>
        <w:tc>
          <w:tcPr>
            <w:tcW w:w="27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C2887" w:rsidRPr="002D15F8" w:rsidRDefault="00AC2887" w:rsidP="00DE6213">
            <w:pPr>
              <w:ind w:left="284" w:hanging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2D15F8">
              <w:rPr>
                <w:rFonts w:ascii="Times New Roman" w:eastAsia="Times New Roman" w:hAnsi="Times New Roman" w:cs="Times New Roman"/>
                <w:sz w:val="28"/>
                <w:szCs w:val="28"/>
              </w:rPr>
              <w:t>202</w:t>
            </w:r>
            <w:r w:rsidR="00726783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  <w:r w:rsidRPr="002D15F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AC2887" w:rsidRPr="002D15F8" w:rsidTr="00DE6213">
        <w:trPr>
          <w:trHeight w:val="288"/>
        </w:trPr>
        <w:tc>
          <w:tcPr>
            <w:tcW w:w="1077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C2887" w:rsidRPr="002D15F8" w:rsidRDefault="00AC2887" w:rsidP="00DE6213">
            <w:pPr>
              <w:ind w:left="284" w:hanging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2D15F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4.</w:t>
            </w:r>
            <w:r w:rsidRPr="002D15F8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 xml:space="preserve"> </w:t>
            </w:r>
            <w:r w:rsidRPr="002D15F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Краткая аннотация реализованной практики </w:t>
            </w:r>
          </w:p>
        </w:tc>
      </w:tr>
      <w:tr w:rsidR="00AC2887" w:rsidRPr="002D15F8" w:rsidTr="00DE6213">
        <w:trPr>
          <w:trHeight w:val="288"/>
        </w:trPr>
        <w:tc>
          <w:tcPr>
            <w:tcW w:w="1077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C2887" w:rsidRPr="002D15F8" w:rsidRDefault="00AC2887" w:rsidP="00DE6213">
            <w:pPr>
              <w:pStyle w:val="a6"/>
              <w:tabs>
                <w:tab w:val="left" w:pos="6849"/>
              </w:tabs>
              <w:spacing w:before="0" w:beforeAutospacing="0" w:after="0"/>
              <w:ind w:left="284" w:hanging="142"/>
              <w:jc w:val="both"/>
              <w:rPr>
                <w:sz w:val="28"/>
                <w:szCs w:val="28"/>
              </w:rPr>
            </w:pPr>
            <w:r w:rsidRPr="002D15F8">
              <w:rPr>
                <w:b/>
                <w:sz w:val="28"/>
                <w:szCs w:val="28"/>
              </w:rPr>
              <w:t xml:space="preserve"> </w:t>
            </w:r>
            <w:r w:rsidRPr="002D15F8">
              <w:rPr>
                <w:sz w:val="28"/>
                <w:szCs w:val="28"/>
              </w:rPr>
              <w:t>Старость — самое почетное положение человека.</w:t>
            </w:r>
            <w:r>
              <w:rPr>
                <w:sz w:val="28"/>
                <w:szCs w:val="28"/>
              </w:rPr>
              <w:tab/>
            </w:r>
          </w:p>
          <w:p w:rsidR="00AC2887" w:rsidRPr="002D15F8" w:rsidRDefault="00AC2887" w:rsidP="00DE6213">
            <w:pPr>
              <w:pStyle w:val="a6"/>
              <w:spacing w:before="0" w:beforeAutospacing="0" w:after="0"/>
              <w:ind w:left="284" w:firstLine="425"/>
              <w:jc w:val="both"/>
              <w:rPr>
                <w:sz w:val="28"/>
                <w:szCs w:val="28"/>
              </w:rPr>
            </w:pPr>
            <w:r w:rsidRPr="002D15F8">
              <w:rPr>
                <w:sz w:val="28"/>
                <w:szCs w:val="28"/>
              </w:rPr>
              <w:t>Сегодняшняя реальность часто отличается от традиционных представлений о старости. К сожалению, современные подростки порой проявляют грубость и равнодушие по отношению к старшим поколениям. Они привыкли полагаться на поддержку родителей, зачастую воспринимая их как нечто само собой разумеющееся. Бабушки и дедушки нередко остаются вне поля зрения молодежи, сталкиваясь с невнимательностью и отсутствием элементарного уважения.</w:t>
            </w:r>
          </w:p>
          <w:p w:rsidR="00AC2887" w:rsidRPr="002D15F8" w:rsidRDefault="00AC2887" w:rsidP="00DE6213">
            <w:pPr>
              <w:pStyle w:val="a6"/>
              <w:spacing w:before="0" w:beforeAutospacing="0" w:after="0"/>
              <w:ind w:left="284" w:firstLine="425"/>
              <w:jc w:val="both"/>
              <w:rPr>
                <w:sz w:val="28"/>
                <w:szCs w:val="28"/>
              </w:rPr>
            </w:pPr>
            <w:r w:rsidRPr="002D15F8">
              <w:rPr>
                <w:sz w:val="28"/>
                <w:szCs w:val="28"/>
              </w:rPr>
              <w:t xml:space="preserve">Размышляя над этими проблемами, мы поняли, что истинная ценность человека заключается именно в тех чертах характера, которые делают его выше обстоятельств и чужих мнений. Добро и милосердие — вот основа, на которой строится настоящее счастье и благополучие каждого из нас. Ведь именно добрые поступки помогают нам стать лучше, чище душой и сильнее духом. </w:t>
            </w:r>
          </w:p>
          <w:p w:rsidR="00AC2887" w:rsidRPr="002D15F8" w:rsidRDefault="00AC2887" w:rsidP="00DE6213">
            <w:pPr>
              <w:pStyle w:val="a6"/>
              <w:spacing w:before="0" w:beforeAutospacing="0" w:after="0"/>
              <w:ind w:left="284" w:firstLine="425"/>
              <w:jc w:val="both"/>
              <w:rPr>
                <w:sz w:val="28"/>
                <w:szCs w:val="28"/>
              </w:rPr>
            </w:pPr>
            <w:r w:rsidRPr="002D15F8">
              <w:rPr>
                <w:sz w:val="28"/>
                <w:szCs w:val="28"/>
              </w:rPr>
              <w:t xml:space="preserve">Поэтому МЫ-волонтёры школы «Твой выбор» решили создать проект «Вы не одиноки». Его цель — улучшить качество жизни одиноких пожилых людей, развить волонтерское движение и укрепить связь поколений через взаимопомощь и </w:t>
            </w:r>
            <w:proofErr w:type="spellStart"/>
            <w:r w:rsidRPr="002D15F8">
              <w:rPr>
                <w:sz w:val="28"/>
                <w:szCs w:val="28"/>
              </w:rPr>
              <w:t>взаимоподдержку</w:t>
            </w:r>
            <w:proofErr w:type="spellEnd"/>
            <w:r w:rsidRPr="002D15F8">
              <w:rPr>
                <w:sz w:val="28"/>
                <w:szCs w:val="28"/>
              </w:rPr>
              <w:t>.</w:t>
            </w:r>
          </w:p>
          <w:p w:rsidR="00AC2887" w:rsidRPr="002D15F8" w:rsidRDefault="00AC2887" w:rsidP="00DE6213">
            <w:pPr>
              <w:pStyle w:val="a6"/>
              <w:spacing w:before="0" w:beforeAutospacing="0" w:after="0"/>
              <w:ind w:left="284" w:hanging="142"/>
              <w:jc w:val="both"/>
              <w:rPr>
                <w:sz w:val="28"/>
                <w:szCs w:val="28"/>
              </w:rPr>
            </w:pPr>
            <w:r w:rsidRPr="002D15F8">
              <w:rPr>
                <w:sz w:val="28"/>
                <w:szCs w:val="28"/>
              </w:rPr>
              <w:t xml:space="preserve"> Основные направления проекта:</w:t>
            </w:r>
          </w:p>
          <w:p w:rsidR="00AC2887" w:rsidRPr="002D15F8" w:rsidRDefault="00AC2887" w:rsidP="00DE6213">
            <w:pPr>
              <w:pStyle w:val="a6"/>
              <w:spacing w:before="0" w:beforeAutospacing="0" w:after="0"/>
              <w:ind w:left="284" w:hanging="142"/>
              <w:jc w:val="both"/>
              <w:rPr>
                <w:sz w:val="28"/>
                <w:szCs w:val="28"/>
              </w:rPr>
            </w:pPr>
            <w:r w:rsidRPr="002D15F8">
              <w:rPr>
                <w:sz w:val="28"/>
                <w:szCs w:val="28"/>
              </w:rPr>
              <w:t>- Адресная помощь: регулярная доставка бесплатных продуктовых наборов пенсионерам, живущим отдельно от своих детей.</w:t>
            </w:r>
          </w:p>
          <w:p w:rsidR="00AC2887" w:rsidRPr="002D15F8" w:rsidRDefault="00AC2887" w:rsidP="00DE6213">
            <w:pPr>
              <w:pStyle w:val="a6"/>
              <w:spacing w:before="0" w:beforeAutospacing="0" w:after="0"/>
              <w:ind w:left="284" w:hanging="142"/>
              <w:jc w:val="both"/>
              <w:rPr>
                <w:sz w:val="28"/>
                <w:szCs w:val="28"/>
              </w:rPr>
            </w:pPr>
            <w:r w:rsidRPr="002D15F8">
              <w:rPr>
                <w:sz w:val="28"/>
                <w:szCs w:val="28"/>
              </w:rPr>
              <w:lastRenderedPageBreak/>
              <w:t>- Помощь в быту: оказание поддержки пожилым людям в выполнении повседневных задач, таких как уборка территории, ремонт жилища, уход за садовым участком и заготовка дров.</w:t>
            </w:r>
          </w:p>
          <w:p w:rsidR="00AC2887" w:rsidRPr="002D15F8" w:rsidRDefault="00AC2887" w:rsidP="00DE6213">
            <w:pPr>
              <w:pStyle w:val="a6"/>
              <w:spacing w:before="0" w:beforeAutospacing="0" w:after="0"/>
              <w:ind w:left="284" w:hanging="142"/>
              <w:jc w:val="both"/>
              <w:rPr>
                <w:sz w:val="28"/>
                <w:szCs w:val="28"/>
              </w:rPr>
            </w:pPr>
            <w:r w:rsidRPr="002D15F8">
              <w:rPr>
                <w:sz w:val="28"/>
                <w:szCs w:val="28"/>
              </w:rPr>
              <w:t>- Социальная активность: организация поздравлений с праздниками и днем рождения, проведение мероприятий, направленных на привлечение внимания подростков к проблемам стариков.</w:t>
            </w:r>
          </w:p>
          <w:p w:rsidR="00AC2887" w:rsidRPr="002D15F8" w:rsidRDefault="00AC2887" w:rsidP="00DE6213">
            <w:pPr>
              <w:pStyle w:val="a6"/>
              <w:spacing w:before="0" w:beforeAutospacing="0" w:after="0"/>
              <w:ind w:left="284" w:firstLine="425"/>
              <w:jc w:val="both"/>
              <w:rPr>
                <w:sz w:val="28"/>
                <w:szCs w:val="28"/>
              </w:rPr>
            </w:pPr>
            <w:r w:rsidRPr="002D15F8">
              <w:rPr>
                <w:sz w:val="28"/>
                <w:szCs w:val="28"/>
              </w:rPr>
              <w:t>Проект позволит внести радость и свет в жизнь наших пенсионеров, подарит им заботу и внимание, которое они заслужили. Мы надеемся своим личным примером показать молодым людям важность заботы о старших поколениях и воспитывать в себе умение любить ближнего своего искренне и бескорыстно.</w:t>
            </w:r>
          </w:p>
          <w:p w:rsidR="00AC2887" w:rsidRPr="002D15F8" w:rsidRDefault="00AC2887" w:rsidP="00DE6213">
            <w:pPr>
              <w:pStyle w:val="a6"/>
              <w:spacing w:before="0" w:beforeAutospacing="0" w:after="0" w:afterAutospacing="0"/>
              <w:ind w:left="284" w:firstLine="425"/>
              <w:jc w:val="both"/>
              <w:rPr>
                <w:sz w:val="28"/>
                <w:szCs w:val="28"/>
              </w:rPr>
            </w:pPr>
            <w:r w:rsidRPr="002D15F8">
              <w:rPr>
                <w:sz w:val="28"/>
                <w:szCs w:val="28"/>
              </w:rPr>
              <w:t xml:space="preserve">Итак, давайте начинать с себя! Воспитание начинается с осознания ценности добра и готовности творить добро каждый день. </w:t>
            </w:r>
          </w:p>
        </w:tc>
      </w:tr>
      <w:tr w:rsidR="00AC2887" w:rsidRPr="002D15F8" w:rsidTr="00DE6213">
        <w:trPr>
          <w:trHeight w:val="281"/>
        </w:trPr>
        <w:tc>
          <w:tcPr>
            <w:tcW w:w="1077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C2887" w:rsidRPr="002D15F8" w:rsidRDefault="00AC2887" w:rsidP="00DE6213">
            <w:pPr>
              <w:ind w:left="284" w:hanging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2D15F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5.</w:t>
            </w:r>
            <w:r w:rsidRPr="002D15F8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 xml:space="preserve"> </w:t>
            </w:r>
            <w:r w:rsidRPr="002D15F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Основная цель(и) практики </w:t>
            </w:r>
          </w:p>
        </w:tc>
      </w:tr>
      <w:tr w:rsidR="00AC2887" w:rsidRPr="002D15F8" w:rsidTr="00DE6213">
        <w:trPr>
          <w:trHeight w:val="288"/>
        </w:trPr>
        <w:tc>
          <w:tcPr>
            <w:tcW w:w="1077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C2887" w:rsidRPr="002D15F8" w:rsidRDefault="00AC2887" w:rsidP="00DE6213">
            <w:pPr>
              <w:spacing w:after="0"/>
              <w:ind w:left="284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15F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2D15F8">
              <w:rPr>
                <w:rFonts w:ascii="Times New Roman" w:hAnsi="Times New Roman" w:cs="Times New Roman"/>
                <w:sz w:val="28"/>
                <w:szCs w:val="28"/>
              </w:rPr>
              <w:t xml:space="preserve">Улучшить качество жизни одиноких пожилых людей, развить волонтерское движение в школе и укрепить связь поколений через взаимопомощь и </w:t>
            </w:r>
            <w:proofErr w:type="spellStart"/>
            <w:r w:rsidRPr="002D15F8">
              <w:rPr>
                <w:rFonts w:ascii="Times New Roman" w:hAnsi="Times New Roman" w:cs="Times New Roman"/>
                <w:sz w:val="28"/>
                <w:szCs w:val="28"/>
              </w:rPr>
              <w:t>взаимоподдержку</w:t>
            </w:r>
            <w:proofErr w:type="spellEnd"/>
            <w:r w:rsidRPr="002D15F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AC2887" w:rsidRPr="002D15F8" w:rsidTr="00DE6213">
        <w:trPr>
          <w:trHeight w:val="288"/>
        </w:trPr>
        <w:tc>
          <w:tcPr>
            <w:tcW w:w="1077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C2887" w:rsidRPr="002D15F8" w:rsidRDefault="00AC2887" w:rsidP="00DE6213">
            <w:pPr>
              <w:spacing w:after="0"/>
              <w:ind w:left="28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5F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6. Описание проблемы, решению/снижению остроты которой посвящен проект</w:t>
            </w:r>
          </w:p>
        </w:tc>
      </w:tr>
      <w:tr w:rsidR="00AC2887" w:rsidRPr="002D15F8" w:rsidTr="00DE6213">
        <w:trPr>
          <w:trHeight w:val="288"/>
        </w:trPr>
        <w:tc>
          <w:tcPr>
            <w:tcW w:w="1077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C2887" w:rsidRPr="001F0A81" w:rsidRDefault="00AC2887" w:rsidP="00DE6213">
            <w:pPr>
              <w:spacing w:after="0" w:line="240" w:lineRule="auto"/>
              <w:ind w:left="142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F0A81">
              <w:rPr>
                <w:rFonts w:ascii="Times New Roman" w:eastAsia="Times New Roman" w:hAnsi="Times New Roman" w:cs="Times New Roman"/>
                <w:sz w:val="28"/>
                <w:szCs w:val="28"/>
              </w:rPr>
              <w:t>Проект направлен на решение важной социальной задачи — укрепление связи между молодыми и пожилыми людьми. Основная идея состоит в том, чтобы молодежь осознала свою обязанность заботиться о тех, кто внес значительный вклад в развитие нашей страны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школы</w:t>
            </w:r>
            <w:r w:rsidRPr="001F0A81">
              <w:rPr>
                <w:rFonts w:ascii="Times New Roman" w:eastAsia="Times New Roman" w:hAnsi="Times New Roman" w:cs="Times New Roman"/>
                <w:sz w:val="28"/>
                <w:szCs w:val="28"/>
              </w:rPr>
              <w:t>. В рамках проекта подростки будут оказывать реальную помощь одиноким пожилым людям, знакомясь с их жизненными историями и сохраняя память о событиях прошлого.</w:t>
            </w:r>
          </w:p>
          <w:p w:rsidR="00AC2887" w:rsidRPr="001F0A81" w:rsidRDefault="00AC2887" w:rsidP="00DE6213">
            <w:pPr>
              <w:spacing w:after="0" w:line="240" w:lineRule="auto"/>
              <w:ind w:left="142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F0A8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Почему важен этот проект?</w:t>
            </w:r>
          </w:p>
          <w:p w:rsidR="00AC2887" w:rsidRPr="001F0A81" w:rsidRDefault="00AC2887" w:rsidP="00DE6213">
            <w:pPr>
              <w:spacing w:after="0" w:line="240" w:lineRule="auto"/>
              <w:ind w:left="142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F0A81">
              <w:rPr>
                <w:rFonts w:ascii="Times New Roman" w:eastAsia="Times New Roman" w:hAnsi="Times New Roman" w:cs="Times New Roman"/>
                <w:sz w:val="28"/>
                <w:szCs w:val="28"/>
              </w:rPr>
              <w:t>Во-первых, Президент России В.В. Путин подчеркнул значимость поддержки старшего поколения в своём послании Федеральному Собранию, подчеркнув, что забота о пожилых людях — это наша общая обязанность.</w:t>
            </w:r>
          </w:p>
          <w:p w:rsidR="00AC2887" w:rsidRPr="001F0A81" w:rsidRDefault="00AC2887" w:rsidP="00DE6213">
            <w:pPr>
              <w:spacing w:after="0" w:line="240" w:lineRule="auto"/>
              <w:ind w:left="142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F0A81">
              <w:rPr>
                <w:rFonts w:ascii="Times New Roman" w:eastAsia="Times New Roman" w:hAnsi="Times New Roman" w:cs="Times New Roman"/>
                <w:sz w:val="28"/>
                <w:szCs w:val="28"/>
              </w:rPr>
              <w:t>Во-вторых, Федеральный государственный образовательный стандарт основного общего образования утверждает, что активное участие всех граждан России в образовательной политике способствует полноценному развитию детей и подростков.</w:t>
            </w:r>
          </w:p>
          <w:p w:rsidR="00AC2887" w:rsidRPr="001F0A81" w:rsidRDefault="00AC2887" w:rsidP="00DE6213">
            <w:pPr>
              <w:spacing w:after="0" w:line="240" w:lineRule="auto"/>
              <w:ind w:left="142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F0A81">
              <w:rPr>
                <w:rFonts w:ascii="Times New Roman" w:eastAsia="Times New Roman" w:hAnsi="Times New Roman" w:cs="Times New Roman"/>
                <w:sz w:val="28"/>
                <w:szCs w:val="28"/>
              </w:rPr>
              <w:t>В-третьих, подобный проект решает сразу несколько важных задач:</w:t>
            </w:r>
          </w:p>
          <w:p w:rsidR="00AC2887" w:rsidRPr="001F0A81" w:rsidRDefault="00AC2887" w:rsidP="00DE6213">
            <w:pPr>
              <w:spacing w:after="0" w:line="240" w:lineRule="auto"/>
              <w:ind w:left="142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F0A81">
              <w:rPr>
                <w:rFonts w:ascii="Times New Roman" w:eastAsia="Times New Roman" w:hAnsi="Times New Roman" w:cs="Times New Roman"/>
                <w:sz w:val="28"/>
                <w:szCs w:val="28"/>
              </w:rPr>
              <w:t>- Обучает подростков ценностям взаимовыручки и коллективизма.</w:t>
            </w:r>
          </w:p>
          <w:p w:rsidR="00AC2887" w:rsidRPr="001F0A81" w:rsidRDefault="00AC2887" w:rsidP="00DE6213">
            <w:pPr>
              <w:spacing w:after="0" w:line="240" w:lineRule="auto"/>
              <w:ind w:left="142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F0A81">
              <w:rPr>
                <w:rFonts w:ascii="Times New Roman" w:eastAsia="Times New Roman" w:hAnsi="Times New Roman" w:cs="Times New Roman"/>
                <w:sz w:val="28"/>
                <w:szCs w:val="28"/>
              </w:rPr>
              <w:t>- Формирует важные личностные качества, такие как ответственность, инициативность и коммуникабельность.</w:t>
            </w:r>
          </w:p>
          <w:p w:rsidR="00AC2887" w:rsidRPr="001F0A81" w:rsidRDefault="00AC2887" w:rsidP="00DE6213">
            <w:pPr>
              <w:spacing w:after="0" w:line="240" w:lineRule="auto"/>
              <w:ind w:left="142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F0A8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Помогает о</w:t>
            </w:r>
            <w:r w:rsidRPr="001F0A81">
              <w:rPr>
                <w:rFonts w:ascii="Times New Roman" w:eastAsia="Times New Roman" w:hAnsi="Times New Roman" w:cs="Times New Roman"/>
                <w:sz w:val="28"/>
                <w:szCs w:val="28"/>
              </w:rPr>
              <w:t>сво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ить детям «группы риска» </w:t>
            </w:r>
            <w:r w:rsidRPr="001F0A81">
              <w:rPr>
                <w:rFonts w:ascii="Times New Roman" w:eastAsia="Times New Roman" w:hAnsi="Times New Roman" w:cs="Times New Roman"/>
                <w:sz w:val="28"/>
                <w:szCs w:val="28"/>
              </w:rPr>
              <w:t>современны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1F0A8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технологи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1F0A8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форм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ы</w:t>
            </w:r>
            <w:r w:rsidRPr="001F0A8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подачи информации (создание мультимедийных презентаций). Способствует освоению современных технологий и форматов подачи информации (создание мультимедийных презентаций).</w:t>
            </w:r>
          </w:p>
          <w:p w:rsidR="00AC2887" w:rsidRPr="001F0A81" w:rsidRDefault="00AC2887" w:rsidP="00DE6213">
            <w:pPr>
              <w:spacing w:after="0" w:line="240" w:lineRule="auto"/>
              <w:ind w:left="142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F0A81">
              <w:rPr>
                <w:rFonts w:ascii="Times New Roman" w:eastAsia="Times New Roman" w:hAnsi="Times New Roman" w:cs="Times New Roman"/>
                <w:sz w:val="28"/>
                <w:szCs w:val="28"/>
              </w:rPr>
              <w:t>Как реализуется проект?</w:t>
            </w:r>
          </w:p>
          <w:p w:rsidR="00AC2887" w:rsidRPr="001F0A81" w:rsidRDefault="00AC2887" w:rsidP="00DE6213">
            <w:pPr>
              <w:spacing w:after="0" w:line="240" w:lineRule="auto"/>
              <w:ind w:left="142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F0A8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 начальном этапе планируется создать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команду из </w:t>
            </w:r>
            <w:r w:rsidRPr="001F0A81">
              <w:rPr>
                <w:rFonts w:ascii="Times New Roman" w:eastAsia="Times New Roman" w:hAnsi="Times New Roman" w:cs="Times New Roman"/>
                <w:sz w:val="28"/>
                <w:szCs w:val="28"/>
              </w:rPr>
              <w:t>волонтёр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ов</w:t>
            </w:r>
            <w:r w:rsidRPr="001F0A8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отряд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 «Твой выбор». Данная команда</w:t>
            </w:r>
            <w:r w:rsidRPr="001F0A8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будет организов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ываться</w:t>
            </w:r>
            <w:r w:rsidRPr="001F0A8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следующим образом:</w:t>
            </w:r>
          </w:p>
          <w:p w:rsidR="00AC2887" w:rsidRPr="001F0A81" w:rsidRDefault="00AC2887" w:rsidP="00DE6213">
            <w:pPr>
              <w:spacing w:after="0" w:line="240" w:lineRule="auto"/>
              <w:ind w:left="142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F0A8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- Численность отряда определяется количеством нуждающихся в помощи пожилых людей.</w:t>
            </w:r>
          </w:p>
          <w:p w:rsidR="00AC2887" w:rsidRPr="001F0A81" w:rsidRDefault="00AC2887" w:rsidP="00DE6213">
            <w:pPr>
              <w:spacing w:after="0" w:line="240" w:lineRule="auto"/>
              <w:ind w:left="142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F0A81">
              <w:rPr>
                <w:rFonts w:ascii="Times New Roman" w:eastAsia="Times New Roman" w:hAnsi="Times New Roman" w:cs="Times New Roman"/>
                <w:sz w:val="28"/>
                <w:szCs w:val="28"/>
              </w:rPr>
              <w:t>- Участники распределяются на группы, каждая из которых будет обслуживать конкретные адреса.</w:t>
            </w:r>
          </w:p>
          <w:p w:rsidR="00AC2887" w:rsidRPr="001F0A81" w:rsidRDefault="00AC2887" w:rsidP="00DE6213">
            <w:pPr>
              <w:spacing w:after="0" w:line="240" w:lineRule="auto"/>
              <w:ind w:left="142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F0A81">
              <w:rPr>
                <w:rFonts w:ascii="Times New Roman" w:eastAsia="Times New Roman" w:hAnsi="Times New Roman" w:cs="Times New Roman"/>
                <w:sz w:val="28"/>
                <w:szCs w:val="28"/>
              </w:rPr>
              <w:t>- Периодичность помощи должна быть регулярной, чтобы наладить контакт и укрепить отношения между волонтёром и пожилым человеком.</w:t>
            </w:r>
          </w:p>
          <w:p w:rsidR="00AC2887" w:rsidRPr="001F0A81" w:rsidRDefault="00AC2887" w:rsidP="00DE6213">
            <w:pPr>
              <w:spacing w:after="0" w:line="240" w:lineRule="auto"/>
              <w:ind w:left="142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F0A8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Какие возможности открываются перед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нами</w:t>
            </w:r>
            <w:r w:rsidRPr="001F0A81">
              <w:rPr>
                <w:rFonts w:ascii="Times New Roman" w:eastAsia="Times New Roman" w:hAnsi="Times New Roman" w:cs="Times New Roman"/>
                <w:sz w:val="28"/>
                <w:szCs w:val="28"/>
              </w:rPr>
              <w:t>?</w:t>
            </w:r>
          </w:p>
          <w:p w:rsidR="00AC2887" w:rsidRPr="001F0A81" w:rsidRDefault="00AC2887" w:rsidP="00DE6213">
            <w:pPr>
              <w:spacing w:after="0" w:line="240" w:lineRule="auto"/>
              <w:ind w:left="142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F0A8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Кроме непосредственно практической помощи,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мы</w:t>
            </w:r>
            <w:r w:rsidRPr="001F0A8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получ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им</w:t>
            </w:r>
            <w:r w:rsidRPr="001F0A8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уникальный шанс познакомиться с историей своей страны глазами очевидцев, услышать рассказы свидетелей эпохи. Эти впечатления позволят глубже осмыслить историю своей семьи 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</w:t>
            </w:r>
            <w:r w:rsidRPr="001F0A81">
              <w:rPr>
                <w:rFonts w:ascii="Times New Roman" w:eastAsia="Times New Roman" w:hAnsi="Times New Roman" w:cs="Times New Roman"/>
                <w:sz w:val="28"/>
                <w:szCs w:val="28"/>
              </w:rPr>
              <w:t>одины.</w:t>
            </w:r>
          </w:p>
          <w:p w:rsidR="00AC2887" w:rsidRPr="001F0A81" w:rsidRDefault="00AC2887" w:rsidP="00DE6213">
            <w:pPr>
              <w:spacing w:after="0" w:line="240" w:lineRule="auto"/>
              <w:ind w:left="142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F0A81">
              <w:rPr>
                <w:rFonts w:ascii="Times New Roman" w:eastAsia="Times New Roman" w:hAnsi="Times New Roman" w:cs="Times New Roman"/>
                <w:sz w:val="28"/>
                <w:szCs w:val="28"/>
              </w:rPr>
              <w:t>Чем полезен проект для учащихся?</w:t>
            </w:r>
          </w:p>
          <w:p w:rsidR="00AC2887" w:rsidRPr="001F0A81" w:rsidRDefault="00AC2887" w:rsidP="00DE6213">
            <w:pPr>
              <w:spacing w:after="0" w:line="240" w:lineRule="auto"/>
              <w:ind w:left="142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F0A81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Участие в проекте даст детям важный социальный опыт, научит бережно относиться к другим людям, развить лидерские качества и коммуникативные навыки. Получив новые знания и переживания, ребята смогут передать их сверстникам посредством творческих работ и исследований, создавая таким образом полезные учебные материалы.</w:t>
            </w:r>
          </w:p>
          <w:p w:rsidR="00AC2887" w:rsidRPr="002D15F8" w:rsidRDefault="00AC2887" w:rsidP="00DE6213">
            <w:pPr>
              <w:spacing w:after="0" w:line="240" w:lineRule="auto"/>
              <w:ind w:left="142" w:firstLine="425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F0A81">
              <w:rPr>
                <w:rFonts w:ascii="Times New Roman" w:eastAsia="Times New Roman" w:hAnsi="Times New Roman" w:cs="Times New Roman"/>
                <w:sz w:val="28"/>
                <w:szCs w:val="28"/>
              </w:rPr>
              <w:t>Таким образом, проект «Вы не одиноки» формирует основы гражданского сознания, укрепляет семейные и социальные связи, развивает интеллектуальные и творческие способности подростков, помогая им вырасти ответственными гражданами своего государства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AC2887" w:rsidRPr="002D15F8" w:rsidTr="00DE6213">
        <w:trPr>
          <w:trHeight w:val="289"/>
        </w:trPr>
        <w:tc>
          <w:tcPr>
            <w:tcW w:w="1077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C2887" w:rsidRPr="002D15F8" w:rsidRDefault="00AC2887" w:rsidP="00DE6213">
            <w:pPr>
              <w:ind w:left="284" w:hanging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2D15F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7.</w:t>
            </w:r>
            <w:r w:rsidRPr="002D15F8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 xml:space="preserve"> </w:t>
            </w:r>
            <w:r w:rsidRPr="002D15F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Мероприятия, реализованные в рамках практики </w:t>
            </w:r>
          </w:p>
        </w:tc>
      </w:tr>
      <w:tr w:rsidR="00AC2887" w:rsidRPr="002D15F8" w:rsidTr="00DE6213">
        <w:trPr>
          <w:trHeight w:val="562"/>
        </w:trPr>
        <w:tc>
          <w:tcPr>
            <w:tcW w:w="28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C2887" w:rsidRPr="002D15F8" w:rsidRDefault="00AC2887" w:rsidP="00DE6213">
            <w:pPr>
              <w:spacing w:after="0"/>
              <w:ind w:left="284" w:hanging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15F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Сроки проведения мероприятия </w:t>
            </w:r>
          </w:p>
        </w:tc>
        <w:tc>
          <w:tcPr>
            <w:tcW w:w="795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C2887" w:rsidRPr="002D15F8" w:rsidRDefault="00AC2887" w:rsidP="00DE6213">
            <w:pPr>
              <w:spacing w:after="0"/>
              <w:ind w:left="284" w:hanging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2D15F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Описание мероприятия, механики проведения и целевых групп обучающихся, на которых это мероприятие направлено    </w:t>
            </w:r>
          </w:p>
        </w:tc>
      </w:tr>
      <w:tr w:rsidR="00AC2887" w:rsidRPr="002D15F8" w:rsidTr="00DE6213">
        <w:trPr>
          <w:trHeight w:val="288"/>
        </w:trPr>
        <w:tc>
          <w:tcPr>
            <w:tcW w:w="28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C2887" w:rsidRPr="002D15F8" w:rsidRDefault="00AC2887" w:rsidP="00DE6213">
            <w:pPr>
              <w:spacing w:after="0"/>
              <w:ind w:left="284" w:hanging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2D15F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Pr="002D15F8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="00BE4C39">
              <w:rPr>
                <w:rFonts w:ascii="Times New Roman" w:eastAsia="Times New Roman" w:hAnsi="Times New Roman" w:cs="Times New Roman"/>
                <w:sz w:val="28"/>
                <w:szCs w:val="28"/>
              </w:rPr>
              <w:t>.25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- 30.1</w:t>
            </w:r>
            <w:r w:rsidR="00BE4C39">
              <w:rPr>
                <w:rFonts w:ascii="Times New Roman" w:eastAsia="Times New Roman" w:hAnsi="Times New Roman" w:cs="Times New Roman"/>
                <w:sz w:val="28"/>
                <w:szCs w:val="28"/>
              </w:rPr>
              <w:t>0.26</w:t>
            </w:r>
          </w:p>
        </w:tc>
        <w:tc>
          <w:tcPr>
            <w:tcW w:w="795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C2887" w:rsidRPr="002D15F8" w:rsidRDefault="00AC2887" w:rsidP="00DE6213">
            <w:pPr>
              <w:spacing w:after="0"/>
              <w:ind w:left="156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5F8">
              <w:rPr>
                <w:rFonts w:ascii="Times New Roman" w:eastAsia="Times New Roman" w:hAnsi="Times New Roman" w:cs="Times New Roman"/>
                <w:sz w:val="28"/>
                <w:szCs w:val="28"/>
              </w:rPr>
              <w:t>Оказание адресной помощи одиноким пожилым людям:</w:t>
            </w:r>
          </w:p>
          <w:p w:rsidR="00AC2887" w:rsidRPr="002D15F8" w:rsidRDefault="00AC2887" w:rsidP="00DE6213">
            <w:pPr>
              <w:numPr>
                <w:ilvl w:val="0"/>
                <w:numId w:val="2"/>
              </w:numPr>
              <w:spacing w:after="0" w:line="240" w:lineRule="auto"/>
              <w:ind w:left="156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5F8">
              <w:rPr>
                <w:rFonts w:ascii="Times New Roman" w:eastAsia="Times New Roman" w:hAnsi="Times New Roman" w:cs="Times New Roman"/>
                <w:sz w:val="28"/>
                <w:szCs w:val="28"/>
              </w:rPr>
              <w:t>Акция «Дари добро» (волонтёры оказывают помощь пенсионерам в бытовых делах: уборка урожая, перекопка огородов, чистка помещений, приготовление еды, покупка продуктов и лекарств).</w:t>
            </w:r>
          </w:p>
          <w:p w:rsidR="00AC2887" w:rsidRPr="002D15F8" w:rsidRDefault="00AC2887" w:rsidP="00DE6213">
            <w:pPr>
              <w:numPr>
                <w:ilvl w:val="0"/>
                <w:numId w:val="2"/>
              </w:numPr>
              <w:spacing w:after="0" w:line="240" w:lineRule="auto"/>
              <w:ind w:left="156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5F8">
              <w:rPr>
                <w:rFonts w:ascii="Times New Roman" w:eastAsia="Times New Roman" w:hAnsi="Times New Roman" w:cs="Times New Roman"/>
                <w:sz w:val="28"/>
                <w:szCs w:val="28"/>
              </w:rPr>
              <w:t>«Ветеран живёт рядом» (посещение ветеранов, оказание моральной поддержки, организация праздников и поздравлений).</w:t>
            </w:r>
          </w:p>
          <w:p w:rsidR="00AC2887" w:rsidRPr="002D15F8" w:rsidRDefault="00AC2887" w:rsidP="00DE6213">
            <w:pPr>
              <w:numPr>
                <w:ilvl w:val="0"/>
                <w:numId w:val="2"/>
              </w:numPr>
              <w:spacing w:after="0" w:line="240" w:lineRule="auto"/>
              <w:ind w:left="156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5F8">
              <w:rPr>
                <w:rFonts w:ascii="Times New Roman" w:eastAsia="Times New Roman" w:hAnsi="Times New Roman" w:cs="Times New Roman"/>
                <w:sz w:val="28"/>
                <w:szCs w:val="28"/>
              </w:rPr>
              <w:t>«От всей души!» (Организация благотворительных акций и концертов для пожилых людей, участие школьников в культурных мероприятиях).</w:t>
            </w:r>
          </w:p>
          <w:p w:rsidR="00AC2887" w:rsidRPr="002D15F8" w:rsidRDefault="00AC2887" w:rsidP="00DE6213">
            <w:pPr>
              <w:pStyle w:val="a4"/>
              <w:numPr>
                <w:ilvl w:val="0"/>
                <w:numId w:val="3"/>
              </w:numPr>
              <w:tabs>
                <w:tab w:val="left" w:pos="705"/>
              </w:tabs>
              <w:spacing w:after="0" w:line="240" w:lineRule="auto"/>
              <w:ind w:left="156" w:right="283" w:firstLine="425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2D15F8">
              <w:rPr>
                <w:rFonts w:ascii="Times New Roman" w:eastAsia="Times New Roman" w:hAnsi="Times New Roman"/>
                <w:sz w:val="28"/>
                <w:szCs w:val="28"/>
              </w:rPr>
              <w:t>«Чужих стариков не бывает» (привлечение детей к активной поддержке нуждающихся пожилых людей</w:t>
            </w:r>
            <w:proofErr w:type="gramStart"/>
            <w:r w:rsidRPr="002D15F8">
              <w:rPr>
                <w:rFonts w:ascii="Times New Roman" w:eastAsia="Times New Roman" w:hAnsi="Times New Roman"/>
                <w:sz w:val="28"/>
                <w:szCs w:val="28"/>
              </w:rPr>
              <w:t>)..</w:t>
            </w:r>
            <w:proofErr w:type="gramEnd"/>
          </w:p>
          <w:p w:rsidR="00AC2887" w:rsidRPr="002D15F8" w:rsidRDefault="00AC2887" w:rsidP="00DE6213">
            <w:pPr>
              <w:tabs>
                <w:tab w:val="left" w:pos="1134"/>
              </w:tabs>
              <w:spacing w:after="0"/>
              <w:ind w:left="156" w:right="283" w:firstLine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15F8">
              <w:rPr>
                <w:rFonts w:ascii="Times New Roman" w:hAnsi="Times New Roman" w:cs="Times New Roman"/>
                <w:sz w:val="28"/>
                <w:szCs w:val="28"/>
              </w:rPr>
              <w:t>В завершении мероприятия волонтёры школы и неравнодушные ребята создадут фоторепортаж с проведённых акций, разместят матеры в социальных сетях («Твой выбор», «Школьная движуха»).</w:t>
            </w:r>
          </w:p>
          <w:p w:rsidR="00AC2887" w:rsidRPr="002D15F8" w:rsidRDefault="00AC2887" w:rsidP="00DE6213">
            <w:pPr>
              <w:tabs>
                <w:tab w:val="left" w:pos="1134"/>
              </w:tabs>
              <w:spacing w:after="0"/>
              <w:ind w:left="156" w:right="283" w:firstLine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15F8">
              <w:rPr>
                <w:rFonts w:ascii="Times New Roman" w:hAnsi="Times New Roman" w:cs="Times New Roman"/>
                <w:sz w:val="28"/>
                <w:szCs w:val="28"/>
              </w:rPr>
              <w:t xml:space="preserve">   - Подготовят мультимедийную презентацию для </w:t>
            </w:r>
            <w:r w:rsidRPr="002D15F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учеников средних классов, расскажут о проблемах пожилых людей и важности оказания им помощи.</w:t>
            </w:r>
          </w:p>
          <w:p w:rsidR="00AC2887" w:rsidRPr="002D15F8" w:rsidRDefault="00AC2887" w:rsidP="00DE6213">
            <w:pPr>
              <w:tabs>
                <w:tab w:val="left" w:pos="1134"/>
              </w:tabs>
              <w:spacing w:after="0"/>
              <w:ind w:left="156" w:right="283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5F8">
              <w:rPr>
                <w:rFonts w:ascii="Times New Roman" w:hAnsi="Times New Roman" w:cs="Times New Roman"/>
                <w:sz w:val="28"/>
                <w:szCs w:val="28"/>
              </w:rPr>
              <w:t>сделают Фотоотчет с мероприятиями и разместят в ВК в сообществах «Твой выбор» и «Школьная движуха».</w:t>
            </w:r>
          </w:p>
        </w:tc>
      </w:tr>
      <w:tr w:rsidR="00AC2887" w:rsidRPr="002D15F8" w:rsidTr="00DE6213">
        <w:trPr>
          <w:trHeight w:val="281"/>
        </w:trPr>
        <w:tc>
          <w:tcPr>
            <w:tcW w:w="28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C2887" w:rsidRPr="002D15F8" w:rsidRDefault="00AC2887" w:rsidP="00DE6213">
            <w:pPr>
              <w:spacing w:after="0"/>
              <w:ind w:left="284" w:hanging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2D15F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Еженедельно с 01.10</w:t>
            </w:r>
            <w:r w:rsidR="00BE4C39">
              <w:rPr>
                <w:rFonts w:ascii="Times New Roman" w:eastAsia="Times New Roman" w:hAnsi="Times New Roman" w:cs="Times New Roman"/>
                <w:sz w:val="28"/>
                <w:szCs w:val="28"/>
              </w:rPr>
              <w:t>.25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-30.1</w:t>
            </w:r>
            <w:r w:rsidR="00BE4C39">
              <w:rPr>
                <w:rFonts w:ascii="Times New Roman" w:eastAsia="Times New Roman" w:hAnsi="Times New Roman" w:cs="Times New Roman"/>
                <w:sz w:val="28"/>
                <w:szCs w:val="28"/>
              </w:rPr>
              <w:t>0.26</w:t>
            </w:r>
          </w:p>
        </w:tc>
        <w:tc>
          <w:tcPr>
            <w:tcW w:w="795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C2887" w:rsidRPr="002D15F8" w:rsidRDefault="00AC2887" w:rsidP="00DE6213">
            <w:pPr>
              <w:spacing w:after="0"/>
              <w:ind w:left="156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5F8">
              <w:rPr>
                <w:rFonts w:ascii="Times New Roman" w:hAnsi="Times New Roman" w:cs="Times New Roman"/>
                <w:sz w:val="28"/>
                <w:szCs w:val="28"/>
              </w:rPr>
              <w:t>Проведение индивидуальных занятий по повышению компьютерной грамотности пожилых людей «Онлайн – окно в мир неограниченных возможностей».</w:t>
            </w:r>
            <w:r w:rsidRPr="002D15F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Ребята проведут индивидуальные занятия с маломобильными пожилыми людьми по обучению их компьютерной грамотности. </w:t>
            </w:r>
          </w:p>
        </w:tc>
      </w:tr>
      <w:tr w:rsidR="00AC2887" w:rsidRPr="002D15F8" w:rsidTr="00DE6213">
        <w:trPr>
          <w:trHeight w:val="288"/>
        </w:trPr>
        <w:tc>
          <w:tcPr>
            <w:tcW w:w="28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C2887" w:rsidRPr="002D15F8" w:rsidRDefault="00BE4C39" w:rsidP="00DE6213">
            <w:pPr>
              <w:spacing w:after="0"/>
              <w:ind w:left="284" w:hanging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Один раз в месяц</w:t>
            </w:r>
          </w:p>
        </w:tc>
        <w:tc>
          <w:tcPr>
            <w:tcW w:w="795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C2887" w:rsidRPr="002D15F8" w:rsidRDefault="00AC2887" w:rsidP="00DE6213">
            <w:pPr>
              <w:tabs>
                <w:tab w:val="left" w:pos="1134"/>
              </w:tabs>
              <w:spacing w:after="0"/>
              <w:ind w:left="156" w:right="283" w:firstLine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15F8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вечеров воспоминаний и посиделок, где школьники узнают истории жизненного пути пожилых людей. </w:t>
            </w:r>
          </w:p>
          <w:p w:rsidR="00AC2887" w:rsidRPr="002D15F8" w:rsidRDefault="00AC2887" w:rsidP="00DE6213">
            <w:pPr>
              <w:tabs>
                <w:tab w:val="left" w:pos="1134"/>
              </w:tabs>
              <w:spacing w:after="0"/>
              <w:ind w:left="156" w:right="283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5F8">
              <w:rPr>
                <w:rFonts w:ascii="Times New Roman" w:hAnsi="Times New Roman" w:cs="Times New Roman"/>
                <w:sz w:val="28"/>
                <w:szCs w:val="28"/>
              </w:rPr>
              <w:t xml:space="preserve">Сегодняшнему пожилому поколению есть, что сказать молодежи, поэтому проведение таких встреч необходимо. </w:t>
            </w:r>
          </w:p>
        </w:tc>
      </w:tr>
      <w:tr w:rsidR="00AC2887" w:rsidRPr="002D15F8" w:rsidTr="00DE6213">
        <w:trPr>
          <w:trHeight w:val="288"/>
        </w:trPr>
        <w:tc>
          <w:tcPr>
            <w:tcW w:w="28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C2887" w:rsidRPr="002D15F8" w:rsidRDefault="00AC2887" w:rsidP="00DE6213">
            <w:pPr>
              <w:spacing w:after="0"/>
              <w:ind w:left="284" w:hanging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2D15F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AC2887" w:rsidRPr="002D15F8" w:rsidRDefault="00BE4C39" w:rsidP="00DE6213">
            <w:pPr>
              <w:spacing w:after="0"/>
              <w:ind w:left="284" w:hanging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Декабрь, май</w:t>
            </w:r>
            <w:bookmarkStart w:id="0" w:name="_GoBack"/>
            <w:bookmarkEnd w:id="0"/>
          </w:p>
        </w:tc>
        <w:tc>
          <w:tcPr>
            <w:tcW w:w="795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C2887" w:rsidRPr="002D15F8" w:rsidRDefault="00AC2887" w:rsidP="00DE6213">
            <w:pPr>
              <w:tabs>
                <w:tab w:val="left" w:pos="1134"/>
              </w:tabs>
              <w:spacing w:after="0"/>
              <w:ind w:left="156" w:right="283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5F8">
              <w:rPr>
                <w:rFonts w:ascii="Times New Roman" w:eastAsia="Times New Roman" w:hAnsi="Times New Roman" w:cs="Times New Roman"/>
                <w:sz w:val="28"/>
                <w:szCs w:val="28"/>
              </w:rPr>
              <w:t>Творческое развитие (ребята с помощью театральных постановок разнообразят будни пожилых людей).</w:t>
            </w:r>
          </w:p>
        </w:tc>
      </w:tr>
      <w:tr w:rsidR="00AC2887" w:rsidRPr="002D15F8" w:rsidTr="00DE6213">
        <w:trPr>
          <w:trHeight w:val="836"/>
        </w:trPr>
        <w:tc>
          <w:tcPr>
            <w:tcW w:w="1077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C2887" w:rsidRPr="002D15F8" w:rsidRDefault="00AC2887" w:rsidP="00DE6213">
            <w:pPr>
              <w:ind w:left="284" w:right="340" w:hanging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8</w:t>
            </w:r>
            <w:r w:rsidRPr="002D15F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</w:t>
            </w:r>
            <w:r w:rsidRPr="002D15F8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 xml:space="preserve"> </w:t>
            </w:r>
            <w:r w:rsidRPr="002D15F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Публикации в социальных сетях </w:t>
            </w:r>
          </w:p>
        </w:tc>
      </w:tr>
      <w:tr w:rsidR="00AC2887" w:rsidRPr="002D15F8" w:rsidTr="00DE6213">
        <w:trPr>
          <w:trHeight w:val="288"/>
        </w:trPr>
        <w:tc>
          <w:tcPr>
            <w:tcW w:w="1077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AC2887" w:rsidRDefault="006B3D18" w:rsidP="00DE6213">
            <w:pPr>
              <w:ind w:left="284" w:hanging="142"/>
              <w:rPr>
                <w:rFonts w:ascii="Times New Roman" w:hAnsi="Times New Roman" w:cs="Times New Roman"/>
                <w:sz w:val="28"/>
                <w:szCs w:val="28"/>
              </w:rPr>
            </w:pPr>
            <w:hyperlink r:id="rId5" w:history="1">
              <w:r w:rsidR="00AC2887" w:rsidRPr="006B20DC">
                <w:rPr>
                  <w:rStyle w:val="a8"/>
                  <w:rFonts w:ascii="Times New Roman" w:hAnsi="Times New Roman" w:cs="Times New Roman"/>
                  <w:sz w:val="28"/>
                  <w:szCs w:val="28"/>
                </w:rPr>
                <w:t>https://vk.com/public203801687</w:t>
              </w:r>
            </w:hyperlink>
          </w:p>
          <w:p w:rsidR="00AC2887" w:rsidRPr="002D15F8" w:rsidRDefault="00AC2887" w:rsidP="00DE6213">
            <w:pPr>
              <w:ind w:left="284" w:firstLine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060135">
              <w:rPr>
                <w:rFonts w:ascii="Times New Roman" w:hAnsi="Times New Roman" w:cs="Times New Roman"/>
                <w:sz w:val="28"/>
                <w:szCs w:val="28"/>
              </w:rPr>
              <w:t>Независимо от итогов реализации проекта, волонтерская группа и активные молодые люди продолжат оказывать необходимую помощь пожилым гражданам, не предполагая значительных материальных вложений.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60135">
              <w:rPr>
                <w:rFonts w:ascii="Times New Roman" w:hAnsi="Times New Roman" w:cs="Times New Roman"/>
                <w:sz w:val="28"/>
                <w:szCs w:val="28"/>
              </w:rPr>
              <w:t>Мы уверены, что благодаря участию в данном проекте, участники обретут уверенность в собственных силах и четкое понимание, как поступать, столкнувшись с ситуацией, когда другому человеку необходима поддержка.</w:t>
            </w:r>
          </w:p>
        </w:tc>
      </w:tr>
    </w:tbl>
    <w:p w:rsidR="00AC2887" w:rsidRPr="002D15F8" w:rsidRDefault="00AC2887" w:rsidP="00AC2887">
      <w:pPr>
        <w:spacing w:after="0"/>
        <w:ind w:right="4"/>
        <w:jc w:val="center"/>
        <w:rPr>
          <w:rFonts w:ascii="Times New Roman" w:hAnsi="Times New Roman" w:cs="Times New Roman"/>
          <w:sz w:val="28"/>
          <w:szCs w:val="28"/>
        </w:rPr>
      </w:pPr>
      <w:r w:rsidRPr="002D15F8">
        <w:rPr>
          <w:rFonts w:ascii="Times New Roman" w:eastAsia="Arial" w:hAnsi="Times New Roman" w:cs="Times New Roman"/>
          <w:sz w:val="28"/>
          <w:szCs w:val="28"/>
        </w:rPr>
        <w:t xml:space="preserve"> </w:t>
      </w:r>
    </w:p>
    <w:p w:rsidR="00AC2887" w:rsidRPr="002D15F8" w:rsidRDefault="00AC2887" w:rsidP="00AC2887">
      <w:pPr>
        <w:tabs>
          <w:tab w:val="left" w:pos="5284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2D15F8">
        <w:rPr>
          <w:rFonts w:ascii="Times New Roman" w:eastAsia="Arial" w:hAnsi="Times New Roman" w:cs="Times New Roman"/>
          <w:sz w:val="28"/>
          <w:szCs w:val="28"/>
        </w:rPr>
        <w:t xml:space="preserve"> </w:t>
      </w:r>
      <w:r>
        <w:rPr>
          <w:rFonts w:ascii="Times New Roman" w:eastAsia="Arial" w:hAnsi="Times New Roman" w:cs="Times New Roman"/>
          <w:sz w:val="28"/>
          <w:szCs w:val="28"/>
        </w:rPr>
        <w:tab/>
      </w:r>
    </w:p>
    <w:p w:rsidR="00AC2887" w:rsidRPr="002D15F8" w:rsidRDefault="00AC2887" w:rsidP="00AC2887">
      <w:pPr>
        <w:spacing w:after="0" w:line="360" w:lineRule="auto"/>
        <w:jc w:val="both"/>
        <w:outlineLvl w:val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C2887" w:rsidRPr="002D15F8" w:rsidRDefault="00AC2887" w:rsidP="00AC2887">
      <w:pPr>
        <w:spacing w:after="0" w:line="360" w:lineRule="auto"/>
        <w:jc w:val="both"/>
        <w:outlineLvl w:val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63059D" w:rsidRDefault="0063059D"/>
    <w:sectPr w:rsidR="0063059D" w:rsidSect="00921B62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0D6A50"/>
    <w:multiLevelType w:val="multilevel"/>
    <w:tmpl w:val="89B0B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42E314E"/>
    <w:multiLevelType w:val="hybridMultilevel"/>
    <w:tmpl w:val="8E54A06C"/>
    <w:lvl w:ilvl="0" w:tplc="04190001">
      <w:start w:val="1"/>
      <w:numFmt w:val="bullet"/>
      <w:lvlText w:val=""/>
      <w:lvlJc w:val="left"/>
      <w:pPr>
        <w:ind w:left="8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2">
    <w:nsid w:val="60AC67F8"/>
    <w:multiLevelType w:val="multilevel"/>
    <w:tmpl w:val="B53C2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50BFA"/>
    <w:rsid w:val="00522E5C"/>
    <w:rsid w:val="0063059D"/>
    <w:rsid w:val="006B3D18"/>
    <w:rsid w:val="00726783"/>
    <w:rsid w:val="009E4B1A"/>
    <w:rsid w:val="00AC2887"/>
    <w:rsid w:val="00BE4C39"/>
    <w:rsid w:val="00E50B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88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C28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AC2887"/>
    <w:pPr>
      <w:spacing w:after="160" w:line="256" w:lineRule="auto"/>
      <w:ind w:left="720"/>
      <w:contextualSpacing/>
    </w:pPr>
    <w:rPr>
      <w:rFonts w:ascii="Calibri" w:eastAsia="Calibri" w:hAnsi="Calibri" w:cs="Times New Roman"/>
    </w:rPr>
  </w:style>
  <w:style w:type="paragraph" w:styleId="a6">
    <w:name w:val="Normal (Web)"/>
    <w:basedOn w:val="a"/>
    <w:uiPriority w:val="99"/>
    <w:unhideWhenUsed/>
    <w:rsid w:val="00AC28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qFormat/>
    <w:rsid w:val="00AC2887"/>
    <w:rPr>
      <w:b/>
      <w:bCs/>
    </w:rPr>
  </w:style>
  <w:style w:type="table" w:customStyle="1" w:styleId="TableGrid">
    <w:name w:val="TableGrid"/>
    <w:rsid w:val="00AC2887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extendedtext-full">
    <w:name w:val="extendedtext-full"/>
    <w:basedOn w:val="a0"/>
    <w:rsid w:val="00AC2887"/>
  </w:style>
  <w:style w:type="character" w:styleId="a8">
    <w:name w:val="Hyperlink"/>
    <w:basedOn w:val="a0"/>
    <w:uiPriority w:val="99"/>
    <w:unhideWhenUsed/>
    <w:rsid w:val="00AC2887"/>
    <w:rPr>
      <w:color w:val="0563C1" w:themeColor="hyperlink"/>
      <w:u w:val="single"/>
    </w:rPr>
  </w:style>
  <w:style w:type="character" w:customStyle="1" w:styleId="a5">
    <w:name w:val="Абзац списка Знак"/>
    <w:link w:val="a4"/>
    <w:uiPriority w:val="34"/>
    <w:qFormat/>
    <w:rsid w:val="00AC2887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vk.com/public20380168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1382</Words>
  <Characters>7880</Characters>
  <Application>Microsoft Office Word</Application>
  <DocSecurity>0</DocSecurity>
  <Lines>65</Lines>
  <Paragraphs>18</Paragraphs>
  <ScaleCrop>false</ScaleCrop>
  <Company>Microsoft</Company>
  <LinksUpToDate>false</LinksUpToDate>
  <CharactersWithSpaces>9244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PEA</dc:creator>
  <cp:lastModifiedBy>GMR</cp:lastModifiedBy>
  <cp:revision>2</cp:revision>
  <dcterms:created xsi:type="dcterms:W3CDTF">2026-02-06T09:40:00Z</dcterms:created>
  <dcterms:modified xsi:type="dcterms:W3CDTF">2026-02-06T09:40:00Z</dcterms:modified>
</cp:coreProperties>
</file>