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1E1" w:rsidRPr="006B6CFB" w:rsidRDefault="003A21E1" w:rsidP="003A21E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5B5B5B"/>
          <w:sz w:val="28"/>
          <w:szCs w:val="28"/>
          <w:lang w:eastAsia="ru-RU"/>
        </w:rPr>
      </w:pPr>
      <w:r w:rsidRPr="006B6CFB">
        <w:rPr>
          <w:rFonts w:ascii="Arial" w:eastAsia="Times New Roman" w:hAnsi="Arial" w:cs="Arial"/>
          <w:b/>
          <w:bCs/>
          <w:color w:val="5B5B5B"/>
          <w:sz w:val="28"/>
          <w:szCs w:val="28"/>
          <w:lang w:eastAsia="ru-RU"/>
        </w:rPr>
        <w:t>МЕТОДИЧЕСКАЯ РАЗРАБОТКА</w:t>
      </w:r>
    </w:p>
    <w:p w:rsidR="003A21E1" w:rsidRPr="006B6CFB" w:rsidRDefault="003A21E1" w:rsidP="003A21E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5B5B5B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«</w:t>
      </w:r>
      <w:r w:rsidRPr="006B6CFB">
        <w:rPr>
          <w:rFonts w:ascii="Arial" w:eastAsia="Times New Roman" w:hAnsi="Arial" w:cs="Arial"/>
          <w:b/>
          <w:bCs/>
          <w:color w:val="5B5B5B"/>
          <w:sz w:val="32"/>
          <w:szCs w:val="32"/>
          <w:lang w:eastAsia="ru-RU"/>
        </w:rPr>
        <w:t>Предупреждение детского дорожно-транспортного травматизма среди детей дошкольного возраста»</w:t>
      </w: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       </w:t>
      </w: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 w:rsidRPr="003A21E1"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Конспект занятия </w:t>
      </w: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«</w:t>
      </w:r>
      <w:r w:rsidRPr="003A21E1"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Безопасность на дороге – это про меня!</w:t>
      </w: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»</w:t>
      </w:r>
      <w:bookmarkStart w:id="0" w:name="_GoBack"/>
      <w:bookmarkEnd w:id="0"/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tabs>
          <w:tab w:val="left" w:pos="6945"/>
        </w:tabs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                                                            Воспитатель:</w:t>
      </w:r>
    </w:p>
    <w:p w:rsidR="003A21E1" w:rsidRDefault="003A21E1" w:rsidP="003A21E1">
      <w:pPr>
        <w:shd w:val="clear" w:color="auto" w:fill="FFFFFF"/>
        <w:tabs>
          <w:tab w:val="left" w:pos="6270"/>
        </w:tabs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ab/>
        <w:t>Саломатина Л.М.</w:t>
      </w: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</w:p>
    <w:p w:rsidR="003A21E1" w:rsidRDefault="003A21E1" w:rsidP="003A21E1">
      <w:pPr>
        <w:shd w:val="clear" w:color="auto" w:fill="FFFFFF"/>
        <w:tabs>
          <w:tab w:val="left" w:pos="3960"/>
        </w:tabs>
        <w:spacing w:after="0" w:line="240" w:lineRule="auto"/>
        <w:jc w:val="both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                               </w:t>
      </w:r>
      <w:proofErr w:type="gramStart"/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Тамбовский</w:t>
      </w:r>
      <w:proofErr w:type="gramEnd"/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 МО</w:t>
      </w:r>
    </w:p>
    <w:p w:rsidR="003A21E1" w:rsidRDefault="003A21E1" w:rsidP="003A21E1">
      <w:pPr>
        <w:shd w:val="clear" w:color="auto" w:fill="FFFFFF"/>
        <w:tabs>
          <w:tab w:val="left" w:pos="3180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р.п</w:t>
      </w:r>
      <w:proofErr w:type="spellEnd"/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. </w:t>
      </w:r>
      <w:proofErr w:type="gramStart"/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Новая</w:t>
      </w:r>
      <w:proofErr w:type="gramEnd"/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 xml:space="preserve"> Ляда</w:t>
      </w:r>
    </w:p>
    <w:p w:rsidR="003A21E1" w:rsidRDefault="003A21E1" w:rsidP="003A21E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t>2025г.</w:t>
      </w:r>
    </w:p>
    <w:p w:rsidR="00715214" w:rsidRPr="00715214" w:rsidRDefault="00715214" w:rsidP="00715214">
      <w:pPr>
        <w:shd w:val="clear" w:color="auto" w:fill="FFFFFF"/>
        <w:spacing w:before="480" w:after="300" w:line="240" w:lineRule="auto"/>
        <w:jc w:val="both"/>
        <w:outlineLvl w:val="1"/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36"/>
          <w:szCs w:val="36"/>
          <w:lang w:eastAsia="ru-RU"/>
        </w:rPr>
        <w:lastRenderedPageBreak/>
        <w:t>Конспект занятия по предупреждению детского дорожно-транспортного травматизма среди детей дошкольного возраста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Тема: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Безопасность на дороге – это про меня!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Цель: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Формирование у детей дошкольного возраста осознанного отношения к соблюдению правил дорожного движения и безопасного поведения на улице.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Задачи:</w:t>
      </w:r>
    </w:p>
    <w:p w:rsidR="00715214" w:rsidRPr="00715214" w:rsidRDefault="00715214" w:rsidP="0071521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Образовательные: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Познакомить детей с основными правилами дорожного движения для пешеходов (переход дороги по пешеходному переходу, значение светофора, безопасность во дворе).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Научить различать дорожные знаки, предназначенные для пешеходов ("Пешеходный переход").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Объяснить понятие "транспортное средство" и виды транспорта.</w:t>
      </w:r>
    </w:p>
    <w:p w:rsidR="00715214" w:rsidRPr="00715214" w:rsidRDefault="00715214" w:rsidP="0071521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Развивающие: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Развивать внимание, наблюдательность, память, ориентировку в пространстве.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Развивать речь и умение отвечать на вопросы полными предложениями.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Развивать логическое мышление и умение прогнозировать последствия своих действий.</w:t>
      </w:r>
    </w:p>
    <w:p w:rsidR="00715214" w:rsidRPr="00715214" w:rsidRDefault="00715214" w:rsidP="00715214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Воспитательные: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Воспитывать чувство ответственности за свою безопасность и безопасность окружающих.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Воспитывать культуру поведения на улице и в транспорте.</w:t>
      </w:r>
    </w:p>
    <w:p w:rsidR="00715214" w:rsidRPr="00715214" w:rsidRDefault="00715214" w:rsidP="00715214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Формировать положительное отношение к соблюдению правил дорожного движения.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Возраст: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5-6 лет (старшая группа)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Форма проведения: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Игровое занятие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Оборудование: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Макет улицы с пешеходным переходом, светофором и дорожными знаками.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Игрушечные транспортные средства (машины, автобусы, велосипеды).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Картинки с изображением дорожных знаков ("Пешеходный переход").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Иллюстрации ситуаций на дороге (правильное и неправильное поведение пешеходов).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Шапочки-маски пешеходов и водителей.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Музыкальное сопровождение (звуки улицы, гудок автомобиля).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Медали/значки "Юный пешеход" (для поощрения детей).</w:t>
      </w:r>
    </w:p>
    <w:p w:rsidR="00715214" w:rsidRPr="00715214" w:rsidRDefault="00715214" w:rsidP="00715214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Раскраски с дорожными знаками (для индивидуальной работы).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Предварительная работа:</w:t>
      </w:r>
    </w:p>
    <w:p w:rsidR="00715214" w:rsidRPr="00715214" w:rsidRDefault="00715214" w:rsidP="00715214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Проведение тематических бесед о правилах дорожного движения.</w:t>
      </w:r>
    </w:p>
    <w:p w:rsidR="00715214" w:rsidRPr="00715214" w:rsidRDefault="00715214" w:rsidP="00715214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Рассматривание иллюстраций с изображением улиц и транспорта.</w:t>
      </w:r>
    </w:p>
    <w:p w:rsidR="00715214" w:rsidRPr="00715214" w:rsidRDefault="00715214" w:rsidP="00715214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Чтение художественной литературы на тему безопасности дорожного движения (рассказы, стихи, загадки).</w:t>
      </w:r>
    </w:p>
    <w:p w:rsidR="00715214" w:rsidRPr="00715214" w:rsidRDefault="00715214" w:rsidP="00715214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Прогулки по улице с наблюдением за движением транспорта и пешеходов.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Ход занятия: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8"/>
          <w:szCs w:val="28"/>
          <w:lang w:val="en-US" w:eastAsia="ru-RU"/>
        </w:rPr>
        <w:t>I</w:t>
      </w: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. Организационный момент (2-3 минуты):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color w:val="4A4A4A"/>
          <w:sz w:val="21"/>
          <w:szCs w:val="21"/>
          <w:lang w:eastAsia="ru-RU"/>
        </w:rPr>
        <w:t xml:space="preserve">1. 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Приветствие детей. Создание положительного эмоционального настроя.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color w:val="4A4A4A"/>
          <w:sz w:val="21"/>
          <w:szCs w:val="21"/>
          <w:lang w:eastAsia="ru-RU"/>
        </w:rPr>
        <w:t xml:space="preserve">2. 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Воспитатель: "Ребята, сегодня у нас необычное занятие. Мы отправимся в путешествие по улице. А чтобы наше путешествие было безопасным, нам нужно вспомнить правила дорожного движения</w:t>
      </w:r>
      <w:proofErr w:type="gramStart"/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."</w:t>
      </w:r>
      <w:proofErr w:type="gramEnd"/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21"/>
          <w:szCs w:val="21"/>
          <w:lang w:val="en-US" w:eastAsia="ru-RU"/>
        </w:rPr>
        <w:t>3</w:t>
      </w: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. Актуализация знаний (5-7 минут):</w:t>
      </w:r>
    </w:p>
    <w:p w:rsidR="00715214" w:rsidRPr="00715214" w:rsidRDefault="00715214" w:rsidP="00715214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Вопросы к детям: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"Что такое улица?"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"Какие виды транспорта вы знаете?"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"Где должны ходить пешеходы?"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"Как правильно переходить дорогу?"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"Что обозначают цвета светофора?"</w:t>
      </w:r>
    </w:p>
    <w:p w:rsidR="00715214" w:rsidRPr="00715214" w:rsidRDefault="00715214" w:rsidP="00715214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Игра "Это я, это я, это все мои друзья!"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</w:t>
      </w:r>
      <w:proofErr w:type="gramStart"/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(Воспитатель читает стихи, а дети, если согласны с тем, что говорится в стихе, отвечают:</w:t>
      </w:r>
      <w:proofErr w:type="gramEnd"/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</w:t>
      </w:r>
      <w:proofErr w:type="gramStart"/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"Это я, это я, это все мои друзья!").</w:t>
      </w:r>
      <w:proofErr w:type="gramEnd"/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lastRenderedPageBreak/>
        <w:t>Кто из вас, идя домой, держит палец под замок?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Кто бежит вперед так скоро, что не видит светофора?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Кто из вас, идя по улице, знает правила движения?</w:t>
      </w:r>
    </w:p>
    <w:p w:rsidR="00715214" w:rsidRPr="00715214" w:rsidRDefault="00715214" w:rsidP="00715214">
      <w:pPr>
        <w:numPr>
          <w:ilvl w:val="1"/>
          <w:numId w:val="5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Кто из вас в трамвае тесном уступает старшим место?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28"/>
          <w:szCs w:val="28"/>
          <w:lang w:val="en-US" w:eastAsia="ru-RU"/>
        </w:rPr>
        <w:t>II</w:t>
      </w: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. Основная часть (15-20 минут):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1. Путешествие по макету улицы: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предлагает детям отправиться в путешествие по макету улицы и проверить, хорошо ли они знают правила дорожного движения.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Дети по очереди подходят к макету и рассказывают, как правильно переходить дорогу по пешеходному переходу, что обозначают сигналы светофора, как вести себя во дворе.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задает уточняющие вопросы, помогает детям правильно формулировать ответы.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Например:</w:t>
      </w: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"Представь, что ты хочешь перейти дорогу. Что ты будешь делать?" (Посмотрю налево, потом направо, если нет машин, пойду). "А если горит красный свет светофора?" (Нужно стоять и ждать, пока загорится зеленый).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2. Игра "Светофор":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показывает круги разного цвета (красный, желтый, зеленый) и объясняет, что они обозначают.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Дети выполняют действия в соответствии с сигналом светофора (красный – стоят на месте, желтый – готовятся, зеленый – шагают на месте/идут по кругу).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3. Игра "Угадай знак":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показывает картинки с изображением дорожных знаков ("Пешеходный переход") и предлагает детям их узнать и рассказать, что они обозначают.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4. Инсценировка ситуации: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предлагает двум детям сыграть роли пешехода и водителя.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Один ребенок играет роль пешехода, который должен перейти дорогу по пешеходному переходу, соблюдая правила дорожного движения.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Другой ребенок играет роль водителя, который должен уступить дорогу пешеходу.</w:t>
      </w:r>
    </w:p>
    <w:p w:rsidR="00715214" w:rsidRPr="00715214" w:rsidRDefault="00715214" w:rsidP="00715214">
      <w:pPr>
        <w:numPr>
          <w:ilvl w:val="1"/>
          <w:numId w:val="6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комментирует действия детей и помогает им правильно разыграть ситуацию.</w:t>
      </w:r>
    </w:p>
    <w:p w:rsidR="00715214" w:rsidRPr="00715214" w:rsidRDefault="003A21E1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21"/>
          <w:szCs w:val="21"/>
          <w:lang w:val="en-US" w:eastAsia="ru-RU"/>
        </w:rPr>
        <w:t>5</w:t>
      </w:r>
      <w:r w:rsidR="00715214"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. Закрепление (5-7 минут):</w:t>
      </w:r>
    </w:p>
    <w:p w:rsidR="00715214" w:rsidRPr="00715214" w:rsidRDefault="00715214" w:rsidP="00715214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Дидактическая игра "Разложи правильно":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Дети получают карточки с изображением различных ситуаций на дороге (правильное и неправильное поведение пешеходов).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Им необходимо разложить карточки на две группы: "Правильно" и "Неправильно".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После выполнения задания воспитатель обсуждает с детьми каждый случай и объясняет, почему то или иное поведение является правильным или неправильным.</w:t>
      </w:r>
    </w:p>
    <w:p w:rsidR="00715214" w:rsidRPr="00715214" w:rsidRDefault="00715214" w:rsidP="00715214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Пальчиковая гимнастика "Транспорт":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По дороге едут машины: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Разные шины, разные шины.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(вращаем кистями рук, имитируя движение колес)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Легковые машины едут, едут: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Би-Би, Би-Би! (одна рука согнута в локте, изображает руль, другая - сигналит)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Грузовые машины едут, едут: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Бом-Бом, Бом-Бом! (то же, но руки сжимаем в кулаки, движение более сильное)</w:t>
      </w:r>
    </w:p>
    <w:p w:rsidR="00715214" w:rsidRPr="00715214" w:rsidRDefault="00715214" w:rsidP="00715214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Раскрашивание картинок с дорожными знаками:</w:t>
      </w:r>
    </w:p>
    <w:p w:rsidR="00715214" w:rsidRPr="00715214" w:rsidRDefault="00715214" w:rsidP="00715214">
      <w:pPr>
        <w:numPr>
          <w:ilvl w:val="1"/>
          <w:numId w:val="7"/>
        </w:numPr>
        <w:shd w:val="clear" w:color="auto" w:fill="FFFFFF"/>
        <w:spacing w:after="0" w:line="240" w:lineRule="auto"/>
        <w:ind w:left="750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Дети раскрашивают раскраски с изображением дорожных знаков ("Пешеходный переход").</w:t>
      </w:r>
    </w:p>
    <w:p w:rsidR="00715214" w:rsidRPr="00715214" w:rsidRDefault="003A21E1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3A21E1">
        <w:rPr>
          <w:rFonts w:ascii="Arial" w:eastAsia="Times New Roman" w:hAnsi="Arial" w:cs="Arial"/>
          <w:b/>
          <w:bCs/>
          <w:color w:val="5B5B5B"/>
          <w:sz w:val="28"/>
          <w:szCs w:val="28"/>
          <w:lang w:val="en-US" w:eastAsia="ru-RU"/>
        </w:rPr>
        <w:t>III</w:t>
      </w:r>
      <w:r w:rsidR="00715214"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 xml:space="preserve">. </w:t>
      </w:r>
      <w:r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 xml:space="preserve">Заключительная часть </w:t>
      </w:r>
      <w:r w:rsidR="00715214"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(3-5 минут):</w:t>
      </w:r>
    </w:p>
    <w:p w:rsidR="00715214" w:rsidRPr="00715214" w:rsidRDefault="00715214" w:rsidP="00715214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 задает детям вопросы: Что нового узнали на занятии? Что больше всего понравилось?</w:t>
      </w:r>
    </w:p>
    <w:p w:rsidR="00715214" w:rsidRPr="00715214" w:rsidRDefault="00715214" w:rsidP="00715214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Повторение основных правил дорожного движения.</w:t>
      </w:r>
    </w:p>
    <w:p w:rsidR="00715214" w:rsidRPr="00715214" w:rsidRDefault="00715214" w:rsidP="00715214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Похвала детей за активное участие в занятии.</w:t>
      </w:r>
    </w:p>
    <w:p w:rsidR="00715214" w:rsidRPr="00715214" w:rsidRDefault="00715214" w:rsidP="00715214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Вручение медалей/значков "Юный пешеход".</w:t>
      </w:r>
    </w:p>
    <w:p w:rsidR="00715214" w:rsidRPr="00715214" w:rsidRDefault="00715214" w:rsidP="00715214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Воспитатель: "Молодцы, ребята! Вы сегодня очень хорошо поработали и показали, что знаете правила дорожного движения. Помните, что безопасность на дороге зависит от каждого из нас. Будьте внимательны и осторожны на улице!"</w:t>
      </w:r>
    </w:p>
    <w:p w:rsidR="00715214" w:rsidRPr="00715214" w:rsidRDefault="003A21E1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Дополнительные материалы</w:t>
      </w:r>
      <w:proofErr w:type="gramStart"/>
      <w:r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 xml:space="preserve"> </w:t>
      </w:r>
      <w:r w:rsidR="00715214"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:</w:t>
      </w:r>
      <w:proofErr w:type="gramEnd"/>
    </w:p>
    <w:p w:rsidR="00715214" w:rsidRPr="00715214" w:rsidRDefault="00715214" w:rsidP="00715214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lastRenderedPageBreak/>
        <w:t>Показ короткого мультфильма о правилах дорожного движения.</w:t>
      </w:r>
    </w:p>
    <w:p w:rsidR="00715214" w:rsidRPr="00715214" w:rsidRDefault="00715214" w:rsidP="00715214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Совместное создание плаката "Мы – юные пешеходы".</w:t>
      </w:r>
    </w:p>
    <w:p w:rsidR="00715214" w:rsidRPr="00715214" w:rsidRDefault="00715214" w:rsidP="007152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b/>
          <w:bCs/>
          <w:color w:val="5B5B5B"/>
          <w:sz w:val="21"/>
          <w:szCs w:val="21"/>
          <w:lang w:eastAsia="ru-RU"/>
        </w:rPr>
        <w:t>Рекомендации:</w:t>
      </w:r>
    </w:p>
    <w:p w:rsidR="00715214" w:rsidRPr="00715214" w:rsidRDefault="00715214" w:rsidP="00715214">
      <w:pPr>
        <w:numPr>
          <w:ilvl w:val="0"/>
          <w:numId w:val="10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Старайтесь проводить занятия в игровой форме, чтобы детям было интересно и весело.</w:t>
      </w:r>
    </w:p>
    <w:p w:rsidR="00715214" w:rsidRPr="00715214" w:rsidRDefault="00715214" w:rsidP="00715214">
      <w:pPr>
        <w:numPr>
          <w:ilvl w:val="0"/>
          <w:numId w:val="10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Используйте наглядные пособия и макеты, чтобы детям было легче понять правила дорожного движения.</w:t>
      </w:r>
    </w:p>
    <w:p w:rsidR="00715214" w:rsidRPr="00715214" w:rsidRDefault="00715214" w:rsidP="00715214">
      <w:pPr>
        <w:numPr>
          <w:ilvl w:val="0"/>
          <w:numId w:val="10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proofErr w:type="gramStart"/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Почаще</w:t>
      </w:r>
      <w:proofErr w:type="gramEnd"/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 xml:space="preserve"> напоминайте детям о правилах дорожного движения в повседневной жизни.</w:t>
      </w:r>
    </w:p>
    <w:p w:rsidR="00715214" w:rsidRDefault="00715214" w:rsidP="00715214">
      <w:pPr>
        <w:numPr>
          <w:ilvl w:val="0"/>
          <w:numId w:val="10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  <w:r w:rsidRPr="00715214">
        <w:rPr>
          <w:rFonts w:ascii="Arial" w:eastAsia="Times New Roman" w:hAnsi="Arial" w:cs="Arial"/>
          <w:color w:val="4A4A4A"/>
          <w:sz w:val="21"/>
          <w:szCs w:val="21"/>
          <w:lang w:eastAsia="ru-RU"/>
        </w:rPr>
        <w:t>Привлекайте родителей к участию в мероприятиях по профилактике детского дорожно-транспортного травматизма.</w:t>
      </w:r>
    </w:p>
    <w:p w:rsidR="003A21E1" w:rsidRPr="00715214" w:rsidRDefault="003A21E1" w:rsidP="003A21E1">
      <w:pPr>
        <w:shd w:val="clear" w:color="auto" w:fill="FFFFFF"/>
        <w:spacing w:after="0" w:line="240" w:lineRule="auto"/>
        <w:ind w:left="15"/>
        <w:jc w:val="both"/>
        <w:rPr>
          <w:rFonts w:ascii="Arial" w:eastAsia="Times New Roman" w:hAnsi="Arial" w:cs="Arial"/>
          <w:color w:val="4A4A4A"/>
          <w:sz w:val="21"/>
          <w:szCs w:val="21"/>
          <w:lang w:eastAsia="ru-RU"/>
        </w:rPr>
      </w:pPr>
    </w:p>
    <w:p w:rsidR="003A21E1" w:rsidRPr="006B6CFB" w:rsidRDefault="003A21E1" w:rsidP="003A21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b/>
          <w:bCs/>
          <w:color w:val="5B5B5B"/>
          <w:sz w:val="28"/>
          <w:szCs w:val="28"/>
          <w:lang w:eastAsia="ru-RU"/>
        </w:rPr>
        <w:t>Литература:</w:t>
      </w:r>
    </w:p>
    <w:p w:rsidR="003A21E1" w:rsidRPr="006B6CFB" w:rsidRDefault="003A21E1" w:rsidP="003A21E1">
      <w:pPr>
        <w:numPr>
          <w:ilvl w:val="0"/>
          <w:numId w:val="1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образования.</w:t>
      </w:r>
    </w:p>
    <w:p w:rsidR="003A21E1" w:rsidRPr="006B6CFB" w:rsidRDefault="003A21E1" w:rsidP="003A21E1">
      <w:pPr>
        <w:numPr>
          <w:ilvl w:val="0"/>
          <w:numId w:val="1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Методические рекомендации по организации обучения детей дошкольного возраста правилам дорожного движения.</w:t>
      </w:r>
    </w:p>
    <w:p w:rsidR="003A21E1" w:rsidRPr="006B6CFB" w:rsidRDefault="003A21E1" w:rsidP="003A21E1">
      <w:pPr>
        <w:numPr>
          <w:ilvl w:val="0"/>
          <w:numId w:val="1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Авторские разработки педагогов.</w:t>
      </w:r>
    </w:p>
    <w:p w:rsidR="003A21E1" w:rsidRDefault="003A21E1" w:rsidP="003A21E1">
      <w:pPr>
        <w:numPr>
          <w:ilvl w:val="0"/>
          <w:numId w:val="1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Интернет-ресурсы по профилактике ДДТТ.</w:t>
      </w:r>
    </w:p>
    <w:p w:rsidR="003A21E1" w:rsidRPr="006B6CFB" w:rsidRDefault="003A21E1" w:rsidP="003A21E1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Познавательные игры с дошколятами «Правила дорожные знать каждому положено!» (</w:t>
      </w:r>
      <w:proofErr w:type="spellStart"/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М.С.Коган</w:t>
      </w:r>
      <w:proofErr w:type="spellEnd"/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)</w:t>
      </w:r>
    </w:p>
    <w:p w:rsidR="003A21E1" w:rsidRPr="006B6CFB" w:rsidRDefault="003A21E1" w:rsidP="003A21E1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nsportal.ru.</w:t>
      </w:r>
    </w:p>
    <w:p w:rsidR="003A21E1" w:rsidRPr="006B6CFB" w:rsidRDefault="003A21E1" w:rsidP="003A21E1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.maam.ru</w:t>
      </w:r>
    </w:p>
    <w:p w:rsidR="003A21E1" w:rsidRDefault="003A21E1" w:rsidP="003A21E1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Образовательная программа «От рождения до школы» (Н. Е. </w:t>
      </w:r>
      <w:proofErr w:type="spellStart"/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Веракса</w:t>
      </w:r>
      <w:proofErr w:type="spellEnd"/>
      <w:r w:rsidRPr="006B6CFB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, Т. С. Комарова, М. А. Васильева).</w:t>
      </w:r>
    </w:p>
    <w:p w:rsidR="003A21E1" w:rsidRDefault="003A21E1" w:rsidP="003A21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</w:p>
    <w:p w:rsidR="00216CF8" w:rsidRPr="00715214" w:rsidRDefault="00216CF8" w:rsidP="0071521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6CF8" w:rsidRPr="00715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587"/>
    <w:multiLevelType w:val="multilevel"/>
    <w:tmpl w:val="8C4CC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477B3"/>
    <w:multiLevelType w:val="multilevel"/>
    <w:tmpl w:val="A61C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A31C40"/>
    <w:multiLevelType w:val="multilevel"/>
    <w:tmpl w:val="DE0A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7E4889"/>
    <w:multiLevelType w:val="multilevel"/>
    <w:tmpl w:val="D7F8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D824C0"/>
    <w:multiLevelType w:val="multilevel"/>
    <w:tmpl w:val="3A34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E27470"/>
    <w:multiLevelType w:val="multilevel"/>
    <w:tmpl w:val="61BE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A5463A"/>
    <w:multiLevelType w:val="multilevel"/>
    <w:tmpl w:val="CDD2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771197"/>
    <w:multiLevelType w:val="multilevel"/>
    <w:tmpl w:val="2588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426172"/>
    <w:multiLevelType w:val="multilevel"/>
    <w:tmpl w:val="4328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5E3FB4"/>
    <w:multiLevelType w:val="multilevel"/>
    <w:tmpl w:val="540A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1B3289"/>
    <w:multiLevelType w:val="multilevel"/>
    <w:tmpl w:val="EDC4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5"/>
  </w:num>
  <w:num w:numId="6">
    <w:abstractNumId w:val="10"/>
  </w:num>
  <w:num w:numId="7">
    <w:abstractNumId w:val="3"/>
  </w:num>
  <w:num w:numId="8">
    <w:abstractNumId w:val="2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3D"/>
    <w:rsid w:val="00216CF8"/>
    <w:rsid w:val="003A21E1"/>
    <w:rsid w:val="00715214"/>
    <w:rsid w:val="00FC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1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kuliasooa</dc:creator>
  <cp:keywords/>
  <dc:description/>
  <cp:lastModifiedBy>kuliasooa</cp:lastModifiedBy>
  <cp:revision>2</cp:revision>
  <dcterms:created xsi:type="dcterms:W3CDTF">2025-02-08T17:11:00Z</dcterms:created>
  <dcterms:modified xsi:type="dcterms:W3CDTF">2025-02-08T17:29:00Z</dcterms:modified>
</cp:coreProperties>
</file>