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CEC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CEC">
        <w:rPr>
          <w:rFonts w:ascii="Times New Roman" w:hAnsi="Times New Roman" w:cs="Times New Roman"/>
          <w:b/>
          <w:sz w:val="24"/>
          <w:szCs w:val="24"/>
        </w:rPr>
        <w:t>Березовский детский сад «Семицветик»</w:t>
      </w: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16CEC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16CEC">
        <w:rPr>
          <w:rFonts w:ascii="Times New Roman" w:hAnsi="Times New Roman" w:cs="Times New Roman"/>
          <w:b/>
          <w:sz w:val="36"/>
          <w:szCs w:val="36"/>
        </w:rPr>
        <w:t>Тема исследовательской работы:</w:t>
      </w:r>
    </w:p>
    <w:p w:rsidR="001B6AC5" w:rsidRPr="00C16CEC" w:rsidRDefault="001B6AC5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16CEC">
        <w:rPr>
          <w:rFonts w:ascii="Times New Roman" w:hAnsi="Times New Roman" w:cs="Times New Roman"/>
          <w:b/>
          <w:sz w:val="36"/>
          <w:szCs w:val="36"/>
        </w:rPr>
        <w:t xml:space="preserve"> «О</w:t>
      </w:r>
      <w:r w:rsidR="00AF0D9C" w:rsidRPr="00C16CEC">
        <w:rPr>
          <w:rFonts w:ascii="Times New Roman" w:hAnsi="Times New Roman" w:cs="Times New Roman"/>
          <w:b/>
          <w:sz w:val="36"/>
          <w:szCs w:val="36"/>
        </w:rPr>
        <w:t>ружие Победы – миномет</w:t>
      </w:r>
      <w:r w:rsidR="00B5317A" w:rsidRPr="00C16CEC">
        <w:rPr>
          <w:rFonts w:ascii="Times New Roman" w:hAnsi="Times New Roman" w:cs="Times New Roman"/>
          <w:b/>
          <w:sz w:val="36"/>
          <w:szCs w:val="36"/>
        </w:rPr>
        <w:t xml:space="preserve"> «БМ-13» -</w:t>
      </w:r>
      <w:r w:rsidR="00AF0D9C" w:rsidRPr="00C16CEC">
        <w:rPr>
          <w:rFonts w:ascii="Times New Roman" w:hAnsi="Times New Roman" w:cs="Times New Roman"/>
          <w:b/>
          <w:sz w:val="36"/>
          <w:szCs w:val="36"/>
        </w:rPr>
        <w:t xml:space="preserve"> «Катюша»</w:t>
      </w:r>
    </w:p>
    <w:p w:rsidR="00AF0D9C" w:rsidRPr="00C16CEC" w:rsidRDefault="00AF0D9C" w:rsidP="001B6AC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16CEC">
        <w:rPr>
          <w:rFonts w:ascii="Times New Roman" w:hAnsi="Times New Roman" w:cs="Times New Roman"/>
          <w:b/>
          <w:sz w:val="24"/>
          <w:szCs w:val="24"/>
        </w:rPr>
        <w:t>Выступающий: Анна Фоминых</w:t>
      </w: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16CEC">
        <w:rPr>
          <w:rFonts w:ascii="Times New Roman" w:hAnsi="Times New Roman" w:cs="Times New Roman"/>
          <w:b/>
          <w:sz w:val="24"/>
          <w:szCs w:val="24"/>
        </w:rPr>
        <w:t>Руководитель: Д.В. Андреева</w:t>
      </w: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D9C" w:rsidRPr="00C16CEC" w:rsidRDefault="00AF0D9C" w:rsidP="00AF0D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CEC">
        <w:rPr>
          <w:rFonts w:ascii="Times New Roman" w:hAnsi="Times New Roman" w:cs="Times New Roman"/>
          <w:b/>
          <w:sz w:val="24"/>
          <w:szCs w:val="24"/>
        </w:rPr>
        <w:t>2024 г.</w:t>
      </w:r>
    </w:p>
    <w:p w:rsidR="00352FCF" w:rsidRPr="00C16CEC" w:rsidRDefault="00983CC9" w:rsidP="00AF0D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lastRenderedPageBreak/>
        <w:t xml:space="preserve">Актуальность темы в том, что я заинтересовалась, как же и при помощи чего русские одержали победу в годы Великой Отечественной войны. Просматривая легендарный путь «Катюши», я </w:t>
      </w:r>
      <w:proofErr w:type="gramStart"/>
      <w:r w:rsidRPr="00C16CEC">
        <w:rPr>
          <w:rFonts w:ascii="Times New Roman" w:hAnsi="Times New Roman" w:cs="Times New Roman"/>
          <w:sz w:val="28"/>
          <w:szCs w:val="28"/>
        </w:rPr>
        <w:t>прохожу</w:t>
      </w:r>
      <w:proofErr w:type="gramEnd"/>
      <w:r w:rsidRPr="00C16CEC">
        <w:rPr>
          <w:rFonts w:ascii="Times New Roman" w:hAnsi="Times New Roman" w:cs="Times New Roman"/>
          <w:sz w:val="28"/>
          <w:szCs w:val="28"/>
        </w:rPr>
        <w:t xml:space="preserve"> военный путь своих предков, испытываю чувство благодарности, патриотизма.</w:t>
      </w:r>
    </w:p>
    <w:p w:rsidR="00983CC9" w:rsidRPr="00C16CEC" w:rsidRDefault="00983CC9" w:rsidP="001B6AC5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Цель моего исследования: </w:t>
      </w:r>
      <w:r w:rsidR="00B5317A" w:rsidRPr="00C16CEC">
        <w:rPr>
          <w:rFonts w:ascii="Times New Roman" w:hAnsi="Times New Roman" w:cs="Times New Roman"/>
          <w:sz w:val="28"/>
          <w:szCs w:val="28"/>
        </w:rPr>
        <w:t>исследование роли реактивного миномета «БМ-13» – «Катюша» в главных сражениях Великой Отечественной войны.</w:t>
      </w:r>
    </w:p>
    <w:p w:rsidR="00983CC9" w:rsidRPr="00C16CEC" w:rsidRDefault="00983CC9" w:rsidP="001B6AC5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Объект исследования:  реактивный миномет «БМ-13» - «Катюша».</w:t>
      </w:r>
    </w:p>
    <w:p w:rsidR="00983CC9" w:rsidRPr="00C16CEC" w:rsidRDefault="00983CC9" w:rsidP="001B6AC5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Предмет исследования: </w:t>
      </w:r>
      <w:r w:rsidR="00B5317A" w:rsidRPr="00C16CEC">
        <w:rPr>
          <w:rFonts w:ascii="Times New Roman" w:hAnsi="Times New Roman" w:cs="Times New Roman"/>
          <w:sz w:val="28"/>
          <w:szCs w:val="28"/>
        </w:rPr>
        <w:t>реактивный миномет</w:t>
      </w:r>
      <w:r w:rsidRPr="00C16CEC">
        <w:rPr>
          <w:rFonts w:ascii="Times New Roman" w:hAnsi="Times New Roman" w:cs="Times New Roman"/>
          <w:sz w:val="28"/>
          <w:szCs w:val="28"/>
        </w:rPr>
        <w:t xml:space="preserve"> «БМ-13»-«Катюша»</w:t>
      </w:r>
      <w:r w:rsidR="00B5317A" w:rsidRPr="00C16CEC">
        <w:rPr>
          <w:rFonts w:ascii="Times New Roman" w:hAnsi="Times New Roman" w:cs="Times New Roman"/>
          <w:sz w:val="28"/>
          <w:szCs w:val="28"/>
        </w:rPr>
        <w:t>.</w:t>
      </w:r>
    </w:p>
    <w:p w:rsidR="00983CC9" w:rsidRPr="00C16CEC" w:rsidRDefault="00B5732E" w:rsidP="001B6AC5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Гипотеза из предположений: </w:t>
      </w:r>
    </w:p>
    <w:p w:rsidR="00B5732E" w:rsidRPr="00C16CEC" w:rsidRDefault="00B5732E" w:rsidP="001B6A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Предполагаю, что</w:t>
      </w:r>
      <w:r w:rsidR="000228B9" w:rsidRPr="00C16CEC">
        <w:rPr>
          <w:rFonts w:ascii="Times New Roman" w:hAnsi="Times New Roman" w:cs="Times New Roman"/>
          <w:sz w:val="28"/>
          <w:szCs w:val="28"/>
        </w:rPr>
        <w:t xml:space="preserve"> реактивный миномет сыграл большую роль в борьбе с врагами (фашистами, немцами);</w:t>
      </w:r>
    </w:p>
    <w:p w:rsidR="000228B9" w:rsidRPr="00C16CEC" w:rsidRDefault="000228B9" w:rsidP="001B6A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Предполагаю, что изучив технические характеристики миномета «Катюши», приду к выводам, что это мощное оружие;</w:t>
      </w:r>
    </w:p>
    <w:p w:rsidR="000228B9" w:rsidRPr="00C16CEC" w:rsidRDefault="000228B9" w:rsidP="001B6A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Предполагаю, что, проследив путь от начала Великой Отечественной войны до Великой Победы, приду к выводам, что миномет «Катюша» внес большой вклад в дело Великой Победы.</w:t>
      </w:r>
    </w:p>
    <w:p w:rsidR="000228B9" w:rsidRPr="00C16CEC" w:rsidRDefault="000228B9" w:rsidP="001B6AC5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5317A" w:rsidRPr="00C16CEC" w:rsidRDefault="00B5317A" w:rsidP="00B5317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изучить и проанализировать информацию по теме исследования;</w:t>
      </w:r>
    </w:p>
    <w:p w:rsidR="00B5317A" w:rsidRPr="00C16CEC" w:rsidRDefault="00B5317A" w:rsidP="00B5317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собрать модель «Катюши» при помощи конструктора </w:t>
      </w:r>
      <w:r w:rsidRPr="00C16CEC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C16CEC">
        <w:rPr>
          <w:rFonts w:ascii="Times New Roman" w:hAnsi="Times New Roman" w:cs="Times New Roman"/>
          <w:sz w:val="28"/>
          <w:szCs w:val="28"/>
        </w:rPr>
        <w:t xml:space="preserve"> </w:t>
      </w:r>
      <w:r w:rsidRPr="00C16CEC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C16C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CEC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C16CEC">
        <w:rPr>
          <w:rFonts w:ascii="Times New Roman" w:hAnsi="Times New Roman" w:cs="Times New Roman"/>
          <w:sz w:val="28"/>
          <w:szCs w:val="28"/>
        </w:rPr>
        <w:t xml:space="preserve"> 2.0.  и привести её в действие.</w:t>
      </w:r>
    </w:p>
    <w:p w:rsidR="000228B9" w:rsidRPr="00C16CEC" w:rsidRDefault="000228B9" w:rsidP="00B5317A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Методы и приемы: </w:t>
      </w:r>
    </w:p>
    <w:p w:rsidR="00B5317A" w:rsidRPr="00C16CEC" w:rsidRDefault="00B5317A" w:rsidP="00B5317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сбор информации с использованием энциклопедий и ресурсов Интернета;</w:t>
      </w:r>
    </w:p>
    <w:p w:rsidR="00B5317A" w:rsidRPr="00C16CEC" w:rsidRDefault="00B5317A" w:rsidP="00B5317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изучение материалов с помощью воспитателя, родителей, обобщение.</w:t>
      </w:r>
    </w:p>
    <w:p w:rsidR="00877CBD" w:rsidRPr="00C16CEC" w:rsidRDefault="00877CBD" w:rsidP="00B5317A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Реактивный миномет – общее обозначение советских  боевых машин реактивной артиллерии периода ВОВ.</w:t>
      </w:r>
    </w:p>
    <w:p w:rsidR="00877CBD" w:rsidRPr="00C16CEC" w:rsidRDefault="00877CBD" w:rsidP="001B6AC5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«Катюша» - появившееся во время ВОВ неофициальное название бесствольных систем полевой реактивной артиллерии.</w:t>
      </w:r>
    </w:p>
    <w:p w:rsidR="00877CBD" w:rsidRPr="00C16CEC" w:rsidRDefault="00877CBD" w:rsidP="001B6AC5">
      <w:pPr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Катюша – имя Екатерина пришло в русский язык из греческого языка, означает «чистая, неповторимая».</w:t>
      </w:r>
    </w:p>
    <w:p w:rsidR="00AF0D9C" w:rsidRPr="00C16CEC" w:rsidRDefault="00AF0D9C" w:rsidP="000A4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17A" w:rsidRPr="00C16CEC" w:rsidRDefault="00B5317A" w:rsidP="000A4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17A" w:rsidRPr="00C16CEC" w:rsidRDefault="00B5317A" w:rsidP="000A4E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lastRenderedPageBreak/>
        <w:t>1-2 СЛАЙД</w:t>
      </w:r>
    </w:p>
    <w:p w:rsidR="00B5317A" w:rsidRPr="00C16CEC" w:rsidRDefault="00877CBD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Всем здравствуйте! Меня зовут Фоминых Анна, мне 6 лет. Я живу в селе Березовском Шарыповского муниципального округа. Я хожу в подготовительную группу «Затейники»  Березовского детского сада «Семицветик».  </w:t>
      </w: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3 СЛАЙД</w:t>
      </w:r>
    </w:p>
    <w:p w:rsidR="00B5317A" w:rsidRPr="00C16CEC" w:rsidRDefault="00877CBD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Мой брат живет в городе Шарыпово, когда я приезжаю к нему в гости, я всегда смотрю в окно, там</w:t>
      </w:r>
      <w:r w:rsidR="00CF5F95" w:rsidRPr="00C16CEC">
        <w:rPr>
          <w:rFonts w:ascii="Times New Roman" w:hAnsi="Times New Roman" w:cs="Times New Roman"/>
          <w:sz w:val="28"/>
          <w:szCs w:val="28"/>
        </w:rPr>
        <w:t>,</w:t>
      </w:r>
      <w:r w:rsidRPr="00C16CEC">
        <w:rPr>
          <w:rFonts w:ascii="Times New Roman" w:hAnsi="Times New Roman" w:cs="Times New Roman"/>
          <w:sz w:val="28"/>
          <w:szCs w:val="28"/>
        </w:rPr>
        <w:t xml:space="preserve"> в парке стоит военный танк.</w:t>
      </w:r>
      <w:r w:rsidR="00CF5F95" w:rsidRPr="00C16CEC">
        <w:rPr>
          <w:rFonts w:ascii="Times New Roman" w:hAnsi="Times New Roman" w:cs="Times New Roman"/>
          <w:sz w:val="28"/>
          <w:szCs w:val="28"/>
        </w:rPr>
        <w:t xml:space="preserve"> Мне стало интересно, а какая еще была техника в те страшные военные времена. Я спросила у п</w:t>
      </w:r>
      <w:r w:rsidR="000A4E31" w:rsidRPr="00C16CEC">
        <w:rPr>
          <w:rFonts w:ascii="Times New Roman" w:hAnsi="Times New Roman" w:cs="Times New Roman"/>
          <w:sz w:val="28"/>
          <w:szCs w:val="28"/>
        </w:rPr>
        <w:t xml:space="preserve">апы, и он начал мне перечислять. </w:t>
      </w: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4 СЛАЙД</w:t>
      </w:r>
    </w:p>
    <w:p w:rsidR="00B5317A" w:rsidRPr="00C16CEC" w:rsidRDefault="000A4E31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И мне стало интересно</w:t>
      </w:r>
      <w:r w:rsidR="00CF5F95" w:rsidRPr="00C16CEC">
        <w:rPr>
          <w:rFonts w:ascii="Times New Roman" w:hAnsi="Times New Roman" w:cs="Times New Roman"/>
          <w:sz w:val="28"/>
          <w:szCs w:val="28"/>
        </w:rPr>
        <w:t>, как так и имя Катюша и боевая машина</w:t>
      </w:r>
      <w:r w:rsidRPr="00C16CEC">
        <w:rPr>
          <w:rFonts w:ascii="Times New Roman" w:hAnsi="Times New Roman" w:cs="Times New Roman"/>
          <w:sz w:val="28"/>
          <w:szCs w:val="28"/>
        </w:rPr>
        <w:t xml:space="preserve"> «Катюша»</w:t>
      </w:r>
      <w:r w:rsidR="00CF5F95" w:rsidRPr="00C16CEC">
        <w:rPr>
          <w:rFonts w:ascii="Times New Roman" w:hAnsi="Times New Roman" w:cs="Times New Roman"/>
          <w:sz w:val="28"/>
          <w:szCs w:val="28"/>
        </w:rPr>
        <w:t>.</w:t>
      </w: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5 СЛАЙД</w:t>
      </w:r>
    </w:p>
    <w:p w:rsidR="00E732AA" w:rsidRPr="00C16CEC" w:rsidRDefault="00E732A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Я пришла в детский</w:t>
      </w:r>
      <w:r w:rsidR="000A4E31" w:rsidRPr="00C16CEC">
        <w:rPr>
          <w:rFonts w:ascii="Times New Roman" w:hAnsi="Times New Roman" w:cs="Times New Roman"/>
          <w:sz w:val="28"/>
          <w:szCs w:val="28"/>
        </w:rPr>
        <w:t xml:space="preserve"> сад</w:t>
      </w:r>
      <w:r w:rsidRPr="00C16CEC">
        <w:rPr>
          <w:rFonts w:ascii="Times New Roman" w:hAnsi="Times New Roman" w:cs="Times New Roman"/>
          <w:sz w:val="28"/>
          <w:szCs w:val="28"/>
        </w:rPr>
        <w:t>, поделилась новостями со своими друзьями и воспитателями. Дарья Викторов</w:t>
      </w:r>
      <w:r w:rsidR="000A4E31" w:rsidRPr="00C16CEC">
        <w:rPr>
          <w:rFonts w:ascii="Times New Roman" w:hAnsi="Times New Roman" w:cs="Times New Roman"/>
          <w:sz w:val="28"/>
          <w:szCs w:val="28"/>
        </w:rPr>
        <w:t>н</w:t>
      </w:r>
      <w:r w:rsidRPr="00C16CEC">
        <w:rPr>
          <w:rFonts w:ascii="Times New Roman" w:hAnsi="Times New Roman" w:cs="Times New Roman"/>
          <w:sz w:val="28"/>
          <w:szCs w:val="28"/>
        </w:rPr>
        <w:t>а</w:t>
      </w:r>
      <w:r w:rsidR="000A4E31" w:rsidRPr="00C16CEC">
        <w:rPr>
          <w:rFonts w:ascii="Times New Roman" w:hAnsi="Times New Roman" w:cs="Times New Roman"/>
          <w:sz w:val="28"/>
          <w:szCs w:val="28"/>
        </w:rPr>
        <w:t xml:space="preserve"> помогла</w:t>
      </w:r>
      <w:r w:rsidRPr="00C16CEC">
        <w:rPr>
          <w:rFonts w:ascii="Times New Roman" w:hAnsi="Times New Roman" w:cs="Times New Roman"/>
          <w:sz w:val="28"/>
          <w:szCs w:val="28"/>
        </w:rPr>
        <w:t xml:space="preserve"> мне узнать подробнее про эту зенитную установку, собрать ее из </w:t>
      </w:r>
      <w:proofErr w:type="spellStart"/>
      <w:r w:rsidRPr="00C16CEC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C16CEC">
        <w:rPr>
          <w:rFonts w:ascii="Times New Roman" w:hAnsi="Times New Roman" w:cs="Times New Roman"/>
          <w:sz w:val="28"/>
          <w:szCs w:val="28"/>
        </w:rPr>
        <w:t xml:space="preserve"> конструктора, </w:t>
      </w:r>
      <w:r w:rsidR="000A4E31" w:rsidRPr="00C16CEC">
        <w:rPr>
          <w:rFonts w:ascii="Times New Roman" w:hAnsi="Times New Roman" w:cs="Times New Roman"/>
          <w:sz w:val="28"/>
          <w:szCs w:val="28"/>
        </w:rPr>
        <w:t xml:space="preserve">и предложила </w:t>
      </w:r>
      <w:r w:rsidRPr="00C16CEC">
        <w:rPr>
          <w:rFonts w:ascii="Times New Roman" w:hAnsi="Times New Roman" w:cs="Times New Roman"/>
          <w:sz w:val="28"/>
          <w:szCs w:val="28"/>
        </w:rPr>
        <w:t>рассказать все</w:t>
      </w:r>
      <w:r w:rsidR="000A4E31" w:rsidRPr="00C16CEC">
        <w:rPr>
          <w:rFonts w:ascii="Times New Roman" w:hAnsi="Times New Roman" w:cs="Times New Roman"/>
          <w:sz w:val="28"/>
          <w:szCs w:val="28"/>
        </w:rPr>
        <w:t xml:space="preserve"> это детям.</w:t>
      </w: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6 СЛАЙД</w:t>
      </w:r>
    </w:p>
    <w:p w:rsidR="00E732AA" w:rsidRPr="00C16CEC" w:rsidRDefault="00E732A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Еще за долго до начала Великой Отечественной войны в Советском </w:t>
      </w:r>
      <w:proofErr w:type="gramStart"/>
      <w:r w:rsidRPr="00C16CEC">
        <w:rPr>
          <w:rFonts w:ascii="Times New Roman" w:hAnsi="Times New Roman" w:cs="Times New Roman"/>
          <w:sz w:val="28"/>
          <w:szCs w:val="28"/>
        </w:rPr>
        <w:t>союзе</w:t>
      </w:r>
      <w:proofErr w:type="gramEnd"/>
      <w:r w:rsidRPr="00C16CEC">
        <w:rPr>
          <w:rFonts w:ascii="Times New Roman" w:hAnsi="Times New Roman" w:cs="Times New Roman"/>
          <w:sz w:val="28"/>
          <w:szCs w:val="28"/>
        </w:rPr>
        <w:t>, задумали о создании реактивной артиллерии. Для этого был основан Реактивный научно-исследовательский институт. Раз, два, три «Катюша» готова!</w:t>
      </w: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7 СЛАЙД</w:t>
      </w:r>
    </w:p>
    <w:p w:rsidR="00BF7AF2" w:rsidRPr="00C16CEC" w:rsidRDefault="00E732A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Боевое крещение БМ-13 произошло </w:t>
      </w:r>
      <w:r w:rsidR="00F155C1" w:rsidRPr="00C16CEC">
        <w:rPr>
          <w:rFonts w:ascii="Times New Roman" w:hAnsi="Times New Roman" w:cs="Times New Roman"/>
          <w:sz w:val="28"/>
          <w:szCs w:val="28"/>
        </w:rPr>
        <w:t xml:space="preserve">через три недели после начала ВОВ. Во время Смоленского сражения было сделано три залпа по городу Рудня. Все цели были уничтожены. </w:t>
      </w: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8 СЛАЙД</w:t>
      </w:r>
    </w:p>
    <w:p w:rsidR="00E732AA" w:rsidRPr="00C16CEC" w:rsidRDefault="00F155C1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Реактивная установка</w:t>
      </w:r>
      <w:r w:rsidR="00BF7AF2" w:rsidRPr="00C16CEC">
        <w:rPr>
          <w:rFonts w:ascii="Times New Roman" w:hAnsi="Times New Roman" w:cs="Times New Roman"/>
          <w:sz w:val="28"/>
          <w:szCs w:val="28"/>
        </w:rPr>
        <w:t>- это оружие необыкновенной силы, дальность полета снаряда достигала 8-ми километров. Вес ее боевой части одного снаряда 5 килограмм  тротила (это самое распространенные взрывное вещество). А сам снаряд весил 42 кг – это как две меня. Высота снаряда 1 метр 42 сантиметра, он на 30 сантиметров  выше меня.</w:t>
      </w:r>
    </w:p>
    <w:p w:rsidR="00C57FA0" w:rsidRPr="00C16CEC" w:rsidRDefault="00C57FA0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9 СЛАЙД</w:t>
      </w:r>
    </w:p>
    <w:p w:rsidR="00BF7AF2" w:rsidRPr="00C16CEC" w:rsidRDefault="000A4E31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Во время залпа все ракеты выпускались практически </w:t>
      </w:r>
      <w:proofErr w:type="spellStart"/>
      <w:r w:rsidRPr="00C16CEC">
        <w:rPr>
          <w:rFonts w:ascii="Times New Roman" w:hAnsi="Times New Roman" w:cs="Times New Roman"/>
          <w:sz w:val="28"/>
          <w:szCs w:val="28"/>
        </w:rPr>
        <w:t>одноврЕменно</w:t>
      </w:r>
      <w:proofErr w:type="spellEnd"/>
      <w:r w:rsidRPr="00C16CEC">
        <w:rPr>
          <w:rFonts w:ascii="Times New Roman" w:hAnsi="Times New Roman" w:cs="Times New Roman"/>
          <w:sz w:val="28"/>
          <w:szCs w:val="28"/>
        </w:rPr>
        <w:t>, при этом был оглушительный вой, которым сопровождался полет ракеты, сводил с ума противников. К</w:t>
      </w:r>
      <w:r w:rsidR="00BF7AF2" w:rsidRPr="00C16CEC">
        <w:rPr>
          <w:rFonts w:ascii="Times New Roman" w:hAnsi="Times New Roman" w:cs="Times New Roman"/>
          <w:sz w:val="28"/>
          <w:szCs w:val="28"/>
        </w:rPr>
        <w:t xml:space="preserve">огда произошел первый обстрел фашистов из зениток, то один связист, докладывая в штаб о выполнении боевого задания, сказал: «Катюша спела </w:t>
      </w:r>
      <w:proofErr w:type="gramStart"/>
      <w:r w:rsidR="00BF7AF2" w:rsidRPr="00C16CE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F7AF2" w:rsidRPr="00C16CEC">
        <w:rPr>
          <w:rFonts w:ascii="Times New Roman" w:hAnsi="Times New Roman" w:cs="Times New Roman"/>
          <w:sz w:val="28"/>
          <w:szCs w:val="28"/>
        </w:rPr>
        <w:t xml:space="preserve"> отлично!». «Катюша-это сила».</w:t>
      </w:r>
    </w:p>
    <w:p w:rsidR="00C57FA0" w:rsidRPr="00C16CEC" w:rsidRDefault="00C57FA0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10 СЛАЙД – ВКЛЮЧАЕЮ ПРОГРАММУ ЛЕГО</w:t>
      </w:r>
    </w:p>
    <w:p w:rsidR="00BF7AF2" w:rsidRPr="00C16CEC" w:rsidRDefault="00BF7AF2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Сейчас я вам представлю модель боевой машины «Катюши»</w:t>
      </w:r>
      <w:r w:rsidR="000A4E31" w:rsidRPr="00C16CEC">
        <w:rPr>
          <w:rFonts w:ascii="Times New Roman" w:hAnsi="Times New Roman" w:cs="Times New Roman"/>
          <w:sz w:val="28"/>
          <w:szCs w:val="28"/>
        </w:rPr>
        <w:t>,</w:t>
      </w:r>
      <w:r w:rsidRPr="00C16CEC">
        <w:rPr>
          <w:rFonts w:ascii="Times New Roman" w:hAnsi="Times New Roman" w:cs="Times New Roman"/>
          <w:sz w:val="28"/>
          <w:szCs w:val="28"/>
        </w:rPr>
        <w:t xml:space="preserve"> собранную мной из конструктора </w:t>
      </w:r>
      <w:r w:rsidRPr="00C16CEC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C16CEC">
        <w:rPr>
          <w:rFonts w:ascii="Times New Roman" w:hAnsi="Times New Roman" w:cs="Times New Roman"/>
          <w:sz w:val="28"/>
          <w:szCs w:val="28"/>
        </w:rPr>
        <w:t xml:space="preserve"> </w:t>
      </w:r>
      <w:r w:rsidRPr="00C16CEC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1B6AC5" w:rsidRPr="00C16C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6AC5" w:rsidRPr="00C16CEC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="001B6AC5" w:rsidRPr="00C16CEC">
        <w:rPr>
          <w:rFonts w:ascii="Times New Roman" w:hAnsi="Times New Roman" w:cs="Times New Roman"/>
          <w:sz w:val="28"/>
          <w:szCs w:val="28"/>
        </w:rPr>
        <w:t xml:space="preserve"> 2.0</w:t>
      </w:r>
      <w:r w:rsidR="000A4E31" w:rsidRPr="00C16CEC">
        <w:rPr>
          <w:rFonts w:ascii="Times New Roman" w:hAnsi="Times New Roman" w:cs="Times New Roman"/>
          <w:sz w:val="28"/>
          <w:szCs w:val="28"/>
        </w:rPr>
        <w:t xml:space="preserve">. Моя «Катюша» не просто модель, она может двигаться вперед и назад при помощи </w:t>
      </w:r>
      <w:r w:rsidR="00384F12" w:rsidRPr="00C16CEC">
        <w:rPr>
          <w:rFonts w:ascii="Times New Roman" w:hAnsi="Times New Roman" w:cs="Times New Roman"/>
          <w:sz w:val="28"/>
          <w:szCs w:val="28"/>
        </w:rPr>
        <w:t xml:space="preserve">смарт </w:t>
      </w:r>
      <w:proofErr w:type="spellStart"/>
      <w:r w:rsidR="00384F12" w:rsidRPr="00C16CEC">
        <w:rPr>
          <w:rFonts w:ascii="Times New Roman" w:hAnsi="Times New Roman" w:cs="Times New Roman"/>
          <w:sz w:val="28"/>
          <w:szCs w:val="28"/>
        </w:rPr>
        <w:t>хаба</w:t>
      </w:r>
      <w:proofErr w:type="spellEnd"/>
      <w:r w:rsidR="00384F12" w:rsidRPr="00C16CEC">
        <w:rPr>
          <w:rFonts w:ascii="Times New Roman" w:hAnsi="Times New Roman" w:cs="Times New Roman"/>
          <w:sz w:val="28"/>
          <w:szCs w:val="28"/>
        </w:rPr>
        <w:t>, среднего мотора</w:t>
      </w:r>
      <w:r w:rsidR="000A4E31" w:rsidRPr="00C16CEC">
        <w:rPr>
          <w:rFonts w:ascii="Times New Roman" w:hAnsi="Times New Roman" w:cs="Times New Roman"/>
          <w:sz w:val="28"/>
          <w:szCs w:val="28"/>
        </w:rPr>
        <w:t>.</w:t>
      </w:r>
    </w:p>
    <w:p w:rsidR="00C57FA0" w:rsidRPr="00C16CEC" w:rsidRDefault="00C57FA0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17A" w:rsidRPr="00C16CEC" w:rsidRDefault="00B5317A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>11 СЛАЙ</w:t>
      </w:r>
      <w:proofErr w:type="gramStart"/>
      <w:r w:rsidRPr="00C16CEC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C16CEC">
        <w:rPr>
          <w:rFonts w:ascii="Times New Roman" w:hAnsi="Times New Roman" w:cs="Times New Roman"/>
          <w:sz w:val="28"/>
          <w:szCs w:val="28"/>
        </w:rPr>
        <w:t xml:space="preserve"> НУЖЕН МИКРОФОН</w:t>
      </w:r>
    </w:p>
    <w:p w:rsidR="00877CBD" w:rsidRPr="001B6AC5" w:rsidRDefault="001B6AC5" w:rsidP="00C57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CEC">
        <w:rPr>
          <w:rFonts w:ascii="Times New Roman" w:hAnsi="Times New Roman" w:cs="Times New Roman"/>
          <w:sz w:val="28"/>
          <w:szCs w:val="28"/>
        </w:rPr>
        <w:t xml:space="preserve">Вот подошел к концу мой рассказ о легендарной «Катюше». </w:t>
      </w:r>
      <w:r w:rsidR="000A4E31" w:rsidRPr="00C16CEC">
        <w:rPr>
          <w:rFonts w:ascii="Times New Roman" w:hAnsi="Times New Roman" w:cs="Times New Roman"/>
          <w:sz w:val="28"/>
          <w:szCs w:val="28"/>
        </w:rPr>
        <w:t>В то военное в</w:t>
      </w:r>
      <w:r w:rsidR="006E0D0E" w:rsidRPr="00C16CEC">
        <w:rPr>
          <w:rFonts w:ascii="Times New Roman" w:hAnsi="Times New Roman" w:cs="Times New Roman"/>
          <w:sz w:val="28"/>
          <w:szCs w:val="28"/>
        </w:rPr>
        <w:t>р</w:t>
      </w:r>
      <w:r w:rsidR="000A4E31" w:rsidRPr="00C16CEC">
        <w:rPr>
          <w:rFonts w:ascii="Times New Roman" w:hAnsi="Times New Roman" w:cs="Times New Roman"/>
          <w:sz w:val="28"/>
          <w:szCs w:val="28"/>
        </w:rPr>
        <w:t>емя все люди</w:t>
      </w:r>
      <w:r w:rsidR="006E0D0E" w:rsidRPr="00C16CEC">
        <w:rPr>
          <w:rFonts w:ascii="Times New Roman" w:hAnsi="Times New Roman" w:cs="Times New Roman"/>
          <w:sz w:val="28"/>
          <w:szCs w:val="28"/>
        </w:rPr>
        <w:t xml:space="preserve"> нашей страны напевали песню «Катюша».</w:t>
      </w:r>
      <w:r w:rsidRPr="00C16CEC">
        <w:rPr>
          <w:rFonts w:ascii="Times New Roman" w:hAnsi="Times New Roman" w:cs="Times New Roman"/>
          <w:sz w:val="28"/>
          <w:szCs w:val="28"/>
        </w:rPr>
        <w:t xml:space="preserve"> Предлагаю всем вместе спеть Легендарную песню Катюша.</w:t>
      </w:r>
      <w:bookmarkStart w:id="0" w:name="_GoBack"/>
      <w:bookmarkEnd w:id="0"/>
    </w:p>
    <w:sectPr w:rsidR="00877CBD" w:rsidRPr="001B6AC5" w:rsidSect="00AF0D9C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586"/>
    <w:multiLevelType w:val="hybridMultilevel"/>
    <w:tmpl w:val="3C8A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34502"/>
    <w:multiLevelType w:val="hybridMultilevel"/>
    <w:tmpl w:val="465C9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9417F"/>
    <w:multiLevelType w:val="hybridMultilevel"/>
    <w:tmpl w:val="D6DC6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853A5"/>
    <w:multiLevelType w:val="hybridMultilevel"/>
    <w:tmpl w:val="37BEE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92714"/>
    <w:multiLevelType w:val="hybridMultilevel"/>
    <w:tmpl w:val="D8BAD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CC9"/>
    <w:rsid w:val="000228B9"/>
    <w:rsid w:val="00064F1D"/>
    <w:rsid w:val="000A4E31"/>
    <w:rsid w:val="001B6AC5"/>
    <w:rsid w:val="00352FCF"/>
    <w:rsid w:val="00384F12"/>
    <w:rsid w:val="004D2A86"/>
    <w:rsid w:val="006E0D0E"/>
    <w:rsid w:val="007029D2"/>
    <w:rsid w:val="00877CBD"/>
    <w:rsid w:val="00983CC9"/>
    <w:rsid w:val="009E4D04"/>
    <w:rsid w:val="00A0662B"/>
    <w:rsid w:val="00AF0D9C"/>
    <w:rsid w:val="00B25E6A"/>
    <w:rsid w:val="00B5317A"/>
    <w:rsid w:val="00B5732E"/>
    <w:rsid w:val="00BF677D"/>
    <w:rsid w:val="00BF7AF2"/>
    <w:rsid w:val="00C16CEC"/>
    <w:rsid w:val="00C57FA0"/>
    <w:rsid w:val="00CF5F95"/>
    <w:rsid w:val="00D323FA"/>
    <w:rsid w:val="00E732AA"/>
    <w:rsid w:val="00F1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10</cp:revision>
  <dcterms:created xsi:type="dcterms:W3CDTF">2024-04-16T05:03:00Z</dcterms:created>
  <dcterms:modified xsi:type="dcterms:W3CDTF">2026-02-04T05:22:00Z</dcterms:modified>
</cp:coreProperties>
</file>