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BDC29" w14:textId="6541BA7E" w:rsidR="007B135E" w:rsidRPr="007B135E" w:rsidRDefault="007B135E" w:rsidP="00787A7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 w:rsidRPr="007B135E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Муниципальное бюджетное дошкольное образовательное учреждение</w:t>
      </w:r>
      <w:r w:rsidR="00787A77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</w:t>
      </w:r>
      <w:r w:rsidRPr="007B135E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«Детский сад № 20 «Одуванчик»</w:t>
      </w:r>
    </w:p>
    <w:p w14:paraId="2D19CD10" w14:textId="77777777" w:rsidR="007B135E" w:rsidRPr="007B135E" w:rsidRDefault="007B135E" w:rsidP="007B135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51DCB32E" w14:textId="77777777" w:rsidR="007B135E" w:rsidRPr="007B135E" w:rsidRDefault="007B135E" w:rsidP="007B135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1AD2D9C8" w14:textId="77777777" w:rsidR="007B135E" w:rsidRPr="00751FCF" w:rsidRDefault="007B135E" w:rsidP="007B135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/>
          <w:bCs/>
          <w:color w:val="181818"/>
          <w:sz w:val="26"/>
          <w:szCs w:val="26"/>
          <w:lang w:eastAsia="ru-RU"/>
        </w:rPr>
      </w:pPr>
    </w:p>
    <w:p w14:paraId="25F9A0FA" w14:textId="77777777" w:rsidR="007B135E" w:rsidRPr="00751FCF" w:rsidRDefault="007B135E" w:rsidP="007B135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/>
          <w:bCs/>
          <w:color w:val="181818"/>
          <w:sz w:val="26"/>
          <w:szCs w:val="26"/>
          <w:lang w:eastAsia="ru-RU"/>
        </w:rPr>
      </w:pPr>
    </w:p>
    <w:p w14:paraId="5B501CD9" w14:textId="77777777" w:rsidR="007B135E" w:rsidRPr="00751FCF" w:rsidRDefault="007B135E" w:rsidP="00787A77">
      <w:pPr>
        <w:shd w:val="clear" w:color="auto" w:fill="FFFFFF"/>
        <w:spacing w:after="0" w:line="315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7332E29E" w14:textId="2F3C8F51" w:rsidR="007B135E" w:rsidRPr="00751FCF" w:rsidRDefault="007B135E" w:rsidP="007B135E">
      <w:pPr>
        <w:shd w:val="clear" w:color="auto" w:fill="FFFFFF"/>
        <w:spacing w:after="0" w:line="315" w:lineRule="atLeast"/>
        <w:rPr>
          <w:rFonts w:ascii="Times New Roman" w:eastAsia="Times New Roman" w:hAnsi="Times New Roman"/>
          <w:b/>
          <w:bCs/>
          <w:color w:val="181818"/>
          <w:sz w:val="48"/>
          <w:szCs w:val="48"/>
          <w:lang w:eastAsia="ru-RU"/>
        </w:rPr>
      </w:pPr>
    </w:p>
    <w:p w14:paraId="4C19AF6C" w14:textId="77777777" w:rsidR="007B135E" w:rsidRDefault="007B135E" w:rsidP="007B135E">
      <w:pPr>
        <w:jc w:val="center"/>
        <w:rPr>
          <w:rFonts w:ascii="Times New Roman" w:eastAsia="Times New Roman" w:hAnsi="Times New Roman"/>
          <w:b/>
          <w:bCs/>
          <w:color w:val="181818"/>
          <w:sz w:val="32"/>
          <w:szCs w:val="32"/>
          <w:lang w:eastAsia="ru-RU"/>
        </w:rPr>
      </w:pPr>
      <w:r w:rsidRPr="007B135E">
        <w:rPr>
          <w:rFonts w:ascii="Times New Roman" w:eastAsia="Times New Roman" w:hAnsi="Times New Roman"/>
          <w:b/>
          <w:bCs/>
          <w:color w:val="181818"/>
          <w:sz w:val="32"/>
          <w:szCs w:val="32"/>
          <w:lang w:eastAsia="ru-RU"/>
        </w:rPr>
        <w:t xml:space="preserve">Творческий проект </w:t>
      </w:r>
      <w:bookmarkStart w:id="0" w:name="_Hlk197881306"/>
    </w:p>
    <w:p w14:paraId="0B7D5482" w14:textId="53EB87F7" w:rsidR="007B135E" w:rsidRDefault="007B135E" w:rsidP="007B135E">
      <w:pPr>
        <w:spacing w:after="0"/>
        <w:jc w:val="center"/>
        <w:rPr>
          <w:rFonts w:ascii="Times New Roman" w:eastAsia="Times New Roman" w:hAnsi="Times New Roman"/>
          <w:b/>
          <w:bCs/>
          <w:color w:val="181818"/>
          <w:sz w:val="32"/>
          <w:szCs w:val="32"/>
          <w:lang w:eastAsia="ru-RU"/>
        </w:rPr>
      </w:pPr>
      <w:r w:rsidRPr="007B135E">
        <w:rPr>
          <w:rFonts w:ascii="Times New Roman" w:eastAsia="Times New Roman" w:hAnsi="Times New Roman"/>
          <w:b/>
          <w:bCs/>
          <w:color w:val="181818"/>
          <w:sz w:val="32"/>
          <w:szCs w:val="32"/>
          <w:lang w:eastAsia="ru-RU"/>
        </w:rPr>
        <w:t xml:space="preserve">«Лоскутное одеяло Победы» </w:t>
      </w:r>
    </w:p>
    <w:bookmarkEnd w:id="0"/>
    <w:p w14:paraId="2D3E5BCB" w14:textId="2CFFB271" w:rsidR="007B135E" w:rsidRPr="003A4C40" w:rsidRDefault="003A4C40" w:rsidP="00787A7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Cs/>
          <w:color w:val="181818"/>
          <w:sz w:val="26"/>
          <w:szCs w:val="26"/>
          <w:lang w:eastAsia="ru-RU"/>
        </w:rPr>
      </w:pPr>
      <w:r w:rsidRPr="003A4C40">
        <w:rPr>
          <w:rFonts w:ascii="Times New Roman" w:eastAsia="Times New Roman" w:hAnsi="Times New Roman"/>
          <w:bCs/>
          <w:color w:val="181818"/>
          <w:sz w:val="26"/>
          <w:szCs w:val="26"/>
          <w:lang w:eastAsia="ru-RU"/>
        </w:rPr>
        <w:t>д</w:t>
      </w:r>
      <w:r w:rsidR="007B135E" w:rsidRPr="003A4C40">
        <w:rPr>
          <w:rFonts w:ascii="Times New Roman" w:eastAsia="Times New Roman" w:hAnsi="Times New Roman"/>
          <w:bCs/>
          <w:color w:val="181818"/>
          <w:sz w:val="26"/>
          <w:szCs w:val="26"/>
          <w:lang w:eastAsia="ru-RU"/>
        </w:rPr>
        <w:t>ля детей подготовительной к школе группы ТНР</w:t>
      </w:r>
    </w:p>
    <w:p w14:paraId="4C5443E0" w14:textId="77777777" w:rsidR="007B135E" w:rsidRPr="00751FCF" w:rsidRDefault="007B135E" w:rsidP="007B135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b/>
          <w:bCs/>
          <w:color w:val="181818"/>
          <w:sz w:val="26"/>
          <w:szCs w:val="26"/>
          <w:lang w:eastAsia="ru-RU"/>
        </w:rPr>
      </w:pPr>
    </w:p>
    <w:p w14:paraId="57BCCD01" w14:textId="77777777" w:rsidR="007B135E" w:rsidRPr="00751FCF" w:rsidRDefault="007B135E" w:rsidP="007B135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/>
          <w:b/>
          <w:bCs/>
          <w:color w:val="181818"/>
          <w:sz w:val="26"/>
          <w:szCs w:val="26"/>
          <w:lang w:eastAsia="ru-RU"/>
        </w:rPr>
      </w:pPr>
    </w:p>
    <w:p w14:paraId="06DA1BE1" w14:textId="3E04B8B0" w:rsidR="007B135E" w:rsidRPr="00751FCF" w:rsidRDefault="007B135E" w:rsidP="00787A7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                                                                                                               </w:t>
      </w:r>
    </w:p>
    <w:p w14:paraId="786C2F3C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695D0499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098E3866" w14:textId="49C7E45D" w:rsidR="007B135E" w:rsidRDefault="007B135E" w:rsidP="007B135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</w:t>
      </w:r>
      <w:r w:rsidRPr="00751FCF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Воспитател</w:t>
      </w:r>
      <w:r w:rsidR="0097064A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ь</w:t>
      </w:r>
      <w:r w:rsidRPr="00751FCF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</w:t>
      </w:r>
    </w:p>
    <w:p w14:paraId="3086441D" w14:textId="736F2292" w:rsidR="007B135E" w:rsidRDefault="007B135E" w:rsidP="007B135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Коновалова Наталия Ивановна</w:t>
      </w:r>
    </w:p>
    <w:p w14:paraId="7293EBFC" w14:textId="4F6EBD2A" w:rsidR="007B135E" w:rsidRPr="00751FCF" w:rsidRDefault="007B135E" w:rsidP="007B135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</w:t>
      </w:r>
    </w:p>
    <w:p w14:paraId="2FD11C3B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0434DCAD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7B029922" w14:textId="77777777" w:rsidR="007B135E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71820870" w14:textId="77777777" w:rsidR="007B135E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775210EA" w14:textId="77777777" w:rsidR="007B135E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52B74D4B" w14:textId="77777777" w:rsidR="007B135E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3F410AB1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2DB9A7B6" w14:textId="77777777" w:rsidR="007B135E" w:rsidRPr="00751FCF" w:rsidRDefault="007B135E" w:rsidP="007B135E">
      <w:pPr>
        <w:shd w:val="clear" w:color="auto" w:fill="FFFFFF"/>
        <w:spacing w:after="0" w:line="210" w:lineRule="atLeast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</w:p>
    <w:p w14:paraId="091B5BD0" w14:textId="6AA44091" w:rsidR="007B135E" w:rsidRPr="00751FCF" w:rsidRDefault="007B135E" w:rsidP="007B135E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 xml:space="preserve">г. </w:t>
      </w:r>
      <w:r w:rsidRPr="00751FCF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Вологда</w:t>
      </w:r>
    </w:p>
    <w:p w14:paraId="799DE62B" w14:textId="640909C0" w:rsidR="007B135E" w:rsidRPr="00751FCF" w:rsidRDefault="007B135E" w:rsidP="007B135E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202</w:t>
      </w:r>
      <w:r w:rsidR="0097064A">
        <w:rPr>
          <w:rFonts w:ascii="Times New Roman" w:eastAsia="Times New Roman" w:hAnsi="Times New Roman"/>
          <w:color w:val="181818"/>
          <w:sz w:val="26"/>
          <w:szCs w:val="26"/>
          <w:lang w:eastAsia="ru-RU"/>
        </w:rPr>
        <w:t>6</w:t>
      </w:r>
    </w:p>
    <w:p w14:paraId="3993F4E2" w14:textId="40563C67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lastRenderedPageBreak/>
        <w:t>Тема:</w:t>
      </w:r>
      <w:r w:rsidRPr="00A11CD5">
        <w:rPr>
          <w:sz w:val="26"/>
          <w:szCs w:val="26"/>
        </w:rPr>
        <w:t xml:space="preserve"> </w:t>
      </w:r>
      <w:bookmarkStart w:id="1" w:name="_Hlk197881370"/>
      <w:r w:rsidR="00787A77">
        <w:rPr>
          <w:color w:val="181818"/>
          <w:sz w:val="26"/>
          <w:szCs w:val="26"/>
        </w:rPr>
        <w:t>т</w:t>
      </w:r>
      <w:r w:rsidRPr="00A11CD5">
        <w:rPr>
          <w:color w:val="181818"/>
          <w:sz w:val="26"/>
          <w:szCs w:val="26"/>
        </w:rPr>
        <w:t xml:space="preserve">ворческий </w:t>
      </w:r>
      <w:bookmarkEnd w:id="1"/>
      <w:r w:rsidRPr="00A11CD5">
        <w:rPr>
          <w:color w:val="181818"/>
          <w:sz w:val="26"/>
          <w:szCs w:val="26"/>
        </w:rPr>
        <w:t>проект для детей подготовительной к школе группы ТНР «Лоскутное одеяло Победы»</w:t>
      </w:r>
      <w:r w:rsidR="00787A77">
        <w:rPr>
          <w:color w:val="181818"/>
          <w:sz w:val="26"/>
          <w:szCs w:val="26"/>
        </w:rPr>
        <w:t>.</w:t>
      </w:r>
    </w:p>
    <w:p w14:paraId="7C266647" w14:textId="6E98E17E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i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 xml:space="preserve">Тип проекта: </w:t>
      </w:r>
      <w:r w:rsidRPr="00A11CD5">
        <w:rPr>
          <w:color w:val="181818"/>
          <w:sz w:val="26"/>
          <w:szCs w:val="26"/>
        </w:rPr>
        <w:t>творческий</w:t>
      </w:r>
      <w:r w:rsidR="00787A77">
        <w:rPr>
          <w:color w:val="181818"/>
          <w:sz w:val="26"/>
          <w:szCs w:val="26"/>
        </w:rPr>
        <w:t>.</w:t>
      </w:r>
    </w:p>
    <w:p w14:paraId="682EAC60" w14:textId="47581A0D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 xml:space="preserve">Вид проекта (по длительности): </w:t>
      </w:r>
      <w:r w:rsidR="00787A77">
        <w:rPr>
          <w:iCs/>
          <w:color w:val="181818"/>
          <w:sz w:val="26"/>
          <w:szCs w:val="26"/>
        </w:rPr>
        <w:t>средне</w:t>
      </w:r>
      <w:r w:rsidRPr="00A11CD5">
        <w:rPr>
          <w:iCs/>
          <w:color w:val="181818"/>
          <w:sz w:val="26"/>
          <w:szCs w:val="26"/>
        </w:rPr>
        <w:t>срочный</w:t>
      </w:r>
      <w:r w:rsidR="00787A77">
        <w:rPr>
          <w:iCs/>
          <w:color w:val="181818"/>
          <w:sz w:val="26"/>
          <w:szCs w:val="26"/>
        </w:rPr>
        <w:t>.</w:t>
      </w:r>
    </w:p>
    <w:p w14:paraId="15878B4B" w14:textId="4125E13D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 xml:space="preserve">Вид проекта по количеству участников: </w:t>
      </w:r>
      <w:r w:rsidRPr="00A11CD5">
        <w:rPr>
          <w:iCs/>
          <w:color w:val="181818"/>
          <w:sz w:val="26"/>
          <w:szCs w:val="26"/>
        </w:rPr>
        <w:t>групповой</w:t>
      </w:r>
      <w:r w:rsidRPr="00A11CD5">
        <w:rPr>
          <w:b/>
          <w:bCs/>
          <w:color w:val="181818"/>
          <w:sz w:val="26"/>
          <w:szCs w:val="26"/>
        </w:rPr>
        <w:t xml:space="preserve">.                        </w:t>
      </w:r>
    </w:p>
    <w:p w14:paraId="0BF76E60" w14:textId="204102D1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 xml:space="preserve">Участники: </w:t>
      </w:r>
      <w:r w:rsidRPr="00A11CD5">
        <w:rPr>
          <w:bCs/>
          <w:color w:val="181818"/>
          <w:sz w:val="26"/>
          <w:szCs w:val="26"/>
        </w:rPr>
        <w:t>дети подготовительной к школе группы ТНР, воспитатели, родители.</w:t>
      </w:r>
    </w:p>
    <w:p w14:paraId="2E522035" w14:textId="77777777" w:rsidR="007B135E" w:rsidRPr="00A11CD5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>Виды детской деятельности:</w:t>
      </w:r>
      <w:r w:rsidRPr="00A11CD5">
        <w:rPr>
          <w:color w:val="181818"/>
          <w:sz w:val="26"/>
          <w:szCs w:val="26"/>
        </w:rPr>
        <w:t xml:space="preserve"> </w:t>
      </w:r>
    </w:p>
    <w:p w14:paraId="1FAA6819" w14:textId="3F88FCE2" w:rsidR="007B135E" w:rsidRPr="00787A77" w:rsidRDefault="007B135E" w:rsidP="00A11CD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sz w:val="26"/>
          <w:szCs w:val="26"/>
        </w:rPr>
      </w:pPr>
      <w:r w:rsidRPr="00787A77">
        <w:rPr>
          <w:bCs/>
          <w:iCs/>
          <w:sz w:val="26"/>
          <w:szCs w:val="26"/>
        </w:rPr>
        <w:t>-</w:t>
      </w:r>
      <w:r w:rsidR="00787A77">
        <w:rPr>
          <w:bCs/>
          <w:iCs/>
          <w:sz w:val="26"/>
          <w:szCs w:val="26"/>
        </w:rPr>
        <w:t xml:space="preserve"> </w:t>
      </w:r>
      <w:r w:rsidRPr="00787A77">
        <w:rPr>
          <w:bCs/>
          <w:iCs/>
          <w:sz w:val="26"/>
          <w:szCs w:val="26"/>
        </w:rPr>
        <w:t xml:space="preserve">Коммуникативная </w:t>
      </w:r>
      <w:r w:rsidRPr="00787A77">
        <w:rPr>
          <w:iCs/>
          <w:sz w:val="26"/>
          <w:szCs w:val="26"/>
        </w:rPr>
        <w:t>(беседы, чтение художественной литературы)</w:t>
      </w:r>
      <w:r w:rsidR="00787A77">
        <w:rPr>
          <w:iCs/>
          <w:sz w:val="26"/>
          <w:szCs w:val="26"/>
        </w:rPr>
        <w:t>.</w:t>
      </w:r>
    </w:p>
    <w:p w14:paraId="67684E90" w14:textId="055A30D6" w:rsidR="007B135E" w:rsidRPr="00787A77" w:rsidRDefault="007B135E" w:rsidP="00A11CD5">
      <w:pPr>
        <w:pStyle w:val="a3"/>
        <w:spacing w:before="0" w:beforeAutospacing="0" w:after="0" w:afterAutospacing="0" w:line="276" w:lineRule="auto"/>
        <w:jc w:val="both"/>
        <w:rPr>
          <w:iCs/>
          <w:sz w:val="26"/>
          <w:szCs w:val="26"/>
        </w:rPr>
      </w:pPr>
      <w:r w:rsidRPr="00787A77">
        <w:rPr>
          <w:bCs/>
          <w:iCs/>
          <w:sz w:val="26"/>
          <w:szCs w:val="26"/>
        </w:rPr>
        <w:t>-</w:t>
      </w:r>
      <w:r w:rsidR="00787A77">
        <w:rPr>
          <w:bCs/>
          <w:iCs/>
          <w:sz w:val="26"/>
          <w:szCs w:val="26"/>
        </w:rPr>
        <w:t xml:space="preserve"> </w:t>
      </w:r>
      <w:r w:rsidRPr="00787A77">
        <w:rPr>
          <w:bCs/>
          <w:iCs/>
          <w:sz w:val="26"/>
          <w:szCs w:val="26"/>
        </w:rPr>
        <w:t>Изобразительная (рисование</w:t>
      </w:r>
      <w:r w:rsidRPr="00787A77">
        <w:rPr>
          <w:iCs/>
          <w:sz w:val="26"/>
          <w:szCs w:val="26"/>
        </w:rPr>
        <w:t>)</w:t>
      </w:r>
      <w:r w:rsidR="00787A77">
        <w:rPr>
          <w:iCs/>
          <w:sz w:val="26"/>
          <w:szCs w:val="26"/>
        </w:rPr>
        <w:t>.</w:t>
      </w:r>
    </w:p>
    <w:p w14:paraId="279ACF18" w14:textId="70104733" w:rsidR="007B135E" w:rsidRPr="00787A77" w:rsidRDefault="007B135E" w:rsidP="00A11CD5">
      <w:pPr>
        <w:pStyle w:val="a3"/>
        <w:spacing w:before="0" w:beforeAutospacing="0" w:after="0" w:afterAutospacing="0" w:line="276" w:lineRule="auto"/>
        <w:jc w:val="both"/>
        <w:rPr>
          <w:iCs/>
          <w:sz w:val="26"/>
          <w:szCs w:val="26"/>
        </w:rPr>
      </w:pPr>
      <w:r w:rsidRPr="00787A77">
        <w:rPr>
          <w:bCs/>
          <w:iCs/>
          <w:sz w:val="26"/>
          <w:szCs w:val="26"/>
        </w:rPr>
        <w:t>-</w:t>
      </w:r>
      <w:r w:rsidR="00787A77">
        <w:rPr>
          <w:bCs/>
          <w:iCs/>
          <w:sz w:val="26"/>
          <w:szCs w:val="26"/>
        </w:rPr>
        <w:t xml:space="preserve"> </w:t>
      </w:r>
      <w:r w:rsidRPr="00787A77">
        <w:rPr>
          <w:bCs/>
          <w:iCs/>
          <w:sz w:val="26"/>
          <w:szCs w:val="26"/>
        </w:rPr>
        <w:t>Познавательно-исследовательская (</w:t>
      </w:r>
      <w:r w:rsidRPr="00787A77">
        <w:rPr>
          <w:iCs/>
          <w:sz w:val="26"/>
          <w:szCs w:val="26"/>
        </w:rPr>
        <w:t>рассматривание иллюстраций, альбомов, наблюдение)</w:t>
      </w:r>
      <w:r w:rsidR="00787A77">
        <w:rPr>
          <w:iCs/>
          <w:sz w:val="26"/>
          <w:szCs w:val="26"/>
        </w:rPr>
        <w:t>.</w:t>
      </w:r>
    </w:p>
    <w:p w14:paraId="79078AF4" w14:textId="3B8857FA" w:rsidR="007B135E" w:rsidRPr="00787A77" w:rsidRDefault="007B135E" w:rsidP="00A11CD5">
      <w:pPr>
        <w:pStyle w:val="a3"/>
        <w:spacing w:before="0" w:beforeAutospacing="0" w:after="0" w:afterAutospacing="0" w:line="276" w:lineRule="auto"/>
        <w:jc w:val="both"/>
        <w:rPr>
          <w:iCs/>
          <w:sz w:val="26"/>
          <w:szCs w:val="26"/>
        </w:rPr>
      </w:pPr>
      <w:r w:rsidRPr="00787A77">
        <w:rPr>
          <w:bCs/>
          <w:iCs/>
          <w:sz w:val="26"/>
          <w:szCs w:val="26"/>
        </w:rPr>
        <w:t>-</w:t>
      </w:r>
      <w:r w:rsidR="00787A77">
        <w:rPr>
          <w:bCs/>
          <w:iCs/>
          <w:sz w:val="26"/>
          <w:szCs w:val="26"/>
        </w:rPr>
        <w:t xml:space="preserve"> </w:t>
      </w:r>
      <w:r w:rsidRPr="00787A77">
        <w:rPr>
          <w:bCs/>
          <w:iCs/>
          <w:sz w:val="26"/>
          <w:szCs w:val="26"/>
        </w:rPr>
        <w:t>Игровая (</w:t>
      </w:r>
      <w:r w:rsidRPr="00787A77">
        <w:rPr>
          <w:iCs/>
          <w:sz w:val="26"/>
          <w:szCs w:val="26"/>
        </w:rPr>
        <w:t>дидактические игры)</w:t>
      </w:r>
      <w:r w:rsidR="00787A77">
        <w:rPr>
          <w:iCs/>
          <w:sz w:val="26"/>
          <w:szCs w:val="26"/>
        </w:rPr>
        <w:t>.</w:t>
      </w:r>
    </w:p>
    <w:p w14:paraId="316ABE88" w14:textId="77777777" w:rsidR="007B135E" w:rsidRPr="00A11CD5" w:rsidRDefault="007B135E" w:rsidP="00A11CD5">
      <w:pPr>
        <w:pStyle w:val="a3"/>
        <w:spacing w:before="0" w:beforeAutospacing="0" w:after="0" w:afterAutospacing="0" w:line="276" w:lineRule="auto"/>
        <w:jc w:val="both"/>
        <w:rPr>
          <w:i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 xml:space="preserve">Ресурсы: </w:t>
      </w:r>
    </w:p>
    <w:p w14:paraId="671C460A" w14:textId="78A3F3C0" w:rsidR="007B135E" w:rsidRPr="00A11CD5" w:rsidRDefault="007B135E" w:rsidP="00A11CD5">
      <w:pPr>
        <w:pStyle w:val="a3"/>
        <w:spacing w:before="0" w:beforeAutospacing="0" w:after="0" w:afterAutospacing="0" w:line="276" w:lineRule="auto"/>
        <w:jc w:val="both"/>
        <w:rPr>
          <w:iCs/>
          <w:color w:val="181818"/>
          <w:sz w:val="26"/>
          <w:szCs w:val="26"/>
        </w:rPr>
      </w:pPr>
      <w:r w:rsidRPr="00A11CD5">
        <w:rPr>
          <w:b/>
          <w:bCs/>
          <w:color w:val="181818"/>
          <w:sz w:val="26"/>
          <w:szCs w:val="26"/>
        </w:rPr>
        <w:t>-</w:t>
      </w:r>
      <w:r w:rsidR="00787A77">
        <w:rPr>
          <w:b/>
          <w:bCs/>
          <w:color w:val="181818"/>
          <w:sz w:val="26"/>
          <w:szCs w:val="26"/>
        </w:rPr>
        <w:t xml:space="preserve"> </w:t>
      </w:r>
      <w:r w:rsidRPr="00A11CD5">
        <w:rPr>
          <w:color w:val="000000"/>
          <w:sz w:val="26"/>
          <w:szCs w:val="26"/>
        </w:rPr>
        <w:t>Информационные: знакомство с проблемой в ходе бесед и консультаций, подбор методических материалов.</w:t>
      </w:r>
    </w:p>
    <w:p w14:paraId="7AB4C6CE" w14:textId="18BD5904" w:rsidR="007B135E" w:rsidRPr="00A11CD5" w:rsidRDefault="007B135E" w:rsidP="00A11CD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Материально-технические: </w:t>
      </w:r>
      <w:r w:rsidR="00787A77"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проектор, экран, ноутбук, презентации Power Point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л</w:t>
      </w: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оскуты белого цвета, 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акриловые </w:t>
      </w: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маркеры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14:paraId="03D15A6C" w14:textId="40B2592D" w:rsidR="007B135E" w:rsidRPr="00A11CD5" w:rsidRDefault="007B135E" w:rsidP="00A11CD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Демонстрационный материал: серии картинок по теме, альбомы, иллюстрации, наборы открыток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фотографии.</w:t>
      </w:r>
    </w:p>
    <w:p w14:paraId="11868128" w14:textId="649FDD44" w:rsidR="007B135E" w:rsidRPr="00A11CD5" w:rsidRDefault="007B135E" w:rsidP="00A11CD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Методическая, художественная литература</w:t>
      </w:r>
      <w:r w:rsidR="00787A7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14:paraId="70159D8A" w14:textId="58A7DA12" w:rsidR="007B135E" w:rsidRPr="00A11CD5" w:rsidRDefault="007B135E" w:rsidP="00787A7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-Дидактические игры;</w:t>
      </w:r>
    </w:p>
    <w:p w14:paraId="0849B850" w14:textId="4B924BAC" w:rsidR="007B135E" w:rsidRPr="00A11CD5" w:rsidRDefault="007B135E" w:rsidP="00787A7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Буклеты.</w:t>
      </w:r>
    </w:p>
    <w:p w14:paraId="6B73FDF5" w14:textId="12094C84" w:rsidR="00A11CD5" w:rsidRPr="00A11CD5" w:rsidRDefault="007B135E" w:rsidP="00F76C76">
      <w:pPr>
        <w:pStyle w:val="a3"/>
        <w:shd w:val="clear" w:color="auto" w:fill="FFFFFF"/>
        <w:spacing w:before="0" w:beforeAutospacing="0" w:after="0" w:line="276" w:lineRule="auto"/>
        <w:ind w:firstLine="360"/>
        <w:jc w:val="both"/>
        <w:rPr>
          <w:rFonts w:eastAsiaTheme="minorHAnsi"/>
          <w:kern w:val="2"/>
          <w:sz w:val="26"/>
          <w:szCs w:val="26"/>
          <w:lang w:eastAsia="en-US"/>
          <w14:ligatures w14:val="standardContextual"/>
        </w:rPr>
      </w:pPr>
      <w:r w:rsidRPr="00A11CD5">
        <w:rPr>
          <w:b/>
          <w:bCs/>
          <w:color w:val="181818"/>
          <w:sz w:val="26"/>
          <w:szCs w:val="26"/>
        </w:rPr>
        <w:t xml:space="preserve"> Актуальность:</w:t>
      </w:r>
      <w:r w:rsidRPr="00A11CD5">
        <w:rPr>
          <w:color w:val="000000"/>
          <w:sz w:val="26"/>
          <w:szCs w:val="26"/>
          <w:shd w:val="clear" w:color="auto" w:fill="FFFFFF"/>
        </w:rPr>
        <w:t xml:space="preserve"> </w:t>
      </w:r>
      <w:r w:rsidR="00A11CD5" w:rsidRPr="00A11CD5">
        <w:rPr>
          <w:rFonts w:eastAsiaTheme="minorHAnsi"/>
          <w:kern w:val="2"/>
          <w:sz w:val="26"/>
          <w:szCs w:val="26"/>
          <w:lang w:eastAsia="en-US"/>
          <w14:ligatures w14:val="standardContextual"/>
        </w:rPr>
        <w:t>«Никто не забыт – ничто не забыто…». Как много раз мы слышали эти слова. К сожалению, подрастающее поколение все чаще имеет поверхностное представление о событиях исторического наследия страны, родного города. Известна истина: что заложено в человеке в начале жизни, то остается навсегда. Эти слова определяют необходимость воспитания патриотизма у дошкольников, формирования чувства уважения к традициям нашей страны, родного города, почитания старшего поколения, бережного отношения к памяти прошлого.</w:t>
      </w:r>
      <w:r w:rsidR="00F76C76">
        <w:rPr>
          <w:rFonts w:eastAsiaTheme="minorHAnsi"/>
          <w:kern w:val="2"/>
          <w:sz w:val="26"/>
          <w:szCs w:val="26"/>
          <w:lang w:eastAsia="en-US"/>
          <w14:ligatures w14:val="standardContextual"/>
        </w:rPr>
        <w:t xml:space="preserve"> </w:t>
      </w:r>
      <w:r w:rsidR="00A11CD5" w:rsidRPr="00A11CD5">
        <w:rPr>
          <w:rFonts w:eastAsiaTheme="minorHAnsi"/>
          <w:kern w:val="2"/>
          <w:sz w:val="26"/>
          <w:szCs w:val="26"/>
          <w14:ligatures w14:val="standardContextual"/>
        </w:rPr>
        <w:t>В рамках приобщения старших дошкольников к истории родного города и героического прошлого жителей Вологды в годы Великой Отечественной войны реализован детско-родительский проект «Лоскутное одеяло Победы».</w:t>
      </w:r>
      <w:r w:rsidR="00A11CD5" w:rsidRPr="00A11CD5">
        <w:rPr>
          <w:rFonts w:eastAsiaTheme="minorHAnsi"/>
          <w:b/>
          <w:kern w:val="2"/>
          <w:sz w:val="26"/>
          <w:szCs w:val="26"/>
          <w14:ligatures w14:val="standardContextual"/>
        </w:rPr>
        <w:t xml:space="preserve"> </w:t>
      </w:r>
    </w:p>
    <w:p w14:paraId="5BE28D9F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>Цель: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создание условий для формирования у детей старшего дошкольного возраста </w:t>
      </w:r>
      <w:bookmarkStart w:id="2" w:name="_Hlk193748752"/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представлений о вкладе жителей города Вологды в победу в Великой Отечественной войне.</w:t>
      </w:r>
    </w:p>
    <w:bookmarkEnd w:id="2"/>
    <w:p w14:paraId="1D600313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b/>
          <w:bCs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b/>
          <w:bCs/>
          <w:color w:val="111111"/>
          <w:sz w:val="26"/>
          <w:szCs w:val="26"/>
          <w:lang w:eastAsia="ru-RU"/>
        </w:rPr>
        <w:lastRenderedPageBreak/>
        <w:t xml:space="preserve">     Задачи:</w:t>
      </w:r>
    </w:p>
    <w:p w14:paraId="0762C27A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 xml:space="preserve">Обучающие: </w:t>
      </w:r>
    </w:p>
    <w:p w14:paraId="72CB7C3D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 xml:space="preserve">- </w:t>
      </w:r>
      <w:bookmarkStart w:id="3" w:name="_Hlk199424020"/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расширять знания детей о вкладе вологжан в общую победу нашего народа в Великой Отечественной войне;</w:t>
      </w:r>
    </w:p>
    <w:p w14:paraId="036A19AA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 xml:space="preserve">-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формировать представление о героизме земляков на фронтах Великой Отечественной войны и в тылу; </w:t>
      </w:r>
    </w:p>
    <w:p w14:paraId="186738A5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способствовать формированию интереса к истории своей семьи, родного города, страны;</w:t>
      </w:r>
    </w:p>
    <w:p w14:paraId="4AF4DA06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знакомить детей с достопримечательностями Вологды, посвященными историческому прошлому города и его жителей в годы Великой Отечественной войны.</w:t>
      </w:r>
    </w:p>
    <w:p w14:paraId="2E5CE7FB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>Развивающие:</w:t>
      </w:r>
    </w:p>
    <w:p w14:paraId="3D3C4CD2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развивать умение устанавливать причинно-следственные связи, структурировать и анализировать полученный материал, делать простейшие умозаключения;</w:t>
      </w:r>
    </w:p>
    <w:p w14:paraId="4D5BD673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 xml:space="preserve">-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развивать умение выражать свое мнение, отстаивать точку зрения;</w:t>
      </w:r>
    </w:p>
    <w:p w14:paraId="573EE287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развивать коммуникативные навыки сотрудничества в коллективе сверстников и детско-родительском коллективе;</w:t>
      </w:r>
    </w:p>
    <w:p w14:paraId="22852C56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развивать творческие способности детей посредством проектирования и создания лоскутного одеяла.</w:t>
      </w:r>
    </w:p>
    <w:p w14:paraId="6A02AA2B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>Воспитательные:</w:t>
      </w:r>
    </w:p>
    <w:p w14:paraId="0347260A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- воспитывать чувство гордости и уважения к заслугам и подвигам </w:t>
      </w: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 xml:space="preserve">наших земляков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в годы Великой Отечественной войне на основе ярких впечатлений детей и значимых исторических фактов</w:t>
      </w: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>;</w:t>
      </w:r>
    </w:p>
    <w:p w14:paraId="5B8B0F1E" w14:textId="77777777" w:rsid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="Times New Roman" w:hAnsi="Times New Roman"/>
          <w:color w:val="111111"/>
          <w:sz w:val="26"/>
          <w:szCs w:val="26"/>
          <w:lang w:eastAsia="ru-RU"/>
        </w:rPr>
        <w:t>- воспитывать бережное отношение к истории малой родины.</w:t>
      </w:r>
    </w:p>
    <w:p w14:paraId="00EFC0A6" w14:textId="77777777" w:rsidR="00393BFB" w:rsidRPr="00A11CD5" w:rsidRDefault="00393BFB" w:rsidP="00F76C7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</w:p>
    <w:bookmarkEnd w:id="3"/>
    <w:p w14:paraId="00CFE8AB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="Times New Roman" w:hAnsi="Times New Roman"/>
          <w:b/>
          <w:bCs/>
          <w:color w:val="111111"/>
          <w:sz w:val="26"/>
          <w:szCs w:val="26"/>
          <w:lang w:eastAsia="ru-RU"/>
        </w:rPr>
        <w:t>Детская цель: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создание «Лоскутного одеяла Победы». </w:t>
      </w:r>
    </w:p>
    <w:p w14:paraId="5F072F5C" w14:textId="1799FDDB" w:rsidR="00A11CD5" w:rsidRDefault="00A11CD5" w:rsidP="00F76C76">
      <w:pPr>
        <w:spacing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История создания «Лоскутного одеяла Победы» уходит корнями в прошлое. В годы Первой мировой войны появилась традиция отправлять своим мужьям и сыновьям на фронт сшитое лоскутное одеяло, как напоминание о родном доме, где их любят и ждут с победой.</w:t>
      </w:r>
      <w:r w:rsidRPr="00A11CD5">
        <w:rPr>
          <w:rFonts w:ascii="Times New Roman" w:eastAsiaTheme="minorHAnsi" w:hAnsi="Times New Roman"/>
          <w:color w:val="222222"/>
          <w:kern w:val="2"/>
          <w:sz w:val="26"/>
          <w:szCs w:val="26"/>
          <w:shd w:val="clear" w:color="auto" w:fill="FFFFFF"/>
          <w14:ligatures w14:val="standardContextual"/>
        </w:rPr>
        <w:t xml:space="preserve">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В нашем «Одеяле Победы» каждый лоскут с определенным рисунком или орнаментом символизирует единство и вклад вологжан в общую победу в Великой Отечественной войне. Проведена большая совместная работа педагогов, детей и родителей воспитанников по реализации данного проекта</w:t>
      </w:r>
      <w:r w:rsidR="00F76C76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.</w:t>
      </w:r>
    </w:p>
    <w:p w14:paraId="55CD4EAE" w14:textId="77777777" w:rsidR="001B2EC4" w:rsidRDefault="001B2EC4" w:rsidP="00F76C76">
      <w:pPr>
        <w:spacing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</w:p>
    <w:p w14:paraId="76093E11" w14:textId="77777777" w:rsidR="00393BFB" w:rsidRDefault="00393BFB" w:rsidP="00F76C76">
      <w:pPr>
        <w:spacing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</w:p>
    <w:p w14:paraId="1705EA20" w14:textId="77777777" w:rsidR="00F76C76" w:rsidRDefault="00F76C76" w:rsidP="001B2EC4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6"/>
          <w:b/>
          <w:bCs/>
          <w:color w:val="000000"/>
          <w:sz w:val="26"/>
          <w:szCs w:val="26"/>
        </w:rPr>
      </w:pPr>
      <w:r w:rsidRPr="00751511">
        <w:rPr>
          <w:rStyle w:val="c16"/>
          <w:b/>
          <w:bCs/>
          <w:color w:val="000000"/>
          <w:sz w:val="26"/>
          <w:szCs w:val="26"/>
        </w:rPr>
        <w:lastRenderedPageBreak/>
        <w:t xml:space="preserve">Планируемый результат: </w:t>
      </w:r>
    </w:p>
    <w:p w14:paraId="081FEA11" w14:textId="168D713E" w:rsidR="00F76C76" w:rsidRPr="00F76C76" w:rsidRDefault="00F76C76" w:rsidP="001B2EC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>
        <w:rPr>
          <w:rStyle w:val="c16"/>
          <w:b/>
          <w:bCs/>
          <w:color w:val="000000"/>
          <w:sz w:val="26"/>
          <w:szCs w:val="26"/>
        </w:rPr>
        <w:t xml:space="preserve">- 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дет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и имеют представление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о вкладе вологжан в общую победу нашего народа в Великой Отечественной войне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,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о героизме земляков на фронтах Великой Отечественной войны и в тылу; </w:t>
      </w:r>
    </w:p>
    <w:p w14:paraId="4B634E8A" w14:textId="65A87FF0" w:rsidR="00F76C76" w:rsidRPr="00A11CD5" w:rsidRDefault="00F76C76" w:rsidP="001B2EC4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- 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дошкольники п</w:t>
      </w:r>
      <w:r w:rsidRPr="00F76C76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роявляют познавательный интерес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к истории своей семьи, родного города, страны;</w:t>
      </w:r>
    </w:p>
    <w:p w14:paraId="24238931" w14:textId="7AF5B78D" w:rsidR="00F76C76" w:rsidRPr="00A11CD5" w:rsidRDefault="00F76C76" w:rsidP="001B2EC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color w:val="111111"/>
          <w:sz w:val="26"/>
          <w:szCs w:val="26"/>
          <w:lang w:eastAsia="ru-RU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- 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имеют представление о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достопримечательнос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тях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Вологды, посвященны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х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историческому прошлому города и его жителей в годы Великой Отечественной войны.</w:t>
      </w:r>
    </w:p>
    <w:p w14:paraId="4037CC81" w14:textId="2B82E4DB" w:rsidR="00F76C76" w:rsidRPr="00A11CD5" w:rsidRDefault="00F76C76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разви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ты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умени</w:t>
      </w:r>
      <w:r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я:</w:t>
      </w: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 устанавливать причинно-следственные связи, структурировать и анализировать полученный материал, делать простейшие умозаключения; выражать свое мнение, отстаивать точку зрения;</w:t>
      </w:r>
    </w:p>
    <w:p w14:paraId="0F905321" w14:textId="73459132" w:rsidR="00F76C76" w:rsidRPr="00A11CD5" w:rsidRDefault="00F76C76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 создания лоскутного одеяла.</w:t>
      </w:r>
    </w:p>
    <w:p w14:paraId="31B0D475" w14:textId="77777777" w:rsidR="00A11CD5" w:rsidRPr="00A11CD5" w:rsidRDefault="00A11CD5" w:rsidP="00F76C76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>План реализации проекта.</w:t>
      </w:r>
    </w:p>
    <w:p w14:paraId="67D365E4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>1. Подготовительный этап</w:t>
      </w:r>
    </w:p>
    <w:p w14:paraId="33F8D06B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- целеполагание; </w:t>
      </w:r>
    </w:p>
    <w:p w14:paraId="6B60649F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опрос детей и родителей «Что ты знаешь о Великой Отечественной войне?»;</w:t>
      </w:r>
    </w:p>
    <w:p w14:paraId="6C011A1A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подбор музыкальных произведений и художественной литературы для детей;</w:t>
      </w:r>
    </w:p>
    <w:p w14:paraId="0153387B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оформление презентаций: «Подвиг народа», «Памятники и достопримечательности родного города, посвященные Великой Отечественной войне», «Дорогами военно-санитарного поезда №312»;</w:t>
      </w:r>
    </w:p>
    <w:p w14:paraId="70AA82D9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подбор репродукций, плакатов, фотографий, иллюстраций по теме «Герои-вологжане», «Увековеченная память о героях», «Техника военных лет», «Награды Победы»;</w:t>
      </w:r>
    </w:p>
    <w:p w14:paraId="586AB991" w14:textId="77777777" w:rsidR="00A11CD5" w:rsidRPr="00A11CD5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>- разработка плана совместных мероприятий с детьми и родителями воспитанников;</w:t>
      </w:r>
    </w:p>
    <w:p w14:paraId="115DC2ED" w14:textId="77777777" w:rsidR="00A11CD5" w:rsidRPr="00F76C76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</w:pPr>
      <w:r w:rsidRPr="00A11CD5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- разработка и проведение консультаций для родителей: «Как рассказать детям о войне», «Лоскутное одеяло как весточка из </w:t>
      </w:r>
      <w:r w:rsidRPr="00F76C76">
        <w:rPr>
          <w:rFonts w:ascii="Times New Roman" w:eastAsiaTheme="minorHAnsi" w:hAnsi="Times New Roman"/>
          <w:kern w:val="2"/>
          <w:sz w:val="26"/>
          <w:szCs w:val="26"/>
          <w14:ligatures w14:val="standardContextual"/>
        </w:rPr>
        <w:t xml:space="preserve">великого прошлого страны». </w:t>
      </w:r>
    </w:p>
    <w:p w14:paraId="550BAA01" w14:textId="3617DE9D" w:rsidR="00A11CD5" w:rsidRPr="00F76C76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</w:pPr>
      <w:r w:rsidRPr="00F76C76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>2. Основной этап</w:t>
      </w:r>
      <w:r w:rsidR="00F76C76" w:rsidRPr="00F76C76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 xml:space="preserve"> (этап реализации проекта).</w:t>
      </w:r>
    </w:p>
    <w:p w14:paraId="59642441" w14:textId="77777777" w:rsidR="00F76C76" w:rsidRDefault="00A11CD5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F76C76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Создать одеяло Победы оказалось не так-то просто. Каким оно должно быть? Что разместить на лоскутном одеяле? Все это нам предстояло обсудить с детьми и наметить шаги наших совместных действий. Мы привлекли семьи воспитанников к поиску полезной информации. Для большего охвата изучения истории героического прошлого родного города разделили поиск на блоки</w:t>
      </w:r>
      <w:r w:rsidR="00F76C76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:</w:t>
      </w:r>
    </w:p>
    <w:p w14:paraId="3B85D323" w14:textId="522B1226" w:rsidR="00A11CD5" w:rsidRDefault="00F76C76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F76C76">
        <w:t xml:space="preserve"> </w:t>
      </w:r>
      <w:r w:rsidRPr="00F76C76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1 блок. Вологодское отделение северной железной дороги в годы Великой Отечественной войны.</w:t>
      </w:r>
    </w:p>
    <w:p w14:paraId="36F44DF3" w14:textId="3D67CD26" w:rsidR="00625FF3" w:rsidRDefault="00625FF3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625FF3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2 блок: «Труженики тыла»</w:t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.</w:t>
      </w:r>
    </w:p>
    <w:p w14:paraId="7F006F7A" w14:textId="6C21C78F" w:rsidR="00625FF3" w:rsidRDefault="00625FF3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625FF3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lastRenderedPageBreak/>
        <w:t>3 блок: «Памятные достопримечательности Вологды, посвященные Великой Отечественной войне».</w:t>
      </w:r>
    </w:p>
    <w:p w14:paraId="72B94F5E" w14:textId="09D8176C" w:rsidR="00625FF3" w:rsidRDefault="00625FF3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625FF3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4 блок: «Улицы героев Великой Отечественной войны»</w:t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.</w:t>
      </w:r>
    </w:p>
    <w:p w14:paraId="2C0AD2F4" w14:textId="6B1605C5" w:rsidR="00625FF3" w:rsidRDefault="00625FF3" w:rsidP="00F76C7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625FF3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5 блок: «Герой моей семьи»</w:t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.</w:t>
      </w:r>
    </w:p>
    <w:p w14:paraId="7EB850EC" w14:textId="77777777" w:rsidR="00625FF3" w:rsidRDefault="00625FF3" w:rsidP="001B2EC4">
      <w:pPr>
        <w:shd w:val="clear" w:color="auto" w:fill="FFFFFF"/>
        <w:spacing w:after="0" w:line="276" w:lineRule="auto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tbl>
      <w:tblPr>
        <w:tblStyle w:val="a4"/>
        <w:tblW w:w="14596" w:type="dxa"/>
        <w:tblLayout w:type="fixed"/>
        <w:tblLook w:val="04A0" w:firstRow="1" w:lastRow="0" w:firstColumn="1" w:lastColumn="0" w:noHBand="0" w:noVBand="1"/>
      </w:tblPr>
      <w:tblGrid>
        <w:gridCol w:w="3114"/>
        <w:gridCol w:w="2806"/>
        <w:gridCol w:w="2693"/>
        <w:gridCol w:w="2977"/>
        <w:gridCol w:w="3006"/>
      </w:tblGrid>
      <w:tr w:rsidR="00625FF3" w:rsidRPr="003A4C40" w14:paraId="5BB9A106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1F2D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CAB4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Деятельность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2E8F" w14:textId="26A94706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Деятельность родителей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159E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Деятельность педагогов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16EE" w14:textId="036D8F25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Примечание</w:t>
            </w:r>
          </w:p>
          <w:p w14:paraId="5E7F7BB4" w14:textId="1D1928C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  <w:lang w:eastAsia="en-US"/>
              </w:rPr>
            </w:pPr>
          </w:p>
        </w:tc>
      </w:tr>
      <w:tr w:rsidR="00625FF3" w:rsidRPr="003A4C40" w14:paraId="4CF22204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9835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1 неделя</w:t>
            </w:r>
          </w:p>
          <w:p w14:paraId="0235CEED" w14:textId="05F287E7" w:rsidR="001B2EC4" w:rsidRPr="003A4C40" w:rsidRDefault="00625FF3" w:rsidP="003A4C40">
            <w:pPr>
              <w:shd w:val="clear" w:color="auto" w:fill="FFFFFF"/>
              <w:spacing w:line="276" w:lineRule="auto"/>
              <w:ind w:firstLine="360"/>
              <w:jc w:val="center"/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1 блок</w:t>
            </w:r>
            <w:r w:rsidR="001B2EC4"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:</w:t>
            </w:r>
          </w:p>
          <w:p w14:paraId="2465279D" w14:textId="7F087322" w:rsidR="00625FF3" w:rsidRPr="003A4C40" w:rsidRDefault="001B2EC4" w:rsidP="003A4C40">
            <w:pPr>
              <w:shd w:val="clear" w:color="auto" w:fill="FFFFFF"/>
              <w:spacing w:line="276" w:lineRule="auto"/>
              <w:jc w:val="center"/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«</w:t>
            </w:r>
            <w:r w:rsidR="00625FF3"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Вологодское отделение северной железной дороги в годы Великой Отечественной войны</w:t>
            </w:r>
            <w:r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»</w:t>
            </w:r>
          </w:p>
          <w:p w14:paraId="6D6A70D9" w14:textId="7FDC4EDB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B5C4" w14:textId="77777777" w:rsidR="00D76616" w:rsidRPr="003A4C40" w:rsidRDefault="00D76616" w:rsidP="003A4C40">
            <w:pPr>
              <w:shd w:val="clear" w:color="auto" w:fill="FFFFFF"/>
              <w:spacing w:line="276" w:lineRule="auto"/>
              <w:ind w:firstLine="36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Посещение Музея локомотивного депо.</w:t>
            </w:r>
          </w:p>
          <w:p w14:paraId="120AC1E9" w14:textId="2B5A701F" w:rsidR="00D76616" w:rsidRPr="003A4C40" w:rsidRDefault="00D76616" w:rsidP="003A4C40">
            <w:pPr>
              <w:shd w:val="clear" w:color="auto" w:fill="FFFFFF"/>
              <w:spacing w:line="276" w:lineRule="auto"/>
              <w:ind w:firstLine="36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Экскурсия</w:t>
            </w:r>
            <w:r w:rsidR="009735C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к паровозу С</w:t>
            </w:r>
            <w:r w:rsidR="00A663AE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О (Серго Орджоникидзе).</w:t>
            </w:r>
          </w:p>
          <w:p w14:paraId="27783111" w14:textId="38F33A93" w:rsidR="00D76616" w:rsidRPr="003A4C40" w:rsidRDefault="001B2EC4" w:rsidP="003A4C40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Посещение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воспитаннико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м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вместе с семьей памятн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ой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стел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ы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поезду № 312. 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Рассказ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сверстника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м об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истори</w:t>
            </w: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и</w:t>
            </w:r>
            <w:r w:rsidR="00625FF3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военно-санитарного поезда №312.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68C1" w14:textId="1407051A" w:rsidR="00625FF3" w:rsidRPr="003A4C40" w:rsidRDefault="00D76616" w:rsidP="003A4C40">
            <w:pPr>
              <w:spacing w:line="276" w:lineRule="auto"/>
              <w:jc w:val="both"/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  <w:t>Помощь в сопровождении детей на экскурсию. Помощь в создании музея</w:t>
            </w:r>
            <w:r w:rsidR="00625FF3" w:rsidRPr="003A4C40"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  <w:t xml:space="preserve"> в чемодане «Поезд милосердия». В музее представлен макет поезда, фотографии и интересные исторические факты. </w:t>
            </w:r>
          </w:p>
          <w:p w14:paraId="48FF29E0" w14:textId="7F0EE8D5" w:rsidR="00625FF3" w:rsidRPr="003A4C40" w:rsidRDefault="00D76616" w:rsidP="003A4C40">
            <w:pPr>
              <w:spacing w:line="276" w:lineRule="auto"/>
              <w:jc w:val="both"/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  <w:t xml:space="preserve">Помощь в составлении рассказа об истории военно-санитарного поезда №312.  </w:t>
            </w:r>
            <w:r w:rsidR="001E659E" w:rsidRPr="003A4C40">
              <w:rPr>
                <w:rFonts w:ascii="Times New Roman" w:eastAsiaTheme="majorEastAsia" w:hAnsi="Times New Roman"/>
                <w:kern w:val="24"/>
                <w:sz w:val="26"/>
                <w:szCs w:val="26"/>
                <w14:ligatures w14:val="standardContextual"/>
              </w:rPr>
              <w:t>Фото ребенка у стелы.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B197" w14:textId="39C0B31B" w:rsidR="00625FF3" w:rsidRPr="003A4C40" w:rsidRDefault="001B2EC4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3A4C40">
              <w:rPr>
                <w:sz w:val="26"/>
                <w:szCs w:val="26"/>
              </w:rPr>
              <w:t>Э</w:t>
            </w:r>
            <w:r w:rsidR="00625FF3" w:rsidRPr="003A4C40">
              <w:rPr>
                <w:sz w:val="26"/>
                <w:szCs w:val="26"/>
              </w:rPr>
              <w:t xml:space="preserve">кскурсия </w:t>
            </w:r>
            <w:r w:rsidR="00625FF3" w:rsidRPr="003A4C40">
              <w:rPr>
                <w:bCs/>
                <w:sz w:val="26"/>
                <w:szCs w:val="26"/>
              </w:rPr>
              <w:t>в Музей локомотивного депо</w:t>
            </w:r>
            <w:r w:rsidR="00625FF3" w:rsidRPr="003A4C40">
              <w:rPr>
                <w:sz w:val="26"/>
                <w:szCs w:val="26"/>
              </w:rPr>
              <w:t>.</w:t>
            </w:r>
          </w:p>
          <w:p w14:paraId="44B70C46" w14:textId="77777777" w:rsidR="00625FF3" w:rsidRPr="003A4C40" w:rsidRDefault="001B2EC4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rFonts w:eastAsiaTheme="minorHAnsi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sz w:val="26"/>
                <w:szCs w:val="26"/>
              </w:rPr>
              <w:t>Э</w:t>
            </w:r>
            <w:r w:rsidR="00625FF3" w:rsidRPr="003A4C40">
              <w:rPr>
                <w:sz w:val="26"/>
                <w:szCs w:val="26"/>
              </w:rPr>
              <w:t xml:space="preserve">кскурсия в рамках Клуба выходного дня «Вместе с папой, вместе с мамой» к паровозу </w:t>
            </w:r>
            <w:r w:rsidR="00625FF3" w:rsidRPr="003A4C40">
              <w:rPr>
                <w:rFonts w:eastAsiaTheme="minorHAnsi"/>
                <w:kern w:val="2"/>
                <w:sz w:val="26"/>
                <w:szCs w:val="26"/>
                <w14:ligatures w14:val="standardContextual"/>
              </w:rPr>
              <w:t>СО (Серго Орджоникидзе) — советскому магистральному товарному паровозу.</w:t>
            </w:r>
          </w:p>
          <w:p w14:paraId="7FF641E6" w14:textId="7B13F8B9" w:rsidR="000C0B9D" w:rsidRPr="003A4C40" w:rsidRDefault="000C0B9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Организация создания музея в чемодане «Поезд милосердия».</w:t>
            </w:r>
            <w:r w:rsidR="00D76616" w:rsidRPr="003A4C40">
              <w:rPr>
                <w:rFonts w:eastAsiaTheme="majorEastAsia"/>
                <w:kern w:val="24"/>
                <w:sz w:val="26"/>
                <w:szCs w:val="26"/>
                <w14:ligatures w14:val="standardContextual"/>
              </w:rPr>
              <w:t xml:space="preserve"> История поезда №312 ведется от лица кукольного фотокорреспондента Катюши.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185B" w14:textId="29DF81FC" w:rsidR="00625FF3" w:rsidRPr="003A4C40" w:rsidRDefault="001B2EC4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Заведующий музеем А.А. Васильев, почетный железнодорожник, рассказал ребятам историю самого большого на Северной железной дороге локомотивного депо «Вологда». Особая ответственность в годы войны легла на плечи Вологодских железнодорожников. </w:t>
            </w:r>
          </w:p>
        </w:tc>
      </w:tr>
      <w:tr w:rsidR="00625FF3" w:rsidRPr="003A4C40" w14:paraId="2391A460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75D9" w14:textId="41BDCFF3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2 неделя</w:t>
            </w:r>
          </w:p>
          <w:p w14:paraId="3D68F840" w14:textId="562B231A" w:rsidR="001B2EC4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2 блок:</w:t>
            </w:r>
          </w:p>
          <w:p w14:paraId="3C169E1D" w14:textId="678D93B8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«Труженики тыла»</w:t>
            </w:r>
          </w:p>
          <w:p w14:paraId="499F5856" w14:textId="00DD5639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7262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lastRenderedPageBreak/>
              <w:t xml:space="preserve">Семейная экскурсия одного из воспитанников к </w:t>
            </w:r>
            <w:r w:rsidRPr="003A4C40">
              <w:rPr>
                <w:color w:val="000000"/>
                <w:sz w:val="26"/>
                <w:szCs w:val="26"/>
                <w:lang w:eastAsia="en-US"/>
              </w:rPr>
              <w:lastRenderedPageBreak/>
              <w:t xml:space="preserve">памятнику труженикам тыла в </w:t>
            </w:r>
            <w:r w:rsidR="00A663AE" w:rsidRPr="003A4C40">
              <w:rPr>
                <w:color w:val="000000"/>
                <w:sz w:val="26"/>
                <w:szCs w:val="26"/>
                <w:lang w:eastAsia="en-US"/>
              </w:rPr>
              <w:t>годы Великой Отечественной войны.</w:t>
            </w:r>
          </w:p>
          <w:p w14:paraId="010CA7C0" w14:textId="7E048EC4" w:rsidR="001E659E" w:rsidRPr="003A4C40" w:rsidRDefault="001E659E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Виртуальная экскурсия к мемориальной стеле «Город Трудовой доблести»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851E" w14:textId="56F1CE51" w:rsidR="004A4574" w:rsidRPr="003A4C40" w:rsidRDefault="004A4574" w:rsidP="003A4C40">
            <w:pPr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 xml:space="preserve">Семейная экскурсия одного из воспитанников к </w:t>
            </w: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памятнику труженикам тыла, фото у памятника.</w:t>
            </w:r>
          </w:p>
          <w:p w14:paraId="5D8C0F52" w14:textId="09B9B225" w:rsidR="00625FF3" w:rsidRPr="003A4C40" w:rsidRDefault="001E659E" w:rsidP="003A4C40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Рассказ бабушки и дедушки воспитанника</w:t>
            </w:r>
            <w:r w:rsidR="00625FF3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о жизни своих родителей в годы Великой Отечественной войны.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99A5" w14:textId="6F22CE7C" w:rsidR="00625FF3" w:rsidRPr="003A4C40" w:rsidRDefault="001E659E" w:rsidP="003A4C40">
            <w:pPr>
              <w:tabs>
                <w:tab w:val="left" w:pos="1125"/>
              </w:tabs>
              <w:spacing w:line="276" w:lineRule="auto"/>
              <w:jc w:val="both"/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</w:pPr>
            <w:r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lastRenderedPageBreak/>
              <w:t>Создание</w:t>
            </w:r>
            <w:r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виртуальной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экскурсии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к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мемориальной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стеле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lastRenderedPageBreak/>
              <w:t>«Город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Трудовой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доблести»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,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символу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трудового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подвига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вологжан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в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годы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 xml:space="preserve"> 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ВОВ</w:t>
            </w:r>
            <w:r w:rsidR="00625FF3" w:rsidRPr="003A4C40">
              <w:rPr>
                <w:rFonts w:asciiTheme="minorHAnsi" w:eastAsiaTheme="minorEastAsia" w:hAnsi="Times New Roman" w:cstheme="minorBidi"/>
                <w:kern w:val="24"/>
                <w:sz w:val="26"/>
                <w:szCs w:val="26"/>
                <w:lang w:eastAsia="ru-RU"/>
              </w:rPr>
              <w:t>.</w:t>
            </w:r>
          </w:p>
          <w:p w14:paraId="61349AD3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7462" w14:textId="75C582EE" w:rsidR="00625FF3" w:rsidRPr="003A4C40" w:rsidRDefault="00D76616" w:rsidP="003A4C40">
            <w:pPr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 xml:space="preserve">Детям предоставляется информация </w:t>
            </w:r>
            <w:r w:rsidR="001B2EC4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том, как жили вологжане во </w:t>
            </w:r>
            <w:r w:rsidR="001B2EC4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время во</w:t>
            </w:r>
            <w:r w:rsidR="00A663AE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йны, </w:t>
            </w:r>
            <w:r w:rsidR="00A663AE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о подвигах женщин, детей и стариков, оставшихся в тылу в годы Великой Отечественной войны, заменивших мужчин на заводах, фабриках и сельском хозяйстве, возложив на себя все тяготы военного времени.</w:t>
            </w:r>
          </w:p>
        </w:tc>
      </w:tr>
      <w:tr w:rsidR="00625FF3" w:rsidRPr="003A4C40" w14:paraId="305A225A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B2C2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lastRenderedPageBreak/>
              <w:t>3 неделя</w:t>
            </w:r>
          </w:p>
          <w:p w14:paraId="58768723" w14:textId="77777777" w:rsidR="001B2EC4" w:rsidRPr="003A4C40" w:rsidRDefault="00625FF3" w:rsidP="003A4C40">
            <w:pPr>
              <w:shd w:val="clear" w:color="auto" w:fill="FFFFFF"/>
              <w:spacing w:line="276" w:lineRule="auto"/>
              <w:jc w:val="center"/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3 блок:</w:t>
            </w:r>
          </w:p>
          <w:p w14:paraId="52B0001E" w14:textId="4FEE9108" w:rsidR="00625FF3" w:rsidRPr="003A4C40" w:rsidRDefault="00625FF3" w:rsidP="003A4C40">
            <w:pPr>
              <w:shd w:val="clear" w:color="auto" w:fill="FFFFFF"/>
              <w:spacing w:line="276" w:lineRule="auto"/>
              <w:jc w:val="center"/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b/>
                <w:kern w:val="2"/>
                <w:sz w:val="26"/>
                <w:szCs w:val="26"/>
                <w14:ligatures w14:val="standardContextual"/>
              </w:rPr>
              <w:t>«Памятные достопримечательности Вологды, посвященные Великой Отечественной войне»</w:t>
            </w:r>
          </w:p>
          <w:p w14:paraId="417A472F" w14:textId="2E639128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3564" w14:textId="77777777" w:rsidR="004A4574" w:rsidRPr="003A4C40" w:rsidRDefault="004A4574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Посещение памятных достопримечательностей Вологды, посвященных Великой Отечественной войне</w:t>
            </w:r>
          </w:p>
          <w:p w14:paraId="1F26A51F" w14:textId="1DFA1699" w:rsidR="004A4574" w:rsidRPr="003A4C40" w:rsidRDefault="004A4574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Изготовление альбома совместного творчества дете</w:t>
            </w:r>
            <w:r w:rsidR="001516D0"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й и родителей «Память прошлого».</w:t>
            </w:r>
          </w:p>
          <w:p w14:paraId="32CA8C78" w14:textId="3C8CC7E1" w:rsidR="00625FF3" w:rsidRPr="003A4C40" w:rsidRDefault="004A4574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 xml:space="preserve"> </w:t>
            </w:r>
            <w:r w:rsidR="00625FF3"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Игра «Мемо» с изображением военных достопримечательностей Вологды.</w:t>
            </w:r>
          </w:p>
          <w:p w14:paraId="518DE548" w14:textId="45F25BE9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Аппликация «Вечный </w:t>
            </w:r>
            <w:r w:rsidRPr="003A4C40">
              <w:rPr>
                <w:color w:val="000000"/>
                <w:sz w:val="26"/>
                <w:szCs w:val="26"/>
                <w:lang w:eastAsia="en-US"/>
              </w:rPr>
              <w:lastRenderedPageBreak/>
              <w:t>огонь».</w:t>
            </w:r>
          </w:p>
          <w:p w14:paraId="0B09A0C8" w14:textId="2EC3267B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Выставка макетов военной техники.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0133" w14:textId="3F29F8DB" w:rsidR="004A4574" w:rsidRPr="003A4C40" w:rsidRDefault="004A4574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lastRenderedPageBreak/>
              <w:t>Организация посещения памятных достопримечательностей Вологды, посвященных Великой Отечественной войне, фото ребенка у достопримечательностей, помощь в составлении рассказа о достопримечательности.</w:t>
            </w:r>
          </w:p>
          <w:p w14:paraId="0B69CFCF" w14:textId="77777777" w:rsidR="00625FF3" w:rsidRPr="003A4C40" w:rsidRDefault="00625FF3" w:rsidP="003A4C40">
            <w:pPr>
              <w:shd w:val="clear" w:color="auto" w:fill="FFFFFF"/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AA75" w14:textId="06809DBA" w:rsidR="004A4574" w:rsidRPr="003A4C40" w:rsidRDefault="001516D0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Помощь в оформлении</w:t>
            </w:r>
            <w:r w:rsidR="004A4574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альбома совместного творчества детей и родителей «Память прошлого», </w:t>
            </w: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посвященного</w:t>
            </w:r>
            <w:r w:rsidR="004A4574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страницам истории Вологды и её жителей в годы Великой Отечественной войны.</w:t>
            </w:r>
          </w:p>
          <w:p w14:paraId="78D63700" w14:textId="77777777" w:rsidR="001516D0" w:rsidRPr="003A4C40" w:rsidRDefault="001516D0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Аппликация «Вечный огонь».</w:t>
            </w:r>
          </w:p>
          <w:p w14:paraId="6DCA7DED" w14:textId="329C899C" w:rsidR="001516D0" w:rsidRPr="003A4C40" w:rsidRDefault="001516D0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Организация выставки макетов военной техники.</w:t>
            </w:r>
          </w:p>
          <w:p w14:paraId="0FA80704" w14:textId="77777777" w:rsidR="001516D0" w:rsidRPr="003A4C40" w:rsidRDefault="001516D0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b/>
                <w:bCs/>
                <w:kern w:val="2"/>
                <w:sz w:val="26"/>
                <w:szCs w:val="26"/>
                <w14:ligatures w14:val="standardContextual"/>
              </w:rPr>
            </w:pPr>
          </w:p>
          <w:p w14:paraId="7555DFAF" w14:textId="7A2B1C85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796F" w14:textId="14BD7EE0" w:rsidR="001516D0" w:rsidRPr="003A4C40" w:rsidRDefault="001516D0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color w:val="111111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lastRenderedPageBreak/>
              <w:t>Знакомство детей с достопримечательностями Вологды, посвященными историческому прошлому города и его жителей в годы Великой Отечественной войны.</w:t>
            </w:r>
          </w:p>
          <w:p w14:paraId="7A733235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625FF3" w:rsidRPr="003A4C40" w14:paraId="664C1A93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8A65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4 неделя</w:t>
            </w:r>
          </w:p>
          <w:p w14:paraId="4304637C" w14:textId="77777777" w:rsidR="001B2EC4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4 блок:</w:t>
            </w:r>
          </w:p>
          <w:p w14:paraId="6F993CB3" w14:textId="639AC1A9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«Улицы героев Великой Отечественной войны»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E189" w14:textId="43CFFE5C" w:rsidR="00625FF3" w:rsidRPr="003A4C40" w:rsidRDefault="00A54FA2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Экскурсия к памятнику </w:t>
            </w:r>
            <w:r w:rsidR="00EF593D" w:rsidRPr="003A4C40">
              <w:rPr>
                <w:color w:val="000000"/>
                <w:sz w:val="26"/>
                <w:szCs w:val="26"/>
                <w:lang w:eastAsia="en-US"/>
              </w:rPr>
              <w:t>маршалу</w:t>
            </w:r>
            <w:r w:rsidR="001516D0" w:rsidRPr="003A4C40">
              <w:rPr>
                <w:color w:val="000000"/>
                <w:sz w:val="26"/>
                <w:szCs w:val="26"/>
                <w:lang w:eastAsia="en-US"/>
              </w:rPr>
              <w:t xml:space="preserve"> И.С. Конева.</w:t>
            </w:r>
          </w:p>
          <w:p w14:paraId="26931013" w14:textId="0A159072" w:rsidR="001516D0" w:rsidRPr="003A4C40" w:rsidRDefault="001516D0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Просмотр презентация рассказов о подвигах героев-вологжан (С.А. </w:t>
            </w:r>
            <w:proofErr w:type="spellStart"/>
            <w:r w:rsidRPr="003A4C40">
              <w:rPr>
                <w:color w:val="000000"/>
                <w:sz w:val="26"/>
                <w:szCs w:val="26"/>
                <w:lang w:eastAsia="en-US"/>
              </w:rPr>
              <w:t>Ловенецкий</w:t>
            </w:r>
            <w:proofErr w:type="spellEnd"/>
            <w:r w:rsidRPr="003A4C40">
              <w:rPr>
                <w:color w:val="000000"/>
                <w:sz w:val="26"/>
                <w:szCs w:val="26"/>
                <w:lang w:eastAsia="en-US"/>
              </w:rPr>
              <w:t>, А.Ф. Клубов, А.К. Панкратов).</w:t>
            </w:r>
          </w:p>
          <w:p w14:paraId="341DA7D8" w14:textId="79C8727A" w:rsidR="00EF593D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- Дидактическая игра «Найди на карте улицу героя».</w:t>
            </w:r>
          </w:p>
          <w:p w14:paraId="64BA94D0" w14:textId="186675BC" w:rsidR="001516D0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Посещение выставки Вологодского кремля «Быть героем – жить вечно».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4BFD" w14:textId="548B6B9E" w:rsidR="00625FF3" w:rsidRPr="003A4C40" w:rsidRDefault="001516D0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Помощь в сопровождении детей на экскурсию.</w:t>
            </w:r>
          </w:p>
          <w:p w14:paraId="54721DA2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- Дидактическая игра «Найди на карте улицу героя». </w:t>
            </w:r>
          </w:p>
          <w:p w14:paraId="64EBDE14" w14:textId="6C654DBA" w:rsidR="00625FF3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Сопровождение детей на выставку Вологодского кремля «Быть героем – жить вечно».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E32D" w14:textId="54AB44C4" w:rsidR="00EF593D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Организация посещения выставки Вологодского кремля «Быть героем – жить вечно».</w:t>
            </w:r>
          </w:p>
          <w:p w14:paraId="6ED7401D" w14:textId="44E0F24A" w:rsidR="00EF593D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Создание дидактической игры «Найди на карте улицу героя».</w:t>
            </w:r>
          </w:p>
          <w:p w14:paraId="323B1715" w14:textId="77777777" w:rsidR="001516D0" w:rsidRPr="003A4C40" w:rsidRDefault="001516D0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Презентация рассказов о подвигах героев-вологжан (С.А. </w:t>
            </w:r>
            <w:proofErr w:type="spellStart"/>
            <w:r w:rsidRPr="003A4C40">
              <w:rPr>
                <w:color w:val="000000"/>
                <w:sz w:val="26"/>
                <w:szCs w:val="26"/>
                <w:lang w:eastAsia="en-US"/>
              </w:rPr>
              <w:t>Ловенецкий</w:t>
            </w:r>
            <w:proofErr w:type="spellEnd"/>
            <w:r w:rsidRPr="003A4C40">
              <w:rPr>
                <w:color w:val="000000"/>
                <w:sz w:val="26"/>
                <w:szCs w:val="26"/>
                <w:lang w:eastAsia="en-US"/>
              </w:rPr>
              <w:t>, А.Ф. Клубов, А.К. Панкратов).</w:t>
            </w:r>
          </w:p>
          <w:p w14:paraId="47B3A265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E391" w14:textId="02DF87BD" w:rsidR="00625FF3" w:rsidRPr="003A4C40" w:rsidRDefault="00EF593D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 xml:space="preserve">Знакомить с названием улиц героев Великой Отечественной войны. Воспитывать чувство гордости и уважения к заслугам и подвигам наших земляков в годы Великой Отечественной войне на основе ярких впечатлений детей и значимых исторических фактов. </w:t>
            </w:r>
          </w:p>
        </w:tc>
      </w:tr>
      <w:tr w:rsidR="00625FF3" w:rsidRPr="003A4C40" w14:paraId="25491F0C" w14:textId="77777777" w:rsidTr="001516D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69EE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t>5 неделя</w:t>
            </w:r>
          </w:p>
          <w:p w14:paraId="36161E3D" w14:textId="77777777" w:rsidR="001B2EC4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>5 блок:</w:t>
            </w:r>
          </w:p>
          <w:p w14:paraId="1E266F29" w14:textId="4A80464F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b/>
                <w:bCs/>
                <w:color w:val="000000"/>
                <w:sz w:val="26"/>
                <w:szCs w:val="26"/>
                <w:lang w:eastAsia="en-US"/>
              </w:rPr>
              <w:t xml:space="preserve"> «Герой моей семьи»</w:t>
            </w:r>
          </w:p>
          <w:p w14:paraId="2E609308" w14:textId="55EBFD6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031E" w14:textId="52989911" w:rsidR="00625FF3" w:rsidRPr="003A4C40" w:rsidRDefault="00625FF3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Семейные рассказы «Наш герой»</w:t>
            </w:r>
            <w:r w:rsidRPr="003A4C40">
              <w:rPr>
                <w:rFonts w:ascii="Times New Roman" w:eastAsiaTheme="minorHAnsi" w:hAnsi="Times New Roman"/>
                <w:b/>
                <w:bCs/>
                <w:kern w:val="2"/>
                <w:sz w:val="26"/>
                <w:szCs w:val="26"/>
                <w14:ligatures w14:val="standardContextual"/>
              </w:rPr>
              <w:t xml:space="preserve"> </w:t>
            </w: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о прадедах, прошедших Великую Отечественную войну.</w:t>
            </w:r>
            <w:r w:rsidR="00552647" w:rsidRPr="003A4C40">
              <w:rPr>
                <w:rFonts w:ascii="Times New Roman" w:eastAsiaTheme="minorHAnsi" w:hAnsi="Times New Roman"/>
                <w:b/>
                <w:bCs/>
                <w:kern w:val="2"/>
                <w:sz w:val="26"/>
                <w:szCs w:val="26"/>
                <w14:ligatures w14:val="standardContextual"/>
              </w:rPr>
              <w:t xml:space="preserve"> </w:t>
            </w: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 xml:space="preserve">Аппликация «Георгиевская ленточка - память </w:t>
            </w: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lastRenderedPageBreak/>
              <w:t>поколений».</w:t>
            </w:r>
          </w:p>
          <w:p w14:paraId="004BB3C2" w14:textId="77777777" w:rsidR="00552647" w:rsidRPr="003A4C40" w:rsidRDefault="00552647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Оформление детьми «Азбуки юного патриота» с указанием слов, относящихся к теме патриотического воспитания детей. </w:t>
            </w:r>
          </w:p>
          <w:p w14:paraId="58CF55C4" w14:textId="1D9E1503" w:rsidR="00552647" w:rsidRPr="003A4C40" w:rsidRDefault="00552647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Рисование «Победа глазами детей».</w:t>
            </w:r>
          </w:p>
          <w:p w14:paraId="49F55733" w14:textId="06082668" w:rsidR="00625FF3" w:rsidRPr="003A4C40" w:rsidRDefault="00552647" w:rsidP="003A4C40">
            <w:pPr>
              <w:spacing w:line="276" w:lineRule="auto"/>
              <w:jc w:val="both"/>
              <w:rPr>
                <w:rFonts w:ascii="Times New Roman" w:eastAsiaTheme="minorHAnsi" w:hAnsi="Times New Roman"/>
                <w:bCs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bCs/>
                <w:kern w:val="2"/>
                <w:sz w:val="26"/>
                <w:szCs w:val="26"/>
                <w14:ligatures w14:val="standardContextual"/>
              </w:rPr>
              <w:t>Оформление лоскута</w:t>
            </w:r>
            <w:r w:rsidR="003A4C40">
              <w:rPr>
                <w:rFonts w:ascii="Times New Roman" w:eastAsiaTheme="minorHAnsi" w:hAnsi="Times New Roman"/>
                <w:bCs/>
                <w:kern w:val="2"/>
                <w:sz w:val="26"/>
                <w:szCs w:val="26"/>
                <w14:ligatures w14:val="standardContextual"/>
              </w:rPr>
              <w:t xml:space="preserve"> </w:t>
            </w:r>
            <w:r w:rsidR="003A4C40" w:rsidRPr="003A4C40">
              <w:rPr>
                <w:rFonts w:ascii="Times New Roman" w:eastAsiaTheme="minorHAnsi" w:hAnsi="Times New Roman"/>
                <w:bCs/>
                <w:kern w:val="2"/>
                <w:sz w:val="26"/>
                <w:szCs w:val="26"/>
                <w14:ligatures w14:val="standardContextual"/>
              </w:rPr>
              <w:t>с определенным рисунком или орнаментом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0D5A" w14:textId="77777777" w:rsidR="00625FF3" w:rsidRPr="003A4C40" w:rsidRDefault="00EF593D" w:rsidP="003A4C4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Фотография прадеда воспитанника для бессмертного полка</w:t>
            </w:r>
            <w:r w:rsidR="00552647"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, помощь в составлении рассказа о прадедах.</w:t>
            </w:r>
          </w:p>
          <w:p w14:paraId="4E58CA4C" w14:textId="77777777" w:rsidR="00552647" w:rsidRPr="003A4C40" w:rsidRDefault="00552647" w:rsidP="003A4C4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t>Помощь в оформление лоскута.</w:t>
            </w:r>
          </w:p>
          <w:p w14:paraId="641F0954" w14:textId="5336F550" w:rsidR="00552647" w:rsidRPr="003A4C40" w:rsidRDefault="00552647" w:rsidP="003A4C4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4C40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Участие в акции «Коробка добра», «Письмо солдату».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4CD0" w14:textId="5DB93288" w:rsidR="00EF593D" w:rsidRPr="003A4C40" w:rsidRDefault="00EF593D" w:rsidP="003A4C40">
            <w:pPr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lastRenderedPageBreak/>
              <w:t>Бессмертный полк с фотографиями прадедов воспитанников.</w:t>
            </w:r>
          </w:p>
          <w:p w14:paraId="7F34AC57" w14:textId="3308270B" w:rsidR="00625FF3" w:rsidRPr="003A4C40" w:rsidRDefault="00EF593D" w:rsidP="003A4C4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Орг</w:t>
            </w:r>
            <w:r w:rsidR="00552647"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анизация выставки</w:t>
            </w:r>
            <w:r w:rsidR="00625FF3"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 xml:space="preserve"> рисунков «Победа глазами детей».</w:t>
            </w:r>
            <w:r w:rsidR="00625FF3" w:rsidRPr="003A4C4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14:paraId="68A46410" w14:textId="30549534" w:rsidR="00625FF3" w:rsidRPr="003A4C40" w:rsidRDefault="00625FF3" w:rsidP="003A4C40">
            <w:pPr>
              <w:spacing w:line="276" w:lineRule="auto"/>
              <w:jc w:val="both"/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t>Акция «Коробка добра», «Письмо солдату».</w:t>
            </w:r>
          </w:p>
          <w:p w14:paraId="059FB7FF" w14:textId="7C046F36" w:rsidR="00625FF3" w:rsidRPr="003A4C40" w:rsidRDefault="00552647" w:rsidP="003A4C40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b/>
                <w:bCs/>
                <w:color w:val="181818"/>
                <w:sz w:val="26"/>
                <w:szCs w:val="26"/>
              </w:rPr>
            </w:pPr>
            <w:r w:rsidRPr="003A4C40">
              <w:rPr>
                <w:rFonts w:ascii="Times New Roman" w:eastAsiaTheme="minorHAnsi" w:hAnsi="Times New Roman"/>
                <w:kern w:val="2"/>
                <w:sz w:val="26"/>
                <w:szCs w:val="26"/>
                <w14:ligatures w14:val="standardContextual"/>
              </w:rPr>
              <w:lastRenderedPageBreak/>
              <w:t>Создание лоскутного одеяла Победы</w:t>
            </w:r>
          </w:p>
          <w:p w14:paraId="15B5D880" w14:textId="77777777" w:rsidR="00625FF3" w:rsidRPr="003A4C40" w:rsidRDefault="00625FF3" w:rsidP="003A4C40">
            <w:pPr>
              <w:pStyle w:val="c4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5913" w14:textId="4DA33F9E" w:rsidR="00625FF3" w:rsidRPr="003A4C40" w:rsidRDefault="00552647" w:rsidP="003A4C40">
            <w:pPr>
              <w:pStyle w:val="c48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  <w:lang w:eastAsia="en-US"/>
              </w:rPr>
            </w:pPr>
            <w:r w:rsidRPr="003A4C40">
              <w:rPr>
                <w:color w:val="000000"/>
                <w:sz w:val="26"/>
                <w:szCs w:val="26"/>
                <w:lang w:eastAsia="en-US"/>
              </w:rPr>
              <w:lastRenderedPageBreak/>
              <w:t>Расширение представлений детей об истории своей семьи.</w:t>
            </w:r>
          </w:p>
        </w:tc>
      </w:tr>
    </w:tbl>
    <w:p w14:paraId="553F6FF9" w14:textId="77777777" w:rsidR="00625FF3" w:rsidRPr="003A4C40" w:rsidRDefault="00625FF3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p w14:paraId="1B96B521" w14:textId="2D107639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/>
          <w:bCs/>
          <w:kern w:val="2"/>
          <w:sz w:val="26"/>
          <w:szCs w:val="26"/>
          <w14:ligatures w14:val="standardContextual"/>
        </w:rPr>
        <w:t>3. Заключительный этап.</w:t>
      </w:r>
    </w:p>
    <w:p w14:paraId="7FAF7D8A" w14:textId="7FF40D4E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- Обобщение результатов  и распространение педагогического опыта на </w:t>
      </w:r>
      <w:proofErr w:type="spellStart"/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Герасимовских</w:t>
      </w:r>
      <w:proofErr w:type="spellEnd"/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чтениях, итоговом педсовете.</w:t>
      </w:r>
    </w:p>
    <w:p w14:paraId="0A700D13" w14:textId="029EABB8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- Создание</w:t>
      </w:r>
      <w:r w:rsidRPr="003A4C40">
        <w:rPr>
          <w:sz w:val="26"/>
          <w:szCs w:val="26"/>
        </w:rPr>
        <w:t xml:space="preserve"> </w:t>
      </w: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лоскутного одеяла Победы.</w:t>
      </w:r>
    </w:p>
    <w:p w14:paraId="07B241C9" w14:textId="53697238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Достигнутый результат:</w:t>
      </w:r>
    </w:p>
    <w:p w14:paraId="5C92721E" w14:textId="0F4FA5B7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Продукт внешний: создание лоскутного одеяла Победы.</w:t>
      </w:r>
    </w:p>
    <w:p w14:paraId="1F20D521" w14:textId="77777777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Продукт внутренний: </w:t>
      </w:r>
    </w:p>
    <w:p w14:paraId="1DD457B4" w14:textId="499D0E2E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-  дети имеют представление о вкладе вологжан в общую победу нашего народа в Великой Отечественной войне, о героизме земляков на фронтах Великой Отечественной войны и в тылу; </w:t>
      </w:r>
    </w:p>
    <w:p w14:paraId="7635672F" w14:textId="77777777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- дошкольники проявляют познавательный интерес к истории своей семьи, родного города, страны;</w:t>
      </w:r>
    </w:p>
    <w:p w14:paraId="79C46B42" w14:textId="77777777" w:rsidR="003A4C40" w:rsidRPr="003A4C40" w:rsidRDefault="003A4C40" w:rsidP="003A4C40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- имеют представление о достопримечательностях Вологды, посвященных историческому прошлому города и его жителей в годы Великой Отечественной войны.</w:t>
      </w:r>
    </w:p>
    <w:p w14:paraId="23A6E8DB" w14:textId="77777777" w:rsidR="000522D8" w:rsidRDefault="003A4C40" w:rsidP="000522D8">
      <w:pPr>
        <w:shd w:val="clear" w:color="auto" w:fill="FFFFFF"/>
        <w:spacing w:after="0" w:line="276" w:lineRule="auto"/>
        <w:ind w:firstLine="360"/>
        <w:jc w:val="both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 w:rsidRPr="003A4C40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- развиты умения: устанавливать причинно-следственные связи, структурировать и анализировать полученный материал, делать простейшие умозаключения; выражать свое мнение, отстаивать точку зрения.</w:t>
      </w:r>
    </w:p>
    <w:p w14:paraId="6CD8C83B" w14:textId="229D27A1" w:rsidR="000522D8" w:rsidRDefault="000522D8" w:rsidP="000522D8">
      <w:pPr>
        <w:shd w:val="clear" w:color="auto" w:fill="FFFFFF"/>
        <w:spacing w:after="0" w:line="276" w:lineRule="auto"/>
        <w:ind w:firstLine="360"/>
        <w:jc w:val="right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lastRenderedPageBreak/>
        <w:t xml:space="preserve">   </w:t>
      </w:r>
      <w:r w:rsidR="0068219C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>Приложение</w:t>
      </w:r>
    </w:p>
    <w:p w14:paraId="7C29F63E" w14:textId="77777777" w:rsidR="000522D8" w:rsidRDefault="000522D8" w:rsidP="000522D8">
      <w:pPr>
        <w:shd w:val="clear" w:color="auto" w:fill="FFFFFF"/>
        <w:spacing w:after="0" w:line="276" w:lineRule="auto"/>
        <w:ind w:firstLine="360"/>
        <w:jc w:val="right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p w14:paraId="1E7EF8F8" w14:textId="77777777" w:rsidR="000522D8" w:rsidRDefault="000522D8" w:rsidP="000522D8">
      <w:pPr>
        <w:shd w:val="clear" w:color="auto" w:fill="FFFFFF"/>
        <w:spacing w:after="0" w:line="276" w:lineRule="auto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2D5DAC40" wp14:editId="442AE5E7">
            <wp:extent cx="1978146" cy="2489835"/>
            <wp:effectExtent l="0" t="0" r="3175" b="5715"/>
            <wp:docPr id="10254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D7489E25-4B82-1026-C4F7-4DEF72D622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4" name="Picture 14">
                      <a:extLst>
                        <a:ext uri="{FF2B5EF4-FFF2-40B4-BE49-F238E27FC236}">
                          <a16:creationId xmlns:a16="http://schemas.microsoft.com/office/drawing/2014/main" id="{D7489E25-4B82-1026-C4F7-4DEF72D6224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114" cy="2503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t xml:space="preserve">                    </w:t>
      </w: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drawing>
          <wp:inline distT="0" distB="0" distL="0" distR="0" wp14:anchorId="5F305C4A" wp14:editId="515F95CC">
            <wp:extent cx="2809875" cy="24838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387" cy="2515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t xml:space="preserve">          </w:t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       </w:t>
      </w:r>
      <w:r>
        <w:rPr>
          <w:noProof/>
          <w14:ligatures w14:val="standardContextual"/>
        </w:rPr>
        <w:drawing>
          <wp:inline distT="0" distB="0" distL="0" distR="0" wp14:anchorId="7F7141AB" wp14:editId="7B281D77">
            <wp:extent cx="2447925" cy="2459310"/>
            <wp:effectExtent l="0" t="0" r="0" b="0"/>
            <wp:docPr id="8" name="Picture 58">
              <a:extLst xmlns:a="http://schemas.openxmlformats.org/drawingml/2006/main">
                <a:ext uri="{FF2B5EF4-FFF2-40B4-BE49-F238E27FC236}">
                  <a16:creationId xmlns:a16="http://schemas.microsoft.com/office/drawing/2014/main" id="{5CFA886F-82CF-2264-6B56-9790757B97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8">
                      <a:extLst>
                        <a:ext uri="{FF2B5EF4-FFF2-40B4-BE49-F238E27FC236}">
                          <a16:creationId xmlns:a16="http://schemas.microsoft.com/office/drawing/2014/main" id="{5CFA886F-82CF-2264-6B56-9790757B97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616" cy="2486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E7F9E0B" w14:textId="77777777" w:rsidR="000522D8" w:rsidRDefault="000522D8" w:rsidP="000522D8">
      <w:pPr>
        <w:shd w:val="clear" w:color="auto" w:fill="FFFFFF"/>
        <w:spacing w:after="0" w:line="276" w:lineRule="auto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p w14:paraId="1EBD1B9A" w14:textId="77777777" w:rsidR="000522D8" w:rsidRDefault="000522D8" w:rsidP="000522D8">
      <w:pPr>
        <w:shd w:val="clear" w:color="auto" w:fill="FFFFFF"/>
        <w:spacing w:after="0" w:line="276" w:lineRule="auto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p w14:paraId="4440536B" w14:textId="4A889F44" w:rsidR="0068219C" w:rsidRDefault="000522D8" w:rsidP="000522D8">
      <w:pPr>
        <w:shd w:val="clear" w:color="auto" w:fill="FFFFFF"/>
        <w:spacing w:after="0" w:line="276" w:lineRule="auto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drawing>
          <wp:inline distT="0" distB="0" distL="0" distR="0" wp14:anchorId="2FE0DEDF" wp14:editId="4E009FBB">
            <wp:extent cx="2702517" cy="2221622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63" cy="2228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            </w:t>
      </w: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drawing>
          <wp:inline distT="0" distB="0" distL="0" distR="0" wp14:anchorId="4457FDC7" wp14:editId="464C97CF">
            <wp:extent cx="2894519" cy="2169547"/>
            <wp:effectExtent l="0" t="0" r="127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614" cy="2198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   </w:t>
      </w: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drawing>
          <wp:inline distT="0" distB="0" distL="0" distR="0" wp14:anchorId="38324B60" wp14:editId="709D2CF8">
            <wp:extent cx="2520576" cy="2186215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87" cy="22196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            </w:t>
      </w:r>
    </w:p>
    <w:p w14:paraId="4CB0006B" w14:textId="77777777" w:rsidR="000522D8" w:rsidRDefault="000522D8" w:rsidP="000522D8">
      <w:pPr>
        <w:shd w:val="clear" w:color="auto" w:fill="FFFFFF"/>
        <w:spacing w:after="0" w:line="276" w:lineRule="auto"/>
        <w:ind w:firstLine="360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lastRenderedPageBreak/>
        <w:drawing>
          <wp:inline distT="0" distB="0" distL="0" distR="0" wp14:anchorId="4D2CC779" wp14:editId="5687947D">
            <wp:extent cx="2077071" cy="31324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226" cy="3149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                    </w:t>
      </w:r>
      <w:r w:rsidR="00825A42">
        <w:rPr>
          <w:noProof/>
          <w14:ligatures w14:val="standardContextual"/>
        </w:rPr>
        <w:drawing>
          <wp:inline distT="0" distB="0" distL="0" distR="0" wp14:anchorId="141F0EAB" wp14:editId="1CCCBD8E">
            <wp:extent cx="3619500" cy="2573828"/>
            <wp:effectExtent l="0" t="0" r="0" b="0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70C64616-2549-11B0-18AD-30AAE68B0C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70C64616-2549-11B0-18AD-30AAE68B0C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746" cy="25910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8219C"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  <w:t xml:space="preserve">   </w:t>
      </w:r>
    </w:p>
    <w:p w14:paraId="65A4234D" w14:textId="77777777" w:rsidR="000522D8" w:rsidRDefault="000522D8" w:rsidP="000522D8">
      <w:pPr>
        <w:shd w:val="clear" w:color="auto" w:fill="FFFFFF"/>
        <w:spacing w:after="0" w:line="276" w:lineRule="auto"/>
        <w:ind w:firstLine="360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</w:p>
    <w:p w14:paraId="6811A8F3" w14:textId="170CEB1B" w:rsidR="009735C4" w:rsidRPr="003A4C40" w:rsidRDefault="001368D2" w:rsidP="000522D8">
      <w:pPr>
        <w:shd w:val="clear" w:color="auto" w:fill="FFFFFF"/>
        <w:spacing w:after="0" w:line="276" w:lineRule="auto"/>
        <w:ind w:firstLine="360"/>
        <w:jc w:val="center"/>
        <w:rPr>
          <w:rFonts w:ascii="Times New Roman" w:eastAsiaTheme="minorHAnsi" w:hAnsi="Times New Roman"/>
          <w:bCs/>
          <w:kern w:val="2"/>
          <w:sz w:val="26"/>
          <w:szCs w:val="26"/>
          <w14:ligatures w14:val="standardContextual"/>
        </w:rPr>
      </w:pPr>
      <w:r>
        <w:rPr>
          <w:rFonts w:ascii="Times New Roman" w:eastAsiaTheme="minorHAnsi" w:hAnsi="Times New Roman"/>
          <w:bCs/>
          <w:noProof/>
          <w:kern w:val="2"/>
          <w:sz w:val="26"/>
          <w:szCs w:val="26"/>
          <w14:ligatures w14:val="standardContextual"/>
        </w:rPr>
        <w:drawing>
          <wp:inline distT="0" distB="0" distL="0" distR="0" wp14:anchorId="4E6DCFDE" wp14:editId="17428294">
            <wp:extent cx="3990975" cy="240630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533" cy="2425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735C4" w:rsidRPr="003A4C40" w:rsidSect="00787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7F9C"/>
    <w:rsid w:val="000011DD"/>
    <w:rsid w:val="000522D8"/>
    <w:rsid w:val="000A039C"/>
    <w:rsid w:val="000C0B9D"/>
    <w:rsid w:val="001368D2"/>
    <w:rsid w:val="001516D0"/>
    <w:rsid w:val="001B2EC4"/>
    <w:rsid w:val="001E659E"/>
    <w:rsid w:val="00347F9C"/>
    <w:rsid w:val="00393BFB"/>
    <w:rsid w:val="003A4C40"/>
    <w:rsid w:val="004A4574"/>
    <w:rsid w:val="00552647"/>
    <w:rsid w:val="00625FF3"/>
    <w:rsid w:val="0068219C"/>
    <w:rsid w:val="00787A77"/>
    <w:rsid w:val="007B135E"/>
    <w:rsid w:val="00825A42"/>
    <w:rsid w:val="009209A5"/>
    <w:rsid w:val="0097064A"/>
    <w:rsid w:val="009735C4"/>
    <w:rsid w:val="00A11CD5"/>
    <w:rsid w:val="00A54FA2"/>
    <w:rsid w:val="00A663AE"/>
    <w:rsid w:val="00C417AA"/>
    <w:rsid w:val="00D76616"/>
    <w:rsid w:val="00EF593D"/>
    <w:rsid w:val="00F7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A010"/>
  <w15:docId w15:val="{B0B4BDF8-C06B-43E9-95CB-CEF68D8E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4574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1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7B1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7B1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8">
    <w:name w:val="c48"/>
    <w:basedOn w:val="a"/>
    <w:uiPriority w:val="99"/>
    <w:rsid w:val="007B13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7B135E"/>
  </w:style>
  <w:style w:type="character" w:customStyle="1" w:styleId="c16">
    <w:name w:val="c16"/>
    <w:basedOn w:val="a0"/>
    <w:rsid w:val="007B135E"/>
  </w:style>
  <w:style w:type="table" w:styleId="a4">
    <w:name w:val="Table Grid"/>
    <w:basedOn w:val="a1"/>
    <w:uiPriority w:val="39"/>
    <w:rsid w:val="00625FF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10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Коновалова</dc:creator>
  <cp:keywords/>
  <dc:description/>
  <cp:lastModifiedBy>Наталия Коновалова</cp:lastModifiedBy>
  <cp:revision>15</cp:revision>
  <dcterms:created xsi:type="dcterms:W3CDTF">2025-05-11T15:36:00Z</dcterms:created>
  <dcterms:modified xsi:type="dcterms:W3CDTF">2026-02-02T16:29:00Z</dcterms:modified>
</cp:coreProperties>
</file>