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развития ребенка – детский сад № 5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муниципального образования Щербиновский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станица Старощербиновская</w:t>
      </w: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0D103D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в подготовительной группе</w:t>
      </w:r>
    </w:p>
    <w:p w:rsidR="00FE01CC" w:rsidRPr="000D103D" w:rsidRDefault="00FE01CC" w:rsidP="00FE01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 w:rsidRPr="000D103D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 xml:space="preserve"> на тему: </w:t>
      </w:r>
    </w:p>
    <w:p w:rsidR="00FE01CC" w:rsidRPr="000D103D" w:rsidRDefault="00FE01CC" w:rsidP="00FE01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"Правила дорожного движения</w:t>
      </w:r>
      <w:r w:rsidRPr="000D103D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".</w:t>
      </w: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FE01CC" w:rsidRDefault="00FE01CC" w:rsidP="00FE01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FE01CC" w:rsidRDefault="00FE01CC" w:rsidP="00FE01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С.Ю. Гореликова</w:t>
      </w:r>
    </w:p>
    <w:p w:rsidR="00FE01CC" w:rsidRDefault="00FE01CC" w:rsidP="00FE01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01CC" w:rsidRDefault="00FE01CC" w:rsidP="00FE01CC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</w:pPr>
    </w:p>
    <w:p w:rsidR="00C21230" w:rsidRDefault="00FE01CC" w:rsidP="00EE524F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  <w:lastRenderedPageBreak/>
        <w:t>Конспект занятия в подготовительной группе</w:t>
      </w:r>
      <w:r w:rsidR="00C21230" w:rsidRPr="007B54BB"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  <w:t xml:space="preserve"> на тему: "Пра</w:t>
      </w:r>
      <w:r w:rsidR="00EE524F" w:rsidRPr="007B54BB"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  <w:t>вила дорожного движения (ПДД)"</w:t>
      </w:r>
    </w:p>
    <w:p w:rsidR="007B54BB" w:rsidRPr="007B54BB" w:rsidRDefault="007B54BB" w:rsidP="00EE524F">
      <w:pPr>
        <w:shd w:val="clear" w:color="auto" w:fill="FFFFFF"/>
        <w:spacing w:before="240"/>
        <w:jc w:val="center"/>
        <w:rPr>
          <w:rFonts w:ascii="Times New Roman" w:eastAsia="Times New Roman" w:hAnsi="Times New Roman" w:cs="Times New Roman"/>
          <w:b/>
          <w:color w:val="2C2D2E"/>
          <w:sz w:val="32"/>
          <w:szCs w:val="32"/>
          <w:u w:val="single"/>
          <w:lang w:eastAsia="ru-RU"/>
        </w:rPr>
      </w:pP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Цели и задачи: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 </w:t>
      </w:r>
      <w:r w:rsidR="00EE524F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Продолжить знакомить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детей с основами Правил дорожного движения.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Формировать у детей представление о значении ПДД для безопасности дорожного движения.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Развивать умения правильно оценивать дорожную обстановку.</w:t>
      </w:r>
    </w:p>
    <w:p w:rsidR="00EE524F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Воспитывать уважение к жизни и здоровья людей на дороге.</w:t>
      </w:r>
    </w:p>
    <w:p w:rsidR="00EE524F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  <w:r w:rsidR="00EE524F" w:rsidRPr="00EE524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Материалы и оборудование: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Иллюстрации с изображениями дорожных знаков.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Модель светофора (или картонные изображения).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Конкурсные карточки с дорожными ситуациями.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Рабочие листы для раскрашивания.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Формы работы: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Индивидуальная работа (раскраски, ответы на вопросы).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Групповая работа (обсуждение, конкурсы).</w:t>
      </w:r>
    </w:p>
    <w:p w:rsid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Игровая форма (имитация дорожной ситуации).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Ожидаемые результаты: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Дети должны осознать важность соблюдения ПДД.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Уметь различать основные дорожные знаки.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Знать основные правила поведения на дороге как пешеходы и как будущие водители.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b/>
          <w:color w:val="2C2D2E"/>
          <w:sz w:val="28"/>
          <w:szCs w:val="28"/>
          <w:u w:val="single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color w:val="2C2D2E"/>
          <w:sz w:val="28"/>
          <w:szCs w:val="28"/>
          <w:u w:val="single"/>
          <w:lang w:eastAsia="ru-RU"/>
        </w:rPr>
        <w:t>Ход занятия: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 </w:t>
      </w:r>
    </w:p>
    <w:p w:rsidR="00EE524F" w:rsidRPr="00EE524F" w:rsidRDefault="00C21230" w:rsidP="00EE524F">
      <w:pPr>
        <w:pStyle w:val="a5"/>
        <w:numPr>
          <w:ilvl w:val="0"/>
          <w:numId w:val="3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B54B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Орган</w:t>
      </w:r>
      <w:r w:rsidR="00EE524F" w:rsidRPr="007B54B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изационный момент</w:t>
      </w:r>
      <w:r w:rsidR="00EE524F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(3-5 минут):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Приветствие детей.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Уточнить настроение детей, задать вопросы о том, что они знают о правилах дорожного движения (ПДД).</w:t>
      </w:r>
    </w:p>
    <w:p w:rsidR="007B54BB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Показать детям иллюстрации с изображением дорожно-транспортных ситуаций.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Введ</w:t>
      </w:r>
      <w:r w:rsid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ение в тему занятия (5 минут):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Объяснить, что такое ПДД и зачем они нужны. Рассказать, что правила помогают людям быть в безопасности на дороге.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Попросить детей назвать транспортные средства, которые они знают (автомобили, автобусы, велосипеды и т.д.).</w:t>
      </w:r>
    </w:p>
    <w:p w:rsidR="00EE524F" w:rsidRPr="007B54BB" w:rsidRDefault="00EE524F" w:rsidP="007B54BB">
      <w:pPr>
        <w:pStyle w:val="a5"/>
        <w:numPr>
          <w:ilvl w:val="0"/>
          <w:numId w:val="3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7B54B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Основная часть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(20-25 минут):</w:t>
      </w: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  - </w:t>
      </w:r>
      <w:r w:rsidR="00C21230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Разде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 1: Знаки дорожного движения.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  - Показать детям изображения дорожных знаков (движение запрещено, пешеходный переход, STOP, и др.).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  - Обсудить, что каждый знак означает. Вовлечь детей в диалог, задавая вопросы: "Как вы думаете, что нужно делать, когда видите такой знак?".</w:t>
      </w: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  - </w:t>
      </w:r>
      <w:r w:rsidR="00C21230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здел 2: Правила для пешеходов.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  - Объяснить альтернативы между безопасным и опасным поведением на дороге.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  - Игра "Как правильно?". Воспитатель описывает ситуацию (например, "Вы идете по тротуару, видите, что машине нужно пропустить вас"), а дети показывают, как они себя ведут.</w:t>
      </w: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  - </w:t>
      </w:r>
      <w:r w:rsidR="00C21230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здел 3: Правила для водителей.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  - Поговорить о том, как водители должны вести себя на дороге и как важно соблюдать скорость.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     - Рассказать о светофоре: какие цвета бывают, что они значат. Можно использовать физическую модель светофора.</w:t>
      </w:r>
    </w:p>
    <w:p w:rsidR="00C21230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4. </w:t>
      </w:r>
      <w:r w:rsidR="00C21230"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Зак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репление материала (10 минут):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Провести конкурс "Безопасная дорога". На одноименной картонной основе разместить вопрос и изображение обстановки на дороге. Дети должны выбрать правильный ответ из предложенных.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Обсудить ошибки, которые могут случиться, и как их избежать.</w:t>
      </w:r>
    </w:p>
    <w:p w:rsidR="00C21230" w:rsidRPr="00EE524F" w:rsidRDefault="00C21230" w:rsidP="00EE524F">
      <w:pPr>
        <w:shd w:val="clear" w:color="auto" w:fill="FFFFFF"/>
        <w:spacing w:before="240"/>
        <w:outlineLvl w:val="2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Викторина на знание ПДД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Как называется место, где переходят дорогу пешеходы?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Автобусная остановка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Пешеходный переход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Парковка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Пешеходный переход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Какой цвет у знака "Стоп"?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Зеленый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Красный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Желтый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Красный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Что нужно делать, если горит зеленый свет светофора?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Остановиться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Проехать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Повернуть направо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Проехать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Что означает желтый свет светофора?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Проехать быстрее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B) Подготовиться к остановке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Это сигнал "Стоп"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Подготовиться к остановке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Какой знак запрещает движение?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Знак "Стоп"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Знак "Движение запрещено"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Знак "Пешеходный переход"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Знак "Движение запрещено"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Что нужно делать, когда ты идешь по дороге?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Играть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Смотреть по сторонам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Бежать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Смотреть по сторонам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Где можно кататься на велосипеде?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На тротуаре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На дороге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На велодорожке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C) На велодорожке</w:t>
      </w:r>
    </w:p>
    <w:p w:rsidR="00C21230" w:rsidRPr="00EE524F" w:rsidRDefault="00C21230" w:rsidP="00EE524F">
      <w:pPr>
        <w:numPr>
          <w:ilvl w:val="0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Вопрос: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Какой знак показывает, что здесь есть школа?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A) Знак "Школа"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B) Знак "Дети"</w:t>
      </w:r>
    </w:p>
    <w:p w:rsidR="00C21230" w:rsidRPr="00EE524F" w:rsidRDefault="00C21230" w:rsidP="00EE524F">
      <w:pPr>
        <w:numPr>
          <w:ilvl w:val="1"/>
          <w:numId w:val="1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C) Знак "Остановка автобуса"</w:t>
      </w:r>
    </w:p>
    <w:p w:rsidR="00C21230" w:rsidRPr="00EE524F" w:rsidRDefault="00C21230" w:rsidP="00EE524F">
      <w:pPr>
        <w:shd w:val="clear" w:color="auto" w:fill="FFFFFF"/>
        <w:spacing w:before="240"/>
        <w:ind w:left="72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Ответ:</w:t>
      </w: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B) Знак "Дети"</w:t>
      </w:r>
    </w:p>
    <w:p w:rsidR="00C21230" w:rsidRPr="00EE524F" w:rsidRDefault="00C21230" w:rsidP="00EE524F">
      <w:pPr>
        <w:shd w:val="clear" w:color="auto" w:fill="FFFFFF"/>
        <w:spacing w:before="240"/>
        <w:outlineLvl w:val="2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Задания</w:t>
      </w:r>
    </w:p>
    <w:p w:rsidR="00C21230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Также можно добавить практические задания, например:</w:t>
      </w:r>
    </w:p>
    <w:p w:rsidR="00C21230" w:rsidRPr="00EE524F" w:rsidRDefault="00C21230" w:rsidP="00EE524F">
      <w:pPr>
        <w:numPr>
          <w:ilvl w:val="0"/>
          <w:numId w:val="2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Нарисовать светофор.</w:t>
      </w:r>
    </w:p>
    <w:p w:rsidR="00C21230" w:rsidRPr="00EE524F" w:rsidRDefault="00C21230" w:rsidP="00EE524F">
      <w:pPr>
        <w:numPr>
          <w:ilvl w:val="0"/>
          <w:numId w:val="2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Нарисовать знак "Пешеходный переход".</w:t>
      </w:r>
    </w:p>
    <w:p w:rsidR="00C21230" w:rsidRPr="00EE524F" w:rsidRDefault="00C21230" w:rsidP="00EE524F">
      <w:pPr>
        <w:numPr>
          <w:ilvl w:val="0"/>
          <w:numId w:val="2"/>
        </w:num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Изобразить, как правильно переходить дорогу, когда горит зеленый свет.</w:t>
      </w:r>
    </w:p>
    <w:p w:rsidR="00EE524F" w:rsidRPr="00EE524F" w:rsidRDefault="00C21230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</w:t>
      </w:r>
      <w:r w:rsid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 Итог занятия (5 минут):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Подвести итоги: спросить детей, что нового они узнали из занятия, какие правила запомнили лучше всего.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Раздать детям раскраски или рабочие листы с изображением дорожных знаков для самостоятельной работы.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6. Рефлексия (5 минут):</w:t>
      </w:r>
    </w:p>
    <w:p w:rsidR="00EE524F" w:rsidRPr="00EE524F" w:rsidRDefault="00EE524F" w:rsidP="00EE524F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Попросить детей рассказать, что им больше всего понравилось на занятии, чему они научились.</w:t>
      </w:r>
    </w:p>
    <w:p w:rsidR="006F225F" w:rsidRPr="007B54BB" w:rsidRDefault="00EE524F" w:rsidP="007B54BB">
      <w:pPr>
        <w:shd w:val="clear" w:color="auto" w:fill="FFFFFF"/>
        <w:spacing w:before="24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E524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Провести краткий опрос для определения уровня усвоения материала</w:t>
      </w:r>
      <w:r w:rsidR="007B54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sectPr w:rsidR="006F225F" w:rsidRPr="007B54BB" w:rsidSect="006F2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C7AA4"/>
    <w:multiLevelType w:val="multilevel"/>
    <w:tmpl w:val="6A66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4A34B5"/>
    <w:multiLevelType w:val="hybridMultilevel"/>
    <w:tmpl w:val="5A3AB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BF0F4B"/>
    <w:multiLevelType w:val="multilevel"/>
    <w:tmpl w:val="310CE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1230"/>
    <w:rsid w:val="004E5C50"/>
    <w:rsid w:val="006C329B"/>
    <w:rsid w:val="006F225F"/>
    <w:rsid w:val="00780A9F"/>
    <w:rsid w:val="007B54BB"/>
    <w:rsid w:val="00C21230"/>
    <w:rsid w:val="00D168A8"/>
    <w:rsid w:val="00EE524F"/>
    <w:rsid w:val="00FE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A9F"/>
  </w:style>
  <w:style w:type="paragraph" w:styleId="3">
    <w:name w:val="heading 3"/>
    <w:basedOn w:val="a"/>
    <w:link w:val="30"/>
    <w:uiPriority w:val="9"/>
    <w:qFormat/>
    <w:rsid w:val="00C212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212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21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1230"/>
    <w:rPr>
      <w:b/>
      <w:bCs/>
    </w:rPr>
  </w:style>
  <w:style w:type="paragraph" w:styleId="a5">
    <w:name w:val="List Paragraph"/>
    <w:basedOn w:val="a"/>
    <w:uiPriority w:val="34"/>
    <w:qFormat/>
    <w:rsid w:val="00EE52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2026-01-28T06:20:00Z</dcterms:created>
  <dcterms:modified xsi:type="dcterms:W3CDTF">2026-01-28T08:21:00Z</dcterms:modified>
</cp:coreProperties>
</file>