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8FB283" w14:textId="77777777" w:rsidR="00953F09" w:rsidRPr="00107992" w:rsidRDefault="00953F09" w:rsidP="00953F09">
      <w:pPr>
        <w:jc w:val="center"/>
        <w:rPr>
          <w:rFonts w:ascii="Times New Roman" w:hAnsi="Times New Roman"/>
          <w:b/>
          <w:szCs w:val="24"/>
        </w:rPr>
      </w:pPr>
      <w:r w:rsidRPr="00107992">
        <w:rPr>
          <w:rFonts w:ascii="Times New Roman" w:hAnsi="Times New Roman"/>
          <w:b/>
          <w:szCs w:val="24"/>
        </w:rPr>
        <w:t>муниципальное бюджетное дошкольное образовательное учреждение</w:t>
      </w:r>
    </w:p>
    <w:p w14:paraId="10C01B9E" w14:textId="77777777" w:rsidR="00953F09" w:rsidRPr="00107992" w:rsidRDefault="00953F09" w:rsidP="00953F09">
      <w:pPr>
        <w:jc w:val="center"/>
        <w:rPr>
          <w:rFonts w:ascii="Times New Roman" w:hAnsi="Times New Roman"/>
          <w:b/>
          <w:szCs w:val="24"/>
        </w:rPr>
      </w:pPr>
      <w:r w:rsidRPr="00107992">
        <w:rPr>
          <w:rFonts w:ascii="Times New Roman" w:hAnsi="Times New Roman"/>
          <w:b/>
          <w:szCs w:val="24"/>
        </w:rPr>
        <w:t>«Детский сад комбинированного вида №39»</w:t>
      </w:r>
    </w:p>
    <w:p w14:paraId="34F02F93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7D5DF690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18C8DC30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6CB3EA3D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4D2E06F8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79CE25A4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748704B4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7ACC5E9B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0D564BD6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42A7F708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40BCC0C7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243C6816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3C71ED02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799E3778" w14:textId="77777777" w:rsidR="00C42C62" w:rsidRDefault="00C42C62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14:paraId="45C2FD51" w14:textId="60A153C3" w:rsidR="00953F09" w:rsidRPr="00CA1AF0" w:rsidRDefault="00953F09" w:rsidP="00953F09">
      <w:pPr>
        <w:shd w:val="clear" w:color="auto" w:fill="FFFFFF"/>
        <w:spacing w:after="0"/>
        <w:jc w:val="center"/>
        <w:rPr>
          <w:rFonts w:ascii="Times New Roman" w:hAnsi="Times New Roman"/>
          <w:b/>
          <w:noProof/>
          <w:color w:val="000000"/>
          <w:sz w:val="36"/>
          <w:szCs w:val="36"/>
        </w:rPr>
      </w:pPr>
      <w:r w:rsidRPr="00CA1AF0">
        <w:rPr>
          <w:rFonts w:ascii="Times New Roman" w:hAnsi="Times New Roman"/>
          <w:b/>
          <w:color w:val="000000"/>
          <w:sz w:val="36"/>
          <w:szCs w:val="36"/>
        </w:rPr>
        <w:t>Проект</w:t>
      </w:r>
      <w:r w:rsidRPr="00CA1AF0">
        <w:rPr>
          <w:rFonts w:ascii="Times New Roman" w:hAnsi="Times New Roman"/>
          <w:b/>
          <w:noProof/>
          <w:color w:val="000000"/>
          <w:sz w:val="36"/>
          <w:szCs w:val="36"/>
        </w:rPr>
        <w:t xml:space="preserve"> в </w:t>
      </w:r>
      <w:r w:rsidR="001A7085">
        <w:rPr>
          <w:rFonts w:ascii="Times New Roman" w:hAnsi="Times New Roman"/>
          <w:b/>
          <w:noProof/>
          <w:color w:val="000000"/>
          <w:sz w:val="36"/>
          <w:szCs w:val="36"/>
        </w:rPr>
        <w:t>подготовительной</w:t>
      </w:r>
      <w:r w:rsidRPr="00CA1AF0">
        <w:rPr>
          <w:rFonts w:ascii="Times New Roman" w:hAnsi="Times New Roman"/>
          <w:b/>
          <w:noProof/>
          <w:color w:val="000000"/>
          <w:sz w:val="36"/>
          <w:szCs w:val="36"/>
        </w:rPr>
        <w:t xml:space="preserve"> группе</w:t>
      </w:r>
      <w:r w:rsidR="004D18E5">
        <w:rPr>
          <w:rFonts w:ascii="Times New Roman" w:hAnsi="Times New Roman"/>
          <w:b/>
          <w:noProof/>
          <w:color w:val="000000"/>
          <w:sz w:val="36"/>
          <w:szCs w:val="36"/>
        </w:rPr>
        <w:t xml:space="preserve"> для детей с ТНР</w:t>
      </w:r>
      <w:r w:rsidRPr="00CA1AF0">
        <w:rPr>
          <w:rFonts w:ascii="Times New Roman" w:hAnsi="Times New Roman"/>
          <w:b/>
          <w:noProof/>
          <w:color w:val="000000"/>
          <w:sz w:val="36"/>
          <w:szCs w:val="36"/>
        </w:rPr>
        <w:t>.</w:t>
      </w:r>
    </w:p>
    <w:p w14:paraId="647CD6AE" w14:textId="071311C8" w:rsidR="00953F09" w:rsidRPr="00953F09" w:rsidRDefault="00953F09" w:rsidP="00953F09">
      <w:pPr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CA1AF0">
        <w:rPr>
          <w:rFonts w:ascii="Times New Roman" w:hAnsi="Times New Roman"/>
          <w:b/>
          <w:color w:val="000000"/>
          <w:sz w:val="36"/>
          <w:szCs w:val="36"/>
        </w:rPr>
        <w:t>«</w:t>
      </w:r>
      <w:r w:rsidR="00CE450E">
        <w:rPr>
          <w:rFonts w:ascii="Times New Roman" w:hAnsi="Times New Roman"/>
          <w:b/>
          <w:color w:val="000000"/>
          <w:sz w:val="36"/>
          <w:szCs w:val="36"/>
        </w:rPr>
        <w:t>Новый год у ворот</w:t>
      </w:r>
      <w:r w:rsidRPr="00CA1AF0">
        <w:rPr>
          <w:rFonts w:ascii="Times New Roman" w:hAnsi="Times New Roman"/>
          <w:b/>
          <w:color w:val="000000"/>
          <w:sz w:val="36"/>
          <w:szCs w:val="36"/>
        </w:rPr>
        <w:t>».</w:t>
      </w:r>
      <w:r w:rsidRPr="002923A1">
        <w:rPr>
          <w:color w:val="1F497D"/>
          <w:sz w:val="144"/>
          <w:szCs w:val="144"/>
        </w:rPr>
        <w:t xml:space="preserve">      </w:t>
      </w:r>
      <w:r>
        <w:rPr>
          <w:color w:val="1F497D"/>
          <w:sz w:val="144"/>
          <w:szCs w:val="144"/>
        </w:rPr>
        <w:t xml:space="preserve">                             </w:t>
      </w:r>
    </w:p>
    <w:p w14:paraId="2444AB47" w14:textId="308B9EF9" w:rsidR="00953F09" w:rsidRDefault="00953F09" w:rsidP="00953F09">
      <w:pPr>
        <w:tabs>
          <w:tab w:val="left" w:pos="2787"/>
        </w:tabs>
        <w:jc w:val="right"/>
        <w:rPr>
          <w:color w:val="1F497D"/>
          <w:sz w:val="144"/>
          <w:szCs w:val="144"/>
        </w:rPr>
      </w:pPr>
      <w:r>
        <w:rPr>
          <w:color w:val="1F497D"/>
          <w:sz w:val="144"/>
          <w:szCs w:val="144"/>
        </w:rPr>
        <w:t xml:space="preserve">  </w:t>
      </w:r>
    </w:p>
    <w:p w14:paraId="710BD1F0" w14:textId="10CFD521" w:rsidR="004D18E5" w:rsidRDefault="00953F09" w:rsidP="00D37E92">
      <w:pPr>
        <w:tabs>
          <w:tab w:val="left" w:pos="2787"/>
        </w:tabs>
        <w:jc w:val="right"/>
        <w:rPr>
          <w:rFonts w:ascii="Times New Roman" w:hAnsi="Times New Roman"/>
          <w:b/>
          <w:color w:val="0D0D0D"/>
          <w:sz w:val="24"/>
          <w:szCs w:val="24"/>
        </w:rPr>
      </w:pPr>
      <w:r>
        <w:rPr>
          <w:color w:val="1F497D"/>
          <w:sz w:val="144"/>
          <w:szCs w:val="144"/>
        </w:rPr>
        <w:t xml:space="preserve"> </w:t>
      </w:r>
    </w:p>
    <w:p w14:paraId="103012D5" w14:textId="77777777" w:rsidR="00D37E92" w:rsidRDefault="00D37E92" w:rsidP="00D37E92">
      <w:pPr>
        <w:tabs>
          <w:tab w:val="left" w:pos="2787"/>
        </w:tabs>
        <w:jc w:val="right"/>
        <w:rPr>
          <w:rFonts w:ascii="Times New Roman" w:hAnsi="Times New Roman"/>
          <w:b/>
          <w:color w:val="0D0D0D"/>
          <w:sz w:val="24"/>
          <w:szCs w:val="24"/>
        </w:rPr>
      </w:pPr>
    </w:p>
    <w:p w14:paraId="1F4F1F91" w14:textId="77777777" w:rsidR="00D37E92" w:rsidRDefault="00D37E92" w:rsidP="00D37E92">
      <w:pPr>
        <w:tabs>
          <w:tab w:val="left" w:pos="2787"/>
        </w:tabs>
        <w:jc w:val="right"/>
        <w:rPr>
          <w:rFonts w:ascii="Times New Roman" w:hAnsi="Times New Roman"/>
          <w:b/>
          <w:color w:val="0D0D0D"/>
          <w:sz w:val="24"/>
          <w:szCs w:val="24"/>
        </w:rPr>
      </w:pPr>
    </w:p>
    <w:p w14:paraId="397ABB44" w14:textId="77777777" w:rsidR="00D37E92" w:rsidRDefault="00D37E92" w:rsidP="00D37E92">
      <w:pPr>
        <w:tabs>
          <w:tab w:val="left" w:pos="2787"/>
        </w:tabs>
        <w:jc w:val="right"/>
        <w:rPr>
          <w:rFonts w:ascii="Times New Roman" w:hAnsi="Times New Roman"/>
          <w:b/>
          <w:color w:val="0D0D0D"/>
          <w:sz w:val="24"/>
          <w:szCs w:val="24"/>
        </w:rPr>
      </w:pPr>
    </w:p>
    <w:p w14:paraId="4794A4C2" w14:textId="77777777" w:rsidR="00953F09" w:rsidRPr="002923A1" w:rsidRDefault="00953F09" w:rsidP="00953F09">
      <w:pPr>
        <w:tabs>
          <w:tab w:val="left" w:pos="2787"/>
          <w:tab w:val="left" w:pos="5203"/>
        </w:tabs>
        <w:rPr>
          <w:rFonts w:ascii="Times New Roman" w:hAnsi="Times New Roman"/>
          <w:b/>
          <w:color w:val="0D0D0D"/>
          <w:sz w:val="24"/>
          <w:szCs w:val="24"/>
        </w:rPr>
      </w:pPr>
      <w:r>
        <w:rPr>
          <w:rFonts w:ascii="Times New Roman" w:hAnsi="Times New Roman"/>
          <w:b/>
          <w:color w:val="0D0D0D"/>
          <w:sz w:val="24"/>
          <w:szCs w:val="24"/>
        </w:rPr>
        <w:t xml:space="preserve">                                                                                  </w:t>
      </w:r>
    </w:p>
    <w:p w14:paraId="2C818CFB" w14:textId="77777777" w:rsidR="00953F09" w:rsidRPr="002923A1" w:rsidRDefault="00953F09" w:rsidP="00953F09">
      <w:pPr>
        <w:tabs>
          <w:tab w:val="left" w:pos="2787"/>
        </w:tabs>
        <w:rPr>
          <w:color w:val="1F497D"/>
          <w:sz w:val="24"/>
          <w:szCs w:val="24"/>
        </w:rPr>
      </w:pPr>
    </w:p>
    <w:p w14:paraId="010A3F3F" w14:textId="77777777" w:rsidR="00C662A3" w:rsidRDefault="00C662A3" w:rsidP="00953F09">
      <w:pPr>
        <w:tabs>
          <w:tab w:val="left" w:pos="2787"/>
        </w:tabs>
        <w:jc w:val="center"/>
        <w:rPr>
          <w:rFonts w:ascii="Times New Roman" w:hAnsi="Times New Roman"/>
          <w:szCs w:val="144"/>
        </w:rPr>
      </w:pPr>
    </w:p>
    <w:p w14:paraId="012900FF" w14:textId="77777777" w:rsidR="00C662A3" w:rsidRDefault="00C662A3" w:rsidP="00953F09">
      <w:pPr>
        <w:tabs>
          <w:tab w:val="left" w:pos="2787"/>
        </w:tabs>
        <w:jc w:val="center"/>
        <w:rPr>
          <w:rFonts w:ascii="Times New Roman" w:hAnsi="Times New Roman"/>
          <w:szCs w:val="144"/>
        </w:rPr>
      </w:pPr>
    </w:p>
    <w:p w14:paraId="7F995EE2" w14:textId="77777777" w:rsidR="004D18E5" w:rsidRDefault="004D18E5" w:rsidP="00953F09">
      <w:pPr>
        <w:tabs>
          <w:tab w:val="left" w:pos="2787"/>
        </w:tabs>
        <w:jc w:val="center"/>
        <w:rPr>
          <w:rFonts w:ascii="Times New Roman" w:hAnsi="Times New Roman"/>
          <w:szCs w:val="144"/>
        </w:rPr>
      </w:pPr>
    </w:p>
    <w:p w14:paraId="7D5F6502" w14:textId="77777777" w:rsidR="004D18E5" w:rsidRDefault="004D18E5" w:rsidP="00953F09">
      <w:pPr>
        <w:tabs>
          <w:tab w:val="left" w:pos="2787"/>
        </w:tabs>
        <w:jc w:val="center"/>
        <w:rPr>
          <w:rFonts w:ascii="Times New Roman" w:hAnsi="Times New Roman"/>
          <w:szCs w:val="144"/>
        </w:rPr>
      </w:pPr>
    </w:p>
    <w:p w14:paraId="20B605EE" w14:textId="77777777" w:rsidR="004D18E5" w:rsidRDefault="004D18E5" w:rsidP="00953F09">
      <w:pPr>
        <w:tabs>
          <w:tab w:val="left" w:pos="2787"/>
        </w:tabs>
        <w:jc w:val="center"/>
        <w:rPr>
          <w:rFonts w:ascii="Times New Roman" w:hAnsi="Times New Roman"/>
          <w:szCs w:val="144"/>
        </w:rPr>
      </w:pPr>
    </w:p>
    <w:p w14:paraId="1D17F774" w14:textId="222E46BD" w:rsidR="00953F09" w:rsidRDefault="00953F09" w:rsidP="00953F09">
      <w:pPr>
        <w:tabs>
          <w:tab w:val="left" w:pos="2787"/>
        </w:tabs>
        <w:jc w:val="center"/>
        <w:rPr>
          <w:rFonts w:ascii="Times New Roman" w:hAnsi="Times New Roman"/>
          <w:b/>
          <w:sz w:val="24"/>
          <w:szCs w:val="24"/>
        </w:rPr>
      </w:pPr>
      <w:r w:rsidRPr="00AD71C6">
        <w:rPr>
          <w:rFonts w:ascii="Times New Roman" w:hAnsi="Times New Roman"/>
          <w:szCs w:val="144"/>
        </w:rPr>
        <w:t xml:space="preserve">г. Арзамас </w:t>
      </w:r>
      <w:r>
        <w:rPr>
          <w:rFonts w:ascii="Times New Roman" w:hAnsi="Times New Roman"/>
          <w:szCs w:val="144"/>
        </w:rPr>
        <w:t>202</w:t>
      </w:r>
      <w:r w:rsidR="00D37E92">
        <w:rPr>
          <w:rFonts w:ascii="Times New Roman" w:hAnsi="Times New Roman"/>
          <w:szCs w:val="144"/>
        </w:rPr>
        <w:t>6</w:t>
      </w:r>
      <w:bookmarkStart w:id="0" w:name="_GoBack"/>
      <w:bookmarkEnd w:id="0"/>
      <w:r>
        <w:rPr>
          <w:rFonts w:ascii="Times New Roman" w:hAnsi="Times New Roman"/>
          <w:szCs w:val="144"/>
        </w:rPr>
        <w:t>г.</w:t>
      </w:r>
      <w:r w:rsidRPr="00C93A09">
        <w:rPr>
          <w:rFonts w:ascii="Times New Roman" w:hAnsi="Times New Roman"/>
          <w:b/>
          <w:sz w:val="24"/>
          <w:szCs w:val="24"/>
        </w:rPr>
        <w:t xml:space="preserve">   </w:t>
      </w:r>
    </w:p>
    <w:p w14:paraId="7A476403" w14:textId="77777777" w:rsidR="004D18E5" w:rsidRDefault="00953F09" w:rsidP="00953F09">
      <w:pPr>
        <w:tabs>
          <w:tab w:val="left" w:pos="2787"/>
        </w:tabs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                                                                   </w:t>
      </w:r>
    </w:p>
    <w:p w14:paraId="3B7CE0B0" w14:textId="020E5108" w:rsidR="00953F09" w:rsidRDefault="00953F09" w:rsidP="004D18E5">
      <w:pPr>
        <w:tabs>
          <w:tab w:val="left" w:pos="2787"/>
        </w:tabs>
        <w:jc w:val="center"/>
        <w:rPr>
          <w:rFonts w:ascii="Times New Roman" w:hAnsi="Times New Roman"/>
          <w:b/>
          <w:sz w:val="24"/>
          <w:szCs w:val="24"/>
        </w:rPr>
      </w:pPr>
      <w:r w:rsidRPr="00C93A09">
        <w:rPr>
          <w:rFonts w:ascii="Times New Roman" w:hAnsi="Times New Roman"/>
          <w:b/>
          <w:sz w:val="24"/>
          <w:szCs w:val="24"/>
        </w:rPr>
        <w:lastRenderedPageBreak/>
        <w:t>Содержание:</w:t>
      </w:r>
    </w:p>
    <w:p w14:paraId="40C48C54" w14:textId="77777777" w:rsidR="003F3B45" w:rsidRPr="00C93A09" w:rsidRDefault="003F3B45" w:rsidP="003F3B45">
      <w:pPr>
        <w:pStyle w:val="a3"/>
        <w:tabs>
          <w:tab w:val="left" w:pos="2787"/>
        </w:tabs>
        <w:spacing w:after="0"/>
        <w:ind w:left="-360"/>
        <w:jc w:val="center"/>
        <w:rPr>
          <w:rFonts w:ascii="Times New Roman" w:hAnsi="Times New Roman"/>
          <w:sz w:val="24"/>
          <w:szCs w:val="24"/>
        </w:rPr>
      </w:pPr>
      <w:r w:rsidRPr="00C93A09">
        <w:rPr>
          <w:rFonts w:ascii="Times New Roman" w:hAnsi="Times New Roman"/>
          <w:sz w:val="24"/>
          <w:szCs w:val="24"/>
        </w:rPr>
        <w:t>Паспорт проекта.</w:t>
      </w:r>
    </w:p>
    <w:p w14:paraId="4F484024" w14:textId="77777777" w:rsidR="00953F09" w:rsidRPr="003F3B45" w:rsidRDefault="00953F09" w:rsidP="003F3B45">
      <w:pPr>
        <w:tabs>
          <w:tab w:val="left" w:pos="2787"/>
        </w:tabs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3F3B45">
        <w:rPr>
          <w:rFonts w:ascii="Times New Roman" w:hAnsi="Times New Roman"/>
          <w:sz w:val="24"/>
          <w:szCs w:val="24"/>
        </w:rPr>
        <w:t>Технологическая карта проекта.</w:t>
      </w:r>
    </w:p>
    <w:p w14:paraId="21D185D0" w14:textId="77777777" w:rsidR="00953F09" w:rsidRPr="00C93A09" w:rsidRDefault="00953F09" w:rsidP="003F3B45">
      <w:pPr>
        <w:pStyle w:val="a3"/>
        <w:tabs>
          <w:tab w:val="left" w:pos="2787"/>
        </w:tabs>
        <w:spacing w:after="0"/>
        <w:ind w:left="-360"/>
        <w:jc w:val="center"/>
        <w:rPr>
          <w:rFonts w:ascii="Times New Roman" w:hAnsi="Times New Roman"/>
          <w:sz w:val="24"/>
          <w:szCs w:val="24"/>
        </w:rPr>
      </w:pPr>
      <w:r w:rsidRPr="00C93A09">
        <w:rPr>
          <w:rFonts w:ascii="Times New Roman" w:hAnsi="Times New Roman"/>
          <w:sz w:val="24"/>
          <w:szCs w:val="24"/>
        </w:rPr>
        <w:t>Определение перспектив.</w:t>
      </w:r>
    </w:p>
    <w:p w14:paraId="7E074324" w14:textId="77777777" w:rsidR="00953F09" w:rsidRPr="00C93A09" w:rsidRDefault="00953F09" w:rsidP="003F3B45">
      <w:pPr>
        <w:pStyle w:val="a3"/>
        <w:tabs>
          <w:tab w:val="left" w:pos="2787"/>
        </w:tabs>
        <w:spacing w:after="0"/>
        <w:ind w:left="-360"/>
        <w:jc w:val="center"/>
        <w:rPr>
          <w:rFonts w:ascii="Times New Roman" w:hAnsi="Times New Roman"/>
          <w:sz w:val="24"/>
          <w:szCs w:val="24"/>
        </w:rPr>
      </w:pPr>
      <w:r w:rsidRPr="00C93A09">
        <w:rPr>
          <w:rFonts w:ascii="Times New Roman" w:hAnsi="Times New Roman"/>
          <w:sz w:val="24"/>
          <w:szCs w:val="24"/>
        </w:rPr>
        <w:t>Литература.</w:t>
      </w:r>
    </w:p>
    <w:p w14:paraId="77A7C053" w14:textId="77777777" w:rsidR="00953F09" w:rsidRDefault="00953F09" w:rsidP="003F3B45">
      <w:pPr>
        <w:pStyle w:val="a3"/>
        <w:tabs>
          <w:tab w:val="left" w:pos="2787"/>
        </w:tabs>
        <w:spacing w:after="0"/>
        <w:ind w:left="-360"/>
        <w:jc w:val="center"/>
        <w:rPr>
          <w:rFonts w:ascii="Times New Roman" w:hAnsi="Times New Roman"/>
          <w:sz w:val="24"/>
          <w:szCs w:val="24"/>
        </w:rPr>
      </w:pPr>
      <w:r w:rsidRPr="00C93A09">
        <w:rPr>
          <w:rFonts w:ascii="Times New Roman" w:hAnsi="Times New Roman"/>
          <w:sz w:val="24"/>
          <w:szCs w:val="24"/>
        </w:rPr>
        <w:t>Приложение.</w:t>
      </w:r>
    </w:p>
    <w:p w14:paraId="798A20EB" w14:textId="77777777" w:rsidR="00953F09" w:rsidRDefault="00953F09" w:rsidP="003F3B4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14:paraId="431DBF72" w14:textId="77777777" w:rsidR="00953F09" w:rsidRDefault="00953F09" w:rsidP="00B840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14:paraId="67465DCA" w14:textId="77777777" w:rsidR="00953F09" w:rsidRDefault="00953F09" w:rsidP="00B840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14:paraId="1189055F" w14:textId="77777777" w:rsidR="00B84083" w:rsidRPr="00B84083" w:rsidRDefault="00B84083" w:rsidP="00B840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840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Паспорт педагогического проекта</w:t>
      </w:r>
    </w:p>
    <w:p w14:paraId="509FD212" w14:textId="77777777" w:rsidR="00B84083" w:rsidRPr="00B84083" w:rsidRDefault="00B84083" w:rsidP="00B840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84083">
        <w:rPr>
          <w:rFonts w:ascii="Times New Roman" w:eastAsia="Times New Roman" w:hAnsi="Times New Roman" w:cs="Times New Roman"/>
          <w:caps/>
          <w:color w:val="181818"/>
          <w:sz w:val="24"/>
          <w:szCs w:val="24"/>
          <w:lang w:eastAsia="ru-RU"/>
        </w:rPr>
        <w:t> </w:t>
      </w:r>
    </w:p>
    <w:tbl>
      <w:tblPr>
        <w:tblW w:w="9900" w:type="dxa"/>
        <w:tblInd w:w="-57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3"/>
        <w:gridCol w:w="5007"/>
      </w:tblGrid>
      <w:tr w:rsidR="00B84083" w:rsidRPr="00B84083" w14:paraId="76C67860" w14:textId="77777777" w:rsidTr="00B84083">
        <w:tc>
          <w:tcPr>
            <w:tcW w:w="4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ADE19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Тема проекта</w:t>
            </w:r>
          </w:p>
          <w:p w14:paraId="39372B97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016C6" w14:textId="30BCC716" w:rsidR="00B84083" w:rsidRPr="00B84083" w:rsidRDefault="00CE450E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Новый год у ворот</w:t>
            </w:r>
          </w:p>
        </w:tc>
      </w:tr>
      <w:tr w:rsidR="00B84083" w:rsidRPr="00B84083" w14:paraId="3797193A" w14:textId="77777777" w:rsidTr="00953F09">
        <w:trPr>
          <w:trHeight w:val="480"/>
        </w:trPr>
        <w:tc>
          <w:tcPr>
            <w:tcW w:w="489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501E6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Вид проекта</w:t>
            </w:r>
          </w:p>
          <w:p w14:paraId="56269451" w14:textId="77777777" w:rsidR="00953F09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4D75F" w14:textId="77777777" w:rsidR="00B84083" w:rsidRPr="00B84083" w:rsidRDefault="00B84083" w:rsidP="00953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творческий,</w:t>
            </w:r>
            <w:r w:rsidR="00953F0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информационн</w:t>
            </w:r>
            <w:proofErr w:type="gramStart"/>
            <w:r w:rsidR="00953F0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о-</w:t>
            </w:r>
            <w:proofErr w:type="gramEnd"/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познавательный</w:t>
            </w:r>
          </w:p>
        </w:tc>
      </w:tr>
      <w:tr w:rsidR="00953F09" w:rsidRPr="00B84083" w14:paraId="498FEA82" w14:textId="77777777" w:rsidTr="00FB0166">
        <w:trPr>
          <w:trHeight w:val="735"/>
        </w:trPr>
        <w:tc>
          <w:tcPr>
            <w:tcW w:w="4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8503" w14:textId="77777777" w:rsidR="00953F09" w:rsidRPr="00B84083" w:rsidRDefault="00953F09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E8DBE" w14:textId="77777777" w:rsidR="00FB0166" w:rsidRPr="00261C2A" w:rsidRDefault="00FB0166" w:rsidP="00FB0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0166">
              <w:rPr>
                <w:rFonts w:ascii="Times New Roman" w:hAnsi="Times New Roman"/>
                <w:sz w:val="24"/>
                <w:szCs w:val="24"/>
              </w:rPr>
              <w:t>воспи</w:t>
            </w:r>
            <w:r>
              <w:rPr>
                <w:rFonts w:ascii="Times New Roman" w:hAnsi="Times New Roman"/>
                <w:sz w:val="24"/>
                <w:szCs w:val="24"/>
              </w:rPr>
              <w:t>татели группы, специалисты ДОУ,</w:t>
            </w:r>
            <w:r w:rsidR="00C42C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0166">
              <w:rPr>
                <w:rFonts w:ascii="Times New Roman" w:hAnsi="Times New Roman"/>
                <w:sz w:val="24"/>
                <w:szCs w:val="24"/>
              </w:rPr>
              <w:t>родители, дети старшей группы.</w:t>
            </w:r>
          </w:p>
          <w:p w14:paraId="49E0A111" w14:textId="77777777" w:rsidR="00FB0166" w:rsidRPr="00B84083" w:rsidRDefault="00FB0166" w:rsidP="00953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FB0166" w:rsidRPr="00B84083" w14:paraId="6C7761DC" w14:textId="77777777" w:rsidTr="00953F09">
        <w:trPr>
          <w:trHeight w:val="630"/>
        </w:trPr>
        <w:tc>
          <w:tcPr>
            <w:tcW w:w="48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45532" w14:textId="77777777" w:rsidR="00FB0166" w:rsidRDefault="00FB0166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Возраст детей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1C14" w14:textId="4C305ED3" w:rsidR="00FB0166" w:rsidRDefault="00FB0166" w:rsidP="00FB0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B016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Возраст детей: </w:t>
            </w:r>
            <w:r w:rsidR="001A708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6-7</w:t>
            </w:r>
            <w:r w:rsidRPr="00FB016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лет.</w:t>
            </w:r>
          </w:p>
          <w:p w14:paraId="45731EF4" w14:textId="77777777" w:rsidR="00FB0166" w:rsidRPr="00FB0166" w:rsidRDefault="00FB0166" w:rsidP="00953F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4083" w:rsidRPr="00B84083" w14:paraId="624E81A7" w14:textId="77777777" w:rsidTr="00B84083">
        <w:tc>
          <w:tcPr>
            <w:tcW w:w="48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2325A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Актуальность проекта</w:t>
            </w:r>
          </w:p>
          <w:p w14:paraId="7882833B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154C9" w14:textId="180165F6" w:rsidR="00B84083" w:rsidRPr="00C42C62" w:rsidRDefault="004D18E5" w:rsidP="00CE450E">
            <w:pPr>
              <w:spacing w:line="240" w:lineRule="auto"/>
              <w:jc w:val="both"/>
              <w:rPr>
                <w:color w:val="181818"/>
              </w:rPr>
            </w:pPr>
            <w:r w:rsidRPr="004D18E5">
              <w:rPr>
                <w:b/>
              </w:rPr>
              <w:t xml:space="preserve">Актуальность проекта: </w:t>
            </w:r>
            <w:r w:rsidR="00CE450E" w:rsidRPr="00CE450E">
              <w:rPr>
                <w:rFonts w:ascii="Times New Roman" w:hAnsi="Times New Roman" w:cs="Times New Roman"/>
                <w:lang w:eastAsia="ru-RU"/>
              </w:rPr>
              <w:t xml:space="preserve">Что такое Новый год? Новый Год - самый загадочный праздник, открывающий нам мир </w:t>
            </w:r>
            <w:r w:rsidR="00CE450E" w:rsidRPr="00CE450E">
              <w:rPr>
                <w:rFonts w:ascii="Times New Roman" w:hAnsi="Times New Roman" w:cs="Times New Roman"/>
                <w:spacing w:val="20"/>
                <w:lang w:eastAsia="ru-RU"/>
              </w:rPr>
              <w:t>добрых</w:t>
            </w:r>
            <w:r w:rsidR="00CE450E" w:rsidRPr="00CE450E">
              <w:rPr>
                <w:rFonts w:ascii="Times New Roman" w:hAnsi="Times New Roman" w:cs="Times New Roman"/>
                <w:lang w:eastAsia="ru-RU"/>
              </w:rPr>
              <w:t xml:space="preserve"> сказок и волшебства. Доверчивые малыши, а так же взрослые - все считают минуты до наступления праздника. Все ждут Деда Мороза, загадывают желания и дарят подарки. В преддверии праздника мы решили создать новогоднее настроение детям нашей группы и их родителям, что и стало целью нашего проекта.</w:t>
            </w:r>
          </w:p>
        </w:tc>
      </w:tr>
      <w:tr w:rsidR="00B84083" w:rsidRPr="00B84083" w14:paraId="1FA998F4" w14:textId="77777777" w:rsidTr="00B84083">
        <w:tc>
          <w:tcPr>
            <w:tcW w:w="48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0CD50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Проблема, на решение которой направлена проектная деятельность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54D6B" w14:textId="77777777" w:rsidR="00CE450E" w:rsidRPr="00CE450E" w:rsidRDefault="00CE450E" w:rsidP="00CE450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hAnsi="Times New Roman"/>
                <w:sz w:val="24"/>
                <w:szCs w:val="24"/>
                <w:lang w:eastAsia="ru-RU"/>
              </w:rPr>
              <w:t>В результате опроса, проводимого воспитателями в группе, выяснилось, что дети не знают историю возникновения праздника, его традиций.  Мы решили восполнить пробелы и узнать как можно больше об этом, а также украсить группу и создать атмосферу праздничного предновогоднего настроения</w:t>
            </w:r>
            <w:r w:rsidRPr="00CE450E">
              <w:rPr>
                <w:rFonts w:ascii="Times New Roman" w:hAnsi="Times New Roman"/>
                <w:sz w:val="24"/>
                <w:szCs w:val="24"/>
              </w:rPr>
              <w:t xml:space="preserve">. Новый год – это самый радостный, волшебный праздник, которого ждут не только дети, но и взрослые. </w:t>
            </w:r>
          </w:p>
          <w:p w14:paraId="1047C589" w14:textId="77777777" w:rsidR="00CE450E" w:rsidRPr="00CE450E" w:rsidRDefault="00CE450E" w:rsidP="00CE450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Родители, часто ссылаясь на занятость, уделяют мало внимания детям и реже принимают участие в делах сада, группы.</w:t>
            </w:r>
            <w:r w:rsidRPr="00CE45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E450E">
              <w:rPr>
                <w:rFonts w:ascii="Times New Roman" w:hAnsi="Times New Roman"/>
                <w:sz w:val="24"/>
                <w:szCs w:val="24"/>
                <w:lang w:eastAsia="ru-RU"/>
              </w:rPr>
              <w:t>Поэтому очень важно сплотить коллектив родителей, вовлечь каждого участника в активный творческий процесс. Было решено привлечь родителей к совместной деятельности по подготовке к новогодним праздникам.</w:t>
            </w:r>
          </w:p>
          <w:p w14:paraId="7D617A9B" w14:textId="4E28EF95" w:rsidR="00B84083" w:rsidRPr="00C42C62" w:rsidRDefault="00CE450E" w:rsidP="00CE450E">
            <w:pPr>
              <w:pStyle w:val="a4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hAnsi="Times New Roman"/>
                <w:sz w:val="24"/>
                <w:szCs w:val="24"/>
                <w:lang w:eastAsia="ru-RU"/>
              </w:rPr>
              <w:t>Дети и родители должны стать непосредственными участниками проекта по подготовке к Новому году, полностью окунувшись в предновогоднюю бурю эмоций и впечатлений.</w:t>
            </w:r>
          </w:p>
        </w:tc>
      </w:tr>
      <w:tr w:rsidR="00B84083" w:rsidRPr="00B84083" w14:paraId="6FFEBDB5" w14:textId="77777777" w:rsidTr="00B84083">
        <w:tc>
          <w:tcPr>
            <w:tcW w:w="48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D79DE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Проблемный вопрос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92073" w14:textId="3EA42F03" w:rsidR="00B84083" w:rsidRPr="00C42C62" w:rsidRDefault="00C42C62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42C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D18E5">
              <w:rPr>
                <w:rFonts w:ascii="Times New Roman" w:hAnsi="Times New Roman" w:cs="Times New Roman"/>
                <w:sz w:val="24"/>
                <w:szCs w:val="24"/>
              </w:rPr>
              <w:t>Почему птицы не улетают туда, где тепло?»,</w:t>
            </w:r>
            <w:r w:rsidRPr="00C42C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2C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4D18E5">
              <w:rPr>
                <w:rFonts w:ascii="Times New Roman" w:hAnsi="Times New Roman" w:cs="Times New Roman"/>
                <w:sz w:val="24"/>
                <w:szCs w:val="24"/>
              </w:rPr>
              <w:t>Как спасаются от холода?</w:t>
            </w:r>
            <w:r w:rsidRPr="00C42C62">
              <w:rPr>
                <w:rFonts w:ascii="Times New Roman" w:hAnsi="Times New Roman" w:cs="Times New Roman"/>
                <w:sz w:val="24"/>
                <w:szCs w:val="24"/>
              </w:rPr>
              <w:t xml:space="preserve">», «Чем </w:t>
            </w:r>
            <w:r w:rsidR="004D18E5">
              <w:rPr>
                <w:rFonts w:ascii="Times New Roman" w:hAnsi="Times New Roman" w:cs="Times New Roman"/>
                <w:sz w:val="24"/>
                <w:szCs w:val="24"/>
              </w:rPr>
              <w:t>мы можем помочь птицам зимой?</w:t>
            </w:r>
            <w:r w:rsidRPr="00C42C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84083" w:rsidRPr="00B84083" w14:paraId="0580D67A" w14:textId="77777777" w:rsidTr="00B84083">
        <w:tc>
          <w:tcPr>
            <w:tcW w:w="48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0B21B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Цель проекта</w:t>
            </w:r>
          </w:p>
          <w:p w14:paraId="6D7D7844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BCD55" w14:textId="411ACD6B" w:rsidR="00B84083" w:rsidRPr="00CE450E" w:rsidRDefault="00CE450E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формировать понятие «праздник», его характерные особенности и значение в жизни людей на примере Нового года.</w:t>
            </w:r>
          </w:p>
        </w:tc>
      </w:tr>
      <w:tr w:rsidR="00B84083" w:rsidRPr="00B84083" w14:paraId="3615B752" w14:textId="77777777" w:rsidTr="00B84083">
        <w:tc>
          <w:tcPr>
            <w:tcW w:w="48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0BA53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8C360" w14:textId="77777777" w:rsidR="00221BA4" w:rsidRPr="00F01F64" w:rsidRDefault="00221BA4" w:rsidP="00221BA4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01F6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Задачи:</w:t>
            </w:r>
          </w:p>
          <w:p w14:paraId="15EA33DF" w14:textId="77777777" w:rsidR="00CE450E" w:rsidRPr="00CE450E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Формировать познавательный интерес дошкольников к изучению истории возникновения новогоднего праздника, его традиций и обычаев.</w:t>
            </w:r>
            <w:r w:rsidRPr="00CE450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54D4A509" w14:textId="77777777" w:rsidR="00CE450E" w:rsidRPr="00CE450E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Познакомить детей с произведениями художественной литературы и  музыкальными произведениями новогодней тематики.</w:t>
            </w:r>
          </w:p>
          <w:p w14:paraId="7CCC3EDB" w14:textId="77777777" w:rsidR="00CE450E" w:rsidRPr="00CE450E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Обогащать активный словарь детей по теме.</w:t>
            </w:r>
          </w:p>
          <w:p w14:paraId="429449AD" w14:textId="77777777" w:rsidR="00CE450E" w:rsidRPr="00CE450E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Развивать творческие способности детей через разнообразные виды деятельности.</w:t>
            </w:r>
          </w:p>
          <w:p w14:paraId="4DDB3DE6" w14:textId="77777777" w:rsidR="00CE450E" w:rsidRPr="00CE450E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Развивать у детей навыки партнерской деятельности и сотрудничества, умение взаимодействовать друг с другом.</w:t>
            </w:r>
          </w:p>
          <w:p w14:paraId="6EE28867" w14:textId="77777777" w:rsidR="00CE450E" w:rsidRPr="00CE450E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Поддерживать достижения детей, воспитывать чувство гордости за результаты собственного и общего труда.</w:t>
            </w:r>
          </w:p>
          <w:p w14:paraId="0397CE2F" w14:textId="77777777" w:rsidR="00CE450E" w:rsidRPr="00CE450E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Привлечь родителей как активных участников жизни группы к подготовке к Новогоднему празднику.</w:t>
            </w:r>
          </w:p>
          <w:p w14:paraId="1F12FA36" w14:textId="3F3DC11E" w:rsidR="00B84083" w:rsidRPr="00F400F5" w:rsidRDefault="00CE450E" w:rsidP="00CE450E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hAnsi="Times New Roman"/>
                <w:lang w:eastAsia="ru-RU"/>
              </w:rPr>
              <w:t>Формировать навыки праздничной культуры.</w:t>
            </w:r>
          </w:p>
        </w:tc>
      </w:tr>
      <w:tr w:rsidR="00B84083" w:rsidRPr="00B84083" w14:paraId="4CFED7C6" w14:textId="77777777" w:rsidTr="00FB0166">
        <w:trPr>
          <w:trHeight w:val="375"/>
        </w:trPr>
        <w:tc>
          <w:tcPr>
            <w:tcW w:w="489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595FE" w14:textId="77777777" w:rsidR="00B84083" w:rsidRPr="00B84083" w:rsidRDefault="00FB0166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B016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Ожидаемый результат: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546EE" w14:textId="0679406F" w:rsidR="00B84083" w:rsidRPr="00F400F5" w:rsidRDefault="00F400F5" w:rsidP="00221B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F400F5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для детей:</w:t>
            </w:r>
            <w:r w:rsidRPr="00F400F5">
              <w:rPr>
                <w:rFonts w:ascii="Times New Roman" w:hAnsi="Times New Roman" w:cs="Times New Roman"/>
                <w:sz w:val="24"/>
                <w:szCs w:val="24"/>
              </w:rPr>
              <w:t xml:space="preserve"> имеют представление о </w:t>
            </w:r>
            <w:r w:rsidR="00CE450E">
              <w:rPr>
                <w:rFonts w:ascii="Times New Roman" w:hAnsi="Times New Roman" w:cs="Times New Roman"/>
                <w:sz w:val="24"/>
                <w:szCs w:val="24"/>
              </w:rPr>
              <w:t>празднике новый год</w:t>
            </w:r>
            <w:r w:rsidRPr="00F400F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CE450E">
              <w:rPr>
                <w:rFonts w:ascii="Times New Roman" w:hAnsi="Times New Roman" w:cs="Times New Roman"/>
                <w:sz w:val="24"/>
                <w:szCs w:val="24"/>
              </w:rPr>
              <w:t>Знают традиции празднования нового года</w:t>
            </w:r>
            <w:r w:rsidRPr="00F400F5">
              <w:rPr>
                <w:rFonts w:ascii="Times New Roman" w:hAnsi="Times New Roman" w:cs="Times New Roman"/>
                <w:sz w:val="24"/>
                <w:szCs w:val="24"/>
              </w:rPr>
              <w:t xml:space="preserve">; умеют, совместно с родителями изготовить </w:t>
            </w:r>
            <w:r w:rsidR="00CE450E">
              <w:rPr>
                <w:rFonts w:ascii="Times New Roman" w:hAnsi="Times New Roman" w:cs="Times New Roman"/>
                <w:sz w:val="24"/>
                <w:szCs w:val="24"/>
              </w:rPr>
              <w:t>поделку на новогоднюю тематику</w:t>
            </w:r>
            <w:r w:rsidRPr="00F400F5">
              <w:rPr>
                <w:rFonts w:ascii="Times New Roman" w:hAnsi="Times New Roman" w:cs="Times New Roman"/>
                <w:sz w:val="24"/>
                <w:szCs w:val="24"/>
              </w:rPr>
              <w:t xml:space="preserve">; умеют наблюдать, анализировать собственную деятельность; проявляют заботу и ответственность по отношению </w:t>
            </w:r>
            <w:r w:rsidR="00CE450E">
              <w:rPr>
                <w:rFonts w:ascii="Times New Roman" w:hAnsi="Times New Roman" w:cs="Times New Roman"/>
                <w:sz w:val="24"/>
                <w:szCs w:val="24"/>
              </w:rPr>
              <w:t>друг к другу</w:t>
            </w:r>
            <w:proofErr w:type="gramStart"/>
            <w:r w:rsidR="00CE45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400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400F5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F400F5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ля родителей:</w:t>
            </w:r>
            <w:r w:rsidRPr="00F400F5">
              <w:rPr>
                <w:rFonts w:ascii="Times New Roman" w:hAnsi="Times New Roman" w:cs="Times New Roman"/>
                <w:sz w:val="24"/>
                <w:szCs w:val="24"/>
              </w:rPr>
              <w:t xml:space="preserve"> проявляют большой интерес к жизни детей в детском саду; оказывают помощь ребенку при выполнении творческих работ; активные участники проекта</w:t>
            </w:r>
            <w:proofErr w:type="gramStart"/>
            <w:r w:rsidRPr="00F400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400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400F5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F400F5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ля педагогов:</w:t>
            </w:r>
            <w:r w:rsidRPr="00F400F5">
              <w:rPr>
                <w:rFonts w:ascii="Times New Roman" w:hAnsi="Times New Roman" w:cs="Times New Roman"/>
                <w:sz w:val="24"/>
                <w:szCs w:val="24"/>
              </w:rPr>
              <w:t xml:space="preserve"> более тесное сотрудничество с семьями воспитанников.</w:t>
            </w:r>
          </w:p>
        </w:tc>
      </w:tr>
      <w:tr w:rsidR="00FB0166" w:rsidRPr="00B84083" w14:paraId="0DAB49F1" w14:textId="77777777" w:rsidTr="00FB0166">
        <w:trPr>
          <w:trHeight w:val="2760"/>
        </w:trPr>
        <w:tc>
          <w:tcPr>
            <w:tcW w:w="48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3709" w14:textId="77777777" w:rsidR="00FB0166" w:rsidRDefault="00FB0166" w:rsidP="00FB0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Ресурсы проекта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3753" w14:textId="43A7253E" w:rsidR="00FB0166" w:rsidRPr="00FB0166" w:rsidRDefault="00FB0166" w:rsidP="00FB01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lang w:eastAsia="ru-RU"/>
              </w:rPr>
            </w:pPr>
            <w:r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Иллюстрации и фотографии </w:t>
            </w:r>
            <w:r w:rsidR="00CE450E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новогодних и рождественских гуляний</w:t>
            </w:r>
            <w:r w:rsidR="00780757"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, </w:t>
            </w:r>
            <w:r w:rsidR="008E09B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зимней </w:t>
            </w:r>
            <w:r w:rsidR="00780757"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природы</w:t>
            </w:r>
            <w:r w:rsidR="008E09B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, </w:t>
            </w:r>
            <w:r w:rsidR="00780757"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презентации о </w:t>
            </w:r>
            <w:r w:rsidR="00CE450E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традициях нового года</w:t>
            </w:r>
            <w:r w:rsidR="00780757"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;</w:t>
            </w:r>
            <w:r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 дидактические игры на закрепление представлений </w:t>
            </w:r>
            <w:r w:rsidR="00780757"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о</w:t>
            </w:r>
            <w:r w:rsidR="008E09B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 </w:t>
            </w:r>
            <w:r w:rsidR="00CE450E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празднике</w:t>
            </w:r>
            <w:r w:rsidRPr="0078075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,</w:t>
            </w:r>
            <w:r w:rsidRPr="00780757">
              <w:rPr>
                <w:rFonts w:ascii="Times New Roman" w:eastAsia="Times New Roman" w:hAnsi="Times New Roman" w:cs="Times New Roman"/>
                <w:color w:val="222222"/>
                <w:sz w:val="24"/>
                <w:lang w:eastAsia="ru-RU"/>
              </w:rPr>
              <w:t xml:space="preserve"> открытки, буклеты, фотографии, альбомы с </w:t>
            </w:r>
            <w:r w:rsidR="008E09B3">
              <w:rPr>
                <w:rFonts w:ascii="Times New Roman" w:eastAsia="Times New Roman" w:hAnsi="Times New Roman" w:cs="Times New Roman"/>
                <w:color w:val="222222"/>
                <w:sz w:val="24"/>
                <w:lang w:eastAsia="ru-RU"/>
              </w:rPr>
              <w:t>фотографиями</w:t>
            </w:r>
            <w:r w:rsidR="00780757" w:rsidRPr="00780757">
              <w:rPr>
                <w:rFonts w:ascii="Times New Roman" w:eastAsia="Times New Roman" w:hAnsi="Times New Roman" w:cs="Times New Roman"/>
                <w:color w:val="222222"/>
                <w:sz w:val="24"/>
                <w:lang w:eastAsia="ru-RU"/>
              </w:rPr>
              <w:t xml:space="preserve">, </w:t>
            </w:r>
            <w:r w:rsidRPr="00780757">
              <w:rPr>
                <w:rFonts w:ascii="Times New Roman" w:eastAsia="Times New Roman" w:hAnsi="Times New Roman" w:cs="Times New Roman"/>
                <w:color w:val="222222"/>
                <w:sz w:val="24"/>
                <w:lang w:eastAsia="ru-RU"/>
              </w:rPr>
              <w:t>художественные произведения и литературные материалы.</w:t>
            </w:r>
          </w:p>
        </w:tc>
      </w:tr>
      <w:tr w:rsidR="00B84083" w:rsidRPr="00B84083" w14:paraId="56243A4A" w14:textId="77777777" w:rsidTr="00B84083">
        <w:tc>
          <w:tcPr>
            <w:tcW w:w="48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04D68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Продукт проекта</w:t>
            </w:r>
          </w:p>
          <w:p w14:paraId="60E68B16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2B206" w14:textId="72ABC39E" w:rsidR="00B84083" w:rsidRPr="00B84083" w:rsidRDefault="00780757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Рисунки «</w:t>
            </w:r>
            <w:r w:rsidR="00CE450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Календарь</w:t>
            </w:r>
            <w:r w:rsidR="008E09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»,</w:t>
            </w:r>
            <w:r w:rsidR="00CE450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«Новогодняя елка»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8E09B3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CE450E">
              <w:rPr>
                <w:rFonts w:ascii="Times New Roman" w:hAnsi="Times New Roman" w:cs="Times New Roman"/>
                <w:sz w:val="24"/>
                <w:szCs w:val="24"/>
              </w:rPr>
              <w:t>поделок</w:t>
            </w:r>
            <w:r w:rsidR="008E09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80757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воспитателями в группе развивающей среды – изготовление </w:t>
            </w:r>
            <w:r w:rsidR="008E09B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 </w:t>
            </w:r>
            <w:r w:rsidRPr="00780757">
              <w:rPr>
                <w:rFonts w:ascii="Times New Roman" w:hAnsi="Times New Roman" w:cs="Times New Roman"/>
                <w:sz w:val="24"/>
                <w:szCs w:val="24"/>
              </w:rPr>
              <w:t>для сюжетн</w:t>
            </w:r>
            <w:proofErr w:type="gramStart"/>
            <w:r w:rsidRPr="0078075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780757">
              <w:rPr>
                <w:rFonts w:ascii="Times New Roman" w:hAnsi="Times New Roman" w:cs="Times New Roman"/>
                <w:sz w:val="24"/>
                <w:szCs w:val="24"/>
              </w:rPr>
              <w:t xml:space="preserve"> ролев</w:t>
            </w:r>
            <w:r w:rsidR="008E09B3">
              <w:rPr>
                <w:rFonts w:ascii="Times New Roman" w:hAnsi="Times New Roman" w:cs="Times New Roman"/>
                <w:sz w:val="24"/>
                <w:szCs w:val="24"/>
              </w:rPr>
              <w:t>ых игр</w:t>
            </w:r>
            <w:r w:rsidRPr="00780757">
              <w:rPr>
                <w:rFonts w:ascii="Times New Roman" w:hAnsi="Times New Roman" w:cs="Times New Roman"/>
                <w:sz w:val="24"/>
                <w:szCs w:val="24"/>
              </w:rPr>
              <w:t>, изготовление дидактической игры «</w:t>
            </w:r>
            <w:r w:rsidR="00CE450E">
              <w:rPr>
                <w:rFonts w:ascii="Times New Roman" w:hAnsi="Times New Roman" w:cs="Times New Roman"/>
                <w:sz w:val="24"/>
                <w:szCs w:val="24"/>
              </w:rPr>
              <w:t xml:space="preserve">Укрась </w:t>
            </w:r>
            <w:r w:rsidR="00CE4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елку</w:t>
            </w:r>
            <w:r w:rsidRPr="00780757">
              <w:rPr>
                <w:rFonts w:ascii="Times New Roman" w:hAnsi="Times New Roman" w:cs="Times New Roman"/>
                <w:sz w:val="24"/>
                <w:szCs w:val="24"/>
              </w:rPr>
              <w:t>», масок для подвижных и театрализованных игр.</w:t>
            </w:r>
          </w:p>
        </w:tc>
      </w:tr>
      <w:tr w:rsidR="00B84083" w:rsidRPr="00B84083" w14:paraId="60F2A489" w14:textId="77777777" w:rsidTr="00B84083">
        <w:tc>
          <w:tcPr>
            <w:tcW w:w="48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D05DE" w14:textId="77777777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6FF73" w14:textId="776ADB7A" w:rsidR="00B84083" w:rsidRPr="00B84083" w:rsidRDefault="00B84083" w:rsidP="00B8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B8408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</w:t>
            </w:r>
            <w:r w:rsidR="000842F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раткосрочный</w:t>
            </w:r>
            <w:proofErr w:type="gramEnd"/>
            <w:r w:rsidR="000842F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</w:t>
            </w:r>
            <w:r w:rsidR="00CE450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2</w:t>
            </w:r>
            <w:r w:rsidR="000842F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CE450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недели</w:t>
            </w:r>
            <w:r w:rsidR="000842F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(</w:t>
            </w:r>
            <w:r w:rsidR="00CE450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14</w:t>
            </w:r>
            <w:r w:rsidR="000842F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дней)</w:t>
            </w:r>
          </w:p>
        </w:tc>
      </w:tr>
    </w:tbl>
    <w:p w14:paraId="579EF9BA" w14:textId="77777777" w:rsidR="00B84083" w:rsidRPr="00B84083" w:rsidRDefault="00B84083" w:rsidP="00B840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840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08DF4C3C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97C5057" w14:textId="77777777" w:rsidR="00FB0166" w:rsidRPr="00261C2A" w:rsidRDefault="00FB0166" w:rsidP="00FB01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61C2A">
        <w:rPr>
          <w:rFonts w:ascii="Times New Roman" w:hAnsi="Times New Roman"/>
          <w:b/>
          <w:sz w:val="24"/>
          <w:szCs w:val="24"/>
        </w:rPr>
        <w:t>Технологическая карта</w:t>
      </w:r>
    </w:p>
    <w:p w14:paraId="312322CD" w14:textId="77777777" w:rsidR="00FB0166" w:rsidRPr="00EC47FE" w:rsidRDefault="00FB0166" w:rsidP="00FB01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47FE">
        <w:rPr>
          <w:rFonts w:ascii="Times New Roman" w:hAnsi="Times New Roman"/>
          <w:b/>
          <w:sz w:val="24"/>
          <w:szCs w:val="24"/>
        </w:rPr>
        <w:t>«Характеристика деятельности детей и образовательных задач»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0"/>
        <w:gridCol w:w="4890"/>
      </w:tblGrid>
      <w:tr w:rsidR="006C13D7" w:rsidRPr="00EC47FE" w14:paraId="056FEE2E" w14:textId="77777777" w:rsidTr="00FA29E4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ADC6E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Виды и содержание</w:t>
            </w:r>
          </w:p>
          <w:p w14:paraId="51E72627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деятельности детей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F76DE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FB0166" w:rsidRPr="00EC47FE" w14:paraId="53E412E7" w14:textId="77777777" w:rsidTr="00FA29E4">
        <w:tc>
          <w:tcPr>
            <w:tcW w:w="9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11C9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Социально – коммуникативное развитие</w:t>
            </w:r>
          </w:p>
        </w:tc>
      </w:tr>
      <w:tr w:rsidR="006C13D7" w:rsidRPr="00EC47FE" w14:paraId="13AD5366" w14:textId="77777777" w:rsidTr="00FA29E4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FB50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Вид деятельности: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коммуникативная, игровая.</w:t>
            </w:r>
          </w:p>
          <w:p w14:paraId="6990D1C8" w14:textId="77777777" w:rsidR="008E09B3" w:rsidRDefault="00FB0166" w:rsidP="0078075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Содержание деятельности: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дети обсуждают тему проекта, договариваются о сотрудничестве, способах взаимодействия, играют в сюжетно-ролевые</w:t>
            </w:r>
            <w:r w:rsidR="00867B6D">
              <w:rPr>
                <w:rFonts w:ascii="Times New Roman" w:hAnsi="Times New Roman"/>
                <w:sz w:val="24"/>
                <w:szCs w:val="24"/>
              </w:rPr>
              <w:t xml:space="preserve"> игры: </w:t>
            </w:r>
          </w:p>
          <w:p w14:paraId="1E4585FD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>Беседы:</w:t>
            </w:r>
          </w:p>
          <w:p w14:paraId="6C31EBE9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-«Как дарить подарки?», «Почему могут быть опасны бенгальские свечи, гирлянды»</w:t>
            </w:r>
          </w:p>
          <w:p w14:paraId="39D1294A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 xml:space="preserve">Экскурсия в библиотеку: </w:t>
            </w:r>
          </w:p>
          <w:p w14:paraId="2829C4B7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выставка поделок «Веселое Рождество»</w:t>
            </w:r>
          </w:p>
          <w:p w14:paraId="0B0E0AF3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>Сюжетно-ролевые игры:</w:t>
            </w:r>
          </w:p>
          <w:p w14:paraId="34C6D230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-«Семья готовится к празднованию Нового года», «Магазин новогодних игрушек, подарков», </w:t>
            </w:r>
          </w:p>
          <w:p w14:paraId="4F1B5983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>Работа с родителями:</w:t>
            </w:r>
          </w:p>
          <w:p w14:paraId="6745D440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-Разучивание стихов и ролей к празднику.</w:t>
            </w:r>
          </w:p>
          <w:p w14:paraId="7CEC7709" w14:textId="77777777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-Консультирование родителей по обеспечению безопасности детей на ёлке и в новогодние каникулы: «Безопасный Новый год», «Правила поведения детей в новогодние каникулы. Памятка для родителей».</w:t>
            </w:r>
          </w:p>
          <w:p w14:paraId="791E9598" w14:textId="169F81AB" w:rsidR="00780757" w:rsidRPr="00CE450E" w:rsidRDefault="00CE450E" w:rsidP="00CE450E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</w:t>
            </w:r>
            <w:r w:rsidRPr="00CE4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Консультации: «Новогодние развлечения для детей», «Новый год в кругу семьи», «Как победить застенчивость», «Что подарить ребенку?»</w:t>
            </w:r>
          </w:p>
          <w:p w14:paraId="255DE2F4" w14:textId="77777777" w:rsidR="00FB0166" w:rsidRPr="0090432E" w:rsidRDefault="00FB0166" w:rsidP="00867B6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F30B1" w14:textId="07FECE91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Вовлечение детей в совместную творческую деятельность.</w:t>
            </w:r>
          </w:p>
          <w:p w14:paraId="798BEDF5" w14:textId="55473816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навыки позитивного взаимодействия между детьми.</w:t>
            </w:r>
          </w:p>
          <w:p w14:paraId="0834D35B" w14:textId="283F92AA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Побуждать детей совершать социально – значимые поступки.</w:t>
            </w:r>
          </w:p>
          <w:p w14:paraId="6D9D0D91" w14:textId="29EA421A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Освоение дошкольниками первоначальных знаний о правилах безопасного поведения.</w:t>
            </w:r>
          </w:p>
          <w:p w14:paraId="3D1E66C4" w14:textId="01273122" w:rsidR="00CE450E" w:rsidRPr="00CE450E" w:rsidRDefault="00CE450E" w:rsidP="00CE450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50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Pr="00CE4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правильной модели поведения в современном мире, повышение общей культуры ребенка.</w:t>
            </w:r>
          </w:p>
          <w:p w14:paraId="1DD87280" w14:textId="11A179ED" w:rsidR="00FB0166" w:rsidRPr="00CE450E" w:rsidRDefault="00FB0166" w:rsidP="00CE450E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450E"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доброжелательность и контактность в отношении со сверстниками</w:t>
            </w:r>
            <w:r w:rsidRPr="00CE450E">
              <w:rPr>
                <w:rFonts w:ascii="Times New Roman" w:hAnsi="Times New Roman" w:cs="Times New Roman"/>
                <w:sz w:val="24"/>
                <w:szCs w:val="24"/>
              </w:rPr>
              <w:t>. Стимулировать умение вести диалог, учитывая мнение партнера. Упражнять в умении высказывать свои предложения. Совершенствовать умение объединятся в игре, подбирать атрибуты для игры, согласовывать действия и совместными усилиями достигать результата.</w:t>
            </w:r>
          </w:p>
        </w:tc>
      </w:tr>
      <w:tr w:rsidR="00FB0166" w:rsidRPr="00EC47FE" w14:paraId="70BDB956" w14:textId="77777777" w:rsidTr="00FA29E4">
        <w:tc>
          <w:tcPr>
            <w:tcW w:w="9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1AB0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Познавательное развитие</w:t>
            </w:r>
          </w:p>
        </w:tc>
      </w:tr>
      <w:tr w:rsidR="00FA29E4" w:rsidRPr="00EC47FE" w14:paraId="0E10EB7C" w14:textId="77777777" w:rsidTr="00FA29E4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34A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 xml:space="preserve">Познавательные беседы и ООД: </w:t>
            </w:r>
            <w:r w:rsidRPr="00FA29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8"/>
                <w:lang w:eastAsia="ru-RU"/>
              </w:rPr>
              <w:t>(Приложение №1)</w:t>
            </w:r>
          </w:p>
          <w:p w14:paraId="0234249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-«Знакомство с календарем. Календарь «ожиданий Нового года»</w:t>
            </w:r>
          </w:p>
          <w:p w14:paraId="256B9B1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Цель: формирование знаний детей о календаре, о празднике Новый год, подготовить детей к встрече долгожданного праздника.</w:t>
            </w:r>
          </w:p>
          <w:p w14:paraId="2C2A2FC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-«Что такое Новый год?»       </w:t>
            </w:r>
            <w:r w:rsidRPr="00FA29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8"/>
                <w:lang w:eastAsia="ru-RU"/>
              </w:rPr>
              <w:t>(Приложение №2)</w:t>
            </w:r>
          </w:p>
          <w:p w14:paraId="69779060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Цель: познакомить с историей праздника, его русскими традициями. </w:t>
            </w:r>
          </w:p>
          <w:p w14:paraId="2AEA9DB9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-«Когда родился Дед мороз» (презентация)</w:t>
            </w:r>
          </w:p>
          <w:p w14:paraId="05B19CCD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Цель: познакомить детей с историей происхождения персонажа – Деда Мороза.</w:t>
            </w:r>
          </w:p>
          <w:p w14:paraId="09D908BE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-«Откуда елка к нам пришла?»</w:t>
            </w:r>
          </w:p>
          <w:p w14:paraId="66311133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Цель: уточнение и закрепление представлений у детей о ели и традициях встречи Нового года в разных странах.</w:t>
            </w:r>
          </w:p>
          <w:p w14:paraId="036DC9DE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</w:t>
            </w:r>
            <w:r w:rsidRPr="00FA29E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 гостях у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Деда Мороза» (презентация)</w:t>
            </w:r>
          </w:p>
          <w:p w14:paraId="25E5F230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Цель: познакомить детей с родиной Деда Мороза.</w:t>
            </w:r>
          </w:p>
          <w:p w14:paraId="7A0086F5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>Просмотр мультфильмов:</w:t>
            </w:r>
          </w:p>
          <w:p w14:paraId="01466FA0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«Тимошкина ёлка», «Снеговик-почтовик», «Снегурочка», «</w:t>
            </w: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Сказка про</w:t>
            </w:r>
            <w:proofErr w:type="gram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Новый год», «Дед Мороз и лето».</w:t>
            </w:r>
          </w:p>
          <w:p w14:paraId="3C534F60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>Дидактические игры:</w:t>
            </w:r>
          </w:p>
          <w:p w14:paraId="6318E87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-«Нарядим ёлочку», «Что растёт на ёлке? », «Да-нет», «Дорисуй (снежинку, елочку…)», «Собери подарки, елку», «Четвертый лишний», «Найди пару», «Зимнее лото»</w:t>
            </w:r>
            <w:proofErr w:type="gramEnd"/>
          </w:p>
          <w:p w14:paraId="617D7373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>Целевые прогулки:</w:t>
            </w:r>
          </w:p>
          <w:p w14:paraId="24C2E2B0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-Экскурсия к городской елке,</w:t>
            </w:r>
          </w:p>
          <w:p w14:paraId="637F4098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-Сравнение живой и искусственной ели.</w:t>
            </w:r>
          </w:p>
          <w:p w14:paraId="13B65B1D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 xml:space="preserve">Экспериментальная деятельность: </w:t>
            </w:r>
            <w:r w:rsidRPr="00FA29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8"/>
                <w:lang w:eastAsia="ru-RU"/>
              </w:rPr>
              <w:t xml:space="preserve">  (Приложение №3)</w:t>
            </w:r>
          </w:p>
          <w:p w14:paraId="55D22294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-«Цветные льдинки», «Снежные фигуры», «Следы на снегу»</w:t>
            </w:r>
          </w:p>
          <w:p w14:paraId="798566B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Цель: Формировать умения детей делать выводы и умозаключения, а потом на основе накопленного опыта, реализовать их в самостоятельной творческой деятельности.</w:t>
            </w:r>
          </w:p>
          <w:p w14:paraId="5CF6BF49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u w:val="single"/>
                <w:lang w:eastAsia="ru-RU"/>
              </w:rPr>
              <w:t xml:space="preserve">Работа с родителями: </w:t>
            </w:r>
          </w:p>
          <w:p w14:paraId="2CC39D9D" w14:textId="01154929" w:rsidR="00FA29E4" w:rsidRPr="00FA29E4" w:rsidRDefault="00FA29E4" w:rsidP="00FA29E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-Консультации: «Развитие познавательно-исследовательской деятельности дошкольников», «Новогодние традиции», папка-передвижка «История Нового года».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5185F" w14:textId="77777777" w:rsidR="00FA29E4" w:rsidRPr="00FA29E4" w:rsidRDefault="00FA29E4" w:rsidP="00FA29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-Способствовать расширению знаний детей (и родителей) об истории возникновения Нового года, его традициях и обычаях.</w:t>
            </w:r>
          </w:p>
          <w:p w14:paraId="6734C655" w14:textId="77777777" w:rsidR="00FA29E4" w:rsidRPr="00FA29E4" w:rsidRDefault="00FA29E4" w:rsidP="00FA29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познавательную мотивацию.</w:t>
            </w:r>
          </w:p>
          <w:p w14:paraId="67825557" w14:textId="6EA99234" w:rsidR="00FA29E4" w:rsidRPr="0090432E" w:rsidRDefault="00FA29E4" w:rsidP="00FA29E4">
            <w:pPr>
              <w:pStyle w:val="a5"/>
              <w:contextualSpacing/>
            </w:pPr>
            <w:r w:rsidRPr="00FA29E4">
              <w:rPr>
                <w:color w:val="000000"/>
              </w:rPr>
              <w:t>-Развивать внимание, память, логическое мышление.</w:t>
            </w:r>
          </w:p>
        </w:tc>
      </w:tr>
      <w:tr w:rsidR="00FA29E4" w:rsidRPr="00EC47FE" w14:paraId="7A62756A" w14:textId="77777777" w:rsidTr="00FA29E4">
        <w:tc>
          <w:tcPr>
            <w:tcW w:w="9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B7B5" w14:textId="77777777" w:rsidR="00FA29E4" w:rsidRPr="0090432E" w:rsidRDefault="00FA29E4" w:rsidP="00FA29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Речевое развитие</w:t>
            </w:r>
          </w:p>
        </w:tc>
      </w:tr>
      <w:tr w:rsidR="00FA29E4" w:rsidRPr="00EC47FE" w14:paraId="6D8BE163" w14:textId="77777777" w:rsidTr="00FA29E4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A6F7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Рассматривание картин с изображением зимних пейзажей, новогодних празднований на Руси, в других странах. </w:t>
            </w:r>
          </w:p>
          <w:p w14:paraId="062B17C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рассказов по сюжетным картинкам, этюдов на тему «Веселый новый год!», «Новый год у зверей».</w:t>
            </w:r>
          </w:p>
          <w:p w14:paraId="3E3C73D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Заучивание стихотворений о зиме, снеге, новогоднем празднике. </w:t>
            </w:r>
          </w:p>
          <w:p w14:paraId="3035595F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пословиц, поговорок о зиме, объяснение их смысла.</w:t>
            </w:r>
          </w:p>
          <w:p w14:paraId="09B26FED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1D7C857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ООД:</w:t>
            </w:r>
          </w:p>
          <w:p w14:paraId="4D1983DE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-Интегрированное занятие по развитию речи «В поисках Снегурочки» с элементами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логоритимики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66E4C0B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-Развитие речи: «Составление описательных рассказов по сюжетным картинам «Новогодняя ёлка», «Дед Мороз в гостях у ребят».</w:t>
            </w:r>
          </w:p>
          <w:p w14:paraId="6FE9609E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Артикуляционная и пальчиковая гимнастика: </w:t>
            </w:r>
            <w:r w:rsidRPr="00FA29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№6)</w:t>
            </w:r>
          </w:p>
          <w:p w14:paraId="672C6D88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«Снеговик», «Клоуны», «На ёлке», «Новый год», «Дед Мороз», «Елка», «Снежный ком», «Снежки».</w:t>
            </w:r>
            <w:proofErr w:type="gramEnd"/>
          </w:p>
          <w:p w14:paraId="068A4375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Фонопедические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упражнения: </w:t>
            </w:r>
            <w:r w:rsidRPr="00FA29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(Приложение №4)</w:t>
            </w:r>
          </w:p>
          <w:p w14:paraId="014AA2B8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-«Мороз», «Вьюга», «Метель», «В лесу»</w:t>
            </w:r>
          </w:p>
          <w:p w14:paraId="6DED1FFC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Дидактические игры: </w:t>
            </w:r>
            <w:r w:rsidRPr="00FA29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№5)</w:t>
            </w:r>
          </w:p>
          <w:p w14:paraId="3CF1089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-«Подбери слово», «Хитрая книга загадок», «Собери подарки», «Дед Мороз раздает подарки», «Что в мешке?», «Чего много?», «Упрямый Фома», «Слова </w:t>
            </w: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</w:t>
            </w:r>
            <w:proofErr w:type="gram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одственники».</w:t>
            </w:r>
          </w:p>
          <w:p w14:paraId="780D2BE1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Работа с родителями:</w:t>
            </w:r>
          </w:p>
          <w:p w14:paraId="21A91B3D" w14:textId="2C593F44" w:rsidR="00FA29E4" w:rsidRPr="00FA29E4" w:rsidRDefault="00FA29E4" w:rsidP="00FA29E4">
            <w:pPr>
              <w:pStyle w:val="a5"/>
              <w:contextualSpacing/>
            </w:pPr>
            <w:r w:rsidRPr="00FA29E4">
              <w:rPr>
                <w:color w:val="000000"/>
              </w:rPr>
              <w:t>-Консультации: «В игры играем – речь развиваем», «Развитие связной речи»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A23F" w14:textId="77777777" w:rsidR="00FA29E4" w:rsidRPr="00FA29E4" w:rsidRDefault="00FA29E4" w:rsidP="00FA29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 xml:space="preserve">-Развитие всех компонентов устной речи детей (лексической стороны, грамматического строя речи, произносительной стороны речи; связной речи  </w:t>
            </w:r>
            <w:proofErr w:type="gramEnd"/>
          </w:p>
          <w:p w14:paraId="06882195" w14:textId="77777777" w:rsidR="00FA29E4" w:rsidRPr="00FA29E4" w:rsidRDefault="00FA29E4" w:rsidP="00FA29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– диалогической и монологической форм) в различных формах и видах </w:t>
            </w:r>
          </w:p>
          <w:p w14:paraId="2F7D0AAD" w14:textId="77777777" w:rsidR="00FA29E4" w:rsidRPr="00FA29E4" w:rsidRDefault="00FA29E4" w:rsidP="00FA29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детской деятельности.</w:t>
            </w:r>
          </w:p>
          <w:p w14:paraId="6B0F5581" w14:textId="77777777" w:rsidR="00FA29E4" w:rsidRPr="00FA29E4" w:rsidRDefault="00FA29E4" w:rsidP="00FA29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-Развивать зрительное, слуховое восприятие, творческое воображение; создание положительного эмоционального фона, радости, ожидания праздника. </w:t>
            </w:r>
          </w:p>
          <w:p w14:paraId="46501AB7" w14:textId="77777777" w:rsidR="00FA29E4" w:rsidRPr="00FA29E4" w:rsidRDefault="00FA29E4" w:rsidP="00FA29E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 Формировать эмоционально-образное восприятие произведений различных жанров, развивать чуткость к выразительным средствам художественной речи.</w:t>
            </w:r>
          </w:p>
          <w:p w14:paraId="1CFB3E25" w14:textId="0A1DCB34" w:rsidR="00FA29E4" w:rsidRPr="0090432E" w:rsidRDefault="00FA29E4" w:rsidP="00FA29E4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A29E4"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 xml:space="preserve">- Расширение пассивного и активного словаря по теме «Праздник - Новый год»; учить подбирать слова-признаки к </w:t>
            </w:r>
            <w:r w:rsidRPr="00FA29E4"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lastRenderedPageBreak/>
              <w:t>существительным; слова-синонимы и слова-антонимы.</w:t>
            </w:r>
          </w:p>
        </w:tc>
      </w:tr>
      <w:tr w:rsidR="00FA29E4" w:rsidRPr="00EC47FE" w14:paraId="3BCDD6FD" w14:textId="77777777" w:rsidTr="00FA29E4">
        <w:tc>
          <w:tcPr>
            <w:tcW w:w="9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8BE7" w14:textId="77777777" w:rsidR="00FA29E4" w:rsidRPr="0090432E" w:rsidRDefault="00FA29E4" w:rsidP="00FA29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Художественно – эстетическое развитие</w:t>
            </w:r>
          </w:p>
        </w:tc>
      </w:tr>
      <w:tr w:rsidR="00FA29E4" w:rsidRPr="00EC47FE" w14:paraId="695EBD73" w14:textId="77777777" w:rsidTr="00FA29E4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D78FB" w14:textId="77777777" w:rsidR="00FA29E4" w:rsidRPr="00FA29E4" w:rsidRDefault="00FA29E4" w:rsidP="00FA29E4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A29E4">
              <w:rPr>
                <w:rFonts w:ascii="Times New Roman" w:hAnsi="Times New Roman"/>
                <w:b/>
                <w:sz w:val="24"/>
                <w:szCs w:val="24"/>
              </w:rPr>
              <w:t>Вид деятельности</w:t>
            </w:r>
            <w:r w:rsidRPr="00FA29E4">
              <w:rPr>
                <w:rFonts w:ascii="Times New Roman" w:hAnsi="Times New Roman"/>
                <w:sz w:val="24"/>
                <w:szCs w:val="24"/>
              </w:rPr>
              <w:t>: изобразительная, драматизация.</w:t>
            </w:r>
          </w:p>
          <w:p w14:paraId="19D7238E" w14:textId="1A5C2C04" w:rsidR="00FA29E4" w:rsidRPr="00FA29E4" w:rsidRDefault="00FA29E4" w:rsidP="00FA29E4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A29E4">
              <w:rPr>
                <w:rFonts w:ascii="Times New Roman" w:hAnsi="Times New Roman"/>
                <w:b/>
                <w:sz w:val="24"/>
                <w:szCs w:val="24"/>
              </w:rPr>
              <w:t>Содержание деятельности:</w:t>
            </w:r>
            <w:r w:rsidRPr="00FA29E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FA29E4">
              <w:rPr>
                <w:rFonts w:ascii="Times New Roman" w:hAnsi="Times New Roman"/>
                <w:sz w:val="24"/>
                <w:szCs w:val="24"/>
              </w:rPr>
              <w:t xml:space="preserve">дети изготавливают книжку-малышку, участвуют в оформлении коллажа «Птицы на ветке». </w:t>
            </w:r>
          </w:p>
          <w:p w14:paraId="6D7BC76A" w14:textId="77777777" w:rsidR="00FA29E4" w:rsidRPr="00FA29E4" w:rsidRDefault="00FA29E4" w:rsidP="00FA29E4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AB5AC05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Художественное творчество: </w:t>
            </w:r>
          </w:p>
          <w:p w14:paraId="46950EC3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-рисование красками, цветными карандашами, гуашью: «Новый год на Севере», «Наряжаем елочку»</w:t>
            </w:r>
          </w:p>
          <w:p w14:paraId="5F642B99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«Новогодняя елочка»    </w:t>
            </w:r>
          </w:p>
          <w:p w14:paraId="20E987D7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-аппликация: «Новогодние игрушки», «Возле елочки», поздравительные открытки и приглашения на новогодний утренник для родителей.</w:t>
            </w:r>
          </w:p>
          <w:p w14:paraId="3A0D153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-лепка из пластилина и соленого теста: «Елочные игрушки»</w:t>
            </w:r>
          </w:p>
          <w:p w14:paraId="22F42EE9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-конструирование из бумаги: «Снежинки», «Цветные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гирляды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0CB8562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-изготовление поделок из природного и бросового материала: «Снеговик», «Елочка», «Елочная игрушка»</w:t>
            </w:r>
          </w:p>
          <w:p w14:paraId="16CD977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837A74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ООД:</w:t>
            </w:r>
          </w:p>
          <w:p w14:paraId="3A188DAE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-«Новый год у белых медведей»</w:t>
            </w:r>
          </w:p>
          <w:p w14:paraId="5B002BF8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рисовать несложные элементы цветов, передавая их характерное строение, пользуясь знакомыми приемами изображения.</w:t>
            </w:r>
          </w:p>
          <w:p w14:paraId="30A3A82E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-«Поздравительная новогодняя открытка» (с элементами аппликации)</w:t>
            </w:r>
          </w:p>
          <w:p w14:paraId="1177B37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Научить детей делать поздравительные открытки, подбирая и создавая соответствующее празднику изображение.</w:t>
            </w:r>
          </w:p>
          <w:p w14:paraId="382BE1E0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851077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Чтение:</w:t>
            </w:r>
          </w:p>
          <w:p w14:paraId="39D560A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русских народных сказок: «Морозко», «Снегурочка», «По щучьему велению», «Два Мороза», «Проказы старухи-зимы»; </w:t>
            </w:r>
          </w:p>
          <w:p w14:paraId="49E99BB8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-стихотворений и рассказов: </w:t>
            </w:r>
            <w:proofErr w:type="spellStart"/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Р.Кудашевой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«Ёлка»,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С.Чёрного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«Ёлочка», рассказов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Н.Носова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«На горке»,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Н.Сладкова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«Всему своё время»,</w:t>
            </w: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Барто А. «Дело было в январе», «В защиту Деда Мороза», «Деды-близнецы», Благинина Е. «Стихи о елке, о сером волке, о стрекозе и о бедной козе», Воронкова Л. «Таня выбирает елку», Даль В. «Девочка Снегурочка», Дружинина М.  «Новогодние подарки»; </w:t>
            </w:r>
            <w:proofErr w:type="gramEnd"/>
          </w:p>
          <w:p w14:paraId="2207AC6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-познавательных сказок о зимней природе.</w:t>
            </w:r>
          </w:p>
          <w:p w14:paraId="1B6D94A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55EBBA94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Драматизация:</w:t>
            </w:r>
          </w:p>
          <w:p w14:paraId="4F61B4A7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-Сказка «Заячья избушка», музыкальная сказка «Как </w:t>
            </w: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зверята</w:t>
            </w:r>
            <w:proofErr w:type="gram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елочку наряжали», игра-пантомима «Карнавал»</w:t>
            </w:r>
          </w:p>
          <w:p w14:paraId="725C524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5ACDE91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Работа с родителями: </w:t>
            </w:r>
          </w:p>
          <w:p w14:paraId="28746CF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-оформление выставки поделок  «Веселый Снеговик»,</w:t>
            </w:r>
          </w:p>
          <w:p w14:paraId="15858731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-Мастер-класс (дистанционный) «Снежинка -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веселинка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</w:t>
            </w:r>
          </w:p>
          <w:p w14:paraId="0EB016FB" w14:textId="3EA02A82" w:rsidR="00FA29E4" w:rsidRPr="00FA29E4" w:rsidRDefault="00FA29E4" w:rsidP="00FA29E4">
            <w:pPr>
              <w:pStyle w:val="a5"/>
              <w:contextualSpacing/>
              <w:rPr>
                <w:b/>
              </w:rPr>
            </w:pPr>
            <w:r w:rsidRPr="00FA29E4">
              <w:rPr>
                <w:color w:val="000000"/>
              </w:rPr>
              <w:t>-Консультации «Читаем детям», «Мой ребенок – талантлив во всем».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10FC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-Развивать практические навыки</w:t>
            </w: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художественно-эстетической и продуктивной деятельности посредством разнообразных техник.</w:t>
            </w:r>
          </w:p>
          <w:p w14:paraId="0A4E61B3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Содействовать реализации знаний, впечатлений в продуктивной деятельности.</w:t>
            </w:r>
          </w:p>
          <w:p w14:paraId="7C06D4CF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-Моделирование игровых познавательных ситуаций.</w:t>
            </w:r>
          </w:p>
          <w:p w14:paraId="2D1EFFA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-Учить детей эмоционально воспринимать художественные поступки, оценивать поступки героев.</w:t>
            </w:r>
          </w:p>
          <w:p w14:paraId="146E5FD2" w14:textId="3F367B89" w:rsidR="00FA29E4" w:rsidRPr="00FA29E4" w:rsidRDefault="00FA29E4" w:rsidP="00FA29E4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9E4" w:rsidRPr="00EC47FE" w14:paraId="1E578B56" w14:textId="77777777" w:rsidTr="00FA29E4">
        <w:tc>
          <w:tcPr>
            <w:tcW w:w="9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6CD86" w14:textId="77777777" w:rsidR="00FA29E4" w:rsidRPr="0090432E" w:rsidRDefault="00FA29E4" w:rsidP="00FA29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Физическое развитие</w:t>
            </w:r>
          </w:p>
        </w:tc>
      </w:tr>
      <w:tr w:rsidR="00FA29E4" w:rsidRPr="00EC47FE" w14:paraId="5B2E1654" w14:textId="77777777" w:rsidTr="00FA29E4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92D3F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9E4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FA29E4">
              <w:rPr>
                <w:rFonts w:ascii="Times New Roman" w:hAnsi="Times New Roman" w:cs="Times New Roman"/>
                <w:sz w:val="24"/>
                <w:szCs w:val="24"/>
              </w:rPr>
              <w:t>двигательная</w:t>
            </w:r>
            <w:proofErr w:type="gramEnd"/>
            <w:r w:rsidRPr="00FA29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999CE8" w14:textId="4FC5CFA2" w:rsidR="00FA29E4" w:rsidRPr="00FA29E4" w:rsidRDefault="00FA29E4" w:rsidP="00FA29E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A29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деятельности: </w:t>
            </w: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>дети играют в подвижные игры.</w:t>
            </w:r>
          </w:p>
          <w:p w14:paraId="5C25540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9E4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 и игровые упражнения</w:t>
            </w:r>
          </w:p>
          <w:p w14:paraId="293A84FF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Беседы:</w:t>
            </w:r>
          </w:p>
          <w:p w14:paraId="450CFA5C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-«Если хочешь быть здоров…», «Зимние виды спорта», «Здоровое питание в Новый год».</w:t>
            </w:r>
            <w:proofErr w:type="gramEnd"/>
          </w:p>
          <w:p w14:paraId="1DED7F74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3B3F4B6D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Игры малой подвижности и подвижные игры:</w:t>
            </w:r>
          </w:p>
          <w:p w14:paraId="063D569D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-«Два Мороза», «Мороз Красный нос», «Ледяные ворота», «Дед Мороз», «На Ёлку», «Заморожу», «Замри», «Снеговик», «Снежки», «Замороженные», «Льдинки, ветер и мороз», «Зимние забавы», «Снежинки и ветер».</w:t>
            </w:r>
            <w:proofErr w:type="gramEnd"/>
          </w:p>
          <w:p w14:paraId="7A30797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30B16995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Зимнее развлечение «Здравствуй, зимушка-зима!»</w:t>
            </w:r>
          </w:p>
          <w:p w14:paraId="212C4363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привлекать к активному участию в спортивных состязаниях.</w:t>
            </w:r>
          </w:p>
          <w:p w14:paraId="3A21E0A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B4C05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Зимние забавы: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катание на санках, метание снежков, спортивная игра «Хоккей».</w:t>
            </w:r>
          </w:p>
          <w:p w14:paraId="71437044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4336D66A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Физкультминутки: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FA29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№7)</w:t>
            </w:r>
          </w:p>
          <w:p w14:paraId="29CC8823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«Ёлочка», «Идём в лес за ёлочкой», «Зимний лес», «Мороз», «Снежная», «Скоро, скоро Новый год!»</w:t>
            </w:r>
          </w:p>
          <w:p w14:paraId="268F623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65B76DA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Дыхательная гимнастика: </w:t>
            </w:r>
          </w:p>
          <w:p w14:paraId="48F5CCA6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-«Снежинки летят», «Запах ели», «Полное дыхание», «Конькобежец», «Лыжник», «Смешинка», «Новый год»</w:t>
            </w:r>
            <w:proofErr w:type="gramEnd"/>
          </w:p>
          <w:p w14:paraId="18B8CC42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0480AC30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Точечный массаж биологически активных зон,</w:t>
            </w:r>
          </w:p>
          <w:p w14:paraId="575A675B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предотвращающий</w:t>
            </w:r>
            <w:proofErr w:type="gram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простудные заболевания:</w:t>
            </w:r>
          </w:p>
          <w:p w14:paraId="423BF78F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-«Наступили холода», «Борода»</w:t>
            </w:r>
          </w:p>
          <w:p w14:paraId="1194F933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28E19C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Работа с родителями:</w:t>
            </w:r>
          </w:p>
          <w:p w14:paraId="0533A7FF" w14:textId="0A63ED79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-Консультации: «Подвижные игры на улице зимой», «Нескучные игры зимой».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3E21C" w14:textId="77777777" w:rsidR="00FA29E4" w:rsidRPr="00FA29E4" w:rsidRDefault="00FA29E4" w:rsidP="00FA29E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-Совершенствовать двигательные умения и навыки, развивать ловкость и быстроту реакции.</w:t>
            </w:r>
          </w:p>
          <w:p w14:paraId="29C08EAC" w14:textId="31064C86" w:rsidR="00FA29E4" w:rsidRPr="00FA29E4" w:rsidRDefault="00FA29E4" w:rsidP="00FA29E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-Развивать координацию движений, общие речевые и двигательные навыки, мелкую моторику пальцев рук.</w:t>
            </w:r>
          </w:p>
        </w:tc>
      </w:tr>
    </w:tbl>
    <w:p w14:paraId="121B770D" w14:textId="77777777" w:rsidR="00FB0166" w:rsidRPr="00EC47FE" w:rsidRDefault="00FB0166" w:rsidP="00FB01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B2DBBB" w14:textId="77777777" w:rsidR="00A374B8" w:rsidRDefault="00A374B8" w:rsidP="00FB01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A45CA3" w14:textId="77777777" w:rsidR="00FB0166" w:rsidRPr="00261C2A" w:rsidRDefault="00FB0166" w:rsidP="00FB01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61C2A">
        <w:rPr>
          <w:rFonts w:ascii="Times New Roman" w:hAnsi="Times New Roman"/>
          <w:b/>
          <w:sz w:val="24"/>
          <w:szCs w:val="24"/>
        </w:rPr>
        <w:t>Технологическая карта</w:t>
      </w:r>
    </w:p>
    <w:p w14:paraId="5682D2E6" w14:textId="77777777" w:rsidR="00FB0166" w:rsidRPr="00EC47FE" w:rsidRDefault="00FB0166" w:rsidP="00FB01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47FE">
        <w:rPr>
          <w:rFonts w:ascii="Times New Roman" w:hAnsi="Times New Roman"/>
          <w:b/>
          <w:sz w:val="24"/>
          <w:szCs w:val="24"/>
        </w:rPr>
        <w:t>«Деятельность педагога и детей».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9"/>
        <w:gridCol w:w="5017"/>
      </w:tblGrid>
      <w:tr w:rsidR="00FB0166" w:rsidRPr="00EC47FE" w14:paraId="58D8D133" w14:textId="77777777" w:rsidTr="003D317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19ACB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4466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FB0166" w:rsidRPr="00EC47FE" w14:paraId="5A6386A9" w14:textId="77777777" w:rsidTr="003D317B">
        <w:tc>
          <w:tcPr>
            <w:tcW w:w="10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E6AB2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Мотивационный этап</w:t>
            </w:r>
          </w:p>
          <w:p w14:paraId="3FAFE7FC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(погружение в проект)</w:t>
            </w:r>
          </w:p>
        </w:tc>
      </w:tr>
      <w:tr w:rsidR="00FB0166" w:rsidRPr="00EC47FE" w14:paraId="3F0129DD" w14:textId="77777777" w:rsidTr="003D317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1F29D" w14:textId="77777777" w:rsidR="00FB0166" w:rsidRPr="0090432E" w:rsidRDefault="00FB0166" w:rsidP="003D317B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Мотивирует на осуществление деятельности.</w:t>
            </w:r>
          </w:p>
          <w:p w14:paraId="1235361F" w14:textId="77777777" w:rsidR="00FB0166" w:rsidRDefault="00FB0166" w:rsidP="003D317B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Вводит детей в проблему, активизируя интерес к ней, "заражая" стремлением решить ее.</w:t>
            </w:r>
          </w:p>
          <w:p w14:paraId="1E6A08DF" w14:textId="77777777" w:rsidR="006C13D7" w:rsidRPr="0090432E" w:rsidRDefault="006C13D7" w:rsidP="006C13D7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E32309" w14:textId="77777777" w:rsidR="00FB0166" w:rsidRPr="0090432E" w:rsidRDefault="00FB0166" w:rsidP="003D317B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Фиксирует внимание детей на осмысление данного мероприятия.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E9CE" w14:textId="77777777" w:rsidR="00FB0166" w:rsidRPr="0090432E" w:rsidRDefault="00FB0166" w:rsidP="003D317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Осознают суть данного мероприятия.</w:t>
            </w:r>
          </w:p>
          <w:p w14:paraId="0EED865D" w14:textId="1598ADF1" w:rsidR="00FB0166" w:rsidRPr="0090432E" w:rsidRDefault="00FB0166" w:rsidP="006C13D7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Понимают суть данного мероприятия. Решают, могут ли они быть участниками проекта, определяют, что могут сделать для того чтобы ответить на вопрос «</w:t>
            </w:r>
            <w:r w:rsidR="00A374B8">
              <w:rPr>
                <w:rFonts w:ascii="Times New Roman" w:hAnsi="Times New Roman"/>
                <w:sz w:val="24"/>
                <w:szCs w:val="24"/>
              </w:rPr>
              <w:t xml:space="preserve">Что можно узнать о </w:t>
            </w:r>
            <w:r w:rsidR="00FA29E4">
              <w:rPr>
                <w:rFonts w:ascii="Times New Roman" w:hAnsi="Times New Roman"/>
                <w:sz w:val="24"/>
                <w:szCs w:val="24"/>
              </w:rPr>
              <w:t>празднике</w:t>
            </w:r>
            <w:r w:rsidR="00F105D2">
              <w:rPr>
                <w:rFonts w:ascii="Times New Roman" w:hAnsi="Times New Roman"/>
                <w:sz w:val="24"/>
                <w:szCs w:val="24"/>
              </w:rPr>
              <w:t xml:space="preserve"> и как можно </w:t>
            </w:r>
            <w:r w:rsidR="00FA29E4">
              <w:rPr>
                <w:rFonts w:ascii="Times New Roman" w:hAnsi="Times New Roman"/>
                <w:sz w:val="24"/>
                <w:szCs w:val="24"/>
              </w:rPr>
              <w:t>поздравить родных и близких</w:t>
            </w:r>
            <w:r w:rsidR="00A374B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9486172" w14:textId="77777777" w:rsidR="00FB0166" w:rsidRPr="0090432E" w:rsidRDefault="00FB0166" w:rsidP="003D317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Концентрируются на поиске решений в своей деятельности.</w:t>
            </w:r>
          </w:p>
          <w:p w14:paraId="78CF2D13" w14:textId="77777777" w:rsidR="00FB0166" w:rsidRPr="0090432E" w:rsidRDefault="00FB0166" w:rsidP="003D317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Решают обозначенную проблему.</w:t>
            </w:r>
          </w:p>
        </w:tc>
      </w:tr>
      <w:tr w:rsidR="00FB0166" w:rsidRPr="00EC47FE" w14:paraId="141541B8" w14:textId="77777777" w:rsidTr="003D317B">
        <w:tc>
          <w:tcPr>
            <w:tcW w:w="10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FD5C8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Проектировочно</w:t>
            </w:r>
            <w:proofErr w:type="spellEnd"/>
            <w:r w:rsidRPr="0090432E">
              <w:rPr>
                <w:rFonts w:ascii="Times New Roman" w:hAnsi="Times New Roman"/>
                <w:b/>
                <w:sz w:val="24"/>
                <w:szCs w:val="24"/>
              </w:rPr>
              <w:t xml:space="preserve"> – организационный этап</w:t>
            </w:r>
          </w:p>
          <w:p w14:paraId="36A932F9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(организация деятельности)</w:t>
            </w:r>
          </w:p>
        </w:tc>
      </w:tr>
      <w:tr w:rsidR="00FB0166" w:rsidRPr="00EC47FE" w14:paraId="258CA578" w14:textId="77777777" w:rsidTr="003D317B">
        <w:trPr>
          <w:trHeight w:val="2265"/>
        </w:trPr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D95B" w14:textId="77777777" w:rsidR="00FB0166" w:rsidRPr="0090432E" w:rsidRDefault="00FB0166" w:rsidP="003D317B">
            <w:pPr>
              <w:pStyle w:val="a3"/>
              <w:numPr>
                <w:ilvl w:val="0"/>
                <w:numId w:val="6"/>
              </w:numPr>
              <w:tabs>
                <w:tab w:val="left" w:pos="435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Создает условия для самостоятельной деятельности детей.</w:t>
            </w:r>
          </w:p>
          <w:p w14:paraId="664D43A9" w14:textId="77777777" w:rsidR="00FB0166" w:rsidRPr="0090432E" w:rsidRDefault="00FB0166" w:rsidP="003D317B">
            <w:pPr>
              <w:pStyle w:val="a3"/>
              <w:numPr>
                <w:ilvl w:val="0"/>
                <w:numId w:val="6"/>
              </w:numPr>
              <w:tabs>
                <w:tab w:val="left" w:pos="435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Предлагает и организует:</w:t>
            </w:r>
          </w:p>
          <w:p w14:paraId="3D298ECD" w14:textId="77777777" w:rsidR="00FB0166" w:rsidRPr="0090432E" w:rsidRDefault="00FB0166" w:rsidP="003D317B">
            <w:pPr>
              <w:pStyle w:val="a3"/>
              <w:numPr>
                <w:ilvl w:val="0"/>
                <w:numId w:val="7"/>
              </w:numPr>
              <w:tabs>
                <w:tab w:val="left" w:pos="4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планирование детской деятельности по решению задач проекта</w:t>
            </w:r>
          </w:p>
          <w:p w14:paraId="7E58113B" w14:textId="77777777" w:rsidR="00FB0166" w:rsidRPr="0090432E" w:rsidRDefault="00FB0166" w:rsidP="003D317B">
            <w:pPr>
              <w:pStyle w:val="a3"/>
              <w:numPr>
                <w:ilvl w:val="0"/>
                <w:numId w:val="7"/>
              </w:numPr>
              <w:tabs>
                <w:tab w:val="left" w:pos="4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распределение ролей и действий, ответственности между субъектами согласно принятой модели взаимодействия.</w:t>
            </w:r>
          </w:p>
          <w:p w14:paraId="1399FE92" w14:textId="77777777" w:rsidR="00FB0166" w:rsidRPr="0090432E" w:rsidRDefault="00FB0166" w:rsidP="00701F85">
            <w:pPr>
              <w:pStyle w:val="a3"/>
              <w:numPr>
                <w:ilvl w:val="0"/>
                <w:numId w:val="7"/>
              </w:numPr>
              <w:tabs>
                <w:tab w:val="left" w:pos="4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форма презентации ре</w:t>
            </w:r>
            <w:r w:rsidR="00701F85">
              <w:rPr>
                <w:rFonts w:ascii="Times New Roman" w:hAnsi="Times New Roman"/>
                <w:sz w:val="24"/>
                <w:szCs w:val="24"/>
              </w:rPr>
              <w:t xml:space="preserve">зультатов, итогов деятельности: </w:t>
            </w:r>
            <w:r w:rsidR="00A374B8">
              <w:rPr>
                <w:rFonts w:ascii="Times New Roman" w:hAnsi="Times New Roman"/>
                <w:sz w:val="24"/>
                <w:szCs w:val="24"/>
              </w:rPr>
              <w:t>рисование по материалам ДК</w:t>
            </w:r>
            <w:r w:rsidR="00701F85" w:rsidRPr="00701F85">
              <w:rPr>
                <w:rFonts w:ascii="Times New Roman" w:hAnsi="Times New Roman"/>
                <w:sz w:val="24"/>
                <w:szCs w:val="24"/>
              </w:rPr>
              <w:t>»</w:t>
            </w:r>
            <w:r w:rsidR="00701F8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7DD84" w14:textId="77777777" w:rsidR="00FB0166" w:rsidRPr="0090432E" w:rsidRDefault="00FB0166" w:rsidP="003D317B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Выбор детьми партнеров для совместной деятельности.</w:t>
            </w:r>
          </w:p>
          <w:p w14:paraId="2F89C674" w14:textId="77777777" w:rsidR="00FB0166" w:rsidRPr="0090432E" w:rsidRDefault="00FB0166" w:rsidP="003D317B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Использование алгоритма деятельности.</w:t>
            </w:r>
          </w:p>
          <w:p w14:paraId="538F1E24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84284A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0A7739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0166" w:rsidRPr="00EC47FE" w14:paraId="0382795B" w14:textId="77777777" w:rsidTr="003D317B">
        <w:tc>
          <w:tcPr>
            <w:tcW w:w="10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A551" w14:textId="4F8DDB4C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Содержательно - деятельностный этап</w:t>
            </w:r>
          </w:p>
          <w:p w14:paraId="7036DB28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(осуществление деятельности)</w:t>
            </w:r>
          </w:p>
        </w:tc>
      </w:tr>
      <w:tr w:rsidR="00FB0166" w:rsidRPr="00EC47FE" w14:paraId="435B9B56" w14:textId="77777777" w:rsidTr="003D317B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65A38" w14:textId="77777777" w:rsidR="00FB0166" w:rsidRPr="0090432E" w:rsidRDefault="00FB0166" w:rsidP="003D317B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Используя косвенные методы руководства, вовлекает детей в процесс совместной деятельности.</w:t>
            </w:r>
          </w:p>
          <w:p w14:paraId="3A6FFF18" w14:textId="77777777" w:rsidR="00FB0166" w:rsidRPr="0090432E" w:rsidRDefault="00FB0166" w:rsidP="003D317B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Помогает организовать деятельность детей внутри малой группы.</w:t>
            </w:r>
          </w:p>
          <w:p w14:paraId="759A1302" w14:textId="77777777" w:rsidR="00FB0166" w:rsidRPr="0090432E" w:rsidRDefault="00FB0166" w:rsidP="003D317B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При необходимости предлагает </w:t>
            </w:r>
            <w:r w:rsidRPr="0090432E">
              <w:rPr>
                <w:rFonts w:ascii="Times New Roman" w:hAnsi="Times New Roman"/>
                <w:sz w:val="24"/>
                <w:szCs w:val="24"/>
              </w:rPr>
              <w:lastRenderedPageBreak/>
              <w:t>взаимопомощь друг другу и помощь взрослого (педагога).</w:t>
            </w:r>
          </w:p>
          <w:p w14:paraId="32D82505" w14:textId="77777777" w:rsidR="00FB0166" w:rsidRPr="0090432E" w:rsidRDefault="00FB0166" w:rsidP="003D317B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Осуществляет деликатный </w:t>
            </w:r>
            <w:proofErr w:type="gramStart"/>
            <w:r w:rsidRPr="0090432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90432E">
              <w:rPr>
                <w:rFonts w:ascii="Times New Roman" w:hAnsi="Times New Roman"/>
                <w:sz w:val="24"/>
                <w:szCs w:val="24"/>
              </w:rPr>
              <w:t xml:space="preserve"> выполнением деятельности.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FCDF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Выполняют действия в соответствии </w:t>
            </w:r>
            <w:proofErr w:type="gramStart"/>
            <w:r w:rsidRPr="0090432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90432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0BC1B881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   предложенным планом.</w:t>
            </w:r>
          </w:p>
          <w:p w14:paraId="21CFD6E6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2. Используют готовые промежуточные      результаты для воплощения главной цели </w:t>
            </w:r>
            <w:r w:rsidRPr="0090432E">
              <w:rPr>
                <w:rFonts w:ascii="Times New Roman" w:hAnsi="Times New Roman"/>
                <w:sz w:val="24"/>
                <w:szCs w:val="24"/>
              </w:rPr>
              <w:lastRenderedPageBreak/>
              <w:t>(проведения акции).</w:t>
            </w:r>
          </w:p>
          <w:p w14:paraId="3D740B93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3. Согласовывают взаимодействие друг </w:t>
            </w:r>
            <w:proofErr w:type="gramStart"/>
            <w:r w:rsidRPr="0090432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  <w:p w14:paraId="27ECCDF6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   другом в процессе совместной деятельности.</w:t>
            </w:r>
          </w:p>
          <w:p w14:paraId="42A61BC0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4. Самоконтроль правильности</w:t>
            </w:r>
          </w:p>
          <w:p w14:paraId="7983763B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   выполнения задания.</w:t>
            </w:r>
          </w:p>
        </w:tc>
      </w:tr>
      <w:tr w:rsidR="00FB0166" w:rsidRPr="00EC47FE" w14:paraId="2096289D" w14:textId="77777777" w:rsidTr="003D317B">
        <w:tc>
          <w:tcPr>
            <w:tcW w:w="10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30D48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Оценочно – рефлексивный этап</w:t>
            </w:r>
          </w:p>
          <w:p w14:paraId="6F01513B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(подведение итогов и презентация проекта)</w:t>
            </w:r>
          </w:p>
        </w:tc>
      </w:tr>
      <w:tr w:rsidR="00FB0166" w:rsidRPr="00EC47FE" w14:paraId="24203AB1" w14:textId="77777777" w:rsidTr="003D317B">
        <w:trPr>
          <w:trHeight w:val="1118"/>
        </w:trPr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0E354" w14:textId="77777777" w:rsidR="00FB0166" w:rsidRPr="0090432E" w:rsidRDefault="00FB0166" w:rsidP="003D317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Побуждает детей к эстетической оценке итога проделанной работы.</w:t>
            </w:r>
          </w:p>
          <w:p w14:paraId="263DF49E" w14:textId="77777777" w:rsidR="00FB0166" w:rsidRPr="0090432E" w:rsidRDefault="00FB0166" w:rsidP="003D317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Помогает организовать презентацию.</w:t>
            </w:r>
          </w:p>
          <w:p w14:paraId="31DE28D7" w14:textId="77777777" w:rsidR="00FB0166" w:rsidRPr="0090432E" w:rsidRDefault="00FB0166" w:rsidP="003D317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Подводит детей к рефлексии своей деятельности.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98F9" w14:textId="77777777" w:rsidR="00FB0166" w:rsidRPr="0090432E" w:rsidRDefault="00FB0166" w:rsidP="003D317B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18" w:hanging="384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Оценивают свою работу.</w:t>
            </w:r>
          </w:p>
          <w:p w14:paraId="2DE64C45" w14:textId="77777777" w:rsidR="00FB0166" w:rsidRPr="0090432E" w:rsidRDefault="00FB0166" w:rsidP="003D317B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18" w:hanging="384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Проявляют творческую активность в проведении вечера.</w:t>
            </w:r>
          </w:p>
          <w:p w14:paraId="7708B54D" w14:textId="77777777" w:rsidR="00FB0166" w:rsidRPr="0090432E" w:rsidRDefault="00FB0166" w:rsidP="003D317B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18" w:hanging="384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Оценивают свои действия и полученный результат.</w:t>
            </w:r>
          </w:p>
        </w:tc>
      </w:tr>
    </w:tbl>
    <w:p w14:paraId="03786B8D" w14:textId="77777777" w:rsidR="00FB0166" w:rsidRPr="00EC47FE" w:rsidRDefault="00FB0166" w:rsidP="00FB01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47FE">
        <w:rPr>
          <w:rFonts w:ascii="Times New Roman" w:hAnsi="Times New Roman"/>
          <w:sz w:val="24"/>
          <w:szCs w:val="24"/>
        </w:rPr>
        <w:t>Технологическая карта</w:t>
      </w:r>
    </w:p>
    <w:p w14:paraId="3DC2AC22" w14:textId="77777777" w:rsidR="00FB0166" w:rsidRPr="00EC47FE" w:rsidRDefault="00FB0166" w:rsidP="00FB01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47FE">
        <w:rPr>
          <w:rFonts w:ascii="Times New Roman" w:hAnsi="Times New Roman"/>
          <w:b/>
          <w:sz w:val="24"/>
          <w:szCs w:val="24"/>
        </w:rPr>
        <w:t xml:space="preserve">«Характеристика компонентов среды»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7519"/>
      </w:tblGrid>
      <w:tr w:rsidR="00FB0166" w:rsidRPr="00EC47FE" w14:paraId="5ACBF19E" w14:textId="77777777" w:rsidTr="003D317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258C2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Компоненты среды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40476" w14:textId="77777777" w:rsidR="00FB0166" w:rsidRPr="0090432E" w:rsidRDefault="00FB0166" w:rsidP="003D31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</w:tr>
      <w:tr w:rsidR="00FB0166" w:rsidRPr="00EC47FE" w14:paraId="251BAF10" w14:textId="77777777" w:rsidTr="003D317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11091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Перечень материалов </w:t>
            </w:r>
          </w:p>
          <w:p w14:paraId="0CE5602C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(что?)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3520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Материалы и оборудование для деятельности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>: иллюстрации, фотографии по тематике,</w:t>
            </w:r>
            <w:r>
              <w:t xml:space="preserve"> </w:t>
            </w:r>
            <w:r w:rsidR="00701F85">
              <w:rPr>
                <w:rFonts w:ascii="Times New Roman" w:hAnsi="Times New Roman"/>
                <w:sz w:val="24"/>
                <w:szCs w:val="24"/>
              </w:rPr>
              <w:t>презентации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>, схемы поэтапного рисования и конструирования из бумаги, книги по теме проекта, песни, изобразительный материал, раскраски, игрушки.</w:t>
            </w:r>
          </w:p>
          <w:p w14:paraId="67ADEEDB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Дидактический материал: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тематические альбомы, дидактические и настольн</w:t>
            </w:r>
            <w:proofErr w:type="gramStart"/>
            <w:r w:rsidRPr="0090432E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90432E">
              <w:rPr>
                <w:rFonts w:ascii="Times New Roman" w:hAnsi="Times New Roman"/>
                <w:sz w:val="24"/>
                <w:szCs w:val="24"/>
              </w:rPr>
              <w:t xml:space="preserve"> печатные игры.</w:t>
            </w: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6B1266C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Спортивный инвентарь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B0166" w:rsidRPr="00EC47FE" w14:paraId="0D26F597" w14:textId="77777777" w:rsidTr="003D317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7CAA3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Характеристика материалов </w:t>
            </w:r>
          </w:p>
          <w:p w14:paraId="55C5902D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(какие?)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8FAB2" w14:textId="6D0B7FB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Иллюстрации</w:t>
            </w:r>
            <w:r w:rsidR="00A374B8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701F85" w:rsidRPr="00701F85">
              <w:rPr>
                <w:rFonts w:ascii="Times New Roman" w:hAnsi="Times New Roman"/>
                <w:sz w:val="24"/>
                <w:szCs w:val="24"/>
              </w:rPr>
              <w:t>Разглядывание фотоальбомов</w:t>
            </w:r>
            <w:r w:rsidR="005D0832">
              <w:rPr>
                <w:rFonts w:ascii="Times New Roman" w:hAnsi="Times New Roman"/>
                <w:sz w:val="24"/>
                <w:szCs w:val="24"/>
              </w:rPr>
              <w:t>, сюжетных картинок, фотографий по теме проекта</w:t>
            </w:r>
          </w:p>
          <w:p w14:paraId="7FF64B2A" w14:textId="1757F6CD" w:rsidR="00582BD7" w:rsidRDefault="00FB0166" w:rsidP="00582BD7">
            <w:pPr>
              <w:spacing w:before="100" w:beforeAutospacing="1" w:after="100" w:afterAutospacing="1" w:line="26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Презентации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582BD7" w:rsidRPr="00E475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D0832">
              <w:rPr>
                <w:rFonts w:ascii="Times New Roman" w:hAnsi="Times New Roman" w:cs="Times New Roman"/>
                <w:sz w:val="24"/>
                <w:szCs w:val="24"/>
              </w:rPr>
              <w:t>Новый год в разных странах</w:t>
            </w:r>
            <w:r w:rsidR="00582BD7" w:rsidRPr="00E475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82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82BD7" w:rsidRPr="00E47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Разные деды морозы</w:t>
            </w:r>
            <w:r w:rsidR="00582BD7" w:rsidRPr="00E47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6AE758F" w14:textId="28E2E9A3" w:rsidR="00A374B8" w:rsidRDefault="00FB0166" w:rsidP="003D31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С\</w:t>
            </w:r>
            <w:proofErr w:type="gramStart"/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90432E">
              <w:rPr>
                <w:rFonts w:ascii="Times New Roman" w:hAnsi="Times New Roman"/>
                <w:b/>
                <w:sz w:val="24"/>
                <w:szCs w:val="24"/>
              </w:rPr>
              <w:t xml:space="preserve"> игры: </w:t>
            </w:r>
            <w:r w:rsidR="005D0832" w:rsidRPr="00CE450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-«Семья готовится к празднованию Нового года», «Магазин новогодних игрушек, подарков»,</w:t>
            </w:r>
          </w:p>
          <w:p w14:paraId="1B43BD7E" w14:textId="52428DAA" w:rsidR="005D0832" w:rsidRPr="00FA29E4" w:rsidRDefault="00FB0166" w:rsidP="005D08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 xml:space="preserve">Книги: </w:t>
            </w:r>
            <w:r w:rsidR="005D0832"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</w:t>
            </w:r>
            <w:r w:rsidR="005D0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5D0832"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народны</w:t>
            </w:r>
            <w:r w:rsidR="005D0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5D0832"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сказ</w:t>
            </w:r>
            <w:r w:rsidR="005D0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</w:t>
            </w:r>
            <w:r w:rsidR="005D0832"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«Морозко», «Снегурочка», «По щучьему велению», «Два Мороза», «Проказы старухи-зимы»; </w:t>
            </w:r>
          </w:p>
          <w:p w14:paraId="10C939C2" w14:textId="21E7FFDA" w:rsidR="005D0832" w:rsidRPr="00FA29E4" w:rsidRDefault="005D0832" w:rsidP="005D08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-стихотворени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рассказ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Р.Кудашевой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«Ёлка»,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С.Чёрного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«Ёлочка», рассказов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Н.Носова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«На горке», </w:t>
            </w:r>
            <w:proofErr w:type="spell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Н.Сладкова</w:t>
            </w:r>
            <w:proofErr w:type="spell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«Всему своё время»,</w:t>
            </w:r>
            <w:r w:rsidRPr="00FA2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Барто А. «Дело было в январе», «В защиту Деда Мороза», «Деды-близнецы», Благинина Е. «Стихи о елке, о сером волке, о стрекозе и о бедной козе», Воронкова Л. «Таня выбирает елку», Даль В. «Девочка Снегурочка», Дружинина М.  «Новогодние подарки»; </w:t>
            </w:r>
            <w:proofErr w:type="gramEnd"/>
          </w:p>
          <w:p w14:paraId="12B976AF" w14:textId="77777777" w:rsidR="005D0832" w:rsidRPr="00FA29E4" w:rsidRDefault="005D0832" w:rsidP="005D08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-познавательных сказок о зимней природе.</w:t>
            </w:r>
          </w:p>
          <w:p w14:paraId="700ADBAE" w14:textId="77777777" w:rsidR="005D0832" w:rsidRPr="00FA29E4" w:rsidRDefault="005D0832" w:rsidP="005D08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6B9AA6AF" w14:textId="77777777" w:rsidR="005D0832" w:rsidRPr="00FA29E4" w:rsidRDefault="005D0832" w:rsidP="005D08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Драматизация:</w:t>
            </w:r>
          </w:p>
          <w:p w14:paraId="26F966CF" w14:textId="77777777" w:rsidR="005D0832" w:rsidRPr="00FA29E4" w:rsidRDefault="005D0832" w:rsidP="005D08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-Сказка «Заячья избушка», музыкальная сказка «Как </w:t>
            </w: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зверята</w:t>
            </w:r>
            <w:proofErr w:type="gram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елочку наряжали», игра-пантомима «Карнавал»</w:t>
            </w:r>
          </w:p>
          <w:p w14:paraId="4EFE1B29" w14:textId="48E9E7F1" w:rsidR="00A374B8" w:rsidRDefault="00A374B8" w:rsidP="00C741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3C6AA" w14:textId="561C641F" w:rsidR="005D0832" w:rsidRPr="00A374B8" w:rsidRDefault="005D0832" w:rsidP="00C741EF">
            <w:pPr>
              <w:jc w:val="both"/>
              <w:rPr>
                <w:rStyle w:val="a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Мультфильмы: </w:t>
            </w:r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«Тимошкина ёлка», «Снеговик-почтовик», «Снегурочка», «</w:t>
            </w:r>
            <w:proofErr w:type="gramStart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Сказка про</w:t>
            </w:r>
            <w:proofErr w:type="gramEnd"/>
            <w:r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Новый год», «Дед Мороз и лето».</w:t>
            </w:r>
          </w:p>
          <w:p w14:paraId="7D257C00" w14:textId="77777777" w:rsidR="00C741EF" w:rsidRDefault="00582BD7" w:rsidP="003D3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B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Исследовательская деятельность:</w:t>
            </w:r>
            <w:r w:rsidRPr="00E47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64C13A" w14:textId="1212FAA0" w:rsidR="00582BD7" w:rsidRPr="00C741EF" w:rsidRDefault="00C741EF" w:rsidP="00C74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1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обследование и рассматривание перьев;</w:t>
            </w:r>
            <w:r w:rsidRPr="00C741EF">
              <w:rPr>
                <w:rFonts w:ascii="Times New Roman" w:hAnsi="Times New Roman" w:cs="Times New Roman"/>
                <w:sz w:val="24"/>
                <w:szCs w:val="24"/>
              </w:rPr>
              <w:br/>
              <w:t>- называть части тела;</w:t>
            </w:r>
            <w:r w:rsidRPr="00C741EF">
              <w:rPr>
                <w:rFonts w:ascii="Times New Roman" w:hAnsi="Times New Roman" w:cs="Times New Roman"/>
                <w:sz w:val="24"/>
                <w:szCs w:val="24"/>
              </w:rPr>
              <w:br/>
              <w:t>- окраску;</w:t>
            </w:r>
            <w:r w:rsidRPr="00C741EF">
              <w:rPr>
                <w:rFonts w:ascii="Times New Roman" w:hAnsi="Times New Roman" w:cs="Times New Roman"/>
                <w:sz w:val="24"/>
                <w:szCs w:val="24"/>
              </w:rPr>
              <w:br/>
              <w:t>- чем питаются;</w:t>
            </w:r>
          </w:p>
          <w:p w14:paraId="510751EC" w14:textId="77777777" w:rsidR="005D0832" w:rsidRPr="00FA29E4" w:rsidRDefault="00582BD7" w:rsidP="005D083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82B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Игры:</w:t>
            </w:r>
            <w:r w:rsidR="00C741EF" w:rsidRPr="007807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D0832"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-«</w:t>
            </w:r>
            <w:proofErr w:type="gramEnd"/>
            <w:r w:rsidR="005D0832"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Нарядим ёлочку», «Что растёт на ёлке? », «Да-нет», «Дорисуй (снежинку, елочку…)», «Собери подарки, елку», «Четвертый лишний», «Найди пару», «Зимнее лото»</w:t>
            </w:r>
          </w:p>
          <w:p w14:paraId="26221299" w14:textId="3BCA796F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 xml:space="preserve">Раскраски: </w:t>
            </w:r>
            <w:r w:rsidR="00C741EF">
              <w:rPr>
                <w:rFonts w:ascii="Times New Roman" w:hAnsi="Times New Roman"/>
                <w:sz w:val="24"/>
                <w:szCs w:val="24"/>
              </w:rPr>
              <w:t>птицы нашего края</w:t>
            </w:r>
          </w:p>
          <w:p w14:paraId="04303A6C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Игрушки для сюжетн</w:t>
            </w:r>
            <w:proofErr w:type="gramStart"/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о-</w:t>
            </w:r>
            <w:proofErr w:type="gramEnd"/>
            <w:r w:rsidRPr="0090432E">
              <w:rPr>
                <w:rFonts w:ascii="Times New Roman" w:hAnsi="Times New Roman"/>
                <w:b/>
                <w:sz w:val="24"/>
                <w:szCs w:val="24"/>
              </w:rPr>
              <w:t xml:space="preserve"> ролевых игр.</w:t>
            </w:r>
          </w:p>
          <w:p w14:paraId="493DF59C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 xml:space="preserve">Спортивный инвентарь: 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>шапочки и ободки с героями сказок для подвижных игр.</w:t>
            </w:r>
          </w:p>
          <w:p w14:paraId="623B0475" w14:textId="1471FBEE" w:rsidR="00FB0166" w:rsidRPr="0090432E" w:rsidRDefault="00FB0166" w:rsidP="003F3B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b/>
                <w:sz w:val="24"/>
                <w:szCs w:val="24"/>
              </w:rPr>
              <w:t>Работа с родителями: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3B45" w:rsidRPr="003F3B45">
              <w:rPr>
                <w:rFonts w:ascii="Times New Roman" w:hAnsi="Times New Roman"/>
                <w:sz w:val="24"/>
                <w:szCs w:val="24"/>
              </w:rPr>
              <w:t>Совместная дея</w:t>
            </w:r>
            <w:r w:rsidR="003F3B45">
              <w:rPr>
                <w:rFonts w:ascii="Times New Roman" w:hAnsi="Times New Roman"/>
                <w:sz w:val="24"/>
                <w:szCs w:val="24"/>
              </w:rPr>
              <w:t>тельность по изготовлению альбо</w:t>
            </w:r>
            <w:r w:rsidR="003F3B45" w:rsidRPr="003F3B45">
              <w:rPr>
                <w:rFonts w:ascii="Times New Roman" w:hAnsi="Times New Roman"/>
                <w:sz w:val="24"/>
                <w:szCs w:val="24"/>
              </w:rPr>
              <w:t>мов по теме.</w:t>
            </w:r>
            <w:r w:rsidR="003F3B45">
              <w:t xml:space="preserve"> </w:t>
            </w:r>
            <w:r w:rsidR="005D0832" w:rsidRPr="00FA2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Консультации: «Подвижные игры на улице зимой», «Нескучные игры зимой».</w:t>
            </w:r>
          </w:p>
        </w:tc>
      </w:tr>
      <w:tr w:rsidR="00FB0166" w:rsidRPr="00EC47FE" w14:paraId="0045856B" w14:textId="77777777" w:rsidTr="003D317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869B7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Организационный</w:t>
            </w:r>
          </w:p>
          <w:p w14:paraId="19EC4C60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(где и как </w:t>
            </w:r>
            <w:proofErr w:type="gramStart"/>
            <w:r w:rsidRPr="0090432E">
              <w:rPr>
                <w:rFonts w:ascii="Times New Roman" w:hAnsi="Times New Roman"/>
                <w:sz w:val="24"/>
                <w:szCs w:val="24"/>
              </w:rPr>
              <w:t>представлены</w:t>
            </w:r>
            <w:proofErr w:type="gramEnd"/>
            <w:r w:rsidRPr="0090432E">
              <w:rPr>
                <w:rFonts w:ascii="Times New Roman" w:hAnsi="Times New Roman"/>
                <w:sz w:val="24"/>
                <w:szCs w:val="24"/>
              </w:rPr>
              <w:t>?)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ACFE0" w14:textId="77777777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Книги, фотоальбомы, иллюстрации, темат</w:t>
            </w:r>
            <w:r w:rsidR="000C39F0">
              <w:rPr>
                <w:rFonts w:ascii="Times New Roman" w:hAnsi="Times New Roman"/>
                <w:sz w:val="24"/>
                <w:szCs w:val="24"/>
              </w:rPr>
              <w:t xml:space="preserve">ические альбомы, размещаются в 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>спокойной зоне на полках выкатных стеллажей, дидактические  и н/</w:t>
            </w:r>
            <w:proofErr w:type="gramStart"/>
            <w:r w:rsidRPr="0090432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0432E">
              <w:rPr>
                <w:rFonts w:ascii="Times New Roman" w:hAnsi="Times New Roman"/>
                <w:sz w:val="24"/>
                <w:szCs w:val="24"/>
              </w:rPr>
              <w:t xml:space="preserve"> игры размещаются в стеллажах полок в рабочей; атрибуты, театр, раскраски находятся в спокойной зоне; игрушки для сюжетно- ролевых игр размещаются в контейнерах в активной зоне (игры для девочек и мальчиков); ободки и маски со сказочными героями размещаются на полках для спортивных игр. Для индивидуальной или групповой работы дети использую столы в группе.</w:t>
            </w:r>
          </w:p>
        </w:tc>
      </w:tr>
      <w:tr w:rsidR="00FB0166" w:rsidRPr="00EC47FE" w14:paraId="566380B0" w14:textId="77777777" w:rsidTr="003D317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C0077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 xml:space="preserve">Личностный </w:t>
            </w:r>
          </w:p>
          <w:p w14:paraId="7B4A773F" w14:textId="77777777" w:rsidR="00FB0166" w:rsidRPr="0090432E" w:rsidRDefault="00FB0166" w:rsidP="003D317B">
            <w:pPr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(что делают?)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DA5EE" w14:textId="602170EC" w:rsidR="00FB0166" w:rsidRPr="0090432E" w:rsidRDefault="00FB0166" w:rsidP="003D3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32E">
              <w:rPr>
                <w:rFonts w:ascii="Times New Roman" w:hAnsi="Times New Roman"/>
                <w:sz w:val="24"/>
                <w:szCs w:val="24"/>
              </w:rPr>
              <w:t>В ходе беседы с воспитателем дети принимают решение как м</w:t>
            </w:r>
            <w:r w:rsidR="003F3B45">
              <w:rPr>
                <w:rFonts w:ascii="Times New Roman" w:hAnsi="Times New Roman"/>
                <w:sz w:val="24"/>
                <w:szCs w:val="24"/>
              </w:rPr>
              <w:t xml:space="preserve">ожно больше узнать о </w:t>
            </w:r>
            <w:r w:rsidR="005D0832">
              <w:rPr>
                <w:rFonts w:ascii="Times New Roman" w:hAnsi="Times New Roman"/>
                <w:sz w:val="24"/>
                <w:szCs w:val="24"/>
              </w:rPr>
              <w:t>празднике</w:t>
            </w:r>
            <w:r w:rsidR="00C741EF">
              <w:rPr>
                <w:rFonts w:ascii="Times New Roman" w:hAnsi="Times New Roman"/>
                <w:sz w:val="24"/>
                <w:szCs w:val="24"/>
              </w:rPr>
              <w:t>.</w:t>
            </w:r>
            <w:r w:rsidRPr="0090432E">
              <w:rPr>
                <w:rFonts w:ascii="Times New Roman" w:hAnsi="Times New Roman"/>
                <w:sz w:val="24"/>
                <w:szCs w:val="24"/>
              </w:rPr>
              <w:t xml:space="preserve"> Обсуждают содержание своей работы. Совместно с воспитателем дети сочиняют рассказ, договариваются, </w:t>
            </w:r>
            <w:proofErr w:type="gramStart"/>
            <w:r w:rsidRPr="0090432E">
              <w:rPr>
                <w:rFonts w:ascii="Times New Roman" w:hAnsi="Times New Roman"/>
                <w:sz w:val="24"/>
                <w:szCs w:val="24"/>
              </w:rPr>
              <w:t>кто</w:t>
            </w:r>
            <w:proofErr w:type="gramEnd"/>
            <w:r w:rsidRPr="0090432E">
              <w:rPr>
                <w:rFonts w:ascii="Times New Roman" w:hAnsi="Times New Roman"/>
                <w:sz w:val="24"/>
                <w:szCs w:val="24"/>
              </w:rPr>
              <w:t xml:space="preserve"> что будет рисовать, раскрашивать.  Совместно рассматривают иллюстрации, альбомы, просматривают презентации, беседуют, разучивают песни и стихи, обыгрывают сценки. По завершению работы дети совместно </w:t>
            </w:r>
            <w:r w:rsidR="00582BD7">
              <w:rPr>
                <w:rFonts w:ascii="Times New Roman" w:hAnsi="Times New Roman"/>
                <w:sz w:val="24"/>
                <w:szCs w:val="24"/>
              </w:rPr>
              <w:t xml:space="preserve">принимают решение </w:t>
            </w:r>
            <w:r w:rsidR="00C741EF">
              <w:rPr>
                <w:rFonts w:ascii="Times New Roman" w:hAnsi="Times New Roman"/>
                <w:sz w:val="24"/>
                <w:szCs w:val="24"/>
              </w:rPr>
              <w:t>изготовить дома кормушки для птиц.</w:t>
            </w:r>
            <w:r w:rsidR="00582B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424CC910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16CA3E96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67CFB6D0" w14:textId="77777777" w:rsid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Результаты реализации проекта</w:t>
      </w:r>
    </w:p>
    <w:p w14:paraId="26A53DDA" w14:textId="77777777" w:rsidR="003F3B45" w:rsidRPr="005D0832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B0C2C42" w14:textId="77777777" w:rsidR="005D0832" w:rsidRPr="005D0832" w:rsidRDefault="005D0832" w:rsidP="005D083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участники проекта приобрели новые знания о новогоднем празднике. Пополнение предметно - развивающей среды группы (сюжетные картины, дидактические игры, информационные плакаты по теме, художественная литература для чтения), методической «копилки»:  тематическими медиа презентациями, репродукциями картин русских художников, виде</w:t>
      </w:r>
      <w:proofErr w:type="gramStart"/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аудиозаписями, картотеками стихов, пословиц, поговорок, дидактических игр.  Наработаны рекомендации для родителей с информацией об истории и  традициях Нового Года.</w:t>
      </w:r>
    </w:p>
    <w:p w14:paraId="0A8DA00C" w14:textId="77777777" w:rsidR="003F3B45" w:rsidRPr="005D0832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41A155" w14:textId="77777777" w:rsidR="003F3B45" w:rsidRPr="005D0832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5D0832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Дети:</w:t>
      </w:r>
    </w:p>
    <w:p w14:paraId="62B8F7D5" w14:textId="77777777" w:rsidR="005D0832" w:rsidRPr="005D0832" w:rsidRDefault="005D0832" w:rsidP="005D083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Расширили представления о возможностях создания украшений для интерьера и ёлки своими руками. </w:t>
      </w:r>
    </w:p>
    <w:p w14:paraId="74A66A31" w14:textId="00AE1BA1" w:rsidR="005D0832" w:rsidRPr="005D0832" w:rsidRDefault="005D0832" w:rsidP="005D083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Приняли участие в оформлении группы к праздничному мероприятию. Речь детей обогатилась сложными словами, словами – антонимами и синонимами, приобрели навыки ведения диалога.</w:t>
      </w:r>
    </w:p>
    <w:p w14:paraId="07DA5D76" w14:textId="2F44E265" w:rsidR="005D0832" w:rsidRPr="005D0832" w:rsidRDefault="005D0832" w:rsidP="005D083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Дети стали более активными, двигательные навыки стали более прочные, наблюдается стремление добиться успеха в игре у детей, которые ранее старались быть в стороне. Настроение  у детей становилось бодрое, спокойное.</w:t>
      </w:r>
    </w:p>
    <w:p w14:paraId="71B28E93" w14:textId="77777777" w:rsidR="003F3B45" w:rsidRPr="00BB405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A148D91" w14:textId="77777777" w:rsidR="003F3B45" w:rsidRPr="00BB405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405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Родители:</w:t>
      </w:r>
    </w:p>
    <w:p w14:paraId="048AE538" w14:textId="0B3B32A4" w:rsidR="005D0832" w:rsidRPr="005D0832" w:rsidRDefault="005D0832" w:rsidP="005D0832">
      <w:pPr>
        <w:pStyle w:val="a3"/>
        <w:numPr>
          <w:ilvl w:val="0"/>
          <w:numId w:val="15"/>
        </w:numPr>
        <w:spacing w:after="0" w:line="330" w:lineRule="atLeast"/>
        <w:ind w:left="0" w:firstLine="27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Повышение уровня информированности родителей по вопросам технологии создания снежинок, истории происхождения новогоднего праздника.</w:t>
      </w:r>
    </w:p>
    <w:p w14:paraId="5F8851BC" w14:textId="77777777" w:rsidR="005D0832" w:rsidRPr="005D0832" w:rsidRDefault="005D0832" w:rsidP="005D0832">
      <w:pPr>
        <w:pStyle w:val="a3"/>
        <w:numPr>
          <w:ilvl w:val="0"/>
          <w:numId w:val="15"/>
        </w:numPr>
        <w:spacing w:after="0" w:line="330" w:lineRule="atLeast"/>
        <w:ind w:left="0" w:firstLine="27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Оптимизация детско-родительских отношений.</w:t>
      </w:r>
    </w:p>
    <w:p w14:paraId="0BB48293" w14:textId="77777777" w:rsidR="005D0832" w:rsidRPr="005D0832" w:rsidRDefault="005D0832" w:rsidP="005D0832">
      <w:pPr>
        <w:pStyle w:val="a3"/>
        <w:numPr>
          <w:ilvl w:val="0"/>
          <w:numId w:val="15"/>
        </w:numPr>
        <w:spacing w:after="0" w:line="330" w:lineRule="atLeast"/>
        <w:ind w:left="0" w:firstLine="27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Повышение уровня вовлеченности родителей в деятельность группы</w:t>
      </w:r>
      <w:r w:rsidRPr="005D0832">
        <w:rPr>
          <w:rFonts w:ascii="Times New Roman" w:hAnsi="Times New Roman"/>
          <w:sz w:val="20"/>
          <w:szCs w:val="20"/>
        </w:rPr>
        <w:t xml:space="preserve"> </w:t>
      </w:r>
      <w:r w:rsidRPr="005D08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(70%): приняли участие в организации новогоднего утренника, в оформлении новогоднего убранства группы.</w:t>
      </w:r>
    </w:p>
    <w:p w14:paraId="3187F0BB" w14:textId="2701FCBF" w:rsidR="003F3B45" w:rsidRPr="00BB4055" w:rsidRDefault="003F3B45" w:rsidP="002775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72B15D7" w14:textId="77777777" w:rsidR="003F3B45" w:rsidRPr="00BB405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AF1C620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Педагоги:</w:t>
      </w:r>
    </w:p>
    <w:p w14:paraId="084A9E7B" w14:textId="77777777" w:rsidR="003F3B45" w:rsidRPr="00BB405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405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подобрали методическую и детскую литературу</w:t>
      </w:r>
    </w:p>
    <w:p w14:paraId="31AE9AE5" w14:textId="77777777" w:rsidR="003F3B45" w:rsidRPr="00BB405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405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наработали картотеку стихов, песен, пословиц, поговорок</w:t>
      </w:r>
    </w:p>
    <w:p w14:paraId="1278FE3D" w14:textId="77777777" w:rsidR="003F3B45" w:rsidRPr="00BB405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405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наработали рекомендации для родителей.</w:t>
      </w:r>
    </w:p>
    <w:p w14:paraId="70104ADC" w14:textId="77777777" w:rsidR="00BB4055" w:rsidRDefault="00BB405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C14DE8C" w14:textId="77777777" w:rsidR="00BB4055" w:rsidRDefault="00BB405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7AA67D2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Материально-технические ресурсы, предметно-пространственная среда.</w:t>
      </w:r>
    </w:p>
    <w:p w14:paraId="2F5D974A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-Икт</w:t>
      </w:r>
    </w:p>
    <w:p w14:paraId="3481CDF9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2C785FF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-Методическая литература</w:t>
      </w:r>
    </w:p>
    <w:p w14:paraId="6B6C7ED8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C4B245F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-Художественная литература</w:t>
      </w:r>
    </w:p>
    <w:p w14:paraId="29BF2CC0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6248C3B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-Дидактические игры</w:t>
      </w:r>
    </w:p>
    <w:p w14:paraId="63247C0A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9B765DA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-Наглядный материал</w:t>
      </w:r>
    </w:p>
    <w:p w14:paraId="5BCB03FB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16649F55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-Атрибуты для сюжетно-ролевых игр</w:t>
      </w:r>
    </w:p>
    <w:p w14:paraId="2D414FFB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DA60A54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-Наборы конструкторов</w:t>
      </w:r>
    </w:p>
    <w:p w14:paraId="25E7108F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C7301D6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-Папки-передвижки</w:t>
      </w:r>
    </w:p>
    <w:p w14:paraId="531A37F2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FE12A83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 xml:space="preserve">-Наборы по </w:t>
      </w:r>
      <w:proofErr w:type="spellStart"/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изодеятельности</w:t>
      </w:r>
      <w:proofErr w:type="spellEnd"/>
    </w:p>
    <w:p w14:paraId="6C28B722" w14:textId="77777777" w:rsidR="003F3B45" w:rsidRPr="003F3B45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106817E" w14:textId="77777777" w:rsidR="00B84083" w:rsidRDefault="003F3B45" w:rsidP="003F3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3F3B45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-Спортивный инвентарь.</w:t>
      </w:r>
    </w:p>
    <w:p w14:paraId="21A2BF94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B9C4D87" w14:textId="77777777" w:rsidR="00277536" w:rsidRDefault="00277536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6574029" w14:textId="77777777" w:rsidR="00277536" w:rsidRDefault="00277536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C453225" w14:textId="77777777" w:rsidR="00277536" w:rsidRDefault="00277536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15A199B3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3921CD9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1D22B34A" w14:textId="77777777" w:rsidR="005D0832" w:rsidRPr="005D0832" w:rsidRDefault="005D0832" w:rsidP="005D083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D0832">
        <w:rPr>
          <w:rFonts w:ascii="Times New Roman" w:hAnsi="Times New Roman" w:cs="Times New Roman"/>
          <w:b/>
          <w:sz w:val="24"/>
          <w:szCs w:val="24"/>
          <w:lang w:eastAsia="ru-RU"/>
        </w:rPr>
        <w:t>Список литературы и интернет-ресурсов:</w:t>
      </w:r>
    </w:p>
    <w:p w14:paraId="5744E5F6" w14:textId="77777777" w:rsidR="005D0832" w:rsidRPr="005D0832" w:rsidRDefault="005D0832" w:rsidP="005D0832">
      <w:pPr>
        <w:pStyle w:val="a4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Картушина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М.Ю. Конспекты </w:t>
      </w: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логоритмических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занятий с детьми 5-6 лет. // М. Ю. </w:t>
      </w: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Картушина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>.  – М.: СФЕРА, 2008.</w:t>
      </w:r>
    </w:p>
    <w:p w14:paraId="09370488" w14:textId="77777777" w:rsidR="005D0832" w:rsidRPr="005D0832" w:rsidRDefault="005D0832" w:rsidP="005D0832">
      <w:pPr>
        <w:pStyle w:val="a4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5D0832">
        <w:rPr>
          <w:rFonts w:ascii="Times New Roman" w:hAnsi="Times New Roman"/>
          <w:sz w:val="24"/>
          <w:szCs w:val="24"/>
          <w:lang w:eastAsia="ru-RU"/>
        </w:rPr>
        <w:t>Комарова Т.С. Занятия по изобразительной деятельности в старшей группе детского сада. Конспекты занятий. // Т.С. Комарова. – М.:  МОЗАИКА-СИНТЕЗ, 2008.</w:t>
      </w:r>
    </w:p>
    <w:p w14:paraId="1EB59A0B" w14:textId="77777777" w:rsidR="005D0832" w:rsidRPr="005D0832" w:rsidRDefault="005D0832" w:rsidP="005D0832">
      <w:pPr>
        <w:pStyle w:val="a4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Нищева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Н.В. Картотека подвижных игр, упражнений, физкультминуток, пальчиковой гимнастики. // Н.В. </w:t>
      </w: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Нищева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>.  - СПб</w:t>
      </w:r>
      <w:proofErr w:type="gramStart"/>
      <w:r w:rsidRPr="005D0832">
        <w:rPr>
          <w:rFonts w:ascii="Times New Roman" w:hAnsi="Times New Roman"/>
          <w:sz w:val="24"/>
          <w:szCs w:val="24"/>
          <w:lang w:eastAsia="ru-RU"/>
        </w:rPr>
        <w:t xml:space="preserve">.: </w:t>
      </w:r>
      <w:proofErr w:type="gramEnd"/>
      <w:r w:rsidRPr="005D0832">
        <w:rPr>
          <w:rFonts w:ascii="Times New Roman" w:hAnsi="Times New Roman"/>
          <w:sz w:val="24"/>
          <w:szCs w:val="24"/>
          <w:lang w:eastAsia="ru-RU"/>
        </w:rPr>
        <w:t>ДЕТСТВО-ПРЕСС, 2010.</w:t>
      </w:r>
    </w:p>
    <w:p w14:paraId="37E35A29" w14:textId="77777777" w:rsidR="005D0832" w:rsidRPr="005D0832" w:rsidRDefault="005D0832" w:rsidP="005D0832">
      <w:pPr>
        <w:pStyle w:val="a4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5D0832">
        <w:rPr>
          <w:rFonts w:ascii="Times New Roman" w:hAnsi="Times New Roman"/>
          <w:sz w:val="24"/>
          <w:szCs w:val="24"/>
          <w:lang w:eastAsia="ru-RU"/>
        </w:rPr>
        <w:t>Волчкова В. Н. Конспекты занятий в старшей группе детского сада. ИЗО. Практическое пособие для воспитателей и методистов ДОУ. // В.Н. Волчкова, Н.В. Степанова. – Воронеж: ТЦ «УЧИТЕЛЬ», 2004.</w:t>
      </w:r>
    </w:p>
    <w:p w14:paraId="28069948" w14:textId="77777777" w:rsidR="005D0832" w:rsidRPr="005D0832" w:rsidRDefault="005D0832" w:rsidP="005D0832">
      <w:pPr>
        <w:pStyle w:val="a4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lastRenderedPageBreak/>
        <w:t>Колдина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Д. Н. Лепка и аппликация с детьми: конспекты занятий. // Д.Н. </w:t>
      </w: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Колдина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– М.</w:t>
      </w:r>
      <w:proofErr w:type="gramStart"/>
      <w:r w:rsidRPr="005D0832">
        <w:rPr>
          <w:rFonts w:ascii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МОЗАЙКА – СИНТЕЗ, 2012.</w:t>
      </w:r>
    </w:p>
    <w:p w14:paraId="20333673" w14:textId="77777777" w:rsidR="005D0832" w:rsidRPr="005D0832" w:rsidRDefault="005D0832" w:rsidP="005D0832">
      <w:pPr>
        <w:pStyle w:val="a4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5D083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Куцакова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Л.В. Воспитание ребенка – дошкольника: В мире </w:t>
      </w:r>
      <w:proofErr w:type="gramStart"/>
      <w:r w:rsidRPr="005D0832">
        <w:rPr>
          <w:rFonts w:ascii="Times New Roman" w:hAnsi="Times New Roman"/>
          <w:sz w:val="24"/>
          <w:szCs w:val="24"/>
          <w:lang w:eastAsia="ru-RU"/>
        </w:rPr>
        <w:t>прекрасного</w:t>
      </w:r>
      <w:proofErr w:type="gramEnd"/>
      <w:r w:rsidRPr="005D0832">
        <w:rPr>
          <w:rFonts w:ascii="Times New Roman" w:hAnsi="Times New Roman"/>
          <w:sz w:val="24"/>
          <w:szCs w:val="24"/>
          <w:lang w:eastAsia="ru-RU"/>
        </w:rPr>
        <w:t>.  Метод</w:t>
      </w:r>
      <w:proofErr w:type="gramStart"/>
      <w:r w:rsidRPr="005D0832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5D0832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Pr="005D0832">
        <w:rPr>
          <w:rFonts w:ascii="Times New Roman" w:hAnsi="Times New Roman"/>
          <w:sz w:val="24"/>
          <w:szCs w:val="24"/>
          <w:lang w:eastAsia="ru-RU"/>
        </w:rPr>
        <w:t xml:space="preserve">особие. // Л.В. </w:t>
      </w:r>
      <w:proofErr w:type="spellStart"/>
      <w:r w:rsidRPr="005D0832">
        <w:rPr>
          <w:rFonts w:ascii="Times New Roman" w:hAnsi="Times New Roman"/>
          <w:sz w:val="24"/>
          <w:szCs w:val="24"/>
          <w:lang w:eastAsia="ru-RU"/>
        </w:rPr>
        <w:t>Куцакова</w:t>
      </w:r>
      <w:proofErr w:type="spellEnd"/>
      <w:r w:rsidRPr="005D0832">
        <w:rPr>
          <w:rFonts w:ascii="Times New Roman" w:hAnsi="Times New Roman"/>
          <w:sz w:val="24"/>
          <w:szCs w:val="24"/>
          <w:lang w:eastAsia="ru-RU"/>
        </w:rPr>
        <w:t>, С.И. Мерзлякова – М., ВЛАДОС-ПРЕСС, 2004.</w:t>
      </w:r>
    </w:p>
    <w:p w14:paraId="67BCA4B4" w14:textId="77777777" w:rsidR="005D0832" w:rsidRPr="005D0832" w:rsidRDefault="005D0832" w:rsidP="005D0832">
      <w:pPr>
        <w:pStyle w:val="a4"/>
        <w:numPr>
          <w:ilvl w:val="0"/>
          <w:numId w:val="16"/>
        </w:numPr>
        <w:jc w:val="both"/>
        <w:rPr>
          <w:rStyle w:val="a8"/>
          <w:rFonts w:ascii="Times New Roman" w:hAnsi="Times New Roman"/>
          <w:sz w:val="24"/>
          <w:szCs w:val="24"/>
          <w:lang w:eastAsia="ru-RU"/>
        </w:rPr>
      </w:pPr>
      <w:r w:rsidRPr="005D0832">
        <w:rPr>
          <w:rFonts w:ascii="Times New Roman" w:hAnsi="Times New Roman"/>
          <w:sz w:val="24"/>
          <w:szCs w:val="24"/>
          <w:lang w:eastAsia="ru-RU"/>
        </w:rPr>
        <w:t>Мастер класс «Скоро, скоро Новый год». // Страна мастеров [Электронный ресурс]. -</w:t>
      </w:r>
      <w:r w:rsidRPr="005D0832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5D0832">
          <w:rPr>
            <w:rStyle w:val="a8"/>
            <w:rFonts w:ascii="Times New Roman" w:hAnsi="Times New Roman"/>
            <w:sz w:val="24"/>
            <w:szCs w:val="24"/>
            <w:lang w:eastAsia="ru-RU"/>
          </w:rPr>
          <w:t>http://stranamasterov.ru/taxonomy/term/451,742</w:t>
        </w:r>
      </w:hyperlink>
    </w:p>
    <w:p w14:paraId="773187B4" w14:textId="4B077FCE" w:rsidR="00277536" w:rsidRPr="005D0832" w:rsidRDefault="005D0832" w:rsidP="005D0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5D0832">
        <w:rPr>
          <w:rFonts w:ascii="Times New Roman" w:hAnsi="Times New Roman" w:cs="Times New Roman"/>
          <w:sz w:val="24"/>
          <w:szCs w:val="24"/>
          <w:lang w:eastAsia="ru-RU"/>
        </w:rPr>
        <w:t xml:space="preserve">Календарь ожидания Нового года // Почемучка [Электронный ресурс] </w:t>
      </w:r>
      <w:hyperlink r:id="rId8" w:history="1">
        <w:r w:rsidRPr="005D0832">
          <w:rPr>
            <w:rStyle w:val="a8"/>
            <w:rFonts w:ascii="Times New Roman" w:hAnsi="Times New Roman" w:cs="Times New Roman"/>
            <w:sz w:val="24"/>
            <w:szCs w:val="24"/>
            <w:lang w:eastAsia="ru-RU"/>
          </w:rPr>
          <w:t>http://pochemu4ka.ru/load/zima_novyj_god/kalendar_ozhidanija_advent_kalendar/kalendar_ozhidanija_novogo_goda/503-1-0-1251</w:t>
        </w:r>
      </w:hyperlink>
    </w:p>
    <w:p w14:paraId="422FFADA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5B75DC7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1AB4B36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C509CBB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8E24726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48173A0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B9C175E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8322FBF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5B4DE03C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32F0417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920FE24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8F45C49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BBD390A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1F71C951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D784A49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53870ED1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59E8660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9F5D031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95DAFC7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5DF6DC6E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A5FAAC3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973E700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6FCF844C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B1FA3B2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2A34AB7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19AD82C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FC358B0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9F67F73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B9995C7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832E8B7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EBB0458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DDE559A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A2BC694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61C4895C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B4DE54D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50F7AF5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2405BBC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34898DFD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02CB0446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4A897D9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29708D0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8F2DC03" w14:textId="77777777" w:rsidR="005D0832" w:rsidRDefault="005D0832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26957A4E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F81C219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0002906" w14:textId="77777777" w:rsidR="00B84083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49AD6A4D" w14:textId="77777777" w:rsidR="005D0832" w:rsidRPr="005D0832" w:rsidRDefault="005D0832" w:rsidP="005D0832">
      <w:pPr>
        <w:spacing w:after="0" w:line="33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№1</w:t>
      </w:r>
    </w:p>
    <w:p w14:paraId="1CD3EE5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96A6F99" w14:textId="77777777" w:rsidR="005D0832" w:rsidRPr="005D0832" w:rsidRDefault="005D0832" w:rsidP="005D0832">
      <w:pPr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Конспект ООД (</w:t>
      </w:r>
      <w:proofErr w:type="gramStart"/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интегрированное</w:t>
      </w:r>
      <w:proofErr w:type="gramEnd"/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 «Откуда елка к нам пришла?»</w:t>
      </w:r>
    </w:p>
    <w:p w14:paraId="5347EFB6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9C3FCA0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Программное содержание:</w:t>
      </w:r>
    </w:p>
    <w:p w14:paraId="3EBF41FE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уточнение и закрепление представлений у детей о ели и традициях встречи Нового года в разных странах.</w:t>
      </w:r>
    </w:p>
    <w:p w14:paraId="4A538C2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14:paraId="0233CC8C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Обучающая</w:t>
      </w:r>
      <w:proofErr w:type="gramEnd"/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расширять представления детей о традициях встречи Нового года у разных народов. </w:t>
      </w:r>
    </w:p>
    <w:p w14:paraId="183AC25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Развивающая</w:t>
      </w:r>
      <w:proofErr w:type="gramEnd"/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познавательный интерес, зрительное и слуховое восприятие, расширение кругозора.</w:t>
      </w:r>
    </w:p>
    <w:p w14:paraId="213D84C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Воспитательная</w:t>
      </w:r>
      <w:proofErr w:type="gramEnd"/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воспитывать бережное и заботливое отношение к живой природе, содействовать проявлению доброжелательного отношения к сверстникам. </w:t>
      </w:r>
    </w:p>
    <w:p w14:paraId="501ABD19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Словарная работа: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активизация и обогащение словаря: еловые лапы, трубочист.</w:t>
      </w:r>
    </w:p>
    <w:p w14:paraId="2CD551E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Индивидуальная работа: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активизировать и привлекать детей к участию в разных видах деятельности.</w:t>
      </w:r>
    </w:p>
    <w:p w14:paraId="0EB310DD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Предварительная работа: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беседа о времени года – зима, ее особенностях и характерных признаках.</w:t>
      </w:r>
    </w:p>
    <w:p w14:paraId="069AA5E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Ход деятельности: </w:t>
      </w:r>
    </w:p>
    <w:p w14:paraId="75DAA065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</w:p>
    <w:p w14:paraId="5F4845F7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Наступает Новый год.</w:t>
      </w:r>
    </w:p>
    <w:p w14:paraId="72B0F78F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улыбаюсь вам</w:t>
      </w:r>
    </w:p>
    <w:p w14:paraId="0A16193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вы улыбаетесь друг другу.</w:t>
      </w:r>
    </w:p>
    <w:p w14:paraId="0CD14A8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добры, ласковы и приветливы. </w:t>
      </w:r>
    </w:p>
    <w:p w14:paraId="54254C86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желаю вам всем праздничного настроения.</w:t>
      </w:r>
    </w:p>
    <w:p w14:paraId="35F599F4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 обращается к детям: </w:t>
      </w:r>
    </w:p>
    <w:p w14:paraId="2A200759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Хотите узнать, как встречают Новый Год в других странах? </w:t>
      </w: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детей.</w:t>
      </w:r>
    </w:p>
    <w:p w14:paraId="29C6B5C7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приглашаю вас в познавательное путешествие, поедем мы на тройке лошадей.</w:t>
      </w:r>
    </w:p>
    <w:p w14:paraId="473861F8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под музыку «В лесу родилась елочка» начинают двигаться по залу.</w:t>
      </w:r>
    </w:p>
    <w:p w14:paraId="5913364B" w14:textId="77777777" w:rsidR="005D0832" w:rsidRPr="005D0832" w:rsidRDefault="005D0832" w:rsidP="005D0832">
      <w:pPr>
        <w:pStyle w:val="a3"/>
        <w:numPr>
          <w:ilvl w:val="0"/>
          <w:numId w:val="17"/>
        </w:numPr>
        <w:spacing w:after="0" w:line="33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Первая остановка – страна Япония.</w:t>
      </w:r>
      <w:r w:rsidRPr="005D08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5116B4DC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стране встречают новый год под бой колоколов, которые звонят очень много раз,  во время звона колокола дети рисую то, что хотели бы получить в подарок и кладут свои рисунки под подушку.</w:t>
      </w:r>
    </w:p>
    <w:p w14:paraId="6F253F0D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из нас есть свое желание. Возьмите себе снежок, прошепчите ему свое желание и положите в корзинку, оно у вас обязательно сбудется.</w:t>
      </w:r>
    </w:p>
    <w:p w14:paraId="02F0BB7B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Игровое упражнение «Загадай желание»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(со снежками).</w:t>
      </w:r>
    </w:p>
    <w:p w14:paraId="6855049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с воспитателем продолжают дальнейшее путешествие.</w:t>
      </w:r>
    </w:p>
    <w:p w14:paraId="209D394C" w14:textId="77777777" w:rsidR="005D0832" w:rsidRPr="005D0832" w:rsidRDefault="005D0832" w:rsidP="005D0832">
      <w:pPr>
        <w:pStyle w:val="a3"/>
        <w:numPr>
          <w:ilvl w:val="0"/>
          <w:numId w:val="17"/>
        </w:numPr>
        <w:spacing w:after="0" w:line="33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Вторая остановка – страна Германия.</w:t>
      </w:r>
      <w:r w:rsidRPr="005D08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4AABE470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стране счастье и удачу в новом году символизирует трубочист (слайд).  Трубочист – это такая мужская профессия. Он чистит трубы, чтобы хорошо проходил дым и топились тепло печи в домах. Если повстречать трубочиста перед новым годом, то нужно до него дотронуться, испачкаться в саже, и все будет хорошо в будущем году. Я была в этой стране, и дотронулась до трубочиста, он подарил мне красивую снежинку.</w:t>
      </w:r>
    </w:p>
    <w:p w14:paraId="3F676FA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Игровое упражнение «Снежинка». </w:t>
      </w:r>
    </w:p>
    <w:p w14:paraId="7E32769C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на нее, не поворачивая головы, проследите за ней глазами. Подставьте ладони, снежинка легла на ваши ладони, сдуйте ее легким дыханием.</w:t>
      </w:r>
    </w:p>
    <w:p w14:paraId="70FD39ED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Продолжают свое путешествие.</w:t>
      </w:r>
    </w:p>
    <w:p w14:paraId="3DA431A8" w14:textId="77777777" w:rsidR="005D0832" w:rsidRPr="005D0832" w:rsidRDefault="005D0832" w:rsidP="005D0832">
      <w:pPr>
        <w:pStyle w:val="a3"/>
        <w:numPr>
          <w:ilvl w:val="0"/>
          <w:numId w:val="17"/>
        </w:numPr>
        <w:spacing w:after="0" w:line="330" w:lineRule="atLeast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Третья остановка – страна Франция.</w:t>
      </w:r>
    </w:p>
    <w:p w14:paraId="5F11DDE9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стране Дед Мороз приносит подарки в башмачке и сапожке (слайд камин с сапожком).</w:t>
      </w:r>
    </w:p>
    <w:p w14:paraId="4B7B125B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 меня тоже есть башмачок и сапожок, но их нужно собрать в одно целое.</w:t>
      </w:r>
    </w:p>
    <w:p w14:paraId="4B7BF750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Игровое упражнение «Разрезные картинки»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(елочка для девочек, сапожок для мальчиков).</w:t>
      </w:r>
    </w:p>
    <w:p w14:paraId="6DCB9220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Под музыку на тройке возвращаемся в группу.</w:t>
      </w:r>
    </w:p>
    <w:p w14:paraId="35B1BC34" w14:textId="77777777" w:rsidR="005D0832" w:rsidRPr="005D0832" w:rsidRDefault="005D0832" w:rsidP="005D0832">
      <w:pPr>
        <w:pStyle w:val="a3"/>
        <w:numPr>
          <w:ilvl w:val="0"/>
          <w:numId w:val="17"/>
        </w:numPr>
        <w:spacing w:after="0" w:line="330" w:lineRule="atLeast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Четвертая остановка – Россия</w:t>
      </w:r>
    </w:p>
    <w:p w14:paraId="7E8DE3FD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Вот мы и вернулись в свою страну Россию. Как мы встречаем новый год в России? </w:t>
      </w: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детей.</w:t>
      </w:r>
    </w:p>
    <w:p w14:paraId="24705D98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Воспитатель: </w:t>
      </w:r>
    </w:p>
    <w:p w14:paraId="05C34D4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-Что мы наряжаем на новый год у себя в домах? </w:t>
      </w: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детей.</w:t>
      </w:r>
    </w:p>
    <w:p w14:paraId="3078C4C9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-Елку называют елью. Ель – живет в лесу и является символом новогодних праздников. Традиция наряжать елку пришла из давних времен. Вот она – лесная красавица. Назовите ель ласковыми словами, если ели понравится, то на ней будет появляться  красивый шар.</w:t>
      </w:r>
    </w:p>
    <w:p w14:paraId="24220FA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Словесная </w:t>
      </w:r>
      <w:proofErr w:type="gramStart"/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</w:t>
      </w:r>
      <w:proofErr w:type="gramEnd"/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«Какая елка?»</w:t>
      </w:r>
    </w:p>
    <w:p w14:paraId="49BEB808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Ответы детей: нарядная, пушистая, колючая, стройная, необыкновенная, волшебная, сказочная (слайд - на каждый ответ детей на елке появляется красивый шар). </w:t>
      </w:r>
      <w:proofErr w:type="gramEnd"/>
    </w:p>
    <w:p w14:paraId="34A6E040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покрыты ветки у ели – иголками. Как называют иголки - хвоя. Большие, широкие ветви называют – еловыми лапами. Эти лапы не пропускают ветер, вьюгу, метель, поэтому в хвойном лесу прячутся птицы и звери. </w:t>
      </w:r>
    </w:p>
    <w:p w14:paraId="00F5CCD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 является для лесных жителей столовой и жилищем.</w:t>
      </w:r>
    </w:p>
    <w:p w14:paraId="70BF5865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столовой? Потому что птицы и животные питаются  семенами ели, Почему жилище? Потому, что птицы вьют гнезда на ели (сорока), в корнях ее медведь готовит себе берлогу.</w:t>
      </w:r>
    </w:p>
    <w:p w14:paraId="77AF1F2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Поиграем в игру «Закончи предложение».</w:t>
      </w:r>
    </w:p>
    <w:p w14:paraId="144B7909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начну предложение, вы закончите:</w:t>
      </w:r>
    </w:p>
    <w:p w14:paraId="2E6EFB9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знаю, что у дерева есть …… (корни, ствол, ветви).</w:t>
      </w:r>
    </w:p>
    <w:p w14:paraId="72B718A9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знаю, что ветви ели называю… (лапы).</w:t>
      </w:r>
    </w:p>
    <w:p w14:paraId="753A03CD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знаю, что иголки у ели называются…. (хвоя)</w:t>
      </w:r>
    </w:p>
    <w:p w14:paraId="4DB0CBC7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знаю, что семенами ели питаются …. (птицы, белки)</w:t>
      </w:r>
    </w:p>
    <w:p w14:paraId="1286785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знаю, что на Новый год наряжают…  (елку)</w:t>
      </w:r>
    </w:p>
    <w:p w14:paraId="4BC2B24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Какую пользу для людей приносит ель? </w:t>
      </w:r>
      <w:r w:rsidRPr="005D08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Ответы.</w:t>
      </w:r>
    </w:p>
    <w:p w14:paraId="073D9154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давайте немного отдохнем.</w:t>
      </w:r>
    </w:p>
    <w:p w14:paraId="5FFD06F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Физминутка</w:t>
      </w:r>
      <w:proofErr w:type="spellEnd"/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«Танцующая елка» </w:t>
      </w:r>
    </w:p>
    <w:p w14:paraId="09008467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Я знаю сказку о ели, которой хорошо жилось в лесу, хотите ее услышать?</w:t>
      </w:r>
    </w:p>
    <w:p w14:paraId="73E41B0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Рассказывание сказки.</w:t>
      </w:r>
    </w:p>
    <w:p w14:paraId="10ED39C1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 ветра, на экране появляется большая елка и маленькая.</w:t>
      </w:r>
    </w:p>
    <w:p w14:paraId="77CD57BC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- Весной на полянке, у мамочки ели, родилась дочурка маленькая елочка. Маленькой елочке хорошо в лесу. Вся природа радовалась появлению нового деревца, вокруг нее летали и пели птицы.</w:t>
      </w:r>
    </w:p>
    <w:p w14:paraId="1BABB119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Прошло время, и маленькая  елочка  превратилась в лесную красавицу. </w:t>
      </w:r>
    </w:p>
    <w:p w14:paraId="24B5D1D8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И вот однажды в лес перед новогодним праздником пришел человек, чтобы срубить на праздник елку. Вдруг поднялся ветер, метель, и елочка заговорила человеческим голосом:</w:t>
      </w:r>
    </w:p>
    <w:p w14:paraId="6E400310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Мы деревья тоже живые существа, нас нужно оберегать, а вы люди часто этого не понимаете. </w:t>
      </w:r>
    </w:p>
    <w:p w14:paraId="28C2747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Человек задумался.</w:t>
      </w:r>
    </w:p>
    <w:p w14:paraId="46FB22F1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Зачем губить елку? Пусть она растет на радость всем.</w:t>
      </w:r>
    </w:p>
    <w:p w14:paraId="2B78615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для себя под новый год  я смастерю или куплю елку себе сам.</w:t>
      </w:r>
    </w:p>
    <w:p w14:paraId="443B7F74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Практическая часть</w:t>
      </w:r>
    </w:p>
    <w:p w14:paraId="3995631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внимательно посмотрите на свои руки, какие они: у мальчиков большие и сильные, у девочек нежные и ласковые. Мы любим свои руки, ведь они могут все. </w:t>
      </w:r>
    </w:p>
    <w:p w14:paraId="3307ADBE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Предлагаю смастерить елочки своими руками, украсить их разноцветными шарами. Для этого вы пройдете за столы: мальчики пропустят вперед девочек, и займут места там, где темные клеенки, девочки – где светлые клеенки. Что находится на разносах? </w:t>
      </w:r>
    </w:p>
    <w:p w14:paraId="48A12EEF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разносы, на разносах: ножницы, клей, салфетки, цветные полоски из бумаги. Как правильно нужно пользоваться ножницами? Как правильно нужно пользоваться клеем?</w:t>
      </w:r>
    </w:p>
    <w:p w14:paraId="6A9269A7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Правильно, молодцы, хорошо знаете правила безопасности.</w:t>
      </w:r>
    </w:p>
    <w:p w14:paraId="0DEC1BEA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посмотрите внимательно, что вы будете делать:</w:t>
      </w:r>
    </w:p>
    <w:p w14:paraId="35F7973B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шаблон елки, цветные полоски, ножницы, клей, салфетки, клеенки. Берете цветную полоску, складываете ее гармошкой и вырезываете кружки – это будут новогодние шары. Затем на клеенку кладете свой шар, наносите клей и наклеиваете на елку.</w:t>
      </w:r>
    </w:p>
    <w:p w14:paraId="76718740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получилась красавица, новогодняя елка.</w:t>
      </w:r>
    </w:p>
    <w:p w14:paraId="7C5E93C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Итог: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357A73C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-Какое дерево мы наряжаем на новый год? </w:t>
      </w:r>
    </w:p>
    <w:p w14:paraId="64B78B53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-А откуда приходит к нам елка? </w:t>
      </w:r>
    </w:p>
    <w:p w14:paraId="7068E9E2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встречают дети других стран новый год?</w:t>
      </w:r>
    </w:p>
    <w:p w14:paraId="03E1712D" w14:textId="77777777" w:rsidR="005D0832" w:rsidRPr="005D0832" w:rsidRDefault="005D0832" w:rsidP="005D0832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Рефлексия:</w:t>
      </w:r>
      <w:r w:rsidRPr="005D0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была рада сегодняшней встрече с вами. И мне хотелось бы оставить вам в подарок вот эти красивые шары. Они разных цветов белые и синие. Если вам понравилось сегодняшнее путешествие – возьмите белый шар, если вы испытывали затруднения – возьмите синий шар. Эти шары повесите на елку, которую будете наряжать дома.</w:t>
      </w:r>
    </w:p>
    <w:p w14:paraId="7ABF786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E7A0173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499654F2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0832">
        <w:rPr>
          <w:rFonts w:ascii="Times New Roman" w:hAnsi="Times New Roman"/>
          <w:sz w:val="24"/>
          <w:szCs w:val="24"/>
          <w:lang w:eastAsia="ru-RU"/>
        </w:rPr>
        <w:t>Приложение №2</w:t>
      </w:r>
    </w:p>
    <w:p w14:paraId="27459C4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489643A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Тема познавательной беседы: «Что такое Новый год?»</w:t>
      </w:r>
    </w:p>
    <w:p w14:paraId="15D6D865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6E384D9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Программное содержание:</w:t>
      </w:r>
      <w:r w:rsidRPr="005D0832">
        <w:rPr>
          <w:rFonts w:ascii="Times New Roman" w:hAnsi="Times New Roman"/>
          <w:sz w:val="24"/>
          <w:szCs w:val="24"/>
        </w:rPr>
        <w:t xml:space="preserve"> закладывать основы праздничной культуры. Знакомить детей с тем, как празднуют Новый год в других странах. Развивать эмоционально положительное отношение к предстоящему празднику.</w:t>
      </w:r>
    </w:p>
    <w:p w14:paraId="01049A5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8A15CA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Ход занятия:</w:t>
      </w:r>
    </w:p>
    <w:p w14:paraId="516C988F" w14:textId="77777777" w:rsidR="005D0832" w:rsidRPr="005D0832" w:rsidRDefault="005D0832" w:rsidP="005D0832">
      <w:pPr>
        <w:pStyle w:val="a4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14:paraId="4E25912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 Ребята, отгадайте загадки,  и вы узнаете, о чем мы будем сегодня говорить.</w:t>
      </w:r>
    </w:p>
    <w:p w14:paraId="123DAC2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302361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Он катки для нас устроил,</w:t>
      </w:r>
    </w:p>
    <w:p w14:paraId="66E2466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Снегом улицы занес,</w:t>
      </w:r>
    </w:p>
    <w:p w14:paraId="11B4D2A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Изо льда мосты построил,</w:t>
      </w:r>
    </w:p>
    <w:p w14:paraId="6101878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Кто же это? ...         (Дед Мороз) </w:t>
      </w:r>
    </w:p>
    <w:p w14:paraId="12B9882F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72AA3EC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Вся из снега, изо льда,</w:t>
      </w:r>
    </w:p>
    <w:p w14:paraId="0836372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Но не мерзнет никогда.</w:t>
      </w:r>
    </w:p>
    <w:p w14:paraId="22ED855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Вместе с дедушкой придет</w:t>
      </w:r>
    </w:p>
    <w:p w14:paraId="0D2135B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К ребятне на Новый год.</w:t>
      </w:r>
    </w:p>
    <w:p w14:paraId="4E16A8E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                                  (Снегурочка)</w:t>
      </w:r>
    </w:p>
    <w:p w14:paraId="5659EC8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Красавица какая -</w:t>
      </w:r>
    </w:p>
    <w:p w14:paraId="52D3A54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Стоит, светло сверкая.</w:t>
      </w:r>
    </w:p>
    <w:p w14:paraId="1C784B0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Как пышно убрана...</w:t>
      </w:r>
    </w:p>
    <w:p w14:paraId="4DE3ABF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Скажите, кто она?</w:t>
      </w:r>
    </w:p>
    <w:p w14:paraId="32488A0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                             (Новогодняя елка)</w:t>
      </w:r>
    </w:p>
    <w:p w14:paraId="23E3247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5BFA32A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-О каком празднике мы сегодня будем говорить?</w:t>
      </w:r>
    </w:p>
    <w:p w14:paraId="2877346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0022ECB4" w14:textId="77777777" w:rsidR="005D0832" w:rsidRPr="005D0832" w:rsidRDefault="005D0832" w:rsidP="005D0832">
      <w:pPr>
        <w:pStyle w:val="a4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Беседа об истории праздника на Руси.</w:t>
      </w:r>
    </w:p>
    <w:p w14:paraId="56DF643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-Как вы </w:t>
      </w:r>
      <w:proofErr w:type="gramStart"/>
      <w:r w:rsidRPr="005D0832">
        <w:rPr>
          <w:rFonts w:ascii="Times New Roman" w:hAnsi="Times New Roman"/>
          <w:sz w:val="24"/>
          <w:szCs w:val="24"/>
        </w:rPr>
        <w:t>думаете</w:t>
      </w:r>
      <w:proofErr w:type="gramEnd"/>
      <w:r w:rsidRPr="005D0832">
        <w:rPr>
          <w:rFonts w:ascii="Times New Roman" w:hAnsi="Times New Roman"/>
          <w:sz w:val="24"/>
          <w:szCs w:val="24"/>
        </w:rPr>
        <w:t xml:space="preserve"> всегда ли праздник Новый год отмечали зимой?</w:t>
      </w:r>
    </w:p>
    <w:p w14:paraId="5314A657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 древней Руси Новый год отмечали 1 марта.</w:t>
      </w:r>
    </w:p>
    <w:p w14:paraId="5A3E325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lastRenderedPageBreak/>
        <w:t xml:space="preserve">В начале весны пробуждается природа после зимнего сна, а </w:t>
      </w:r>
      <w:proofErr w:type="gramStart"/>
      <w:r w:rsidRPr="005D0832">
        <w:rPr>
          <w:rFonts w:ascii="Times New Roman" w:hAnsi="Times New Roman"/>
          <w:sz w:val="24"/>
          <w:szCs w:val="24"/>
        </w:rPr>
        <w:t>значит</w:t>
      </w:r>
      <w:proofErr w:type="gramEnd"/>
      <w:r w:rsidRPr="005D0832">
        <w:rPr>
          <w:rFonts w:ascii="Times New Roman" w:hAnsi="Times New Roman"/>
          <w:sz w:val="24"/>
          <w:szCs w:val="24"/>
        </w:rPr>
        <w:t xml:space="preserve"> наступает новый год и в жизни людей, готовившихся к посеву нового урожая.</w:t>
      </w:r>
    </w:p>
    <w:p w14:paraId="1F1E328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Позже царь Петр I повелел отмечать Новый год 1 января. </w:t>
      </w:r>
    </w:p>
    <w:p w14:paraId="6485801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 новогоднюю ночь устраивали народные гуляния, жгли костры, обменивались поздравлениями, устраивали фейерверки, запускали петарды, в каждом доме ставили елку или украшали дом еловыми ветками. Тогда же и появился Дед Мороз.</w:t>
      </w:r>
    </w:p>
    <w:p w14:paraId="708F054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9C9A33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История Деда Мороза</w:t>
      </w:r>
    </w:p>
    <w:p w14:paraId="0786968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51485E1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Кто такой Дед Мороз? Дед Мороз – добрый волшебник.</w:t>
      </w:r>
    </w:p>
    <w:p w14:paraId="604EEEB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Считалось, что Мороз живет в ледяной избушке в лесу и одаривает подарками тех, кто заглянет к нему на огонёк. Сейчас Дед Мороз живёт в Великом Устюге (Вологодская область).</w:t>
      </w:r>
    </w:p>
    <w:p w14:paraId="4F2922E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Можно съездить к нему в гости или написать письмо, вот адрес:162340, Россия, Вологодская область, г. Великий Устюг, дом Деда Мороза.</w:t>
      </w:r>
    </w:p>
    <w:p w14:paraId="782C966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193379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История Снегурочки</w:t>
      </w:r>
    </w:p>
    <w:p w14:paraId="67C7DEF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79C0838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Без Снегурочки трудно представить себе новогодний праздник. В русских сказках Снегурочкой или </w:t>
      </w:r>
      <w:proofErr w:type="spellStart"/>
      <w:r w:rsidRPr="005D0832">
        <w:rPr>
          <w:rFonts w:ascii="Times New Roman" w:hAnsi="Times New Roman"/>
          <w:sz w:val="24"/>
          <w:szCs w:val="24"/>
        </w:rPr>
        <w:t>Снегурушкой</w:t>
      </w:r>
      <w:proofErr w:type="spellEnd"/>
      <w:r w:rsidRPr="005D0832">
        <w:rPr>
          <w:rFonts w:ascii="Times New Roman" w:hAnsi="Times New Roman"/>
          <w:sz w:val="24"/>
          <w:szCs w:val="24"/>
        </w:rPr>
        <w:t xml:space="preserve"> зовут девочку, которую слепили из снега старик со старухой, а она весной растаяла, прыгнув через костер. Новогодняя Снегурочка – это внучка Деда Мороза, которая помогает ему дарить детям подарки и устраивать настоящий праздник.</w:t>
      </w:r>
    </w:p>
    <w:p w14:paraId="6983239D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6FA402F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Как наряжали елку наши предки</w:t>
      </w:r>
    </w:p>
    <w:p w14:paraId="297D387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Самые первые новогодние игрушки были съедобными: сладости, яблоки, орехи. Потом появились ёлочные игрушки из ткани, соломы, цветных ленточек, а уже позднее - из бумаги и фольги. Стеклянные игрушки, настоящие новогодние шары стали делать только в XIX веке.</w:t>
      </w:r>
    </w:p>
    <w:p w14:paraId="43EC34ED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57B7401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C218918" w14:textId="77777777" w:rsidR="005D0832" w:rsidRPr="005D0832" w:rsidRDefault="005D0832" w:rsidP="005D0832">
      <w:pPr>
        <w:pStyle w:val="a4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Истории празднования Нового года в других странах?</w:t>
      </w:r>
    </w:p>
    <w:p w14:paraId="1D952B0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-Ребята, а вы знаете, как празднуют Новый год в других странах?</w:t>
      </w:r>
    </w:p>
    <w:p w14:paraId="7EA13037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В Италии в новогоднюю ночь жители выбрасывают из окон старые вещи, даже мебель. </w:t>
      </w:r>
    </w:p>
    <w:p w14:paraId="08C3AB6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Итальянского Деда Мороза называют </w:t>
      </w:r>
      <w:proofErr w:type="spellStart"/>
      <w:r w:rsidRPr="005D0832">
        <w:rPr>
          <w:rFonts w:ascii="Times New Roman" w:hAnsi="Times New Roman"/>
          <w:sz w:val="24"/>
          <w:szCs w:val="24"/>
        </w:rPr>
        <w:t>Баббе</w:t>
      </w:r>
      <w:proofErr w:type="spellEnd"/>
      <w:r w:rsidRPr="005D083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0832">
        <w:rPr>
          <w:rFonts w:ascii="Times New Roman" w:hAnsi="Times New Roman"/>
          <w:sz w:val="24"/>
          <w:szCs w:val="24"/>
        </w:rPr>
        <w:t>Натале</w:t>
      </w:r>
      <w:proofErr w:type="gramEnd"/>
      <w:r w:rsidRPr="005D0832">
        <w:rPr>
          <w:rFonts w:ascii="Times New Roman" w:hAnsi="Times New Roman"/>
          <w:sz w:val="24"/>
          <w:szCs w:val="24"/>
        </w:rPr>
        <w:t xml:space="preserve">. Но в эту ночь дети ждут не только </w:t>
      </w:r>
      <w:proofErr w:type="spellStart"/>
      <w:r w:rsidRPr="005D0832">
        <w:rPr>
          <w:rFonts w:ascii="Times New Roman" w:hAnsi="Times New Roman"/>
          <w:sz w:val="24"/>
          <w:szCs w:val="24"/>
        </w:rPr>
        <w:t>Баббе</w:t>
      </w:r>
      <w:proofErr w:type="spellEnd"/>
      <w:r w:rsidRPr="005D083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0832">
        <w:rPr>
          <w:rFonts w:ascii="Times New Roman" w:hAnsi="Times New Roman"/>
          <w:sz w:val="24"/>
          <w:szCs w:val="24"/>
        </w:rPr>
        <w:t>Натале</w:t>
      </w:r>
      <w:proofErr w:type="gramEnd"/>
      <w:r w:rsidRPr="005D0832">
        <w:rPr>
          <w:rFonts w:ascii="Times New Roman" w:hAnsi="Times New Roman"/>
          <w:sz w:val="24"/>
          <w:szCs w:val="24"/>
        </w:rPr>
        <w:t>, но и кого-то ещё...</w:t>
      </w:r>
    </w:p>
    <w:p w14:paraId="5593B7A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 эту ночь на волшебной метле прилетает добрая фея Бефана. Она открывает двери маленьким золотым ключиком и, войдя в комнату, где спят дети, наполняет подарками детские чулки, специально подвешенные к камину. Тому, кто плохо учился или шалил, Бефана оставляет щепотку золы или уголёк.</w:t>
      </w:r>
    </w:p>
    <w:p w14:paraId="1EFA749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095696CD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В Швеции перед Новым годом дети выбирают королеву света Лючию. Её наряжают в белое платье, на голову надевают корону с зажжёнными свечами. </w:t>
      </w:r>
    </w:p>
    <w:p w14:paraId="59E3EBD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17DABDB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Лючия приносит подарки детям и лакомства домашним животным: кошке — сливки, собаке — сахарную косточку, ослику — морковь. В праздничную ночь в домах не гаснет свет, улицы ярко освещены.</w:t>
      </w:r>
    </w:p>
    <w:p w14:paraId="3DACFAEF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0237A6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 Англии принято на Новый год разыгрывать представления для детей по сюжетам старинных английских сказок. Всю новогоднюю ночь уличные торговцы продают игрушки, свистульки, пищалки, маски, воздушные шары. Именно в Англии возник обычай обмениваться к Новому году поздравительными открытками.</w:t>
      </w:r>
    </w:p>
    <w:p w14:paraId="5C1C1B4F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D5087A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Перед сном дети ставят на стол тарелку для подарков, которые им принесёт Санта Клаус, а в башмаки кладут сено — угощение для ослика.</w:t>
      </w:r>
    </w:p>
    <w:p w14:paraId="557014D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47DC3E6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Французский Дед Мороз — Пэр Ноэль — приходит в новогоднюю ночь и оставляет подарки в детских башмаках. Тот, кому достаётся боб, запечённый в новогодний пирог, получает титул «бобового короля», и в праздничную ночь все ему подчиняются.</w:t>
      </w:r>
    </w:p>
    <w:p w14:paraId="67535F3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0477D03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lastRenderedPageBreak/>
        <w:t xml:space="preserve">В Голландию Дед Мороз приплывает на корабле и передвигается по улицам города на белом коне в сопровождении чернокожих подданных. </w:t>
      </w:r>
      <w:proofErr w:type="spellStart"/>
      <w:r w:rsidRPr="005D0832">
        <w:rPr>
          <w:rFonts w:ascii="Times New Roman" w:hAnsi="Times New Roman"/>
          <w:sz w:val="24"/>
          <w:szCs w:val="24"/>
        </w:rPr>
        <w:t>Синтер</w:t>
      </w:r>
      <w:proofErr w:type="spellEnd"/>
      <w:r w:rsidRPr="005D08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0832">
        <w:rPr>
          <w:rFonts w:ascii="Times New Roman" w:hAnsi="Times New Roman"/>
          <w:sz w:val="24"/>
          <w:szCs w:val="24"/>
        </w:rPr>
        <w:t>Клаас</w:t>
      </w:r>
      <w:proofErr w:type="spellEnd"/>
      <w:r w:rsidRPr="005D0832">
        <w:rPr>
          <w:rFonts w:ascii="Times New Roman" w:hAnsi="Times New Roman"/>
          <w:sz w:val="24"/>
          <w:szCs w:val="24"/>
        </w:rPr>
        <w:t xml:space="preserve"> любит весёлые розыгрыши и сюрпризы и часто дарит детям фрукты, игрушки, леденцовые цветы.</w:t>
      </w:r>
    </w:p>
    <w:p w14:paraId="037B99A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7C2AD68" w14:textId="77777777" w:rsidR="005D0832" w:rsidRPr="005D0832" w:rsidRDefault="005D0832" w:rsidP="005D0832">
      <w:pPr>
        <w:pStyle w:val="a4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Подвижная игра</w:t>
      </w:r>
      <w:r w:rsidRPr="005D0832">
        <w:rPr>
          <w:rFonts w:ascii="Times New Roman" w:hAnsi="Times New Roman"/>
          <w:sz w:val="24"/>
          <w:szCs w:val="24"/>
        </w:rPr>
        <w:t>.</w:t>
      </w:r>
    </w:p>
    <w:p w14:paraId="42832D6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-Какие зимние, новогодние игры вы знаете?</w:t>
      </w:r>
    </w:p>
    <w:p w14:paraId="3D725C6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("Заморожу", "Снежки", "Не выпустим", "Два Мороза")</w:t>
      </w:r>
    </w:p>
    <w:p w14:paraId="674ECE67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Предложить поиграть в любую игру на выбор.</w:t>
      </w:r>
    </w:p>
    <w:p w14:paraId="5551251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5092E9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C4C152A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Приложение №3</w:t>
      </w:r>
    </w:p>
    <w:p w14:paraId="3DD4D7B5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14:paraId="29640084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Организация наблюдения в форме  экспериментальной деятельности</w:t>
      </w:r>
    </w:p>
    <w:p w14:paraId="7C747F8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1C4E1586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Тема: «Цветные льдинки»</w:t>
      </w:r>
    </w:p>
    <w:p w14:paraId="7A9C6C4D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          </w:t>
      </w:r>
      <w:r w:rsidRPr="005D0832">
        <w:rPr>
          <w:rFonts w:ascii="Times New Roman" w:hAnsi="Times New Roman"/>
          <w:b/>
          <w:sz w:val="24"/>
          <w:szCs w:val="24"/>
        </w:rPr>
        <w:t>Цели:</w:t>
      </w:r>
    </w:p>
    <w:p w14:paraId="5DF3AFC5" w14:textId="77777777" w:rsidR="005D0832" w:rsidRPr="005D0832" w:rsidRDefault="005D0832" w:rsidP="005D0832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развивать у детей естественнонаучные и сенсорные представления;</w:t>
      </w:r>
    </w:p>
    <w:p w14:paraId="68AB04B0" w14:textId="77777777" w:rsidR="005D0832" w:rsidRPr="005D0832" w:rsidRDefault="005D0832" w:rsidP="005D0832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познакомить детей с агрегатным состоянием воды – льдом;</w:t>
      </w:r>
    </w:p>
    <w:p w14:paraId="03DFB1E7" w14:textId="77777777" w:rsidR="005D0832" w:rsidRPr="005D0832" w:rsidRDefault="005D0832" w:rsidP="005D0832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экспериментальным путем получить темную и светлую красную воду (темную  и светлую синюю воду и др.);</w:t>
      </w:r>
    </w:p>
    <w:p w14:paraId="37B895DA" w14:textId="77777777" w:rsidR="005D0832" w:rsidRPr="005D0832" w:rsidRDefault="005D0832" w:rsidP="005D0832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упражнять в словесном обозначении оттенков (темно-красный, светло-красный, темно-синий, светло-синий и др. оттенки);</w:t>
      </w:r>
    </w:p>
    <w:p w14:paraId="3F59A91B" w14:textId="77777777" w:rsidR="005D0832" w:rsidRPr="005D0832" w:rsidRDefault="005D0832" w:rsidP="005D0832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изготовить цветной лед и украсить ими постройки на прогулочной площадке.</w:t>
      </w:r>
    </w:p>
    <w:p w14:paraId="6DB953A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79CA847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Ход занятия:</w:t>
      </w:r>
    </w:p>
    <w:p w14:paraId="69485A3D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(В группе дети экспериментальным путем получают </w:t>
      </w:r>
      <w:proofErr w:type="gramStart"/>
      <w:r w:rsidRPr="005D0832">
        <w:rPr>
          <w:rFonts w:ascii="Times New Roman" w:hAnsi="Times New Roman"/>
          <w:sz w:val="24"/>
          <w:szCs w:val="24"/>
        </w:rPr>
        <w:t>темную</w:t>
      </w:r>
      <w:proofErr w:type="gramEnd"/>
      <w:r w:rsidRPr="005D0832">
        <w:rPr>
          <w:rFonts w:ascii="Times New Roman" w:hAnsi="Times New Roman"/>
          <w:sz w:val="24"/>
          <w:szCs w:val="24"/>
        </w:rPr>
        <w:t xml:space="preserve"> и светлую красную, синюю, зеленую воду. </w:t>
      </w:r>
      <w:proofErr w:type="gramStart"/>
      <w:r w:rsidRPr="005D0832">
        <w:rPr>
          <w:rFonts w:ascii="Times New Roman" w:hAnsi="Times New Roman"/>
          <w:sz w:val="24"/>
          <w:szCs w:val="24"/>
        </w:rPr>
        <w:t xml:space="preserve">Воспитатель  предлагает узнать, что будет с цветной водой,  если вынести ее на улицу).      </w:t>
      </w:r>
      <w:proofErr w:type="gramEnd"/>
    </w:p>
    <w:p w14:paraId="17BAB8F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14:paraId="7157B22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-</w:t>
      </w:r>
      <w:r w:rsidRPr="005D0832">
        <w:rPr>
          <w:rFonts w:ascii="Times New Roman" w:hAnsi="Times New Roman"/>
          <w:sz w:val="24"/>
          <w:szCs w:val="24"/>
        </w:rPr>
        <w:t xml:space="preserve"> Ребята, сегодня мы с вами экспериментальным путем получили цветную воду. Какого цвета вода в ваших бутылках. (Темно-красная и светло-красная, темно-синяя и светло-синяя, темно-зеленая и светло-зеленая).</w:t>
      </w:r>
    </w:p>
    <w:p w14:paraId="4C5A5FC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-</w:t>
      </w:r>
      <w:r w:rsidRPr="005D0832">
        <w:rPr>
          <w:rFonts w:ascii="Times New Roman" w:hAnsi="Times New Roman"/>
          <w:sz w:val="24"/>
          <w:szCs w:val="24"/>
        </w:rPr>
        <w:t xml:space="preserve"> Давайте разольем воду в формочки: прозрачные пластиковые стаканчики и в формочки из-под  шоколадных конфет.</w:t>
      </w:r>
    </w:p>
    <w:p w14:paraId="4218440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-Какого цвета вода в формочках?</w:t>
      </w:r>
    </w:p>
    <w:p w14:paraId="37F5D2D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-Как вы думаете, что с ней станет на морозе?</w:t>
      </w:r>
    </w:p>
    <w:p w14:paraId="6CA6ABA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-Что же стало с водой в формочках?  (Она замерзла -  получился лед)</w:t>
      </w:r>
    </w:p>
    <w:p w14:paraId="51149AF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-Какого цвета получился лед в формочках?</w:t>
      </w:r>
    </w:p>
    <w:p w14:paraId="1E8A83B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-Давайте рассортируем льдинки по цвету в  шесть ведерок  в соответствии с цветовыми условными обозначениями.</w:t>
      </w:r>
    </w:p>
    <w:p w14:paraId="42EB2ED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536FB1A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 Что же нам делать с льдинками: возьмем с собой или оставим на участке до следующей прогулки?  (взять в группу, после сна проверить).</w:t>
      </w:r>
    </w:p>
    <w:p w14:paraId="7EFF80E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-Ребята, посмотрите, куда пропали льдинки? (Они растаяли,  и образовалась вода)</w:t>
      </w:r>
    </w:p>
    <w:p w14:paraId="2B00F5F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</w:p>
    <w:p w14:paraId="5EE8A25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  <w:r w:rsidRPr="005D0832">
        <w:rPr>
          <w:rFonts w:ascii="Times New Roman" w:hAnsi="Times New Roman"/>
          <w:i/>
          <w:sz w:val="24"/>
          <w:szCs w:val="24"/>
        </w:rPr>
        <w:t>(На следующий день воспитанники снова изготавливают воду двух-трех  других цветовых оттенков  (по выбору детей) и делают льдинки).</w:t>
      </w:r>
    </w:p>
    <w:p w14:paraId="1DA840B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</w:p>
    <w:p w14:paraId="5AC6876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-  Какого цвета вода получилась у вас сегодня? </w:t>
      </w:r>
    </w:p>
    <w:p w14:paraId="0D45C16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-Давайте из нее мы опять сделаем разноцветные льдинки, а потом соберем ледяные бусы и выложим красивый узор.</w:t>
      </w:r>
    </w:p>
    <w:p w14:paraId="481A5D3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677196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(Воспитатель на прогулке организует закрепление названия новых оттенков и проводит игровые упражнения «Собери бусы», «Выложи узор»)</w:t>
      </w:r>
    </w:p>
    <w:p w14:paraId="1215E85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D7E673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  <w:u w:val="single"/>
        </w:rPr>
        <w:t>Примечание:</w:t>
      </w:r>
      <w:r w:rsidRPr="005D0832">
        <w:rPr>
          <w:rFonts w:ascii="Times New Roman" w:hAnsi="Times New Roman"/>
          <w:sz w:val="24"/>
          <w:szCs w:val="24"/>
        </w:rPr>
        <w:t xml:space="preserve"> После занятия по ознакомлению с разновидностями эталонов цвета, где дети учатся получать три оттенка любого цвета, на прогулке проводится аналогичная работа по </w:t>
      </w:r>
      <w:r w:rsidRPr="005D0832">
        <w:rPr>
          <w:rFonts w:ascii="Times New Roman" w:hAnsi="Times New Roman"/>
          <w:sz w:val="24"/>
          <w:szCs w:val="24"/>
        </w:rPr>
        <w:lastRenderedPageBreak/>
        <w:t xml:space="preserve">получению разноцветных льдинок и закреплению словесных обозначений трех оттенков цвета: «темный», «светлее», «самый светлый». </w:t>
      </w:r>
    </w:p>
    <w:p w14:paraId="254A38C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B7183D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Кроме игр с льдинками и игровых упражнений на составление светлотных рядов (от самого светлого до темного и наоборот), воспитанникам  предлагается украсить льдинками бордюры своего участка или снежные постройки.</w:t>
      </w:r>
    </w:p>
    <w:p w14:paraId="3CDA81A7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5ACBB4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E98B9C7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Приложение №4</w:t>
      </w:r>
    </w:p>
    <w:p w14:paraId="741BE939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ФОНОПЕДИЧЕСКИЕ УПРАЖНЕНИЯ</w:t>
      </w:r>
    </w:p>
    <w:p w14:paraId="6DCF1921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3D03F6B5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«Вьюга»</w:t>
      </w:r>
    </w:p>
    <w:p w14:paraId="5C1C50FF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5D0832" w:rsidRPr="005D0832" w14:paraId="50386783" w14:textId="77777777" w:rsidTr="002D6E2C">
        <w:tc>
          <w:tcPr>
            <w:tcW w:w="4785" w:type="dxa"/>
          </w:tcPr>
          <w:p w14:paraId="455C3F45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Поет вьюга свою песню.</w:t>
            </w:r>
          </w:p>
          <w:p w14:paraId="7EF424D6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361FB9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BF151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15AD08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9BE872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Завывает ветром.</w:t>
            </w:r>
          </w:p>
          <w:p w14:paraId="6C311D67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41D6E7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DE37B4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Кружит снегом.</w:t>
            </w:r>
          </w:p>
          <w:p w14:paraId="0B0BE1CA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E1BD5A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Метет по земле поземку.</w:t>
            </w:r>
          </w:p>
          <w:p w14:paraId="2C29FDAA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F51FAC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Стучится в окна.</w:t>
            </w:r>
          </w:p>
        </w:tc>
        <w:tc>
          <w:tcPr>
            <w:tcW w:w="4786" w:type="dxa"/>
          </w:tcPr>
          <w:p w14:paraId="13CCFD2D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-Произносят звук [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о]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 разной динамикой на одном дыхании. Ладони друг к другу. Когда руки разводят в стороны, звук громче, когда приближают – затихает.</w:t>
            </w:r>
          </w:p>
          <w:p w14:paraId="3A196C35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-Тянут звук [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у]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пропевая его в разных регистрах на одном дыхании и показывая высоту звука рукой.</w:t>
            </w:r>
          </w:p>
          <w:p w14:paraId="7C590451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-Звук [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a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] произносят то выше, то ниже, делая движения рукой.</w:t>
            </w:r>
          </w:p>
          <w:p w14:paraId="7E079A2C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-Делают руками движения, как при плавании, произнося при этом звук 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ш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14:paraId="04B288D8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-Произносят коротко и остро "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тук, тук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…", показывая указательным пальцем высоту звука.</w:t>
            </w:r>
          </w:p>
        </w:tc>
      </w:tr>
    </w:tbl>
    <w:p w14:paraId="1EE7EA67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«Метель»</w:t>
      </w:r>
    </w:p>
    <w:p w14:paraId="421834C7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5D0832" w:rsidRPr="005D0832" w14:paraId="6969C60A" w14:textId="77777777" w:rsidTr="002D6E2C">
        <w:tc>
          <w:tcPr>
            <w:tcW w:w="4785" w:type="dxa"/>
          </w:tcPr>
          <w:p w14:paraId="35AD9B72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Свистели метели,</w:t>
            </w:r>
          </w:p>
          <w:p w14:paraId="6031467E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6A470F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Летели снега,</w:t>
            </w:r>
          </w:p>
          <w:p w14:paraId="5134EAE2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23B12C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Стелила постели большая пурга.</w:t>
            </w:r>
          </w:p>
          <w:p w14:paraId="5250D35A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C912F8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Стелила постели морозом она,</w:t>
            </w:r>
          </w:p>
          <w:p w14:paraId="19E95D75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B30F2D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было метелям всю ночь не до сна.</w:t>
            </w:r>
          </w:p>
        </w:tc>
        <w:tc>
          <w:tcPr>
            <w:tcW w:w="4786" w:type="dxa"/>
          </w:tcPr>
          <w:p w14:paraId="7859E844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-Произносят звук [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y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]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 </w:t>
            </w:r>
            <w:proofErr w:type="gramStart"/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низкого</w:t>
            </w:r>
            <w:proofErr w:type="gramEnd"/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 высокому.</w:t>
            </w:r>
          </w:p>
          <w:p w14:paraId="2C307E60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-Произносят звук [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о]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 </w:t>
            </w:r>
            <w:proofErr w:type="gramStart"/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низкого</w:t>
            </w:r>
            <w:proofErr w:type="gramEnd"/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 высокому.</w:t>
            </w:r>
          </w:p>
          <w:p w14:paraId="5B6D0483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-Произносят звук [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] вверх и вниз, показывая его высоту рукой.</w:t>
            </w:r>
          </w:p>
          <w:p w14:paraId="0052F50D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-Пропевают отрывистые, острые звуки [</w:t>
            </w:r>
            <w:r w:rsidRPr="005D08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</w:t>
            </w: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] в разных регистрах.</w:t>
            </w:r>
          </w:p>
          <w:p w14:paraId="098FB6F0" w14:textId="77777777" w:rsidR="005D0832" w:rsidRPr="005D0832" w:rsidRDefault="005D0832" w:rsidP="002D6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-То усиливают звук, разводя руки в стороны, то затихают, </w:t>
            </w:r>
            <w:proofErr w:type="gramStart"/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приближая ладони друг к</w:t>
            </w:r>
            <w:proofErr w:type="gramEnd"/>
            <w:r w:rsidRPr="005D08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другу, на одном дыхании пропевая разные гласные.</w:t>
            </w:r>
          </w:p>
        </w:tc>
      </w:tr>
    </w:tbl>
    <w:p w14:paraId="19DF665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14:paraId="2A65AD56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14:paraId="19B789A5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14:paraId="31284AC5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Приложение №5</w:t>
      </w:r>
    </w:p>
    <w:p w14:paraId="71C93A82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14:paraId="4FD6905A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ДИДАКТИЧЕСКИЕ ИГРЫ</w:t>
      </w:r>
    </w:p>
    <w:p w14:paraId="756CA1BC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6385AFB7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1"/>
          <w:rFonts w:ascii="Times New Roman" w:hAnsi="Times New Roman"/>
          <w:b/>
          <w:bCs/>
          <w:sz w:val="24"/>
          <w:szCs w:val="24"/>
        </w:rPr>
        <w:t>Игра «Дед Мороз раздает подарки»</w:t>
      </w:r>
    </w:p>
    <w:p w14:paraId="1AB2FA97" w14:textId="77777777" w:rsidR="005D0832" w:rsidRPr="005D0832" w:rsidRDefault="005D0832" w:rsidP="005D0832">
      <w:pPr>
        <w:pStyle w:val="a4"/>
        <w:jc w:val="both"/>
        <w:rPr>
          <w:rStyle w:val="c2"/>
          <w:rFonts w:ascii="Times New Roman" w:hAnsi="Times New Roman"/>
          <w:i/>
          <w:iCs/>
          <w:sz w:val="24"/>
          <w:szCs w:val="24"/>
          <w:u w:val="single"/>
        </w:rPr>
      </w:pPr>
    </w:p>
    <w:p w14:paraId="5F44370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Чему учится ребенок:</w:t>
      </w:r>
      <w:r w:rsidRPr="005D0832">
        <w:rPr>
          <w:rStyle w:val="c0"/>
          <w:rFonts w:ascii="Times New Roman" w:hAnsi="Times New Roman"/>
          <w:i/>
          <w:iCs/>
          <w:sz w:val="24"/>
          <w:szCs w:val="24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образовывать слова при помощи суффиксов; согласовывать имя существительное с прилагательным в роде и числе.</w:t>
      </w:r>
    </w:p>
    <w:p w14:paraId="57005FB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Оснащение:</w:t>
      </w:r>
      <w:r w:rsidRPr="005D0832">
        <w:rPr>
          <w:rStyle w:val="c0"/>
          <w:rFonts w:ascii="Times New Roman" w:hAnsi="Times New Roman"/>
          <w:i/>
          <w:iCs/>
          <w:sz w:val="24"/>
          <w:szCs w:val="24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игрушечный Дед Мороз; елочные игрушки; две игрушечные грузовые машины (большая и маленькая); сюжетная и предметные картинки (см. приложение, рис. 7).</w:t>
      </w:r>
    </w:p>
    <w:p w14:paraId="4464A43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Ход игры: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подготовьтесь заранее к игре. Подберите елочные игрушки, одинаковые по фактуре и цвету, отличающиеся только по величине.</w:t>
      </w:r>
    </w:p>
    <w:p w14:paraId="63FD407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lastRenderedPageBreak/>
        <w:t>Предложите малышу поиграть. Поставьте перед ним две машины – большую и маленькую. Попросите его назвать величину каждой машины.</w:t>
      </w:r>
    </w:p>
    <w:p w14:paraId="059F686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Спросите, как можно ласково назвать маленькую машину (</w:t>
      </w:r>
      <w:proofErr w:type="spellStart"/>
      <w:r w:rsidRPr="005D0832">
        <w:rPr>
          <w:rStyle w:val="c0"/>
          <w:rFonts w:ascii="Times New Roman" w:hAnsi="Times New Roman"/>
          <w:sz w:val="24"/>
          <w:szCs w:val="24"/>
        </w:rPr>
        <w:t>машиночка</w:t>
      </w:r>
      <w:proofErr w:type="spellEnd"/>
      <w:r w:rsidRPr="005D0832">
        <w:rPr>
          <w:rStyle w:val="c0"/>
          <w:rFonts w:ascii="Times New Roman" w:hAnsi="Times New Roman"/>
          <w:sz w:val="24"/>
          <w:szCs w:val="24"/>
        </w:rPr>
        <w:t>, машинка). Предложите ребенку сложить подарки в машину. Большие подарки - в большую машину, маленькие  - в маленькую машинку.</w:t>
      </w:r>
    </w:p>
    <w:p w14:paraId="4F7425D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Усложнение возможно за счет смены условий задания: сложи большие подарки в маленькую машину, а маленькие - в большую и т.д.</w:t>
      </w:r>
    </w:p>
    <w:p w14:paraId="35DC38F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Предложите ребенку назвать ласково подарки из маленькой машины: куколка, конфетка, мячик.</w:t>
      </w:r>
    </w:p>
    <w:p w14:paraId="5C832F3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Повторите игру, используя картинки.</w:t>
      </w:r>
    </w:p>
    <w:p w14:paraId="2FB7C4CC" w14:textId="77777777" w:rsidR="005D0832" w:rsidRPr="005D0832" w:rsidRDefault="005D0832" w:rsidP="005D0832">
      <w:pPr>
        <w:pStyle w:val="a4"/>
        <w:jc w:val="both"/>
        <w:rPr>
          <w:rStyle w:val="c1"/>
          <w:rFonts w:ascii="Times New Roman" w:hAnsi="Times New Roman"/>
          <w:b/>
          <w:bCs/>
          <w:sz w:val="24"/>
          <w:szCs w:val="24"/>
        </w:rPr>
      </w:pPr>
    </w:p>
    <w:p w14:paraId="3805A23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1"/>
          <w:rFonts w:ascii="Times New Roman" w:hAnsi="Times New Roman"/>
          <w:b/>
          <w:bCs/>
          <w:sz w:val="24"/>
          <w:szCs w:val="24"/>
        </w:rPr>
        <w:t>Игра «Собери елочные игрушки»</w:t>
      </w:r>
    </w:p>
    <w:p w14:paraId="4B2C3B12" w14:textId="77777777" w:rsidR="005D0832" w:rsidRPr="005D0832" w:rsidRDefault="005D0832" w:rsidP="005D0832">
      <w:pPr>
        <w:pStyle w:val="a4"/>
        <w:jc w:val="both"/>
        <w:rPr>
          <w:rStyle w:val="c2"/>
          <w:rFonts w:ascii="Times New Roman" w:hAnsi="Times New Roman"/>
          <w:i/>
          <w:iCs/>
          <w:sz w:val="24"/>
          <w:szCs w:val="24"/>
          <w:u w:val="single"/>
        </w:rPr>
      </w:pPr>
    </w:p>
    <w:p w14:paraId="7AE2F26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Чему учится ребенок: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различать основные цвета; правильно их называть, согласовывать существительное с прилагательным в роде.</w:t>
      </w:r>
    </w:p>
    <w:p w14:paraId="6F79996D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i/>
          <w:iCs/>
          <w:sz w:val="24"/>
          <w:szCs w:val="24"/>
          <w:u w:val="single"/>
        </w:rPr>
        <w:t>Оснащение: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proofErr w:type="gramStart"/>
      <w:r w:rsidRPr="005D0832">
        <w:rPr>
          <w:rStyle w:val="c0"/>
          <w:rFonts w:ascii="Times New Roman" w:hAnsi="Times New Roman"/>
          <w:sz w:val="24"/>
          <w:szCs w:val="24"/>
        </w:rPr>
        <w:t>сюжетная</w:t>
      </w:r>
      <w:proofErr w:type="gramEnd"/>
      <w:r w:rsidRPr="005D0832">
        <w:rPr>
          <w:rStyle w:val="c0"/>
          <w:rFonts w:ascii="Times New Roman" w:hAnsi="Times New Roman"/>
          <w:sz w:val="24"/>
          <w:szCs w:val="24"/>
        </w:rPr>
        <w:t xml:space="preserve"> и предметные картинки (см. приложение, рис. 8).</w:t>
      </w:r>
    </w:p>
    <w:p w14:paraId="26FFE64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Ход игры: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 xml:space="preserve">подготовьтесь к игре заранее. Вырежьте елочные игрушки и разложите их на </w:t>
      </w:r>
      <w:proofErr w:type="gramStart"/>
      <w:r w:rsidRPr="005D0832">
        <w:rPr>
          <w:rStyle w:val="c0"/>
          <w:rFonts w:ascii="Times New Roman" w:hAnsi="Times New Roman"/>
          <w:sz w:val="24"/>
          <w:szCs w:val="24"/>
        </w:rPr>
        <w:t>елке</w:t>
      </w:r>
      <w:proofErr w:type="gramEnd"/>
      <w:r w:rsidRPr="005D0832">
        <w:rPr>
          <w:rStyle w:val="c0"/>
          <w:rFonts w:ascii="Times New Roman" w:hAnsi="Times New Roman"/>
          <w:sz w:val="24"/>
          <w:szCs w:val="24"/>
        </w:rPr>
        <w:t xml:space="preserve"> на сюжетной картинке.</w:t>
      </w:r>
    </w:p>
    <w:p w14:paraId="423313F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Предложите ребенку рассмотреть сюжетную картинку. Спросите: «Что делают дети?» (снимают игрушки с елки) «Куда они складывают елочные игрушки?» (в коробки).</w:t>
      </w:r>
    </w:p>
    <w:p w14:paraId="3C924F4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Попросите ребенка назвать цвет каждой коробки (синяя коробка и красная коробка). Следите за тем, чтобы он согласовывал имена существительные с прилагательными в роде.</w:t>
      </w:r>
    </w:p>
    <w:p w14:paraId="53F7975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Предложите ребенку помочь детям сложить елочные игрушки в коробки. Попросите его переложить лежащие на елке игрушки на соответствующие нарисованные коробки. Поставь условие: «Игрушки красного цвета нужно сложить в коробку такого же, красного цвета».</w:t>
      </w:r>
    </w:p>
    <w:p w14:paraId="5C75511F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Усложнение возможно за счет увеличения количества вариантов выполнения задания: игрушки красного цвета – в синюю коробку, игрушки синего цвета – в желтую коробку, в каждую коробку – по одной игрушке каждого цвета.</w:t>
      </w:r>
    </w:p>
    <w:p w14:paraId="1BB609C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Когда ребенок выполнит задание, предложите ему рассказать, какие игрушки и какого цвета он «сложил» в коробку.</w:t>
      </w:r>
    </w:p>
    <w:p w14:paraId="31A1BFE8" w14:textId="77777777" w:rsidR="005D0832" w:rsidRPr="005D0832" w:rsidRDefault="005D0832" w:rsidP="005D0832">
      <w:pPr>
        <w:pStyle w:val="a4"/>
        <w:jc w:val="both"/>
        <w:rPr>
          <w:rStyle w:val="c1"/>
          <w:rFonts w:ascii="Times New Roman" w:hAnsi="Times New Roman"/>
          <w:b/>
          <w:bCs/>
          <w:sz w:val="24"/>
          <w:szCs w:val="24"/>
        </w:rPr>
      </w:pPr>
    </w:p>
    <w:p w14:paraId="254BEBF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1"/>
          <w:rFonts w:ascii="Times New Roman" w:hAnsi="Times New Roman"/>
          <w:b/>
          <w:bCs/>
          <w:sz w:val="24"/>
          <w:szCs w:val="24"/>
        </w:rPr>
        <w:t>Игра «</w:t>
      </w:r>
      <w:proofErr w:type="gramStart"/>
      <w:r w:rsidRPr="005D0832">
        <w:rPr>
          <w:rStyle w:val="c1"/>
          <w:rFonts w:ascii="Times New Roman" w:hAnsi="Times New Roman"/>
          <w:b/>
          <w:bCs/>
          <w:sz w:val="24"/>
          <w:szCs w:val="24"/>
        </w:rPr>
        <w:t>Длинный</w:t>
      </w:r>
      <w:proofErr w:type="gramEnd"/>
      <w:r w:rsidRPr="005D0832">
        <w:rPr>
          <w:rStyle w:val="c1"/>
          <w:rFonts w:ascii="Times New Roman" w:hAnsi="Times New Roman"/>
          <w:b/>
          <w:bCs/>
          <w:sz w:val="24"/>
          <w:szCs w:val="24"/>
        </w:rPr>
        <w:t xml:space="preserve"> – короткий»</w:t>
      </w:r>
    </w:p>
    <w:p w14:paraId="6CA93867" w14:textId="77777777" w:rsidR="005D0832" w:rsidRPr="005D0832" w:rsidRDefault="005D0832" w:rsidP="005D0832">
      <w:pPr>
        <w:pStyle w:val="a4"/>
        <w:jc w:val="both"/>
        <w:rPr>
          <w:rStyle w:val="c2"/>
          <w:rFonts w:ascii="Times New Roman" w:hAnsi="Times New Roman"/>
          <w:i/>
          <w:iCs/>
          <w:sz w:val="24"/>
          <w:szCs w:val="24"/>
          <w:u w:val="single"/>
        </w:rPr>
      </w:pPr>
    </w:p>
    <w:p w14:paraId="32E5AC0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Чему учится ребенок: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различать величину предметов; правильно ее называть (длинный, короткий); согласовывать имена существительные с прилагательными в роде и числе.</w:t>
      </w:r>
    </w:p>
    <w:p w14:paraId="3006201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Оснащение:</w:t>
      </w:r>
      <w:r w:rsidRPr="005D0832">
        <w:rPr>
          <w:rStyle w:val="c0"/>
          <w:rFonts w:ascii="Times New Roman" w:hAnsi="Times New Roman"/>
          <w:sz w:val="24"/>
          <w:szCs w:val="24"/>
        </w:rPr>
        <w:t> </w:t>
      </w:r>
      <w:proofErr w:type="gramStart"/>
      <w:r w:rsidRPr="005D0832">
        <w:rPr>
          <w:rStyle w:val="c0"/>
          <w:rFonts w:ascii="Times New Roman" w:hAnsi="Times New Roman"/>
          <w:sz w:val="24"/>
          <w:szCs w:val="24"/>
        </w:rPr>
        <w:t>сюжетная</w:t>
      </w:r>
      <w:proofErr w:type="gramEnd"/>
      <w:r w:rsidRPr="005D0832">
        <w:rPr>
          <w:rStyle w:val="c0"/>
          <w:rFonts w:ascii="Times New Roman" w:hAnsi="Times New Roman"/>
          <w:sz w:val="24"/>
          <w:szCs w:val="24"/>
        </w:rPr>
        <w:t xml:space="preserve"> и предметные картинки (см. приложение, рис. 9).</w:t>
      </w:r>
    </w:p>
    <w:p w14:paraId="760A53D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Ход игры: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покажите ребенку</w:t>
      </w: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сюжетную картинку. Предложите ему помочь Снегурочке нарядить две новогодние елки (высокую и низкую).</w:t>
      </w:r>
    </w:p>
    <w:p w14:paraId="053E78F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Рассмотрите вместе предметные картинки с изображением елочных украшений. Попросите малыша назвать их. Предложите ему определить величину каждого предмета и назвать ее (длинные бусы – короткие бусы, длинная цепочка – короткая цепочка, длинная гирлянда – короткая гирлянда).</w:t>
      </w:r>
    </w:p>
    <w:p w14:paraId="48B3F8F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Предложите малышу помочь Снегурочке – провести линию цветным карандашом от длинных елочных украшений к высокой елке, а от коротких елочных украшений – к низенькой елочке.</w:t>
      </w:r>
    </w:p>
    <w:p w14:paraId="3B6410E0" w14:textId="77777777" w:rsidR="005D0832" w:rsidRPr="005D0832" w:rsidRDefault="005D0832" w:rsidP="005D0832">
      <w:pPr>
        <w:pStyle w:val="a4"/>
        <w:jc w:val="both"/>
        <w:rPr>
          <w:rStyle w:val="c1"/>
          <w:rFonts w:ascii="Times New Roman" w:hAnsi="Times New Roman"/>
          <w:b/>
          <w:bCs/>
          <w:sz w:val="24"/>
          <w:szCs w:val="24"/>
        </w:rPr>
      </w:pPr>
    </w:p>
    <w:p w14:paraId="08E82AB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1"/>
          <w:rFonts w:ascii="Times New Roman" w:hAnsi="Times New Roman"/>
          <w:b/>
          <w:bCs/>
          <w:sz w:val="24"/>
          <w:szCs w:val="24"/>
        </w:rPr>
        <w:t>Игра «Что в мешке?»</w:t>
      </w:r>
    </w:p>
    <w:p w14:paraId="4DBC1B1A" w14:textId="77777777" w:rsidR="005D0832" w:rsidRPr="005D0832" w:rsidRDefault="005D0832" w:rsidP="005D0832">
      <w:pPr>
        <w:pStyle w:val="a4"/>
        <w:jc w:val="both"/>
        <w:rPr>
          <w:rStyle w:val="c2"/>
          <w:rFonts w:ascii="Times New Roman" w:hAnsi="Times New Roman"/>
          <w:i/>
          <w:iCs/>
          <w:sz w:val="24"/>
          <w:szCs w:val="24"/>
          <w:u w:val="single"/>
        </w:rPr>
      </w:pPr>
    </w:p>
    <w:p w14:paraId="4468A61D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Чему учится ребенок: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употреблять в речи имена существительные с предлогом «в»; соотносить числительное «один» и наречие «много» с количеством предметов.</w:t>
      </w:r>
    </w:p>
    <w:p w14:paraId="7DB96F1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Оснащение: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>игрушечный еж; красиво украшенный мешочек с подарками.</w:t>
      </w:r>
    </w:p>
    <w:p w14:paraId="4DE6B26C" w14:textId="77777777" w:rsidR="005D0832" w:rsidRPr="005D0832" w:rsidRDefault="005D0832" w:rsidP="005D0832">
      <w:pPr>
        <w:pStyle w:val="a4"/>
        <w:jc w:val="both"/>
        <w:rPr>
          <w:rStyle w:val="c0"/>
          <w:rFonts w:ascii="Times New Roman" w:hAnsi="Times New Roman"/>
          <w:sz w:val="24"/>
          <w:szCs w:val="24"/>
        </w:rPr>
      </w:pPr>
      <w:r w:rsidRPr="005D0832">
        <w:rPr>
          <w:rStyle w:val="c2"/>
          <w:rFonts w:ascii="Times New Roman" w:hAnsi="Times New Roman"/>
          <w:i/>
          <w:iCs/>
          <w:sz w:val="24"/>
          <w:szCs w:val="24"/>
          <w:u w:val="single"/>
        </w:rPr>
        <w:t>Ход игры:</w:t>
      </w:r>
      <w:r w:rsidRPr="005D0832">
        <w:rPr>
          <w:rStyle w:val="apple-converted-space"/>
          <w:rFonts w:ascii="Times New Roman" w:hAnsi="Times New Roman"/>
          <w:i/>
          <w:iCs/>
          <w:sz w:val="24"/>
          <w:szCs w:val="24"/>
          <w:u w:val="single"/>
        </w:rPr>
        <w:t> </w:t>
      </w:r>
      <w:r w:rsidRPr="005D0832">
        <w:rPr>
          <w:rStyle w:val="c0"/>
          <w:rFonts w:ascii="Times New Roman" w:hAnsi="Times New Roman"/>
          <w:sz w:val="24"/>
          <w:szCs w:val="24"/>
        </w:rPr>
        <w:t xml:space="preserve">положите мешочек с новогодними подарками на спинку ежа. Возьмите игрушку и «ведите» ее по столу (или полу). Имитируйте мелкие шаги ежика (постукивайте игрушкой по столу или полу в быстром ритме). Можно сопровождать действия </w:t>
      </w:r>
      <w:proofErr w:type="spellStart"/>
      <w:r w:rsidRPr="005D0832">
        <w:rPr>
          <w:rStyle w:val="c0"/>
          <w:rFonts w:ascii="Times New Roman" w:hAnsi="Times New Roman"/>
          <w:sz w:val="24"/>
          <w:szCs w:val="24"/>
        </w:rPr>
        <w:t>приговариванием</w:t>
      </w:r>
      <w:proofErr w:type="spellEnd"/>
      <w:r w:rsidRPr="005D0832">
        <w:rPr>
          <w:rStyle w:val="c0"/>
          <w:rFonts w:ascii="Times New Roman" w:hAnsi="Times New Roman"/>
          <w:sz w:val="24"/>
          <w:szCs w:val="24"/>
        </w:rPr>
        <w:t xml:space="preserve"> звукоподражаний: «Уф-уф-уф». </w:t>
      </w:r>
    </w:p>
    <w:p w14:paraId="2657AB9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Прочитайте рифмовку:</w:t>
      </w:r>
    </w:p>
    <w:p w14:paraId="0C5E3E83" w14:textId="77777777" w:rsidR="005D0832" w:rsidRPr="005D0832" w:rsidRDefault="005D0832" w:rsidP="005D0832">
      <w:pPr>
        <w:pStyle w:val="a4"/>
        <w:ind w:left="708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Еж колючий шел по лесу,</w:t>
      </w:r>
    </w:p>
    <w:p w14:paraId="1690D0BA" w14:textId="77777777" w:rsidR="005D0832" w:rsidRPr="005D0832" w:rsidRDefault="005D0832" w:rsidP="005D0832">
      <w:pPr>
        <w:pStyle w:val="a4"/>
        <w:ind w:left="708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Нес мешочек с интересом.</w:t>
      </w:r>
    </w:p>
    <w:p w14:paraId="4CA43EB2" w14:textId="77777777" w:rsidR="005D0832" w:rsidRPr="005D0832" w:rsidRDefault="005D0832" w:rsidP="005D0832">
      <w:pPr>
        <w:pStyle w:val="a4"/>
        <w:ind w:left="708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lastRenderedPageBreak/>
        <w:t>Инт</w:t>
      </w:r>
      <w:proofErr w:type="gramStart"/>
      <w:r w:rsidRPr="005D0832">
        <w:rPr>
          <w:rStyle w:val="c0"/>
          <w:rFonts w:ascii="Times New Roman" w:hAnsi="Times New Roman"/>
          <w:sz w:val="24"/>
          <w:szCs w:val="24"/>
        </w:rPr>
        <w:t>е-</w:t>
      </w:r>
      <w:proofErr w:type="gramEnd"/>
      <w:r w:rsidRPr="005D0832">
        <w:rPr>
          <w:rStyle w:val="c0"/>
          <w:rFonts w:ascii="Times New Roman" w:hAnsi="Times New Roman"/>
          <w:sz w:val="24"/>
          <w:szCs w:val="24"/>
        </w:rPr>
        <w:t xml:space="preserve">, </w:t>
      </w:r>
      <w:proofErr w:type="spellStart"/>
      <w:r w:rsidRPr="005D0832">
        <w:rPr>
          <w:rStyle w:val="c0"/>
          <w:rFonts w:ascii="Times New Roman" w:hAnsi="Times New Roman"/>
          <w:sz w:val="24"/>
          <w:szCs w:val="24"/>
        </w:rPr>
        <w:t>инте</w:t>
      </w:r>
      <w:proofErr w:type="spellEnd"/>
      <w:r w:rsidRPr="005D0832">
        <w:rPr>
          <w:rStyle w:val="c0"/>
          <w:rFonts w:ascii="Times New Roman" w:hAnsi="Times New Roman"/>
          <w:sz w:val="24"/>
          <w:szCs w:val="24"/>
        </w:rPr>
        <w:t>-, интерес,</w:t>
      </w:r>
    </w:p>
    <w:p w14:paraId="5406054F" w14:textId="77777777" w:rsidR="005D0832" w:rsidRPr="005D0832" w:rsidRDefault="005D0832" w:rsidP="005D0832">
      <w:pPr>
        <w:pStyle w:val="a4"/>
        <w:ind w:left="708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Кто в мешочек тот залез?</w:t>
      </w:r>
    </w:p>
    <w:p w14:paraId="06068EF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Предложите ребенку вытащить из мешочка все находящиеся в нем предметы. Попросите его разложить их на столе (или полу) и назвать каждый предмет.</w:t>
      </w:r>
    </w:p>
    <w:p w14:paraId="44A6E5A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Попросите ребенка помочь ежику сложить (обратно) в мешочек новые подарки.</w:t>
      </w:r>
    </w:p>
    <w:p w14:paraId="51C52EA7" w14:textId="77777777" w:rsidR="005D0832" w:rsidRPr="005D0832" w:rsidRDefault="005D0832" w:rsidP="005D0832">
      <w:pPr>
        <w:pStyle w:val="a4"/>
        <w:jc w:val="both"/>
        <w:rPr>
          <w:rStyle w:val="c0"/>
          <w:rFonts w:ascii="Times New Roman" w:hAnsi="Times New Roman"/>
          <w:sz w:val="24"/>
          <w:szCs w:val="24"/>
        </w:rPr>
      </w:pPr>
    </w:p>
    <w:p w14:paraId="149BA798" w14:textId="77777777" w:rsidR="005D0832" w:rsidRPr="005D0832" w:rsidRDefault="005D0832" w:rsidP="005D0832">
      <w:pPr>
        <w:pStyle w:val="a4"/>
        <w:jc w:val="both"/>
        <w:rPr>
          <w:rStyle w:val="c0"/>
          <w:rFonts w:ascii="Times New Roman" w:hAnsi="Times New Roman"/>
          <w:b/>
          <w:sz w:val="24"/>
          <w:szCs w:val="24"/>
        </w:rPr>
      </w:pPr>
      <w:r w:rsidRPr="005D0832">
        <w:rPr>
          <w:rStyle w:val="c0"/>
          <w:rFonts w:ascii="Times New Roman" w:hAnsi="Times New Roman"/>
          <w:b/>
          <w:sz w:val="24"/>
          <w:szCs w:val="24"/>
        </w:rPr>
        <w:t>Игра «Угадай-ка» при помощи «Волшебного мешочка»</w:t>
      </w:r>
    </w:p>
    <w:p w14:paraId="32792D6A" w14:textId="77777777" w:rsidR="005D0832" w:rsidRPr="005D0832" w:rsidRDefault="005D0832" w:rsidP="005D0832">
      <w:pPr>
        <w:pStyle w:val="a4"/>
        <w:jc w:val="both"/>
        <w:rPr>
          <w:rStyle w:val="c0"/>
          <w:rFonts w:ascii="Times New Roman" w:hAnsi="Times New Roman"/>
          <w:b/>
          <w:sz w:val="24"/>
          <w:szCs w:val="24"/>
        </w:rPr>
      </w:pPr>
    </w:p>
    <w:p w14:paraId="6DD00203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Положите на столе перед ребенком два предмета-подарка. Например, конфету и бантик (для любимой сестры). Попросите малыша закрыть глаза. В это время спрячьте в мешочек один из предметов. Попросите ребенка открыть глаза и внимательно посмотреть на оставшийся предмет. Предложите ему вспомнить и сказать, что вы спрятали в мешочек.</w:t>
      </w:r>
    </w:p>
    <w:p w14:paraId="5FEA2A5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Предоставьте ребенку возможность проверить правильность своего ответа: заглянуть в мешочек, вытащить из него спрятанный предмет, назвать его  сказать, где он находился. (В мешочке).</w:t>
      </w:r>
    </w:p>
    <w:p w14:paraId="35684CF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Style w:val="c0"/>
          <w:rFonts w:ascii="Times New Roman" w:hAnsi="Times New Roman"/>
          <w:sz w:val="24"/>
          <w:szCs w:val="24"/>
        </w:rPr>
        <w:t>Игру можно начать с двух предметов, постепенно увеличивая количество спрятанных в мешке игрушек до пяти.</w:t>
      </w:r>
    </w:p>
    <w:p w14:paraId="7D5D5A0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01537E29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Приложение №6</w:t>
      </w:r>
    </w:p>
    <w:p w14:paraId="7B1BA69C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14:paraId="6ED3A5F5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ПАЛЬЧИКОВАЯ ГИМНАСТИКА</w:t>
      </w:r>
    </w:p>
    <w:p w14:paraId="489293FA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3A43ADEB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b/>
        </w:rPr>
      </w:pPr>
      <w:r w:rsidRPr="005D0832">
        <w:rPr>
          <w:rFonts w:ascii="Times New Roman" w:hAnsi="Times New Roman" w:cs="Times New Roman"/>
          <w:b/>
        </w:rPr>
        <w:t xml:space="preserve"> «Новый год» </w:t>
      </w:r>
    </w:p>
    <w:p w14:paraId="5173F0E1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</w:p>
    <w:p w14:paraId="67ECBFC7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>Наступает Новый год! (</w:t>
      </w:r>
      <w:r w:rsidRPr="005D0832">
        <w:rPr>
          <w:rFonts w:ascii="Times New Roman" w:hAnsi="Times New Roman" w:cs="Times New Roman"/>
          <w:i/>
        </w:rPr>
        <w:t>хлопаем в ладоши</w:t>
      </w:r>
      <w:r w:rsidRPr="005D0832">
        <w:rPr>
          <w:rFonts w:ascii="Times New Roman" w:hAnsi="Times New Roman" w:cs="Times New Roman"/>
        </w:rPr>
        <w:t>)</w:t>
      </w:r>
    </w:p>
    <w:p w14:paraId="00861F8C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</w:rPr>
      </w:pPr>
      <w:r w:rsidRPr="005D0832">
        <w:rPr>
          <w:rFonts w:ascii="Times New Roman" w:hAnsi="Times New Roman" w:cs="Times New Roman"/>
        </w:rPr>
        <w:t>Дети водят хоровод</w:t>
      </w:r>
      <w:proofErr w:type="gramStart"/>
      <w:r w:rsidRPr="005D0832">
        <w:rPr>
          <w:rFonts w:ascii="Times New Roman" w:hAnsi="Times New Roman" w:cs="Times New Roman"/>
        </w:rPr>
        <w:t>.</w:t>
      </w:r>
      <w:proofErr w:type="gramEnd"/>
      <w:r w:rsidRPr="005D0832">
        <w:rPr>
          <w:rFonts w:ascii="Times New Roman" w:hAnsi="Times New Roman" w:cs="Times New Roman"/>
        </w:rPr>
        <w:t xml:space="preserve">  </w:t>
      </w:r>
      <w:r w:rsidRPr="005D0832">
        <w:rPr>
          <w:rFonts w:ascii="Times New Roman" w:hAnsi="Times New Roman" w:cs="Times New Roman"/>
          <w:i/>
        </w:rPr>
        <w:t>(</w:t>
      </w:r>
      <w:proofErr w:type="gramStart"/>
      <w:r w:rsidRPr="005D0832">
        <w:rPr>
          <w:rFonts w:ascii="Times New Roman" w:hAnsi="Times New Roman" w:cs="Times New Roman"/>
          <w:i/>
        </w:rPr>
        <w:t>к</w:t>
      </w:r>
      <w:proofErr w:type="gramEnd"/>
      <w:r w:rsidRPr="005D0832">
        <w:rPr>
          <w:rFonts w:ascii="Times New Roman" w:hAnsi="Times New Roman" w:cs="Times New Roman"/>
          <w:i/>
        </w:rPr>
        <w:t>исти сцеплены пальцами, руки вытянуты, кисти внутрь-наружу )</w:t>
      </w:r>
    </w:p>
    <w:p w14:paraId="3474E0B4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 xml:space="preserve">Висят на елке шарики, </w:t>
      </w:r>
      <w:r w:rsidRPr="005D0832">
        <w:rPr>
          <w:rFonts w:ascii="Times New Roman" w:hAnsi="Times New Roman" w:cs="Times New Roman"/>
          <w:i/>
        </w:rPr>
        <w:t>(поочередно соединяем пальцы на двух руках, образуя шар)</w:t>
      </w:r>
    </w:p>
    <w:p w14:paraId="02DD1EA1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>Светятся фонарики</w:t>
      </w:r>
      <w:proofErr w:type="gramStart"/>
      <w:r w:rsidRPr="005D0832">
        <w:rPr>
          <w:rFonts w:ascii="Times New Roman" w:hAnsi="Times New Roman" w:cs="Times New Roman"/>
        </w:rPr>
        <w:t>.</w:t>
      </w:r>
      <w:proofErr w:type="gramEnd"/>
      <w:r w:rsidRPr="005D0832">
        <w:rPr>
          <w:rFonts w:ascii="Times New Roman" w:hAnsi="Times New Roman" w:cs="Times New Roman"/>
        </w:rPr>
        <w:t xml:space="preserve"> </w:t>
      </w:r>
      <w:r w:rsidRPr="005D0832">
        <w:rPr>
          <w:rFonts w:ascii="Times New Roman" w:hAnsi="Times New Roman" w:cs="Times New Roman"/>
          <w:i/>
        </w:rPr>
        <w:t>(</w:t>
      </w:r>
      <w:proofErr w:type="gramStart"/>
      <w:r w:rsidRPr="005D0832">
        <w:rPr>
          <w:rFonts w:ascii="Times New Roman" w:hAnsi="Times New Roman" w:cs="Times New Roman"/>
          <w:i/>
        </w:rPr>
        <w:t>и</w:t>
      </w:r>
      <w:proofErr w:type="gramEnd"/>
      <w:r w:rsidRPr="005D0832">
        <w:rPr>
          <w:rFonts w:ascii="Times New Roman" w:hAnsi="Times New Roman" w:cs="Times New Roman"/>
          <w:i/>
        </w:rPr>
        <w:t>зображаем фонарики)</w:t>
      </w:r>
    </w:p>
    <w:p w14:paraId="77ECBF2B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 xml:space="preserve">Вот сверкают льдинки, </w:t>
      </w:r>
      <w:r w:rsidRPr="005D0832">
        <w:rPr>
          <w:rFonts w:ascii="Times New Roman" w:hAnsi="Times New Roman" w:cs="Times New Roman"/>
          <w:i/>
        </w:rPr>
        <w:t>(сжимать и резко разжимать кулаки по очереди)</w:t>
      </w:r>
    </w:p>
    <w:p w14:paraId="506ED16A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>Кружатся снежинки</w:t>
      </w:r>
      <w:proofErr w:type="gramStart"/>
      <w:r w:rsidRPr="005D0832">
        <w:rPr>
          <w:rFonts w:ascii="Times New Roman" w:hAnsi="Times New Roman" w:cs="Times New Roman"/>
        </w:rPr>
        <w:t>.</w:t>
      </w:r>
      <w:proofErr w:type="gramEnd"/>
      <w:r w:rsidRPr="005D0832">
        <w:rPr>
          <w:rFonts w:ascii="Times New Roman" w:hAnsi="Times New Roman" w:cs="Times New Roman"/>
        </w:rPr>
        <w:t xml:space="preserve"> </w:t>
      </w:r>
      <w:r w:rsidRPr="005D0832">
        <w:rPr>
          <w:rFonts w:ascii="Times New Roman" w:hAnsi="Times New Roman" w:cs="Times New Roman"/>
          <w:i/>
        </w:rPr>
        <w:t>(</w:t>
      </w:r>
      <w:proofErr w:type="gramStart"/>
      <w:r w:rsidRPr="005D0832">
        <w:rPr>
          <w:rFonts w:ascii="Times New Roman" w:hAnsi="Times New Roman" w:cs="Times New Roman"/>
          <w:i/>
        </w:rPr>
        <w:t>л</w:t>
      </w:r>
      <w:proofErr w:type="gramEnd"/>
      <w:r w:rsidRPr="005D0832">
        <w:rPr>
          <w:rFonts w:ascii="Times New Roman" w:hAnsi="Times New Roman" w:cs="Times New Roman"/>
          <w:i/>
        </w:rPr>
        <w:t>егко и плавно двигать кистями)</w:t>
      </w:r>
    </w:p>
    <w:p w14:paraId="4664C153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 xml:space="preserve">В гости дед Мороз идет, </w:t>
      </w:r>
      <w:r w:rsidRPr="005D0832">
        <w:rPr>
          <w:rFonts w:ascii="Times New Roman" w:hAnsi="Times New Roman" w:cs="Times New Roman"/>
          <w:i/>
        </w:rPr>
        <w:t>(пальцы шагают по коленям или по полу)</w:t>
      </w:r>
    </w:p>
    <w:p w14:paraId="2259639F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>Всем подарки он несет</w:t>
      </w:r>
      <w:proofErr w:type="gramStart"/>
      <w:r w:rsidRPr="005D0832">
        <w:rPr>
          <w:rFonts w:ascii="Times New Roman" w:hAnsi="Times New Roman" w:cs="Times New Roman"/>
        </w:rPr>
        <w:t>.</w:t>
      </w:r>
      <w:proofErr w:type="gramEnd"/>
      <w:r w:rsidRPr="005D0832">
        <w:rPr>
          <w:rFonts w:ascii="Times New Roman" w:hAnsi="Times New Roman" w:cs="Times New Roman"/>
        </w:rPr>
        <w:t xml:space="preserve"> </w:t>
      </w:r>
      <w:r w:rsidRPr="005D0832">
        <w:rPr>
          <w:rFonts w:ascii="Times New Roman" w:hAnsi="Times New Roman" w:cs="Times New Roman"/>
          <w:i/>
        </w:rPr>
        <w:t>(</w:t>
      </w:r>
      <w:proofErr w:type="gramStart"/>
      <w:r w:rsidRPr="005D0832">
        <w:rPr>
          <w:rFonts w:ascii="Times New Roman" w:hAnsi="Times New Roman" w:cs="Times New Roman"/>
          <w:i/>
        </w:rPr>
        <w:t>т</w:t>
      </w:r>
      <w:proofErr w:type="gramEnd"/>
      <w:r w:rsidRPr="005D0832">
        <w:rPr>
          <w:rFonts w:ascii="Times New Roman" w:hAnsi="Times New Roman" w:cs="Times New Roman"/>
          <w:i/>
        </w:rPr>
        <w:t>рем друг об друга ладони)</w:t>
      </w:r>
    </w:p>
    <w:p w14:paraId="5A4F95C3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>Чтоб подарки посчитать,</w:t>
      </w:r>
    </w:p>
    <w:p w14:paraId="3A315339" w14:textId="77777777" w:rsidR="005D0832" w:rsidRPr="005D0832" w:rsidRDefault="005D0832" w:rsidP="005D0832">
      <w:pPr>
        <w:pStyle w:val="Default"/>
        <w:jc w:val="both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>Будем пальцы загибать: (</w:t>
      </w:r>
      <w:r w:rsidRPr="005D0832">
        <w:rPr>
          <w:rFonts w:ascii="Times New Roman" w:hAnsi="Times New Roman" w:cs="Times New Roman"/>
          <w:i/>
        </w:rPr>
        <w:t>хлопаем по коленям или по полу, одна рука — ладонью, другая — кулаком, а затем меняем</w:t>
      </w:r>
      <w:r w:rsidRPr="005D0832">
        <w:rPr>
          <w:rFonts w:ascii="Times New Roman" w:hAnsi="Times New Roman" w:cs="Times New Roman"/>
        </w:rPr>
        <w:t>)</w:t>
      </w:r>
    </w:p>
    <w:p w14:paraId="11529571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</w:rPr>
      </w:pPr>
      <w:r w:rsidRPr="005D0832">
        <w:rPr>
          <w:rFonts w:ascii="Times New Roman" w:hAnsi="Times New Roman" w:cs="Times New Roman"/>
        </w:rPr>
        <w:t xml:space="preserve">1, 2, 3, 4, 5, б, 7, 8, 9, 10. </w:t>
      </w:r>
      <w:r w:rsidRPr="005D0832">
        <w:rPr>
          <w:rFonts w:ascii="Times New Roman" w:hAnsi="Times New Roman" w:cs="Times New Roman"/>
          <w:i/>
        </w:rPr>
        <w:t>(по очереди массажируем каждый палец)</w:t>
      </w:r>
    </w:p>
    <w:p w14:paraId="283BBA76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</w:p>
    <w:p w14:paraId="166D135E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  <w:b/>
          <w:bCs/>
        </w:rPr>
        <w:t xml:space="preserve">«Зимняя прогулка» </w:t>
      </w:r>
    </w:p>
    <w:p w14:paraId="718CB019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  <w:iCs/>
        </w:rPr>
      </w:pPr>
      <w:r w:rsidRPr="005D0832">
        <w:rPr>
          <w:rFonts w:ascii="Times New Roman" w:hAnsi="Times New Roman" w:cs="Times New Roman"/>
        </w:rPr>
        <w:t xml:space="preserve">Раз, два, три, четыре, пять </w:t>
      </w:r>
      <w:r w:rsidRPr="005D0832">
        <w:rPr>
          <w:rFonts w:ascii="Times New Roman" w:hAnsi="Times New Roman" w:cs="Times New Roman"/>
          <w:i/>
          <w:iCs/>
        </w:rPr>
        <w:t xml:space="preserve">(Загибаем пальчики по одному) </w:t>
      </w:r>
    </w:p>
    <w:p w14:paraId="3D4C9CB4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  <w:iCs/>
        </w:rPr>
      </w:pPr>
      <w:r w:rsidRPr="005D0832">
        <w:rPr>
          <w:rFonts w:ascii="Times New Roman" w:hAnsi="Times New Roman" w:cs="Times New Roman"/>
        </w:rPr>
        <w:t xml:space="preserve">Мы во двор пришли гулять. </w:t>
      </w:r>
      <w:r w:rsidRPr="005D0832">
        <w:rPr>
          <w:rFonts w:ascii="Times New Roman" w:hAnsi="Times New Roman" w:cs="Times New Roman"/>
          <w:i/>
          <w:iCs/>
        </w:rPr>
        <w:t xml:space="preserve">("Идём" по столу указательным и средним пальчиками) </w:t>
      </w:r>
    </w:p>
    <w:p w14:paraId="3F247557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  <w:iCs/>
        </w:rPr>
      </w:pPr>
      <w:r w:rsidRPr="005D0832">
        <w:rPr>
          <w:rFonts w:ascii="Times New Roman" w:hAnsi="Times New Roman" w:cs="Times New Roman"/>
        </w:rPr>
        <w:t xml:space="preserve">Бабу снежную лепили, </w:t>
      </w:r>
      <w:r w:rsidRPr="005D0832">
        <w:rPr>
          <w:rFonts w:ascii="Times New Roman" w:hAnsi="Times New Roman" w:cs="Times New Roman"/>
          <w:i/>
          <w:iCs/>
        </w:rPr>
        <w:t xml:space="preserve">("Лепим" комочек двумя ладонями) </w:t>
      </w:r>
    </w:p>
    <w:p w14:paraId="74B65D2C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  <w:iCs/>
        </w:rPr>
      </w:pPr>
      <w:r w:rsidRPr="005D0832">
        <w:rPr>
          <w:rFonts w:ascii="Times New Roman" w:hAnsi="Times New Roman" w:cs="Times New Roman"/>
        </w:rPr>
        <w:t xml:space="preserve">Птичек крошками кормили, </w:t>
      </w:r>
      <w:r w:rsidRPr="005D0832">
        <w:rPr>
          <w:rFonts w:ascii="Times New Roman" w:hAnsi="Times New Roman" w:cs="Times New Roman"/>
          <w:i/>
          <w:iCs/>
        </w:rPr>
        <w:t xml:space="preserve">(Крошащие движения всеми пальцами) </w:t>
      </w:r>
    </w:p>
    <w:p w14:paraId="132167A2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  <w:iCs/>
        </w:rPr>
      </w:pPr>
      <w:r w:rsidRPr="005D0832">
        <w:rPr>
          <w:rFonts w:ascii="Times New Roman" w:hAnsi="Times New Roman" w:cs="Times New Roman"/>
        </w:rPr>
        <w:t xml:space="preserve">С горки мы потом катались, </w:t>
      </w:r>
      <w:r w:rsidRPr="005D0832">
        <w:rPr>
          <w:rFonts w:ascii="Times New Roman" w:hAnsi="Times New Roman" w:cs="Times New Roman"/>
          <w:i/>
          <w:iCs/>
        </w:rPr>
        <w:t xml:space="preserve">(Ведём указательным пальцем правой руки по ладони левой руки) </w:t>
      </w:r>
    </w:p>
    <w:p w14:paraId="03917511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  <w:iCs/>
        </w:rPr>
      </w:pPr>
      <w:r w:rsidRPr="005D0832">
        <w:rPr>
          <w:rFonts w:ascii="Times New Roman" w:hAnsi="Times New Roman" w:cs="Times New Roman"/>
        </w:rPr>
        <w:t xml:space="preserve">А ещё в снегу валялись. </w:t>
      </w:r>
      <w:r w:rsidRPr="005D0832">
        <w:rPr>
          <w:rFonts w:ascii="Times New Roman" w:hAnsi="Times New Roman" w:cs="Times New Roman"/>
          <w:i/>
          <w:iCs/>
        </w:rPr>
        <w:t xml:space="preserve">(Кладём ладошки на стол то одной стороной, то другой) </w:t>
      </w:r>
    </w:p>
    <w:p w14:paraId="7E44BE07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i/>
          <w:iCs/>
        </w:rPr>
      </w:pPr>
      <w:r w:rsidRPr="005D0832">
        <w:rPr>
          <w:rFonts w:ascii="Times New Roman" w:hAnsi="Times New Roman" w:cs="Times New Roman"/>
        </w:rPr>
        <w:t xml:space="preserve">Все в снегу домой пришли. </w:t>
      </w:r>
      <w:r w:rsidRPr="005D0832">
        <w:rPr>
          <w:rFonts w:ascii="Times New Roman" w:hAnsi="Times New Roman" w:cs="Times New Roman"/>
          <w:i/>
          <w:iCs/>
        </w:rPr>
        <w:t xml:space="preserve">(Отряхиваем ладошки) </w:t>
      </w:r>
    </w:p>
    <w:p w14:paraId="2E3AFCDE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</w:rPr>
        <w:t xml:space="preserve">Съели суп, и спать легли. </w:t>
      </w:r>
      <w:r w:rsidRPr="005D0832">
        <w:rPr>
          <w:rFonts w:ascii="Times New Roman" w:hAnsi="Times New Roman" w:cs="Times New Roman"/>
          <w:i/>
          <w:iCs/>
        </w:rPr>
        <w:t xml:space="preserve">(Движения воображаемой ложкой, руки под щёки) </w:t>
      </w:r>
    </w:p>
    <w:p w14:paraId="2803A0E6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  <w:b/>
          <w:bCs/>
        </w:rPr>
      </w:pPr>
    </w:p>
    <w:p w14:paraId="2E405FA3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  <w:r w:rsidRPr="005D0832">
        <w:rPr>
          <w:rFonts w:ascii="Times New Roman" w:hAnsi="Times New Roman" w:cs="Times New Roman"/>
          <w:b/>
          <w:bCs/>
        </w:rPr>
        <w:t xml:space="preserve">«Снежный ком» </w:t>
      </w:r>
    </w:p>
    <w:p w14:paraId="76A1C003" w14:textId="77777777" w:rsidR="005D0832" w:rsidRPr="005D0832" w:rsidRDefault="005D0832" w:rsidP="005D0832">
      <w:pPr>
        <w:pStyle w:val="Default"/>
        <w:rPr>
          <w:rFonts w:ascii="Times New Roman" w:hAnsi="Times New Roman" w:cs="Times New Roman"/>
        </w:rPr>
      </w:pPr>
    </w:p>
    <w:p w14:paraId="36501E17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Взяли дети белый ком, </w:t>
      </w:r>
    </w:p>
    <w:p w14:paraId="3A9F1A8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Лепить будем снежный дом </w:t>
      </w:r>
    </w:p>
    <w:p w14:paraId="04C922B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  <w:r w:rsidRPr="005D0832">
        <w:rPr>
          <w:rFonts w:ascii="Times New Roman" w:hAnsi="Times New Roman"/>
          <w:i/>
          <w:iCs/>
          <w:sz w:val="24"/>
          <w:szCs w:val="24"/>
        </w:rPr>
        <w:t xml:space="preserve">(движения, изображающие лепку снежков) </w:t>
      </w:r>
    </w:p>
    <w:p w14:paraId="33452AAF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Мы польем его водой,</w:t>
      </w:r>
    </w:p>
    <w:p w14:paraId="7F83468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 Домик будет ледяной </w:t>
      </w:r>
    </w:p>
    <w:p w14:paraId="6A348EEA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  <w:r w:rsidRPr="005D0832">
        <w:rPr>
          <w:rFonts w:ascii="Times New Roman" w:hAnsi="Times New Roman"/>
          <w:i/>
          <w:iCs/>
          <w:sz w:val="24"/>
          <w:szCs w:val="24"/>
        </w:rPr>
        <w:t xml:space="preserve">(«плескать» ладонями воду) </w:t>
      </w:r>
    </w:p>
    <w:p w14:paraId="7D5B8EE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Ком за комом мы кладем, </w:t>
      </w:r>
    </w:p>
    <w:p w14:paraId="3C873E3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  <w:r w:rsidRPr="005D0832">
        <w:rPr>
          <w:rFonts w:ascii="Times New Roman" w:hAnsi="Times New Roman"/>
          <w:i/>
          <w:iCs/>
          <w:sz w:val="24"/>
          <w:szCs w:val="24"/>
        </w:rPr>
        <w:t xml:space="preserve">(ставить кулачок на кулачок) </w:t>
      </w:r>
    </w:p>
    <w:p w14:paraId="2B69AFD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lastRenderedPageBreak/>
        <w:t xml:space="preserve">Вот и вылепили дом </w:t>
      </w:r>
    </w:p>
    <w:p w14:paraId="108BEDB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  <w:r w:rsidRPr="005D0832">
        <w:rPr>
          <w:rFonts w:ascii="Times New Roman" w:hAnsi="Times New Roman"/>
          <w:i/>
          <w:iCs/>
          <w:sz w:val="24"/>
          <w:szCs w:val="24"/>
        </w:rPr>
        <w:t>(нарисовать в воздухе ладонями домик)</w:t>
      </w:r>
    </w:p>
    <w:p w14:paraId="632ACC02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BE15CB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FAEB937" w14:textId="77777777" w:rsidR="005D0832" w:rsidRPr="005D0832" w:rsidRDefault="005D0832" w:rsidP="005D0832">
      <w:pPr>
        <w:pStyle w:val="a4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«Ёлочка»</w:t>
      </w:r>
    </w:p>
    <w:p w14:paraId="3D0439A3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</w:p>
    <w:p w14:paraId="66240711" w14:textId="77777777" w:rsidR="005D0832" w:rsidRPr="005D0832" w:rsidRDefault="005D0832" w:rsidP="005D0832">
      <w:pPr>
        <w:pStyle w:val="a4"/>
        <w:rPr>
          <w:rFonts w:ascii="Times New Roman" w:hAnsi="Times New Roman"/>
          <w:i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Утром дети удивились, </w:t>
      </w:r>
      <w:r w:rsidRPr="005D0832">
        <w:rPr>
          <w:rFonts w:ascii="Times New Roman" w:hAnsi="Times New Roman"/>
          <w:i/>
          <w:sz w:val="24"/>
          <w:szCs w:val="24"/>
        </w:rPr>
        <w:t xml:space="preserve">(разводят руки в стороны, подняв плечи) </w:t>
      </w:r>
    </w:p>
    <w:p w14:paraId="0F3003C0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Что за чудеса случились </w:t>
      </w:r>
    </w:p>
    <w:p w14:paraId="400C97CB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Этой ночью новогодней. </w:t>
      </w:r>
    </w:p>
    <w:p w14:paraId="3E2825AE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Ожидали, что угодно, </w:t>
      </w:r>
      <w:r w:rsidRPr="005D0832">
        <w:rPr>
          <w:rFonts w:ascii="Times New Roman" w:hAnsi="Times New Roman"/>
          <w:i/>
          <w:sz w:val="24"/>
          <w:szCs w:val="24"/>
        </w:rPr>
        <w:t>(сжимают и разжимают пальцы)</w:t>
      </w:r>
      <w:r w:rsidRPr="005D0832">
        <w:rPr>
          <w:rFonts w:ascii="Times New Roman" w:hAnsi="Times New Roman"/>
          <w:sz w:val="24"/>
          <w:szCs w:val="24"/>
        </w:rPr>
        <w:t xml:space="preserve"> </w:t>
      </w:r>
    </w:p>
    <w:p w14:paraId="253A635F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А увидели парад: </w:t>
      </w:r>
    </w:p>
    <w:p w14:paraId="4C030136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В ряд снеговики стоят, </w:t>
      </w:r>
      <w:r w:rsidRPr="005D0832">
        <w:rPr>
          <w:rFonts w:ascii="Times New Roman" w:hAnsi="Times New Roman"/>
          <w:i/>
          <w:sz w:val="24"/>
          <w:szCs w:val="24"/>
        </w:rPr>
        <w:t>(руками рисуют в воздухе три круга)</w:t>
      </w:r>
      <w:r w:rsidRPr="005D0832">
        <w:rPr>
          <w:rFonts w:ascii="Times New Roman" w:hAnsi="Times New Roman"/>
          <w:sz w:val="24"/>
          <w:szCs w:val="24"/>
        </w:rPr>
        <w:t xml:space="preserve"> </w:t>
      </w:r>
    </w:p>
    <w:p w14:paraId="2A525C52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Глазки весело горят, </w:t>
      </w:r>
      <w:r w:rsidRPr="005D0832">
        <w:rPr>
          <w:rFonts w:ascii="Times New Roman" w:hAnsi="Times New Roman"/>
          <w:i/>
          <w:sz w:val="24"/>
          <w:szCs w:val="24"/>
        </w:rPr>
        <w:t>(закрывают и открывают ладонями глаза)</w:t>
      </w:r>
      <w:r w:rsidRPr="005D0832">
        <w:rPr>
          <w:rFonts w:ascii="Times New Roman" w:hAnsi="Times New Roman"/>
          <w:sz w:val="24"/>
          <w:szCs w:val="24"/>
        </w:rPr>
        <w:t xml:space="preserve"> </w:t>
      </w:r>
    </w:p>
    <w:p w14:paraId="34AC7840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 xml:space="preserve">А перед ними ёлочка </w:t>
      </w:r>
      <w:r w:rsidRPr="005D0832">
        <w:rPr>
          <w:rFonts w:ascii="Times New Roman" w:hAnsi="Times New Roman"/>
          <w:i/>
          <w:sz w:val="24"/>
          <w:szCs w:val="24"/>
        </w:rPr>
        <w:t>(хлопают в ладоши)</w:t>
      </w:r>
      <w:r w:rsidRPr="005D0832">
        <w:rPr>
          <w:rFonts w:ascii="Times New Roman" w:hAnsi="Times New Roman"/>
          <w:sz w:val="24"/>
          <w:szCs w:val="24"/>
        </w:rPr>
        <w:t xml:space="preserve"> </w:t>
      </w:r>
    </w:p>
    <w:p w14:paraId="578E0D82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5D0832">
        <w:rPr>
          <w:rFonts w:ascii="Times New Roman" w:hAnsi="Times New Roman"/>
          <w:sz w:val="24"/>
          <w:szCs w:val="24"/>
        </w:rPr>
        <w:t>Пушистая</w:t>
      </w:r>
      <w:proofErr w:type="gramEnd"/>
      <w:r w:rsidRPr="005D0832">
        <w:rPr>
          <w:rFonts w:ascii="Times New Roman" w:hAnsi="Times New Roman"/>
          <w:sz w:val="24"/>
          <w:szCs w:val="24"/>
        </w:rPr>
        <w:t>, в иголочках.</w:t>
      </w:r>
    </w:p>
    <w:p w14:paraId="7FA9216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673127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798DD03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АРТИКУЛЯЦИОННАЯ ГИМНАСТИКА</w:t>
      </w:r>
    </w:p>
    <w:p w14:paraId="1E639E40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6EBAAEC6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Мимические упражнения</w:t>
      </w:r>
      <w:r w:rsidRPr="005D0832">
        <w:rPr>
          <w:rFonts w:ascii="Times New Roman" w:hAnsi="Times New Roman"/>
          <w:sz w:val="24"/>
          <w:szCs w:val="24"/>
        </w:rPr>
        <w:br/>
      </w:r>
    </w:p>
    <w:p w14:paraId="0ACFE49C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Выразить свое состояние и настроение в разное время зимы: мы радуемся первому снегу, ежимся от холодного ветра, нас пробирает дрожь до самых костей в морозную, студеную погоду.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  <w:t>Передать гневную интонацию деда Мороза.</w:t>
      </w:r>
    </w:p>
    <w:p w14:paraId="6481DFC1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Дед Мороз проспал в постели, Встал, сосульками звеня: — Где вы, вьюги и метели? Что не будите меня?</w:t>
      </w:r>
    </w:p>
    <w:p w14:paraId="6571D9F6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br/>
        <w:t>Выразить мимикой, жестами и движением настроение и действия Зимы. Вот Зима-волшебница нарядила деревья и кусты в белые одежды, усыпала блестками и серебром землю. А вот сердитая Зима-старуха, заморозила птиц, людей и зверей, сковала реки льдами и т. д.</w:t>
      </w:r>
    </w:p>
    <w:p w14:paraId="5BC38CF4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Упражнения для щек и губ</w:t>
      </w:r>
      <w:r w:rsidRPr="005D0832">
        <w:rPr>
          <w:rFonts w:ascii="Times New Roman" w:hAnsi="Times New Roman"/>
          <w:b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t>Снеговики радуются снегу и морозу. </w:t>
      </w:r>
      <w:r w:rsidRPr="005D0832">
        <w:rPr>
          <w:rFonts w:ascii="Times New Roman" w:hAnsi="Times New Roman"/>
          <w:sz w:val="24"/>
          <w:szCs w:val="24"/>
        </w:rPr>
        <w:br/>
        <w:t>Надуть щеки. Веселое выражение глаз.</w:t>
      </w:r>
      <w:r w:rsidRPr="005D0832">
        <w:rPr>
          <w:rFonts w:ascii="Times New Roman" w:hAnsi="Times New Roman"/>
          <w:sz w:val="24"/>
          <w:szCs w:val="24"/>
        </w:rPr>
        <w:br/>
        <w:t>Грустные снеговики весной. </w:t>
      </w:r>
      <w:r w:rsidRPr="005D0832">
        <w:rPr>
          <w:rFonts w:ascii="Times New Roman" w:hAnsi="Times New Roman"/>
          <w:sz w:val="24"/>
          <w:szCs w:val="24"/>
        </w:rPr>
        <w:br/>
        <w:t>Опустить уголки губ вниз. Передать печальный взгляд.</w:t>
      </w:r>
    </w:p>
    <w:p w14:paraId="78035DA1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</w:p>
    <w:p w14:paraId="342BE665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Упражнения для языка «Сосулька»</w:t>
      </w:r>
    </w:p>
    <w:p w14:paraId="133282BE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14:paraId="13CE6288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Высунуть «острый» язык как можно дальше изо рта и удерживать его в таком положении (под счет до «шести—восьми»).</w:t>
      </w:r>
    </w:p>
    <w:p w14:paraId="6FA6B506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Санки-ледянки.</w:t>
      </w:r>
      <w:r w:rsidRPr="005D0832">
        <w:rPr>
          <w:rFonts w:ascii="Times New Roman" w:hAnsi="Times New Roman"/>
          <w:sz w:val="24"/>
          <w:szCs w:val="24"/>
        </w:rPr>
        <w:t> </w:t>
      </w:r>
      <w:r w:rsidRPr="005D0832">
        <w:rPr>
          <w:rFonts w:ascii="Times New Roman" w:hAnsi="Times New Roman"/>
          <w:sz w:val="24"/>
          <w:szCs w:val="24"/>
        </w:rPr>
        <w:br/>
        <w:t>Сделать язык «чашечкой».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Горка для спуска.</w:t>
      </w:r>
      <w:r w:rsidRPr="005D0832">
        <w:rPr>
          <w:rFonts w:ascii="Times New Roman" w:hAnsi="Times New Roman"/>
          <w:sz w:val="24"/>
          <w:szCs w:val="24"/>
        </w:rPr>
        <w:t> </w:t>
      </w:r>
      <w:r w:rsidRPr="005D0832">
        <w:rPr>
          <w:rFonts w:ascii="Times New Roman" w:hAnsi="Times New Roman"/>
          <w:sz w:val="24"/>
          <w:szCs w:val="24"/>
        </w:rPr>
        <w:br/>
        <w:t>Открыть рот, опустить язык за нижние зубы, выгнуть спинку языка «горочкой».</w:t>
      </w:r>
    </w:p>
    <w:p w14:paraId="697B9B2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Саночки.</w:t>
      </w:r>
      <w:r w:rsidRPr="005D0832">
        <w:rPr>
          <w:rFonts w:ascii="Times New Roman" w:hAnsi="Times New Roman"/>
          <w:sz w:val="24"/>
          <w:szCs w:val="24"/>
        </w:rPr>
        <w:t> </w:t>
      </w:r>
      <w:r w:rsidRPr="005D0832">
        <w:rPr>
          <w:rFonts w:ascii="Times New Roman" w:hAnsi="Times New Roman"/>
          <w:sz w:val="24"/>
          <w:szCs w:val="24"/>
        </w:rPr>
        <w:br/>
        <w:t>Рот открыт, губы в улыбке. Боковые края языка плотно прижать к верхним коренным зубам, спинку прогнуть вниз, кончик свободен. Движения вперед-назад, боковые края языка должны скользить по коренным зубам. Следить, чтобы нижняя челюсть не двигалась, губы не касались зубов.</w:t>
      </w:r>
    </w:p>
    <w:p w14:paraId="45FCA15A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lastRenderedPageBreak/>
        <w:br/>
      </w:r>
      <w:r w:rsidRPr="005D0832">
        <w:rPr>
          <w:rFonts w:ascii="Times New Roman" w:hAnsi="Times New Roman"/>
          <w:b/>
          <w:sz w:val="24"/>
          <w:szCs w:val="24"/>
        </w:rPr>
        <w:t>Ураганный ветер открывает и закрывает форточку. </w:t>
      </w:r>
      <w:r w:rsidRPr="005D0832">
        <w:rPr>
          <w:rFonts w:ascii="Times New Roman" w:hAnsi="Times New Roman"/>
          <w:sz w:val="24"/>
          <w:szCs w:val="24"/>
        </w:rPr>
        <w:br/>
        <w:t>Рот открыт. Язык высунут изо рта. Поднимать и опускать кончик языка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Развитие речевого дыхания и голоса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Вьюга.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  <w:t>Старая, седая, с ледяной клюкой, Вьюга ковыляет Бабой ягой. </w:t>
      </w:r>
      <w:r w:rsidRPr="005D0832">
        <w:rPr>
          <w:rFonts w:ascii="Times New Roman" w:hAnsi="Times New Roman"/>
          <w:sz w:val="24"/>
          <w:szCs w:val="24"/>
        </w:rPr>
        <w:br/>
        <w:t>Воет вьюга: «З-з-з-з-з-з». (С усилением звука.) </w:t>
      </w:r>
      <w:r w:rsidRPr="005D0832">
        <w:rPr>
          <w:rFonts w:ascii="Times New Roman" w:hAnsi="Times New Roman"/>
          <w:sz w:val="24"/>
          <w:szCs w:val="24"/>
        </w:rPr>
        <w:br/>
        <w:t>Застонал лес от вьюги: «М-м-м-м-м-м». (Тихо, высоким голосом.) </w:t>
      </w:r>
      <w:r w:rsidRPr="005D0832">
        <w:rPr>
          <w:rFonts w:ascii="Times New Roman" w:hAnsi="Times New Roman"/>
          <w:sz w:val="24"/>
          <w:szCs w:val="24"/>
        </w:rPr>
        <w:br/>
        <w:t>Тяжело стонут дубы: «М-м-м-м-м-м». (Громко, низким голосом.) </w:t>
      </w:r>
      <w:r w:rsidRPr="005D0832">
        <w:rPr>
          <w:rFonts w:ascii="Times New Roman" w:hAnsi="Times New Roman"/>
          <w:sz w:val="24"/>
          <w:szCs w:val="24"/>
        </w:rPr>
        <w:br/>
        <w:t>Стонут березы: «М-м-м-м-м-м». (Тихо, высоким голосом.) </w:t>
      </w:r>
      <w:r w:rsidRPr="005D0832">
        <w:rPr>
          <w:rFonts w:ascii="Times New Roman" w:hAnsi="Times New Roman"/>
          <w:sz w:val="24"/>
          <w:szCs w:val="24"/>
        </w:rPr>
        <w:br/>
        <w:t>Шумят ели: «Ш-ш-ш-П1-Ш-П1». </w:t>
      </w:r>
      <w:r w:rsidRPr="005D0832">
        <w:rPr>
          <w:rFonts w:ascii="Times New Roman" w:hAnsi="Times New Roman"/>
          <w:sz w:val="24"/>
          <w:szCs w:val="24"/>
        </w:rPr>
        <w:br/>
        <w:t>Стихает вьюга: «С-с-с-с-с-с».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Речевая зарядка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  <w:t>Мороз колдует.</w:t>
      </w:r>
      <w:r w:rsidRPr="005D0832">
        <w:rPr>
          <w:rFonts w:ascii="Times New Roman" w:hAnsi="Times New Roman"/>
          <w:sz w:val="24"/>
          <w:szCs w:val="24"/>
        </w:rPr>
        <w:br/>
        <w:t>Разыграйтесь-ка, метели! </w:t>
      </w:r>
      <w:r w:rsidRPr="005D0832">
        <w:rPr>
          <w:rFonts w:ascii="Times New Roman" w:hAnsi="Times New Roman"/>
          <w:sz w:val="24"/>
          <w:szCs w:val="24"/>
        </w:rPr>
        <w:br/>
        <w:t>Гнитесь ниже, сосны, ели! </w:t>
      </w:r>
      <w:r w:rsidRPr="005D0832">
        <w:rPr>
          <w:rFonts w:ascii="Times New Roman" w:hAnsi="Times New Roman"/>
          <w:sz w:val="24"/>
          <w:szCs w:val="24"/>
        </w:rPr>
        <w:br/>
        <w:t>Все, что есть в моем лесу, </w:t>
      </w:r>
      <w:r w:rsidRPr="005D0832">
        <w:rPr>
          <w:rFonts w:ascii="Times New Roman" w:hAnsi="Times New Roman"/>
          <w:sz w:val="24"/>
          <w:szCs w:val="24"/>
        </w:rPr>
        <w:br/>
        <w:t>Я засыплю, занесу!</w:t>
      </w:r>
    </w:p>
    <w:p w14:paraId="07C6E6A5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br/>
      </w:r>
      <w:proofErr w:type="spellStart"/>
      <w:r w:rsidRPr="005D0832">
        <w:rPr>
          <w:rFonts w:ascii="Times New Roman" w:hAnsi="Times New Roman"/>
          <w:b/>
          <w:sz w:val="24"/>
          <w:szCs w:val="24"/>
        </w:rPr>
        <w:t>Психогимнастика</w:t>
      </w:r>
      <w:proofErr w:type="spellEnd"/>
      <w:r w:rsidRPr="005D0832">
        <w:rPr>
          <w:rFonts w:ascii="Times New Roman" w:hAnsi="Times New Roman"/>
          <w:b/>
          <w:sz w:val="24"/>
          <w:szCs w:val="24"/>
        </w:rPr>
        <w:t>. Пластические этюды</w:t>
      </w:r>
      <w:r w:rsidRPr="005D0832">
        <w:rPr>
          <w:rFonts w:ascii="Times New Roman" w:hAnsi="Times New Roman"/>
          <w:color w:val="7F7342"/>
          <w:sz w:val="24"/>
          <w:szCs w:val="24"/>
        </w:rPr>
        <w:br/>
      </w:r>
      <w:r w:rsidRPr="005D0832">
        <w:rPr>
          <w:rFonts w:ascii="Times New Roman" w:hAnsi="Times New Roman"/>
          <w:color w:val="7F7342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t xml:space="preserve">Обыгрывание ситуации «Новый год». Изобразить Деда Мороза и Снегурочку, </w:t>
      </w:r>
      <w:proofErr w:type="gramStart"/>
      <w:r w:rsidRPr="005D0832">
        <w:rPr>
          <w:rFonts w:ascii="Times New Roman" w:hAnsi="Times New Roman"/>
          <w:sz w:val="24"/>
          <w:szCs w:val="24"/>
        </w:rPr>
        <w:t>идущих</w:t>
      </w:r>
      <w:proofErr w:type="gramEnd"/>
      <w:r w:rsidRPr="005D0832">
        <w:rPr>
          <w:rFonts w:ascii="Times New Roman" w:hAnsi="Times New Roman"/>
          <w:sz w:val="24"/>
          <w:szCs w:val="24"/>
        </w:rPr>
        <w:t xml:space="preserve"> на елку. </w:t>
      </w:r>
      <w:r w:rsidRPr="005D0832">
        <w:rPr>
          <w:rFonts w:ascii="Times New Roman" w:hAnsi="Times New Roman"/>
          <w:sz w:val="24"/>
          <w:szCs w:val="24"/>
        </w:rPr>
        <w:br/>
        <w:t>Показать: разные звери встречают Новый год.</w:t>
      </w:r>
      <w:r w:rsidRPr="005D0832">
        <w:rPr>
          <w:rFonts w:ascii="Times New Roman" w:hAnsi="Times New Roman"/>
          <w:sz w:val="24"/>
          <w:szCs w:val="24"/>
        </w:rPr>
        <w:br/>
      </w:r>
    </w:p>
    <w:p w14:paraId="748AFF76" w14:textId="77777777" w:rsidR="005D0832" w:rsidRPr="005D0832" w:rsidRDefault="005D0832" w:rsidP="005D0832">
      <w:pPr>
        <w:pStyle w:val="a4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Пластические этюды</w:t>
      </w:r>
      <w:r w:rsidRPr="005D0832">
        <w:rPr>
          <w:rFonts w:ascii="Times New Roman" w:hAnsi="Times New Roman"/>
          <w:b/>
          <w:sz w:val="24"/>
          <w:szCs w:val="24"/>
        </w:rPr>
        <w:br/>
      </w:r>
    </w:p>
    <w:p w14:paraId="13774290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Зимние забавы. </w:t>
      </w:r>
    </w:p>
    <w:p w14:paraId="614148F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br/>
        <w:t>Изобразить: вы катаетесь на коньках, играете в снежки, лепите снежную бабу, везете на санках малышей, ходите на лыжах.</w:t>
      </w:r>
    </w:p>
    <w:p w14:paraId="2099A7A4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br/>
        <w:t>Изобразить зимующих птиц: дятла, ворону, высиживающую птен</w:t>
      </w:r>
      <w:r w:rsidRPr="005D0832">
        <w:rPr>
          <w:rFonts w:ascii="Times New Roman" w:hAnsi="Times New Roman"/>
          <w:sz w:val="24"/>
          <w:szCs w:val="24"/>
        </w:rPr>
        <w:softHyphen/>
        <w:t>цов, и замерзшего воробья.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  <w:t>Изобразить зверей в зимнее время: зайчика, притаившегося под кустом; лису, прислушивающуюся к шороху мышки под снегом; голодного волка; спящего медведя; белочку, нашедшую свою кладовую, и др.</w:t>
      </w:r>
    </w:p>
    <w:p w14:paraId="41C10BFB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5F56803" w14:textId="77777777" w:rsidR="005D0832" w:rsidRPr="005D0832" w:rsidRDefault="005D0832" w:rsidP="005D0832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Приложение №7</w:t>
      </w:r>
    </w:p>
    <w:p w14:paraId="52A40E09" w14:textId="77777777" w:rsidR="005D0832" w:rsidRPr="005D0832" w:rsidRDefault="005D0832" w:rsidP="005D083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7ABB4C07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ФИЗКУЛЬТМИНУТКИ</w:t>
      </w:r>
    </w:p>
    <w:p w14:paraId="7E60A3CC" w14:textId="77777777" w:rsidR="005D0832" w:rsidRPr="005D0832" w:rsidRDefault="005D0832" w:rsidP="005D083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5C78C1AB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«Новый год» </w:t>
      </w:r>
      <w:r w:rsidRPr="005D0832">
        <w:rPr>
          <w:rFonts w:ascii="Times New Roman" w:hAnsi="Times New Roman"/>
          <w:b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  <w:t>У всех Новый год,</w:t>
      </w:r>
      <w:r w:rsidRPr="005D0832">
        <w:rPr>
          <w:rFonts w:ascii="Times New Roman" w:hAnsi="Times New Roman"/>
          <w:sz w:val="24"/>
          <w:szCs w:val="24"/>
        </w:rPr>
        <w:br/>
        <w:t xml:space="preserve">И у нас Новый год. </w:t>
      </w:r>
    </w:p>
    <w:p w14:paraId="1FAAA101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i/>
          <w:sz w:val="24"/>
          <w:szCs w:val="24"/>
        </w:rPr>
        <w:t>(Делают шаг с притопом и одновременно хлопают в ладоши, поворачиваясь в правую сторону и в левую.) </w:t>
      </w:r>
      <w:r w:rsidRPr="005D0832">
        <w:rPr>
          <w:rFonts w:ascii="Times New Roman" w:hAnsi="Times New Roman"/>
          <w:sz w:val="24"/>
          <w:szCs w:val="24"/>
        </w:rPr>
        <w:br/>
        <w:t xml:space="preserve">Возле ёлочки зелёной </w:t>
      </w:r>
    </w:p>
    <w:p w14:paraId="6FEF5BB5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sz w:val="24"/>
          <w:szCs w:val="24"/>
        </w:rPr>
        <w:t>Хоровод, хоровод. </w:t>
      </w:r>
      <w:r w:rsidRPr="005D0832">
        <w:rPr>
          <w:rFonts w:ascii="Times New Roman" w:hAnsi="Times New Roman"/>
          <w:sz w:val="24"/>
          <w:szCs w:val="24"/>
        </w:rPr>
        <w:br/>
        <w:t xml:space="preserve">К нам пришёл Дед Мороз. </w:t>
      </w:r>
    </w:p>
    <w:p w14:paraId="4C9E1F5F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i/>
          <w:sz w:val="24"/>
          <w:szCs w:val="24"/>
        </w:rPr>
        <w:lastRenderedPageBreak/>
        <w:t>(Делают лёгкие наклоны головой в разные стороны, как бы сообщая друг другу эту новость.)</w:t>
      </w:r>
      <w:r w:rsidRPr="005D0832">
        <w:rPr>
          <w:rFonts w:ascii="Times New Roman" w:hAnsi="Times New Roman"/>
          <w:sz w:val="24"/>
          <w:szCs w:val="24"/>
        </w:rPr>
        <w:br/>
        <w:t>Он игрушек, и хлопушек,</w:t>
      </w:r>
      <w:r w:rsidRPr="005D0832">
        <w:rPr>
          <w:rFonts w:ascii="Times New Roman" w:hAnsi="Times New Roman"/>
          <w:sz w:val="24"/>
          <w:szCs w:val="24"/>
        </w:rPr>
        <w:br/>
        <w:t>И конфет нам принёс!</w:t>
      </w:r>
    </w:p>
    <w:p w14:paraId="692659A6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i/>
          <w:sz w:val="24"/>
          <w:szCs w:val="24"/>
        </w:rPr>
        <w:t xml:space="preserve"> (Кружатся на месте, подняв руки и вращая кистями.)</w:t>
      </w:r>
      <w:r w:rsidRPr="005D0832">
        <w:rPr>
          <w:rFonts w:ascii="Times New Roman" w:hAnsi="Times New Roman"/>
          <w:sz w:val="24"/>
          <w:szCs w:val="24"/>
        </w:rPr>
        <w:br/>
        <w:t>Он добрый у нас,</w:t>
      </w:r>
      <w:r w:rsidRPr="005D0832">
        <w:rPr>
          <w:rFonts w:ascii="Times New Roman" w:hAnsi="Times New Roman"/>
          <w:sz w:val="24"/>
          <w:szCs w:val="24"/>
        </w:rPr>
        <w:br/>
        <w:t xml:space="preserve">Он весёлый у нас,— </w:t>
      </w:r>
    </w:p>
    <w:p w14:paraId="7F4A22D9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i/>
          <w:sz w:val="24"/>
          <w:szCs w:val="24"/>
        </w:rPr>
        <w:t>(Делают шаг с притопом, одновременно хлопают)</w:t>
      </w:r>
      <w:r w:rsidRPr="005D0832">
        <w:rPr>
          <w:rFonts w:ascii="Times New Roman" w:hAnsi="Times New Roman"/>
          <w:i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t>Возле ёлочки зелёной</w:t>
      </w:r>
      <w:proofErr w:type="gramStart"/>
      <w:r w:rsidRPr="005D0832">
        <w:rPr>
          <w:rFonts w:ascii="Times New Roman" w:hAnsi="Times New Roman"/>
          <w:sz w:val="24"/>
          <w:szCs w:val="24"/>
        </w:rPr>
        <w:br/>
        <w:t>С</w:t>
      </w:r>
      <w:proofErr w:type="gramEnd"/>
      <w:r w:rsidRPr="005D0832">
        <w:rPr>
          <w:rFonts w:ascii="Times New Roman" w:hAnsi="Times New Roman"/>
          <w:sz w:val="24"/>
          <w:szCs w:val="24"/>
        </w:rPr>
        <w:t xml:space="preserve">ам пошел с нами в пляс. </w:t>
      </w:r>
    </w:p>
    <w:p w14:paraId="5A27CE19" w14:textId="77777777" w:rsidR="005D0832" w:rsidRPr="005D0832" w:rsidRDefault="005D0832" w:rsidP="005D0832">
      <w:pPr>
        <w:pStyle w:val="a4"/>
        <w:rPr>
          <w:rFonts w:ascii="Times New Roman" w:hAnsi="Times New Roman"/>
          <w:i/>
          <w:sz w:val="24"/>
          <w:szCs w:val="24"/>
        </w:rPr>
      </w:pPr>
      <w:r w:rsidRPr="005D0832">
        <w:rPr>
          <w:rFonts w:ascii="Times New Roman" w:hAnsi="Times New Roman"/>
          <w:i/>
          <w:sz w:val="24"/>
          <w:szCs w:val="24"/>
        </w:rPr>
        <w:t>(Шагаем на месте) </w:t>
      </w:r>
      <w:r w:rsidRPr="005D0832">
        <w:rPr>
          <w:rFonts w:ascii="Times New Roman" w:hAnsi="Times New Roman"/>
          <w:i/>
          <w:sz w:val="24"/>
          <w:szCs w:val="24"/>
        </w:rPr>
        <w:br/>
      </w:r>
    </w:p>
    <w:p w14:paraId="441A8B3E" w14:textId="77777777" w:rsidR="005D0832" w:rsidRPr="005D0832" w:rsidRDefault="005D0832" w:rsidP="005D0832">
      <w:pPr>
        <w:pStyle w:val="a4"/>
        <w:rPr>
          <w:rFonts w:ascii="Times New Roman" w:hAnsi="Times New Roman"/>
          <w:sz w:val="24"/>
          <w:szCs w:val="24"/>
        </w:rPr>
      </w:pPr>
      <w:r w:rsidRPr="005D0832">
        <w:rPr>
          <w:rFonts w:ascii="Times New Roman" w:hAnsi="Times New Roman"/>
          <w:b/>
          <w:sz w:val="24"/>
          <w:szCs w:val="24"/>
        </w:rPr>
        <w:t>«Елка»</w:t>
      </w:r>
      <w:r w:rsidRPr="005D0832">
        <w:rPr>
          <w:rFonts w:ascii="Times New Roman" w:hAnsi="Times New Roman"/>
          <w:sz w:val="24"/>
          <w:szCs w:val="24"/>
        </w:rPr>
        <w:t> 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  <w:t>Горит огнями елочка, под нею тени синие, (</w:t>
      </w:r>
      <w:r w:rsidRPr="005D0832">
        <w:rPr>
          <w:rFonts w:ascii="Times New Roman" w:hAnsi="Times New Roman"/>
          <w:i/>
          <w:sz w:val="24"/>
          <w:szCs w:val="24"/>
        </w:rPr>
        <w:t>Поднимаем руки вверх)</w:t>
      </w:r>
      <w:r w:rsidRPr="005D0832">
        <w:rPr>
          <w:rFonts w:ascii="Times New Roman" w:hAnsi="Times New Roman"/>
          <w:sz w:val="24"/>
          <w:szCs w:val="24"/>
        </w:rPr>
        <w:br/>
        <w:t>Колючие иголочки, как будто в белом инее. (</w:t>
      </w:r>
      <w:r w:rsidRPr="005D0832">
        <w:rPr>
          <w:rFonts w:ascii="Times New Roman" w:hAnsi="Times New Roman"/>
          <w:i/>
          <w:sz w:val="24"/>
          <w:szCs w:val="24"/>
        </w:rPr>
        <w:t>Опускаем через стороны, вниз)</w:t>
      </w:r>
      <w:r w:rsidRPr="005D0832">
        <w:rPr>
          <w:rFonts w:ascii="Times New Roman" w:hAnsi="Times New Roman"/>
          <w:i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t>Огни на елке яркие повсюду зажигаются. (</w:t>
      </w:r>
      <w:r w:rsidRPr="005D0832">
        <w:rPr>
          <w:rFonts w:ascii="Times New Roman" w:hAnsi="Times New Roman"/>
          <w:i/>
          <w:sz w:val="24"/>
          <w:szCs w:val="24"/>
        </w:rPr>
        <w:t>Наклоны вправо, влево)</w:t>
      </w:r>
      <w:r w:rsidRPr="005D0832">
        <w:rPr>
          <w:rFonts w:ascii="Times New Roman" w:hAnsi="Times New Roman"/>
          <w:i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t>Во всех домах, по всей стране ребята улыбаются. (</w:t>
      </w:r>
      <w:r w:rsidRPr="005D0832">
        <w:rPr>
          <w:rFonts w:ascii="Times New Roman" w:hAnsi="Times New Roman"/>
          <w:i/>
          <w:sz w:val="24"/>
          <w:szCs w:val="24"/>
        </w:rPr>
        <w:t>Ходьба на месте, улыбка)</w:t>
      </w:r>
      <w:r w:rsidRPr="005D0832">
        <w:rPr>
          <w:rFonts w:ascii="Times New Roman" w:hAnsi="Times New Roman"/>
          <w:i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b/>
          <w:sz w:val="24"/>
          <w:szCs w:val="24"/>
        </w:rPr>
        <w:t>«Зимой»</w:t>
      </w:r>
      <w:r w:rsidRPr="005D0832">
        <w:rPr>
          <w:rFonts w:ascii="Times New Roman" w:hAnsi="Times New Roman"/>
          <w:sz w:val="24"/>
          <w:szCs w:val="24"/>
        </w:rPr>
        <w:t> </w:t>
      </w:r>
      <w:r w:rsidRPr="005D0832">
        <w:rPr>
          <w:rFonts w:ascii="Times New Roman" w:hAnsi="Times New Roman"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br/>
        <w:t>Мы погреемся немножко, (</w:t>
      </w:r>
      <w:r w:rsidRPr="005D0832">
        <w:rPr>
          <w:rFonts w:ascii="Times New Roman" w:hAnsi="Times New Roman"/>
          <w:i/>
          <w:sz w:val="24"/>
          <w:szCs w:val="24"/>
        </w:rPr>
        <w:t>Натираем плечи)</w:t>
      </w:r>
      <w:r w:rsidRPr="005D0832">
        <w:rPr>
          <w:rFonts w:ascii="Times New Roman" w:hAnsi="Times New Roman"/>
          <w:sz w:val="24"/>
          <w:szCs w:val="24"/>
        </w:rPr>
        <w:br/>
        <w:t>Мы похлопаем в ладошки, (</w:t>
      </w:r>
      <w:r w:rsidRPr="005D0832">
        <w:rPr>
          <w:rFonts w:ascii="Times New Roman" w:hAnsi="Times New Roman"/>
          <w:i/>
          <w:sz w:val="24"/>
          <w:szCs w:val="24"/>
        </w:rPr>
        <w:t>Хлопаем в ладоши)</w:t>
      </w:r>
      <w:r w:rsidRPr="005D0832">
        <w:rPr>
          <w:rFonts w:ascii="Times New Roman" w:hAnsi="Times New Roman"/>
          <w:sz w:val="24"/>
          <w:szCs w:val="24"/>
        </w:rPr>
        <w:br/>
        <w:t>Ножками потопаем (</w:t>
      </w:r>
      <w:r w:rsidRPr="005D0832">
        <w:rPr>
          <w:rFonts w:ascii="Times New Roman" w:hAnsi="Times New Roman"/>
          <w:i/>
          <w:sz w:val="24"/>
          <w:szCs w:val="24"/>
        </w:rPr>
        <w:t>Топаем на месте)</w:t>
      </w:r>
      <w:r w:rsidRPr="005D0832">
        <w:rPr>
          <w:rFonts w:ascii="Times New Roman" w:hAnsi="Times New Roman"/>
          <w:i/>
          <w:sz w:val="24"/>
          <w:szCs w:val="24"/>
        </w:rPr>
        <w:br/>
      </w:r>
      <w:r w:rsidRPr="005D0832">
        <w:rPr>
          <w:rFonts w:ascii="Times New Roman" w:hAnsi="Times New Roman"/>
          <w:sz w:val="24"/>
          <w:szCs w:val="24"/>
        </w:rPr>
        <w:t>И себя похлопаем. (</w:t>
      </w:r>
      <w:r w:rsidRPr="005D0832">
        <w:rPr>
          <w:rFonts w:ascii="Times New Roman" w:hAnsi="Times New Roman"/>
          <w:i/>
          <w:sz w:val="24"/>
          <w:szCs w:val="24"/>
        </w:rPr>
        <w:t>Хлопаем по коленям</w:t>
      </w:r>
      <w:r w:rsidRPr="005D0832">
        <w:rPr>
          <w:rFonts w:ascii="Times New Roman" w:hAnsi="Times New Roman"/>
          <w:sz w:val="24"/>
          <w:szCs w:val="24"/>
        </w:rPr>
        <w:t>)</w:t>
      </w:r>
      <w:r w:rsidRPr="005D0832">
        <w:rPr>
          <w:rFonts w:ascii="Times New Roman" w:hAnsi="Times New Roman"/>
          <w:sz w:val="24"/>
          <w:szCs w:val="24"/>
        </w:rPr>
        <w:br/>
      </w:r>
    </w:p>
    <w:p w14:paraId="6132B341" w14:textId="77777777" w:rsidR="00B84083" w:rsidRPr="005D0832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7113A9EA" w14:textId="77777777" w:rsidR="00B84083" w:rsidRPr="005D0832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p w14:paraId="1A6A6607" w14:textId="77777777" w:rsidR="00B84083" w:rsidRPr="005D0832" w:rsidRDefault="00B84083" w:rsidP="00B84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</w:p>
    <w:sectPr w:rsidR="00B84083" w:rsidRPr="005D0832" w:rsidSect="00B84083">
      <w:pgSz w:w="11906" w:h="16838"/>
      <w:pgMar w:top="709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7C19"/>
    <w:multiLevelType w:val="hybridMultilevel"/>
    <w:tmpl w:val="16AE6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F24C6"/>
    <w:multiLevelType w:val="hybridMultilevel"/>
    <w:tmpl w:val="13DADDFE"/>
    <w:lvl w:ilvl="0" w:tplc="E0E8A3C4">
      <w:start w:val="1"/>
      <w:numFmt w:val="bullet"/>
      <w:lvlText w:val="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562D3C"/>
    <w:multiLevelType w:val="hybridMultilevel"/>
    <w:tmpl w:val="913888C4"/>
    <w:lvl w:ilvl="0" w:tplc="30489A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36743"/>
    <w:multiLevelType w:val="hybridMultilevel"/>
    <w:tmpl w:val="61404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B15EF7"/>
    <w:multiLevelType w:val="hybridMultilevel"/>
    <w:tmpl w:val="A9941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2B0A"/>
    <w:multiLevelType w:val="hybridMultilevel"/>
    <w:tmpl w:val="1B4EE220"/>
    <w:lvl w:ilvl="0" w:tplc="A406F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B61AC"/>
    <w:multiLevelType w:val="hybridMultilevel"/>
    <w:tmpl w:val="C4128210"/>
    <w:lvl w:ilvl="0" w:tplc="70C6ED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3352E9"/>
    <w:multiLevelType w:val="hybridMultilevel"/>
    <w:tmpl w:val="532AF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DD1227"/>
    <w:multiLevelType w:val="hybridMultilevel"/>
    <w:tmpl w:val="504020C0"/>
    <w:lvl w:ilvl="0" w:tplc="FA505C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651AA0"/>
    <w:multiLevelType w:val="multilevel"/>
    <w:tmpl w:val="4566B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2E4C6E"/>
    <w:multiLevelType w:val="hybridMultilevel"/>
    <w:tmpl w:val="89CCF7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A982052"/>
    <w:multiLevelType w:val="hybridMultilevel"/>
    <w:tmpl w:val="CB0072EA"/>
    <w:lvl w:ilvl="0" w:tplc="0C9069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4F2F4E"/>
    <w:multiLevelType w:val="hybridMultilevel"/>
    <w:tmpl w:val="D2A20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644546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126F7E"/>
    <w:multiLevelType w:val="hybridMultilevel"/>
    <w:tmpl w:val="B1E64B18"/>
    <w:lvl w:ilvl="0" w:tplc="360CCF4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93C35C5"/>
    <w:multiLevelType w:val="hybridMultilevel"/>
    <w:tmpl w:val="880E0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00437"/>
    <w:multiLevelType w:val="hybridMultilevel"/>
    <w:tmpl w:val="BB007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12950"/>
    <w:multiLevelType w:val="multilevel"/>
    <w:tmpl w:val="1362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F120FA"/>
    <w:multiLevelType w:val="hybridMultilevel"/>
    <w:tmpl w:val="80E43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10"/>
  </w:num>
  <w:num w:numId="9">
    <w:abstractNumId w:val="8"/>
  </w:num>
  <w:num w:numId="10">
    <w:abstractNumId w:val="16"/>
  </w:num>
  <w:num w:numId="11">
    <w:abstractNumId w:val="9"/>
  </w:num>
  <w:num w:numId="12">
    <w:abstractNumId w:val="0"/>
  </w:num>
  <w:num w:numId="13">
    <w:abstractNumId w:val="3"/>
  </w:num>
  <w:num w:numId="14">
    <w:abstractNumId w:val="13"/>
  </w:num>
  <w:num w:numId="15">
    <w:abstractNumId w:val="6"/>
  </w:num>
  <w:num w:numId="16">
    <w:abstractNumId w:val="11"/>
  </w:num>
  <w:num w:numId="17">
    <w:abstractNumId w:val="5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498"/>
    <w:rsid w:val="000842F0"/>
    <w:rsid w:val="000C39F0"/>
    <w:rsid w:val="00163498"/>
    <w:rsid w:val="001A7085"/>
    <w:rsid w:val="00221BA4"/>
    <w:rsid w:val="002341C4"/>
    <w:rsid w:val="00277536"/>
    <w:rsid w:val="003E4483"/>
    <w:rsid w:val="003F3B45"/>
    <w:rsid w:val="004D18E5"/>
    <w:rsid w:val="005673F2"/>
    <w:rsid w:val="00582BD7"/>
    <w:rsid w:val="00583C25"/>
    <w:rsid w:val="005D0832"/>
    <w:rsid w:val="005D5770"/>
    <w:rsid w:val="006573C8"/>
    <w:rsid w:val="006B155D"/>
    <w:rsid w:val="006C13D7"/>
    <w:rsid w:val="00701F85"/>
    <w:rsid w:val="00717E91"/>
    <w:rsid w:val="00780757"/>
    <w:rsid w:val="007E4819"/>
    <w:rsid w:val="00867B6D"/>
    <w:rsid w:val="008E09B3"/>
    <w:rsid w:val="00953F09"/>
    <w:rsid w:val="00A374B8"/>
    <w:rsid w:val="00B17B44"/>
    <w:rsid w:val="00B84083"/>
    <w:rsid w:val="00BA1FA5"/>
    <w:rsid w:val="00BB4055"/>
    <w:rsid w:val="00C42C62"/>
    <w:rsid w:val="00C662A3"/>
    <w:rsid w:val="00C741EF"/>
    <w:rsid w:val="00C8487C"/>
    <w:rsid w:val="00CE450E"/>
    <w:rsid w:val="00D01A5C"/>
    <w:rsid w:val="00D26A8E"/>
    <w:rsid w:val="00D37E92"/>
    <w:rsid w:val="00E06109"/>
    <w:rsid w:val="00E4753C"/>
    <w:rsid w:val="00F105D2"/>
    <w:rsid w:val="00F400F5"/>
    <w:rsid w:val="00F7193D"/>
    <w:rsid w:val="00FA29E4"/>
    <w:rsid w:val="00FB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78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2C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F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uiPriority w:val="1"/>
    <w:qFormat/>
    <w:rsid w:val="00FB016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701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42C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E4753C"/>
    <w:rPr>
      <w:b/>
      <w:bCs/>
    </w:rPr>
  </w:style>
  <w:style w:type="character" w:styleId="a7">
    <w:name w:val="Emphasis"/>
    <w:basedOn w:val="a0"/>
    <w:uiPriority w:val="20"/>
    <w:qFormat/>
    <w:rsid w:val="00E4753C"/>
    <w:rPr>
      <w:i/>
      <w:iCs/>
    </w:rPr>
  </w:style>
  <w:style w:type="paragraph" w:customStyle="1" w:styleId="11">
    <w:name w:val="Обычный (Интернет)1"/>
    <w:basedOn w:val="a"/>
    <w:rsid w:val="004D18E5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CE450E"/>
  </w:style>
  <w:style w:type="character" w:styleId="a8">
    <w:name w:val="Hyperlink"/>
    <w:basedOn w:val="a0"/>
    <w:uiPriority w:val="99"/>
    <w:unhideWhenUsed/>
    <w:rsid w:val="00FA29E4"/>
    <w:rPr>
      <w:color w:val="0563C1" w:themeColor="hyperlink"/>
      <w:u w:val="single"/>
    </w:rPr>
  </w:style>
  <w:style w:type="paragraph" w:customStyle="1" w:styleId="Default">
    <w:name w:val="Default"/>
    <w:rsid w:val="005D083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1">
    <w:name w:val="c1"/>
    <w:basedOn w:val="a0"/>
    <w:rsid w:val="005D0832"/>
  </w:style>
  <w:style w:type="character" w:customStyle="1" w:styleId="c2">
    <w:name w:val="c2"/>
    <w:basedOn w:val="a0"/>
    <w:rsid w:val="005D0832"/>
  </w:style>
  <w:style w:type="character" w:customStyle="1" w:styleId="c0">
    <w:name w:val="c0"/>
    <w:basedOn w:val="a0"/>
    <w:rsid w:val="005D08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2C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F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uiPriority w:val="1"/>
    <w:qFormat/>
    <w:rsid w:val="00FB016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701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42C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E4753C"/>
    <w:rPr>
      <w:b/>
      <w:bCs/>
    </w:rPr>
  </w:style>
  <w:style w:type="character" w:styleId="a7">
    <w:name w:val="Emphasis"/>
    <w:basedOn w:val="a0"/>
    <w:uiPriority w:val="20"/>
    <w:qFormat/>
    <w:rsid w:val="00E4753C"/>
    <w:rPr>
      <w:i/>
      <w:iCs/>
    </w:rPr>
  </w:style>
  <w:style w:type="paragraph" w:customStyle="1" w:styleId="11">
    <w:name w:val="Обычный (Интернет)1"/>
    <w:basedOn w:val="a"/>
    <w:rsid w:val="004D18E5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CE450E"/>
  </w:style>
  <w:style w:type="character" w:styleId="a8">
    <w:name w:val="Hyperlink"/>
    <w:basedOn w:val="a0"/>
    <w:uiPriority w:val="99"/>
    <w:unhideWhenUsed/>
    <w:rsid w:val="00FA29E4"/>
    <w:rPr>
      <w:color w:val="0563C1" w:themeColor="hyperlink"/>
      <w:u w:val="single"/>
    </w:rPr>
  </w:style>
  <w:style w:type="paragraph" w:customStyle="1" w:styleId="Default">
    <w:name w:val="Default"/>
    <w:rsid w:val="005D083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1">
    <w:name w:val="c1"/>
    <w:basedOn w:val="a0"/>
    <w:rsid w:val="005D0832"/>
  </w:style>
  <w:style w:type="character" w:customStyle="1" w:styleId="c2">
    <w:name w:val="c2"/>
    <w:basedOn w:val="a0"/>
    <w:rsid w:val="005D0832"/>
  </w:style>
  <w:style w:type="character" w:customStyle="1" w:styleId="c0">
    <w:name w:val="c0"/>
    <w:basedOn w:val="a0"/>
    <w:rsid w:val="005D0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chemu4ka.ru/load/zima_novyj_god/kalendar_ozhidanija_advent_kalendar/kalendar_ozhidanija_novogo_goda/503-1-0-1251" TargetMode="External"/><Relationship Id="rId3" Type="http://schemas.openxmlformats.org/officeDocument/2006/relationships/styles" Target="styles.xml"/><Relationship Id="rId7" Type="http://schemas.openxmlformats.org/officeDocument/2006/relationships/hyperlink" Target="http://stranamasterov.ru/taxonomy/term/451,7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08DBA-BA10-4E41-B1AF-8E31C91EC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23</Pages>
  <Words>6913</Words>
  <Characters>39410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Yzer</dc:creator>
  <cp:keywords/>
  <dc:description/>
  <cp:lastModifiedBy>User</cp:lastModifiedBy>
  <cp:revision>12</cp:revision>
  <dcterms:created xsi:type="dcterms:W3CDTF">2022-04-07T15:15:00Z</dcterms:created>
  <dcterms:modified xsi:type="dcterms:W3CDTF">2026-01-26T11:39:00Z</dcterms:modified>
</cp:coreProperties>
</file>