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98F6C" w14:textId="29BE6FF3" w:rsidR="00F70D1A" w:rsidRPr="00F70D1A" w:rsidRDefault="00F70D1A" w:rsidP="00F70D1A">
      <w:pPr>
        <w:spacing w:after="0" w:line="276" w:lineRule="auto"/>
        <w:ind w:firstLine="567"/>
        <w:jc w:val="center"/>
        <w:rPr>
          <w:b/>
          <w:bCs/>
        </w:rPr>
      </w:pPr>
      <w:r w:rsidRPr="00F70D1A">
        <w:rPr>
          <w:b/>
          <w:bCs/>
        </w:rPr>
        <w:t>Проект: "В здоровом теле, здоровый дух" для детей средней группы в детском саду</w:t>
      </w:r>
    </w:p>
    <w:p w14:paraId="74100DC1" w14:textId="77777777" w:rsidR="00F70D1A" w:rsidRDefault="00F70D1A" w:rsidP="00F70D1A">
      <w:pPr>
        <w:spacing w:after="0"/>
        <w:ind w:firstLine="567"/>
        <w:jc w:val="both"/>
      </w:pPr>
    </w:p>
    <w:p w14:paraId="26EC9821" w14:textId="40CFAEEC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Цель проекта</w:t>
      </w:r>
    </w:p>
    <w:p w14:paraId="5D94FCEF" w14:textId="77777777" w:rsidR="00F70D1A" w:rsidRDefault="00F70D1A" w:rsidP="00F70D1A">
      <w:pPr>
        <w:spacing w:after="0" w:line="276" w:lineRule="auto"/>
        <w:ind w:firstLine="284"/>
        <w:jc w:val="both"/>
      </w:pPr>
      <w:r>
        <w:t>Формирование у детей средней группы понимания важности здорового образа жизни и его влияния на физическое и эмоциональное состояние через игровые и познавательные активности.</w:t>
      </w:r>
    </w:p>
    <w:p w14:paraId="37B83996" w14:textId="77777777" w:rsidR="00F70D1A" w:rsidRDefault="00F70D1A" w:rsidP="00F70D1A">
      <w:pPr>
        <w:spacing w:after="0" w:line="276" w:lineRule="auto"/>
        <w:ind w:firstLine="284"/>
        <w:jc w:val="both"/>
      </w:pPr>
    </w:p>
    <w:p w14:paraId="31860463" w14:textId="5D339AA2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Задачи проекта</w:t>
      </w:r>
    </w:p>
    <w:p w14:paraId="7D631C15" w14:textId="2061E1E9" w:rsidR="00F70D1A" w:rsidRDefault="00F70D1A" w:rsidP="00F70D1A">
      <w:pPr>
        <w:spacing w:after="0" w:line="276" w:lineRule="auto"/>
        <w:ind w:firstLine="284"/>
        <w:jc w:val="both"/>
      </w:pPr>
      <w:r>
        <w:t>1. Обучение основам здорового питания: Знакомство детей с фруктами, овощами и другими полезными продуктами через игры и занятия.</w:t>
      </w:r>
    </w:p>
    <w:p w14:paraId="5E3954D4" w14:textId="23230F6C" w:rsidR="00F70D1A" w:rsidRDefault="00F70D1A" w:rsidP="00F70D1A">
      <w:pPr>
        <w:spacing w:after="0" w:line="276" w:lineRule="auto"/>
        <w:ind w:firstLine="284"/>
        <w:jc w:val="both"/>
      </w:pPr>
      <w:r>
        <w:t>2. Физическая активность: Организация подвижных игр и спортивных мероприятий, чтобы дети научились получать удовольствие от физических нагрузок.</w:t>
      </w:r>
    </w:p>
    <w:p w14:paraId="587824F4" w14:textId="1501725A" w:rsidR="00F70D1A" w:rsidRDefault="00F70D1A" w:rsidP="00F70D1A">
      <w:pPr>
        <w:spacing w:after="0" w:line="276" w:lineRule="auto"/>
        <w:ind w:firstLine="284"/>
        <w:jc w:val="both"/>
      </w:pPr>
      <w:r>
        <w:t>3. Развитие навыков саморегуляции: Обучение детей простым методам релаксации и осознанию своих эмоций через игру и творчество.</w:t>
      </w:r>
    </w:p>
    <w:p w14:paraId="142E799D" w14:textId="6F69B208" w:rsidR="00F70D1A" w:rsidRDefault="00F70D1A" w:rsidP="00F70D1A">
      <w:pPr>
        <w:spacing w:after="0" w:line="276" w:lineRule="auto"/>
        <w:ind w:firstLine="284"/>
        <w:jc w:val="both"/>
      </w:pPr>
      <w:r>
        <w:t>4. Сотрудничество с родителями: Проведение совместных мероприятий для родителей и детей, направленных на популяризацию здорового образа жизни.</w:t>
      </w:r>
    </w:p>
    <w:p w14:paraId="55FC2EC3" w14:textId="77777777" w:rsidR="00F70D1A" w:rsidRDefault="00F70D1A" w:rsidP="00F70D1A">
      <w:pPr>
        <w:spacing w:after="0" w:line="276" w:lineRule="auto"/>
        <w:ind w:firstLine="284"/>
        <w:jc w:val="both"/>
      </w:pPr>
    </w:p>
    <w:p w14:paraId="469AC78E" w14:textId="47E977E8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>
        <w:t xml:space="preserve"> </w:t>
      </w:r>
      <w:r w:rsidRPr="00F70D1A">
        <w:rPr>
          <w:b/>
          <w:bCs/>
        </w:rPr>
        <w:t>Ожидаемые результаты</w:t>
      </w:r>
    </w:p>
    <w:p w14:paraId="3AE66ED3" w14:textId="77777777" w:rsidR="00F70D1A" w:rsidRDefault="00F70D1A" w:rsidP="00F70D1A">
      <w:pPr>
        <w:spacing w:after="0" w:line="276" w:lineRule="auto"/>
        <w:ind w:firstLine="284"/>
        <w:jc w:val="both"/>
      </w:pPr>
      <w:r>
        <w:t>- Осведомленность детей о здоровом питании и важности физической активности.</w:t>
      </w:r>
    </w:p>
    <w:p w14:paraId="35365F22" w14:textId="77777777" w:rsidR="00F70D1A" w:rsidRDefault="00F70D1A" w:rsidP="00F70D1A">
      <w:pPr>
        <w:spacing w:after="0" w:line="276" w:lineRule="auto"/>
        <w:ind w:firstLine="284"/>
        <w:jc w:val="both"/>
      </w:pPr>
      <w:r>
        <w:t>- Увеличение числа активных игр и физической активности в повседневной жизни детей.</w:t>
      </w:r>
    </w:p>
    <w:p w14:paraId="01EC63F6" w14:textId="77777777" w:rsidR="00F70D1A" w:rsidRDefault="00F70D1A" w:rsidP="00F70D1A">
      <w:pPr>
        <w:spacing w:after="0" w:line="276" w:lineRule="auto"/>
        <w:ind w:firstLine="284"/>
        <w:jc w:val="both"/>
      </w:pPr>
      <w:r>
        <w:t>- Развитие у детей умения выражать и регулировать свои эмоции.</w:t>
      </w:r>
    </w:p>
    <w:p w14:paraId="64C38837" w14:textId="77777777" w:rsidR="00F70D1A" w:rsidRDefault="00F70D1A" w:rsidP="00F70D1A">
      <w:pPr>
        <w:spacing w:after="0" w:line="276" w:lineRule="auto"/>
        <w:ind w:firstLine="284"/>
        <w:jc w:val="both"/>
      </w:pPr>
      <w:r>
        <w:t>- Повышение вовлеченности родителей в процесс формирования у детей здоровых привычек.</w:t>
      </w:r>
    </w:p>
    <w:p w14:paraId="3C4D9A7F" w14:textId="77777777" w:rsidR="00F70D1A" w:rsidRDefault="00F70D1A" w:rsidP="00F70D1A">
      <w:pPr>
        <w:spacing w:after="0" w:line="276" w:lineRule="auto"/>
        <w:ind w:firstLine="284"/>
        <w:jc w:val="both"/>
      </w:pPr>
    </w:p>
    <w:p w14:paraId="082CD5ED" w14:textId="77EBFAB3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Реализация проекта</w:t>
      </w:r>
    </w:p>
    <w:p w14:paraId="3B17AC21" w14:textId="58CAD220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Этап 1: Подготовительный</w:t>
      </w:r>
    </w:p>
    <w:p w14:paraId="16334F53" w14:textId="77777777" w:rsidR="00F70D1A" w:rsidRDefault="00F70D1A" w:rsidP="00F70D1A">
      <w:pPr>
        <w:spacing w:after="0" w:line="276" w:lineRule="auto"/>
        <w:ind w:firstLine="284"/>
        <w:jc w:val="both"/>
      </w:pPr>
      <w:r>
        <w:t>- Подготовка материалов для занятий (игры, раскраски, карточки с изображениями фруктов и овощей).</w:t>
      </w:r>
    </w:p>
    <w:p w14:paraId="4976D4C1" w14:textId="77777777" w:rsidR="00F70D1A" w:rsidRDefault="00F70D1A" w:rsidP="00F70D1A">
      <w:pPr>
        <w:spacing w:after="0" w:line="276" w:lineRule="auto"/>
        <w:ind w:firstLine="284"/>
        <w:jc w:val="both"/>
      </w:pPr>
      <w:r>
        <w:t>- Подбор подвижных игр и спортивных активностей.</w:t>
      </w:r>
    </w:p>
    <w:p w14:paraId="6ECCD364" w14:textId="77777777" w:rsidR="00F70D1A" w:rsidRDefault="00F70D1A" w:rsidP="00F70D1A">
      <w:pPr>
        <w:spacing w:after="0" w:line="276" w:lineRule="auto"/>
        <w:ind w:firstLine="284"/>
        <w:jc w:val="both"/>
      </w:pPr>
    </w:p>
    <w:p w14:paraId="42D69704" w14:textId="41B5507C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Этап 2: Проведение мероприятий</w:t>
      </w:r>
    </w:p>
    <w:p w14:paraId="3D6C5FAD" w14:textId="3DB4CA89" w:rsidR="00F70D1A" w:rsidRDefault="00F70D1A" w:rsidP="00F70D1A">
      <w:pPr>
        <w:spacing w:after="0" w:line="276" w:lineRule="auto"/>
        <w:ind w:firstLine="284"/>
        <w:jc w:val="both"/>
      </w:pPr>
      <w:r>
        <w:t>- Занятия по здоровому питанию: Игры на тему "Угадай, что полезно!", мастер-классы по приготовлению простых здоровых закусок.</w:t>
      </w:r>
    </w:p>
    <w:p w14:paraId="019F46EB" w14:textId="17461919" w:rsidR="00F70D1A" w:rsidRDefault="00F70D1A" w:rsidP="00F70D1A">
      <w:pPr>
        <w:spacing w:after="0" w:line="276" w:lineRule="auto"/>
        <w:ind w:firstLine="284"/>
        <w:jc w:val="both"/>
      </w:pPr>
      <w:r>
        <w:t>- Спортивные игры: Организация эстафет и подвижных игр на свежем воздухе (прыжки, бег, игры с мячом).</w:t>
      </w:r>
    </w:p>
    <w:p w14:paraId="56705B65" w14:textId="05DD2A54" w:rsidR="00F70D1A" w:rsidRDefault="00F70D1A" w:rsidP="00F70D1A">
      <w:pPr>
        <w:spacing w:after="0" w:line="276" w:lineRule="auto"/>
        <w:ind w:firstLine="284"/>
        <w:jc w:val="both"/>
      </w:pPr>
      <w:r>
        <w:lastRenderedPageBreak/>
        <w:t>- Творческие занятия: Создание плакатов на тему здоровья, выполнение рисунков и аппликаций на основе фруктов и овощей.</w:t>
      </w:r>
    </w:p>
    <w:p w14:paraId="2F6F0A1C" w14:textId="58A0E204" w:rsidR="00F70D1A" w:rsidRDefault="00F70D1A" w:rsidP="00F70D1A">
      <w:pPr>
        <w:spacing w:after="0" w:line="276" w:lineRule="auto"/>
        <w:ind w:firstLine="284"/>
        <w:jc w:val="both"/>
      </w:pPr>
      <w:r>
        <w:t>- Совместные мероприятия с родителями: Проведение дня здоровья, где родители и дети могут участвовать в соревнованиях и обучающих играх.</w:t>
      </w:r>
    </w:p>
    <w:p w14:paraId="51E3A000" w14:textId="77777777" w:rsidR="00F70D1A" w:rsidRDefault="00F70D1A" w:rsidP="00F70D1A">
      <w:pPr>
        <w:spacing w:after="0" w:line="276" w:lineRule="auto"/>
        <w:ind w:firstLine="284"/>
        <w:jc w:val="both"/>
      </w:pPr>
    </w:p>
    <w:p w14:paraId="247DF2F3" w14:textId="5DB20849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Этап 3: Оценка результатов</w:t>
      </w:r>
    </w:p>
    <w:p w14:paraId="0EDE0AAE" w14:textId="77777777" w:rsidR="00F70D1A" w:rsidRDefault="00F70D1A" w:rsidP="00F70D1A">
      <w:pPr>
        <w:spacing w:after="0" w:line="276" w:lineRule="auto"/>
        <w:ind w:firstLine="284"/>
        <w:jc w:val="both"/>
      </w:pPr>
      <w:r>
        <w:t>- Наблюдение за активностью и вовлеченностью детей во время занятий.</w:t>
      </w:r>
    </w:p>
    <w:p w14:paraId="774C63BD" w14:textId="77777777" w:rsidR="00F70D1A" w:rsidRDefault="00F70D1A" w:rsidP="00F70D1A">
      <w:pPr>
        <w:spacing w:after="0" w:line="276" w:lineRule="auto"/>
        <w:ind w:firstLine="284"/>
        <w:jc w:val="both"/>
      </w:pPr>
      <w:r>
        <w:t>- Сбор отзывов от родителей о том, как они видят изменения в привычках детей.</w:t>
      </w:r>
    </w:p>
    <w:p w14:paraId="489B4225" w14:textId="77777777" w:rsidR="00F70D1A" w:rsidRDefault="00F70D1A" w:rsidP="00F70D1A">
      <w:pPr>
        <w:spacing w:after="0" w:line="276" w:lineRule="auto"/>
        <w:ind w:firstLine="284"/>
        <w:jc w:val="both"/>
      </w:pPr>
      <w:r>
        <w:t>- Подготовка итогов проекта в форме выставки работ детей и отчетного праздника.</w:t>
      </w:r>
    </w:p>
    <w:p w14:paraId="07456248" w14:textId="77777777" w:rsidR="00F70D1A" w:rsidRDefault="00F70D1A" w:rsidP="00F70D1A">
      <w:pPr>
        <w:spacing w:after="0" w:line="276" w:lineRule="auto"/>
        <w:ind w:firstLine="284"/>
        <w:jc w:val="both"/>
      </w:pPr>
    </w:p>
    <w:p w14:paraId="0BD819A9" w14:textId="1C008DDA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Бюджет проекта</w:t>
      </w:r>
    </w:p>
    <w:p w14:paraId="7C5D1007" w14:textId="77777777" w:rsidR="00F70D1A" w:rsidRDefault="00F70D1A" w:rsidP="00F70D1A">
      <w:pPr>
        <w:spacing w:after="0" w:line="276" w:lineRule="auto"/>
        <w:ind w:firstLine="284"/>
        <w:jc w:val="both"/>
      </w:pPr>
      <w:r>
        <w:t>- Закупка материалов для занятий (фрукты, овощи, художественные материалы).</w:t>
      </w:r>
    </w:p>
    <w:p w14:paraId="193CE01F" w14:textId="77777777" w:rsidR="00F70D1A" w:rsidRDefault="00F70D1A" w:rsidP="00F70D1A">
      <w:pPr>
        <w:spacing w:after="0" w:line="276" w:lineRule="auto"/>
        <w:ind w:firstLine="284"/>
        <w:jc w:val="both"/>
      </w:pPr>
      <w:r>
        <w:t>- Организация спортивных мероприятий (технические расходы, если необходимы на открытом воздухе).</w:t>
      </w:r>
    </w:p>
    <w:p w14:paraId="4F6EB73D" w14:textId="77777777" w:rsidR="00F70D1A" w:rsidRDefault="00F70D1A" w:rsidP="00F70D1A">
      <w:pPr>
        <w:spacing w:after="0" w:line="276" w:lineRule="auto"/>
        <w:ind w:firstLine="284"/>
        <w:jc w:val="both"/>
      </w:pPr>
    </w:p>
    <w:p w14:paraId="65787EEB" w14:textId="03FF7756" w:rsidR="00F70D1A" w:rsidRPr="00F70D1A" w:rsidRDefault="00F70D1A" w:rsidP="00F70D1A">
      <w:pPr>
        <w:spacing w:after="0" w:line="276" w:lineRule="auto"/>
        <w:ind w:firstLine="284"/>
        <w:jc w:val="both"/>
        <w:rPr>
          <w:b/>
          <w:bCs/>
        </w:rPr>
      </w:pPr>
      <w:r w:rsidRPr="00F70D1A">
        <w:rPr>
          <w:b/>
          <w:bCs/>
        </w:rPr>
        <w:t>Заключение</w:t>
      </w:r>
    </w:p>
    <w:p w14:paraId="17E90DAC" w14:textId="5AA9DC74" w:rsidR="00F12C76" w:rsidRDefault="00F70D1A" w:rsidP="00F70D1A">
      <w:pPr>
        <w:spacing w:after="0" w:line="276" w:lineRule="auto"/>
        <w:ind w:firstLine="284"/>
        <w:jc w:val="both"/>
      </w:pPr>
      <w:r>
        <w:t>Проект "В здоровом теле, здоровый дух" поможет детям средней группы детского сада понять важность заботы о своем здоровье через веселые и познавательные активности, что создаст основу для формирования здоровых привычек в будущем.</w:t>
      </w:r>
    </w:p>
    <w:sectPr w:rsidR="00F12C76" w:rsidSect="00F70D1A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D1A"/>
    <w:rsid w:val="001E0E12"/>
    <w:rsid w:val="006C0B77"/>
    <w:rsid w:val="007F4296"/>
    <w:rsid w:val="008242FF"/>
    <w:rsid w:val="00870751"/>
    <w:rsid w:val="00922C48"/>
    <w:rsid w:val="00B915B7"/>
    <w:rsid w:val="00EA59DF"/>
    <w:rsid w:val="00EE4070"/>
    <w:rsid w:val="00F12C76"/>
    <w:rsid w:val="00F7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586C6"/>
  <w15:chartTrackingRefBased/>
  <w15:docId w15:val="{3607DF77-F024-4C9F-9AC3-ECA2DA70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70D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0D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0D1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0D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D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0D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0D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0D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0D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D1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0D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0D1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0D1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70D1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70D1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70D1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70D1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70D1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70D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0D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0D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0D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0D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0D1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70D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0D1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0D1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0D1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70D1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BigBro</dc:creator>
  <cp:keywords/>
  <dc:description/>
  <cp:lastModifiedBy>BigBro</cp:lastModifiedBy>
  <cp:revision>1</cp:revision>
  <dcterms:created xsi:type="dcterms:W3CDTF">2026-02-01T17:02:00Z</dcterms:created>
  <dcterms:modified xsi:type="dcterms:W3CDTF">2026-02-01T17:07:00Z</dcterms:modified>
</cp:coreProperties>
</file>