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CD9" w:rsidRPr="00A05CD9" w:rsidRDefault="00A05CD9" w:rsidP="00A05CD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05CD9">
        <w:rPr>
          <w:rFonts w:ascii="Times New Roman" w:hAnsi="Times New Roman" w:cs="Times New Roman"/>
          <w:sz w:val="24"/>
          <w:szCs w:val="24"/>
        </w:rPr>
        <w:t>Буцук</w:t>
      </w:r>
      <w:proofErr w:type="spellEnd"/>
      <w:r w:rsidRPr="00A05CD9">
        <w:rPr>
          <w:rFonts w:ascii="Times New Roman" w:hAnsi="Times New Roman" w:cs="Times New Roman"/>
          <w:sz w:val="24"/>
          <w:szCs w:val="24"/>
        </w:rPr>
        <w:t xml:space="preserve"> Снежана Владимировна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A05CD9" w:rsidRPr="00A05CD9" w:rsidRDefault="00A05CD9" w:rsidP="00A05CD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A05CD9">
        <w:rPr>
          <w:rFonts w:ascii="Times New Roman" w:hAnsi="Times New Roman" w:cs="Times New Roman"/>
          <w:sz w:val="24"/>
          <w:szCs w:val="24"/>
        </w:rPr>
        <w:t xml:space="preserve">аместитель директора </w:t>
      </w:r>
    </w:p>
    <w:p w:rsidR="00A05CD9" w:rsidRPr="00A05CD9" w:rsidRDefault="00A05CD9" w:rsidP="00A05CD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A05CD9">
        <w:rPr>
          <w:rFonts w:ascii="Times New Roman" w:hAnsi="Times New Roman" w:cs="Times New Roman"/>
          <w:sz w:val="24"/>
          <w:szCs w:val="24"/>
        </w:rPr>
        <w:t>по учебно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A05CD9">
        <w:rPr>
          <w:rFonts w:ascii="Times New Roman" w:hAnsi="Times New Roman" w:cs="Times New Roman"/>
          <w:sz w:val="24"/>
          <w:szCs w:val="24"/>
        </w:rPr>
        <w:t xml:space="preserve"> работе </w:t>
      </w:r>
    </w:p>
    <w:p w:rsidR="00A05CD9" w:rsidRDefault="00A05CD9" w:rsidP="00A05CD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A05CD9">
        <w:rPr>
          <w:rFonts w:ascii="Times New Roman" w:hAnsi="Times New Roman" w:cs="Times New Roman"/>
          <w:sz w:val="24"/>
          <w:szCs w:val="24"/>
        </w:rPr>
        <w:t xml:space="preserve"> г.Марьина Горка, Беларусь </w:t>
      </w:r>
    </w:p>
    <w:p w:rsidR="00537989" w:rsidRPr="00A05CD9" w:rsidRDefault="00537989" w:rsidP="00A05CD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537989" w:rsidRDefault="008C4E88" w:rsidP="0053798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ЦНОТЫ</w:t>
      </w:r>
      <w:r w:rsidR="00537989">
        <w:rPr>
          <w:rFonts w:ascii="Times New Roman" w:hAnsi="Times New Roman" w:cs="Times New Roman"/>
          <w:b/>
          <w:sz w:val="28"/>
          <w:szCs w:val="28"/>
        </w:rPr>
        <w:t xml:space="preserve">. Воспитание традиционных ценностей и добродетелей </w:t>
      </w:r>
    </w:p>
    <w:p w:rsidR="00537989" w:rsidRPr="00A05CD9" w:rsidRDefault="00537989" w:rsidP="0053798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Французская мастерская «МАМА – главное ЧУДО земли»</w:t>
      </w:r>
    </w:p>
    <w:p w:rsidR="00A05CD9" w:rsidRPr="00A05CD9" w:rsidRDefault="00A05CD9" w:rsidP="009360E9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05CD9" w:rsidRPr="00FB2D37" w:rsidRDefault="00A05CD9" w:rsidP="009360E9">
      <w:pPr>
        <w:pStyle w:val="a5"/>
        <w:jc w:val="center"/>
        <w:rPr>
          <w:rFonts w:ascii="Times New Roman" w:hAnsi="Times New Roman" w:cs="Times New Roman"/>
          <w:sz w:val="16"/>
          <w:szCs w:val="16"/>
        </w:rPr>
      </w:pPr>
    </w:p>
    <w:p w:rsidR="005F0FDD" w:rsidRDefault="00DB355D" w:rsidP="005F0F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C73">
        <w:rPr>
          <w:rFonts w:ascii="Times New Roman" w:hAnsi="Times New Roman" w:cs="Times New Roman"/>
          <w:sz w:val="24"/>
          <w:szCs w:val="24"/>
        </w:rPr>
        <w:t xml:space="preserve">Цель: </w:t>
      </w:r>
      <w:r w:rsidR="005F0FDD">
        <w:rPr>
          <w:rFonts w:ascii="Times New Roman" w:hAnsi="Times New Roman" w:cs="Times New Roman"/>
          <w:sz w:val="24"/>
          <w:szCs w:val="24"/>
        </w:rPr>
        <w:t>с</w:t>
      </w:r>
      <w:r w:rsidR="005F0FDD" w:rsidRPr="005F0FDD">
        <w:rPr>
          <w:rFonts w:ascii="Times New Roman" w:hAnsi="Times New Roman" w:cs="Times New Roman"/>
          <w:sz w:val="24"/>
          <w:szCs w:val="24"/>
        </w:rPr>
        <w:t>оздание   условий   для   эффективного внутрисемейного взаимодействия   в процессе духовно-нравственного воспита</w:t>
      </w:r>
      <w:r w:rsidR="005F0FDD">
        <w:rPr>
          <w:rFonts w:ascii="Times New Roman" w:hAnsi="Times New Roman" w:cs="Times New Roman"/>
          <w:sz w:val="24"/>
          <w:szCs w:val="24"/>
        </w:rPr>
        <w:t xml:space="preserve">ния и формирования семейных </w:t>
      </w:r>
      <w:r w:rsidR="005D5122">
        <w:rPr>
          <w:rFonts w:ascii="Times New Roman" w:hAnsi="Times New Roman" w:cs="Times New Roman"/>
          <w:sz w:val="24"/>
          <w:szCs w:val="24"/>
        </w:rPr>
        <w:t>ценностей.</w:t>
      </w:r>
    </w:p>
    <w:p w:rsidR="00537989" w:rsidRDefault="00537989" w:rsidP="005F0F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55D" w:rsidRPr="002C6B2C" w:rsidRDefault="00DB355D" w:rsidP="00DB355D">
      <w:pPr>
        <w:jc w:val="both"/>
        <w:rPr>
          <w:rFonts w:ascii="Times New Roman" w:hAnsi="Times New Roman" w:cs="Times New Roman"/>
          <w:sz w:val="24"/>
          <w:szCs w:val="24"/>
        </w:rPr>
      </w:pPr>
      <w:r w:rsidRPr="00D63C73">
        <w:rPr>
          <w:rFonts w:ascii="Times New Roman" w:hAnsi="Times New Roman" w:cs="Times New Roman"/>
          <w:sz w:val="24"/>
          <w:szCs w:val="24"/>
        </w:rPr>
        <w:t>Задачи: раскрепо</w:t>
      </w:r>
      <w:r w:rsidR="002C6B2C">
        <w:rPr>
          <w:rFonts w:ascii="Times New Roman" w:hAnsi="Times New Roman" w:cs="Times New Roman"/>
          <w:sz w:val="24"/>
          <w:szCs w:val="24"/>
        </w:rPr>
        <w:t>стить</w:t>
      </w:r>
      <w:r w:rsidRPr="00D63C73">
        <w:rPr>
          <w:rFonts w:ascii="Times New Roman" w:hAnsi="Times New Roman" w:cs="Times New Roman"/>
          <w:sz w:val="24"/>
          <w:szCs w:val="24"/>
        </w:rPr>
        <w:t xml:space="preserve"> уча</w:t>
      </w:r>
      <w:r w:rsidR="002C6B2C">
        <w:rPr>
          <w:rFonts w:ascii="Times New Roman" w:hAnsi="Times New Roman" w:cs="Times New Roman"/>
          <w:sz w:val="24"/>
          <w:szCs w:val="24"/>
        </w:rPr>
        <w:t>стников группы, актуализировать</w:t>
      </w:r>
      <w:r w:rsidRPr="00D63C73">
        <w:rPr>
          <w:rFonts w:ascii="Times New Roman" w:hAnsi="Times New Roman" w:cs="Times New Roman"/>
          <w:sz w:val="24"/>
          <w:szCs w:val="24"/>
        </w:rPr>
        <w:t xml:space="preserve"> позитивн</w:t>
      </w:r>
      <w:r w:rsidR="002C6B2C">
        <w:rPr>
          <w:rFonts w:ascii="Times New Roman" w:hAnsi="Times New Roman" w:cs="Times New Roman"/>
          <w:sz w:val="24"/>
          <w:szCs w:val="24"/>
        </w:rPr>
        <w:t>ый</w:t>
      </w:r>
      <w:r w:rsidRPr="00D63C73">
        <w:rPr>
          <w:rFonts w:ascii="Times New Roman" w:hAnsi="Times New Roman" w:cs="Times New Roman"/>
          <w:sz w:val="24"/>
          <w:szCs w:val="24"/>
        </w:rPr>
        <w:t xml:space="preserve"> опыт общения с ребенком, разви</w:t>
      </w:r>
      <w:r w:rsidR="002C6B2C">
        <w:rPr>
          <w:rFonts w:ascii="Times New Roman" w:hAnsi="Times New Roman" w:cs="Times New Roman"/>
          <w:sz w:val="24"/>
          <w:szCs w:val="24"/>
        </w:rPr>
        <w:t xml:space="preserve">вать </w:t>
      </w:r>
      <w:proofErr w:type="spellStart"/>
      <w:r w:rsidR="002C6B2C">
        <w:rPr>
          <w:rFonts w:ascii="Times New Roman" w:hAnsi="Times New Roman" w:cs="Times New Roman"/>
          <w:sz w:val="24"/>
          <w:szCs w:val="24"/>
        </w:rPr>
        <w:t>саморефлексию</w:t>
      </w:r>
      <w:proofErr w:type="spellEnd"/>
      <w:r w:rsidRPr="00D63C73">
        <w:rPr>
          <w:rFonts w:ascii="Times New Roman" w:hAnsi="Times New Roman" w:cs="Times New Roman"/>
          <w:sz w:val="24"/>
          <w:szCs w:val="24"/>
        </w:rPr>
        <w:t xml:space="preserve"> и невербальны</w:t>
      </w:r>
      <w:r w:rsidR="002C6B2C">
        <w:rPr>
          <w:rFonts w:ascii="Times New Roman" w:hAnsi="Times New Roman" w:cs="Times New Roman"/>
          <w:sz w:val="24"/>
          <w:szCs w:val="24"/>
        </w:rPr>
        <w:t>е</w:t>
      </w:r>
      <w:r w:rsidRPr="00D63C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2C6B2C">
        <w:rPr>
          <w:rFonts w:ascii="Times New Roman" w:hAnsi="Times New Roman" w:cs="Times New Roman"/>
          <w:sz w:val="24"/>
          <w:szCs w:val="24"/>
        </w:rPr>
        <w:t>а</w:t>
      </w:r>
      <w:r w:rsidRPr="00D63C73">
        <w:rPr>
          <w:rFonts w:ascii="Times New Roman" w:hAnsi="Times New Roman" w:cs="Times New Roman"/>
          <w:sz w:val="24"/>
          <w:szCs w:val="24"/>
        </w:rPr>
        <w:t xml:space="preserve"> </w:t>
      </w:r>
      <w:r w:rsidR="009360E9">
        <w:rPr>
          <w:rFonts w:ascii="Times New Roman" w:hAnsi="Times New Roman" w:cs="Times New Roman"/>
          <w:sz w:val="24"/>
          <w:szCs w:val="24"/>
        </w:rPr>
        <w:t xml:space="preserve">коммуникации </w:t>
      </w:r>
      <w:r w:rsidRPr="00D63C73">
        <w:rPr>
          <w:rFonts w:ascii="Times New Roman" w:hAnsi="Times New Roman" w:cs="Times New Roman"/>
          <w:sz w:val="24"/>
          <w:szCs w:val="24"/>
        </w:rPr>
        <w:t xml:space="preserve">и взаимопонимания, </w:t>
      </w:r>
      <w:r w:rsidR="005F0FDD" w:rsidRPr="002C6B2C">
        <w:rPr>
          <w:rFonts w:ascii="Times New Roman" w:hAnsi="Times New Roman" w:cs="Times New Roman"/>
          <w:sz w:val="24"/>
          <w:szCs w:val="24"/>
        </w:rPr>
        <w:t>воспитывать нравственные понятия, посредством использования интерактивных форм и методов</w:t>
      </w:r>
    </w:p>
    <w:p w:rsidR="00DB355D" w:rsidRPr="00D63C73" w:rsidRDefault="00DB355D" w:rsidP="00DB355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60E9">
        <w:rPr>
          <w:rFonts w:ascii="Times New Roman" w:hAnsi="Times New Roman" w:cs="Times New Roman"/>
          <w:i/>
          <w:sz w:val="24"/>
          <w:szCs w:val="24"/>
        </w:rPr>
        <w:t>Оборудование</w:t>
      </w:r>
      <w:r w:rsidRPr="00D63C73">
        <w:rPr>
          <w:rFonts w:ascii="Times New Roman" w:hAnsi="Times New Roman" w:cs="Times New Roman"/>
          <w:sz w:val="24"/>
          <w:szCs w:val="24"/>
        </w:rPr>
        <w:t xml:space="preserve">: ковер, цветы, музыкальное сопровождение, отрывки из художественных произведений, </w:t>
      </w:r>
      <w:r w:rsidR="00FB2D37">
        <w:rPr>
          <w:rFonts w:ascii="Times New Roman" w:hAnsi="Times New Roman" w:cs="Times New Roman"/>
          <w:sz w:val="24"/>
          <w:szCs w:val="24"/>
        </w:rPr>
        <w:t xml:space="preserve">принадлежности для письма и рисования, капсулы от киндер-сюрпризов, лента, </w:t>
      </w:r>
      <w:r w:rsidRPr="00D63C73">
        <w:rPr>
          <w:rFonts w:ascii="Times New Roman" w:hAnsi="Times New Roman" w:cs="Times New Roman"/>
          <w:sz w:val="24"/>
          <w:szCs w:val="24"/>
        </w:rPr>
        <w:t>картины</w:t>
      </w:r>
      <w:r w:rsidR="00FB2D37">
        <w:rPr>
          <w:rFonts w:ascii="Times New Roman" w:hAnsi="Times New Roman" w:cs="Times New Roman"/>
          <w:sz w:val="24"/>
          <w:szCs w:val="24"/>
        </w:rPr>
        <w:t xml:space="preserve"> и иконы (или слайды), кукла, детская коляска</w:t>
      </w:r>
      <w:r w:rsidRPr="00D63C7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B355D" w:rsidRDefault="00DB355D" w:rsidP="00DB355D">
      <w:pPr>
        <w:jc w:val="both"/>
        <w:rPr>
          <w:rFonts w:ascii="Times New Roman" w:hAnsi="Times New Roman" w:cs="Times New Roman"/>
          <w:sz w:val="24"/>
          <w:szCs w:val="24"/>
        </w:rPr>
      </w:pPr>
      <w:r w:rsidRPr="009360E9">
        <w:rPr>
          <w:rFonts w:ascii="Times New Roman" w:hAnsi="Times New Roman" w:cs="Times New Roman"/>
          <w:i/>
          <w:sz w:val="24"/>
          <w:szCs w:val="24"/>
        </w:rPr>
        <w:t>Расстановка мебели</w:t>
      </w:r>
      <w:r w:rsidRPr="00D63C73">
        <w:rPr>
          <w:rFonts w:ascii="Times New Roman" w:hAnsi="Times New Roman" w:cs="Times New Roman"/>
          <w:sz w:val="24"/>
          <w:szCs w:val="24"/>
        </w:rPr>
        <w:t xml:space="preserve">: </w:t>
      </w:r>
      <w:r w:rsidR="00213B3B">
        <w:rPr>
          <w:rFonts w:ascii="Times New Roman" w:hAnsi="Times New Roman" w:cs="Times New Roman"/>
          <w:sz w:val="24"/>
          <w:szCs w:val="24"/>
        </w:rPr>
        <w:t>у</w:t>
      </w:r>
      <w:r w:rsidR="009360E9">
        <w:rPr>
          <w:rFonts w:ascii="Times New Roman" w:hAnsi="Times New Roman" w:cs="Times New Roman"/>
          <w:sz w:val="24"/>
          <w:szCs w:val="24"/>
        </w:rPr>
        <w:t>чащиеся образуют внутр</w:t>
      </w:r>
      <w:r w:rsidR="00213B3B">
        <w:rPr>
          <w:rFonts w:ascii="Times New Roman" w:hAnsi="Times New Roman" w:cs="Times New Roman"/>
          <w:sz w:val="24"/>
          <w:szCs w:val="24"/>
        </w:rPr>
        <w:t>еннюю букву «П»</w:t>
      </w:r>
      <w:r w:rsidR="009360E9">
        <w:rPr>
          <w:rFonts w:ascii="Times New Roman" w:hAnsi="Times New Roman" w:cs="Times New Roman"/>
          <w:sz w:val="24"/>
          <w:szCs w:val="24"/>
        </w:rPr>
        <w:t xml:space="preserve"> за рабочими столами, мамы –</w:t>
      </w:r>
      <w:r w:rsidR="00213B3B">
        <w:rPr>
          <w:rFonts w:ascii="Times New Roman" w:hAnsi="Times New Roman" w:cs="Times New Roman"/>
          <w:sz w:val="24"/>
          <w:szCs w:val="24"/>
        </w:rPr>
        <w:t xml:space="preserve"> внешнюю «П»</w:t>
      </w:r>
      <w:r w:rsidR="009360E9">
        <w:rPr>
          <w:rFonts w:ascii="Times New Roman" w:hAnsi="Times New Roman" w:cs="Times New Roman"/>
          <w:sz w:val="24"/>
          <w:szCs w:val="24"/>
        </w:rPr>
        <w:t>, за детьми (чтобы была возможность контактировать эмоционально и тактильно)</w:t>
      </w:r>
      <w:r w:rsidR="00213B3B">
        <w:rPr>
          <w:rFonts w:ascii="Times New Roman" w:hAnsi="Times New Roman" w:cs="Times New Roman"/>
          <w:sz w:val="24"/>
          <w:szCs w:val="24"/>
        </w:rPr>
        <w:t xml:space="preserve">. На центральной стене - </w:t>
      </w:r>
      <w:proofErr w:type="spellStart"/>
      <w:r w:rsidR="00213B3B">
        <w:rPr>
          <w:rFonts w:ascii="Times New Roman" w:hAnsi="Times New Roman" w:cs="Times New Roman"/>
          <w:sz w:val="24"/>
          <w:szCs w:val="24"/>
        </w:rPr>
        <w:t>мультиборд</w:t>
      </w:r>
      <w:proofErr w:type="spellEnd"/>
      <w:r w:rsidR="00213B3B">
        <w:rPr>
          <w:rFonts w:ascii="Times New Roman" w:hAnsi="Times New Roman" w:cs="Times New Roman"/>
          <w:sz w:val="24"/>
          <w:szCs w:val="24"/>
        </w:rPr>
        <w:t xml:space="preserve"> или интерактивная доска (экран).</w:t>
      </w:r>
    </w:p>
    <w:p w:rsidR="00DB355D" w:rsidRPr="00D63C73" w:rsidRDefault="00DB355D" w:rsidP="00D63C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3C73">
        <w:rPr>
          <w:rFonts w:ascii="Times New Roman" w:hAnsi="Times New Roman" w:cs="Times New Roman"/>
          <w:b/>
          <w:sz w:val="24"/>
          <w:szCs w:val="24"/>
        </w:rPr>
        <w:t>Ход:</w:t>
      </w:r>
    </w:p>
    <w:p w:rsidR="00D63C73" w:rsidRPr="00FB2D37" w:rsidRDefault="00DB355D" w:rsidP="00F807B0">
      <w:pPr>
        <w:pStyle w:val="a3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B2D37">
        <w:rPr>
          <w:rFonts w:ascii="Times New Roman" w:hAnsi="Times New Roman" w:cs="Times New Roman"/>
          <w:b/>
          <w:sz w:val="24"/>
          <w:szCs w:val="24"/>
        </w:rPr>
        <w:t>Индуктор</w:t>
      </w:r>
      <w:r w:rsidRPr="00FB2D37">
        <w:rPr>
          <w:rFonts w:ascii="Times New Roman" w:hAnsi="Times New Roman" w:cs="Times New Roman"/>
          <w:sz w:val="24"/>
          <w:szCs w:val="24"/>
        </w:rPr>
        <w:t xml:space="preserve"> (под мелодию «</w:t>
      </w:r>
      <w:proofErr w:type="spellStart"/>
      <w:r w:rsidRPr="00FB2D37">
        <w:rPr>
          <w:rFonts w:ascii="Times New Roman" w:hAnsi="Times New Roman" w:cs="Times New Roman"/>
          <w:sz w:val="24"/>
          <w:szCs w:val="24"/>
        </w:rPr>
        <w:t>Ланфрэн-Ланфра</w:t>
      </w:r>
      <w:proofErr w:type="spellEnd"/>
      <w:r w:rsidRPr="00FB2D37">
        <w:rPr>
          <w:rFonts w:ascii="Times New Roman" w:hAnsi="Times New Roman" w:cs="Times New Roman"/>
          <w:sz w:val="24"/>
          <w:szCs w:val="24"/>
        </w:rPr>
        <w:t>»</w:t>
      </w:r>
      <w:r w:rsidR="00FB2D37" w:rsidRPr="00FB2D3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B2D37" w:rsidRPr="00FB2D37">
        <w:rPr>
          <w:rFonts w:ascii="Times New Roman" w:hAnsi="Times New Roman" w:cs="Times New Roman"/>
          <w:sz w:val="24"/>
          <w:szCs w:val="24"/>
        </w:rPr>
        <w:t xml:space="preserve"> Читаю</w:t>
      </w:r>
      <w:r w:rsidRPr="00FB2D37">
        <w:rPr>
          <w:rFonts w:ascii="Times New Roman" w:hAnsi="Times New Roman" w:cs="Times New Roman"/>
          <w:sz w:val="24"/>
          <w:szCs w:val="24"/>
        </w:rPr>
        <w:t xml:space="preserve"> стихи </w:t>
      </w:r>
      <w:r w:rsidR="00D63C73" w:rsidRPr="00FB2D37">
        <w:rPr>
          <w:rFonts w:ascii="Times New Roman" w:hAnsi="Times New Roman" w:cs="Times New Roman"/>
          <w:sz w:val="24"/>
          <w:szCs w:val="24"/>
        </w:rPr>
        <w:t xml:space="preserve">Расула Гамзатова </w:t>
      </w:r>
    </w:p>
    <w:tbl>
      <w:tblPr>
        <w:tblStyle w:val="a4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1"/>
        <w:gridCol w:w="4508"/>
      </w:tblGrid>
      <w:tr w:rsidR="00D63C73" w:rsidTr="00F807B0">
        <w:tc>
          <w:tcPr>
            <w:tcW w:w="4785" w:type="dxa"/>
          </w:tcPr>
          <w:p w:rsidR="00D63C73" w:rsidRPr="00D63C73" w:rsidRDefault="00D63C73" w:rsidP="00D63C73">
            <w:pPr>
              <w:pStyle w:val="a3"/>
              <w:ind w:left="5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Воспеваю то, что вечно ново.</w:t>
            </w:r>
          </w:p>
          <w:p w:rsidR="00D63C73" w:rsidRPr="00D63C73" w:rsidRDefault="00D63C73" w:rsidP="00D63C73">
            <w:pPr>
              <w:pStyle w:val="a3"/>
              <w:ind w:left="5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хотя совсем не гимн пою,</w:t>
            </w:r>
          </w:p>
          <w:p w:rsidR="00D63C73" w:rsidRPr="00D63C73" w:rsidRDefault="00D63C73" w:rsidP="00D63C73">
            <w:pPr>
              <w:pStyle w:val="a3"/>
              <w:ind w:left="5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в душе родившееся слово</w:t>
            </w:r>
          </w:p>
          <w:p w:rsidR="00D63C73" w:rsidRPr="00D63C73" w:rsidRDefault="00D63C73" w:rsidP="00D63C73">
            <w:pPr>
              <w:pStyle w:val="a3"/>
              <w:ind w:left="5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Обретает музыку свою.</w:t>
            </w:r>
          </w:p>
          <w:p w:rsidR="00D63C73" w:rsidRPr="00FB2D37" w:rsidRDefault="00D63C73" w:rsidP="00D63C73">
            <w:pPr>
              <w:pStyle w:val="a3"/>
              <w:ind w:left="502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63C73" w:rsidRPr="00D63C73" w:rsidRDefault="00D63C73" w:rsidP="00D63C73">
            <w:pPr>
              <w:pStyle w:val="a3"/>
              <w:ind w:left="5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И, моей не подчиняясь воле,</w:t>
            </w:r>
          </w:p>
          <w:p w:rsidR="00D63C73" w:rsidRPr="00D63C73" w:rsidRDefault="00D63C73" w:rsidP="00D63C73">
            <w:pPr>
              <w:pStyle w:val="a3"/>
              <w:ind w:left="5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Рвется к звездам, ширится окрест…</w:t>
            </w:r>
          </w:p>
          <w:p w:rsidR="00D63C73" w:rsidRPr="00D63C73" w:rsidRDefault="00D63C73" w:rsidP="00D63C73">
            <w:pPr>
              <w:pStyle w:val="a3"/>
              <w:ind w:left="5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Музыкою радости и боли</w:t>
            </w:r>
          </w:p>
          <w:p w:rsidR="00D63C73" w:rsidRPr="00D63C73" w:rsidRDefault="00D63C73" w:rsidP="00D63C73">
            <w:pPr>
              <w:pStyle w:val="a3"/>
              <w:ind w:left="5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гремит - души моей оркестр.</w:t>
            </w:r>
          </w:p>
          <w:p w:rsidR="00D63C73" w:rsidRPr="00FB2D37" w:rsidRDefault="00D63C73" w:rsidP="00D63C73">
            <w:pPr>
              <w:pStyle w:val="a3"/>
              <w:ind w:left="502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63C73" w:rsidRPr="00D63C73" w:rsidRDefault="00D63C73" w:rsidP="00D63C73">
            <w:pPr>
              <w:pStyle w:val="a3"/>
              <w:ind w:left="5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когда скажу я, как впервые,</w:t>
            </w:r>
          </w:p>
          <w:p w:rsidR="00D63C73" w:rsidRPr="00D63C73" w:rsidRDefault="00D63C73" w:rsidP="00D63C73">
            <w:pPr>
              <w:pStyle w:val="a3"/>
              <w:ind w:left="5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Слово-Чудо, Слово-Свет, -</w:t>
            </w:r>
          </w:p>
          <w:p w:rsidR="00D63C73" w:rsidRDefault="00D63C73" w:rsidP="00D63C73">
            <w:pPr>
              <w:pStyle w:val="a3"/>
              <w:ind w:left="5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Встаньте, дети наших лет!</w:t>
            </w:r>
          </w:p>
          <w:p w:rsidR="00D63C73" w:rsidRPr="00D63C73" w:rsidRDefault="00D63C73" w:rsidP="00D63C73">
            <w:pPr>
              <w:ind w:left="4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Встаньте, сосны векового бора!</w:t>
            </w:r>
          </w:p>
          <w:p w:rsidR="00D63C73" w:rsidRPr="00D63C73" w:rsidRDefault="00D63C73" w:rsidP="00D63C73">
            <w:pPr>
              <w:ind w:left="4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Встаньте, распрямитесь, стебли трав!</w:t>
            </w:r>
          </w:p>
          <w:p w:rsidR="00D63C73" w:rsidRDefault="00D63C73" w:rsidP="00D63C73">
            <w:pPr>
              <w:ind w:left="4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Встаньте, все цветы!.. </w:t>
            </w:r>
          </w:p>
          <w:p w:rsidR="00D63C73" w:rsidRPr="00D63C73" w:rsidRDefault="00D63C73" w:rsidP="00D63C73">
            <w:pPr>
              <w:ind w:left="4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встаньте, горы,</w:t>
            </w:r>
          </w:p>
          <w:p w:rsidR="00D63C73" w:rsidRPr="00D63C73" w:rsidRDefault="00D63C73" w:rsidP="00D63C73">
            <w:pPr>
              <w:ind w:left="4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Небо на плечах своих подняв</w:t>
            </w:r>
            <w:proofErr w:type="gramEnd"/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  <w:p w:rsidR="00D63C73" w:rsidRPr="00FB2D37" w:rsidRDefault="00D63C73" w:rsidP="00D63C73">
            <w:pPr>
              <w:pStyle w:val="a3"/>
              <w:ind w:left="502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63C73" w:rsidRPr="00D63C73" w:rsidRDefault="00D63C73" w:rsidP="00D63C73">
            <w:pPr>
              <w:ind w:left="4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Встаньте все и выслушайте стоя</w:t>
            </w:r>
          </w:p>
          <w:p w:rsidR="00D63C73" w:rsidRPr="00D63C73" w:rsidRDefault="00D63C73" w:rsidP="00D63C73">
            <w:pPr>
              <w:ind w:left="4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Сохраненное</w:t>
            </w:r>
            <w:proofErr w:type="gramEnd"/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 всей красе</w:t>
            </w:r>
          </w:p>
          <w:p w:rsidR="00D63C73" w:rsidRPr="00D63C73" w:rsidRDefault="00D63C73" w:rsidP="00D63C73">
            <w:pPr>
              <w:ind w:left="4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 это - древнее, святое!</w:t>
            </w:r>
          </w:p>
          <w:p w:rsidR="00D63C73" w:rsidRDefault="00D63C73" w:rsidP="00D63C73">
            <w:pPr>
              <w:ind w:left="4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Распрямитесь! Встаньте!.. </w:t>
            </w:r>
          </w:p>
          <w:p w:rsidR="00D63C73" w:rsidRDefault="00D63C73" w:rsidP="00FB2D37">
            <w:pPr>
              <w:ind w:left="491"/>
              <w:rPr>
                <w:rFonts w:ascii="Times New Roman" w:hAnsi="Times New Roman" w:cs="Times New Roman"/>
                <w:sz w:val="24"/>
                <w:szCs w:val="24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Встаньте все!</w:t>
            </w:r>
          </w:p>
        </w:tc>
        <w:tc>
          <w:tcPr>
            <w:tcW w:w="4786" w:type="dxa"/>
          </w:tcPr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леса встают с зарею новой,</w:t>
            </w: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травинки рвутся к солнцу ввысь,</w:t>
            </w: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Встаньте все, заслышав это слово,</w:t>
            </w: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Потому что в слове этом - жизнь.</w:t>
            </w: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 это - зов и заклинанье,</w:t>
            </w: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этом слове - сущего душа.</w:t>
            </w: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- искра первая сознанья,</w:t>
            </w: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улыбка малыша.</w:t>
            </w: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 это пусть всегда пребудет</w:t>
            </w: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И, пробившись сквозь любой затор,</w:t>
            </w: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Даже в сердце каменном пробудит</w:t>
            </w: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Заглушенной совести укор.</w:t>
            </w: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Слово это </w:t>
            </w:r>
            <w:proofErr w:type="gramStart"/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сроду</w:t>
            </w:r>
            <w:proofErr w:type="gramEnd"/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обманет,</w:t>
            </w: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нем сокрыто жизни существо.</w:t>
            </w:r>
          </w:p>
          <w:p w:rsid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нем - исток всего. </w:t>
            </w: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Ему конца нет.</w:t>
            </w:r>
          </w:p>
          <w:p w:rsid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Встаньте</w:t>
            </w:r>
            <w:proofErr w:type="gramStart"/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!..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63C73" w:rsidRPr="00D63C73" w:rsidRDefault="00D63C73" w:rsidP="00D63C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произношу его:</w:t>
            </w:r>
          </w:p>
          <w:p w:rsidR="00D63C73" w:rsidRDefault="00D63C73" w:rsidP="00D63C7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"МАМА</w:t>
            </w: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!"</w:t>
            </w:r>
            <w:r w:rsidRPr="00D63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</w:tbl>
    <w:p w:rsidR="00D63C73" w:rsidRPr="00FB2D37" w:rsidRDefault="00D63C73" w:rsidP="00D63C73">
      <w:pPr>
        <w:pStyle w:val="a3"/>
        <w:ind w:left="502"/>
        <w:jc w:val="both"/>
        <w:rPr>
          <w:rFonts w:ascii="Times New Roman" w:hAnsi="Times New Roman" w:cs="Times New Roman"/>
          <w:sz w:val="16"/>
          <w:szCs w:val="16"/>
        </w:rPr>
      </w:pPr>
    </w:p>
    <w:p w:rsidR="00F807B0" w:rsidRDefault="00D63C73" w:rsidP="00F807B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Мама</w:t>
      </w:r>
      <w:proofErr w:type="gramStart"/>
      <w:r>
        <w:rPr>
          <w:rFonts w:ascii="Times New Roman" w:hAnsi="Times New Roman" w:cs="Times New Roman"/>
          <w:sz w:val="24"/>
          <w:szCs w:val="24"/>
        </w:rPr>
        <w:t>…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амое прекрасное слово на  земле. </w:t>
      </w:r>
    </w:p>
    <w:p w:rsidR="00D63C73" w:rsidRDefault="00F807B0" w:rsidP="00F807B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63C73">
        <w:rPr>
          <w:rFonts w:ascii="Times New Roman" w:hAnsi="Times New Roman" w:cs="Times New Roman"/>
          <w:sz w:val="24"/>
          <w:szCs w:val="24"/>
        </w:rPr>
        <w:t xml:space="preserve">ервое слово, которое произносит человек. И оно одинаково нежно звучит на любом языке: мама, </w:t>
      </w:r>
      <w:proofErr w:type="spellStart"/>
      <w:r w:rsidR="00D63C73">
        <w:rPr>
          <w:rFonts w:ascii="Times New Roman" w:hAnsi="Times New Roman" w:cs="Times New Roman"/>
          <w:sz w:val="24"/>
          <w:szCs w:val="24"/>
        </w:rPr>
        <w:t>мац</w:t>
      </w:r>
      <w:proofErr w:type="spellEnd"/>
      <w:r w:rsidR="00D63C7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63C7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63C73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D63C73">
        <w:rPr>
          <w:rFonts w:ascii="Times New Roman" w:hAnsi="Times New Roman" w:cs="Times New Roman"/>
          <w:sz w:val="24"/>
          <w:szCs w:val="24"/>
          <w:lang w:val="en-US"/>
        </w:rPr>
        <w:t>other</w:t>
      </w:r>
      <w:r w:rsidR="00D63C73">
        <w:rPr>
          <w:rFonts w:ascii="Times New Roman" w:hAnsi="Times New Roman" w:cs="Times New Roman"/>
          <w:sz w:val="24"/>
          <w:szCs w:val="24"/>
        </w:rPr>
        <w:t>,</w:t>
      </w:r>
      <w:r w:rsidR="00D63C73" w:rsidRPr="00D63C73">
        <w:rPr>
          <w:rFonts w:ascii="Times New Roman" w:hAnsi="Times New Roman" w:cs="Times New Roman"/>
          <w:sz w:val="24"/>
          <w:szCs w:val="24"/>
        </w:rPr>
        <w:t xml:space="preserve"> </w:t>
      </w:r>
      <w:r w:rsidR="00D63C73">
        <w:rPr>
          <w:rFonts w:ascii="Times New Roman" w:hAnsi="Times New Roman" w:cs="Times New Roman"/>
          <w:sz w:val="24"/>
          <w:szCs w:val="24"/>
          <w:lang w:val="en-US"/>
        </w:rPr>
        <w:t>baba</w:t>
      </w:r>
      <w:r w:rsidR="00D63C73">
        <w:rPr>
          <w:rFonts w:ascii="Times New Roman" w:hAnsi="Times New Roman" w:cs="Times New Roman"/>
          <w:sz w:val="24"/>
          <w:szCs w:val="24"/>
        </w:rPr>
        <w:t>…</w:t>
      </w:r>
    </w:p>
    <w:p w:rsidR="00537989" w:rsidRDefault="00537989" w:rsidP="00F807B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63C73" w:rsidRPr="00C729E1" w:rsidRDefault="00C729E1" w:rsidP="00F807B0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29E1">
        <w:rPr>
          <w:rFonts w:ascii="Times New Roman" w:hAnsi="Times New Roman" w:cs="Times New Roman"/>
          <w:b/>
          <w:sz w:val="24"/>
          <w:szCs w:val="24"/>
        </w:rPr>
        <w:t>2</w:t>
      </w:r>
      <w:r w:rsidR="00D63C73" w:rsidRPr="00C729E1">
        <w:rPr>
          <w:rFonts w:ascii="Times New Roman" w:hAnsi="Times New Roman" w:cs="Times New Roman"/>
          <w:b/>
          <w:sz w:val="24"/>
          <w:szCs w:val="24"/>
        </w:rPr>
        <w:t>) Ассоциативны</w:t>
      </w:r>
      <w:r>
        <w:rPr>
          <w:rFonts w:ascii="Times New Roman" w:hAnsi="Times New Roman" w:cs="Times New Roman"/>
          <w:b/>
          <w:sz w:val="24"/>
          <w:szCs w:val="24"/>
        </w:rPr>
        <w:t>й</w:t>
      </w:r>
      <w:r w:rsidR="00D63C73" w:rsidRPr="00C729E1">
        <w:rPr>
          <w:rFonts w:ascii="Times New Roman" w:hAnsi="Times New Roman" w:cs="Times New Roman"/>
          <w:b/>
          <w:sz w:val="24"/>
          <w:szCs w:val="24"/>
        </w:rPr>
        <w:t xml:space="preserve"> ряд</w:t>
      </w:r>
    </w:p>
    <w:p w:rsidR="00D63C73" w:rsidRDefault="00D63C73" w:rsidP="00F807B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слова родились сейчас в вашей душе (участники называют и дополняют друг друга)</w:t>
      </w:r>
    </w:p>
    <w:p w:rsidR="00537989" w:rsidRDefault="00537989" w:rsidP="00F807B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63C73" w:rsidRDefault="00D63C73" w:rsidP="00F807B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729E1">
        <w:rPr>
          <w:rFonts w:ascii="Times New Roman" w:hAnsi="Times New Roman" w:cs="Times New Roman"/>
          <w:b/>
          <w:sz w:val="24"/>
          <w:szCs w:val="24"/>
        </w:rPr>
        <w:t>3) Тема</w:t>
      </w:r>
      <w:proofErr w:type="gramStart"/>
      <w:r w:rsidRPr="00C729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2D3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DE31B5">
        <w:rPr>
          <w:rFonts w:ascii="Times New Roman" w:hAnsi="Times New Roman" w:cs="Times New Roman"/>
          <w:sz w:val="24"/>
          <w:szCs w:val="24"/>
        </w:rPr>
        <w:t>Записываю на доске  (или слово может «появится» выцветанием на слайде)</w:t>
      </w:r>
    </w:p>
    <w:p w:rsidR="00DE31B5" w:rsidRDefault="00DE31B5" w:rsidP="00F807B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Тему </w:t>
      </w:r>
      <w:r w:rsidR="00C729E1">
        <w:rPr>
          <w:rFonts w:ascii="Times New Roman" w:hAnsi="Times New Roman" w:cs="Times New Roman"/>
          <w:sz w:val="24"/>
          <w:szCs w:val="24"/>
        </w:rPr>
        <w:t>проговариваем л</w:t>
      </w:r>
      <w:r>
        <w:rPr>
          <w:rFonts w:ascii="Times New Roman" w:hAnsi="Times New Roman" w:cs="Times New Roman"/>
          <w:sz w:val="24"/>
          <w:szCs w:val="24"/>
        </w:rPr>
        <w:t>асково, весело, нежно, тревожно, грустно, тихо, шепотом.</w:t>
      </w:r>
    </w:p>
    <w:p w:rsidR="00537989" w:rsidRDefault="00537989" w:rsidP="00F807B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E31B5" w:rsidRPr="00C729E1" w:rsidRDefault="00DE31B5" w:rsidP="00F807B0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29E1">
        <w:rPr>
          <w:rFonts w:ascii="Times New Roman" w:hAnsi="Times New Roman" w:cs="Times New Roman"/>
          <w:b/>
          <w:sz w:val="24"/>
          <w:szCs w:val="24"/>
        </w:rPr>
        <w:t xml:space="preserve">4) Выбор </w:t>
      </w:r>
    </w:p>
    <w:p w:rsidR="00C729E1" w:rsidRDefault="00DE31B5" w:rsidP="00F807B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Запишите все слова, которые рождаются в вашей душе и откликаются сердцу, когда вы говорите о маме (</w:t>
      </w:r>
      <w:r w:rsidR="00C729E1">
        <w:rPr>
          <w:rFonts w:ascii="Times New Roman" w:hAnsi="Times New Roman" w:cs="Times New Roman"/>
          <w:sz w:val="24"/>
          <w:szCs w:val="24"/>
        </w:rPr>
        <w:t xml:space="preserve">затем </w:t>
      </w:r>
      <w:r w:rsidRPr="00C729E1">
        <w:rPr>
          <w:rFonts w:ascii="Times New Roman" w:hAnsi="Times New Roman" w:cs="Times New Roman"/>
          <w:i/>
          <w:sz w:val="24"/>
          <w:szCs w:val="24"/>
          <w:u w:val="single"/>
        </w:rPr>
        <w:t>озвучивают ряд слов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E31B5" w:rsidRDefault="00DE31B5" w:rsidP="00F807B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29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Перечи</w:t>
      </w:r>
      <w:r w:rsidR="00C729E1">
        <w:rPr>
          <w:rFonts w:ascii="Times New Roman" w:hAnsi="Times New Roman" w:cs="Times New Roman"/>
          <w:sz w:val="24"/>
          <w:szCs w:val="24"/>
        </w:rPr>
        <w:t xml:space="preserve">тайте все слова, </w:t>
      </w:r>
      <w:r w:rsidR="00C729E1" w:rsidRPr="00C729E1">
        <w:rPr>
          <w:rFonts w:ascii="Times New Roman" w:hAnsi="Times New Roman" w:cs="Times New Roman"/>
          <w:sz w:val="24"/>
          <w:szCs w:val="24"/>
          <w:u w:val="single"/>
        </w:rPr>
        <w:t xml:space="preserve">подчеркните </w:t>
      </w:r>
      <w:r w:rsidR="00C729E1">
        <w:rPr>
          <w:rFonts w:ascii="Times New Roman" w:hAnsi="Times New Roman" w:cs="Times New Roman"/>
          <w:sz w:val="24"/>
          <w:szCs w:val="24"/>
        </w:rPr>
        <w:t>самок близкое вам.</w:t>
      </w:r>
    </w:p>
    <w:p w:rsidR="00C729E1" w:rsidRDefault="00C729E1" w:rsidP="00F807B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Деление на 4 группы (выбирают круг определенного цвета и образуют группу) </w:t>
      </w:r>
    </w:p>
    <w:p w:rsidR="00C729E1" w:rsidRDefault="00C729E1" w:rsidP="00F807B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Группы на листах выполняют т</w:t>
      </w:r>
      <w:r w:rsidR="00251B49">
        <w:rPr>
          <w:rFonts w:ascii="Times New Roman" w:hAnsi="Times New Roman" w:cs="Times New Roman"/>
          <w:sz w:val="24"/>
          <w:szCs w:val="24"/>
        </w:rPr>
        <w:t>ворческие</w:t>
      </w:r>
      <w:r>
        <w:rPr>
          <w:rFonts w:ascii="Times New Roman" w:hAnsi="Times New Roman" w:cs="Times New Roman"/>
          <w:sz w:val="24"/>
          <w:szCs w:val="24"/>
        </w:rPr>
        <w:t xml:space="preserve"> работы на темы: «мама-цветок», «мам</w:t>
      </w:r>
      <w:r w:rsidR="00251B4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-птица», «мама-дом», «мама-музыка»</w:t>
      </w:r>
      <w:r w:rsidR="00251B49">
        <w:rPr>
          <w:rFonts w:ascii="Times New Roman" w:hAnsi="Times New Roman" w:cs="Times New Roman"/>
          <w:sz w:val="24"/>
          <w:szCs w:val="24"/>
        </w:rPr>
        <w:t xml:space="preserve"> (з</w:t>
      </w:r>
      <w:r>
        <w:rPr>
          <w:rFonts w:ascii="Times New Roman" w:hAnsi="Times New Roman" w:cs="Times New Roman"/>
          <w:sz w:val="24"/>
          <w:szCs w:val="24"/>
        </w:rPr>
        <w:t>атем проводят их презентацию</w:t>
      </w:r>
      <w:r w:rsidR="00213B3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7989" w:rsidRDefault="00537989" w:rsidP="00F807B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B3684" w:rsidRDefault="00C729E1" w:rsidP="00F807B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F3E98">
        <w:rPr>
          <w:rFonts w:ascii="Times New Roman" w:hAnsi="Times New Roman" w:cs="Times New Roman"/>
          <w:b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29E1">
        <w:rPr>
          <w:rFonts w:ascii="Times New Roman" w:hAnsi="Times New Roman" w:cs="Times New Roman"/>
          <w:b/>
          <w:sz w:val="24"/>
          <w:szCs w:val="24"/>
        </w:rPr>
        <w:t xml:space="preserve">Высказывания </w:t>
      </w:r>
      <w:r>
        <w:rPr>
          <w:rFonts w:ascii="Times New Roman" w:hAnsi="Times New Roman" w:cs="Times New Roman"/>
          <w:sz w:val="24"/>
          <w:szCs w:val="24"/>
        </w:rPr>
        <w:t xml:space="preserve">о женщине, матери. </w:t>
      </w:r>
      <w:r w:rsidRPr="00C729E1">
        <w:rPr>
          <w:rFonts w:ascii="Times New Roman" w:hAnsi="Times New Roman" w:cs="Times New Roman"/>
          <w:b/>
          <w:sz w:val="24"/>
          <w:szCs w:val="24"/>
        </w:rPr>
        <w:t>Притча 31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29E1" w:rsidRDefault="00EB3684" w:rsidP="00F807B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C729E1">
        <w:rPr>
          <w:rFonts w:ascii="Times New Roman" w:hAnsi="Times New Roman" w:cs="Times New Roman"/>
          <w:sz w:val="24"/>
          <w:szCs w:val="24"/>
        </w:rPr>
        <w:t xml:space="preserve">частники зачитывают предложенные, читают наизусть по желанию. После – </w:t>
      </w:r>
      <w:r w:rsidR="00C729E1" w:rsidRPr="00EB3684">
        <w:rPr>
          <w:rFonts w:ascii="Times New Roman" w:hAnsi="Times New Roman" w:cs="Times New Roman"/>
          <w:i/>
          <w:sz w:val="24"/>
          <w:szCs w:val="24"/>
          <w:u w:val="single"/>
        </w:rPr>
        <w:t>записывают е</w:t>
      </w:r>
      <w:r w:rsidRPr="00EB3684">
        <w:rPr>
          <w:rFonts w:ascii="Times New Roman" w:hAnsi="Times New Roman" w:cs="Times New Roman"/>
          <w:i/>
          <w:sz w:val="24"/>
          <w:szCs w:val="24"/>
          <w:u w:val="single"/>
        </w:rPr>
        <w:t>ще один ряд слов</w:t>
      </w:r>
      <w:r>
        <w:rPr>
          <w:rFonts w:ascii="Times New Roman" w:hAnsi="Times New Roman" w:cs="Times New Roman"/>
          <w:sz w:val="24"/>
          <w:szCs w:val="24"/>
        </w:rPr>
        <w:t>, которые появились в д</w:t>
      </w:r>
      <w:r w:rsidR="00C729E1">
        <w:rPr>
          <w:rFonts w:ascii="Times New Roman" w:hAnsi="Times New Roman" w:cs="Times New Roman"/>
          <w:sz w:val="24"/>
          <w:szCs w:val="24"/>
        </w:rPr>
        <w:t>уше после прослушивания отрывков, зачитывают свои слова, перечитывают, подчерки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729E1">
        <w:rPr>
          <w:rFonts w:ascii="Times New Roman" w:hAnsi="Times New Roman" w:cs="Times New Roman"/>
          <w:sz w:val="24"/>
          <w:szCs w:val="24"/>
        </w:rPr>
        <w:t>ают самое важное, на их взгляд.</w:t>
      </w:r>
    </w:p>
    <w:p w:rsidR="00EB3684" w:rsidRPr="00251B49" w:rsidRDefault="00EB3684" w:rsidP="00F807B0">
      <w:pPr>
        <w:pStyle w:val="a3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>Примерные отрывки:</w:t>
      </w:r>
    </w:p>
    <w:p w:rsidR="00EB3684" w:rsidRPr="00251B49" w:rsidRDefault="008F3E98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>Родные руки берегут домашний</w:t>
      </w:r>
      <w:r w:rsidR="00EB3684" w:rsidRPr="00251B49">
        <w:rPr>
          <w:rFonts w:ascii="Times New Roman" w:hAnsi="Times New Roman" w:cs="Times New Roman"/>
          <w:i/>
          <w:sz w:val="24"/>
          <w:szCs w:val="24"/>
        </w:rPr>
        <w:t>, ласковый уют.</w:t>
      </w:r>
    </w:p>
    <w:p w:rsidR="008F3E98" w:rsidRPr="00251B49" w:rsidRDefault="008F3E98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>Она наблюдает за хозяйством в доме своём и не ест хлеба праздности</w:t>
      </w:r>
      <w:r w:rsidR="00FB2D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B2D37" w:rsidRPr="00251B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(Притчи</w:t>
      </w:r>
      <w:r w:rsidR="00FB2D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FB2D37" w:rsidRPr="00251B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31 глава)</w:t>
      </w:r>
      <w:r w:rsidR="00F807B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EB3684" w:rsidRPr="00251B49" w:rsidRDefault="00EB3684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>Птица радуется весне, а мать – детям.</w:t>
      </w:r>
    </w:p>
    <w:p w:rsidR="008F3E98" w:rsidRPr="00251B49" w:rsidRDefault="00EB3684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 xml:space="preserve">Нет ничего святее и бескорыстнее любви матери. </w:t>
      </w:r>
    </w:p>
    <w:p w:rsidR="00EB3684" w:rsidRPr="00251B49" w:rsidRDefault="00EB3684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 xml:space="preserve">Мир держится на женщине. На ее мужестве, </w:t>
      </w:r>
      <w:r w:rsidR="008F3E98" w:rsidRPr="00251B49">
        <w:rPr>
          <w:rFonts w:ascii="Times New Roman" w:hAnsi="Times New Roman" w:cs="Times New Roman"/>
          <w:i/>
          <w:sz w:val="24"/>
          <w:szCs w:val="24"/>
        </w:rPr>
        <w:t xml:space="preserve">ее </w:t>
      </w:r>
      <w:r w:rsidRPr="00251B49">
        <w:rPr>
          <w:rFonts w:ascii="Times New Roman" w:hAnsi="Times New Roman" w:cs="Times New Roman"/>
          <w:i/>
          <w:sz w:val="24"/>
          <w:szCs w:val="24"/>
        </w:rPr>
        <w:t>удивительном сердце и ее любви.</w:t>
      </w:r>
    </w:p>
    <w:p w:rsidR="00EB3684" w:rsidRPr="00251B49" w:rsidRDefault="00EB3684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 xml:space="preserve">В душе у матери – неисчерпаемый </w:t>
      </w:r>
      <w:r w:rsidR="008F3E98" w:rsidRPr="00251B49">
        <w:rPr>
          <w:rFonts w:ascii="Times New Roman" w:hAnsi="Times New Roman" w:cs="Times New Roman"/>
          <w:i/>
          <w:sz w:val="24"/>
          <w:szCs w:val="24"/>
        </w:rPr>
        <w:t>источник н</w:t>
      </w:r>
      <w:r w:rsidRPr="00251B49">
        <w:rPr>
          <w:rFonts w:ascii="Times New Roman" w:hAnsi="Times New Roman" w:cs="Times New Roman"/>
          <w:i/>
          <w:sz w:val="24"/>
          <w:szCs w:val="24"/>
        </w:rPr>
        <w:t xml:space="preserve">ашей силы. </w:t>
      </w:r>
    </w:p>
    <w:p w:rsidR="008F3E98" w:rsidRPr="00251B49" w:rsidRDefault="008F3E98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>Уста свои открывает с мудростью, и кроткое наставление на языке её</w:t>
      </w:r>
      <w:r w:rsidR="00FB2D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B2D37" w:rsidRPr="00251B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(Притчи</w:t>
      </w:r>
      <w:r w:rsidR="00FB2D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FB2D37" w:rsidRPr="00251B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31 глава)</w:t>
      </w:r>
    </w:p>
    <w:p w:rsidR="00EB3684" w:rsidRPr="00251B49" w:rsidRDefault="00EB3684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>Сердце матери — глубокая бездна, на дне которой всегда найдешь прощение.</w:t>
      </w:r>
    </w:p>
    <w:p w:rsidR="00EB3684" w:rsidRPr="00251B49" w:rsidRDefault="00EB3684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>Мать — это та, которая может занять место всех других, но чье место не может занять никто другой.</w:t>
      </w:r>
    </w:p>
    <w:p w:rsidR="00EB3684" w:rsidRPr="00251B49" w:rsidRDefault="00EB3684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>Материнские объятия длятся еще долго даже после того, как она отпускает их.</w:t>
      </w:r>
    </w:p>
    <w:p w:rsidR="008F3E98" w:rsidRPr="00251B49" w:rsidRDefault="008F3E98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>Не боится стужи для семьи своей, потому что вся семья её одета в двойные одежды</w:t>
      </w:r>
      <w:r w:rsidR="00FB2D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B2D37" w:rsidRPr="00251B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(Притчи</w:t>
      </w:r>
      <w:r w:rsidR="00FB2D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FB2D37" w:rsidRPr="00251B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31 глава)</w:t>
      </w:r>
    </w:p>
    <w:p w:rsidR="00EB3684" w:rsidRPr="00251B49" w:rsidRDefault="00EB3684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 xml:space="preserve">Всем, чем я являюсь или когда-либо </w:t>
      </w:r>
      <w:proofErr w:type="gramStart"/>
      <w:r w:rsidRPr="00251B49">
        <w:rPr>
          <w:rFonts w:ascii="Times New Roman" w:hAnsi="Times New Roman" w:cs="Times New Roman"/>
          <w:i/>
          <w:sz w:val="24"/>
          <w:szCs w:val="24"/>
        </w:rPr>
        <w:t>надеюсь</w:t>
      </w:r>
      <w:proofErr w:type="gramEnd"/>
      <w:r w:rsidRPr="00251B49">
        <w:rPr>
          <w:rFonts w:ascii="Times New Roman" w:hAnsi="Times New Roman" w:cs="Times New Roman"/>
          <w:i/>
          <w:sz w:val="24"/>
          <w:szCs w:val="24"/>
        </w:rPr>
        <w:t xml:space="preserve"> стать, я обязан своей матери-ангелу</w:t>
      </w:r>
    </w:p>
    <w:p w:rsidR="00EB3684" w:rsidRPr="00251B49" w:rsidRDefault="00EB3684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>Мамы – как пуговицы: на них всё держится</w:t>
      </w:r>
    </w:p>
    <w:p w:rsidR="008F3E98" w:rsidRPr="00251B49" w:rsidRDefault="008F3E98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>Она встаёт ещё ночью и раздаёт пищу в доме своём</w:t>
      </w:r>
      <w:r w:rsidR="00FB2D37" w:rsidRPr="00FB2D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FB2D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FB2D37" w:rsidRPr="00251B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Притчи</w:t>
      </w:r>
      <w:r w:rsidR="00FB2D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FB2D37" w:rsidRPr="00251B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31 глава</w:t>
      </w:r>
      <w:r w:rsidR="00FB2D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EB3684" w:rsidRPr="00251B49" w:rsidRDefault="00EB3684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>Мать — это сердцебиение любого дома, а без нее сердце не бьется</w:t>
      </w:r>
    </w:p>
    <w:p w:rsidR="00EB3684" w:rsidRPr="00251B49" w:rsidRDefault="00EB3684" w:rsidP="00F807B0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>Жизнь началась с того, что я проснулась и полюбила мамино лицо</w:t>
      </w:r>
    </w:p>
    <w:p w:rsidR="00D63C73" w:rsidRPr="00251B49" w:rsidRDefault="00EB3684" w:rsidP="00F807B0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lastRenderedPageBreak/>
        <w:t>Материнская любовь — это топливо, которое позволяет обычному человеку делать невозможное</w:t>
      </w:r>
    </w:p>
    <w:p w:rsidR="008F3E98" w:rsidRPr="00251B49" w:rsidRDefault="008F3E98" w:rsidP="00F807B0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1B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Крепость и красота — одежда её, и весело смотрит она на будущее</w:t>
      </w:r>
      <w:r w:rsidR="00FB2D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FB2D37" w:rsidRPr="00251B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(Притчи</w:t>
      </w:r>
      <w:r w:rsidR="00FB2D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FB2D37" w:rsidRPr="00251B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31 глава)</w:t>
      </w:r>
    </w:p>
    <w:p w:rsidR="00EB3684" w:rsidRPr="00251B49" w:rsidRDefault="00EB3684" w:rsidP="00F807B0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1B49">
        <w:rPr>
          <w:rFonts w:ascii="Times New Roman" w:hAnsi="Times New Roman" w:cs="Times New Roman"/>
          <w:i/>
          <w:sz w:val="24"/>
          <w:szCs w:val="24"/>
        </w:rPr>
        <w:t>Я не могу представить себе героизма большего, чем материнство</w:t>
      </w:r>
    </w:p>
    <w:p w:rsidR="00D63C73" w:rsidRPr="00D63C73" w:rsidRDefault="008F3E98" w:rsidP="00F807B0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1B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Миловидность обманчива, и красота суетна; но жена, боящаяся Господа, достойна хвалы (Притчи</w:t>
      </w:r>
      <w:r w:rsidR="00FB2D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Pr="00251B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31 глава)</w:t>
      </w:r>
    </w:p>
    <w:p w:rsidR="00D63C73" w:rsidRPr="00D63C73" w:rsidRDefault="00D63C73" w:rsidP="00F80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E98" w:rsidRDefault="008F3E98" w:rsidP="00F80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Спасибо.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как вы думаете, с чего начинается мама? (</w:t>
      </w:r>
      <w:r w:rsidRPr="008F3E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ответы детей: игрушка, улыбка, колыбель, ребенок, музыка)</w:t>
      </w:r>
      <w:r w:rsidR="00EE2B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End"/>
    </w:p>
    <w:p w:rsidR="006056E6" w:rsidRDefault="006056E6" w:rsidP="00F80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E2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же зовут самую известную Маму и ее </w:t>
      </w:r>
      <w:r w:rsidR="00251B4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</w:t>
      </w:r>
      <w:r w:rsidR="00EE2B5D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274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(Мария и Иисус), </w:t>
      </w:r>
      <w:r w:rsidR="00EE2B5D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(просмотр отрывка из мультфильма «Рождество»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537989" w:rsidRDefault="00537989" w:rsidP="00F80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37D" w:rsidRDefault="006179DF" w:rsidP="00F8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Подвижная пауза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  <w:r w:rsidR="006056E6" w:rsidRPr="006056E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Игра «Волхвы»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</w:t>
      </w:r>
      <w:r w:rsidR="00276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музыкальную игру «Гости»)</w:t>
      </w:r>
    </w:p>
    <w:p w:rsidR="00537989" w:rsidRDefault="0027637D" w:rsidP="00F8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рандомной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остановке  к вертепу необходимо принести </w:t>
      </w:r>
      <w:r w:rsidR="006056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подарки</w:t>
      </w:r>
      <w:r w:rsidR="00617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Новорожденному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(называют, что дарят: </w:t>
      </w:r>
      <w:r w:rsidR="006056E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милосердные и добрые дела, помощь родителям, письма и открытки незнакомым и одиноким, уборка придомовой территории от снега, покупки, уборка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056E6" w:rsidRDefault="006056E6" w:rsidP="00F8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056E6" w:rsidRDefault="006056E6" w:rsidP="00F8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E2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не зря сказали, что мама начинается с ребенка. </w:t>
      </w:r>
      <w:r w:rsidR="008F3E9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же лучиста улыбка женщины, когда она держит на своих руках ребенка</w:t>
      </w:r>
      <w:r w:rsidR="00EE2B5D">
        <w:rPr>
          <w:rFonts w:ascii="Times New Roman" w:eastAsia="Times New Roman" w:hAnsi="Times New Roman" w:cs="Times New Roman"/>
          <w:sz w:val="24"/>
          <w:szCs w:val="24"/>
          <w:lang w:eastAsia="ru-RU"/>
        </w:rPr>
        <w:t>! Как светится ее лицо!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(идет слайд-шоу:  картины - мамы с младенцем, спящие дети, иконы Пресвятой Богородицы, икона «Рождество</w:t>
      </w:r>
      <w:r w:rsidR="00F807B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37989" w:rsidRDefault="00537989" w:rsidP="00F8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6E6" w:rsidRPr="0027637D" w:rsidRDefault="00537989" w:rsidP="00F807B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Читаю</w:t>
      </w:r>
      <w:r w:rsidR="006056E6" w:rsidRPr="0027637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стихи </w:t>
      </w:r>
      <w:r w:rsidR="00154ADC" w:rsidRPr="0027637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Мусы </w:t>
      </w:r>
      <w:proofErr w:type="spellStart"/>
      <w:r w:rsidR="00154ADC" w:rsidRPr="0027637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Джалиля</w:t>
      </w:r>
      <w:proofErr w:type="spellEnd"/>
      <w:r w:rsidR="00154ADC" w:rsidRPr="0027637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  <w:r w:rsidR="006056E6" w:rsidRPr="0027637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(под мелодию «Тихая ночь»)</w:t>
      </w:r>
    </w:p>
    <w:p w:rsidR="00154ADC" w:rsidRPr="00154ADC" w:rsidRDefault="006056E6" w:rsidP="00F807B0">
      <w:pPr>
        <w:pStyle w:val="a5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537"/>
      </w:tblGrid>
      <w:tr w:rsidR="00154ADC" w:rsidTr="00F807B0">
        <w:tc>
          <w:tcPr>
            <w:tcW w:w="4785" w:type="dxa"/>
          </w:tcPr>
          <w:p w:rsidR="00154ADC" w:rsidRDefault="00154ADC" w:rsidP="00F807B0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ADC">
              <w:rPr>
                <w:rFonts w:ascii="Times New Roman" w:hAnsi="Times New Roman" w:cs="Times New Roman"/>
                <w:sz w:val="24"/>
                <w:szCs w:val="24"/>
              </w:rPr>
              <w:t>До чего же малыш этот спящий хорош</w:t>
            </w:r>
            <w:proofErr w:type="gramStart"/>
            <w:r w:rsidRPr="00154ADC">
              <w:rPr>
                <w:rFonts w:ascii="Times New Roman" w:hAnsi="Times New Roman" w:cs="Times New Roman"/>
                <w:sz w:val="24"/>
                <w:szCs w:val="24"/>
              </w:rPr>
              <w:br/>
              <w:t>Н</w:t>
            </w:r>
            <w:proofErr w:type="gramEnd"/>
            <w:r w:rsidRPr="00154ADC">
              <w:rPr>
                <w:rFonts w:ascii="Times New Roman" w:hAnsi="Times New Roman" w:cs="Times New Roman"/>
                <w:sz w:val="24"/>
                <w:szCs w:val="24"/>
              </w:rPr>
              <w:t>а него поглядишь-от восторга умрешь!</w:t>
            </w:r>
            <w:r w:rsidRPr="00154ADC">
              <w:rPr>
                <w:rFonts w:ascii="Times New Roman" w:hAnsi="Times New Roman" w:cs="Times New Roman"/>
                <w:sz w:val="24"/>
                <w:szCs w:val="24"/>
              </w:rPr>
              <w:br/>
              <w:t>Как спокойно сопит, как подушка сладка,</w:t>
            </w:r>
            <w:r w:rsidRPr="00154ADC">
              <w:rPr>
                <w:rFonts w:ascii="Times New Roman" w:hAnsi="Times New Roman" w:cs="Times New Roman"/>
                <w:sz w:val="24"/>
                <w:szCs w:val="24"/>
              </w:rPr>
              <w:br/>
              <w:t>Даже рот приоткрыт, увлажненный слегка!</w:t>
            </w:r>
            <w:r w:rsidRPr="00154ADC">
              <w:rPr>
                <w:rFonts w:ascii="Times New Roman" w:hAnsi="Times New Roman" w:cs="Times New Roman"/>
                <w:sz w:val="24"/>
                <w:szCs w:val="24"/>
              </w:rPr>
              <w:br/>
              <w:t>Прелесть – яблоки щек и ресниц лепестки,</w:t>
            </w:r>
            <w:r w:rsidRPr="00154ADC">
              <w:rPr>
                <w:rFonts w:ascii="Times New Roman" w:hAnsi="Times New Roman" w:cs="Times New Roman"/>
                <w:sz w:val="24"/>
                <w:szCs w:val="24"/>
              </w:rPr>
              <w:br/>
              <w:t>И кудрей завиток, что нежны и легки.</w:t>
            </w:r>
            <w:r w:rsidRPr="00154ADC">
              <w:rPr>
                <w:rFonts w:ascii="Times New Roman" w:hAnsi="Times New Roman" w:cs="Times New Roman"/>
                <w:sz w:val="24"/>
                <w:szCs w:val="24"/>
              </w:rPr>
              <w:br/>
              <w:t>Оттолкнула нога одеяльце долой!</w:t>
            </w:r>
          </w:p>
        </w:tc>
        <w:tc>
          <w:tcPr>
            <w:tcW w:w="4537" w:type="dxa"/>
          </w:tcPr>
          <w:p w:rsidR="00154ADC" w:rsidRDefault="00154ADC" w:rsidP="00F807B0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ADC">
              <w:rPr>
                <w:rFonts w:ascii="Times New Roman" w:hAnsi="Times New Roman" w:cs="Times New Roman"/>
                <w:sz w:val="24"/>
                <w:szCs w:val="24"/>
              </w:rPr>
              <w:t xml:space="preserve">Бровки в три волоска </w:t>
            </w:r>
            <w:proofErr w:type="spellStart"/>
            <w:r w:rsidRPr="00154ADC">
              <w:rPr>
                <w:rFonts w:ascii="Times New Roman" w:hAnsi="Times New Roman" w:cs="Times New Roman"/>
                <w:sz w:val="24"/>
                <w:szCs w:val="24"/>
              </w:rPr>
              <w:t>принахмурил</w:t>
            </w:r>
            <w:proofErr w:type="spellEnd"/>
            <w:r w:rsidRPr="00154ADC">
              <w:rPr>
                <w:rFonts w:ascii="Times New Roman" w:hAnsi="Times New Roman" w:cs="Times New Roman"/>
                <w:sz w:val="24"/>
                <w:szCs w:val="24"/>
              </w:rPr>
              <w:t xml:space="preserve"> герой.</w:t>
            </w:r>
            <w:r w:rsidRPr="00154AD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Ни анис, ни нарцисс (нет </w:t>
            </w:r>
            <w:proofErr w:type="spellStart"/>
            <w:r w:rsidRPr="00154ADC">
              <w:rPr>
                <w:rFonts w:ascii="Times New Roman" w:hAnsi="Times New Roman" w:cs="Times New Roman"/>
                <w:sz w:val="24"/>
                <w:szCs w:val="24"/>
              </w:rPr>
              <w:t>нежней</w:t>
            </w:r>
            <w:proofErr w:type="spellEnd"/>
            <w:r w:rsidRPr="00154ADC">
              <w:rPr>
                <w:rFonts w:ascii="Times New Roman" w:hAnsi="Times New Roman" w:cs="Times New Roman"/>
                <w:sz w:val="24"/>
                <w:szCs w:val="24"/>
              </w:rPr>
              <w:t xml:space="preserve"> ничего!)</w:t>
            </w:r>
            <w:r w:rsidRPr="00154ADC">
              <w:rPr>
                <w:rFonts w:ascii="Times New Roman" w:hAnsi="Times New Roman" w:cs="Times New Roman"/>
                <w:sz w:val="24"/>
                <w:szCs w:val="24"/>
              </w:rPr>
              <w:br/>
              <w:t>Так не будет душист, как дыханье его.</w:t>
            </w:r>
            <w:r w:rsidRPr="00154AD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И, конечно, кругом ходят </w:t>
            </w:r>
            <w:proofErr w:type="gramStart"/>
            <w:r w:rsidRPr="00154ADC">
              <w:rPr>
                <w:rFonts w:ascii="Times New Roman" w:hAnsi="Times New Roman" w:cs="Times New Roman"/>
                <w:sz w:val="24"/>
                <w:szCs w:val="24"/>
              </w:rPr>
              <w:t>все</w:t>
            </w:r>
            <w:proofErr w:type="gramEnd"/>
            <w:r w:rsidRPr="00154ADC">
              <w:rPr>
                <w:rFonts w:ascii="Times New Roman" w:hAnsi="Times New Roman" w:cs="Times New Roman"/>
                <w:sz w:val="24"/>
                <w:szCs w:val="24"/>
              </w:rPr>
              <w:t xml:space="preserve"> не дыша,</w:t>
            </w:r>
            <w:r w:rsidRPr="00154ADC">
              <w:rPr>
                <w:rFonts w:ascii="Times New Roman" w:hAnsi="Times New Roman" w:cs="Times New Roman"/>
                <w:sz w:val="24"/>
                <w:szCs w:val="24"/>
              </w:rPr>
              <w:br/>
              <w:t>Говорят шепотком все вокруг малыша.</w:t>
            </w:r>
            <w:r w:rsidRPr="00154ADC">
              <w:rPr>
                <w:rFonts w:ascii="Times New Roman" w:hAnsi="Times New Roman" w:cs="Times New Roman"/>
                <w:sz w:val="24"/>
                <w:szCs w:val="24"/>
              </w:rPr>
              <w:br/>
              <w:t>Посмотрите, как мать в этот миг хороша:</w:t>
            </w:r>
            <w:r w:rsidRPr="00154ADC">
              <w:rPr>
                <w:rFonts w:ascii="Times New Roman" w:hAnsi="Times New Roman" w:cs="Times New Roman"/>
                <w:sz w:val="24"/>
                <w:szCs w:val="24"/>
              </w:rPr>
              <w:br/>
              <w:t>Любо ей наблюдать сладкий сон малыша!</w:t>
            </w:r>
          </w:p>
        </w:tc>
      </w:tr>
    </w:tbl>
    <w:p w:rsidR="00154ADC" w:rsidRDefault="00154ADC" w:rsidP="00F807B0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37D" w:rsidRDefault="006056E6" w:rsidP="00F80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54ADC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помните ли вы, какую колыбельную песню напевала вам ваша мама? А наши мамы этого не забывают</w:t>
      </w:r>
      <w:r w:rsidR="002763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54ADC" w:rsidRDefault="00154ADC" w:rsidP="00F807B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63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2763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2763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="005379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гра с куклой</w:t>
      </w:r>
      <w:r w:rsidRPr="002763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  <w:r w:rsidRPr="002763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Мамы поют колыбел</w:t>
      </w:r>
      <w:r w:rsidR="005379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ьную песню.)</w:t>
      </w:r>
    </w:p>
    <w:p w:rsidR="00537989" w:rsidRPr="0027637D" w:rsidRDefault="00537989" w:rsidP="00F807B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331EE" w:rsidRDefault="002331EE" w:rsidP="00F80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</w:t>
      </w:r>
      <w:r w:rsidR="00B40278">
        <w:rPr>
          <w:rFonts w:ascii="Times New Roman" w:eastAsia="Times New Roman" w:hAnsi="Times New Roman" w:cs="Times New Roman"/>
          <w:sz w:val="24"/>
          <w:szCs w:val="24"/>
          <w:lang w:eastAsia="ru-RU"/>
        </w:rPr>
        <w:t>амы не только помнят колыбельные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песни, но и все умеют. </w:t>
      </w:r>
      <w:r w:rsidR="00251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Библейское предназначение женщины – семейное служение.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мам самые волшебные руки. К чему не прикоснуться – всюду тол и порядок.</w:t>
      </w:r>
    </w:p>
    <w:p w:rsidR="002331EE" w:rsidRPr="0027637D" w:rsidRDefault="002331EE" w:rsidP="00F807B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63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(игра-пантомима «Мама умеет»</w:t>
      </w:r>
      <w:r w:rsidR="0027637D" w:rsidRPr="002763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27637D" w:rsidRDefault="0027637D" w:rsidP="00F80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</w:t>
      </w:r>
      <w:r w:rsidR="002331EE">
        <w:rPr>
          <w:rFonts w:ascii="Times New Roman" w:eastAsia="Times New Roman" w:hAnsi="Times New Roman" w:cs="Times New Roman"/>
          <w:sz w:val="24"/>
          <w:szCs w:val="24"/>
          <w:lang w:eastAsia="ru-RU"/>
        </w:rPr>
        <w:t>одрастают дети.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3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сколько бы им ни было – 5 или 50 мама все с той же лаской и нежностью обращается к своему ребенку. </w:t>
      </w:r>
    </w:p>
    <w:p w:rsidR="002331EE" w:rsidRDefault="0027637D" w:rsidP="00F807B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2763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2331EE" w:rsidRPr="002763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игра с мячом «Узнай по голосу» (дети зовут – мамы отгадывают)</w:t>
      </w:r>
      <w:proofErr w:type="gramEnd"/>
    </w:p>
    <w:p w:rsidR="00537989" w:rsidRPr="0027637D" w:rsidRDefault="00537989" w:rsidP="00F807B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331EE" w:rsidRDefault="00CC03C1" w:rsidP="00F80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3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6) </w:t>
      </w:r>
      <w:r w:rsidR="002331EE" w:rsidRPr="00CC03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Разрыв</w:t>
      </w:r>
      <w:r w:rsidR="00233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 каждую букву темы придумывание слов)</w:t>
      </w:r>
    </w:p>
    <w:p w:rsidR="00CC03C1" w:rsidRDefault="002331EE" w:rsidP="00F80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CC03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Style w:val="a4"/>
        <w:tblW w:w="4027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"/>
        <w:gridCol w:w="426"/>
        <w:gridCol w:w="459"/>
        <w:gridCol w:w="430"/>
        <w:gridCol w:w="426"/>
        <w:gridCol w:w="425"/>
        <w:gridCol w:w="426"/>
        <w:gridCol w:w="430"/>
        <w:gridCol w:w="562"/>
      </w:tblGrid>
      <w:tr w:rsidR="00CC03C1" w:rsidTr="00CC03C1">
        <w:tc>
          <w:tcPr>
            <w:tcW w:w="443" w:type="dxa"/>
          </w:tcPr>
          <w:p w:rsidR="00CC03C1" w:rsidRPr="00CC03C1" w:rsidRDefault="00CC03C1" w:rsidP="00F807B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426" w:type="dxa"/>
          </w:tcPr>
          <w:p w:rsidR="00CC03C1" w:rsidRPr="00CC03C1" w:rsidRDefault="00CC03C1" w:rsidP="00F807B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59" w:type="dxa"/>
          </w:tcPr>
          <w:p w:rsidR="00CC03C1" w:rsidRPr="00CC03C1" w:rsidRDefault="00CC03C1" w:rsidP="00F807B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430" w:type="dxa"/>
          </w:tcPr>
          <w:p w:rsidR="00CC03C1" w:rsidRPr="00CC03C1" w:rsidRDefault="00CC03C1" w:rsidP="00F807B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26" w:type="dxa"/>
          </w:tcPr>
          <w:p w:rsidR="00CC03C1" w:rsidRPr="00CC03C1" w:rsidRDefault="00CC03C1" w:rsidP="00F807B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5" w:type="dxa"/>
          </w:tcPr>
          <w:p w:rsidR="00CC03C1" w:rsidRPr="00CC03C1" w:rsidRDefault="00CC03C1" w:rsidP="00F807B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426" w:type="dxa"/>
          </w:tcPr>
          <w:p w:rsidR="00CC03C1" w:rsidRPr="00CC03C1" w:rsidRDefault="00CC03C1" w:rsidP="00F807B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430" w:type="dxa"/>
          </w:tcPr>
          <w:p w:rsidR="00CC03C1" w:rsidRPr="00CC03C1" w:rsidRDefault="00CC03C1" w:rsidP="00F807B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562" w:type="dxa"/>
          </w:tcPr>
          <w:p w:rsidR="00CC03C1" w:rsidRPr="00CC03C1" w:rsidRDefault="00CC03C1" w:rsidP="00F807B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3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</w:p>
        </w:tc>
      </w:tr>
      <w:tr w:rsidR="00CC03C1" w:rsidTr="00CC03C1">
        <w:tc>
          <w:tcPr>
            <w:tcW w:w="443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426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459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30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426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26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430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562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</w:tr>
      <w:tr w:rsidR="00CC03C1" w:rsidTr="00CC03C1">
        <w:tc>
          <w:tcPr>
            <w:tcW w:w="443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426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459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430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426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426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gramEnd"/>
          </w:p>
        </w:tc>
        <w:tc>
          <w:tcPr>
            <w:tcW w:w="430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562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</w:tc>
      </w:tr>
      <w:tr w:rsidR="00CC03C1" w:rsidTr="00CC03C1">
        <w:tc>
          <w:tcPr>
            <w:tcW w:w="443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59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gramEnd"/>
          </w:p>
        </w:tc>
        <w:tc>
          <w:tcPr>
            <w:tcW w:w="430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26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426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430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gramEnd"/>
          </w:p>
        </w:tc>
      </w:tr>
      <w:tr w:rsidR="00CC03C1" w:rsidTr="00CC03C1">
        <w:tc>
          <w:tcPr>
            <w:tcW w:w="443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459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gramEnd"/>
          </w:p>
        </w:tc>
        <w:tc>
          <w:tcPr>
            <w:tcW w:w="430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</w:p>
        </w:tc>
        <w:tc>
          <w:tcPr>
            <w:tcW w:w="426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</w:p>
        </w:tc>
        <w:tc>
          <w:tcPr>
            <w:tcW w:w="426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430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CC03C1" w:rsidTr="00CC03C1">
        <w:tc>
          <w:tcPr>
            <w:tcW w:w="443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30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dxa"/>
          </w:tcPr>
          <w:p w:rsidR="00CC03C1" w:rsidRDefault="00CC03C1" w:rsidP="00F807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03C1" w:rsidRDefault="00CC03C1" w:rsidP="00F80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03C1" w:rsidRDefault="0027637D" w:rsidP="00F80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(участники называют много слов; о</w:t>
      </w:r>
      <w:r w:rsidR="00CC03C1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звучивать и вписать некоторые)</w:t>
      </w:r>
    </w:p>
    <w:p w:rsidR="00CC03C1" w:rsidRPr="00CC03C1" w:rsidRDefault="00CC03C1" w:rsidP="00F807B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03C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Работа с незаконченными предложениями</w:t>
      </w:r>
    </w:p>
    <w:p w:rsidR="00CC03C1" w:rsidRDefault="00CC03C1" w:rsidP="00F807B0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горжусь…</w:t>
      </w:r>
    </w:p>
    <w:p w:rsidR="00CC03C1" w:rsidRDefault="00CC03C1" w:rsidP="00F807B0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хочу…</w:t>
      </w:r>
    </w:p>
    <w:p w:rsidR="00CC03C1" w:rsidRDefault="00CC03C1" w:rsidP="00F807B0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будущем я …</w:t>
      </w:r>
    </w:p>
    <w:p w:rsidR="00CC03C1" w:rsidRDefault="00CC03C1" w:rsidP="00F807B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03C1" w:rsidRDefault="00CC03C1" w:rsidP="00F8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3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7) Сочинение</w:t>
      </w:r>
      <w:r w:rsidRPr="00274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по очереди зачитывают предложения, подчеркивают самое главное и важное слово и на листах в виде сердечек пишут </w:t>
      </w:r>
      <w:r w:rsidR="0027637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="00274349" w:rsidRPr="0027434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сочинение</w:t>
      </w:r>
      <w:r w:rsidR="0027637D">
        <w:rPr>
          <w:rFonts w:ascii="Times New Roman" w:eastAsia="Times New Roman" w:hAnsi="Times New Roman" w:cs="Times New Roman"/>
          <w:sz w:val="24"/>
          <w:szCs w:val="24"/>
          <w:lang w:eastAsia="ru-RU"/>
        </w:rPr>
        <w:t>-эмоциональный</w:t>
      </w:r>
      <w:proofErr w:type="gramEnd"/>
      <w:r w:rsidR="00276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отклик»</w:t>
      </w:r>
      <w:r w:rsidR="00274349" w:rsidRPr="00274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74349" w:rsidRPr="0027637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используя подчеркнутые слова 1го и 2го рядов</w:t>
      </w:r>
      <w:r w:rsidR="00274349" w:rsidRPr="00274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Зачитывают «сочинения». </w:t>
      </w:r>
    </w:p>
    <w:p w:rsidR="00537989" w:rsidRPr="00274349" w:rsidRDefault="00537989" w:rsidP="00F8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4349" w:rsidRDefault="00274349" w:rsidP="00F8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Делаем </w:t>
      </w:r>
      <w:r w:rsidRPr="002743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подарок маме</w:t>
      </w:r>
      <w:r w:rsidRPr="00274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ожерелье из добрых слов (можно крепить на ленту капсулы от киндер-сюрпризов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называя слово и не повторяясь)</w:t>
      </w:r>
      <w:r w:rsid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t>. Самый дорогой подарок – благод</w:t>
      </w:r>
      <w:r w:rsidR="00471EC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арность Богу и молитва за нее</w:t>
      </w:r>
      <w:proofErr w:type="gramStart"/>
      <w:r w:rsidR="00471E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471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471ECE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="00471ECE">
        <w:rPr>
          <w:rFonts w:ascii="Times New Roman" w:eastAsia="Times New Roman" w:hAnsi="Times New Roman" w:cs="Times New Roman"/>
          <w:sz w:val="24"/>
          <w:szCs w:val="24"/>
          <w:lang w:eastAsia="ru-RU"/>
        </w:rPr>
        <w:t>елающие могут произнести молитву)</w:t>
      </w:r>
      <w:r w:rsid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74349" w:rsidRDefault="00274349" w:rsidP="00F8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4349" w:rsidRDefault="00274349" w:rsidP="00F807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7637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Релаксационная пауза </w:t>
      </w:r>
      <w:r w:rsidR="00B75AA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(легкий музыкальный фон)</w:t>
      </w:r>
    </w:p>
    <w:p w:rsidR="00B75AA3" w:rsidRDefault="00B75AA3" w:rsidP="00F8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Сегодня вы придете домой, обнимите маму, поцелуете и подарите ей самые лучшие слова, какие только знаете, поблагодарите за то, что она подарила вам жизнь.</w:t>
      </w:r>
    </w:p>
    <w:p w:rsidR="00537989" w:rsidRPr="00B75AA3" w:rsidRDefault="00537989" w:rsidP="00F8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AA3" w:rsidRPr="00B75AA3" w:rsidRDefault="00B75AA3" w:rsidP="00F807B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75AA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Читаю с</w:t>
      </w:r>
      <w:r w:rsidRPr="00B75AA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тихи «Двор опустел» Константин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Pr="00B75AA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B75AA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Ломн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</w:t>
      </w:r>
      <w:proofErr w:type="spellEnd"/>
      <w:r w:rsidRPr="00B75AA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B75AA3" w:rsidRPr="00B75AA3" w:rsidRDefault="00B75AA3" w:rsidP="00F807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Двор опустел.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спокойно спит.</w:t>
      </w: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 спящим домом лунный свет струится,</w:t>
      </w: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где-то песнь поет ночная птица.</w:t>
      </w: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лишь у матери окно горит.</w:t>
      </w: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 материнским счастьем и трудом</w:t>
      </w: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властвует ни годы</w:t>
      </w:r>
      <w:proofErr w:type="gramStart"/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t>ни усталость,</w:t>
      </w: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она опять похлопотать осталась,</w:t>
      </w: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наполнить дом уютом и теплом.</w:t>
      </w: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п</w:t>
      </w:r>
      <w:r w:rsidR="00AE081A">
        <w:rPr>
          <w:rFonts w:ascii="Times New Roman" w:eastAsia="Times New Roman" w:hAnsi="Times New Roman" w:cs="Times New Roman"/>
          <w:sz w:val="24"/>
          <w:szCs w:val="24"/>
          <w:lang w:eastAsia="ru-RU"/>
        </w:rPr>
        <w:t>олночи она не знает сна.</w:t>
      </w:r>
      <w:r w:rsidR="00AE0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Давным-</w:t>
      </w: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давно уже уснули дети.</w:t>
      </w: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гаснет свет в окне.</w:t>
      </w: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 рассвете</w:t>
      </w: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никто не встанет раньше,</w:t>
      </w:r>
      <w:r w:rsidR="00936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5AA3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она</w:t>
      </w:r>
      <w:r w:rsidR="00CD39F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bookmarkStart w:id="0" w:name="_GoBack"/>
      <w:bookmarkEnd w:id="0"/>
    </w:p>
    <w:p w:rsidR="00B75AA3" w:rsidRDefault="00B75AA3" w:rsidP="00F8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7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Дорогие хранительницы </w:t>
      </w:r>
      <w:r w:rsidR="009360E9" w:rsidRPr="00F807B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семейного очага. Пусть в ваших о</w:t>
      </w:r>
      <w:r w:rsidRPr="00F807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кнах всегда горит теплый свет: свет уюта, и согласия, мира и благополучия. Пусть в ваших домах будет хорошая погода, и ваги дети всегда стремятся домой. </w:t>
      </w:r>
      <w:r w:rsidR="009360E9" w:rsidRPr="00F807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Доверяйте </w:t>
      </w:r>
      <w:proofErr w:type="gramStart"/>
      <w:r w:rsidR="009360E9" w:rsidRPr="00F807B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Богу</w:t>
      </w:r>
      <w:proofErr w:type="gramEnd"/>
      <w:r w:rsidR="009360E9" w:rsidRPr="00F807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ваше сердце всегда будет спокойно.</w:t>
      </w:r>
    </w:p>
    <w:p w:rsidR="00537989" w:rsidRPr="00F807B0" w:rsidRDefault="00537989" w:rsidP="00F80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07B0" w:rsidRDefault="00F807B0" w:rsidP="00F807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Общение. Фото. Совместное чаепитие.</w:t>
      </w:r>
    </w:p>
    <w:p w:rsidR="00B75AA3" w:rsidRPr="0027637D" w:rsidRDefault="00B75AA3" w:rsidP="00F807B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C03C1" w:rsidRDefault="00CC03C1" w:rsidP="00D63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C03C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DCC" w:rsidRDefault="00C04DCC" w:rsidP="005F0FDD">
      <w:pPr>
        <w:spacing w:after="0" w:line="240" w:lineRule="auto"/>
      </w:pPr>
      <w:r>
        <w:separator/>
      </w:r>
    </w:p>
  </w:endnote>
  <w:endnote w:type="continuationSeparator" w:id="0">
    <w:p w:rsidR="00C04DCC" w:rsidRDefault="00C04DCC" w:rsidP="005F0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06087945"/>
      <w:docPartObj>
        <w:docPartGallery w:val="Page Numbers (Bottom of Page)"/>
        <w:docPartUnique/>
      </w:docPartObj>
    </w:sdtPr>
    <w:sdtEndPr/>
    <w:sdtContent>
      <w:p w:rsidR="005F0FDD" w:rsidRDefault="005F0FD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39FD">
          <w:rPr>
            <w:noProof/>
          </w:rPr>
          <w:t>4</w:t>
        </w:r>
        <w:r>
          <w:fldChar w:fldCharType="end"/>
        </w:r>
      </w:p>
    </w:sdtContent>
  </w:sdt>
  <w:p w:rsidR="005F0FDD" w:rsidRDefault="005F0FD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DCC" w:rsidRDefault="00C04DCC" w:rsidP="005F0FDD">
      <w:pPr>
        <w:spacing w:after="0" w:line="240" w:lineRule="auto"/>
      </w:pPr>
      <w:r>
        <w:separator/>
      </w:r>
    </w:p>
  </w:footnote>
  <w:footnote w:type="continuationSeparator" w:id="0">
    <w:p w:rsidR="00C04DCC" w:rsidRDefault="00C04DCC" w:rsidP="005F0F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23150"/>
    <w:multiLevelType w:val="hybridMultilevel"/>
    <w:tmpl w:val="8788FB3C"/>
    <w:lvl w:ilvl="0" w:tplc="1E4A5738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3A26718D"/>
    <w:multiLevelType w:val="hybridMultilevel"/>
    <w:tmpl w:val="BDC0E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C577A"/>
    <w:multiLevelType w:val="hybridMultilevel"/>
    <w:tmpl w:val="5DEA73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805DAA"/>
    <w:multiLevelType w:val="hybridMultilevel"/>
    <w:tmpl w:val="1F82346C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7B332ECC"/>
    <w:multiLevelType w:val="hybridMultilevel"/>
    <w:tmpl w:val="855470AA"/>
    <w:lvl w:ilvl="0" w:tplc="B74678D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55D"/>
    <w:rsid w:val="00080573"/>
    <w:rsid w:val="00154ADC"/>
    <w:rsid w:val="00213B3B"/>
    <w:rsid w:val="002331EE"/>
    <w:rsid w:val="00251B49"/>
    <w:rsid w:val="00274349"/>
    <w:rsid w:val="0027637D"/>
    <w:rsid w:val="002C6B2C"/>
    <w:rsid w:val="00345C16"/>
    <w:rsid w:val="00471ECE"/>
    <w:rsid w:val="004A5CD4"/>
    <w:rsid w:val="004E3042"/>
    <w:rsid w:val="00537989"/>
    <w:rsid w:val="005D5122"/>
    <w:rsid w:val="005F0FDD"/>
    <w:rsid w:val="006056E6"/>
    <w:rsid w:val="006179DF"/>
    <w:rsid w:val="00686706"/>
    <w:rsid w:val="008C4E88"/>
    <w:rsid w:val="008F3E98"/>
    <w:rsid w:val="009360E9"/>
    <w:rsid w:val="009F7652"/>
    <w:rsid w:val="00A05CD9"/>
    <w:rsid w:val="00AE081A"/>
    <w:rsid w:val="00B40278"/>
    <w:rsid w:val="00B75AA3"/>
    <w:rsid w:val="00C04DCC"/>
    <w:rsid w:val="00C34CA9"/>
    <w:rsid w:val="00C729E1"/>
    <w:rsid w:val="00CC03C1"/>
    <w:rsid w:val="00CD39FD"/>
    <w:rsid w:val="00D50EE4"/>
    <w:rsid w:val="00D63C73"/>
    <w:rsid w:val="00DB355D"/>
    <w:rsid w:val="00DE31B5"/>
    <w:rsid w:val="00EB3684"/>
    <w:rsid w:val="00EE2B5D"/>
    <w:rsid w:val="00F807B0"/>
    <w:rsid w:val="00FB2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355D"/>
    <w:pPr>
      <w:ind w:left="720"/>
      <w:contextualSpacing/>
    </w:pPr>
  </w:style>
  <w:style w:type="table" w:styleId="a4">
    <w:name w:val="Table Grid"/>
    <w:basedOn w:val="a1"/>
    <w:uiPriority w:val="59"/>
    <w:rsid w:val="00D63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056E6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5F0F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F0FDD"/>
  </w:style>
  <w:style w:type="paragraph" w:styleId="a8">
    <w:name w:val="footer"/>
    <w:basedOn w:val="a"/>
    <w:link w:val="a9"/>
    <w:uiPriority w:val="99"/>
    <w:unhideWhenUsed/>
    <w:rsid w:val="005F0F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F0FDD"/>
  </w:style>
  <w:style w:type="paragraph" w:styleId="aa">
    <w:name w:val="Balloon Text"/>
    <w:basedOn w:val="a"/>
    <w:link w:val="ab"/>
    <w:uiPriority w:val="99"/>
    <w:semiHidden/>
    <w:unhideWhenUsed/>
    <w:rsid w:val="005F0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0F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355D"/>
    <w:pPr>
      <w:ind w:left="720"/>
      <w:contextualSpacing/>
    </w:pPr>
  </w:style>
  <w:style w:type="table" w:styleId="a4">
    <w:name w:val="Table Grid"/>
    <w:basedOn w:val="a1"/>
    <w:uiPriority w:val="59"/>
    <w:rsid w:val="00D63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056E6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5F0F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F0FDD"/>
  </w:style>
  <w:style w:type="paragraph" w:styleId="a8">
    <w:name w:val="footer"/>
    <w:basedOn w:val="a"/>
    <w:link w:val="a9"/>
    <w:uiPriority w:val="99"/>
    <w:unhideWhenUsed/>
    <w:rsid w:val="005F0F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F0FDD"/>
  </w:style>
  <w:style w:type="paragraph" w:styleId="aa">
    <w:name w:val="Balloon Text"/>
    <w:basedOn w:val="a"/>
    <w:link w:val="ab"/>
    <w:uiPriority w:val="99"/>
    <w:semiHidden/>
    <w:unhideWhenUsed/>
    <w:rsid w:val="005F0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0F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5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4</Pages>
  <Words>1264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26</cp:revision>
  <dcterms:created xsi:type="dcterms:W3CDTF">2026-01-30T07:55:00Z</dcterms:created>
  <dcterms:modified xsi:type="dcterms:W3CDTF">2026-01-30T18:09:00Z</dcterms:modified>
</cp:coreProperties>
</file>