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BEAD1" w14:textId="5FA8E890" w:rsidR="00800B72" w:rsidRPr="00800B72" w:rsidRDefault="00800B72" w:rsidP="00C26C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72">
        <w:rPr>
          <w:rFonts w:ascii="Times New Roman" w:hAnsi="Times New Roman" w:cs="Times New Roman"/>
          <w:sz w:val="28"/>
          <w:szCs w:val="28"/>
        </w:rPr>
        <w:t>МЕТОДИЧЕСКАЯ РАЗРАБОТКА ПО КУРСУ «МОЯ СЕМЬЯ»</w:t>
      </w:r>
    </w:p>
    <w:p w14:paraId="6DEEBAF2" w14:textId="02D798F2" w:rsidR="00800B72" w:rsidRDefault="00800B72" w:rsidP="00C26C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72">
        <w:rPr>
          <w:rFonts w:ascii="Times New Roman" w:hAnsi="Times New Roman" w:cs="Times New Roman"/>
          <w:sz w:val="28"/>
          <w:szCs w:val="28"/>
        </w:rPr>
        <w:t xml:space="preserve">для обучающихся </w:t>
      </w:r>
      <w:r w:rsidR="00D046E7">
        <w:rPr>
          <w:rFonts w:ascii="Times New Roman" w:hAnsi="Times New Roman" w:cs="Times New Roman"/>
          <w:sz w:val="28"/>
          <w:szCs w:val="28"/>
        </w:rPr>
        <w:t>8</w:t>
      </w:r>
      <w:r w:rsidRPr="00800B72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14:paraId="44185120" w14:textId="6472EA0B" w:rsidR="00800B72" w:rsidRPr="00256080" w:rsidRDefault="00800B72" w:rsidP="00C26C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56080">
        <w:rPr>
          <w:rFonts w:ascii="Times New Roman" w:hAnsi="Times New Roman" w:cs="Times New Roman"/>
          <w:sz w:val="28"/>
          <w:szCs w:val="28"/>
          <w:u w:val="single"/>
        </w:rPr>
        <w:t>«История семьи в истории России»</w:t>
      </w:r>
    </w:p>
    <w:p w14:paraId="27898AAE" w14:textId="1540F873" w:rsidR="00800B72" w:rsidRDefault="00800B72" w:rsidP="00C26C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Новожилова Анастасия Дмитриевна,</w:t>
      </w:r>
    </w:p>
    <w:p w14:paraId="7A97849D" w14:textId="77777777" w:rsidR="00256080" w:rsidRDefault="00800B72" w:rsidP="00C26C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14:paraId="78881F3A" w14:textId="63381C03" w:rsidR="00800B72" w:rsidRDefault="00800B72" w:rsidP="00C26C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 1 п. Новозавидовский</w:t>
      </w:r>
    </w:p>
    <w:p w14:paraId="38BB57C5" w14:textId="77777777" w:rsidR="00256080" w:rsidRPr="00256080" w:rsidRDefault="00256080" w:rsidP="00C26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08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56080">
        <w:rPr>
          <w:rFonts w:ascii="Times New Roman" w:hAnsi="Times New Roman" w:cs="Times New Roman"/>
          <w:sz w:val="28"/>
          <w:szCs w:val="28"/>
        </w:rPr>
        <w:t xml:space="preserve"> воспитание чувства любви и гордости за свою семью, развитие интереса к истории своей семьи и страны. </w:t>
      </w:r>
    </w:p>
    <w:p w14:paraId="05AE27D0" w14:textId="77777777" w:rsidR="00256080" w:rsidRPr="00256080" w:rsidRDefault="00256080" w:rsidP="00C26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080">
        <w:rPr>
          <w:rFonts w:ascii="Times New Roman" w:hAnsi="Times New Roman" w:cs="Times New Roman"/>
          <w:b/>
          <w:bCs/>
          <w:sz w:val="28"/>
          <w:szCs w:val="28"/>
        </w:rPr>
        <w:t>Формируемые ценности:</w:t>
      </w:r>
      <w:r w:rsidRPr="00256080">
        <w:rPr>
          <w:rFonts w:ascii="Times New Roman" w:hAnsi="Times New Roman" w:cs="Times New Roman"/>
          <w:sz w:val="28"/>
          <w:szCs w:val="28"/>
        </w:rPr>
        <w:t xml:space="preserve"> формирование в сознании обучающихся ценности крепкой семьи, связи поколений в семье: формирование культуры семейных отношений, уважения к старшим поколениям. </w:t>
      </w:r>
    </w:p>
    <w:p w14:paraId="0EB4D86A" w14:textId="21C77FF6" w:rsidR="00256080" w:rsidRDefault="00256080" w:rsidP="00C26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080">
        <w:rPr>
          <w:rFonts w:ascii="Times New Roman" w:hAnsi="Times New Roman" w:cs="Times New Roman"/>
          <w:b/>
          <w:bCs/>
          <w:sz w:val="28"/>
          <w:szCs w:val="28"/>
        </w:rPr>
        <w:t>Основные смыслы:</w:t>
      </w:r>
      <w:r w:rsidRPr="00256080">
        <w:rPr>
          <w:rFonts w:ascii="Times New Roman" w:hAnsi="Times New Roman" w:cs="Times New Roman"/>
          <w:sz w:val="28"/>
          <w:szCs w:val="28"/>
        </w:rPr>
        <w:t xml:space="preserve"> сознание обучающимися системы российских семейных ценностей и принятие их для построения собственной семьи в будущем.</w:t>
      </w:r>
    </w:p>
    <w:p w14:paraId="7D84BCD5" w14:textId="153AE392" w:rsidR="00256080" w:rsidRDefault="00256080" w:rsidP="00C26CE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080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14:paraId="0F39175B" w14:textId="6F6E5097" w:rsidR="00256080" w:rsidRDefault="00256080" w:rsidP="00C26CE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Начало занятия. Организационный момент.</w:t>
      </w:r>
    </w:p>
    <w:p w14:paraId="0E0A6D5C" w14:textId="0962C0CC" w:rsidR="00256080" w:rsidRDefault="00256080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256080">
        <w:rPr>
          <w:rFonts w:ascii="Times New Roman" w:hAnsi="Times New Roman" w:cs="Times New Roman"/>
          <w:sz w:val="28"/>
        </w:rPr>
        <w:t>Сегодня мы с вами отправляемся в удивительное путешествие. Путешествие не в далекие страны и не в вымышленные миры, а в прошлое – в прошлое нашей собственной семьи. Наш сегодняшний классный час называется "</w:t>
      </w:r>
      <w:r>
        <w:rPr>
          <w:rFonts w:ascii="Times New Roman" w:hAnsi="Times New Roman" w:cs="Times New Roman"/>
          <w:sz w:val="28"/>
        </w:rPr>
        <w:t>История семьи в истории России</w:t>
      </w:r>
      <w:r w:rsidRPr="00256080">
        <w:rPr>
          <w:rFonts w:ascii="Times New Roman" w:hAnsi="Times New Roman" w:cs="Times New Roman"/>
          <w:sz w:val="28"/>
        </w:rPr>
        <w:t>". Это не просто урок, это возможность заглянуть в самое сердце нашей личной истории, понять, кем были наши предки, как жили, какие трудности преодолевали и какие радости испытывали.</w:t>
      </w:r>
    </w:p>
    <w:p w14:paraId="19A6940D" w14:textId="18E9A650" w:rsidR="00ED775F" w:rsidRDefault="00256080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ED775F">
        <w:rPr>
          <w:rFonts w:ascii="Times New Roman" w:hAnsi="Times New Roman" w:cs="Times New Roman"/>
          <w:b/>
          <w:bCs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ED775F" w:rsidRPr="00ED775F">
        <w:rPr>
          <w:rFonts w:ascii="Times New Roman" w:hAnsi="Times New Roman" w:cs="Times New Roman"/>
          <w:sz w:val="28"/>
          <w:szCs w:val="28"/>
        </w:rPr>
        <w:t xml:space="preserve">Обратите внимание на народную мудрость, которая указана на слайде. </w:t>
      </w:r>
      <w:r w:rsidR="00ED775F">
        <w:rPr>
          <w:rFonts w:ascii="Times New Roman" w:hAnsi="Times New Roman" w:cs="Times New Roman"/>
          <w:sz w:val="28"/>
          <w:szCs w:val="28"/>
        </w:rPr>
        <w:t>«</w:t>
      </w:r>
      <w:r w:rsidR="00ED775F" w:rsidRPr="00ED775F">
        <w:rPr>
          <w:rFonts w:ascii="Times New Roman" w:hAnsi="Times New Roman" w:cs="Times New Roman"/>
          <w:sz w:val="28"/>
          <w:szCs w:val="28"/>
        </w:rPr>
        <w:t>Кто родителей почитает, тот вовек не погибает</w:t>
      </w:r>
      <w:r w:rsidR="00ED775F">
        <w:rPr>
          <w:rFonts w:ascii="Times New Roman" w:hAnsi="Times New Roman" w:cs="Times New Roman"/>
          <w:sz w:val="28"/>
          <w:szCs w:val="28"/>
        </w:rPr>
        <w:t>»</w:t>
      </w:r>
      <w:r w:rsidR="00ED775F" w:rsidRPr="00ED775F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2C8B0284" w14:textId="53BD9EA5" w:rsidR="00256080" w:rsidRDefault="00ED775F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ED775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ED775F">
        <w:rPr>
          <w:rFonts w:ascii="Times New Roman" w:hAnsi="Times New Roman" w:cs="Times New Roman"/>
          <w:sz w:val="28"/>
          <w:szCs w:val="28"/>
        </w:rPr>
        <w:t xml:space="preserve"> Как вы понимаете смысл этой поговорки? </w:t>
      </w:r>
    </w:p>
    <w:p w14:paraId="2C7C0D0A" w14:textId="1BD77D7A" w:rsidR="00ED775F" w:rsidRDefault="00ED775F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ED775F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Уважение к родителям обеспечивает поддержку и благополучие в жизни, оберегая от несчастий.</w:t>
      </w:r>
    </w:p>
    <w:p w14:paraId="34F57548" w14:textId="5BEC439D" w:rsidR="008C0DC7" w:rsidRDefault="008C0DC7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8C0DC7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Совершенно верно! Мы должны уважать наших родителей, членов нашей семьи и, не менее важно, знать историю своей семьи. </w:t>
      </w:r>
      <w:r w:rsidRPr="008C0DC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8C0DC7">
        <w:rPr>
          <w:rFonts w:ascii="Times New Roman" w:hAnsi="Times New Roman" w:cs="Times New Roman"/>
          <w:sz w:val="28"/>
          <w:szCs w:val="28"/>
        </w:rPr>
        <w:lastRenderedPageBreak/>
        <w:t>мы говорим об истории семьи, о тех, кто создает историю, кто является частью истории, частью семьи.</w:t>
      </w:r>
    </w:p>
    <w:p w14:paraId="21FE54FD" w14:textId="77777777" w:rsidR="008C0DC7" w:rsidRPr="00927399" w:rsidRDefault="008C0DC7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27399">
        <w:rPr>
          <w:rFonts w:ascii="Times New Roman" w:hAnsi="Times New Roman" w:cs="Times New Roman"/>
          <w:sz w:val="28"/>
          <w:szCs w:val="28"/>
        </w:rPr>
        <w:t xml:space="preserve"> Семейная, фамильная, родовая память – часть культурного наследия, которая сохранилась и передалась новому поколению. Я вам прочитаю стихотворение: </w:t>
      </w:r>
    </w:p>
    <w:p w14:paraId="20CB6147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«Спроси у памяти» </w:t>
      </w:r>
    </w:p>
    <w:p w14:paraId="2FE75FCF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Стоит ли былое вспоминать </w:t>
      </w:r>
    </w:p>
    <w:p w14:paraId="478F5D39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Брать его в дорогу, в дальний путь? </w:t>
      </w:r>
    </w:p>
    <w:p w14:paraId="0B930788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Все равно – упавших не поднять, </w:t>
      </w:r>
    </w:p>
    <w:p w14:paraId="3B282E60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Все равно – умерших не вернуть. </w:t>
      </w:r>
    </w:p>
    <w:p w14:paraId="16D36A39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И сказала память: </w:t>
      </w:r>
    </w:p>
    <w:p w14:paraId="6F6591E8" w14:textId="4F6CAA70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«Я могу Все забыть, но нищим станешь ты, </w:t>
      </w:r>
    </w:p>
    <w:p w14:paraId="318ED420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Я твои богатства стерегу, </w:t>
      </w:r>
    </w:p>
    <w:p w14:paraId="33A69590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Я тебя храню от слепоты». </w:t>
      </w:r>
    </w:p>
    <w:p w14:paraId="447BA1F5" w14:textId="77777777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927399">
        <w:rPr>
          <w:rFonts w:ascii="Times New Roman" w:hAnsi="Times New Roman" w:cs="Times New Roman"/>
          <w:sz w:val="28"/>
          <w:szCs w:val="28"/>
        </w:rPr>
        <w:t>Шефнер</w:t>
      </w:r>
      <w:proofErr w:type="spellEnd"/>
      <w:r w:rsidRPr="009273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EACD02" w14:textId="23C31EA3" w:rsidR="008C0DC7" w:rsidRPr="00927399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27399">
        <w:rPr>
          <w:rFonts w:ascii="Times New Roman" w:hAnsi="Times New Roman" w:cs="Times New Roman"/>
          <w:sz w:val="28"/>
          <w:szCs w:val="28"/>
        </w:rPr>
        <w:t xml:space="preserve"> История семьи неразрывно связана с историей страны. Чтобы ни происходило в стране: потрясения, грандиозные события, войны, голод, экономический подъем, и другие события, все это находит отражение в истории семьи. Давайте вспомним значимые события новейшей истории России, которые затронули каждую семью.</w:t>
      </w:r>
    </w:p>
    <w:p w14:paraId="19DBD34E" w14:textId="69D621CB" w:rsidR="008C0DC7" w:rsidRDefault="008C0DC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Pr="00927399">
        <w:rPr>
          <w:rFonts w:ascii="Times New Roman" w:hAnsi="Times New Roman" w:cs="Times New Roman"/>
          <w:sz w:val="28"/>
          <w:szCs w:val="28"/>
        </w:rPr>
        <w:t xml:space="preserve"> </w:t>
      </w:r>
      <w:r w:rsidR="00927399">
        <w:rPr>
          <w:rFonts w:ascii="Times New Roman" w:hAnsi="Times New Roman" w:cs="Times New Roman"/>
          <w:sz w:val="28"/>
          <w:szCs w:val="28"/>
        </w:rPr>
        <w:t xml:space="preserve">(Возможные ответы: </w:t>
      </w:r>
      <w:r w:rsidRPr="00927399">
        <w:rPr>
          <w:rFonts w:ascii="Times New Roman" w:hAnsi="Times New Roman" w:cs="Times New Roman"/>
          <w:sz w:val="28"/>
          <w:szCs w:val="28"/>
        </w:rPr>
        <w:t>Первая мировая война и Великая Октябрьская социалистическая революция (1914-1917)</w:t>
      </w:r>
      <w:r w:rsidR="00927399">
        <w:rPr>
          <w:rFonts w:ascii="Times New Roman" w:hAnsi="Times New Roman" w:cs="Times New Roman"/>
          <w:sz w:val="28"/>
          <w:szCs w:val="28"/>
        </w:rPr>
        <w:t>; Гражданская война (1917-1922); Великая Отечественная война (1941-1945); Распад СССР. )</w:t>
      </w:r>
    </w:p>
    <w:p w14:paraId="47FE10A2" w14:textId="77777777" w:rsidR="00D046E7" w:rsidRDefault="00927399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92739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27399">
        <w:rPr>
          <w:rFonts w:ascii="Times New Roman" w:hAnsi="Times New Roman" w:cs="Times New Roman"/>
          <w:sz w:val="28"/>
          <w:szCs w:val="28"/>
        </w:rPr>
        <w:t xml:space="preserve"> В каждом поколении есть своя история любви, войны, трагедии. Как вы думаете где (в чем) может это все отражаться? </w:t>
      </w:r>
    </w:p>
    <w:p w14:paraId="1AC165E7" w14:textId="75DCF2D4" w:rsidR="00D046E7" w:rsidRDefault="00D046E7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D046E7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Это может отражаться в вещах, которые передаются из поколения в поколение, в фотографиях, семейных легендах и т.д.</w:t>
      </w:r>
    </w:p>
    <w:p w14:paraId="5EFEBA23" w14:textId="0F7B0CFD" w:rsidR="00D046E7" w:rsidRDefault="00D046E7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046E7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6E7">
        <w:rPr>
          <w:rFonts w:ascii="Times New Roman" w:hAnsi="Times New Roman" w:cs="Times New Roman"/>
          <w:sz w:val="28"/>
          <w:szCs w:val="28"/>
        </w:rPr>
        <w:t xml:space="preserve">Конечно! </w:t>
      </w:r>
      <w:r w:rsidRPr="00D046E7">
        <w:rPr>
          <w:rFonts w:ascii="Times New Roman" w:hAnsi="Times New Roman" w:cs="Times New Roman"/>
          <w:sz w:val="28"/>
        </w:rPr>
        <w:t xml:space="preserve">Задумывались ли вы когда-нибудь о том, какие истории хранятся в вашей семье? Может быть, у вас есть старинные фотографии, которые рассказывают больше, чем слова? Или, возможно, вы </w:t>
      </w:r>
      <w:r w:rsidRPr="00D046E7">
        <w:rPr>
          <w:rFonts w:ascii="Times New Roman" w:hAnsi="Times New Roman" w:cs="Times New Roman"/>
          <w:sz w:val="28"/>
        </w:rPr>
        <w:lastRenderedPageBreak/>
        <w:t>слышали от бабушек и дедушек интересные предания о жизни ваших прародителей? Семейные реликвии, предметы, которые передаются из поколения в поколение, – это тоже ценные артефакты, несущие в себе память. Они помогают нам почувствовать связь с теми, кто был до нас, понять, какие были их жизни, их мечты, их тревоги.</w:t>
      </w:r>
    </w:p>
    <w:p w14:paraId="7EADFB1B" w14:textId="699E98D2" w:rsidR="001B0459" w:rsidRDefault="001B0459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459">
        <w:rPr>
          <w:rFonts w:ascii="Times New Roman" w:hAnsi="Times New Roman" w:cs="Times New Roman"/>
          <w:b/>
          <w:bCs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А теперь вспомните акцию «Бессмертный полк». </w:t>
      </w:r>
      <w:r w:rsidRPr="001B0459">
        <w:rPr>
          <w:rFonts w:ascii="Times New Roman" w:hAnsi="Times New Roman" w:cs="Times New Roman"/>
          <w:sz w:val="28"/>
          <w:szCs w:val="28"/>
        </w:rPr>
        <w:t>Каждая семья несет фото своего героя, и каждый из них внес свой бесценный вклад в победу. Согласны ли вы с тем утверждением, что история каждой отдельной семьи неразрывно связана с историей всей страны?</w:t>
      </w:r>
    </w:p>
    <w:p w14:paraId="045993F3" w14:textId="1EC427A7" w:rsidR="001B0459" w:rsidRDefault="001B0459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459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отвечают</w:t>
      </w:r>
    </w:p>
    <w:p w14:paraId="6631F267" w14:textId="518E62BC" w:rsidR="001B0459" w:rsidRDefault="001B0459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459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B06BC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06BCD" w:rsidRPr="00B06B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06BCD" w:rsidRPr="00B06BCD">
        <w:rPr>
          <w:rFonts w:ascii="Times New Roman" w:hAnsi="Times New Roman" w:cs="Times New Roman"/>
          <w:sz w:val="28"/>
          <w:szCs w:val="28"/>
        </w:rPr>
        <w:t xml:space="preserve">А </w:t>
      </w:r>
      <w:r w:rsidR="00B06BCD">
        <w:rPr>
          <w:rFonts w:ascii="Times New Roman" w:hAnsi="Times New Roman" w:cs="Times New Roman"/>
          <w:sz w:val="28"/>
          <w:szCs w:val="28"/>
        </w:rPr>
        <w:t>скажите мне, пожалуйста</w:t>
      </w:r>
      <w:r w:rsidR="00B06BCD" w:rsidRPr="00B06BCD">
        <w:rPr>
          <w:rFonts w:ascii="Times New Roman" w:hAnsi="Times New Roman" w:cs="Times New Roman"/>
          <w:sz w:val="28"/>
          <w:szCs w:val="28"/>
        </w:rPr>
        <w:t>, что нужно для того, чтобы память о предках сохранялась у их потомков?</w:t>
      </w:r>
    </w:p>
    <w:p w14:paraId="5E6EA5D4" w14:textId="52BD382D" w:rsidR="00B06BCD" w:rsidRDefault="00B06BCD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BCD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(предполагают)</w:t>
      </w:r>
    </w:p>
    <w:p w14:paraId="4020F1B0" w14:textId="069E10D5" w:rsidR="00B06BCD" w:rsidRPr="009F10F1" w:rsidRDefault="00B06BCD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0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F10F1">
        <w:rPr>
          <w:rFonts w:ascii="Times New Roman" w:hAnsi="Times New Roman" w:cs="Times New Roman"/>
          <w:sz w:val="28"/>
          <w:szCs w:val="28"/>
        </w:rPr>
        <w:t xml:space="preserve"> Всё верно. А я вам открою такой секрет:</w:t>
      </w:r>
      <w:r w:rsidRPr="009F10F1">
        <w:rPr>
          <w:rFonts w:ascii="Times New Roman" w:hAnsi="Times New Roman" w:cs="Times New Roman"/>
          <w:sz w:val="28"/>
          <w:szCs w:val="28"/>
        </w:rPr>
        <w:t xml:space="preserve"> для существования, развития и процветания семейной истории </w:t>
      </w:r>
      <w:r w:rsidR="009F10F1" w:rsidRPr="009F10F1">
        <w:rPr>
          <w:rFonts w:ascii="Times New Roman" w:hAnsi="Times New Roman" w:cs="Times New Roman"/>
          <w:sz w:val="28"/>
          <w:szCs w:val="28"/>
        </w:rPr>
        <w:t>необходимы</w:t>
      </w:r>
      <w:r w:rsidRPr="009F10F1">
        <w:rPr>
          <w:rFonts w:ascii="Times New Roman" w:hAnsi="Times New Roman" w:cs="Times New Roman"/>
          <w:sz w:val="28"/>
          <w:szCs w:val="28"/>
        </w:rPr>
        <w:t xml:space="preserve"> 2 условия: чтобы были хранители (хотя бы один) и чтобы были приемники этой памяти. Согласны? Как вы думаете кто такие хранители и приемники? </w:t>
      </w:r>
    </w:p>
    <w:p w14:paraId="075E636E" w14:textId="77777777" w:rsid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0F1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Pr="009F10F1">
        <w:rPr>
          <w:rFonts w:ascii="Times New Roman" w:hAnsi="Times New Roman" w:cs="Times New Roman"/>
          <w:sz w:val="28"/>
          <w:szCs w:val="28"/>
        </w:rPr>
        <w:t xml:space="preserve"> (отвечают)</w:t>
      </w:r>
    </w:p>
    <w:p w14:paraId="7F2B485C" w14:textId="77777777" w:rsid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0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F10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F10F1">
        <w:rPr>
          <w:rFonts w:ascii="Times New Roman" w:hAnsi="Times New Roman" w:cs="Times New Roman"/>
          <w:sz w:val="28"/>
          <w:szCs w:val="28"/>
        </w:rPr>
        <w:t>Все верно это старшее и молодое поколения. Но бывает так, что история семьи богатая, известная, но о ней знают посторонние люди, а родные не знают и не хотят</w:t>
      </w:r>
      <w:r>
        <w:rPr>
          <w:rFonts w:ascii="Times New Roman" w:hAnsi="Times New Roman" w:cs="Times New Roman"/>
          <w:sz w:val="28"/>
          <w:szCs w:val="28"/>
        </w:rPr>
        <w:t xml:space="preserve"> и это очень печально.</w:t>
      </w:r>
    </w:p>
    <w:p w14:paraId="5CAB8A1B" w14:textId="77777777" w:rsid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F10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9F10F1">
        <w:rPr>
          <w:rFonts w:ascii="Times New Roman" w:hAnsi="Times New Roman" w:cs="Times New Roman"/>
          <w:sz w:val="28"/>
          <w:szCs w:val="28"/>
        </w:rPr>
        <w:t xml:space="preserve"> </w:t>
      </w:r>
      <w:r w:rsidRPr="009F10F1">
        <w:rPr>
          <w:rFonts w:ascii="Times New Roman" w:hAnsi="Times New Roman" w:cs="Times New Roman"/>
          <w:sz w:val="28"/>
        </w:rPr>
        <w:t>Сегодня мы будем учиться искать эти истории, бережно относиться к ним и понимать, как они переплетаются с большими историческими событиями, которые формировали нашу страну. Мы будем говорить о том, как войны, революции, культурные сдвиги влияли на судьбы обычных людей, на жизни наших с вами предков. Это поможет нам не только лучше понять прошлое, но и осознать ценность того, что мы имеем сегодня.</w:t>
      </w:r>
    </w:p>
    <w:p w14:paraId="7B7F993B" w14:textId="77777777" w:rsidR="009F10F1" w:rsidRDefault="009F10F1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F10F1">
        <w:rPr>
          <w:rFonts w:ascii="Times New Roman" w:hAnsi="Times New Roman" w:cs="Times New Roman"/>
          <w:b/>
          <w:bCs/>
          <w:sz w:val="28"/>
        </w:rPr>
        <w:lastRenderedPageBreak/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9F10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Представьте себе, что ваша семья – это отдельная нить, а история государства – это огромное, мощное полотно. И нить эта не просто лежит на полотне, она вплетена в него, окрашивается его цветами, испытывает на себе все его натяжения и изменения. Крупные исторические события – войны, революции, социальные преобразования, эпохи культурного расцвета или упадка – они не просто происходят где-то далеко, они буквально проходят сквозь жизни обычных людей: наших бабушек, дедушек, прабабушек и прадедушек.</w:t>
      </w:r>
    </w:p>
    <w:p w14:paraId="5989F5EA" w14:textId="36691CE1" w:rsidR="009F10F1" w:rsidRDefault="009F10F1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F10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9F10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Эти события могли кардинально изменить их судьбы. Возможно, молодая семья была разлучена войной, и им потребовались годы, чтобы вновь обрести друг друга. Или, наоборот, какие-то исторические перемены открыли перед кем-то новые возможности, позволили получить образование, которое раньше было недоступно, или начать новое дело, которое принесло успех. Подумайте о тех, кто пережил голод, репрессии, но сумел сохранить человеческое достоинство и передать своим детям веру в будущее. Или о тех, кто стал свидетелем великих научных открытий, культурных прорывов, и эти события вдохновили их на собственные свершения.</w:t>
      </w:r>
    </w:p>
    <w:p w14:paraId="7985AE37" w14:textId="5198385F" w:rsidR="00554F3A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4F3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Личные драмы и триумфы наших предков – это не просто частные случаи. Они отражают дух эпохи, показывают, как люди справлялись с вызовами времени, как проявляли стойкость, находчивость, любовь и самопожертвование. Когда мы узнаем эти истории, прошлое перестает быть чем-то абстрактным и далеким. Оно оживает, обретает плоть и кровь, становится понятным и близким. Мы начинаем видеть, как те трудности, с которыми сталкивались наши предки, или те достижения, которых они добивались, сформировали ту самую реальность, в которой живем мы.</w:t>
      </w:r>
    </w:p>
    <w:p w14:paraId="57B777B7" w14:textId="5EEFB36D" w:rsidR="00554F3A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4F3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обратите внимание на таблицу, которая представлена на слайде</w:t>
      </w:r>
    </w:p>
    <w:p w14:paraId="79F04105" w14:textId="77777777" w:rsidR="00C26CEA" w:rsidRDefault="00C26CEA" w:rsidP="00C26CEA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0435BE0F" w14:textId="56544537" w:rsidR="00554F3A" w:rsidRPr="00554F3A" w:rsidRDefault="00554F3A" w:rsidP="00C26CEA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Влияние исторических событий на семейные судьбы.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9"/>
        <w:gridCol w:w="2688"/>
        <w:gridCol w:w="3973"/>
      </w:tblGrid>
      <w:tr w:rsidR="00554F3A" w:rsidRPr="00554F3A" w14:paraId="79195C98" w14:textId="77777777" w:rsidTr="00145EBB">
        <w:tc>
          <w:tcPr>
            <w:tcW w:w="0" w:type="auto"/>
          </w:tcPr>
          <w:p w14:paraId="1CC8FD80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Историческое событие</w:t>
            </w:r>
          </w:p>
        </w:tc>
        <w:tc>
          <w:tcPr>
            <w:tcW w:w="0" w:type="auto"/>
          </w:tcPr>
          <w:p w14:paraId="65B1C5E1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Влияние на семью (пример)</w:t>
            </w:r>
          </w:p>
        </w:tc>
        <w:tc>
          <w:tcPr>
            <w:tcW w:w="0" w:type="auto"/>
          </w:tcPr>
          <w:p w14:paraId="70013349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Последствия для потомков</w:t>
            </w:r>
          </w:p>
        </w:tc>
      </w:tr>
      <w:tr w:rsidR="00554F3A" w:rsidRPr="00554F3A" w14:paraId="7B0CAA3F" w14:textId="77777777" w:rsidTr="00145EBB">
        <w:tc>
          <w:tcPr>
            <w:tcW w:w="0" w:type="auto"/>
          </w:tcPr>
          <w:p w14:paraId="5D0234C5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Революция 1917 года</w:t>
            </w:r>
          </w:p>
        </w:tc>
        <w:tc>
          <w:tcPr>
            <w:tcW w:w="0" w:type="auto"/>
          </w:tcPr>
          <w:p w14:paraId="38AF45A7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Разделение семьи, эмиграция</w:t>
            </w:r>
          </w:p>
        </w:tc>
        <w:tc>
          <w:tcPr>
            <w:tcW w:w="0" w:type="auto"/>
          </w:tcPr>
          <w:p w14:paraId="370FFA93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Потеря части имущества, изменение социального статуса</w:t>
            </w:r>
          </w:p>
        </w:tc>
      </w:tr>
      <w:tr w:rsidR="00554F3A" w:rsidRPr="00554F3A" w14:paraId="49B875D1" w14:textId="77777777" w:rsidTr="00145EBB">
        <w:tc>
          <w:tcPr>
            <w:tcW w:w="0" w:type="auto"/>
          </w:tcPr>
          <w:p w14:paraId="2FEC32B7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Великая Отечественная война</w:t>
            </w:r>
          </w:p>
        </w:tc>
        <w:tc>
          <w:tcPr>
            <w:tcW w:w="0" w:type="auto"/>
          </w:tcPr>
          <w:p w14:paraId="13626BD4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Участие в боевых действиях, эвакуация</w:t>
            </w:r>
          </w:p>
        </w:tc>
        <w:tc>
          <w:tcPr>
            <w:tcW w:w="0" w:type="auto"/>
          </w:tcPr>
          <w:p w14:paraId="41CF5338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Героизм предков, трудности восстановления после войны</w:t>
            </w:r>
          </w:p>
        </w:tc>
      </w:tr>
      <w:tr w:rsidR="00554F3A" w:rsidRPr="00554F3A" w14:paraId="656F96FC" w14:textId="77777777" w:rsidTr="00145EBB">
        <w:tc>
          <w:tcPr>
            <w:tcW w:w="0" w:type="auto"/>
          </w:tcPr>
          <w:p w14:paraId="448CB109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Коллективизация</w:t>
            </w:r>
          </w:p>
        </w:tc>
        <w:tc>
          <w:tcPr>
            <w:tcW w:w="0" w:type="auto"/>
          </w:tcPr>
          <w:p w14:paraId="64708580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Раскулачивание, переселение</w:t>
            </w:r>
          </w:p>
        </w:tc>
        <w:tc>
          <w:tcPr>
            <w:tcW w:w="0" w:type="auto"/>
          </w:tcPr>
          <w:p w14:paraId="4BBE7A88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хозяйственного уклада, сохранение семейной памяти о потерях</w:t>
            </w:r>
          </w:p>
        </w:tc>
      </w:tr>
      <w:tr w:rsidR="00554F3A" w:rsidRPr="00554F3A" w14:paraId="5F485640" w14:textId="77777777" w:rsidTr="00145EBB">
        <w:tc>
          <w:tcPr>
            <w:tcW w:w="0" w:type="auto"/>
          </w:tcPr>
          <w:p w14:paraId="05002AC0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Перестройка</w:t>
            </w:r>
          </w:p>
        </w:tc>
        <w:tc>
          <w:tcPr>
            <w:tcW w:w="0" w:type="auto"/>
          </w:tcPr>
          <w:p w14:paraId="7274BC1F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Социальные и экономические перемены</w:t>
            </w:r>
          </w:p>
        </w:tc>
        <w:tc>
          <w:tcPr>
            <w:tcW w:w="0" w:type="auto"/>
          </w:tcPr>
          <w:p w14:paraId="0361F032" w14:textId="77777777" w:rsidR="00554F3A" w:rsidRPr="00554F3A" w:rsidRDefault="00554F3A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F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Новые возможности, изменение жизненных приоритетов</w:t>
            </w:r>
          </w:p>
        </w:tc>
      </w:tr>
    </w:tbl>
    <w:p w14:paraId="7521B5E8" w14:textId="77777777" w:rsidR="00554F3A" w:rsidRPr="00554F3A" w:rsidRDefault="00554F3A" w:rsidP="00C26CEA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lang w:eastAsia="ru-RU"/>
        </w:rPr>
        <w:t>Таблица 1: Влияние исторических событий на семейные судьбы.</w:t>
      </w:r>
    </w:p>
    <w:p w14:paraId="1DC04F0D" w14:textId="77777777" w:rsidR="00554F3A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4F3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Какой вывод мы с вами можем сделать? </w:t>
      </w:r>
    </w:p>
    <w:p w14:paraId="3A828B51" w14:textId="77777777" w:rsidR="00554F3A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1568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Ученики: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(отвечают. Предполагаемый ответ: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история страны и эпохи переплетаются с судьбами обычных людей,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глобальные события проявляются в личных историях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14:paraId="2604E888" w14:textId="77777777" w:rsidR="009C4527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4F3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Совершенно верно!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Теперь пришло время перейти от теории к практике. Мы будем исследовать именно ваши семейные истории, ваши корни.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14:paraId="1A67AB3C" w14:textId="76DE25FA" w:rsidR="00554F3A" w:rsidRPr="00515687" w:rsidRDefault="00554F3A" w:rsidP="00C26C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4F3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Вам нужно было выполнить домашнее задание к сегодняшнему уроку: 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необходимо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было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найти информацию как минимум о двух поколениях вашей семьи</w:t>
      </w:r>
      <w:r w:rsid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систематизировать её с помощью таблицы.</w:t>
      </w:r>
    </w:p>
    <w:p w14:paraId="76DB25FC" w14:textId="77777777" w:rsidR="009C4527" w:rsidRDefault="00554F3A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(Ученики должны использовать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все доступные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им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ресурсы. </w:t>
      </w:r>
    </w:p>
    <w:p w14:paraId="7D2CB6CA" w14:textId="2F234357" w:rsidR="00554F3A" w:rsidRPr="00554F3A" w:rsidRDefault="00554F3A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могут быть:</w:t>
      </w:r>
    </w:p>
    <w:p w14:paraId="376D6C0E" w14:textId="504D3C64" w:rsidR="00554F3A" w:rsidRPr="00554F3A" w:rsidRDefault="00554F3A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Семейные архивы: старые фотографии, письма, документы (свидетельства о рождении, браке, трудовые книжки), пожелтевшие открытки. </w:t>
      </w:r>
    </w:p>
    <w:p w14:paraId="7BD7148C" w14:textId="48C8B5AA" w:rsidR="00554F3A" w:rsidRPr="00554F3A" w:rsidRDefault="00554F3A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Воспоминания родственников: родител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бабуш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ек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дедуш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ек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тет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дяд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они живые носители истории.  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Необходимо 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расспросить их о важных 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событиях в их жизни, о том, как они жили, с какими трудностями сталкивались, какие радости испытывали. </w:t>
      </w:r>
    </w:p>
    <w:p w14:paraId="72715D27" w14:textId="77777777" w:rsidR="00515687" w:rsidRDefault="00554F3A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собственные знания: возможно, 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они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уже слышали какие-то семейные истории, зна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ют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имена предков, помн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ят</w:t>
      </w:r>
      <w:r w:rsidRPr="00554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какие-то детали.</w:t>
      </w:r>
      <w:r w:rsidR="009C452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14:paraId="4D430980" w14:textId="4363D810" w:rsidR="00515687" w:rsidRDefault="00515687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1568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Помните, что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P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 не просто ище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P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информацию о своих родственниках,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</w:t>
      </w:r>
      <w:r w:rsidRP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ище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Pr="005156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ответы на вопросы, как жизнь этих людей была связана с теми историческими событиями, о которых мы говорили ранее. Может быть, ваши предки участвовали в войне, пережили голод, стали свидетелями крупных перемен или, наоборот, жили спокойной, размеренной жизнью на фоне бурных событий. Все это – часть большой истории, и ваша задача – найти эти связи.</w:t>
      </w:r>
    </w:p>
    <w:p w14:paraId="6864BB8C" w14:textId="15E37C9B" w:rsidR="00515687" w:rsidRDefault="00515687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Учитель: Первым представит нам информацию о семейных поколениях Абрамов Сергей. </w:t>
      </w:r>
    </w:p>
    <w:p w14:paraId="53301402" w14:textId="77176865" w:rsidR="00515687" w:rsidRDefault="00515687" w:rsidP="00C26CE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(На экране представлена таблица семейных поколений, ученик рассказывает о том, как те или иные события , происходившие в стране повлияли на </w:t>
      </w:r>
      <w:r w:rsidR="00FF41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семью)</w:t>
      </w:r>
    </w:p>
    <w:p w14:paraId="580CDFF4" w14:textId="5FA3FAC9" w:rsidR="004114E9" w:rsidRDefault="004114E9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114E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Ученик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(рассказывает о том, что ему удалось узнать от родителей, бабушек, дедушек и других родственников.)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4"/>
        <w:gridCol w:w="1294"/>
        <w:gridCol w:w="986"/>
        <w:gridCol w:w="2323"/>
        <w:gridCol w:w="2683"/>
      </w:tblGrid>
      <w:tr w:rsidR="00FF414E" w:rsidRPr="00FF414E" w14:paraId="0E6AB587" w14:textId="77777777" w:rsidTr="00145EBB">
        <w:tc>
          <w:tcPr>
            <w:tcW w:w="0" w:type="auto"/>
          </w:tcPr>
          <w:p w14:paraId="0CA5252A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Поколение</w:t>
            </w:r>
          </w:p>
        </w:tc>
        <w:tc>
          <w:tcPr>
            <w:tcW w:w="0" w:type="auto"/>
          </w:tcPr>
          <w:p w14:paraId="368F7342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Имя предка</w:t>
            </w:r>
          </w:p>
        </w:tc>
        <w:tc>
          <w:tcPr>
            <w:tcW w:w="0" w:type="auto"/>
          </w:tcPr>
          <w:p w14:paraId="38456AE4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Годы жизни</w:t>
            </w:r>
          </w:p>
        </w:tc>
        <w:tc>
          <w:tcPr>
            <w:tcW w:w="0" w:type="auto"/>
          </w:tcPr>
          <w:p w14:paraId="5A228458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Ключевые исторические события, повлиявшие на семью</w:t>
            </w:r>
          </w:p>
        </w:tc>
        <w:tc>
          <w:tcPr>
            <w:tcW w:w="0" w:type="auto"/>
          </w:tcPr>
          <w:p w14:paraId="793C03CD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Семейные истории/факты</w:t>
            </w:r>
          </w:p>
        </w:tc>
      </w:tr>
      <w:tr w:rsidR="00FF414E" w:rsidRPr="00FF414E" w14:paraId="65895737" w14:textId="77777777" w:rsidTr="00145EBB">
        <w:tc>
          <w:tcPr>
            <w:tcW w:w="0" w:type="auto"/>
          </w:tcPr>
          <w:p w14:paraId="2EC2BECE" w14:textId="59932C11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</w:t>
            </w: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дедушка</w:t>
            </w:r>
          </w:p>
        </w:tc>
        <w:tc>
          <w:tcPr>
            <w:tcW w:w="0" w:type="auto"/>
          </w:tcPr>
          <w:p w14:paraId="001EB89C" w14:textId="24059B21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Иван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Кравцов</w:t>
            </w:r>
          </w:p>
        </w:tc>
        <w:tc>
          <w:tcPr>
            <w:tcW w:w="0" w:type="auto"/>
          </w:tcPr>
          <w:p w14:paraId="359CEEFF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1910-1985</w:t>
            </w:r>
          </w:p>
        </w:tc>
        <w:tc>
          <w:tcPr>
            <w:tcW w:w="0" w:type="auto"/>
          </w:tcPr>
          <w:p w14:paraId="60897A90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Великая Отечественная война, послевоенное восстановление</w:t>
            </w:r>
          </w:p>
        </w:tc>
        <w:tc>
          <w:tcPr>
            <w:tcW w:w="0" w:type="auto"/>
          </w:tcPr>
          <w:p w14:paraId="152FCAF2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Рассказы о службе на фронте, переезде в новый город после войны</w:t>
            </w:r>
          </w:p>
        </w:tc>
      </w:tr>
      <w:tr w:rsidR="00FF414E" w:rsidRPr="00FF414E" w14:paraId="035A9720" w14:textId="77777777" w:rsidTr="00145EBB">
        <w:tc>
          <w:tcPr>
            <w:tcW w:w="0" w:type="auto"/>
          </w:tcPr>
          <w:p w14:paraId="49E9D75D" w14:textId="782292EA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Прабабушка</w:t>
            </w:r>
          </w:p>
        </w:tc>
        <w:tc>
          <w:tcPr>
            <w:tcW w:w="0" w:type="auto"/>
          </w:tcPr>
          <w:p w14:paraId="2AF7F39D" w14:textId="0AEF893D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Антонина Макарова</w:t>
            </w:r>
          </w:p>
        </w:tc>
        <w:tc>
          <w:tcPr>
            <w:tcW w:w="0" w:type="auto"/>
          </w:tcPr>
          <w:p w14:paraId="054985F0" w14:textId="6F5F88BC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1929-2013</w:t>
            </w:r>
          </w:p>
        </w:tc>
        <w:tc>
          <w:tcPr>
            <w:tcW w:w="0" w:type="auto"/>
          </w:tcPr>
          <w:p w14:paraId="70A3E8A1" w14:textId="5CCB856F" w:rsidR="00FF414E" w:rsidRPr="00FF414E" w:rsidRDefault="004114E9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Великая Отечественная война, послевоенное восстановление</w:t>
            </w:r>
          </w:p>
        </w:tc>
        <w:tc>
          <w:tcPr>
            <w:tcW w:w="0" w:type="auto"/>
          </w:tcPr>
          <w:p w14:paraId="5B205B47" w14:textId="609716DE" w:rsidR="00FF414E" w:rsidRPr="00FF414E" w:rsidRDefault="004114E9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Рассказы о детстве во время войны в блокадном Ленинграде</w:t>
            </w:r>
          </w:p>
        </w:tc>
      </w:tr>
      <w:tr w:rsidR="00FF414E" w:rsidRPr="00FF414E" w14:paraId="5E783E88" w14:textId="77777777" w:rsidTr="00145EBB">
        <w:tc>
          <w:tcPr>
            <w:tcW w:w="0" w:type="auto"/>
          </w:tcPr>
          <w:p w14:paraId="60E3C6C0" w14:textId="40C2169B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Бабушка</w:t>
            </w:r>
          </w:p>
        </w:tc>
        <w:tc>
          <w:tcPr>
            <w:tcW w:w="0" w:type="auto"/>
          </w:tcPr>
          <w:p w14:paraId="1D4C9190" w14:textId="20AA607D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Абрамова</w:t>
            </w: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1D7904AD" w14:textId="1F735F5B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наст. время</w:t>
            </w:r>
          </w:p>
        </w:tc>
        <w:tc>
          <w:tcPr>
            <w:tcW w:w="0" w:type="auto"/>
          </w:tcPr>
          <w:p w14:paraId="46B51FA3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 холодной войны, освоение целины</w:t>
            </w:r>
          </w:p>
        </w:tc>
        <w:tc>
          <w:tcPr>
            <w:tcW w:w="0" w:type="auto"/>
          </w:tcPr>
          <w:p w14:paraId="2D8B924C" w14:textId="4E75E878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Воспоминания о детстве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</w:t>
            </w: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военные годы, участие в комсомольских стройках</w:t>
            </w:r>
          </w:p>
        </w:tc>
      </w:tr>
      <w:tr w:rsidR="00FF414E" w:rsidRPr="00FF414E" w14:paraId="2BB92019" w14:textId="77777777" w:rsidTr="00145EBB">
        <w:tc>
          <w:tcPr>
            <w:tcW w:w="0" w:type="auto"/>
          </w:tcPr>
          <w:p w14:paraId="4603C7D7" w14:textId="5D9FB18A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Отец</w:t>
            </w:r>
          </w:p>
        </w:tc>
        <w:tc>
          <w:tcPr>
            <w:tcW w:w="0" w:type="auto"/>
          </w:tcPr>
          <w:p w14:paraId="1A16542E" w14:textId="51614BFD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Алексей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Абрамов</w:t>
            </w:r>
          </w:p>
        </w:tc>
        <w:tc>
          <w:tcPr>
            <w:tcW w:w="0" w:type="auto"/>
          </w:tcPr>
          <w:p w14:paraId="65A830B7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1970-наст. время</w:t>
            </w:r>
          </w:p>
        </w:tc>
        <w:tc>
          <w:tcPr>
            <w:tcW w:w="0" w:type="auto"/>
          </w:tcPr>
          <w:p w14:paraId="0061CBAE" w14:textId="77777777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Перестройка, распад СССР, 90-е годы</w:t>
            </w:r>
          </w:p>
        </w:tc>
        <w:tc>
          <w:tcPr>
            <w:tcW w:w="0" w:type="auto"/>
          </w:tcPr>
          <w:p w14:paraId="42CF749A" w14:textId="1F5527F4" w:rsidR="00FF414E" w:rsidRPr="00FF414E" w:rsidRDefault="00FF414E" w:rsidP="00C26CE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1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Истории о трудностях первых лет независимости, начало с</w:t>
            </w:r>
          </w:p>
        </w:tc>
      </w:tr>
    </w:tbl>
    <w:p w14:paraId="78113360" w14:textId="30D8D8F2" w:rsidR="00FF414E" w:rsidRDefault="00FF414E" w:rsidP="00C26CEA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F414E">
        <w:rPr>
          <w:rFonts w:ascii="Times New Roman" w:eastAsia="Times New Roman" w:hAnsi="Times New Roman" w:cs="Times New Roman"/>
          <w:color w:val="000000"/>
          <w:lang w:eastAsia="ru-RU"/>
        </w:rPr>
        <w:t>Таблица 2: Информация о семейных поколениях</w:t>
      </w:r>
    </w:p>
    <w:p w14:paraId="1843F805" w14:textId="22B4F200" w:rsidR="004114E9" w:rsidRDefault="004114E9" w:rsidP="00C26CE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1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411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Сергей, спасибо! На следующем занятии мы с вами послушаем остальных желающих и таким образом, в течение года у каждого из вас получится родословная книга, которую, я уверена, с удовольствием прочтут все ваши родные и скажут вам спасибо за проделанную работу.</w:t>
      </w:r>
    </w:p>
    <w:p w14:paraId="12B49D2E" w14:textId="4C1CBD2E" w:rsidR="00C26CEA" w:rsidRPr="00FF414E" w:rsidRDefault="00C26CEA" w:rsidP="00C26CE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6C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</w:p>
    <w:p w14:paraId="4CDD6631" w14:textId="059260CF" w:rsidR="00FF414E" w:rsidRDefault="004114E9" w:rsidP="00C26CE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14E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Учитель: </w:t>
      </w:r>
      <w:r w:rsidRPr="004114E9">
        <w:rPr>
          <w:rFonts w:ascii="Times New Roman" w:hAnsi="Times New Roman" w:cs="Times New Roman"/>
          <w:sz w:val="28"/>
          <w:szCs w:val="28"/>
        </w:rPr>
        <w:t>Время неумолимо. Человек рождается, растет, взрослеет, стареет и в свой срок уходит из жизни. И никому еще не удавалось разорвать этот круг. Человек уходит, а дети его остаются. У детей рождаются свои дети, у тех – свои. И если человек, даже не совершал никаких открытий, а просто достойно прожил свою жизнь</w:t>
      </w:r>
      <w:r w:rsidRPr="004114E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4114E9">
        <w:rPr>
          <w:rFonts w:ascii="Times New Roman" w:hAnsi="Times New Roman" w:cs="Times New Roman"/>
          <w:sz w:val="28"/>
          <w:szCs w:val="28"/>
        </w:rPr>
        <w:t xml:space="preserve">он заслуживает того, чтобы о нем помнили его дети, внуки, правнуки </w:t>
      </w:r>
      <w:r w:rsidRPr="004114E9">
        <w:rPr>
          <w:rFonts w:ascii="Times New Roman" w:hAnsi="Times New Roman" w:cs="Times New Roman"/>
          <w:b/>
          <w:bCs/>
          <w:sz w:val="28"/>
          <w:szCs w:val="28"/>
        </w:rPr>
        <w:t xml:space="preserve">– семья. </w:t>
      </w:r>
      <w:r w:rsidRPr="004114E9">
        <w:rPr>
          <w:rFonts w:ascii="Times New Roman" w:hAnsi="Times New Roman" w:cs="Times New Roman"/>
          <w:sz w:val="28"/>
          <w:szCs w:val="28"/>
        </w:rPr>
        <w:t>Любите и берегите свою семью и тогда будете счастливы.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98A988" w14:textId="0114CEE3" w:rsidR="00C26CEA" w:rsidRDefault="00C26CEA" w:rsidP="00C26CE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26CE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Что нового вы сегодня узнали?</w:t>
      </w:r>
    </w:p>
    <w:p w14:paraId="165193B7" w14:textId="5A10596F" w:rsidR="00C26CEA" w:rsidRDefault="00C26CEA" w:rsidP="00C26CE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26CEA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(отвечают)</w:t>
      </w:r>
    </w:p>
    <w:p w14:paraId="014526A5" w14:textId="1A9F642D" w:rsidR="00C26CEA" w:rsidRDefault="00C26CEA" w:rsidP="00C26CE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26CEA"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sz w:val="28"/>
          <w:szCs w:val="28"/>
        </w:rPr>
        <w:t xml:space="preserve"> добавить в презентацию с таблицей фотографии ваших прабабушек, прадедушек (если есть), которые помогут вам сделать вашу родословную красочнее, а нам помогут погрузиться в атмосферу того времени.</w:t>
      </w:r>
    </w:p>
    <w:p w14:paraId="661F57F2" w14:textId="77777777" w:rsidR="00C26CEA" w:rsidRPr="00515687" w:rsidRDefault="00C26CEA" w:rsidP="00C26CEA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1E0F80CC" w14:textId="77777777" w:rsidR="00515687" w:rsidRDefault="00515687" w:rsidP="00C26CE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2EADDA3" w14:textId="77777777" w:rsidR="009C4527" w:rsidRPr="00554F3A" w:rsidRDefault="009C4527" w:rsidP="00C26CEA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4C39649" w14:textId="726EC497" w:rsidR="00554F3A" w:rsidRPr="00554F3A" w:rsidRDefault="00554F3A" w:rsidP="00C26CE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14:paraId="50DAF156" w14:textId="1CAC016E" w:rsidR="009F10F1" w:rsidRP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0567769" w14:textId="72985727" w:rsidR="009F10F1" w:rsidRP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66B6FE" w14:textId="626AC156" w:rsidR="009F10F1" w:rsidRPr="009F10F1" w:rsidRDefault="009F10F1" w:rsidP="00C26C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4A12C8" w14:textId="77777777" w:rsidR="00D046E7" w:rsidRPr="00D046E7" w:rsidRDefault="00D046E7" w:rsidP="00C26CE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56DB6966" w14:textId="6D37CC6B" w:rsidR="00927399" w:rsidRPr="00927399" w:rsidRDefault="00927399" w:rsidP="00C26CEA">
      <w:pPr>
        <w:spacing w:after="0" w:line="36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</w:p>
    <w:p w14:paraId="34E8E466" w14:textId="397A172A" w:rsidR="008C0DC7" w:rsidRPr="008C0DC7" w:rsidRDefault="008C0DC7" w:rsidP="00C26CEA">
      <w:pPr>
        <w:spacing w:after="0" w:line="36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</w:p>
    <w:p w14:paraId="7616957B" w14:textId="41122CAD" w:rsidR="00256080" w:rsidRPr="00256080" w:rsidRDefault="00256080" w:rsidP="00C26CE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56080" w:rsidRPr="00256080" w:rsidSect="004114E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72"/>
    <w:rsid w:val="001B0459"/>
    <w:rsid w:val="00256080"/>
    <w:rsid w:val="004114E9"/>
    <w:rsid w:val="00515687"/>
    <w:rsid w:val="00554F3A"/>
    <w:rsid w:val="00800B72"/>
    <w:rsid w:val="008C0DC7"/>
    <w:rsid w:val="00927399"/>
    <w:rsid w:val="009C4527"/>
    <w:rsid w:val="009F10F1"/>
    <w:rsid w:val="00B06BCD"/>
    <w:rsid w:val="00C26CEA"/>
    <w:rsid w:val="00D046E7"/>
    <w:rsid w:val="00ED775F"/>
    <w:rsid w:val="00F62875"/>
    <w:rsid w:val="00FF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30A56"/>
  <w15:chartTrackingRefBased/>
  <w15:docId w15:val="{73390311-A85C-4B51-86A4-578ADCF8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1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4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Новожилова</dc:creator>
  <cp:keywords/>
  <dc:description/>
  <cp:lastModifiedBy>Анастасия Новожилова</cp:lastModifiedBy>
  <cp:revision>2</cp:revision>
  <dcterms:created xsi:type="dcterms:W3CDTF">2025-11-27T13:22:00Z</dcterms:created>
  <dcterms:modified xsi:type="dcterms:W3CDTF">2025-11-28T14:37:00Z</dcterms:modified>
</cp:coreProperties>
</file>