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EDF" w:rsidRPr="00FC5EDF" w:rsidRDefault="00FC5EDF" w:rsidP="00FC5EDF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C5EDF">
        <w:rPr>
          <w:rFonts w:ascii="Times New Roman" w:hAnsi="Times New Roman" w:cs="Times New Roman"/>
          <w:sz w:val="32"/>
          <w:szCs w:val="32"/>
        </w:rPr>
        <w:t>Конспект занятия в средней группе по ФЦКМ на тему: «Животные жарких стран»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Цель: закреплять и расширять знания детей о животных жарких стран.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- уточнять и расширять кругозор детей о жизни животных жарких стран;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- формировать представления о взаимосвязях живых организмов со средой обитания;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- совершенствовать диалогическую форму речи;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- продолжать учить высказывать собственные суждения;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 развивающая: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- развивать интерес к представителям живой природы;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- расширять активный понятийный словарь воспитанников;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- развивать внимание при решении игровых и творческих заданий;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воспитательная: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- воспитывать интерес к окружающему миру и умение разговаривать о его объектах со взрослыми и сверстниками, внимательно выслушивать и дополнять ответы друг друга.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- Организация развивающей среды (иллюстраций и фотографий с изображением животных разных стран для рассматривания);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- Загадывание загадок о животных, чтение стихотворений;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  <w:r w:rsidRPr="00FC5EDF">
        <w:rPr>
          <w:rFonts w:ascii="Times New Roman" w:hAnsi="Times New Roman" w:cs="Times New Roman"/>
          <w:sz w:val="28"/>
          <w:szCs w:val="28"/>
        </w:rPr>
        <w:t>: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C5EDF">
        <w:rPr>
          <w:rFonts w:ascii="Times New Roman" w:hAnsi="Times New Roman" w:cs="Times New Roman"/>
          <w:sz w:val="28"/>
          <w:szCs w:val="28"/>
        </w:rPr>
        <w:t>Воспитатель:  Ребята</w:t>
      </w:r>
      <w:proofErr w:type="gramEnd"/>
      <w:r w:rsidRPr="00FC5EDF">
        <w:rPr>
          <w:rFonts w:ascii="Times New Roman" w:hAnsi="Times New Roman" w:cs="Times New Roman"/>
          <w:sz w:val="28"/>
          <w:szCs w:val="28"/>
        </w:rPr>
        <w:t xml:space="preserve">, а вы любите путешествовать? Хотите отправиться со мной в большое путешествие? Догадайтесь, куда мы с вами отправимся?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«Самый теплый материк живописен и велик.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Тут живёт среди саванн много львов и обезьян».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Дети: Африка.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Воспитатель: Правильно, мы отправимся с вами на очень жаркий континент. Африка – царство самого жгучего в мире солнца и горячего песка. Кто может показать Африку на глобусе?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Запоминайте волшебные слова, повторяйте за мной: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Волшебный глобус я кручу,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Попасть я в Африку хочу!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bookmarkStart w:id="0" w:name="_GoBack"/>
      <w:bookmarkEnd w:id="0"/>
      <w:r w:rsidRPr="00FC5EDF">
        <w:rPr>
          <w:rFonts w:ascii="Times New Roman" w:hAnsi="Times New Roman" w:cs="Times New Roman"/>
          <w:sz w:val="28"/>
          <w:szCs w:val="28"/>
        </w:rPr>
        <w:t xml:space="preserve">Дети поворачиваются вокруг себя под музыку)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Воспитатель: Вот мы и в Африке. Каких животных вы хотите там увидеть? Чтобы ответить на мой вопрос, вы должны посмотреть на условные знаки и ответить полным предложением с соответствующей интонацией.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Дети отвечают: «Я хочу увидеть…» (проговаривание с разными интонациями и высотой голоса)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Воспитатель: Ну, хорошо. Я надеюсь, что ваши желания исполнятся.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Сейчас я загадаю вам загадку: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Царь зверей – большая кошка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Порычит со зла немножко,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Спит он в логове, поев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Носит гриву, грозный… (лев)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(показ иллюстрации, беседа на уточнение знаний о животном)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Почему льву важно быть незаметным? (он хищник, выслеживает добычу)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Почему мы его не видим? (цвет шерсти позволяет быть незаметным среди желтой сухой травы).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Кто ходит на охоту? Львы или львицы? Почему?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(На охоту ходят, как правило, львицы. Они более подвижны, ловки, более удачливы в охоте. Львы тяжелы, неторопливы, ленивы. Добытое львицами мясо сначала отведывает хозяин. Поэтому он всегда полноват, сыт и сам не охотится.)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А чем внешне отличаются львы от львицы? (у льва большая пушистая грива, а у львицы ее нет).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На кого охотятся львицы? (их добычей становятся жирафы, антилопы, зебры).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Какую пользу приносят хищники?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(Львы не дают травоядным животным (антилопам, зебрам, жирафам) размножаться в больших количествах, спасая растительный мир от полного уничтожения, а также уничтожают больных животных).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Воспитатель: Следующая загадка: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Вот лошадки, все в полосках,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lastRenderedPageBreak/>
        <w:t xml:space="preserve">Может быть они в матросках?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Нет, они такого цвета.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Угадайте, кто же это? (зебра)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(показ иллюстрации, беседа на уточнение знаний о животном)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Зебра - это черная лошадка в белую полоску или белая лошадка в черную полоску?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Каждая зебра покрыта полосками, и они не повторяются.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(По рисунку детеныш зебры узнает свою мать. А также их окрас позволяет им сбить с толку хищников, они не могут выделить одну зебру. Их много, и они сливаются в одно большое полосатое пятно).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 Послушайте о ком следующая загадка?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Такой длинной шеи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Не видывал люд: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Всех выше на свете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Пятнистый… (в рифму хочется сказать «верблюд», но это жираф)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Вот живой подъёмный кран,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Обитатель жарких стран.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Со стволов многоэтажных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Рвёт и листья, и банан. (жираф)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(показ иллюстрации, беседа на уточнение знаний о животном)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Высота жирафа 6 метров, он ростом с 2-этажный дом, половина высоты приходится на шею.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Зачем ему такая шея? (легко достает до самых верхушек высоких деревьев, срывая листья).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Рядом с жирафом пасутся зебры, антилопы, страусы, косули.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Чем привлекает их жираф? (высокий рост, чуткие уши и зоркие глаза помогают ему увидеть хищника и объявить всем тревогу. Глаза у жирафа так посажены, что, не поворачивая головы, он видит все вокруг.)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lastRenderedPageBreak/>
        <w:t xml:space="preserve"> О ком же следующая загадка?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Носом – шлангом великан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Моется, как в душе.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Это житель жарких стран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Всех крупней на суше.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Какое самое большое животное в Африке? СЛОН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(показ иллюстрации, беседа на уточнение знаний о животном)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Как вы думаете, осмелится лев напасть на слона? (нет, слон – могучее, очень сильное животное, льву с ним не справится).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Самое удивительное у слона – хобот.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Что делает им слон? (с помощью хобота слон срывает листья с деревьев, рвет траву, пьет. Он переносит очень толстые деревья. Хоботом слон защищается от врагов, выражает нежность, поглаживает с любовью своих детенышей.)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Кто может принести вред слону? (Мышь, когда слон спит, забирается в хобот и прогрызает всё; а муравей, во время сна слона, прогрызает подошвы ног, и слон не может ходить).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Воспитатель: Вдруг из воды показались глаза, уши и ноздри огромного зверя. Он целыми днями сидит в воде, чтобы догадаться, кто это, надо отгадать загадку.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 Африке толстяк живёт, у него огромный рот,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 зной весь день сидит в воде, думает лишь о еде,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Травку тоннами жуёт ненасытный… (бегемот)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Только в Африке найду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Зверя этого в пруду.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Если выйдет он на сушу,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Станет очень неуклюжим. (бегемот)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(показ иллюстрации, беседа на уточнение знаний о животном)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У нашего большого бегемота есть маленький друг. Кто это? (Бегемот дружит с птицами).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Как они ему помогают? (Птичка сидит на голове у бегемота, когда он сидит в воде, так она ловит рыбу для себя; птица бегемоту чистит от насекомых шкуру, лечит ранки).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Воспитатель: а каких еще животных Африки мы не назвали?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lastRenderedPageBreak/>
        <w:t xml:space="preserve">(Дети перечисляют: обезьяна, верблюд, носорог, антилопа и т.д.)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Воспитатель: Молодцы! Вы много интересного рассказали и узнали о животных Африки. А теперь давайте отдохнем.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(проводится игровой массаж на развитие общей моторики – упражнение «У жирафов…»)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Дети встают в круг. Воспитатель включает музыкальное сопровождение.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У жирафов – пятна, пятна, пятна, пятнышки везде.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У жирафов – пятна, пятна, пятна, пятнышки везде.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(Похлопывают себя).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На лбу, ушах, на шее, на локтях,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Есть на носу, на животах, коленях и носках.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(Показывают части тела).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У слонов есть складки, складки, складки, складочки везде,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У слонов есть складки, складки, складки, складочки везде,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(Пощипывают себя).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На лбу, ушах, на шее, на локтях,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Есть на носу, на животах, коленях и носках.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(Показывают части тела).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У котят есть шерстка, шерстка, шерстка, </w:t>
      </w:r>
      <w:proofErr w:type="spellStart"/>
      <w:r w:rsidRPr="00FC5EDF">
        <w:rPr>
          <w:rFonts w:ascii="Times New Roman" w:hAnsi="Times New Roman" w:cs="Times New Roman"/>
          <w:sz w:val="28"/>
          <w:szCs w:val="28"/>
        </w:rPr>
        <w:t>шерсточка</w:t>
      </w:r>
      <w:proofErr w:type="spellEnd"/>
      <w:r w:rsidRPr="00FC5EDF">
        <w:rPr>
          <w:rFonts w:ascii="Times New Roman" w:hAnsi="Times New Roman" w:cs="Times New Roman"/>
          <w:sz w:val="28"/>
          <w:szCs w:val="28"/>
        </w:rPr>
        <w:t xml:space="preserve"> везде.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У котят есть шерстка, шерстка, шерстка, </w:t>
      </w:r>
      <w:proofErr w:type="spellStart"/>
      <w:r w:rsidRPr="00FC5EDF">
        <w:rPr>
          <w:rFonts w:ascii="Times New Roman" w:hAnsi="Times New Roman" w:cs="Times New Roman"/>
          <w:sz w:val="28"/>
          <w:szCs w:val="28"/>
        </w:rPr>
        <w:t>шерсточка</w:t>
      </w:r>
      <w:proofErr w:type="spellEnd"/>
      <w:r w:rsidRPr="00FC5EDF">
        <w:rPr>
          <w:rFonts w:ascii="Times New Roman" w:hAnsi="Times New Roman" w:cs="Times New Roman"/>
          <w:sz w:val="28"/>
          <w:szCs w:val="28"/>
        </w:rPr>
        <w:t xml:space="preserve"> везде.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(Делают стряхивающие движения).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На лбу, ушах, на шее, на локтях,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Есть на носу, на животах, коленях и носках.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(Показывают части тела).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А у зебры есть полоски, есть </w:t>
      </w:r>
      <w:proofErr w:type="spellStart"/>
      <w:r w:rsidRPr="00FC5EDF">
        <w:rPr>
          <w:rFonts w:ascii="Times New Roman" w:hAnsi="Times New Roman" w:cs="Times New Roman"/>
          <w:sz w:val="28"/>
          <w:szCs w:val="28"/>
        </w:rPr>
        <w:t>полосочки</w:t>
      </w:r>
      <w:proofErr w:type="spellEnd"/>
      <w:r w:rsidRPr="00FC5EDF">
        <w:rPr>
          <w:rFonts w:ascii="Times New Roman" w:hAnsi="Times New Roman" w:cs="Times New Roman"/>
          <w:sz w:val="28"/>
          <w:szCs w:val="28"/>
        </w:rPr>
        <w:t xml:space="preserve"> везде,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А у зебры есть полоски, есть </w:t>
      </w:r>
      <w:proofErr w:type="spellStart"/>
      <w:r w:rsidRPr="00FC5EDF">
        <w:rPr>
          <w:rFonts w:ascii="Times New Roman" w:hAnsi="Times New Roman" w:cs="Times New Roman"/>
          <w:sz w:val="28"/>
          <w:szCs w:val="28"/>
        </w:rPr>
        <w:t>полосочки</w:t>
      </w:r>
      <w:proofErr w:type="spellEnd"/>
      <w:r w:rsidRPr="00FC5EDF">
        <w:rPr>
          <w:rFonts w:ascii="Times New Roman" w:hAnsi="Times New Roman" w:cs="Times New Roman"/>
          <w:sz w:val="28"/>
          <w:szCs w:val="28"/>
        </w:rPr>
        <w:t xml:space="preserve"> везде.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(Показывают полоски).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На лбу, ушах, на шее, на локтях,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Есть на носу, на животах, коленях и носках.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(Показывают части тела). 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lastRenderedPageBreak/>
        <w:t>Воспитатель: Раз вы так хорошо знаете животных жарких стран, я предлагаю вам игру Дидактическая игра «Кто у кого?»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У львицы — львенок, львята.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У тигрицы — тигренок, тигрята.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У слонихи — слоненок, слонята.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У жирафа — </w:t>
      </w:r>
      <w:proofErr w:type="spellStart"/>
      <w:r w:rsidRPr="00FC5EDF">
        <w:rPr>
          <w:rFonts w:ascii="Times New Roman" w:hAnsi="Times New Roman" w:cs="Times New Roman"/>
          <w:sz w:val="28"/>
          <w:szCs w:val="28"/>
        </w:rPr>
        <w:t>жирафенок</w:t>
      </w:r>
      <w:proofErr w:type="spellEnd"/>
      <w:r w:rsidRPr="00FC5E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5EDF">
        <w:rPr>
          <w:rFonts w:ascii="Times New Roman" w:hAnsi="Times New Roman" w:cs="Times New Roman"/>
          <w:sz w:val="28"/>
          <w:szCs w:val="28"/>
        </w:rPr>
        <w:t>жирафята</w:t>
      </w:r>
      <w:proofErr w:type="spellEnd"/>
      <w:r w:rsidRPr="00FC5EDF">
        <w:rPr>
          <w:rFonts w:ascii="Times New Roman" w:hAnsi="Times New Roman" w:cs="Times New Roman"/>
          <w:sz w:val="28"/>
          <w:szCs w:val="28"/>
        </w:rPr>
        <w:t>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У верблюдицы — верблюжонок, верблюжата.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У кенгуру — кенгуренок, кенгурята.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 xml:space="preserve">У зебры — </w:t>
      </w:r>
      <w:proofErr w:type="spellStart"/>
      <w:r w:rsidRPr="00FC5EDF">
        <w:rPr>
          <w:rFonts w:ascii="Times New Roman" w:hAnsi="Times New Roman" w:cs="Times New Roman"/>
          <w:sz w:val="28"/>
          <w:szCs w:val="28"/>
        </w:rPr>
        <w:t>зебренок</w:t>
      </w:r>
      <w:proofErr w:type="spellEnd"/>
      <w:r w:rsidRPr="00FC5E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5EDF">
        <w:rPr>
          <w:rFonts w:ascii="Times New Roman" w:hAnsi="Times New Roman" w:cs="Times New Roman"/>
          <w:sz w:val="28"/>
          <w:szCs w:val="28"/>
        </w:rPr>
        <w:t>зебрята</w:t>
      </w:r>
      <w:proofErr w:type="spellEnd"/>
      <w:r w:rsidRPr="00FC5EDF">
        <w:rPr>
          <w:rFonts w:ascii="Times New Roman" w:hAnsi="Times New Roman" w:cs="Times New Roman"/>
          <w:sz w:val="28"/>
          <w:szCs w:val="28"/>
        </w:rPr>
        <w:t>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Дидактическая игра «Добавь словечко»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В Африке живут ловкие, хвостатые ... (Обезьяны.)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В Африке живут большие, толстокожие ... (Бегемоты.)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В Африке живут сильные, гривастые ... (Львы.)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В Африке живут пугливые, быстрые, полосатые ... (Зебры.)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В Африке живут пятнистые, длинношеие ... (Жирафы.)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А также выносливые, двугорбые ... (Верблюды.)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lastRenderedPageBreak/>
        <w:t>И еще огромные, сильные... (Слоны.)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Воспитатель: Вот и подошло к концу наше путешествие. Время возвращаться в группу.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1-2-3-4-5 в группе окажись опять.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В какой стране мы сегодня побывали?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Кого мы там видели?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Кто Вам запомнился больше всего?</w:t>
      </w: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5EDF" w:rsidRPr="00FC5EDF" w:rsidRDefault="00FC5EDF" w:rsidP="00FC5ED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C5EDF">
        <w:rPr>
          <w:rFonts w:ascii="Times New Roman" w:hAnsi="Times New Roman" w:cs="Times New Roman"/>
          <w:sz w:val="28"/>
          <w:szCs w:val="28"/>
        </w:rPr>
        <w:t>Молодцы. Наше занятие закончено.</w:t>
      </w:r>
    </w:p>
    <w:p w:rsidR="00FC5EDF" w:rsidRDefault="00FC5EDF" w:rsidP="00FC5EDF"/>
    <w:p w:rsidR="00FC5EDF" w:rsidRDefault="00FC5EDF" w:rsidP="00FC5EDF"/>
    <w:p w:rsidR="00FC5EDF" w:rsidRDefault="00FC5EDF" w:rsidP="00FC5EDF"/>
    <w:p w:rsidR="009B27EA" w:rsidRDefault="009B27EA"/>
    <w:sectPr w:rsidR="009B2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EDF"/>
    <w:rsid w:val="009B27EA"/>
    <w:rsid w:val="00FC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EAADA"/>
  <w15:chartTrackingRefBased/>
  <w15:docId w15:val="{16867ABB-7516-464C-959D-EFA3916B0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1202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2026-01-30T07:42:00Z</dcterms:created>
  <dcterms:modified xsi:type="dcterms:W3CDTF">2026-01-30T07:45:00Z</dcterms:modified>
</cp:coreProperties>
</file>