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976" w:rsidRPr="005521B4" w:rsidRDefault="002A62A5" w:rsidP="002A62A5">
      <w:pPr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="00A35976" w:rsidRPr="00A35976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 w:rsidR="00A35976" w:rsidRPr="005521B4">
        <w:rPr>
          <w:rFonts w:ascii="Times New Roman" w:hAnsi="Times New Roman" w:cs="Times New Roman"/>
          <w:sz w:val="28"/>
          <w:szCs w:val="28"/>
        </w:rPr>
        <w:t>учреждение дополнительного образования</w:t>
      </w:r>
    </w:p>
    <w:p w:rsidR="00A35976" w:rsidRPr="005521B4" w:rsidRDefault="00A35976" w:rsidP="00A35976">
      <w:pPr>
        <w:jc w:val="center"/>
        <w:rPr>
          <w:rFonts w:ascii="Times New Roman" w:hAnsi="Times New Roman" w:cs="Times New Roman"/>
          <w:sz w:val="28"/>
          <w:szCs w:val="28"/>
        </w:rPr>
      </w:pPr>
      <w:r w:rsidRPr="005521B4">
        <w:rPr>
          <w:rFonts w:ascii="Times New Roman" w:hAnsi="Times New Roman" w:cs="Times New Roman"/>
          <w:sz w:val="28"/>
          <w:szCs w:val="28"/>
        </w:rPr>
        <w:t>«Дом детского творчества» города Канаш Чувашской Республики</w:t>
      </w:r>
    </w:p>
    <w:p w:rsidR="00A35976" w:rsidRPr="005521B4" w:rsidRDefault="00A35976" w:rsidP="00A35976">
      <w:pPr>
        <w:rPr>
          <w:rFonts w:ascii="Times New Roman" w:hAnsi="Times New Roman" w:cs="Times New Roman"/>
          <w:sz w:val="28"/>
          <w:szCs w:val="28"/>
        </w:rPr>
      </w:pPr>
      <w:r w:rsidRPr="005521B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35976" w:rsidTr="00E37391">
        <w:tc>
          <w:tcPr>
            <w:tcW w:w="4672" w:type="dxa"/>
          </w:tcPr>
          <w:p w:rsidR="00A35976" w:rsidRPr="005521B4" w:rsidRDefault="00A35976" w:rsidP="00E3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21B4">
              <w:rPr>
                <w:rFonts w:ascii="Times New Roman" w:hAnsi="Times New Roman" w:cs="Times New Roman"/>
                <w:sz w:val="28"/>
                <w:szCs w:val="28"/>
              </w:rPr>
              <w:t>Рассмотрено на заседании педагогичес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кого совета, протокол №__ от «30»мая 2023</w:t>
            </w:r>
            <w:r w:rsidRPr="005521B4">
              <w:rPr>
                <w:rFonts w:ascii="Times New Roman" w:hAnsi="Times New Roman" w:cs="Times New Roman"/>
                <w:sz w:val="28"/>
                <w:szCs w:val="28"/>
              </w:rPr>
              <w:t xml:space="preserve"> г </w:t>
            </w:r>
          </w:p>
          <w:p w:rsidR="00A35976" w:rsidRPr="005521B4" w:rsidRDefault="00A35976" w:rsidP="00E3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21B4">
              <w:rPr>
                <w:rFonts w:ascii="Times New Roman" w:hAnsi="Times New Roman" w:cs="Times New Roman"/>
                <w:sz w:val="28"/>
                <w:szCs w:val="28"/>
              </w:rPr>
              <w:t>Председатель Н. В. Золотова</w:t>
            </w:r>
          </w:p>
          <w:p w:rsidR="00A35976" w:rsidRDefault="00A35976" w:rsidP="00E373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A35976" w:rsidRPr="005521B4" w:rsidRDefault="00A35976" w:rsidP="00E3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21B4">
              <w:rPr>
                <w:rFonts w:ascii="Times New Roman" w:hAnsi="Times New Roman" w:cs="Times New Roman"/>
                <w:sz w:val="28"/>
                <w:szCs w:val="28"/>
              </w:rPr>
              <w:t>«УТВЕРЖДЕНО»</w:t>
            </w:r>
          </w:p>
          <w:p w:rsidR="00A35976" w:rsidRPr="005521B4" w:rsidRDefault="00A35976" w:rsidP="00E3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21B4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  <w:p w:rsidR="00A35976" w:rsidRPr="005521B4" w:rsidRDefault="00A35976" w:rsidP="00E3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21B4">
              <w:rPr>
                <w:rFonts w:ascii="Times New Roman" w:hAnsi="Times New Roman" w:cs="Times New Roman"/>
                <w:sz w:val="28"/>
                <w:szCs w:val="28"/>
              </w:rPr>
              <w:t>Н.В.Золотова</w:t>
            </w:r>
          </w:p>
          <w:p w:rsidR="00A35976" w:rsidRPr="005521B4" w:rsidRDefault="00A35976" w:rsidP="00E3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21B4">
              <w:rPr>
                <w:rFonts w:ascii="Times New Roman" w:hAnsi="Times New Roman" w:cs="Times New Roman"/>
                <w:sz w:val="28"/>
                <w:szCs w:val="28"/>
              </w:rPr>
              <w:t xml:space="preserve"> Приказ № ____ </w:t>
            </w:r>
          </w:p>
          <w:p w:rsidR="00A35976" w:rsidRPr="005521B4" w:rsidRDefault="00A35976" w:rsidP="00E373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30   мая 2023</w:t>
            </w:r>
            <w:r w:rsidRPr="005521B4">
              <w:rPr>
                <w:rFonts w:ascii="Times New Roman" w:hAnsi="Times New Roman" w:cs="Times New Roman"/>
                <w:sz w:val="28"/>
                <w:szCs w:val="28"/>
              </w:rPr>
              <w:t xml:space="preserve"> г  </w:t>
            </w:r>
          </w:p>
          <w:p w:rsidR="00A35976" w:rsidRDefault="00A35976" w:rsidP="00E3739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21B4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A35976" w:rsidRPr="005521B4" w:rsidRDefault="00A35976" w:rsidP="00A359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976" w:rsidRDefault="00A35976" w:rsidP="00A359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21B4">
        <w:rPr>
          <w:rFonts w:ascii="Times New Roman" w:hAnsi="Times New Roman" w:cs="Times New Roman"/>
          <w:sz w:val="28"/>
          <w:szCs w:val="28"/>
        </w:rPr>
        <w:t>Маст</w:t>
      </w:r>
      <w:r>
        <w:rPr>
          <w:rFonts w:ascii="Times New Roman" w:hAnsi="Times New Roman" w:cs="Times New Roman"/>
          <w:sz w:val="28"/>
          <w:szCs w:val="28"/>
        </w:rPr>
        <w:t>ер-класс «Ракета» из бисера</w:t>
      </w:r>
      <w:r w:rsidRPr="005521B4">
        <w:rPr>
          <w:rFonts w:ascii="Times New Roman" w:hAnsi="Times New Roman" w:cs="Times New Roman"/>
          <w:sz w:val="28"/>
          <w:szCs w:val="28"/>
        </w:rPr>
        <w:t>.</w:t>
      </w:r>
    </w:p>
    <w:p w:rsidR="00E67C36" w:rsidRPr="005521B4" w:rsidRDefault="00E67C36" w:rsidP="00A359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 участников 7-11 лет</w:t>
      </w:r>
    </w:p>
    <w:p w:rsidR="00A35976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C36" w:rsidRPr="005521B4" w:rsidRDefault="00E67C3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21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Разработала педагог дополнительного</w:t>
      </w:r>
    </w:p>
    <w:p w:rsidR="00A35976" w:rsidRPr="005521B4" w:rsidRDefault="00A35976" w:rsidP="00A359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21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образования Краснова Е.Т.</w:t>
      </w: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5976" w:rsidRPr="005521B4" w:rsidRDefault="00A35976" w:rsidP="00A359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21B4">
        <w:rPr>
          <w:rFonts w:ascii="Times New Roman" w:hAnsi="Times New Roman" w:cs="Times New Roman"/>
          <w:sz w:val="28"/>
          <w:szCs w:val="28"/>
        </w:rPr>
        <w:t>г.Канаш</w:t>
      </w:r>
    </w:p>
    <w:p w:rsidR="00A35976" w:rsidRPr="005521B4" w:rsidRDefault="00A35976" w:rsidP="00A359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2023</w:t>
      </w:r>
    </w:p>
    <w:p w:rsidR="002A62A5" w:rsidRDefault="002A62A5" w:rsidP="002A62A5"/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460F2C">
        <w:rPr>
          <w:rFonts w:ascii="Times New Roman" w:hAnsi="Times New Roman" w:cs="Times New Roman"/>
          <w:b/>
        </w:rPr>
        <w:lastRenderedPageBreak/>
        <w:t>Тема мастер-класса</w:t>
      </w:r>
      <w:r w:rsidRPr="00E021F6">
        <w:rPr>
          <w:rFonts w:ascii="Times New Roman" w:hAnsi="Times New Roman" w:cs="Times New Roman"/>
        </w:rPr>
        <w:t xml:space="preserve">: «Ракета». 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 xml:space="preserve"> </w:t>
      </w:r>
      <w:r w:rsidRPr="00460F2C">
        <w:rPr>
          <w:rFonts w:ascii="Times New Roman" w:hAnsi="Times New Roman" w:cs="Times New Roman"/>
          <w:b/>
        </w:rPr>
        <w:t xml:space="preserve">Цель </w:t>
      </w:r>
      <w:r w:rsidRPr="00E021F6">
        <w:rPr>
          <w:rFonts w:ascii="Times New Roman" w:hAnsi="Times New Roman" w:cs="Times New Roman"/>
        </w:rPr>
        <w:t>нашего занятия –ознакомить детей с историей развития отечественной космонавтики и  изготовить ракету из бисера.</w:t>
      </w:r>
    </w:p>
    <w:p w:rsidR="005A6A60" w:rsidRPr="00460F2C" w:rsidRDefault="005A6A60" w:rsidP="005A6A60">
      <w:pPr>
        <w:rPr>
          <w:rFonts w:ascii="Times New Roman" w:hAnsi="Times New Roman" w:cs="Times New Roman"/>
          <w:b/>
        </w:rPr>
      </w:pPr>
      <w:r w:rsidRPr="00E021F6">
        <w:rPr>
          <w:rFonts w:ascii="Times New Roman" w:hAnsi="Times New Roman" w:cs="Times New Roman"/>
        </w:rPr>
        <w:t xml:space="preserve"> </w:t>
      </w:r>
      <w:r w:rsidRPr="00460F2C">
        <w:rPr>
          <w:rFonts w:ascii="Times New Roman" w:hAnsi="Times New Roman" w:cs="Times New Roman"/>
          <w:b/>
        </w:rPr>
        <w:t>Задачи: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 закрепить и расширить знания детей о космическом пространстве;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 формировать технические умения и навыки работы с бисером;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развивать мелкую моторику пальцев рук; внимание, воображение, сообразительность;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 воспитывать взаимопомощь, дружеские отношения, умение работать в команде, согласовывать свои действия;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 воспитывать уважение и любовь к Земле, а так же чувство гордости за историю своей планеты, за достижения отечественных ученых,  конструкторов, космонавтов.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460F2C">
        <w:rPr>
          <w:rFonts w:ascii="Times New Roman" w:hAnsi="Times New Roman" w:cs="Times New Roman"/>
          <w:b/>
        </w:rPr>
        <w:t>Дидактический материал</w:t>
      </w:r>
      <w:r w:rsidRPr="00E021F6">
        <w:rPr>
          <w:rFonts w:ascii="Times New Roman" w:hAnsi="Times New Roman" w:cs="Times New Roman"/>
        </w:rPr>
        <w:t>: наглядный образец «Ракета», выполненный в технике бисероплетения, инструкционно-технологическая карта «Ракета», презентация «Космос», видеоролики «Полет Белки и Стрелки», « Старт космического корабля - спутник «Восток»».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460F2C">
        <w:rPr>
          <w:rFonts w:ascii="Times New Roman" w:hAnsi="Times New Roman" w:cs="Times New Roman"/>
          <w:b/>
        </w:rPr>
        <w:t>Материалы:</w:t>
      </w:r>
      <w:r w:rsidRPr="00E021F6">
        <w:rPr>
          <w:rFonts w:ascii="Times New Roman" w:hAnsi="Times New Roman" w:cs="Times New Roman"/>
        </w:rPr>
        <w:t xml:space="preserve"> бисер для работы, проволока, крышечки, ножницы.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460F2C">
        <w:rPr>
          <w:rFonts w:ascii="Times New Roman" w:hAnsi="Times New Roman" w:cs="Times New Roman"/>
          <w:b/>
        </w:rPr>
        <w:t>Техническое оборудование</w:t>
      </w:r>
      <w:r w:rsidRPr="00E021F6">
        <w:rPr>
          <w:rFonts w:ascii="Times New Roman" w:hAnsi="Times New Roman" w:cs="Times New Roman"/>
        </w:rPr>
        <w:t>: ноутбук, проектор, экран. Презентация Ро\\'егРоint .</w:t>
      </w:r>
    </w:p>
    <w:p w:rsidR="005A6A60" w:rsidRPr="00460F2C" w:rsidRDefault="005A6A60" w:rsidP="005A6A60">
      <w:pPr>
        <w:rPr>
          <w:rFonts w:ascii="Times New Roman" w:hAnsi="Times New Roman" w:cs="Times New Roman"/>
          <w:b/>
        </w:rPr>
      </w:pPr>
      <w:r w:rsidRPr="00460F2C">
        <w:rPr>
          <w:rFonts w:ascii="Times New Roman" w:hAnsi="Times New Roman" w:cs="Times New Roman"/>
          <w:b/>
        </w:rPr>
        <w:t xml:space="preserve"> Методы обучения: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для активизации воображения и памяти учащихся используется словесный метод, а именно фронтальная беседа и объяснение, вопросы должны быть краткими, четкими, содержательными, сформулированы так, чтобы будить мысли учащихся;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наглядные методы обучения – такие как объяснительно-иллюстративный, демонстрация образца, электронная презентация, инструкционно-технологическая карта, просмотр видеороликов;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практические методы – практическая работа, репродуктивный, коллективная работа;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игровой метод – сюжетная подвижная игра «Проверка скафандра», «Невесомость», «Космическая зарядка для глаз» (поможет закрепить материал и сыграть роль физминутки);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- методы стимулирования – поощрение за правильные ответы для активизации познавательного интереса.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460F2C">
        <w:rPr>
          <w:rFonts w:ascii="Times New Roman" w:hAnsi="Times New Roman" w:cs="Times New Roman"/>
          <w:b/>
        </w:rPr>
        <w:t>Методические приемы</w:t>
      </w:r>
      <w:r w:rsidRPr="00E021F6">
        <w:rPr>
          <w:rFonts w:ascii="Times New Roman" w:hAnsi="Times New Roman" w:cs="Times New Roman"/>
        </w:rPr>
        <w:t>: беседа, опрос, разбор схем, анализ образцов, объяснение с использованием наглядности, показ практических действий, практическая работа, индивидуальная работа, коллективная работа, подведение итогов.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460F2C">
        <w:rPr>
          <w:rFonts w:ascii="Times New Roman" w:hAnsi="Times New Roman" w:cs="Times New Roman"/>
          <w:b/>
        </w:rPr>
        <w:t>Тип занятия</w:t>
      </w:r>
      <w:r w:rsidRPr="00E021F6">
        <w:rPr>
          <w:rFonts w:ascii="Times New Roman" w:hAnsi="Times New Roman" w:cs="Times New Roman"/>
        </w:rPr>
        <w:t>: комбинированный.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460F2C">
        <w:rPr>
          <w:rFonts w:ascii="Times New Roman" w:hAnsi="Times New Roman" w:cs="Times New Roman"/>
          <w:b/>
        </w:rPr>
        <w:t>Межпредметные связи</w:t>
      </w:r>
      <w:r w:rsidRPr="00E021F6">
        <w:rPr>
          <w:rFonts w:ascii="Times New Roman" w:hAnsi="Times New Roman" w:cs="Times New Roman"/>
        </w:rPr>
        <w:t>: математика, астрономия, окружающий мир.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 xml:space="preserve"> </w:t>
      </w:r>
    </w:p>
    <w:p w:rsidR="005A6A60" w:rsidRPr="00E021F6" w:rsidRDefault="005A6A60" w:rsidP="005A6A60">
      <w:pPr>
        <w:rPr>
          <w:rFonts w:ascii="Times New Roman" w:hAnsi="Times New Roman" w:cs="Times New Roman"/>
        </w:rPr>
      </w:pPr>
    </w:p>
    <w:p w:rsidR="005A6A60" w:rsidRPr="00E021F6" w:rsidRDefault="005A6A60" w:rsidP="005A6A60">
      <w:pPr>
        <w:rPr>
          <w:rFonts w:ascii="Times New Roman" w:hAnsi="Times New Roman" w:cs="Times New Roman"/>
        </w:rPr>
      </w:pPr>
    </w:p>
    <w:p w:rsidR="005A6A60" w:rsidRPr="00E021F6" w:rsidRDefault="005A6A60" w:rsidP="005A6A60">
      <w:pPr>
        <w:rPr>
          <w:rFonts w:ascii="Times New Roman" w:hAnsi="Times New Roman" w:cs="Times New Roman"/>
        </w:rPr>
      </w:pPr>
    </w:p>
    <w:p w:rsidR="00E021F6" w:rsidRDefault="00E021F6" w:rsidP="00E021F6">
      <w:pPr>
        <w:keepNext/>
        <w:keepLines/>
        <w:widowControl w:val="0"/>
        <w:spacing w:after="0"/>
        <w:ind w:left="-709" w:firstLine="283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</w:p>
    <w:p w:rsidR="00E021F6" w:rsidRPr="00A14A44" w:rsidRDefault="00E67C36" w:rsidP="00E021F6">
      <w:pPr>
        <w:keepNext/>
        <w:keepLines/>
        <w:widowControl w:val="0"/>
        <w:spacing w:after="0"/>
        <w:ind w:left="-709" w:firstLine="283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Структура мастер-класса</w:t>
      </w:r>
      <w:r w:rsidR="00E021F6" w:rsidRPr="00A14A4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:</w:t>
      </w:r>
    </w:p>
    <w:p w:rsidR="00E021F6" w:rsidRPr="00A14A44" w:rsidRDefault="00E021F6" w:rsidP="00E021F6">
      <w:pPr>
        <w:keepNext/>
        <w:keepLines/>
        <w:widowControl w:val="0"/>
        <w:spacing w:after="0"/>
        <w:ind w:left="-709" w:firstLine="283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</w:p>
    <w:p w:rsidR="00E021F6" w:rsidRPr="00A14A44" w:rsidRDefault="00E021F6" w:rsidP="00E021F6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I.</w:t>
      </w:r>
      <w:r w:rsidRPr="00A14A4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ab/>
      </w:r>
      <w:r w:rsidRPr="00A14A4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Организационный момент</w:t>
      </w:r>
    </w:p>
    <w:p w:rsidR="00E67C36" w:rsidRPr="00A14A44" w:rsidRDefault="00E67C36" w:rsidP="00E67C36">
      <w:pPr>
        <w:widowControl w:val="0"/>
        <w:numPr>
          <w:ilvl w:val="0"/>
          <w:numId w:val="2"/>
        </w:numPr>
        <w:tabs>
          <w:tab w:val="left" w:pos="265"/>
        </w:tabs>
        <w:spacing w:after="0" w:line="276" w:lineRule="auto"/>
        <w:ind w:left="-709" w:right="5060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сообщение целей и задач занятия </w:t>
      </w:r>
    </w:p>
    <w:p w:rsidR="00E021F6" w:rsidRPr="00E67C36" w:rsidRDefault="00E021F6" w:rsidP="00E67C36">
      <w:pPr>
        <w:widowControl w:val="0"/>
        <w:tabs>
          <w:tab w:val="left" w:pos="315"/>
        </w:tabs>
        <w:spacing w:after="0" w:line="276" w:lineRule="auto"/>
        <w:ind w:left="-426" w:right="5060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E021F6" w:rsidRPr="00A14A44" w:rsidRDefault="00E021F6" w:rsidP="00E021F6">
      <w:pPr>
        <w:widowControl w:val="0"/>
        <w:tabs>
          <w:tab w:val="left" w:pos="315"/>
        </w:tabs>
        <w:spacing w:after="0"/>
        <w:ind w:left="-709" w:right="5060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E021F6" w:rsidRPr="00A14A44" w:rsidRDefault="00E021F6" w:rsidP="00E021F6">
      <w:pPr>
        <w:widowControl w:val="0"/>
        <w:numPr>
          <w:ilvl w:val="0"/>
          <w:numId w:val="3"/>
        </w:numPr>
        <w:tabs>
          <w:tab w:val="left" w:pos="358"/>
        </w:tabs>
        <w:spacing w:after="0" w:line="276" w:lineRule="auto"/>
        <w:ind w:left="-709" w:firstLine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Вводная часть</w:t>
      </w:r>
    </w:p>
    <w:p w:rsidR="00E021F6" w:rsidRPr="00A14A44" w:rsidRDefault="00E021F6" w:rsidP="00E021F6">
      <w:pPr>
        <w:widowControl w:val="0"/>
        <w:numPr>
          <w:ilvl w:val="0"/>
          <w:numId w:val="2"/>
        </w:numPr>
        <w:tabs>
          <w:tab w:val="left" w:pos="258"/>
        </w:tabs>
        <w:spacing w:after="0" w:line="276" w:lineRule="auto"/>
        <w:ind w:left="-709"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Рассказ учителя е демонстрацией презентации «Ракета» и готовой картины.</w:t>
      </w:r>
    </w:p>
    <w:p w:rsidR="00E021F6" w:rsidRPr="00A14A44" w:rsidRDefault="00E021F6" w:rsidP="00E021F6">
      <w:pPr>
        <w:widowControl w:val="0"/>
        <w:numPr>
          <w:ilvl w:val="0"/>
          <w:numId w:val="2"/>
        </w:numPr>
        <w:tabs>
          <w:tab w:val="left" w:pos="265"/>
        </w:tabs>
        <w:spacing w:after="0" w:line="276" w:lineRule="auto"/>
        <w:ind w:left="-709" w:right="5060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проверка готовности рабочего стола </w:t>
      </w:r>
    </w:p>
    <w:p w:rsidR="00E021F6" w:rsidRPr="00A14A44" w:rsidRDefault="00E021F6" w:rsidP="00E021F6">
      <w:pPr>
        <w:widowControl w:val="0"/>
        <w:numPr>
          <w:ilvl w:val="0"/>
          <w:numId w:val="2"/>
        </w:numPr>
        <w:tabs>
          <w:tab w:val="left" w:pos="265"/>
        </w:tabs>
        <w:spacing w:after="0" w:line="276" w:lineRule="auto"/>
        <w:ind w:left="-709" w:right="5060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объяснение нового материала </w:t>
      </w:r>
    </w:p>
    <w:p w:rsidR="00E021F6" w:rsidRPr="00A14A44" w:rsidRDefault="00E021F6" w:rsidP="00E021F6">
      <w:pPr>
        <w:widowControl w:val="0"/>
        <w:numPr>
          <w:ilvl w:val="0"/>
          <w:numId w:val="2"/>
        </w:numPr>
        <w:tabs>
          <w:tab w:val="left" w:pos="265"/>
        </w:tabs>
        <w:spacing w:after="0" w:line="276" w:lineRule="auto"/>
        <w:ind w:left="-709" w:right="5060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правил</w:t>
      </w:r>
      <w:r w:rsidR="00460F2C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а</w:t>
      </w: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ТБ</w:t>
      </w:r>
    </w:p>
    <w:p w:rsidR="00E021F6" w:rsidRPr="00A14A44" w:rsidRDefault="00E021F6" w:rsidP="00E021F6">
      <w:pPr>
        <w:widowControl w:val="0"/>
        <w:tabs>
          <w:tab w:val="left" w:pos="265"/>
        </w:tabs>
        <w:spacing w:after="0"/>
        <w:ind w:left="-709" w:right="5060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E021F6" w:rsidRPr="00A14A44" w:rsidRDefault="00E021F6" w:rsidP="00E021F6">
      <w:pPr>
        <w:widowControl w:val="0"/>
        <w:numPr>
          <w:ilvl w:val="0"/>
          <w:numId w:val="3"/>
        </w:numPr>
        <w:tabs>
          <w:tab w:val="left" w:pos="459"/>
        </w:tabs>
        <w:spacing w:after="0" w:line="276" w:lineRule="auto"/>
        <w:ind w:left="-709" w:firstLine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Практическая часть</w:t>
      </w:r>
    </w:p>
    <w:p w:rsidR="00E021F6" w:rsidRPr="00A14A44" w:rsidRDefault="00E021F6" w:rsidP="00E021F6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-самостоятельная работа детей</w:t>
      </w:r>
    </w:p>
    <w:p w:rsidR="00E021F6" w:rsidRPr="00A14A44" w:rsidRDefault="00E021F6" w:rsidP="00E021F6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E021F6" w:rsidRPr="00A14A44" w:rsidRDefault="00E021F6" w:rsidP="00E021F6">
      <w:pPr>
        <w:widowControl w:val="0"/>
        <w:numPr>
          <w:ilvl w:val="0"/>
          <w:numId w:val="3"/>
        </w:numPr>
        <w:tabs>
          <w:tab w:val="left" w:pos="459"/>
        </w:tabs>
        <w:spacing w:after="0" w:line="276" w:lineRule="auto"/>
        <w:ind w:left="-709" w:firstLine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Заключительная часть .</w:t>
      </w:r>
    </w:p>
    <w:p w:rsidR="00E021F6" w:rsidRPr="00A14A44" w:rsidRDefault="00E021F6" w:rsidP="00E021F6">
      <w:pPr>
        <w:widowControl w:val="0"/>
        <w:spacing w:after="0"/>
        <w:ind w:left="-709" w:right="6280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подведение итогов</w:t>
      </w:r>
    </w:p>
    <w:p w:rsidR="00E021F6" w:rsidRPr="00A14A44" w:rsidRDefault="00E021F6" w:rsidP="00E021F6">
      <w:pPr>
        <w:widowControl w:val="0"/>
        <w:spacing w:after="0"/>
        <w:ind w:left="-709" w:right="6280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отметить лучшие работы</w:t>
      </w:r>
    </w:p>
    <w:p w:rsidR="00E021F6" w:rsidRPr="00A14A44" w:rsidRDefault="00E021F6" w:rsidP="00E021F6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  <w:r w:rsidRPr="00A14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выставка творческих работ «Моя ракета»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14A44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 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14A44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 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14A44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 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14A44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 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14A44">
        <w:rPr>
          <w:rFonts w:ascii="Arial" w:eastAsia="Times New Roman" w:hAnsi="Arial" w:cs="Arial"/>
          <w:b/>
          <w:bCs/>
          <w:color w:val="181818"/>
          <w:sz w:val="21"/>
          <w:szCs w:val="21"/>
          <w:shd w:val="clear" w:color="auto" w:fill="FFFFFF"/>
          <w:lang w:eastAsia="ru-RU"/>
        </w:rPr>
        <w:t> 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14A44">
        <w:rPr>
          <w:rFonts w:ascii="Arial" w:eastAsia="Times New Roman" w:hAnsi="Arial" w:cs="Arial"/>
          <w:b/>
          <w:bCs/>
          <w:color w:val="181818"/>
          <w:sz w:val="21"/>
          <w:szCs w:val="21"/>
          <w:shd w:val="clear" w:color="auto" w:fill="FFFFFF"/>
          <w:lang w:eastAsia="ru-RU"/>
        </w:rPr>
        <w:t> 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A14A44">
        <w:rPr>
          <w:rFonts w:ascii="Arial" w:eastAsia="Times New Roman" w:hAnsi="Arial" w:cs="Arial"/>
          <w:b/>
          <w:bCs/>
          <w:color w:val="181818"/>
          <w:sz w:val="21"/>
          <w:szCs w:val="21"/>
          <w:shd w:val="clear" w:color="auto" w:fill="FFFFFF"/>
          <w:lang w:eastAsia="ru-RU"/>
        </w:rPr>
        <w:t> </w:t>
      </w: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4A4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shd w:val="clear" w:color="auto" w:fill="FFFFFF"/>
          <w:lang w:eastAsia="ru-RU"/>
        </w:rPr>
        <w:t> </w:t>
      </w:r>
      <w:r w:rsidRPr="00A14A4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                                     </w:t>
      </w: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60F2C" w:rsidRDefault="00460F2C" w:rsidP="00E021F6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60F2C" w:rsidRDefault="00460F2C" w:rsidP="00E021F6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60F2C" w:rsidRDefault="00460F2C" w:rsidP="00E021F6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60F2C" w:rsidRDefault="00460F2C" w:rsidP="00E021F6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67C36" w:rsidRDefault="00E67C36" w:rsidP="00023C72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67C36" w:rsidRDefault="00E67C36" w:rsidP="00023C72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C36" w:rsidRPr="00E67C36" w:rsidRDefault="00E67C36" w:rsidP="00023C72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C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DB7A7F" w:rsidRPr="00DB7A7F" w:rsidRDefault="00E67C36" w:rsidP="00431A57">
      <w:pPr>
        <w:shd w:val="clear" w:color="auto" w:fill="FFFFFF"/>
        <w:spacing w:after="0"/>
        <w:ind w:left="-709" w:firstLine="283"/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содержит план</w:t>
      </w:r>
      <w:r w:rsidR="00023C72" w:rsidRPr="008F2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конспект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</w:t>
      </w:r>
      <w:r w:rsidR="00023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изготовлению ракеты из бисер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который могут использовать педагоги для детей не только в учреждениях</w:t>
      </w:r>
      <w:r w:rsidR="00023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1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="00431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но и </w:t>
      </w:r>
      <w:r w:rsidR="00023C7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</w:t>
      </w:r>
      <w:r w:rsidR="00431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ательных школ </w:t>
      </w:r>
      <w:r w:rsidR="00023C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31A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60F2C" w:rsidRDefault="00460F2C" w:rsidP="00431A57">
      <w:pPr>
        <w:shd w:val="clear" w:color="auto" w:fill="FFFFFF"/>
        <w:spacing w:after="0"/>
        <w:ind w:left="-709" w:firstLine="28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460F2C" w:rsidRDefault="00460F2C" w:rsidP="00E021F6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14A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План-конспект</w:t>
      </w:r>
      <w:r w:rsidRPr="00A14A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7C36" w:rsidRPr="00E67C36">
        <w:rPr>
          <w:rFonts w:ascii="Times New Roman" w:eastAsia="Calibri" w:hAnsi="Times New Roman" w:cs="Times New Roman"/>
          <w:b/>
          <w:sz w:val="28"/>
          <w:szCs w:val="28"/>
        </w:rPr>
        <w:t>мастер-класса</w:t>
      </w:r>
      <w:r w:rsidR="00E67C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14A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4A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</w:t>
      </w:r>
    </w:p>
    <w:p w:rsidR="00E021F6" w:rsidRPr="00A14A44" w:rsidRDefault="00E021F6" w:rsidP="00E021F6">
      <w:pPr>
        <w:widowControl w:val="0"/>
        <w:spacing w:after="0"/>
        <w:ind w:left="-709" w:firstLine="28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  <w:t>Ход занятия</w:t>
      </w:r>
    </w:p>
    <w:p w:rsidR="00E021F6" w:rsidRPr="00A14A44" w:rsidRDefault="00E021F6" w:rsidP="00E021F6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1. Организационная часть.</w:t>
      </w:r>
    </w:p>
    <w:p w:rsidR="00431A57" w:rsidRDefault="00431A57" w:rsidP="00431A57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31A5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сообщение целей и задач занятия</w:t>
      </w:r>
      <w:r w:rsidRPr="00431A5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431A57" w:rsidRPr="00A14A44" w:rsidRDefault="00431A57" w:rsidP="00431A57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Здравствуйте, ребята! Давайте улыбнемся друг другу и с хорошим настроением начнем наше занятие по бисероплетению.  </w:t>
      </w:r>
    </w:p>
    <w:p w:rsidR="00431A57" w:rsidRPr="00A14A44" w:rsidRDefault="00431A57" w:rsidP="00431A57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Сегодня на занятии мы отправимся в путешествие, а чтобы узнать те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му урока, послушайте загадку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</w:t>
      </w:r>
    </w:p>
    <w:p w:rsidR="00431A57" w:rsidRPr="00A14A44" w:rsidRDefault="00431A57" w:rsidP="00431A57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космосе сквозь толщу лет</w:t>
      </w:r>
    </w:p>
    <w:p w:rsidR="00431A57" w:rsidRPr="00A14A44" w:rsidRDefault="00431A57" w:rsidP="00431A57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Ледяной летит обьект.</w:t>
      </w:r>
    </w:p>
    <w:p w:rsidR="00431A57" w:rsidRPr="00A14A44" w:rsidRDefault="00431A57" w:rsidP="00431A57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Хвост его- полоска света,</w:t>
      </w:r>
    </w:p>
    <w:p w:rsidR="00431A57" w:rsidRPr="00A14A44" w:rsidRDefault="00431A57" w:rsidP="00431A57">
      <w:pPr>
        <w:shd w:val="clear" w:color="auto" w:fill="FFFFFF"/>
        <w:spacing w:after="0"/>
        <w:ind w:left="-709" w:firstLine="283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зовут обьект-…(ракета)</w:t>
      </w:r>
    </w:p>
    <w:p w:rsidR="00431A57" w:rsidRPr="00A14A44" w:rsidRDefault="00431A57" w:rsidP="00431A57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A14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D44DA2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Сегодня мы познаком</w:t>
      </w:r>
      <w:bookmarkStart w:id="0" w:name="_GoBack"/>
      <w:bookmarkEnd w:id="0"/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имся  с историей развития отечественной космонавтики и  изготовим ракету из бисера.</w:t>
      </w:r>
    </w:p>
    <w:p w:rsidR="00E021F6" w:rsidRPr="00431A57" w:rsidRDefault="00E021F6" w:rsidP="00431A57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E021F6" w:rsidRPr="00A14A44" w:rsidRDefault="00E021F6" w:rsidP="00E021F6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II Вводная часть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Давно - давно люди мечтали летать. Сначала они поднимались в небо на воздушных шарах, дирижаблях. Но человек мечтал о полетах к звездам и другим планетам. (Показ рисунка «Воздушный шар», «Дирижабль»)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Человек смотрел на небо и думал: А кто там?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Он мечтал о космическом пространстве. Чтобы осуществить мечты человека, необходимо было много работать, изучать разные науки, изобретать летательные аппараты, которые могли выйти в космос.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вот первые успехи освоения космоса. 4 октября 1957 года был запущен первый спутник Земли «Спутник -1».Он был в космосе 92 дня. 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Первой в космос  в 1960 году полетели простые дворняги Белка, Стрелка на аппарате «Спутник-5», а не человек, т. к. надо было проверить безопасность полетов, узнать действия космических явлений на живые существа. Собак долго тренировали, одевали скафандры и шлемы.  Пробыв в космосе почти сутки, собаки благополучно вернулись на Землю. (Показ « Белка, Стрелка»)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Космические корабли облетали вокруг Земли и возвращались на землю.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Работа ученых продолжалась и они изобрели мощные ракеты, которые доставляли космические корабли в космос. (Показ ракет).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было подготовлено для полета в космос человека.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Кто летает в космос? (космонавты)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- Откуда стартуют космические корабли? С космодрома.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12 апреля 1961 года с космодрома Байконур стартовал космический корабль - спутник «Восток».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Его пилотировал Ю. А. Гагарин. Он был первым человеком, который поднялся в космос и облетел вокруг Земли. 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Именно русские конструкторы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под руководством 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Сергей Королева,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 xml:space="preserve">первыми в мире смогли создать такую ракету, которая вышла на околоземную орбиту, и на борту этой ракеты был наш русский человек – Ю.А. Гагарин. Предлагаю вам переместиться в далекий 1961 год и посмотреть, как это было  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-А вы знаете, сколько длился полет Гагарина (полет длился 1ч 48 минут). За это время космический корабль «Восток» облетел вокруг нашей планеты один раз. Вся страна, весь мир с волнением ожидали приземления первого космонавта планеты. А когда Ю.А. Гагарин приземлился, все очень радовались: ведь это было впервые в истории человечества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A14A44">
        <w:rPr>
          <w:rFonts w:ascii="Times New Roman" w:eastAsia="Times New Roman" w:hAnsi="Times New Roman" w:cs="Times New Roman"/>
          <w:bCs/>
          <w:i/>
          <w:iCs/>
          <w:color w:val="181818"/>
          <w:sz w:val="24"/>
          <w:szCs w:val="24"/>
          <w:lang w:eastAsia="ru-RU"/>
        </w:rPr>
        <w:t>(просмотр видеофильма)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..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</w:t>
      </w: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Что можно увидеть в космосе? (звезды, солнце, землю, метеориты, кометы) (Показ фотографий)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Какого цвета звезды? (Желтые, красные, белые, голубые)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Кто из вас знает, что такое звезды? (Звезды представляют собой шары из раскаленного газа, как наше Солнце. Красные звезды – холодные; желтые похожи на Солнце, они горячие; белые – еще горячее, а самые горячие - это голубые звезды)</w:t>
      </w:r>
    </w:p>
    <w:p w:rsidR="00E021F6" w:rsidRPr="00CD7A10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D7A1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Стать космонавтом может не каждый – это очень трудная профессия.</w:t>
      </w:r>
    </w:p>
    <w:p w:rsidR="00E021F6" w:rsidRPr="00CD7A10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D7A1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Какими качествами, на ваш взгляд, должны обладать космонавты? Выносливыми, находчивыми, смелыми, трудолюбивыми, сообразительными.</w:t>
      </w:r>
    </w:p>
    <w:p w:rsidR="00E021F6" w:rsidRPr="00CD7A10" w:rsidRDefault="00E021F6" w:rsidP="00E021F6">
      <w:pPr>
        <w:spacing w:after="0"/>
        <w:ind w:left="-709" w:firstLine="28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7A1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Бороздя космическое пространство, совместно с нашими экипажами в космосе побывали космонавты других стран. И не раз космонавтам задавали вопрос: «С чего начиналась дорога в космос?» И ответ был один: «С мечты». Мечта сбывается только тогда, если человек трудолюбив, любознателен и настойчив. И я верю, что вы – именно такие!</w:t>
      </w:r>
      <w:r w:rsidRPr="00CD7A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Мы тоже можем с вами отправиться в космос. (Показ космической карты)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 На чем мы полетим? (Космическая ракета)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Из какого материала сделана космическая ракета? (из бисера и проволоки)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Бисер какого цвета нам понадобится?</w:t>
      </w:r>
    </w:p>
    <w:p w:rsidR="00431A57" w:rsidRPr="00A14A44" w:rsidRDefault="00431A57" w:rsidP="00431A57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Для работы мы будем использовать крупный или мелкий бисер, проволоку диаметром 0,3 мм, ножницы, тарелочки для бисера и немного терпения.</w:t>
      </w:r>
    </w:p>
    <w:p w:rsidR="00431A57" w:rsidRPr="00A14A44" w:rsidRDefault="00431A57" w:rsidP="00431A57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Сейчас вам предстоит подобрать цветовую гамму для ваших будущих ракет (определяются с цветовой гаммой).</w:t>
      </w:r>
    </w:p>
    <w:p w:rsidR="00E021F6" w:rsidRPr="00A14A44" w:rsidRDefault="00E021F6" w:rsidP="00E021F6">
      <w:pPr>
        <w:spacing w:after="0"/>
        <w:ind w:left="-709" w:firstLine="283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A14A44">
        <w:rPr>
          <w:rFonts w:ascii="Times New Roman" w:eastAsia="Calibri" w:hAnsi="Times New Roman" w:cs="Times New Roman"/>
          <w:b/>
          <w:sz w:val="24"/>
          <w:szCs w:val="24"/>
          <w:lang w:bidi="ru-RU"/>
        </w:rPr>
        <w:t xml:space="preserve"> </w:t>
      </w:r>
      <w:r w:rsidRPr="00A14A44">
        <w:rPr>
          <w:rFonts w:ascii="Times New Roman" w:eastAsia="Calibri" w:hAnsi="Times New Roman" w:cs="Times New Roman"/>
          <w:b/>
          <w:sz w:val="24"/>
          <w:szCs w:val="24"/>
          <w:lang w:val="en-US" w:bidi="ru-RU"/>
        </w:rPr>
        <w:t>III</w:t>
      </w:r>
      <w:r w:rsidRPr="00A14A44">
        <w:rPr>
          <w:rFonts w:ascii="Times New Roman" w:eastAsia="Calibri" w:hAnsi="Times New Roman" w:cs="Times New Roman"/>
          <w:b/>
          <w:sz w:val="24"/>
          <w:szCs w:val="24"/>
          <w:lang w:bidi="ru-RU"/>
        </w:rPr>
        <w:t xml:space="preserve"> Практическая часть урока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Ребята, внимательно рассмотрите эту картину. Что на ней изображено? (космос, планеты Земля , Марс, спутник , космическая ракета) Я предлагаю вам сегодня создать и запустить нашу ракету, которую вы сегодня сами изготовите из бисера, в космос. А в конце занятия </w:t>
      </w:r>
      <w:r w:rsidR="00460F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мы 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красиво его назовем. Ну что готовы? Тогда за работу!</w:t>
      </w:r>
    </w:p>
    <w:p w:rsidR="00E021F6" w:rsidRPr="00A14A44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Обратите внимание, перед вами инстукционно-технологические карты «Ракета». </w:t>
      </w:r>
    </w:p>
    <w:p w:rsidR="00E021F6" w:rsidRDefault="00E021F6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Выполняя задание, соблюдайте технику безопасности. </w:t>
      </w:r>
      <w:r w:rsidRPr="00A14A44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Инструктаж по ТБ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</w:t>
      </w:r>
    </w:p>
    <w:p w:rsidR="00E021F6" w:rsidRPr="00A14A44" w:rsidRDefault="00E021F6" w:rsidP="00460F2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D7A10">
        <w:rPr>
          <w:rFonts w:ascii="Times New Roman" w:eastAsia="Times New Roman" w:hAnsi="Times New Roman" w:cs="Times New Roman"/>
          <w:bCs/>
          <w:i/>
          <w:iCs/>
          <w:color w:val="181818"/>
          <w:sz w:val="24"/>
          <w:szCs w:val="24"/>
          <w:lang w:eastAsia="ru-RU"/>
        </w:rPr>
        <w:t>.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На столах соблюдайте порядок. </w:t>
      </w:r>
    </w:p>
    <w:p w:rsidR="00E021F6" w:rsidRPr="00A14A44" w:rsidRDefault="00431A57" w:rsidP="00E021F6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Итак,материалы для работы готовы?</w:t>
      </w:r>
      <w:r w:rsidR="00E021F6"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 Если у вас все готово, можно приступить к работе.</w:t>
      </w:r>
    </w:p>
    <w:p w:rsidR="002A62A5" w:rsidRPr="00460F2C" w:rsidRDefault="00E021F6" w:rsidP="005A6A60">
      <w:pPr>
        <w:rPr>
          <w:rFonts w:ascii="Times New Roman" w:hAnsi="Times New Roman" w:cs="Times New Roman"/>
          <w:b/>
        </w:rPr>
      </w:pPr>
      <w:r w:rsidRPr="00460F2C">
        <w:rPr>
          <w:rFonts w:ascii="Times New Roman" w:hAnsi="Times New Roman" w:cs="Times New Roman"/>
          <w:b/>
        </w:rPr>
        <w:t xml:space="preserve">                                                     </w:t>
      </w:r>
      <w:r w:rsidR="002A62A5" w:rsidRPr="00460F2C">
        <w:rPr>
          <w:rFonts w:ascii="Times New Roman" w:hAnsi="Times New Roman" w:cs="Times New Roman"/>
          <w:b/>
        </w:rPr>
        <w:t xml:space="preserve"> «РАКЕТА»</w:t>
      </w:r>
      <w:r w:rsidR="00FC57CD" w:rsidRPr="00460F2C">
        <w:rPr>
          <w:rFonts w:ascii="Times New Roman" w:hAnsi="Times New Roman" w:cs="Times New Roman"/>
          <w:b/>
        </w:rPr>
        <w:t xml:space="preserve"> </w:t>
      </w:r>
    </w:p>
    <w:p w:rsidR="00A35976" w:rsidRPr="00E021F6" w:rsidRDefault="002A62A5" w:rsidP="002A62A5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 xml:space="preserve">Отрезаем проволку 50 см. Нанизываем на него 1 бисеринку серого цвета, опускаем бисер на середину проволоки, первый ряд плести не надо. Далее набираем бисер для второго ряда: нанизываем на проволоку 1 бисеринку  серого цвета и проходим через нее </w:t>
      </w:r>
      <w:r w:rsidR="00431E7D" w:rsidRPr="00E021F6">
        <w:rPr>
          <w:rFonts w:ascii="Times New Roman" w:hAnsi="Times New Roman" w:cs="Times New Roman"/>
        </w:rPr>
        <w:t>«</w:t>
      </w:r>
      <w:r w:rsidRPr="00E021F6">
        <w:rPr>
          <w:rFonts w:ascii="Times New Roman" w:hAnsi="Times New Roman" w:cs="Times New Roman"/>
        </w:rPr>
        <w:t>крест накрест</w:t>
      </w:r>
      <w:r w:rsidR="00431E7D" w:rsidRPr="00E021F6">
        <w:rPr>
          <w:rFonts w:ascii="Times New Roman" w:hAnsi="Times New Roman" w:cs="Times New Roman"/>
        </w:rPr>
        <w:t>»</w:t>
      </w:r>
      <w:r w:rsidRPr="00E021F6">
        <w:rPr>
          <w:rFonts w:ascii="Times New Roman" w:hAnsi="Times New Roman" w:cs="Times New Roman"/>
        </w:rPr>
        <w:tab/>
      </w:r>
    </w:p>
    <w:p w:rsidR="002A62A5" w:rsidRPr="00E021F6" w:rsidRDefault="002A62A5" w:rsidP="002A62A5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62B16B1" wp14:editId="3E1246EA">
            <wp:extent cx="1676399" cy="600075"/>
            <wp:effectExtent l="0" t="0" r="635" b="0"/>
            <wp:docPr id="3" name="Рисунок 3" descr="E:\для распечатки\IMG_20230217_132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ля распечатки\IMG_20230217_1328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24" t="41883" r="18314" b="33685"/>
                    <a:stretch/>
                  </pic:blipFill>
                  <pic:spPr bwMode="auto">
                    <a:xfrm>
                      <a:off x="0" y="0"/>
                      <a:ext cx="1676952" cy="60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62A5" w:rsidRPr="00E021F6" w:rsidRDefault="002A62A5" w:rsidP="002A62A5">
      <w:pPr>
        <w:pStyle w:val="a8"/>
        <w:ind w:left="1065"/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lastRenderedPageBreak/>
        <w:t>Набираем 2 бисеринки того же цвета, плетем «параллельным плетением». Для этого мы свободный конец проволоки продеваем через все бисерины с обратной стороны</w:t>
      </w:r>
      <w:r w:rsidRPr="00E021F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5C244A3">
            <wp:extent cx="1688465" cy="682625"/>
            <wp:effectExtent l="0" t="0" r="698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62A5" w:rsidRPr="00E021F6" w:rsidRDefault="002A62A5" w:rsidP="00EE5567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Следующие ряды набираем  соответственно 3,5,6 серого цвета, плетем «параллельным плетением».</w:t>
      </w:r>
    </w:p>
    <w:p w:rsidR="00EE5567" w:rsidRPr="00E021F6" w:rsidRDefault="00EE5567" w:rsidP="00EE5567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2C9505F">
            <wp:extent cx="1469390" cy="8413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21F6">
        <w:rPr>
          <w:rFonts w:ascii="Times New Roman" w:hAnsi="Times New Roman" w:cs="Times New Roman"/>
        </w:rPr>
        <w:t xml:space="preserve"> </w:t>
      </w:r>
    </w:p>
    <w:p w:rsidR="00EE5567" w:rsidRPr="00E021F6" w:rsidRDefault="00EE5567" w:rsidP="00EE5567">
      <w:pPr>
        <w:pStyle w:val="a8"/>
        <w:ind w:left="1065"/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Меняем цвет на основной, у нас белый, набираем 7 бисерин, плетем «параллельным плетением».</w:t>
      </w:r>
    </w:p>
    <w:p w:rsidR="00EE5567" w:rsidRPr="00E021F6" w:rsidRDefault="00EE5567" w:rsidP="00EE5567">
      <w:pPr>
        <w:pStyle w:val="a8"/>
        <w:ind w:left="1065"/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C739C1B">
            <wp:extent cx="1487805" cy="835025"/>
            <wp:effectExtent l="0" t="0" r="0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83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5567" w:rsidRPr="00E021F6" w:rsidRDefault="00EE5567" w:rsidP="00EE5567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 xml:space="preserve">Меняем цвет на красный. </w:t>
      </w:r>
      <w:r w:rsidR="00431E7D" w:rsidRPr="00E021F6">
        <w:rPr>
          <w:rFonts w:ascii="Times New Roman" w:hAnsi="Times New Roman" w:cs="Times New Roman"/>
        </w:rPr>
        <w:t xml:space="preserve">В этом ряду 7 бисерин, </w:t>
      </w:r>
      <w:r w:rsidRPr="00E021F6">
        <w:rPr>
          <w:rFonts w:ascii="Times New Roman" w:hAnsi="Times New Roman" w:cs="Times New Roman"/>
        </w:rPr>
        <w:t>плетем «параллельным плетением».</w:t>
      </w:r>
    </w:p>
    <w:p w:rsidR="00EE5567" w:rsidRPr="00E021F6" w:rsidRDefault="00EE5567" w:rsidP="00EE5567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B1D82F8">
            <wp:extent cx="1499870" cy="829310"/>
            <wp:effectExtent l="0" t="0" r="5080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87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5567" w:rsidRPr="00E021F6" w:rsidRDefault="00EE5567" w:rsidP="00431E7D">
      <w:pPr>
        <w:pStyle w:val="a8"/>
        <w:ind w:left="1065"/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 xml:space="preserve"> Продолжаем  шесть рядов плести белым цветом по 7</w:t>
      </w:r>
      <w:r w:rsidR="00431E7D" w:rsidRPr="00E021F6">
        <w:rPr>
          <w:rFonts w:ascii="Times New Roman" w:hAnsi="Times New Roman" w:cs="Times New Roman"/>
        </w:rPr>
        <w:t xml:space="preserve"> </w:t>
      </w:r>
      <w:r w:rsidRPr="00E021F6">
        <w:rPr>
          <w:rFonts w:ascii="Times New Roman" w:hAnsi="Times New Roman" w:cs="Times New Roman"/>
        </w:rPr>
        <w:t>бисерин.</w:t>
      </w:r>
    </w:p>
    <w:p w:rsidR="00EE5567" w:rsidRPr="00E021F6" w:rsidRDefault="00EE5567" w:rsidP="00EE5567">
      <w:pPr>
        <w:pStyle w:val="a8"/>
        <w:ind w:left="1065"/>
        <w:rPr>
          <w:rFonts w:ascii="Times New Roman" w:hAnsi="Times New Roman" w:cs="Times New Roman"/>
        </w:rPr>
      </w:pPr>
    </w:p>
    <w:p w:rsidR="00EE5567" w:rsidRPr="00E021F6" w:rsidRDefault="00431E7D" w:rsidP="00EE5567">
      <w:pPr>
        <w:pStyle w:val="a8"/>
        <w:ind w:left="1065"/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5EF2708" wp14:editId="32B92F94">
            <wp:extent cx="1548765" cy="74993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1E7D" w:rsidRPr="00E021F6" w:rsidRDefault="00431E7D" w:rsidP="00431E7D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Набираем 1 серую, 2 белые, 1 серую,2 белые, 1 серую бисеринки. Плетем         «параллельным плетением» три ряда.</w:t>
      </w:r>
    </w:p>
    <w:p w:rsidR="00431E7D" w:rsidRPr="00E021F6" w:rsidRDefault="00431E7D" w:rsidP="00431E7D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CF8CBFE">
            <wp:extent cx="1694815" cy="810895"/>
            <wp:effectExtent l="0" t="0" r="635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21F6">
        <w:rPr>
          <w:rFonts w:ascii="Times New Roman" w:hAnsi="Times New Roman" w:cs="Times New Roman"/>
        </w:rPr>
        <w:t xml:space="preserve"> </w:t>
      </w:r>
    </w:p>
    <w:p w:rsidR="00431E7D" w:rsidRPr="00E021F6" w:rsidRDefault="00431E7D" w:rsidP="00431E7D">
      <w:pPr>
        <w:ind w:left="360"/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>После 18 ряда на любой конец набираем 4 бисеринки, одну отодвигаем, а через две проходим по кругу. Затем на эту же проволку набираем 1 серую,1 белую, 1 серую,1 белую и 3 серые бисеринки.  Последнюю бисеринку отодвигаем, этой же проволкой через две проходим по кругу.</w:t>
      </w:r>
    </w:p>
    <w:p w:rsidR="00431E7D" w:rsidRPr="00E021F6" w:rsidRDefault="00431E7D" w:rsidP="00431E7D">
      <w:pPr>
        <w:ind w:left="360"/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t xml:space="preserve">               </w:t>
      </w:r>
      <w:r w:rsidRPr="00E021F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4E3A4D3">
            <wp:extent cx="1694815" cy="1152525"/>
            <wp:effectExtent l="0" t="0" r="63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1E7D" w:rsidRPr="00E021F6" w:rsidRDefault="00431E7D" w:rsidP="00431E7D">
      <w:pPr>
        <w:pStyle w:val="a8"/>
        <w:numPr>
          <w:ilvl w:val="0"/>
          <w:numId w:val="1"/>
        </w:numPr>
        <w:rPr>
          <w:rFonts w:ascii="Times New Roman" w:hAnsi="Times New Roman" w:cs="Times New Roman"/>
        </w:rPr>
      </w:pPr>
      <w:r w:rsidRPr="00E021F6">
        <w:rPr>
          <w:rFonts w:ascii="Times New Roman" w:hAnsi="Times New Roman" w:cs="Times New Roman"/>
        </w:rPr>
        <w:lastRenderedPageBreak/>
        <w:t>На другой конец проволки опускаем 1 серую бисеринку и два конца проволки скручиваем между собой.</w:t>
      </w:r>
    </w:p>
    <w:p w:rsidR="00460F2C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</w:t>
      </w:r>
      <w:r w:rsidR="00431E7D" w:rsidRPr="00E021F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2143AE2">
            <wp:extent cx="1901825" cy="1054735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60F2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460F2C" w:rsidRPr="00460F2C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31A57">
        <w:rPr>
          <w:rFonts w:ascii="Times New Roman" w:eastAsia="Times New Roman" w:hAnsi="Times New Roman" w:cs="Times New Roman"/>
          <w:b/>
          <w:bCs/>
          <w:iCs/>
          <w:color w:val="181818"/>
          <w:sz w:val="24"/>
          <w:szCs w:val="24"/>
          <w:lang w:eastAsia="ru-RU"/>
        </w:rPr>
        <w:t xml:space="preserve"> «Космическая физминутка</w:t>
      </w:r>
      <w:r w:rsidRPr="00460F2C">
        <w:rPr>
          <w:rFonts w:ascii="Times New Roman" w:eastAsia="Times New Roman" w:hAnsi="Times New Roman" w:cs="Times New Roman"/>
          <w:bCs/>
          <w:iCs/>
          <w:color w:val="181818"/>
          <w:sz w:val="24"/>
          <w:szCs w:val="24"/>
          <w:lang w:eastAsia="ru-RU"/>
        </w:rPr>
        <w:t>»</w:t>
      </w:r>
      <w:r w:rsidRPr="00460F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460F2C" w:rsidRPr="00A14A44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Космонавты сильные, смелые, здоровые. Хотите быть такими же? Нам предстоит долгая работа, поэтому сейчас сделаем небольшую физминутку.</w:t>
      </w:r>
    </w:p>
    <w:p w:rsidR="00460F2C" w:rsidRPr="00A14A44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Разминка "Подготовка к полету". Начинается проверка скафандра. Удобно ли на голове сидит шлем? (Повороты, наклоны головы вправо, влево, вперед, назад, круговые вращения головы.) Космонавт может двигаться в космосе с помощью устройства, помещенного в ранце у него на спине. Проверяем, насколько крепко держится за спиной ранец. (Круговые движения, поднятие и опускание плеч.) Хорошо ли застегнуты многочисленные молнии и пряжки? (Повороты и наклоны корпуса вправо, влево, вперед, назад, круговые движения туловища, наклоны к стопам ног.) Плотно ли прилегают перчатки к рукам? (Вращательные движения кистями рук, вытянутыми вперед на уровне груди, переменные и одновременные махи руками, поднимание рук вверх перед собой с поочередным сгибанием и разгибанием кистей, через стороны опускать вниз, также поочередно сгибая и разгибая кисти рук).</w:t>
      </w:r>
    </w:p>
    <w:p w:rsidR="00460F2C" w:rsidRPr="00A14A44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работает радио, не барахлит? (Полуприседания, прыжки на двух ногах на месте.) Сапоги не жмут? (Ходьба по кругу на носках, пятках, внешних и внутренних стопах, с носка, боковой галоп вправо, влево, шаг гуськом.) В порядке ли «отопительная система» скафандра? Легко ли в нем дышится? (Вдох — руки вверх, выдох — руки вниз.)</w:t>
      </w:r>
    </w:p>
    <w:p w:rsidR="00460F2C" w:rsidRPr="00A14A44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Ну, все у нас теперь в порядке, отдохнем! Продолжаем плести ракету согласно инструкционно-технологической карте </w:t>
      </w:r>
      <w:r w:rsidRPr="00A14A44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(индивидуальная работа, консультации, оказание помощи учащимся).</w:t>
      </w:r>
    </w:p>
    <w:p w:rsidR="00460F2C" w:rsidRPr="00A14A44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460F2C" w:rsidRPr="00A14A44" w:rsidRDefault="00460F2C" w:rsidP="00460F2C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460F2C" w:rsidRDefault="00460F2C" w:rsidP="00460F2C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IV Подведение итогов.</w:t>
      </w:r>
    </w:p>
    <w:p w:rsidR="00460F2C" w:rsidRPr="00460F2C" w:rsidRDefault="00460F2C" w:rsidP="00460F2C">
      <w:pPr>
        <w:widowControl w:val="0"/>
        <w:spacing w:after="0"/>
        <w:ind w:left="-709" w:firstLine="283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A14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A14A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31A5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– Чем мы сегодня занимались</w:t>
      </w: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 (Космическую ракету)</w:t>
      </w:r>
    </w:p>
    <w:p w:rsidR="00D44DA2" w:rsidRDefault="00431A57" w:rsidP="00D44D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Ч</w:t>
      </w:r>
      <w:r w:rsidR="00D44D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 вы нового у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знали</w:t>
      </w:r>
      <w:r w:rsidR="00D44D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?</w:t>
      </w:r>
      <w:r w:rsidR="00D44D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</w:t>
      </w:r>
      <w:r w:rsidR="00460F2C"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D44DA2"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</w:t>
      </w:r>
      <w:r w:rsidR="00D44D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звали собак, летавших в космос</w:t>
      </w:r>
      <w:r w:rsidR="00D44DA2"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(Белка, Стрелка)</w:t>
      </w:r>
    </w:p>
    <w:p w:rsidR="00D44DA2" w:rsidRDefault="00460F2C" w:rsidP="00D44DA2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Кто</w:t>
      </w:r>
      <w:r w:rsidR="00D44DA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первым совершил полет в космос</w:t>
      </w:r>
      <w:r w:rsidRPr="00A14A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(Ю.А.Гагарин)</w:t>
      </w:r>
      <w:r w:rsidR="00D44DA2"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D44DA2" w:rsidRPr="00A14A44" w:rsidRDefault="00D44DA2" w:rsidP="00D44DA2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улыбка Юрия Гагарина бессмертна. Она стала символом. Гагарин улыбался всему миру. Он улыбался нашей планете, радовался  солнцу, лесам и полям. И он сказал: “Облетев Землю в корабле-спутнике, я увидел, как прекрасна наша планета. Люди, будем хранить и приумножать эту красоту, а не разрушать ее!...”. Да, она прекрасна. И нашу прекрасную и маленькую планету, единственную, где есть цветы, ручьи, березы, где есть смех и улыбки и любовь, надо беречь!</w:t>
      </w:r>
    </w:p>
    <w:p w:rsidR="00460F2C" w:rsidRPr="00A14A44" w:rsidRDefault="00460F2C" w:rsidP="00D44DA2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D44DA2" w:rsidRPr="00A14A44" w:rsidRDefault="00D44DA2" w:rsidP="00D44D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Педагог предлагает сделать выставку детей.</w:t>
      </w:r>
    </w:p>
    <w:p w:rsidR="00460F2C" w:rsidRPr="00A14A44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Посмотрите, какие замечательные ракеты у вас получились. Давайте каждой ракете мы придумаем название. </w:t>
      </w: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Даю вам 1 минуту придумать название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и затем его озвучить.</w:t>
      </w:r>
    </w:p>
    <w:p w:rsidR="00460F2C" w:rsidRPr="00A14A44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посмотрим, все ли у нас получилось? Как вы думаете, у вас все получилось? Какие ошибки вы допустили? Как их можно исправить?</w:t>
      </w:r>
    </w:p>
    <w:p w:rsidR="00460F2C" w:rsidRPr="00A14A44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 ребята!</w:t>
      </w: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460F2C" w:rsidRDefault="00460F2C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14A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 надеюсь, что занятие было очень интересным и познавательным для вас и благодарю вас за работу, спасибо!</w:t>
      </w:r>
    </w:p>
    <w:p w:rsidR="00023C72" w:rsidRDefault="00023C72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23C72" w:rsidRPr="00A14A44" w:rsidRDefault="00023C72" w:rsidP="00460F2C">
      <w:pPr>
        <w:shd w:val="clear" w:color="auto" w:fill="FFFFFF"/>
        <w:spacing w:after="0"/>
        <w:ind w:left="-709" w:firstLine="283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023C72" w:rsidRPr="00023C72" w:rsidRDefault="00023C72" w:rsidP="00023C72">
      <w:pPr>
        <w:shd w:val="clear" w:color="auto" w:fill="FFFFFF"/>
        <w:spacing w:after="0" w:line="240" w:lineRule="auto"/>
        <w:ind w:right="-427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1"/>
          <w:szCs w:val="21"/>
          <w:lang w:eastAsia="ru-RU"/>
        </w:rPr>
        <w:t>Список использованной литературы</w:t>
      </w:r>
    </w:p>
    <w:p w:rsidR="00023C72" w:rsidRPr="00023C72" w:rsidRDefault="00023C72" w:rsidP="00023C72">
      <w:pPr>
        <w:shd w:val="clear" w:color="auto" w:fill="FFFFFF"/>
        <w:spacing w:after="0" w:line="240" w:lineRule="auto"/>
        <w:ind w:right="-427"/>
        <w:jc w:val="center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023C72" w:rsidRPr="00023C72" w:rsidRDefault="00023C72" w:rsidP="00023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1.                  </w:t>
      </w:r>
      <w:r w:rsidRPr="00023C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Гагарина А. Т. Память сердца / А. Т. Гагарина. – М. : Изд-во АПН, 1986. – 224 с.</w:t>
      </w:r>
    </w:p>
    <w:p w:rsidR="00023C72" w:rsidRPr="00023C72" w:rsidRDefault="00023C72" w:rsidP="00023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2.                  </w:t>
      </w:r>
      <w:r w:rsidRPr="00023C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Голованов Я. Дорога на космодром  / Я.  Голованов. – М. : Дет. лит., 1982. – 551 с.</w:t>
      </w:r>
    </w:p>
    <w:p w:rsidR="00023C72" w:rsidRPr="00023C72" w:rsidRDefault="00023C72" w:rsidP="00023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3.                  </w:t>
      </w:r>
      <w:r w:rsidRPr="00023C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Докучаев Ю. Юрий Гагарин  / Ю. Докучаев. – М. : Дет. лит., 1981. – 143 с.</w:t>
      </w:r>
    </w:p>
    <w:p w:rsidR="00023C72" w:rsidRPr="00023C72" w:rsidRDefault="00023C72" w:rsidP="00023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4.                  </w:t>
      </w:r>
      <w:r w:rsidRPr="00023C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Степанов В. А. Юрий Гагарин  / В. А. Степанов. – М. : Мол. гвардия, 1987. – 335 с.</w:t>
      </w:r>
    </w:p>
    <w:p w:rsidR="00023C72" w:rsidRPr="00023C72" w:rsidRDefault="00023C72" w:rsidP="00023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5.                  </w:t>
      </w:r>
      <w:r w:rsidRPr="00023C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Красильников В. Д. Путешествие сквозь пространство и время : [сценарий ко Дню космонавтики] / В. Д. Красильников // Досуг в школе. - 2007. - № 1. - С. 14-18. </w:t>
      </w:r>
    </w:p>
    <w:p w:rsidR="00023C72" w:rsidRPr="00023C72" w:rsidRDefault="00023C72" w:rsidP="00023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6.                  </w:t>
      </w:r>
      <w:r w:rsidRPr="00023C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Лындина Ю. Фигурки из бисера. Плетение на проволоке - Издательство: Клуб 36`6, 2013 г. – 96 с.</w:t>
      </w:r>
    </w:p>
    <w:p w:rsidR="00023C72" w:rsidRPr="00023C72" w:rsidRDefault="00023C72" w:rsidP="00023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7.                  </w:t>
      </w:r>
      <w:r w:rsidRPr="00023C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Тарасов Л.В., Тарасова Т.Б. Космос: Энциклопедия/ Л.В. Тарасов, Т.Б  Тарасова – М. Эксмо, 2015. – 96 с.</w:t>
      </w:r>
    </w:p>
    <w:p w:rsidR="00023C72" w:rsidRPr="00023C72" w:rsidRDefault="00023C72" w:rsidP="00023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8.                  </w:t>
      </w:r>
      <w:r w:rsidRPr="00023C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Щербакова, А. А. Знаете, каким он парнем был!  : кл. час, рассказывающий о подвиге первого космонавта России Ю. А. Гагарина  /  А. А. Щербакова // Читаем, учимся, играем. – 2011. - № 1. – С. 7-11.</w:t>
      </w:r>
    </w:p>
    <w:p w:rsidR="00023C72" w:rsidRPr="00023C72" w:rsidRDefault="00023C72" w:rsidP="00023C7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23C72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9.                  </w:t>
      </w:r>
      <w:r w:rsidRPr="00023C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 познаю мир:  Дет. энцикл.: Космос / Авт.-сост. Т.И. Гонтарук. – М. АСТ, 1998. - 448</w:t>
      </w:r>
      <w:r w:rsidRPr="00023C72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 xml:space="preserve"> с.</w:t>
      </w:r>
    </w:p>
    <w:p w:rsidR="00023C72" w:rsidRPr="00023C72" w:rsidRDefault="00023C72" w:rsidP="00023C72">
      <w:pPr>
        <w:shd w:val="clear" w:color="auto" w:fill="FFFFFF"/>
        <w:spacing w:after="0" w:line="240" w:lineRule="auto"/>
        <w:ind w:right="-427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023C72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460F2C" w:rsidRPr="00A14A44" w:rsidRDefault="00460F2C" w:rsidP="00460F2C">
      <w:pPr>
        <w:ind w:left="-709" w:firstLine="283"/>
      </w:pPr>
    </w:p>
    <w:p w:rsidR="00460F2C" w:rsidRPr="00E021F6" w:rsidRDefault="00460F2C" w:rsidP="00460F2C">
      <w:pPr>
        <w:rPr>
          <w:rFonts w:ascii="Times New Roman" w:hAnsi="Times New Roman" w:cs="Times New Roman"/>
        </w:rPr>
      </w:pPr>
    </w:p>
    <w:p w:rsidR="00460F2C" w:rsidRDefault="00460F2C" w:rsidP="00460F2C">
      <w:pPr>
        <w:rPr>
          <w:rFonts w:ascii="Times New Roman" w:hAnsi="Times New Roman" w:cs="Times New Roman"/>
        </w:rPr>
      </w:pPr>
    </w:p>
    <w:p w:rsidR="00431E7D" w:rsidRPr="00E021F6" w:rsidRDefault="00431E7D" w:rsidP="00431E7D">
      <w:pPr>
        <w:pStyle w:val="a8"/>
        <w:ind w:left="1065"/>
        <w:rPr>
          <w:rFonts w:ascii="Times New Roman" w:hAnsi="Times New Roman" w:cs="Times New Roman"/>
        </w:rPr>
      </w:pPr>
    </w:p>
    <w:sectPr w:rsidR="00431E7D" w:rsidRPr="00E02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F6D" w:rsidRDefault="004D6F6D" w:rsidP="00A35976">
      <w:pPr>
        <w:spacing w:after="0" w:line="240" w:lineRule="auto"/>
      </w:pPr>
      <w:r>
        <w:separator/>
      </w:r>
    </w:p>
  </w:endnote>
  <w:endnote w:type="continuationSeparator" w:id="0">
    <w:p w:rsidR="004D6F6D" w:rsidRDefault="004D6F6D" w:rsidP="00A35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F6D" w:rsidRDefault="004D6F6D" w:rsidP="00A35976">
      <w:pPr>
        <w:spacing w:after="0" w:line="240" w:lineRule="auto"/>
      </w:pPr>
      <w:r>
        <w:separator/>
      </w:r>
    </w:p>
  </w:footnote>
  <w:footnote w:type="continuationSeparator" w:id="0">
    <w:p w:rsidR="004D6F6D" w:rsidRDefault="004D6F6D" w:rsidP="00A35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3585F"/>
    <w:multiLevelType w:val="multilevel"/>
    <w:tmpl w:val="FBEC44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5760EE"/>
    <w:multiLevelType w:val="hybridMultilevel"/>
    <w:tmpl w:val="46BAD572"/>
    <w:lvl w:ilvl="0" w:tplc="1B061A1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56B15"/>
    <w:multiLevelType w:val="multilevel"/>
    <w:tmpl w:val="9D6811BA"/>
    <w:lvl w:ilvl="0">
      <w:start w:val="2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0B4"/>
    <w:rsid w:val="00023C72"/>
    <w:rsid w:val="00161167"/>
    <w:rsid w:val="001E7BF2"/>
    <w:rsid w:val="002578C8"/>
    <w:rsid w:val="002A62A5"/>
    <w:rsid w:val="00431A57"/>
    <w:rsid w:val="00431E7D"/>
    <w:rsid w:val="00460F2C"/>
    <w:rsid w:val="004D6F6D"/>
    <w:rsid w:val="005A6A60"/>
    <w:rsid w:val="005D417B"/>
    <w:rsid w:val="00A35976"/>
    <w:rsid w:val="00D44DA2"/>
    <w:rsid w:val="00DB7A7F"/>
    <w:rsid w:val="00E021F6"/>
    <w:rsid w:val="00E30A65"/>
    <w:rsid w:val="00E67C36"/>
    <w:rsid w:val="00EE5567"/>
    <w:rsid w:val="00F020B4"/>
    <w:rsid w:val="00FC5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19BF0"/>
  <w15:chartTrackingRefBased/>
  <w15:docId w15:val="{A40DB75E-8CCE-40E7-9CF7-CCCE9D21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5976"/>
  </w:style>
  <w:style w:type="paragraph" w:styleId="a5">
    <w:name w:val="footer"/>
    <w:basedOn w:val="a"/>
    <w:link w:val="a6"/>
    <w:uiPriority w:val="99"/>
    <w:unhideWhenUsed/>
    <w:rsid w:val="00A35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5976"/>
  </w:style>
  <w:style w:type="table" w:styleId="a7">
    <w:name w:val="Table Grid"/>
    <w:basedOn w:val="a1"/>
    <w:uiPriority w:val="59"/>
    <w:rsid w:val="00A35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A62A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67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67C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2017</Words>
  <Characters>11498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9</cp:revision>
  <cp:lastPrinted>2023-05-26T07:59:00Z</cp:lastPrinted>
  <dcterms:created xsi:type="dcterms:W3CDTF">2023-05-26T05:53:00Z</dcterms:created>
  <dcterms:modified xsi:type="dcterms:W3CDTF">2023-05-26T08:48:00Z</dcterms:modified>
</cp:coreProperties>
</file>