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8B7" w:rsidRPr="0016011C" w:rsidRDefault="007158B7" w:rsidP="007158B7">
      <w:pPr>
        <w:pStyle w:val="a3"/>
        <w:ind w:left="5245"/>
        <w:rPr>
          <w:rFonts w:ascii="Times New Roman" w:hAnsi="Times New Roman" w:cs="Times New Roman"/>
          <w:b/>
          <w:sz w:val="28"/>
          <w:szCs w:val="28"/>
        </w:rPr>
      </w:pPr>
      <w:bookmarkStart w:id="0" w:name="_Hlk196259140"/>
      <w:r w:rsidRPr="0016011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Маленькая Родина все равно большая, ведь она единственная.</w:t>
      </w:r>
      <w:r w:rsidRPr="001601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Pr="0016011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Ж. </w:t>
      </w:r>
      <w:proofErr w:type="spellStart"/>
      <w:r w:rsidRPr="0016011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16011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нар</w:t>
      </w:r>
      <w:proofErr w:type="spellEnd"/>
    </w:p>
    <w:p w:rsidR="007158B7" w:rsidRPr="0016011C" w:rsidRDefault="007158B7" w:rsidP="007158B7">
      <w:pPr>
        <w:spacing w:after="0" w:line="360" w:lineRule="auto"/>
        <w:ind w:firstLine="709"/>
        <w:jc w:val="center"/>
        <w:rPr>
          <w:b/>
          <w:smallCaps/>
        </w:rPr>
      </w:pPr>
    </w:p>
    <w:p w:rsidR="007158B7" w:rsidRPr="007158B7" w:rsidRDefault="007158B7" w:rsidP="00715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58B7">
        <w:rPr>
          <w:rFonts w:ascii="Times New Roman" w:hAnsi="Times New Roman" w:cs="Times New Roman"/>
          <w:b/>
          <w:sz w:val="28"/>
          <w:szCs w:val="28"/>
        </w:rPr>
        <w:t>Тема проекта</w:t>
      </w:r>
      <w:proofErr w:type="gramStart"/>
      <w:r w:rsidRPr="007158B7">
        <w:rPr>
          <w:rFonts w:ascii="Times New Roman" w:hAnsi="Times New Roman" w:cs="Times New Roman"/>
          <w:b/>
          <w:sz w:val="28"/>
          <w:szCs w:val="28"/>
        </w:rPr>
        <w:t>:</w:t>
      </w:r>
      <w:r w:rsidRPr="007158B7">
        <w:rPr>
          <w:rFonts w:ascii="Times New Roman" w:hAnsi="Times New Roman" w:cs="Times New Roman"/>
          <w:sz w:val="28"/>
          <w:szCs w:val="28"/>
        </w:rPr>
        <w:t>«</w:t>
      </w:r>
      <w:bookmarkStart w:id="1" w:name="_Hlk196155799"/>
      <w:proofErr w:type="gramEnd"/>
      <w:r w:rsidRPr="007158B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гости к Матрёшке</w:t>
      </w:r>
      <w:bookmarkEnd w:id="1"/>
      <w:r w:rsidRPr="007158B7">
        <w:rPr>
          <w:rFonts w:ascii="Times New Roman" w:hAnsi="Times New Roman" w:cs="Times New Roman"/>
          <w:sz w:val="28"/>
          <w:szCs w:val="28"/>
        </w:rPr>
        <w:t>».</w:t>
      </w:r>
    </w:p>
    <w:p w:rsidR="007158B7" w:rsidRPr="007158B7" w:rsidRDefault="007158B7" w:rsidP="007158B7">
      <w:pPr>
        <w:pStyle w:val="a3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7158B7" w:rsidRPr="007158B7" w:rsidRDefault="007158B7" w:rsidP="007158B7">
      <w:pPr>
        <w:pStyle w:val="a3"/>
        <w:shd w:val="clear" w:color="auto" w:fill="FFFFFF"/>
        <w:ind w:right="-143" w:firstLine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Личность человека необходимо формировать с раннего возраста. Это в полной мере относится и к таким качествам, как нравственность и патриотизм. Воспитание духовно-нравственных начал и патриотических чувств одна из основных задач образовательного учреждения. В </w:t>
      </w:r>
      <w:r w:rsidRPr="007158B7">
        <w:rPr>
          <w:rFonts w:ascii="Times New Roman" w:hAnsi="Times New Roman" w:cs="Times New Roman"/>
          <w:sz w:val="28"/>
          <w:szCs w:val="28"/>
        </w:rPr>
        <w:t xml:space="preserve">последнее время современные родители не приобщают детей к национальной культуре, а возможно и не знают, как это </w:t>
      </w:r>
      <w:proofErr w:type="spellStart"/>
      <w:r w:rsidRPr="007158B7">
        <w:rPr>
          <w:rFonts w:ascii="Times New Roman" w:hAnsi="Times New Roman" w:cs="Times New Roman"/>
          <w:sz w:val="28"/>
          <w:szCs w:val="28"/>
        </w:rPr>
        <w:t>сделать,</w:t>
      </w:r>
      <w:r w:rsidRPr="00715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</w:t>
      </w:r>
      <w:proofErr w:type="spellEnd"/>
      <w:r w:rsidRPr="00715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ведет к потери культурно-исторических ценностей русского </w:t>
      </w:r>
      <w:proofErr w:type="spellStart"/>
      <w:r w:rsidRPr="00715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народа</w:t>
      </w:r>
      <w:proofErr w:type="gramStart"/>
      <w:r w:rsidRPr="00715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7158B7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И</w:t>
      </w:r>
      <w:proofErr w:type="spellEnd"/>
      <w:proofErr w:type="gramEnd"/>
      <w:r w:rsidRPr="007158B7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м</w:t>
      </w:r>
      <w:r w:rsidRPr="007158B7">
        <w:rPr>
          <w:rFonts w:ascii="Times New Roman" w:hAnsi="Times New Roman" w:cs="Times New Roman"/>
          <w:sz w:val="28"/>
          <w:szCs w:val="28"/>
        </w:rPr>
        <w:t>ы решили, чтобы у детей вызвать познавательный интерес и</w:t>
      </w:r>
      <w:r w:rsidRPr="007158B7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познакомить с историей и культурой русского народа, будет целесообразным использовать </w:t>
      </w:r>
      <w:r w:rsidRPr="007158B7">
        <w:rPr>
          <w:rFonts w:ascii="Times New Roman" w:hAnsi="Times New Roman" w:cs="Times New Roman"/>
          <w:sz w:val="28"/>
          <w:szCs w:val="28"/>
        </w:rPr>
        <w:t>национальную игрушку - русскую матрёшку.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158B7">
        <w:rPr>
          <w:b/>
          <w:sz w:val="28"/>
          <w:szCs w:val="28"/>
          <w:shd w:val="clear" w:color="auto" w:fill="FFFFFF"/>
        </w:rPr>
        <w:t>Участники проекта:</w:t>
      </w:r>
      <w:r w:rsidRPr="007158B7">
        <w:rPr>
          <w:sz w:val="28"/>
          <w:szCs w:val="28"/>
          <w:shd w:val="clear" w:color="auto" w:fill="FFFFFF"/>
        </w:rPr>
        <w:t xml:space="preserve"> дети, родители, воспитатели.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158B7">
        <w:rPr>
          <w:b/>
          <w:sz w:val="28"/>
          <w:szCs w:val="28"/>
          <w:shd w:val="clear" w:color="auto" w:fill="FFFFFF"/>
        </w:rPr>
        <w:t>Целевая группа</w:t>
      </w:r>
      <w:r w:rsidRPr="007158B7">
        <w:rPr>
          <w:sz w:val="28"/>
          <w:szCs w:val="28"/>
          <w:shd w:val="clear" w:color="auto" w:fill="FFFFFF"/>
        </w:rPr>
        <w:t>: дети средней группы.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158B7">
        <w:rPr>
          <w:b/>
          <w:sz w:val="28"/>
          <w:szCs w:val="28"/>
          <w:shd w:val="clear" w:color="auto" w:fill="FFFFFF"/>
        </w:rPr>
        <w:t>По продолжительности:</w:t>
      </w:r>
      <w:r w:rsidRPr="007158B7">
        <w:rPr>
          <w:sz w:val="28"/>
          <w:szCs w:val="28"/>
          <w:shd w:val="clear" w:color="auto" w:fill="FFFFFF"/>
        </w:rPr>
        <w:t xml:space="preserve"> 3 недели.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58B7">
        <w:rPr>
          <w:rStyle w:val="a5"/>
          <w:sz w:val="28"/>
          <w:szCs w:val="28"/>
        </w:rPr>
        <w:t xml:space="preserve">          Типология проекта: познавательно</w:t>
      </w:r>
      <w:r w:rsidRPr="007158B7">
        <w:rPr>
          <w:color w:val="000000"/>
          <w:sz w:val="28"/>
          <w:szCs w:val="28"/>
        </w:rPr>
        <w:t xml:space="preserve"> – </w:t>
      </w:r>
      <w:proofErr w:type="gramStart"/>
      <w:r w:rsidRPr="007158B7">
        <w:rPr>
          <w:color w:val="000000"/>
          <w:sz w:val="28"/>
          <w:szCs w:val="28"/>
        </w:rPr>
        <w:t>творческий</w:t>
      </w:r>
      <w:proofErr w:type="gramEnd"/>
      <w:r w:rsidRPr="007158B7">
        <w:rPr>
          <w:color w:val="000000"/>
          <w:sz w:val="28"/>
          <w:szCs w:val="28"/>
        </w:rPr>
        <w:t>.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mallCaps/>
          <w:sz w:val="28"/>
          <w:szCs w:val="28"/>
        </w:rPr>
      </w:pPr>
      <w:r w:rsidRPr="007158B7">
        <w:rPr>
          <w:b/>
          <w:sz w:val="28"/>
          <w:szCs w:val="28"/>
        </w:rPr>
        <w:t xml:space="preserve">По доминирующей </w:t>
      </w:r>
      <w:proofErr w:type="spellStart"/>
      <w:r w:rsidRPr="007158B7">
        <w:rPr>
          <w:b/>
          <w:sz w:val="28"/>
          <w:szCs w:val="28"/>
        </w:rPr>
        <w:t>деятельности</w:t>
      </w:r>
      <w:proofErr w:type="gramStart"/>
      <w:r w:rsidRPr="007158B7">
        <w:rPr>
          <w:b/>
          <w:sz w:val="28"/>
          <w:szCs w:val="28"/>
        </w:rPr>
        <w:t>:</w:t>
      </w:r>
      <w:r w:rsidRPr="007158B7">
        <w:rPr>
          <w:sz w:val="28"/>
          <w:szCs w:val="28"/>
        </w:rPr>
        <w:t>п</w:t>
      </w:r>
      <w:proofErr w:type="gramEnd"/>
      <w:r w:rsidRPr="007158B7">
        <w:rPr>
          <w:sz w:val="28"/>
          <w:szCs w:val="28"/>
        </w:rPr>
        <w:t>ознавательный</w:t>
      </w:r>
      <w:proofErr w:type="spellEnd"/>
      <w:r w:rsidRPr="007158B7">
        <w:rPr>
          <w:smallCaps/>
          <w:sz w:val="28"/>
          <w:szCs w:val="28"/>
        </w:rPr>
        <w:t>.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158B7">
        <w:rPr>
          <w:b/>
          <w:sz w:val="28"/>
          <w:szCs w:val="28"/>
          <w:shd w:val="clear" w:color="auto" w:fill="FFFFFF"/>
        </w:rPr>
        <w:t>По форме деятельности:</w:t>
      </w:r>
      <w:r w:rsidRPr="007158B7">
        <w:rPr>
          <w:sz w:val="28"/>
          <w:szCs w:val="28"/>
          <w:shd w:val="clear" w:color="auto" w:fill="FFFFFF"/>
        </w:rPr>
        <w:t xml:space="preserve"> групповая, коллективная</w:t>
      </w:r>
    </w:p>
    <w:p w:rsidR="007158B7" w:rsidRPr="007158B7" w:rsidRDefault="007158B7" w:rsidP="007158B7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58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Условия реализации проекта</w:t>
      </w:r>
      <w:r w:rsidRPr="007158B7">
        <w:rPr>
          <w:rFonts w:ascii="Times New Roman" w:hAnsi="Times New Roman" w:cs="Times New Roman"/>
          <w:color w:val="000000" w:themeColor="text1"/>
          <w:sz w:val="28"/>
          <w:szCs w:val="28"/>
        </w:rPr>
        <w:t>: заинтересованность детей и родителей, регулярность и систематичность работы.</w:t>
      </w:r>
    </w:p>
    <w:p w:rsidR="007158B7" w:rsidRPr="007158B7" w:rsidRDefault="007158B7" w:rsidP="007158B7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58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организованным формам проведения работы над проектом: </w:t>
      </w:r>
      <w:r w:rsidRPr="007158B7">
        <w:rPr>
          <w:rFonts w:ascii="Times New Roman" w:hAnsi="Times New Roman" w:cs="Times New Roman"/>
          <w:color w:val="000000" w:themeColor="text1"/>
          <w:sz w:val="28"/>
          <w:szCs w:val="28"/>
        </w:rPr>
        <w:t>в организованной образовательной деятельности, в совместной деятельности взрослых и детей в режимных моментах.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51515"/>
          <w:sz w:val="28"/>
          <w:szCs w:val="28"/>
          <w:bdr w:val="none" w:sz="0" w:space="0" w:color="auto" w:frame="1"/>
        </w:rPr>
      </w:pPr>
      <w:r w:rsidRPr="007158B7">
        <w:rPr>
          <w:b/>
          <w:sz w:val="28"/>
          <w:szCs w:val="28"/>
        </w:rPr>
        <w:t xml:space="preserve">  Актуальность: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7158B7">
        <w:rPr>
          <w:color w:val="212529"/>
          <w:sz w:val="28"/>
          <w:szCs w:val="28"/>
        </w:rPr>
        <w:t xml:space="preserve">Последнее время большое внимание в нашем дошкольном образовательном учреждении уделяется вопросам нравственно-патриотического воспитания детей. Реализовать подобные задачи возможно разнообразными способами, один из которых – это приобщение детей к культуре своего народа. 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7158B7">
        <w:rPr>
          <w:color w:val="000000"/>
          <w:sz w:val="28"/>
          <w:szCs w:val="28"/>
          <w:shd w:val="clear" w:color="auto" w:fill="FFFFFF"/>
        </w:rPr>
        <w:t>Приобщение дошкольников к истокам народной культуры наиболее лучше осуществлять через знакомство с народной игрушкой.</w:t>
      </w:r>
      <w:proofErr w:type="gramStart"/>
      <w:r w:rsidRPr="007158B7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7158B7">
        <w:rPr>
          <w:color w:val="000000"/>
          <w:sz w:val="28"/>
          <w:szCs w:val="28"/>
          <w:shd w:val="clear" w:color="auto" w:fill="FFFFFF"/>
        </w:rPr>
        <w:t xml:space="preserve"> Актуальность этой проблемы заключается в том, что в наше время достаточно всяких игрушек и наших детей не очень -  то чем-либо удивишь. Я,  работая над этой проблемой, обратилась к теме русской игрушки на примере матрешки. </w:t>
      </w:r>
    </w:p>
    <w:p w:rsidR="007158B7" w:rsidRPr="007158B7" w:rsidRDefault="007158B7" w:rsidP="007158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7158B7">
        <w:rPr>
          <w:color w:val="000000"/>
          <w:sz w:val="28"/>
          <w:szCs w:val="28"/>
          <w:shd w:val="clear" w:color="auto" w:fill="FFFFFF"/>
        </w:rPr>
        <w:t xml:space="preserve">Матрешка - это игрушка развивающая, привлекательная, эмоционально комфортная и многофункциональная. Несмотря на кажущуюся простоту, она заставляет ребенка прилагать определенные физические и интеллектуальные усилия, чтобы получить положительный результат. Проект «В гости к </w:t>
      </w:r>
      <w:r w:rsidRPr="007158B7">
        <w:rPr>
          <w:color w:val="000000"/>
          <w:sz w:val="28"/>
          <w:szCs w:val="28"/>
          <w:shd w:val="clear" w:color="auto" w:fill="FFFFFF"/>
        </w:rPr>
        <w:lastRenderedPageBreak/>
        <w:t>Матрешке» реализует свои задачи, как в организованной образовательной деятельности, так и в совместной деятельности взрослого и ребёнка во всех режимных моментах, но самое главное, она приобщает детей к истокам родной культуры.</w:t>
      </w:r>
    </w:p>
    <w:p w:rsidR="007158B7" w:rsidRPr="007158B7" w:rsidRDefault="007158B7" w:rsidP="007158B7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158B7">
        <w:rPr>
          <w:b/>
          <w:bCs/>
          <w:color w:val="000000"/>
          <w:sz w:val="28"/>
          <w:szCs w:val="28"/>
          <w:shd w:val="clear" w:color="auto" w:fill="FFFFFF"/>
        </w:rPr>
        <w:t xml:space="preserve">        Проблема:</w:t>
      </w:r>
      <w:r w:rsidRPr="007158B7">
        <w:rPr>
          <w:color w:val="000000"/>
          <w:sz w:val="28"/>
          <w:szCs w:val="28"/>
          <w:shd w:val="clear" w:color="auto" w:fill="FFFFFF"/>
        </w:rPr>
        <w:t xml:space="preserve"> но далеко не все дети и взрослые знают об историческом происхождении </w:t>
      </w:r>
      <w:proofErr w:type="spellStart"/>
      <w:r w:rsidRPr="007158B7">
        <w:rPr>
          <w:color w:val="000000"/>
          <w:sz w:val="28"/>
          <w:szCs w:val="28"/>
          <w:shd w:val="clear" w:color="auto" w:fill="FFFFFF"/>
        </w:rPr>
        <w:t>матрешки</w:t>
      </w:r>
      <w:proofErr w:type="gramStart"/>
      <w:r w:rsidRPr="007158B7">
        <w:rPr>
          <w:color w:val="000000"/>
          <w:sz w:val="28"/>
          <w:szCs w:val="28"/>
          <w:shd w:val="clear" w:color="auto" w:fill="FFFFFF"/>
        </w:rPr>
        <w:t>,Д</w:t>
      </w:r>
      <w:proofErr w:type="gramEnd"/>
      <w:r w:rsidRPr="007158B7">
        <w:rPr>
          <w:color w:val="000000"/>
          <w:sz w:val="28"/>
          <w:szCs w:val="28"/>
          <w:shd w:val="clear" w:color="auto" w:fill="FFFFFF"/>
        </w:rPr>
        <w:t>ети</w:t>
      </w:r>
      <w:proofErr w:type="spellEnd"/>
      <w:r w:rsidRPr="007158B7">
        <w:rPr>
          <w:color w:val="000000"/>
          <w:sz w:val="28"/>
          <w:szCs w:val="28"/>
          <w:shd w:val="clear" w:color="auto" w:fill="FFFFFF"/>
        </w:rPr>
        <w:t xml:space="preserve"> перенасыщены самыми разнообразными современными играми и игрушками. А вот народных игрушек, таких как матрешки, практически ни у кого нет. Дети порой не знают как, в них играть. Беседуя с родителями о том, в какие народные игры они играют с детьми дома, я выяснила – ни в какие. А так хотелось бы, чтобы дети проявляли интерес к русской культуре, традициям, обычаям, о появлении её на Руси, о мастерах - изготовителях и художниках, народных умельцах, расписывающих народную игрушку. В изобразительной деятельности у детей возникает трудность в росписи элементов узоров матрешки. Дети не знают, что матрешка является одним из главных символов народной культуры России. 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kern w:val="24"/>
          <w:sz w:val="28"/>
          <w:szCs w:val="28"/>
        </w:rPr>
      </w:pPr>
      <w:r w:rsidRPr="007158B7">
        <w:rPr>
          <w:rFonts w:ascii="Times New Roman" w:hAnsi="Times New Roman" w:cs="Times New Roman"/>
          <w:kern w:val="24"/>
          <w:sz w:val="28"/>
          <w:szCs w:val="28"/>
        </w:rPr>
        <w:t xml:space="preserve">С чего же начинался наш проект? Девочки принесли из дома свои куклы в группу и начали играть. Ну конечно и остальным тоже в этот момент захотелось играть именно куклами. И я решила раздать матрешек. Кому-то большая матрешка попалась кому-то меньше. Они тут же дали имена и подружки начали играть. Заигрались так, что нельзя было их оторвать от матрёшек. Они заинтересовались и решили узнать о ней </w:t>
      </w:r>
      <w:proofErr w:type="gramStart"/>
      <w:r w:rsidRPr="007158B7">
        <w:rPr>
          <w:rFonts w:ascii="Times New Roman" w:hAnsi="Times New Roman" w:cs="Times New Roman"/>
          <w:kern w:val="24"/>
          <w:sz w:val="28"/>
          <w:szCs w:val="28"/>
        </w:rPr>
        <w:t>побольше</w:t>
      </w:r>
      <w:proofErr w:type="gramEnd"/>
      <w:r w:rsidRPr="007158B7">
        <w:rPr>
          <w:rFonts w:ascii="Times New Roman" w:hAnsi="Times New Roman" w:cs="Times New Roman"/>
          <w:kern w:val="24"/>
          <w:sz w:val="28"/>
          <w:szCs w:val="28"/>
        </w:rPr>
        <w:t>.  Так возникла идея создания творческого проекта «</w:t>
      </w:r>
      <w:r w:rsidRPr="007158B7">
        <w:rPr>
          <w:rFonts w:ascii="Times New Roman" w:hAnsi="Times New Roman" w:cs="Times New Roman"/>
          <w:bCs/>
          <w:kern w:val="24"/>
          <w:sz w:val="28"/>
          <w:szCs w:val="28"/>
        </w:rPr>
        <w:t>В гости к Матрёшке</w:t>
      </w:r>
      <w:r w:rsidRPr="007158B7">
        <w:rPr>
          <w:rFonts w:ascii="Times New Roman" w:hAnsi="Times New Roman" w:cs="Times New Roman"/>
          <w:kern w:val="24"/>
          <w:sz w:val="28"/>
          <w:szCs w:val="28"/>
        </w:rPr>
        <w:t>»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hAnsi="Times New Roman" w:cs="Times New Roman"/>
          <w:color w:val="000000"/>
          <w:sz w:val="28"/>
          <w:szCs w:val="28"/>
        </w:rPr>
        <w:t>Таким образом, проблема использования игрушек для воспитания патриотических чувств у детей в настоящее время является актуальной.  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kern w:val="24"/>
          <w:sz w:val="28"/>
          <w:szCs w:val="28"/>
        </w:rPr>
      </w:pPr>
      <w:proofErr w:type="spellStart"/>
      <w:r w:rsidRPr="007158B7">
        <w:rPr>
          <w:rFonts w:ascii="Times New Roman" w:hAnsi="Times New Roman" w:cs="Times New Roman"/>
          <w:b/>
          <w:sz w:val="28"/>
          <w:szCs w:val="28"/>
        </w:rPr>
        <w:t>Гипотеза</w:t>
      </w:r>
      <w:proofErr w:type="gramStart"/>
      <w:r w:rsidRPr="007158B7">
        <w:rPr>
          <w:rFonts w:ascii="Times New Roman" w:hAnsi="Times New Roman" w:cs="Times New Roman"/>
          <w:b/>
          <w:sz w:val="28"/>
          <w:szCs w:val="28"/>
        </w:rPr>
        <w:t>:</w:t>
      </w:r>
      <w:r w:rsidRPr="007158B7">
        <w:rPr>
          <w:rFonts w:ascii="Times New Roman" w:hAnsi="Times New Roman" w:cs="Times New Roman"/>
          <w:bCs/>
          <w:smallCaps/>
          <w:sz w:val="28"/>
          <w:szCs w:val="28"/>
        </w:rPr>
        <w:t>у</w:t>
      </w:r>
      <w:proofErr w:type="gramEnd"/>
      <w:r w:rsidRPr="007158B7">
        <w:rPr>
          <w:rFonts w:ascii="Times New Roman" w:hAnsi="Times New Roman" w:cs="Times New Roman"/>
          <w:sz w:val="28"/>
          <w:szCs w:val="28"/>
        </w:rPr>
        <w:t>детей</w:t>
      </w:r>
      <w:proofErr w:type="spellEnd"/>
      <w:r w:rsidRPr="007158B7">
        <w:rPr>
          <w:rFonts w:ascii="Times New Roman" w:hAnsi="Times New Roman" w:cs="Times New Roman"/>
          <w:sz w:val="28"/>
          <w:szCs w:val="28"/>
        </w:rPr>
        <w:t xml:space="preserve"> будут сформированы элементарные представления </w:t>
      </w: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о традиционной народной игрушке</w:t>
      </w:r>
      <w:r w:rsidRPr="007158B7">
        <w:rPr>
          <w:rFonts w:ascii="Times New Roman" w:hAnsi="Times New Roman" w:cs="Times New Roman"/>
          <w:sz w:val="28"/>
          <w:szCs w:val="28"/>
        </w:rPr>
        <w:t>, если они заинтересуются темой, проявится их познавательная активность</w:t>
      </w:r>
      <w:r w:rsidRPr="00715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истокам русской народной культуры</w:t>
      </w:r>
      <w:r w:rsidRPr="007158B7">
        <w:rPr>
          <w:rFonts w:ascii="Times New Roman" w:hAnsi="Times New Roman" w:cs="Times New Roman"/>
          <w:sz w:val="28"/>
          <w:szCs w:val="28"/>
        </w:rPr>
        <w:t>, творчество и деятельность в работе.</w:t>
      </w:r>
    </w:p>
    <w:p w:rsidR="007158B7" w:rsidRPr="007158B7" w:rsidRDefault="007158B7" w:rsidP="007158B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8B7">
        <w:rPr>
          <w:rFonts w:ascii="Times New Roman" w:hAnsi="Times New Roman" w:cs="Times New Roman"/>
          <w:sz w:val="28"/>
          <w:szCs w:val="28"/>
        </w:rPr>
        <w:t>В связи с выдвинутой гипотезой определилась цель проекта.</w:t>
      </w:r>
    </w:p>
    <w:p w:rsidR="007158B7" w:rsidRPr="007158B7" w:rsidRDefault="007158B7" w:rsidP="007158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58B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 проекта:</w:t>
      </w:r>
      <w:r w:rsidRPr="00715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58B7">
        <w:rPr>
          <w:rStyle w:val="c1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приучать детей – будущих школьников – проявлять инициативу с целью получения новых знаний.</w:t>
      </w:r>
    </w:p>
    <w:p w:rsidR="007158B7" w:rsidRPr="007158B7" w:rsidRDefault="007158B7" w:rsidP="007158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</w:rPr>
        <w:t>Задачи проекта: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Образовательные:</w:t>
      </w:r>
    </w:p>
    <w:p w:rsidR="007158B7" w:rsidRPr="007158B7" w:rsidRDefault="007158B7" w:rsidP="007158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7158B7">
        <w:rPr>
          <w:rFonts w:ascii="Times New Roman" w:hAnsi="Times New Roman" w:cs="Times New Roman"/>
          <w:color w:val="000000"/>
          <w:sz w:val="28"/>
          <w:szCs w:val="28"/>
        </w:rPr>
        <w:t>познакомить детей с </w:t>
      </w:r>
      <w:r w:rsidRPr="007158B7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«народной игрушкой»</w:t>
      </w:r>
      <w:r w:rsidRPr="007158B7">
        <w:rPr>
          <w:rFonts w:ascii="Times New Roman" w:hAnsi="Times New Roman" w:cs="Times New Roman"/>
          <w:color w:val="000000"/>
          <w:sz w:val="28"/>
          <w:szCs w:val="28"/>
        </w:rPr>
        <w:t> - </w:t>
      </w:r>
      <w:r w:rsidRPr="007158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Матрёшкой</w:t>
      </w:r>
      <w:r w:rsidRPr="007158B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158B7" w:rsidRPr="007158B7" w:rsidRDefault="007158B7" w:rsidP="007158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2.создать условия развития творческих способностей детей;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3.формировать интерес к народной культуре и традициям посредствам организации мини – музея «</w:t>
      </w:r>
      <w:r w:rsidRPr="007158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Матрёшка</w:t>
      </w: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4.Познакомить с содержанием игр с матрешками, возможностью использования их в разных видах детской деятельности.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158B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Развивающие: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1.Развивать игровые, познавательные, творческие, сенсорные способности, учитывая индивидуальные и возрастные особенности ребёнка;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 2. Развивать речевые умения и мелкую моторику рук.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 3. Обогащать словарный запас детей.</w:t>
      </w:r>
    </w:p>
    <w:p w:rsidR="007158B7" w:rsidRPr="007158B7" w:rsidRDefault="007158B7" w:rsidP="007158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158B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 xml:space="preserve"> Воспитательные:</w:t>
      </w:r>
    </w:p>
    <w:p w:rsidR="007158B7" w:rsidRPr="007158B7" w:rsidRDefault="007158B7" w:rsidP="007158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58B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1</w:t>
      </w:r>
      <w:r w:rsidRPr="00715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Pr="007158B7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бережное отношение к игрушке, уважение к труду мастеров, изготовивших </w:t>
      </w:r>
      <w:r w:rsidRPr="007158B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Матрёшку</w:t>
      </w:r>
      <w:r w:rsidRPr="007158B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7158B7" w:rsidRPr="007158B7" w:rsidRDefault="007158B7" w:rsidP="007158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58B7">
        <w:rPr>
          <w:rFonts w:ascii="Times New Roman" w:hAnsi="Times New Roman" w:cs="Times New Roman"/>
          <w:sz w:val="28"/>
          <w:szCs w:val="28"/>
          <w:shd w:val="clear" w:color="auto" w:fill="FFFFFF"/>
        </w:rPr>
        <w:t>2.Вовлечь родителей в реализацию проекта</w:t>
      </w:r>
      <w:r w:rsidRPr="007158B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7158B7">
        <w:rPr>
          <w:rFonts w:ascii="Times New Roman" w:hAnsi="Times New Roman" w:cs="Times New Roman"/>
          <w:sz w:val="28"/>
          <w:szCs w:val="28"/>
          <w:shd w:val="clear" w:color="auto" w:fill="FFFFFF"/>
        </w:rPr>
        <w:t>(пополнение предметно – развивающей среды группы по теме проекта).</w:t>
      </w:r>
    </w:p>
    <w:p w:rsidR="007158B7" w:rsidRPr="007158B7" w:rsidRDefault="007158B7" w:rsidP="007158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58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 реализации проекта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</w:t>
      </w:r>
      <w:r w:rsidRPr="007158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ходе проектной деятельности дети:</w:t>
      </w:r>
    </w:p>
    <w:p w:rsidR="007158B7" w:rsidRPr="007158B7" w:rsidRDefault="007158B7" w:rsidP="007158B7">
      <w:pPr>
        <w:pStyle w:val="a7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color w:val="181818"/>
          <w:sz w:val="28"/>
          <w:szCs w:val="28"/>
        </w:rPr>
      </w:pPr>
      <w:r w:rsidRPr="007158B7">
        <w:rPr>
          <w:color w:val="181818"/>
          <w:sz w:val="28"/>
          <w:szCs w:val="28"/>
        </w:rPr>
        <w:t>проявят интерес к истории происхождения матрешки; </w:t>
      </w:r>
    </w:p>
    <w:p w:rsidR="007158B7" w:rsidRPr="007158B7" w:rsidRDefault="007158B7" w:rsidP="007158B7">
      <w:pPr>
        <w:pStyle w:val="a7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color w:val="181818"/>
          <w:sz w:val="28"/>
          <w:szCs w:val="28"/>
        </w:rPr>
      </w:pPr>
      <w:r w:rsidRPr="007158B7">
        <w:rPr>
          <w:color w:val="181818"/>
          <w:sz w:val="28"/>
          <w:szCs w:val="28"/>
        </w:rPr>
        <w:t>приобретут знания об особенностях русской народной игрушки (материал, форма, цвет, узоры); </w:t>
      </w:r>
    </w:p>
    <w:p w:rsidR="007158B7" w:rsidRPr="007158B7" w:rsidRDefault="007158B7" w:rsidP="007158B7">
      <w:pPr>
        <w:pStyle w:val="a7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color w:val="181818"/>
          <w:sz w:val="28"/>
          <w:szCs w:val="28"/>
        </w:rPr>
      </w:pPr>
      <w:r w:rsidRPr="007158B7">
        <w:rPr>
          <w:color w:val="181818"/>
          <w:sz w:val="28"/>
          <w:szCs w:val="28"/>
        </w:rPr>
        <w:t>возрастёт творческая активность в разных видах деятельности: рисовании, аппликации, лепке;</w:t>
      </w:r>
    </w:p>
    <w:p w:rsidR="007158B7" w:rsidRPr="007158B7" w:rsidRDefault="007158B7" w:rsidP="007158B7">
      <w:pPr>
        <w:pStyle w:val="a7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color w:val="181818"/>
          <w:sz w:val="28"/>
          <w:szCs w:val="28"/>
        </w:rPr>
      </w:pPr>
      <w:r w:rsidRPr="007158B7">
        <w:rPr>
          <w:color w:val="181818"/>
          <w:sz w:val="28"/>
          <w:szCs w:val="28"/>
        </w:rPr>
        <w:t>будут бережно относиться к русской народной игрушке;</w:t>
      </w:r>
    </w:p>
    <w:p w:rsidR="007158B7" w:rsidRPr="007158B7" w:rsidRDefault="007158B7" w:rsidP="007158B7">
      <w:pPr>
        <w:pStyle w:val="a7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color w:val="181818"/>
          <w:sz w:val="28"/>
          <w:szCs w:val="28"/>
        </w:rPr>
      </w:pPr>
      <w:r w:rsidRPr="007158B7">
        <w:rPr>
          <w:color w:val="181818"/>
          <w:sz w:val="28"/>
          <w:szCs w:val="28"/>
        </w:rPr>
        <w:t>родители примут активное участие в жизни группы, участвуя в выставке матрёшек;</w:t>
      </w:r>
    </w:p>
    <w:p w:rsidR="007158B7" w:rsidRPr="007158B7" w:rsidRDefault="007158B7" w:rsidP="007158B7">
      <w:pPr>
        <w:pStyle w:val="a7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color w:val="181818"/>
          <w:sz w:val="28"/>
          <w:szCs w:val="28"/>
        </w:rPr>
      </w:pPr>
      <w:r w:rsidRPr="007158B7">
        <w:rPr>
          <w:color w:val="181818"/>
          <w:sz w:val="28"/>
          <w:szCs w:val="28"/>
        </w:rPr>
        <w:t>повысится компетентность родителей при выборе игрушки Матрешки.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После завершения проекта дети:</w:t>
      </w:r>
    </w:p>
    <w:p w:rsidR="007158B7" w:rsidRPr="007158B7" w:rsidRDefault="007158B7" w:rsidP="007158B7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sz w:val="28"/>
          <w:szCs w:val="28"/>
        </w:rPr>
        <w:t>проявят ярко выраженный интерес к сувениру — матрешку;</w:t>
      </w:r>
    </w:p>
    <w:p w:rsidR="007158B7" w:rsidRPr="007158B7" w:rsidRDefault="007158B7" w:rsidP="007158B7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sz w:val="28"/>
          <w:szCs w:val="28"/>
        </w:rPr>
        <w:t>будут иметь простейшие представления о росписях (матрешки);</w:t>
      </w:r>
    </w:p>
    <w:p w:rsidR="007158B7" w:rsidRPr="007158B7" w:rsidRDefault="007158B7" w:rsidP="007158B7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sz w:val="28"/>
          <w:szCs w:val="28"/>
        </w:rPr>
        <w:t>смогут уверенно отличать, узнавать и определять национальный костюм по одежкам матрешек</w:t>
      </w:r>
    </w:p>
    <w:p w:rsidR="007158B7" w:rsidRPr="007158B7" w:rsidRDefault="007158B7" w:rsidP="007158B7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sz w:val="28"/>
          <w:szCs w:val="28"/>
        </w:rPr>
        <w:t>научатся изготовлять матрешек из материалов с помощью различных техник;</w:t>
      </w:r>
    </w:p>
    <w:p w:rsidR="007158B7" w:rsidRPr="007158B7" w:rsidRDefault="007158B7" w:rsidP="007158B7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sz w:val="28"/>
          <w:szCs w:val="28"/>
        </w:rPr>
        <w:t xml:space="preserve">будут бережно относиться к природе, будут стремиться к правильному поведению по отношению к миру природы. </w:t>
      </w:r>
    </w:p>
    <w:p w:rsidR="007158B7" w:rsidRPr="007158B7" w:rsidRDefault="007158B7" w:rsidP="007158B7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58B7">
        <w:rPr>
          <w:rFonts w:ascii="Times New Roman" w:hAnsi="Times New Roman" w:cs="Times New Roman"/>
          <w:b/>
          <w:sz w:val="28"/>
          <w:szCs w:val="28"/>
        </w:rPr>
        <w:t>Реализация проекта проходила в нескольких этапах: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1этап – подготовительный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Сбор сведений:</w:t>
      </w:r>
    </w:p>
    <w:p w:rsidR="007158B7" w:rsidRPr="007158B7" w:rsidRDefault="007158B7" w:rsidP="007158B7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158B7">
        <w:rPr>
          <w:rFonts w:eastAsia="+mn-ea"/>
          <w:b/>
          <w:bCs/>
          <w:i/>
          <w:iCs/>
          <w:kern w:val="24"/>
          <w:sz w:val="28"/>
          <w:szCs w:val="28"/>
        </w:rPr>
        <w:t xml:space="preserve"> Подготовительный.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196063742"/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выбор темы проекта</w:t>
      </w:r>
      <w:proofErr w:type="gramStart"/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 ;</w:t>
      </w:r>
      <w:proofErr w:type="gramEnd"/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определение цели и задач проекта;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Calibri" w:hAnsi="Times New Roman" w:cs="Times New Roman"/>
          <w:kern w:val="24"/>
          <w:sz w:val="28"/>
          <w:szCs w:val="28"/>
        </w:rPr>
        <w:t>составление календарно- тематического планирования на неделю.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подбор методической литературы о матрешках</w:t>
      </w:r>
      <w:proofErr w:type="gram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.</w:t>
      </w:r>
      <w:r w:rsidRPr="007158B7">
        <w:rPr>
          <w:rFonts w:ascii="Times New Roman" w:eastAsia="Calibri" w:hAnsi="Times New Roman" w:cs="Times New Roman"/>
          <w:kern w:val="24"/>
          <w:sz w:val="28"/>
          <w:szCs w:val="28"/>
        </w:rPr>
        <w:t>(</w:t>
      </w:r>
      <w:proofErr w:type="gramEnd"/>
      <w:r w:rsidRPr="007158B7">
        <w:rPr>
          <w:rFonts w:ascii="Times New Roman" w:eastAsia="Calibri" w:hAnsi="Times New Roman" w:cs="Times New Roman"/>
          <w:kern w:val="24"/>
          <w:sz w:val="28"/>
          <w:szCs w:val="28"/>
        </w:rPr>
        <w:t>стихи, загадки, сказки</w:t>
      </w:r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, художественная литература</w:t>
      </w:r>
      <w:r w:rsidRPr="007158B7">
        <w:rPr>
          <w:rFonts w:ascii="Times New Roman" w:eastAsia="Calibri" w:hAnsi="Times New Roman" w:cs="Times New Roman"/>
          <w:kern w:val="24"/>
          <w:sz w:val="28"/>
          <w:szCs w:val="28"/>
        </w:rPr>
        <w:t>).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Calibri" w:hAnsi="Times New Roman" w:cs="Times New Roman"/>
          <w:kern w:val="24"/>
          <w:sz w:val="28"/>
          <w:szCs w:val="28"/>
        </w:rPr>
        <w:t>подбор и оформление демонстрационного материала для дете</w:t>
      </w:r>
      <w:proofErr w:type="gramStart"/>
      <w:r w:rsidRPr="007158B7">
        <w:rPr>
          <w:rFonts w:ascii="Times New Roman" w:eastAsia="Calibri" w:hAnsi="Times New Roman" w:cs="Times New Roman"/>
          <w:kern w:val="24"/>
          <w:sz w:val="28"/>
          <w:szCs w:val="28"/>
        </w:rPr>
        <w:t>й(</w:t>
      </w:r>
      <w:proofErr w:type="gramEnd"/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иллюстрации и</w:t>
      </w: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 xml:space="preserve"> рисунков матрешек в разной национальной одежде</w:t>
      </w:r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привлечение родителей к помощи в поиске необходимой детям информации;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kern w:val="24"/>
          <w:sz w:val="28"/>
          <w:szCs w:val="28"/>
        </w:rPr>
        <w:t>совместное творчество и досуг детей и родителей.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</w:rPr>
        <w:lastRenderedPageBreak/>
        <w:t>2.  Выполнение проекта.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 xml:space="preserve">Образовательная деятельность в рамках проекта осуществлялась в двух формах: 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в совместной деятельности взрослых и детей;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в ходе режимных моментов: исследовательской деятельности (росписи матрешек), настольные дидактические игры;</w:t>
      </w:r>
    </w:p>
    <w:p w:rsidR="007158B7" w:rsidRPr="007158B7" w:rsidRDefault="007158B7" w:rsidP="007158B7">
      <w:pPr>
        <w:numPr>
          <w:ilvl w:val="0"/>
          <w:numId w:val="8"/>
        </w:numPr>
        <w:kinsoku w:val="0"/>
        <w:overflowPunct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организованная образовательная деятельность, чтение художественной литературы, беседы, и в самостоятельной деятельности детей</w:t>
      </w:r>
      <w:proofErr w:type="gram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.</w:t>
      </w:r>
      <w:proofErr w:type="gram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 xml:space="preserve"> (</w:t>
      </w:r>
      <w:proofErr w:type="gram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р</w:t>
      </w:r>
      <w:proofErr w:type="gram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исование, лепка, аппликация);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Образовательная деятельность в рамках проекта осуществлялась в двух формах: в совместной деятельности взрослых и детей в ходе режимных моментов: организованная образовательная деятельность, чтение художественной литературы, беседы, и в самостоятельной деятельности детей.</w:t>
      </w:r>
    </w:p>
    <w:p w:rsidR="007158B7" w:rsidRPr="007158B7" w:rsidRDefault="007158B7" w:rsidP="007158B7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158B7">
        <w:rPr>
          <w:color w:val="000000" w:themeColor="text1"/>
          <w:sz w:val="28"/>
          <w:szCs w:val="28"/>
        </w:rPr>
        <w:t xml:space="preserve">На основе ситуативных высказываний детей, записей сделанных в модели трех вопросов, и </w:t>
      </w:r>
      <w:proofErr w:type="gramStart"/>
      <w:r w:rsidRPr="007158B7">
        <w:rPr>
          <w:color w:val="000000" w:themeColor="text1"/>
          <w:sz w:val="28"/>
          <w:szCs w:val="28"/>
        </w:rPr>
        <w:t>исходя из своего профессионального опыта создали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7158B7">
        <w:rPr>
          <w:color w:val="000000" w:themeColor="text1"/>
          <w:sz w:val="28"/>
          <w:szCs w:val="28"/>
        </w:rPr>
        <w:t>план реализации проекта и календарное планирование проекта</w:t>
      </w:r>
    </w:p>
    <w:bookmarkEnd w:id="2"/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58B7">
        <w:rPr>
          <w:rFonts w:ascii="Times New Roman" w:hAnsi="Times New Roman" w:cs="Times New Roman"/>
          <w:b/>
          <w:sz w:val="28"/>
          <w:szCs w:val="28"/>
          <w:u w:val="single"/>
        </w:rPr>
        <w:t>Метод трёх вопросов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Что мы знаем о матрешках</w:t>
      </w:r>
      <w:proofErr w:type="gramStart"/>
      <w:r w:rsidRPr="007158B7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 ?</w:t>
      </w:r>
      <w:proofErr w:type="gramEnd"/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Они разные, их много и люди любуются ими (Анастасия)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У меня дома есть красивая   игрушка-Матрёшка. (</w:t>
      </w:r>
      <w:proofErr w:type="spell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Самина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Она украшает комнату и стоит на полке.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Они разного роста (</w:t>
      </w:r>
      <w:proofErr w:type="spell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Аиша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Что нужно сделать, чтобы узнать? 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Посмотреть в компьютере. (</w:t>
      </w:r>
      <w:proofErr w:type="spell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Раяна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Спросить у взрослых. (</w:t>
      </w:r>
      <w:proofErr w:type="spell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Адриана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Прочитать в книгах, в энциклопедиях. (Карим)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Что мы хотим узнать?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Кто такая Матрешка</w:t>
      </w:r>
      <w:proofErr w:type="gram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?(</w:t>
      </w:r>
      <w:proofErr w:type="spellStart"/>
      <w:proofErr w:type="gram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Самина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Почему куклу назвали Матрешкой</w:t>
      </w:r>
      <w:proofErr w:type="gram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?(</w:t>
      </w:r>
      <w:proofErr w:type="spellStart"/>
      <w:proofErr w:type="gram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Амир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Откуда к нам пришла Матрешка? (</w:t>
      </w:r>
      <w:proofErr w:type="spell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Эрмин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Почему матрешки все разные? (</w:t>
      </w:r>
      <w:proofErr w:type="spellStart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Мансур</w:t>
      </w:r>
      <w:proofErr w:type="spellEnd"/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)</w:t>
      </w:r>
    </w:p>
    <w:p w:rsidR="007158B7" w:rsidRPr="007158B7" w:rsidRDefault="007158B7" w:rsidP="007158B7">
      <w:pPr>
        <w:kinsoku w:val="0"/>
        <w:overflowPunct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58B7">
        <w:rPr>
          <w:rFonts w:ascii="Times New Roman" w:eastAsia="+mn-ea" w:hAnsi="Times New Roman" w:cs="Times New Roman"/>
          <w:kern w:val="24"/>
          <w:sz w:val="28"/>
          <w:szCs w:val="28"/>
        </w:rPr>
        <w:t>Где изготавливают и кто их раскрашивает? (Женя)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3   основной этап – Практическая деятельность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Данный этап включал в себя различные формы деятельности: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Беседы с детьми по данной тематике. 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с детьми познавательной литературы; рассматривание иллюстраций с разными видами народного декоративно-прикладного искусства «Русские игрушки, игры, забавы»;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представлений Матрешки русской, башкирской и татарской национальности.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сюжетно- ролевых, подвижных игр 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дидактических, настольных игр: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«Найди матрешку по росписи»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lastRenderedPageBreak/>
        <w:t>«Помести матрешку»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«Сказочные матрешки»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«Найди половинку»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«Построй матрешек по росту»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«Веселый счет»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«Разрезные картинки»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«Наряди матрешку»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«Найди отличия»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«Матрешка»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rFonts w:eastAsiaTheme="minorEastAsia"/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«Веселый счет»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spacing w:after="0"/>
        <w:jc w:val="both"/>
        <w:rPr>
          <w:rFonts w:eastAsiaTheme="minorEastAsia"/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«Времена года»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сказок, художественной литературы;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с детьми книгу «Сказка о Матрешке» и составление совместную сказку «Матрешка»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Составление загадок и рассказов о матрешке по модели.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в группе условий для реализации проекта: выставка книг, альбомы с фотографиями и с заданиями о матрешках «В гостях у матрешки»;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Совместная деятельность родителей и детей. Изготовление матрешек из разного материала: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Выжигания </w:t>
      </w:r>
      <w:proofErr w:type="spellStart"/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ираскрашиваниепо</w:t>
      </w:r>
      <w:proofErr w:type="spellEnd"/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дереву 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hAnsi="Times New Roman" w:cs="Times New Roman"/>
          <w:color w:val="000000"/>
          <w:sz w:val="28"/>
          <w:szCs w:val="28"/>
        </w:rPr>
        <w:t>в технике папье-маше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hAnsi="Times New Roman" w:cs="Times New Roman"/>
          <w:color w:val="000000"/>
          <w:sz w:val="28"/>
          <w:szCs w:val="28"/>
        </w:rPr>
        <w:t xml:space="preserve">Выполнение матрешки способом </w:t>
      </w:r>
      <w:proofErr w:type="spellStart"/>
      <w:r w:rsidRPr="007158B7">
        <w:rPr>
          <w:rFonts w:ascii="Times New Roman" w:hAnsi="Times New Roman" w:cs="Times New Roman"/>
          <w:color w:val="000000"/>
          <w:sz w:val="28"/>
          <w:szCs w:val="28"/>
        </w:rPr>
        <w:t>пластилинографии</w:t>
      </w:r>
      <w:proofErr w:type="spellEnd"/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hAnsi="Times New Roman" w:cs="Times New Roman"/>
          <w:color w:val="000000"/>
          <w:sz w:val="28"/>
          <w:szCs w:val="28"/>
        </w:rPr>
        <w:t>Раскрашивание заготовки матрешки из дерева, соленого теста</w:t>
      </w:r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5" w:history="1">
        <w:r w:rsidRPr="007158B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Текстильная матрешка своими руками (</w:t>
        </w:r>
        <w:r w:rsidRPr="007158B7">
          <w:rPr>
            <w:rFonts w:ascii="Times New Roman" w:hAnsi="Times New Roman" w:cs="Times New Roman"/>
            <w:sz w:val="28"/>
            <w:szCs w:val="28"/>
          </w:rPr>
          <w:t>из ткани и фетра</w:t>
        </w:r>
        <w:r w:rsidRPr="007158B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).</w:t>
        </w:r>
      </w:hyperlink>
    </w:p>
    <w:p w:rsidR="007158B7" w:rsidRPr="007158B7" w:rsidRDefault="007158B7" w:rsidP="007158B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мини-музея «Русские Матрешки» и информационного стенда для родителей «История появления матрешки в России»</w:t>
      </w:r>
    </w:p>
    <w:p w:rsid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158B7" w:rsidRPr="007158B7" w:rsidRDefault="007158B7" w:rsidP="0071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Организация ООД и продуктивных видов деятельности: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158B7">
        <w:rPr>
          <w:color w:val="000000"/>
          <w:sz w:val="28"/>
          <w:szCs w:val="28"/>
          <w:u w:val="single"/>
        </w:rPr>
        <w:t>Рисование:</w:t>
      </w:r>
      <w:r w:rsidRPr="007158B7">
        <w:rPr>
          <w:color w:val="000000"/>
          <w:sz w:val="28"/>
          <w:szCs w:val="28"/>
        </w:rPr>
        <w:t xml:space="preserve"> «Матрешка» (цветными карандашами)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158B7">
        <w:rPr>
          <w:sz w:val="28"/>
          <w:szCs w:val="28"/>
          <w:u w:val="single"/>
        </w:rPr>
        <w:t>Рисование:</w:t>
      </w:r>
      <w:r w:rsidRPr="007158B7">
        <w:rPr>
          <w:sz w:val="28"/>
          <w:szCs w:val="28"/>
        </w:rPr>
        <w:t xml:space="preserve"> украсим матрешку башкирским орнаментом» (цветными карандашами)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158B7">
        <w:rPr>
          <w:sz w:val="28"/>
          <w:szCs w:val="28"/>
          <w:u w:val="single"/>
        </w:rPr>
        <w:t>Рисование:</w:t>
      </w:r>
      <w:r w:rsidRPr="007158B7">
        <w:rPr>
          <w:sz w:val="28"/>
          <w:szCs w:val="28"/>
        </w:rPr>
        <w:t xml:space="preserve"> «Распиши матрешку»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158B7">
        <w:rPr>
          <w:sz w:val="28"/>
          <w:szCs w:val="28"/>
          <w:u w:val="single"/>
        </w:rPr>
        <w:t>Лепка:</w:t>
      </w:r>
      <w:r w:rsidRPr="007158B7">
        <w:rPr>
          <w:sz w:val="28"/>
          <w:szCs w:val="28"/>
        </w:rPr>
        <w:t xml:space="preserve"> «Веселые матрешки» 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158B7">
        <w:rPr>
          <w:sz w:val="28"/>
          <w:szCs w:val="28"/>
        </w:rPr>
        <w:t xml:space="preserve">Аппликация: «Русская матрешка» </w:t>
      </w:r>
      <w:r w:rsidRPr="007158B7">
        <w:rPr>
          <w:sz w:val="28"/>
          <w:szCs w:val="28"/>
        </w:rPr>
        <w:br/>
        <w:t>(создание матрёшки в технике обрывной аппликации.)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  <w:u w:val="single"/>
        </w:rPr>
        <w:t>Объёмная аппликация из цветной бумаги</w:t>
      </w:r>
      <w:r w:rsidRPr="007158B7">
        <w:rPr>
          <w:color w:val="000000"/>
          <w:sz w:val="28"/>
          <w:szCs w:val="28"/>
        </w:rPr>
        <w:t>: «Подарок маме» (изготовления матрешки технике оригами)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  <w:shd w:val="clear" w:color="auto" w:fill="FFFFFF"/>
        </w:rPr>
        <w:t>Конструирование из строительного материала «Дом для матрешки»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  <w:u w:val="single"/>
        </w:rPr>
        <w:t>ФЭМП:</w:t>
      </w:r>
      <w:r w:rsidRPr="007158B7">
        <w:rPr>
          <w:color w:val="000000"/>
          <w:sz w:val="28"/>
          <w:szCs w:val="28"/>
        </w:rPr>
        <w:t xml:space="preserve"> «Матрешки счет до 5»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  <w:u w:val="single"/>
        </w:rPr>
        <w:t>Разучивание танца</w:t>
      </w:r>
      <w:r w:rsidRPr="007158B7">
        <w:rPr>
          <w:color w:val="000000"/>
          <w:sz w:val="28"/>
          <w:szCs w:val="28"/>
        </w:rPr>
        <w:t xml:space="preserve"> «Матрешки» и русской народной песни</w:t>
      </w:r>
      <w:proofErr w:type="gramStart"/>
      <w:r w:rsidRPr="007158B7">
        <w:rPr>
          <w:color w:val="000000"/>
          <w:sz w:val="28"/>
          <w:szCs w:val="28"/>
        </w:rPr>
        <w:t>:«</w:t>
      </w:r>
      <w:proofErr w:type="gramEnd"/>
      <w:r w:rsidRPr="007158B7">
        <w:rPr>
          <w:color w:val="000000"/>
          <w:sz w:val="28"/>
          <w:szCs w:val="28"/>
        </w:rPr>
        <w:t>Мы веселые матрешки, ладушки, ладушки»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  <w:u w:val="single"/>
        </w:rPr>
        <w:t>Авторские матрешки</w:t>
      </w:r>
      <w:r w:rsidRPr="007158B7">
        <w:rPr>
          <w:color w:val="000000"/>
          <w:sz w:val="28"/>
          <w:szCs w:val="28"/>
        </w:rPr>
        <w:t xml:space="preserve">: развивать самостоятельность в придумывании рисунка сарафана, фартука для матрёшки. Развивать стремление детей быть </w:t>
      </w:r>
      <w:r w:rsidRPr="007158B7">
        <w:rPr>
          <w:color w:val="000000"/>
          <w:sz w:val="28"/>
          <w:szCs w:val="28"/>
        </w:rPr>
        <w:lastRenderedPageBreak/>
        <w:t xml:space="preserve">оригинальными в создании цветового образа матрёшки, </w:t>
      </w:r>
      <w:proofErr w:type="spellStart"/>
      <w:r w:rsidRPr="007158B7">
        <w:rPr>
          <w:color w:val="000000"/>
          <w:sz w:val="28"/>
          <w:szCs w:val="28"/>
        </w:rPr>
        <w:t>развиватьтворческие</w:t>
      </w:r>
      <w:proofErr w:type="spellEnd"/>
      <w:r w:rsidRPr="007158B7">
        <w:rPr>
          <w:color w:val="000000"/>
          <w:sz w:val="28"/>
          <w:szCs w:val="28"/>
        </w:rPr>
        <w:t xml:space="preserve"> способности и фантазию, наблюдательность.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  <w:shd w:val="clear" w:color="auto" w:fill="FFFFFF"/>
        </w:rPr>
        <w:t>Речевое развитие «Задания от Матрешки»</w:t>
      </w:r>
    </w:p>
    <w:p w:rsidR="007158B7" w:rsidRPr="007158B7" w:rsidRDefault="007158B7" w:rsidP="007158B7">
      <w:pPr>
        <w:pStyle w:val="a7"/>
        <w:numPr>
          <w:ilvl w:val="0"/>
          <w:numId w:val="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158B7">
        <w:rPr>
          <w:color w:val="000000"/>
          <w:sz w:val="28"/>
          <w:szCs w:val="28"/>
        </w:rPr>
        <w:t> </w:t>
      </w:r>
      <w:r w:rsidRPr="007158B7">
        <w:rPr>
          <w:color w:val="000000"/>
          <w:sz w:val="28"/>
          <w:szCs w:val="28"/>
          <w:shd w:val="clear" w:color="auto" w:fill="FFFFFF"/>
        </w:rPr>
        <w:t>Физическое развитие:</w:t>
      </w:r>
      <w:r w:rsidRPr="007158B7">
        <w:rPr>
          <w:color w:val="000000"/>
          <w:sz w:val="28"/>
          <w:szCs w:val="28"/>
        </w:rPr>
        <w:t> </w:t>
      </w:r>
      <w:r w:rsidRPr="007158B7">
        <w:rPr>
          <w:color w:val="000000"/>
          <w:sz w:val="28"/>
          <w:szCs w:val="28"/>
          <w:shd w:val="clear" w:color="auto" w:fill="FFFFFF"/>
        </w:rPr>
        <w:t xml:space="preserve">подвижная игра: «Золотые ворота», «Ручеек»; </w:t>
      </w:r>
      <w:proofErr w:type="spellStart"/>
      <w:r w:rsidRPr="007158B7">
        <w:rPr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Pr="007158B7">
        <w:rPr>
          <w:color w:val="000000"/>
          <w:sz w:val="28"/>
          <w:szCs w:val="28"/>
          <w:shd w:val="clear" w:color="auto" w:fill="FFFFFF"/>
        </w:rPr>
        <w:t xml:space="preserve"> «Матрешки»</w:t>
      </w:r>
      <w:bookmarkEnd w:id="0"/>
    </w:p>
    <w:p w:rsidR="007158B7" w:rsidRPr="006A58EB" w:rsidRDefault="007158B7" w:rsidP="007158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A58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 реализации проекта.</w:t>
      </w:r>
    </w:p>
    <w:tbl>
      <w:tblPr>
        <w:tblStyle w:val="a9"/>
        <w:tblW w:w="10349" w:type="dxa"/>
        <w:tblInd w:w="-885" w:type="dxa"/>
        <w:tblLayout w:type="fixed"/>
        <w:tblLook w:val="04A0"/>
      </w:tblPr>
      <w:tblGrid>
        <w:gridCol w:w="567"/>
        <w:gridCol w:w="2269"/>
        <w:gridCol w:w="3544"/>
        <w:gridCol w:w="2551"/>
        <w:gridCol w:w="142"/>
        <w:gridCol w:w="1276"/>
      </w:tblGrid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269" w:type="dxa"/>
            <w:vAlign w:val="center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34"/>
              <w:jc w:val="center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t>Виды деятельности</w:t>
            </w:r>
          </w:p>
        </w:tc>
        <w:tc>
          <w:tcPr>
            <w:tcW w:w="3544" w:type="dxa"/>
            <w:vAlign w:val="center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jc w:val="center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t>Задачи</w:t>
            </w:r>
          </w:p>
        </w:tc>
        <w:tc>
          <w:tcPr>
            <w:tcW w:w="2551" w:type="dxa"/>
            <w:vAlign w:val="center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34"/>
              <w:jc w:val="center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t>Методические приемы</w:t>
            </w:r>
          </w:p>
        </w:tc>
        <w:tc>
          <w:tcPr>
            <w:tcW w:w="1418" w:type="dxa"/>
            <w:gridSpan w:val="2"/>
            <w:vAlign w:val="center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right="-108" w:firstLine="34"/>
              <w:jc w:val="center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t>Участники</w:t>
            </w:r>
          </w:p>
        </w:tc>
      </w:tr>
      <w:tr w:rsidR="007158B7" w:rsidRPr="006A58EB" w:rsidTr="004859EF">
        <w:trPr>
          <w:trHeight w:val="264"/>
        </w:trPr>
        <w:tc>
          <w:tcPr>
            <w:tcW w:w="10349" w:type="dxa"/>
            <w:gridSpan w:val="6"/>
            <w:vAlign w:val="center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jc w:val="center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t>Вводный этап</w:t>
            </w:r>
          </w:p>
        </w:tc>
      </w:tr>
      <w:tr w:rsidR="007158B7" w:rsidRPr="006A58EB" w:rsidTr="004859EF">
        <w:trPr>
          <w:trHeight w:val="2090"/>
        </w:trPr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right="-250" w:firstLine="709"/>
              <w:jc w:val="center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11.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proofErr w:type="gramStart"/>
            <w:r w:rsidRPr="006A58EB">
              <w:rPr>
                <w:sz w:val="20"/>
                <w:szCs w:val="20"/>
              </w:rPr>
              <w:t>Познавательно-исследовательская</w:t>
            </w:r>
            <w:proofErr w:type="gramEnd"/>
            <w:r w:rsidRPr="006A58EB">
              <w:rPr>
                <w:sz w:val="20"/>
                <w:szCs w:val="20"/>
              </w:rPr>
              <w:t xml:space="preserve"> (расширение кругозора детей)</w:t>
            </w:r>
          </w:p>
          <w:p w:rsidR="007158B7" w:rsidRPr="006A58EB" w:rsidRDefault="007158B7" w:rsidP="004859EF">
            <w:pPr>
              <w:shd w:val="clear" w:color="auto" w:fill="FFFFFF"/>
              <w:ind w:left="34" w:right="-1"/>
            </w:pPr>
            <w:r w:rsidRPr="006A58EB">
              <w:t xml:space="preserve">Тема: </w:t>
            </w:r>
            <w:r w:rsidRPr="006A58EB">
              <w:rPr>
                <w:shd w:val="clear" w:color="auto" w:fill="FFFFFF"/>
              </w:rPr>
              <w:t>«Откуда к нам пришла Матрешка», «Свойства дерева»</w:t>
            </w:r>
          </w:p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158B7" w:rsidRPr="006A58EB" w:rsidRDefault="007158B7" w:rsidP="004859EF">
            <w:pPr>
              <w:pStyle w:val="c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A58EB">
              <w:rPr>
                <w:rStyle w:val="c2"/>
                <w:sz w:val="20"/>
                <w:szCs w:val="20"/>
              </w:rPr>
              <w:t>формировать интерес к матрешке</w:t>
            </w:r>
            <w:r w:rsidRPr="006A58EB">
              <w:rPr>
                <w:rStyle w:val="c6"/>
                <w:b/>
                <w:bCs/>
                <w:sz w:val="20"/>
                <w:szCs w:val="20"/>
              </w:rPr>
              <w:t>,</w:t>
            </w:r>
            <w:r w:rsidRPr="006A58EB">
              <w:rPr>
                <w:rStyle w:val="c2"/>
                <w:sz w:val="20"/>
                <w:szCs w:val="20"/>
              </w:rPr>
              <w:t> как символу русского народного искусства</w:t>
            </w:r>
            <w:r w:rsidRPr="006A58EB">
              <w:rPr>
                <w:rStyle w:val="c6"/>
                <w:b/>
                <w:bCs/>
                <w:sz w:val="20"/>
                <w:szCs w:val="20"/>
              </w:rPr>
              <w:t>,</w:t>
            </w:r>
            <w:r w:rsidRPr="006A58EB">
              <w:rPr>
                <w:rStyle w:val="c2"/>
                <w:sz w:val="20"/>
                <w:szCs w:val="20"/>
              </w:rPr>
              <w:t> народной игрушки; познакомить с историей матрешки</w:t>
            </w:r>
            <w:r w:rsidRPr="006A58EB">
              <w:rPr>
                <w:rStyle w:val="c6"/>
                <w:b/>
                <w:bCs/>
                <w:sz w:val="20"/>
                <w:szCs w:val="20"/>
              </w:rPr>
              <w:t>.</w:t>
            </w:r>
          </w:p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rStyle w:val="c2"/>
                <w:sz w:val="20"/>
                <w:szCs w:val="20"/>
              </w:rPr>
              <w:t>Рассматривание</w:t>
            </w:r>
            <w:r w:rsidRPr="006A58EB">
              <w:rPr>
                <w:rStyle w:val="c6"/>
                <w:b/>
                <w:bCs/>
                <w:sz w:val="20"/>
                <w:szCs w:val="20"/>
              </w:rPr>
              <w:t> </w:t>
            </w:r>
            <w:r w:rsidRPr="006A58EB">
              <w:rPr>
                <w:rStyle w:val="c2"/>
                <w:sz w:val="20"/>
                <w:szCs w:val="20"/>
              </w:rPr>
              <w:t>иллюстраций с изображением матрешки</w:t>
            </w:r>
            <w:r w:rsidRPr="006A58EB">
              <w:rPr>
                <w:rStyle w:val="c6"/>
                <w:b/>
                <w:bCs/>
                <w:sz w:val="20"/>
                <w:szCs w:val="20"/>
              </w:rPr>
              <w:t>,</w:t>
            </w:r>
            <w:r w:rsidRPr="006A58EB">
              <w:rPr>
                <w:rStyle w:val="c15"/>
                <w:sz w:val="20"/>
                <w:szCs w:val="20"/>
              </w:rPr>
              <w:t> чтение произведений устного народного творчества (</w:t>
            </w:r>
            <w:proofErr w:type="spellStart"/>
            <w:r w:rsidRPr="006A58EB">
              <w:rPr>
                <w:rStyle w:val="c15"/>
                <w:sz w:val="20"/>
                <w:szCs w:val="20"/>
              </w:rPr>
              <w:t>потешки</w:t>
            </w:r>
            <w:proofErr w:type="spellEnd"/>
            <w:r w:rsidRPr="006A58EB">
              <w:rPr>
                <w:rStyle w:val="c15"/>
                <w:sz w:val="20"/>
                <w:szCs w:val="20"/>
              </w:rPr>
              <w:t>, загадки) слушание музыкальных фольклорных композиций.</w:t>
            </w:r>
          </w:p>
        </w:tc>
        <w:tc>
          <w:tcPr>
            <w:tcW w:w="1418" w:type="dxa"/>
            <w:gridSpan w:val="2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Воспитатель, дети.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22.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Разработка проекта. Определение цели и задач проекта.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Создание условий для реализации проекта.</w:t>
            </w:r>
          </w:p>
        </w:tc>
        <w:tc>
          <w:tcPr>
            <w:tcW w:w="2551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33.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Подбор познавательной и методической литературы, наглядных материалов.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Анализ литературы для организации осуществления исследования.</w:t>
            </w:r>
          </w:p>
        </w:tc>
        <w:tc>
          <w:tcPr>
            <w:tcW w:w="2551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Воспитатель, дети родители.</w:t>
            </w:r>
          </w:p>
        </w:tc>
      </w:tr>
      <w:tr w:rsidR="007158B7" w:rsidRPr="006A58EB" w:rsidTr="004859EF">
        <w:tc>
          <w:tcPr>
            <w:tcW w:w="10349" w:type="dxa"/>
            <w:gridSpan w:val="6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jc w:val="center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t>Основной этап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11.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Речевое развитие. Тема</w:t>
            </w:r>
            <w:r w:rsidRPr="006A58EB">
              <w:rPr>
                <w:bCs/>
                <w:sz w:val="20"/>
                <w:szCs w:val="20"/>
              </w:rPr>
              <w:t xml:space="preserve"> «Матрешки и их задания»</w:t>
            </w:r>
            <w:r w:rsidRPr="006A58EB">
              <w:rPr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i/>
                <w:sz w:val="20"/>
                <w:szCs w:val="20"/>
              </w:rPr>
              <w:t>Образовательные</w:t>
            </w:r>
            <w:r w:rsidRPr="006A58EB">
              <w:rPr>
                <w:sz w:val="20"/>
                <w:szCs w:val="20"/>
              </w:rPr>
              <w:t>:</w:t>
            </w:r>
          </w:p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 xml:space="preserve">Обогатить словарь детей за счёт понятий: загадка, считалка, шутка-прибаутка, </w:t>
            </w:r>
            <w:proofErr w:type="spellStart"/>
            <w:r w:rsidRPr="006A58EB">
              <w:rPr>
                <w:sz w:val="20"/>
                <w:szCs w:val="20"/>
              </w:rPr>
              <w:t>чистоговорка</w:t>
            </w:r>
            <w:proofErr w:type="spellEnd"/>
            <w:r w:rsidRPr="006A58EB">
              <w:rPr>
                <w:sz w:val="20"/>
                <w:szCs w:val="20"/>
              </w:rPr>
              <w:t>, пословица.</w:t>
            </w:r>
            <w:r w:rsidRPr="006A58EB">
              <w:rPr>
                <w:sz w:val="20"/>
                <w:szCs w:val="20"/>
              </w:rPr>
              <w:br/>
              <w:t>• Формировать умение давать полный ответ на вопрос, умение четко проговаривать звуки в словах.</w:t>
            </w:r>
            <w:r w:rsidRPr="006A58EB">
              <w:rPr>
                <w:sz w:val="20"/>
                <w:szCs w:val="20"/>
              </w:rPr>
              <w:br/>
              <w:t>• Развивать умение понимать образный смысл фольклорных произведений.</w:t>
            </w:r>
            <w:r w:rsidRPr="006A58EB">
              <w:rPr>
                <w:sz w:val="20"/>
                <w:szCs w:val="20"/>
              </w:rPr>
              <w:br/>
              <w:t>• Развивать память, чувство юмора, мелкую и общую моторику.</w:t>
            </w:r>
            <w:r w:rsidRPr="006A58EB">
              <w:rPr>
                <w:sz w:val="20"/>
                <w:szCs w:val="20"/>
              </w:rPr>
              <w:br/>
              <w:t>• Воспитывать интерес к устному народному творчеству.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Отгадывание загадок, пальчиковая гимнастика, рассматривание иллюстрации матрешек.</w:t>
            </w: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Воспитатели, дети.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22.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jc w:val="center"/>
              <w:rPr>
                <w:bCs/>
              </w:rPr>
            </w:pPr>
            <w:r w:rsidRPr="006A58EB">
              <w:t xml:space="preserve">Познавательное </w:t>
            </w:r>
            <w:proofErr w:type="gramStart"/>
            <w:r w:rsidRPr="006A58EB">
              <w:rPr>
                <w:b/>
                <w:bCs/>
              </w:rPr>
              <w:t>-</w:t>
            </w:r>
            <w:r w:rsidRPr="006A58EB">
              <w:rPr>
                <w:bCs/>
              </w:rPr>
              <w:t>и</w:t>
            </w:r>
            <w:proofErr w:type="gramEnd"/>
            <w:r w:rsidRPr="006A58EB">
              <w:rPr>
                <w:bCs/>
              </w:rPr>
              <w:t xml:space="preserve">сследовательское </w:t>
            </w:r>
            <w:r w:rsidRPr="006A58EB">
              <w:t xml:space="preserve">развитие </w:t>
            </w:r>
          </w:p>
          <w:p w:rsidR="007158B7" w:rsidRPr="006A58EB" w:rsidRDefault="007158B7" w:rsidP="004859EF">
            <w:pPr>
              <w:jc w:val="center"/>
            </w:pPr>
            <w:r w:rsidRPr="006A58EB">
              <w:rPr>
                <w:bCs/>
              </w:rPr>
              <w:t>Тема: «</w:t>
            </w:r>
            <w:r>
              <w:rPr>
                <w:bCs/>
              </w:rPr>
              <w:t>Народная игрушка-Матрешка</w:t>
            </w:r>
            <w:r w:rsidRPr="006A58EB">
              <w:rPr>
                <w:bCs/>
              </w:rPr>
              <w:t>».</w:t>
            </w:r>
          </w:p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158B7" w:rsidRPr="006A58EB" w:rsidRDefault="007158B7" w:rsidP="004859EF">
            <w:pPr>
              <w:ind w:firstLine="176"/>
              <w:rPr>
                <w:i/>
              </w:rPr>
            </w:pPr>
            <w:r w:rsidRPr="006A58EB">
              <w:rPr>
                <w:i/>
              </w:rPr>
              <w:t>Образовательные</w:t>
            </w:r>
          </w:p>
          <w:p w:rsidR="007158B7" w:rsidRPr="00530CED" w:rsidRDefault="007158B7" w:rsidP="004859E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530CED">
              <w:rPr>
                <w:color w:val="000000"/>
              </w:rPr>
              <w:t xml:space="preserve">создать условия </w:t>
            </w:r>
            <w:proofErr w:type="gramStart"/>
            <w:r w:rsidRPr="00530CED">
              <w:rPr>
                <w:color w:val="000000"/>
              </w:rPr>
              <w:t>для</w:t>
            </w:r>
            <w:proofErr w:type="gramEnd"/>
            <w:r w:rsidRPr="00530CED">
              <w:rPr>
                <w:color w:val="000000"/>
              </w:rPr>
              <w:t>:</w:t>
            </w:r>
          </w:p>
          <w:p w:rsidR="007158B7" w:rsidRPr="00530CED" w:rsidRDefault="007158B7" w:rsidP="004859E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530CED">
              <w:rPr>
                <w:color w:val="000000"/>
              </w:rPr>
              <w:t>- ознакомления детей с русской народной игрушкой «Матрёшкой»;</w:t>
            </w:r>
          </w:p>
          <w:p w:rsidR="007158B7" w:rsidRPr="00530CED" w:rsidRDefault="007158B7" w:rsidP="004859E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530CED">
              <w:rPr>
                <w:color w:val="000000"/>
              </w:rPr>
              <w:t>- выделения признаков сходств и различий между предметами, имеющими одинаковое название;</w:t>
            </w:r>
          </w:p>
          <w:p w:rsidR="007158B7" w:rsidRPr="00530CED" w:rsidRDefault="007158B7" w:rsidP="004859E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530CED">
              <w:rPr>
                <w:color w:val="000000"/>
              </w:rPr>
              <w:t>-</w:t>
            </w:r>
            <w:r w:rsidRPr="00530CED">
              <w:rPr>
                <w:color w:val="000000"/>
                <w:shd w:val="clear" w:color="auto" w:fill="FFFFFF"/>
              </w:rPr>
              <w:t> умения замечать яркость цветовых образов в народной игрушке;</w:t>
            </w:r>
          </w:p>
          <w:p w:rsidR="007158B7" w:rsidRPr="00A82175" w:rsidRDefault="007158B7" w:rsidP="004859E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530CED">
              <w:rPr>
                <w:color w:val="000000"/>
              </w:rPr>
              <w:t xml:space="preserve">- </w:t>
            </w:r>
            <w:r w:rsidRPr="00A82175">
              <w:rPr>
                <w:color w:val="000000"/>
                <w:shd w:val="clear" w:color="auto" w:fill="FFFFFF"/>
              </w:rPr>
              <w:t>диалоговой формы речи умение вступать и поддерживать разговор с воспитателем и детьми, отвечать на вопросы и задавать их в процессе совместной деятельности;</w:t>
            </w:r>
          </w:p>
          <w:p w:rsidR="007158B7" w:rsidRPr="00530CED" w:rsidRDefault="007158B7" w:rsidP="004859EF">
            <w:pPr>
              <w:ind w:firstLine="176"/>
            </w:pPr>
            <w:proofErr w:type="spellStart"/>
            <w:r w:rsidRPr="006A58EB">
              <w:rPr>
                <w:i/>
              </w:rPr>
              <w:t>Развивающие</w:t>
            </w:r>
            <w:proofErr w:type="gramStart"/>
            <w:r w:rsidRPr="006A58EB">
              <w:rPr>
                <w:i/>
              </w:rPr>
              <w:t>:</w:t>
            </w:r>
            <w:r w:rsidRPr="00530CED">
              <w:t>р</w:t>
            </w:r>
            <w:proofErr w:type="gramEnd"/>
            <w:r w:rsidRPr="00530CED">
              <w:t>азвитие</w:t>
            </w:r>
            <w:proofErr w:type="spellEnd"/>
            <w:r w:rsidRPr="00530CED">
              <w:t xml:space="preserve"> словаря матрешка, платок, сарафан, фартук;</w:t>
            </w:r>
          </w:p>
          <w:p w:rsidR="007158B7" w:rsidRPr="00530CED" w:rsidRDefault="007158B7" w:rsidP="004859EF">
            <w:pPr>
              <w:ind w:firstLine="176"/>
            </w:pPr>
            <w:r w:rsidRPr="00530CED">
              <w:t>- умения называть количественные понятия (много, одна);</w:t>
            </w:r>
          </w:p>
          <w:p w:rsidR="007158B7" w:rsidRPr="00530CED" w:rsidRDefault="007158B7" w:rsidP="004859EF">
            <w:pPr>
              <w:ind w:firstLine="176"/>
            </w:pPr>
            <w:r w:rsidRPr="00530CED">
              <w:t xml:space="preserve">-  воспитывать бережное отношение </w:t>
            </w:r>
            <w:r w:rsidRPr="00530CED">
              <w:lastRenderedPageBreak/>
              <w:t>к игрушкам</w:t>
            </w:r>
          </w:p>
          <w:p w:rsidR="007158B7" w:rsidRPr="006A58EB" w:rsidRDefault="007158B7" w:rsidP="004859EF">
            <w:pPr>
              <w:ind w:firstLine="176"/>
              <w:rPr>
                <w:i/>
              </w:rPr>
            </w:pPr>
            <w:r w:rsidRPr="006A58EB">
              <w:t>развивать умение делать выводы.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Обогащать словарный запас.</w:t>
            </w:r>
          </w:p>
          <w:p w:rsidR="007158B7" w:rsidRPr="006A58EB" w:rsidRDefault="007158B7" w:rsidP="004859EF">
            <w:pPr>
              <w:ind w:firstLine="176"/>
            </w:pPr>
            <w:proofErr w:type="spellStart"/>
            <w:r w:rsidRPr="006A58EB">
              <w:rPr>
                <w:i/>
              </w:rPr>
              <w:t>Воспитательные</w:t>
            </w:r>
            <w:proofErr w:type="gramStart"/>
            <w:r w:rsidRPr="006A58EB">
              <w:rPr>
                <w:i/>
              </w:rPr>
              <w:t>:</w:t>
            </w:r>
            <w:r w:rsidRPr="006A58EB">
              <w:t>в</w:t>
            </w:r>
            <w:proofErr w:type="gramEnd"/>
            <w:r w:rsidRPr="006A58EB">
              <w:t>оспитывать</w:t>
            </w:r>
            <w:proofErr w:type="spellEnd"/>
            <w:r w:rsidRPr="006A58EB">
              <w:t xml:space="preserve"> в детях бережное отношение к предметам, сделанным из дерева; любовь, уважение и интерес к природе; воспитывать эмоциональное, доброжелательное отношение друг к другу.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ind w:firstLine="176"/>
            </w:pPr>
            <w:r w:rsidRPr="006A58EB">
              <w:lastRenderedPageBreak/>
              <w:t>Иллюстративно-наглядный (показ презентации, картинки).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 xml:space="preserve"> Словесный: стихотворение, рассказ, загадка.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 xml:space="preserve"> </w:t>
            </w:r>
            <w:proofErr w:type="gramStart"/>
            <w:r w:rsidRPr="006A58EB">
              <w:t>Практический</w:t>
            </w:r>
            <w:proofErr w:type="gramEnd"/>
            <w:r w:rsidRPr="006A58EB">
              <w:t>: физ. минутка.</w:t>
            </w:r>
          </w:p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 xml:space="preserve"> </w:t>
            </w:r>
            <w:proofErr w:type="gramStart"/>
            <w:r w:rsidRPr="006A58EB">
              <w:rPr>
                <w:sz w:val="20"/>
                <w:szCs w:val="20"/>
              </w:rPr>
              <w:t>Продуктивный</w:t>
            </w:r>
            <w:proofErr w:type="gramEnd"/>
            <w:r w:rsidRPr="006A58EB">
              <w:rPr>
                <w:sz w:val="20"/>
                <w:szCs w:val="20"/>
              </w:rPr>
              <w:t>: рисование.</w:t>
            </w: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Воспитатель, дети.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lastRenderedPageBreak/>
              <w:t>33.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Познавательное развитие (формирование элементарных математических представлений). Тема: «Путешествие в зимний лес»</w:t>
            </w:r>
          </w:p>
        </w:tc>
        <w:tc>
          <w:tcPr>
            <w:tcW w:w="3544" w:type="dxa"/>
          </w:tcPr>
          <w:p w:rsidR="007158B7" w:rsidRPr="006A58EB" w:rsidRDefault="007158B7" w:rsidP="004859EF">
            <w:proofErr w:type="gramStart"/>
            <w:r w:rsidRPr="006A58EB">
              <w:rPr>
                <w:i/>
              </w:rPr>
              <w:t>Образовательные:</w:t>
            </w:r>
            <w:r w:rsidRPr="006A58EB">
              <w:t xml:space="preserve"> закрепить прямой и обратный счет до 5, построение сегрегационного ряда из 5 предметов (5 разноцветных полосок построить от самой высокой до самой низкой, повторить математические понятия (</w:t>
            </w:r>
            <w:proofErr w:type="spellStart"/>
            <w:r w:rsidRPr="006A58EB">
              <w:t>большой-маленький</w:t>
            </w:r>
            <w:proofErr w:type="spellEnd"/>
            <w:r w:rsidRPr="006A58EB">
              <w:t xml:space="preserve"> и т. д., </w:t>
            </w:r>
            <w:proofErr w:type="gramEnd"/>
          </w:p>
          <w:p w:rsidR="007158B7" w:rsidRPr="006A58EB" w:rsidRDefault="007158B7" w:rsidP="004859EF">
            <w:pPr>
              <w:ind w:firstLine="176"/>
            </w:pPr>
            <w:r w:rsidRPr="006A58EB">
              <w:rPr>
                <w:i/>
              </w:rPr>
              <w:t xml:space="preserve"> Развивающие</w:t>
            </w:r>
            <w:r w:rsidRPr="006A58EB">
              <w:t>:</w:t>
            </w:r>
          </w:p>
          <w:p w:rsidR="007158B7" w:rsidRPr="006A58EB" w:rsidRDefault="007158B7" w:rsidP="004859EF">
            <w:r w:rsidRPr="006A58EB">
              <w:t>развивать логическое мышление, вызывать интерес и.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- Создать условия для развития логического мышления, сообразительности, внимания.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- Способствовать формированию мыслительных операций, развивать речь, умение аргументировать свои высказывания.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rPr>
                <w:i/>
              </w:rPr>
              <w:t>Воспитательные</w:t>
            </w:r>
            <w:r w:rsidRPr="006A58EB">
              <w:t>: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воспитывать уважение к работе народных мастеров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- Воспитывать самостоятельность, умение понимать учебную задачу и выполнять её самостоятельно.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- Воспитывать интерес к математическим занятиям.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r w:rsidRPr="006A58EB">
              <w:rPr>
                <w:rStyle w:val="c10"/>
              </w:rPr>
              <w:t>Д/И «Скажи наоборот»</w:t>
            </w:r>
          </w:p>
          <w:p w:rsidR="007158B7" w:rsidRPr="006A58EB" w:rsidRDefault="007158B7" w:rsidP="004859EF">
            <w:pPr>
              <w:rPr>
                <w:rStyle w:val="c0"/>
              </w:rPr>
            </w:pPr>
            <w:r w:rsidRPr="006A58EB">
              <w:rPr>
                <w:rStyle w:val="c0"/>
              </w:rPr>
              <w:t>Игра проводится с мячом.</w:t>
            </w:r>
          </w:p>
          <w:p w:rsidR="007158B7" w:rsidRPr="006A58EB" w:rsidRDefault="007158B7" w:rsidP="004859EF">
            <w:r w:rsidRPr="006A58EB">
              <w:rPr>
                <w:rStyle w:val="c10"/>
              </w:rPr>
              <w:t>Д/и «Цифры перепутались»</w:t>
            </w:r>
          </w:p>
          <w:p w:rsidR="007158B7" w:rsidRPr="006A58EB" w:rsidRDefault="007158B7" w:rsidP="004859EF">
            <w:r w:rsidRPr="006A58EB">
              <w:rPr>
                <w:rStyle w:val="c0"/>
              </w:rPr>
              <w:t>(на доске числовой ряд</w:t>
            </w:r>
            <w:r>
              <w:rPr>
                <w:rStyle w:val="c0"/>
              </w:rPr>
              <w:t xml:space="preserve"> матрешек</w:t>
            </w:r>
            <w:r w:rsidRPr="006A58EB">
              <w:rPr>
                <w:rStyle w:val="c0"/>
              </w:rPr>
              <w:t>)</w:t>
            </w:r>
          </w:p>
          <w:p w:rsidR="007158B7" w:rsidRPr="006A58EB" w:rsidRDefault="007158B7" w:rsidP="004859EF">
            <w:r w:rsidRPr="006A58EB">
              <w:rPr>
                <w:rStyle w:val="c10"/>
              </w:rPr>
              <w:t> Д/и «Прятки»</w:t>
            </w:r>
          </w:p>
          <w:p w:rsidR="007158B7" w:rsidRPr="006A58EB" w:rsidRDefault="007158B7" w:rsidP="004859EF">
            <w:r w:rsidRPr="006A58EB">
              <w:rPr>
                <w:rStyle w:val="c0"/>
              </w:rPr>
              <w:t>Поиграем с цифрами в прятки.</w:t>
            </w:r>
          </w:p>
          <w:p w:rsidR="007158B7" w:rsidRPr="006A58EB" w:rsidRDefault="007158B7" w:rsidP="004859EF">
            <w:pPr>
              <w:ind w:firstLine="176"/>
            </w:pPr>
            <w:proofErr w:type="spellStart"/>
            <w:r w:rsidRPr="006A58EB">
              <w:t>Физминутка</w:t>
            </w:r>
            <w:proofErr w:type="spellEnd"/>
            <w:r w:rsidRPr="006A58EB">
              <w:t xml:space="preserve">. 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rPr>
                <w:rStyle w:val="c8"/>
              </w:rPr>
              <w:t>Игра-пляска «Мы веселые Матрешки»</w:t>
            </w:r>
          </w:p>
          <w:p w:rsidR="007158B7" w:rsidRPr="006A58EB" w:rsidRDefault="007158B7" w:rsidP="004859EF">
            <w:pPr>
              <w:ind w:firstLine="176"/>
              <w:rPr>
                <w:rStyle w:val="c8"/>
              </w:rPr>
            </w:pPr>
            <w:r w:rsidRPr="006A58EB">
              <w:rPr>
                <w:rStyle w:val="c8"/>
              </w:rPr>
              <w:t>Загадки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Сюрпризный момент.</w:t>
            </w: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proofErr w:type="spellStart"/>
            <w:r w:rsidRPr="006A58EB">
              <w:rPr>
                <w:sz w:val="20"/>
                <w:szCs w:val="20"/>
              </w:rPr>
              <w:t>Восп-ль</w:t>
            </w:r>
            <w:proofErr w:type="spellEnd"/>
            <w:r w:rsidRPr="006A58EB">
              <w:rPr>
                <w:sz w:val="20"/>
                <w:szCs w:val="20"/>
              </w:rPr>
              <w:t>, дети.</w:t>
            </w:r>
          </w:p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</w:p>
        </w:tc>
      </w:tr>
      <w:tr w:rsidR="007158B7" w:rsidRPr="006A58EB" w:rsidTr="004859EF">
        <w:trPr>
          <w:trHeight w:val="3109"/>
        </w:trPr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44.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Образовательная деятельность (чтение художественной литературы)</w:t>
            </w:r>
          </w:p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Тема: «Матрешка»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numPr>
                <w:ilvl w:val="0"/>
                <w:numId w:val="1"/>
              </w:numPr>
            </w:pPr>
            <w:proofErr w:type="spellStart"/>
            <w:r w:rsidRPr="006A58EB">
              <w:rPr>
                <w:i/>
              </w:rPr>
              <w:t>Образовательные</w:t>
            </w:r>
            <w:proofErr w:type="gramStart"/>
            <w:r w:rsidRPr="006A58EB">
              <w:rPr>
                <w:i/>
              </w:rPr>
              <w:t>:</w:t>
            </w:r>
            <w:r w:rsidRPr="006A58EB">
              <w:rPr>
                <w:rStyle w:val="c3"/>
              </w:rPr>
              <w:t>с</w:t>
            </w:r>
            <w:proofErr w:type="gramEnd"/>
            <w:r w:rsidRPr="006A58EB">
              <w:rPr>
                <w:rStyle w:val="c3"/>
              </w:rPr>
              <w:t>пособствовать</w:t>
            </w:r>
            <w:proofErr w:type="spellEnd"/>
            <w:r w:rsidRPr="006A58EB">
              <w:rPr>
                <w:rStyle w:val="c3"/>
              </w:rPr>
              <w:t xml:space="preserve"> </w:t>
            </w:r>
            <w:proofErr w:type="spellStart"/>
            <w:r w:rsidRPr="006A58EB">
              <w:rPr>
                <w:rStyle w:val="c3"/>
              </w:rPr>
              <w:t>формированиюучебно</w:t>
            </w:r>
            <w:proofErr w:type="spellEnd"/>
            <w:r w:rsidRPr="006A58EB">
              <w:rPr>
                <w:rStyle w:val="c3"/>
              </w:rPr>
              <w:t xml:space="preserve"> - познавательной компетенции воспитанников через знакомство детей в сказочной, стихотворной форме, через загадки, </w:t>
            </w:r>
            <w:proofErr w:type="spellStart"/>
            <w:r w:rsidRPr="006A58EB">
              <w:rPr>
                <w:rStyle w:val="c3"/>
              </w:rPr>
              <w:t>потешки</w:t>
            </w:r>
            <w:proofErr w:type="spellEnd"/>
            <w:r w:rsidRPr="006A58EB">
              <w:rPr>
                <w:rStyle w:val="c3"/>
              </w:rPr>
              <w:t xml:space="preserve"> с народным промыслом – Матрёшка </w:t>
            </w:r>
          </w:p>
          <w:p w:rsidR="007158B7" w:rsidRPr="006A58EB" w:rsidRDefault="007158B7" w:rsidP="007158B7">
            <w:pPr>
              <w:numPr>
                <w:ilvl w:val="0"/>
                <w:numId w:val="2"/>
              </w:numPr>
            </w:pPr>
            <w:r w:rsidRPr="006A58EB">
              <w:rPr>
                <w:i/>
              </w:rPr>
              <w:t>Развивающие:</w:t>
            </w:r>
            <w:r w:rsidRPr="006A58EB">
              <w:t xml:space="preserve"> способствовать формированию </w:t>
            </w:r>
            <w:proofErr w:type="gramStart"/>
            <w:r w:rsidRPr="006A58EB">
              <w:t>мыслительных</w:t>
            </w:r>
            <w:proofErr w:type="gramEnd"/>
            <w:r w:rsidRPr="006A58EB">
              <w:t xml:space="preserve"> операции: анализа, синтеза, сравнения, обобщения, умозаключения и прогнозирования</w:t>
            </w:r>
          </w:p>
          <w:p w:rsidR="007158B7" w:rsidRPr="006A58EB" w:rsidRDefault="007158B7" w:rsidP="007158B7">
            <w:pPr>
              <w:numPr>
                <w:ilvl w:val="0"/>
                <w:numId w:val="3"/>
              </w:numPr>
            </w:pPr>
            <w:r w:rsidRPr="006A58EB">
              <w:t>Способствовать развитию любознательности, познавательного интереса </w:t>
            </w:r>
          </w:p>
          <w:p w:rsidR="007158B7" w:rsidRPr="006A58EB" w:rsidRDefault="007158B7" w:rsidP="007158B7">
            <w:pPr>
              <w:numPr>
                <w:ilvl w:val="0"/>
                <w:numId w:val="3"/>
              </w:numPr>
            </w:pPr>
            <w:r w:rsidRPr="006A58EB">
              <w:t>Упражнять в умении отгадывать сказки, загадки, вспомнить порядок </w:t>
            </w:r>
            <w:r w:rsidRPr="006A58EB">
              <w:br/>
              <w:t>появления героев в сказках</w:t>
            </w:r>
          </w:p>
          <w:p w:rsidR="007158B7" w:rsidRPr="006A58EB" w:rsidRDefault="007158B7" w:rsidP="007158B7">
            <w:pPr>
              <w:numPr>
                <w:ilvl w:val="0"/>
                <w:numId w:val="3"/>
              </w:numPr>
            </w:pPr>
            <w:r w:rsidRPr="006A58EB">
              <w:t>Упражнять в подборе прилагательных с противоположным значением к существительному. </w:t>
            </w:r>
          </w:p>
          <w:p w:rsidR="007158B7" w:rsidRPr="006A58EB" w:rsidRDefault="007158B7" w:rsidP="007158B7">
            <w:pPr>
              <w:numPr>
                <w:ilvl w:val="0"/>
                <w:numId w:val="3"/>
              </w:numPr>
            </w:pPr>
            <w:r w:rsidRPr="006A58EB">
              <w:t xml:space="preserve">Способствовать развитию </w:t>
            </w:r>
            <w:r w:rsidRPr="006A58EB">
              <w:lastRenderedPageBreak/>
              <w:t>памяти, внимания, расширению кругозора</w:t>
            </w:r>
          </w:p>
          <w:p w:rsidR="007158B7" w:rsidRPr="006A58EB" w:rsidRDefault="007158B7" w:rsidP="007158B7">
            <w:pPr>
              <w:numPr>
                <w:ilvl w:val="0"/>
                <w:numId w:val="4"/>
              </w:numPr>
            </w:pPr>
            <w:r w:rsidRPr="006A58EB">
              <w:t>Способствовать обогащению словаря, развитию лексико-грамматического строя речи, формированию связной речи, развитию образной речи </w:t>
            </w:r>
          </w:p>
          <w:p w:rsidR="007158B7" w:rsidRPr="006A58EB" w:rsidRDefault="007158B7" w:rsidP="007158B7">
            <w:pPr>
              <w:numPr>
                <w:ilvl w:val="0"/>
                <w:numId w:val="4"/>
              </w:numPr>
            </w:pPr>
            <w:r w:rsidRPr="006A58EB">
              <w:t>Способствовать развитию творческого воображения и фантазии, образного мышления</w:t>
            </w:r>
          </w:p>
          <w:p w:rsidR="007158B7" w:rsidRPr="006A58EB" w:rsidRDefault="007158B7" w:rsidP="007158B7">
            <w:pPr>
              <w:numPr>
                <w:ilvl w:val="0"/>
                <w:numId w:val="5"/>
              </w:numPr>
            </w:pPr>
            <w:r w:rsidRPr="006A58EB">
              <w:rPr>
                <w:i/>
              </w:rPr>
              <w:t>Воспитательные</w:t>
            </w:r>
            <w:r w:rsidRPr="006A58EB">
              <w:t>: воспитывать интерес к истокам русской народной культуры, к художественной литературе</w:t>
            </w:r>
          </w:p>
          <w:p w:rsidR="007158B7" w:rsidRPr="006A58EB" w:rsidRDefault="007158B7" w:rsidP="007158B7">
            <w:pPr>
              <w:numPr>
                <w:ilvl w:val="0"/>
                <w:numId w:val="6"/>
              </w:numPr>
            </w:pPr>
            <w:r w:rsidRPr="006A58EB">
              <w:t xml:space="preserve">Создать условия для формирования коммуникативной компетенции детей через воспитание навыков совместной деятельности </w:t>
            </w:r>
          </w:p>
          <w:p w:rsidR="007158B7" w:rsidRPr="006A58EB" w:rsidRDefault="007158B7" w:rsidP="007158B7">
            <w:pPr>
              <w:numPr>
                <w:ilvl w:val="0"/>
                <w:numId w:val="6"/>
              </w:numPr>
            </w:pPr>
            <w:r w:rsidRPr="006A58EB">
              <w:t xml:space="preserve">Способствовать развитию </w:t>
            </w:r>
            <w:proofErr w:type="spellStart"/>
            <w:r w:rsidRPr="006A58EB">
              <w:t>эмпатии</w:t>
            </w:r>
            <w:proofErr w:type="spellEnd"/>
            <w:r w:rsidRPr="006A58EB">
              <w:t>, сопереживания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roofErr w:type="gramStart"/>
            <w:r w:rsidRPr="006A58EB">
              <w:lastRenderedPageBreak/>
              <w:t>Наглядные</w:t>
            </w:r>
            <w:proofErr w:type="gramEnd"/>
            <w:r w:rsidRPr="006A58EB">
              <w:t>, словесные (беседа) Сказка Верещагиной О. В. «В некотором царстве, в деревянном государстве…»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 xml:space="preserve"> Сказка М. </w:t>
            </w:r>
            <w:proofErr w:type="spellStart"/>
            <w:r w:rsidRPr="006A58EB">
              <w:t>Шкуриной</w:t>
            </w:r>
            <w:proofErr w:type="spellEnd"/>
            <w:r w:rsidRPr="006A58EB">
              <w:t>  «Город Игрушек»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вопросы, пояснения, рассказ ребенка, действия моторного характера, физкультминутка,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сюрпризный момент.</w:t>
            </w: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lastRenderedPageBreak/>
              <w:t>55.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</w:pPr>
            <w:r w:rsidRPr="006A58EB">
              <w:t xml:space="preserve">Музыкально художественное развитие. Музыка. </w:t>
            </w:r>
          </w:p>
          <w:p w:rsidR="007158B7" w:rsidRPr="006A58EB" w:rsidRDefault="007158B7" w:rsidP="004859EF">
            <w:pPr>
              <w:ind w:firstLine="176"/>
              <w:jc w:val="both"/>
            </w:pPr>
            <w:r w:rsidRPr="006A58EB">
              <w:t xml:space="preserve">Тема: </w:t>
            </w:r>
            <w:r w:rsidRPr="006A58EB">
              <w:rPr>
                <w:b/>
                <w:bCs/>
              </w:rPr>
              <w:t>«Матрешка в гостях у ребят»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ind w:firstLine="176"/>
              <w:jc w:val="both"/>
            </w:pPr>
            <w:proofErr w:type="gramStart"/>
            <w:r w:rsidRPr="006A58EB">
              <w:rPr>
                <w:i/>
              </w:rPr>
              <w:t>Образовательные</w:t>
            </w:r>
            <w:r w:rsidRPr="006A58EB">
              <w:t>: продолжить формировать интерес детей к народному фольклору в разных видах музыкальной деятельности, обогащать словарный запас детей.</w:t>
            </w:r>
            <w:proofErr w:type="gramEnd"/>
          </w:p>
          <w:p w:rsidR="007158B7" w:rsidRPr="006A58EB" w:rsidRDefault="007158B7" w:rsidP="004859EF">
            <w:pPr>
              <w:ind w:firstLine="176"/>
              <w:jc w:val="both"/>
              <w:rPr>
                <w:i/>
              </w:rPr>
            </w:pPr>
            <w:r w:rsidRPr="006A58EB">
              <w:rPr>
                <w:i/>
              </w:rPr>
              <w:t>Развивающие:</w:t>
            </w:r>
          </w:p>
          <w:p w:rsidR="007158B7" w:rsidRPr="006A58EB" w:rsidRDefault="007158B7" w:rsidP="004859EF">
            <w:pPr>
              <w:ind w:firstLine="176"/>
              <w:jc w:val="both"/>
            </w:pPr>
            <w:r w:rsidRPr="006A58EB">
              <w:t>развивать интерес детей к народной культуре, русскому народному творчеству и музыке композитора - классика П. И. Чайковского; музыкально-ритмический слух в игре, танце, песнях.</w:t>
            </w:r>
          </w:p>
          <w:p w:rsidR="007158B7" w:rsidRPr="006A58EB" w:rsidRDefault="007158B7" w:rsidP="004859EF">
            <w:pPr>
              <w:ind w:firstLine="176"/>
              <w:rPr>
                <w:i/>
              </w:rPr>
            </w:pPr>
            <w:r w:rsidRPr="006A58EB">
              <w:rPr>
                <w:i/>
              </w:rPr>
              <w:t>Воспитательные</w:t>
            </w:r>
            <w:r w:rsidRPr="006A58EB">
              <w:t>: воспитывать общую и музыкальную культуру, художественно – эстетический вкус детей, умение хорошо вести себя на занятии.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ind w:firstLine="176"/>
            </w:pPr>
            <w:r w:rsidRPr="006A58EB">
              <w:t>Прослушивание мелодии</w:t>
            </w:r>
            <w:r w:rsidRPr="006A58EB">
              <w:rPr>
                <w:bCs/>
              </w:rPr>
              <w:t xml:space="preserve"> «Подснежник» П. И. </w:t>
            </w:r>
            <w:proofErr w:type="spellStart"/>
            <w:r w:rsidRPr="006A58EB">
              <w:rPr>
                <w:bCs/>
              </w:rPr>
              <w:t>Чайковский</w:t>
            </w:r>
            <w:proofErr w:type="gramStart"/>
            <w:r w:rsidRPr="006A58EB">
              <w:t>,</w:t>
            </w:r>
            <w:r w:rsidRPr="006A58EB">
              <w:rPr>
                <w:bCs/>
              </w:rPr>
              <w:t>Р</w:t>
            </w:r>
            <w:proofErr w:type="gramEnd"/>
            <w:r w:rsidRPr="006A58EB">
              <w:rPr>
                <w:bCs/>
              </w:rPr>
              <w:t>азучивание</w:t>
            </w:r>
            <w:proofErr w:type="spellEnd"/>
            <w:r w:rsidRPr="006A58EB">
              <w:rPr>
                <w:bCs/>
              </w:rPr>
              <w:t xml:space="preserve"> песни «Веснушка – весна» музыка З. </w:t>
            </w:r>
            <w:proofErr w:type="spellStart"/>
            <w:r w:rsidRPr="006A58EB">
              <w:rPr>
                <w:bCs/>
              </w:rPr>
              <w:t>Роот</w:t>
            </w:r>
            <w:r w:rsidRPr="006A58EB">
              <w:t>сюрпризный</w:t>
            </w:r>
            <w:proofErr w:type="spellEnd"/>
            <w:r w:rsidRPr="006A58EB">
              <w:t xml:space="preserve"> </w:t>
            </w:r>
            <w:proofErr w:type="spellStart"/>
            <w:r w:rsidRPr="006A58EB">
              <w:t>момоент</w:t>
            </w:r>
            <w:proofErr w:type="spellEnd"/>
            <w:r w:rsidRPr="006A58EB">
              <w:t xml:space="preserve"> - встреча с </w:t>
            </w:r>
            <w:proofErr w:type="spellStart"/>
            <w:r w:rsidRPr="006A58EB">
              <w:t>матршкой</w:t>
            </w:r>
            <w:proofErr w:type="spellEnd"/>
            <w:r w:rsidRPr="006A58EB">
              <w:t>,; разучивание танец матрешек</w:t>
            </w:r>
          </w:p>
          <w:p w:rsidR="007158B7" w:rsidRPr="006A58EB" w:rsidRDefault="007158B7" w:rsidP="004859EF">
            <w:pPr>
              <w:ind w:firstLine="176"/>
            </w:pP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Дети, воспитатель.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77.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Физическое развитие (физическая культура) Тема «</w:t>
            </w:r>
            <w:r>
              <w:t>Матрешка</w:t>
            </w:r>
            <w:r w:rsidRPr="006A58EB">
              <w:t>»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ind w:firstLine="176"/>
            </w:pPr>
            <w:r w:rsidRPr="006A58EB">
              <w:rPr>
                <w:i/>
              </w:rPr>
              <w:t>Образовательные</w:t>
            </w:r>
            <w:r w:rsidRPr="006A58EB">
              <w:t>: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упражнять детей в ходьбе с выполнением заданий по сигналу воспитателя. Продолжать упражнять в ходьбе по гимнастической скамейке с перешагиванием предметов.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rPr>
                <w:i/>
              </w:rPr>
              <w:t>Развивающие</w:t>
            </w:r>
            <w:r w:rsidRPr="006A58EB">
              <w:t>: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>формировать правильную осанку и развивать все группы мышц; совершенствовать способность детей прыгать вверх с касанием предмета, подвешенного выше поднятых рук ребенка; способствовать развитию общей и мелкой моторики, способности ориентироваться в пространстве; создать обстановку психологического комфорта.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rPr>
                <w:i/>
              </w:rPr>
              <w:t>Воспитательные</w:t>
            </w:r>
            <w:r w:rsidRPr="006A58EB">
              <w:t>: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t xml:space="preserve">воспитывать желание заниматься спортом, помогать друг другу в </w:t>
            </w:r>
            <w:r w:rsidRPr="006A58EB">
              <w:lastRenderedPageBreak/>
              <w:t>выполнении упражнений; воспитывать в детях стремление к качественному выполнению упражнений.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shd w:val="clear" w:color="auto" w:fill="FFFFFF"/>
              <w:ind w:firstLine="176"/>
            </w:pPr>
            <w:r w:rsidRPr="006A58EB">
              <w:lastRenderedPageBreak/>
              <w:t>гимнастическая скамейка, сюрпризный момент матрешка ; музыкальное сопровождение и матрешки в течени</w:t>
            </w:r>
            <w:proofErr w:type="gramStart"/>
            <w:r w:rsidRPr="006A58EB">
              <w:t>и</w:t>
            </w:r>
            <w:proofErr w:type="gramEnd"/>
            <w:r w:rsidRPr="006A58EB">
              <w:t xml:space="preserve"> занятия; 2 кубика для перешагивания (высота грани 50- 70 см) кегля для выполнения прыжков вверх, обручи, призы в виде раскраски </w:t>
            </w:r>
            <w:proofErr w:type="spellStart"/>
            <w:r w:rsidRPr="006A58EB">
              <w:t>матрешек,;подвижная</w:t>
            </w:r>
            <w:proofErr w:type="spellEnd"/>
            <w:r w:rsidRPr="006A58EB">
              <w:t xml:space="preserve"> игра.</w:t>
            </w:r>
          </w:p>
          <w:p w:rsidR="007158B7" w:rsidRPr="006A58EB" w:rsidRDefault="007158B7" w:rsidP="004859EF">
            <w:pPr>
              <w:ind w:firstLine="176"/>
            </w:pP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Воспитатель, дети.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lastRenderedPageBreak/>
              <w:t>88.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 xml:space="preserve">Художественно-эстетическое развитие (лепка из пластилина). Тема: </w:t>
            </w:r>
            <w:r w:rsidRPr="006A58EB">
              <w:rPr>
                <w:rStyle w:val="c1"/>
              </w:rPr>
              <w:t>«Веселые матрешки»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pStyle w:val="c5"/>
              <w:spacing w:before="0" w:beforeAutospacing="0" w:after="0" w:afterAutospacing="0"/>
              <w:rPr>
                <w:sz w:val="20"/>
                <w:szCs w:val="20"/>
              </w:rPr>
            </w:pPr>
            <w:r w:rsidRPr="006A58EB">
              <w:rPr>
                <w:i/>
                <w:sz w:val="20"/>
                <w:szCs w:val="20"/>
              </w:rPr>
              <w:t xml:space="preserve">Образовательные: </w:t>
            </w:r>
            <w:r w:rsidRPr="006A58EB">
              <w:rPr>
                <w:sz w:val="20"/>
                <w:szCs w:val="20"/>
              </w:rPr>
              <w:t xml:space="preserve">учить детей пользоваться шаблоном (заготовкой, развивать навыки «барельефной» лепки (изображение из пластилина на плоской пластине (картон); </w:t>
            </w:r>
            <w:r w:rsidRPr="006A58EB">
              <w:rPr>
                <w:rStyle w:val="c7"/>
                <w:sz w:val="20"/>
                <w:szCs w:val="20"/>
              </w:rPr>
              <w:t xml:space="preserve">вызывать у детей желание создавать образы веселых </w:t>
            </w:r>
            <w:proofErr w:type="spellStart"/>
            <w:r w:rsidRPr="006A58EB">
              <w:rPr>
                <w:rStyle w:val="c7"/>
                <w:sz w:val="20"/>
                <w:szCs w:val="20"/>
              </w:rPr>
              <w:t>матрешек</w:t>
            </w:r>
            <w:proofErr w:type="gramStart"/>
            <w:r w:rsidRPr="006A58EB">
              <w:rPr>
                <w:rStyle w:val="c7"/>
                <w:sz w:val="20"/>
                <w:szCs w:val="20"/>
              </w:rPr>
              <w:t>.</w:t>
            </w:r>
            <w:r w:rsidRPr="006A58EB">
              <w:rPr>
                <w:rStyle w:val="c2"/>
                <w:sz w:val="20"/>
                <w:szCs w:val="20"/>
              </w:rPr>
              <w:t>У</w:t>
            </w:r>
            <w:proofErr w:type="gramEnd"/>
            <w:r w:rsidRPr="006A58EB">
              <w:rPr>
                <w:rStyle w:val="c2"/>
                <w:sz w:val="20"/>
                <w:szCs w:val="20"/>
              </w:rPr>
              <w:t>чить</w:t>
            </w:r>
            <w:proofErr w:type="spellEnd"/>
            <w:r w:rsidRPr="006A58EB">
              <w:rPr>
                <w:rStyle w:val="c2"/>
                <w:sz w:val="20"/>
                <w:szCs w:val="20"/>
              </w:rPr>
              <w:t xml:space="preserve"> отражать характерные особенности оформления матрешки в технике – </w:t>
            </w:r>
            <w:proofErr w:type="spellStart"/>
            <w:r w:rsidRPr="006A58EB">
              <w:rPr>
                <w:rStyle w:val="c2"/>
                <w:sz w:val="20"/>
                <w:szCs w:val="20"/>
              </w:rPr>
              <w:t>пластилинографии</w:t>
            </w:r>
            <w:proofErr w:type="spellEnd"/>
            <w:r w:rsidRPr="006A58EB">
              <w:rPr>
                <w:rStyle w:val="c2"/>
                <w:sz w:val="20"/>
                <w:szCs w:val="20"/>
              </w:rPr>
              <w:t>.</w:t>
            </w:r>
          </w:p>
          <w:p w:rsidR="007158B7" w:rsidRPr="006A58EB" w:rsidRDefault="007158B7" w:rsidP="004859EF">
            <w:pPr>
              <w:pStyle w:val="c5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6A58EB">
              <w:rPr>
                <w:i/>
                <w:sz w:val="20"/>
                <w:szCs w:val="20"/>
              </w:rPr>
              <w:t>Развивающие</w:t>
            </w:r>
            <w:proofErr w:type="gramStart"/>
            <w:r w:rsidRPr="006A58EB">
              <w:rPr>
                <w:i/>
                <w:sz w:val="20"/>
                <w:szCs w:val="20"/>
              </w:rPr>
              <w:t>:</w:t>
            </w:r>
            <w:r w:rsidRPr="006A58EB">
              <w:rPr>
                <w:rStyle w:val="c2"/>
                <w:sz w:val="20"/>
                <w:szCs w:val="20"/>
              </w:rPr>
              <w:t>з</w:t>
            </w:r>
            <w:proofErr w:type="gramEnd"/>
            <w:r w:rsidRPr="006A58EB">
              <w:rPr>
                <w:rStyle w:val="c2"/>
                <w:sz w:val="20"/>
                <w:szCs w:val="20"/>
              </w:rPr>
              <w:t>акрепить</w:t>
            </w:r>
            <w:proofErr w:type="spellEnd"/>
            <w:r w:rsidRPr="006A58EB">
              <w:rPr>
                <w:rStyle w:val="c2"/>
                <w:sz w:val="20"/>
                <w:szCs w:val="20"/>
              </w:rPr>
              <w:t xml:space="preserve"> способы работы - раскатывание, сплющивание, выполнение декоративных элементов, раскрашивание пластилином.</w:t>
            </w:r>
          </w:p>
          <w:p w:rsidR="007158B7" w:rsidRPr="006A58EB" w:rsidRDefault="007158B7" w:rsidP="004859EF">
            <w:pPr>
              <w:pStyle w:val="c5"/>
              <w:spacing w:before="0" w:beforeAutospacing="0" w:after="0" w:afterAutospacing="0"/>
              <w:rPr>
                <w:sz w:val="20"/>
                <w:szCs w:val="20"/>
              </w:rPr>
            </w:pPr>
            <w:r w:rsidRPr="006A58EB">
              <w:rPr>
                <w:rStyle w:val="c8"/>
                <w:sz w:val="20"/>
                <w:szCs w:val="20"/>
              </w:rPr>
              <w:t xml:space="preserve">Продолжать учить отщипывать </w:t>
            </w:r>
            <w:proofErr w:type="gramStart"/>
            <w:r w:rsidRPr="006A58EB">
              <w:rPr>
                <w:rStyle w:val="c8"/>
                <w:sz w:val="20"/>
                <w:szCs w:val="20"/>
              </w:rPr>
              <w:t>маленькие кусочки пластилина от куска и прикрепляя</w:t>
            </w:r>
            <w:proofErr w:type="gramEnd"/>
            <w:r w:rsidRPr="006A58EB">
              <w:rPr>
                <w:rStyle w:val="c8"/>
                <w:sz w:val="20"/>
                <w:szCs w:val="20"/>
              </w:rPr>
              <w:t xml:space="preserve"> его к основе; размазывать пластилин на картоне надавливающим движением указательного пальца</w:t>
            </w:r>
            <w:r w:rsidRPr="006A58EB">
              <w:rPr>
                <w:rStyle w:val="c7"/>
                <w:sz w:val="20"/>
                <w:szCs w:val="20"/>
              </w:rPr>
              <w:t>.</w:t>
            </w:r>
          </w:p>
          <w:p w:rsidR="007158B7" w:rsidRPr="006A58EB" w:rsidRDefault="007158B7" w:rsidP="004859EF">
            <w:pPr>
              <w:pStyle w:val="c5"/>
              <w:spacing w:before="0" w:beforeAutospacing="0" w:after="0" w:afterAutospacing="0"/>
              <w:rPr>
                <w:sz w:val="20"/>
                <w:szCs w:val="20"/>
              </w:rPr>
            </w:pPr>
            <w:r w:rsidRPr="006A58EB">
              <w:rPr>
                <w:rStyle w:val="c7"/>
                <w:sz w:val="20"/>
                <w:szCs w:val="20"/>
              </w:rPr>
              <w:t>Развивать воображение, творческие способности, эстетическое восприятие, мелкую моторику рук, мышление, речь.</w:t>
            </w:r>
          </w:p>
          <w:p w:rsidR="007158B7" w:rsidRPr="006A58EB" w:rsidRDefault="007158B7" w:rsidP="004859EF">
            <w:pPr>
              <w:ind w:firstLine="176"/>
              <w:rPr>
                <w:i/>
              </w:rPr>
            </w:pPr>
            <w:proofErr w:type="gramStart"/>
            <w:r w:rsidRPr="006A58EB">
              <w:rPr>
                <w:i/>
              </w:rPr>
              <w:t>Воспитательные</w:t>
            </w:r>
            <w:proofErr w:type="gramEnd"/>
            <w:r w:rsidRPr="006A58EB">
              <w:t xml:space="preserve">: </w:t>
            </w:r>
            <w:r w:rsidRPr="006A58EB">
              <w:rPr>
                <w:rStyle w:val="c7"/>
              </w:rPr>
              <w:t>воспитывать отзывчивость, самостоятельность, аккуратность.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pStyle w:val="4"/>
              <w:spacing w:before="0" w:beforeAutospacing="0" w:after="0" w:afterAutospacing="0"/>
              <w:outlineLvl w:val="3"/>
              <w:rPr>
                <w:b w:val="0"/>
                <w:sz w:val="20"/>
                <w:szCs w:val="20"/>
              </w:rPr>
            </w:pPr>
            <w:r w:rsidRPr="006A58EB">
              <w:rPr>
                <w:rStyle w:val="c1"/>
                <w:b w:val="0"/>
                <w:sz w:val="20"/>
                <w:szCs w:val="20"/>
              </w:rPr>
              <w:t>Изображение плоскостных матрешек на панно, иллюстрации с матрешками, силуэты матрешек, пластилин разных цветов, доска для лепки, стека салфетка.</w:t>
            </w:r>
          </w:p>
          <w:p w:rsidR="007158B7" w:rsidRPr="006A58EB" w:rsidRDefault="007158B7" w:rsidP="004859EF">
            <w:pPr>
              <w:shd w:val="clear" w:color="auto" w:fill="FFFFFF"/>
              <w:ind w:firstLine="176"/>
            </w:pPr>
            <w:r w:rsidRPr="006A58EB">
              <w:t>.</w:t>
            </w: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Воспитатель, дети.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99.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Социально-коммуникативное развитие (</w:t>
            </w:r>
            <w:r w:rsidRPr="006A58EB">
              <w:rPr>
                <w:rStyle w:val="c1"/>
              </w:rPr>
              <w:t>нравственно-патриотическому воспитанию) «Русская матрешка-символ Родины моей».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ind w:firstLine="176"/>
              <w:rPr>
                <w:i/>
              </w:rPr>
            </w:pPr>
            <w:r w:rsidRPr="006A58EB">
              <w:rPr>
                <w:i/>
              </w:rPr>
              <w:t>Образовательные</w:t>
            </w:r>
          </w:p>
          <w:p w:rsidR="007158B7" w:rsidRPr="006A58EB" w:rsidRDefault="007158B7" w:rsidP="004859EF">
            <w:pPr>
              <w:ind w:firstLine="176"/>
              <w:rPr>
                <w:i/>
              </w:rPr>
            </w:pPr>
            <w:r w:rsidRPr="006A58EB">
              <w:t>продолжать знакомить детей с русской народной игрушкой – матрёшкой; способствовать развитию речи, внимательности, наблюдательности при описании игрушки; вовлекать детей в разговор во время рассматривания игрушки; учить выделять знакомые детям детали костюма матрешки (сарафан, фартук, платок) и видеть их красоту.</w:t>
            </w:r>
          </w:p>
          <w:p w:rsidR="007158B7" w:rsidRPr="006A58EB" w:rsidRDefault="007158B7" w:rsidP="004859EF">
            <w:pPr>
              <w:ind w:firstLine="176"/>
            </w:pPr>
            <w:r w:rsidRPr="006A58EB">
              <w:rPr>
                <w:i/>
              </w:rPr>
              <w:t>Развивающие:</w:t>
            </w:r>
          </w:p>
          <w:p w:rsidR="007158B7" w:rsidRPr="006A58EB" w:rsidRDefault="007158B7" w:rsidP="004859EF">
            <w:pPr>
              <w:ind w:firstLine="176"/>
              <w:rPr>
                <w:i/>
              </w:rPr>
            </w:pPr>
            <w:r w:rsidRPr="006A58EB">
              <w:t xml:space="preserve">развивать эмоциональную отзывчивость при восприятии образа матрёшки; обращать внимание детей на выразительные </w:t>
            </w:r>
            <w:proofErr w:type="spellStart"/>
            <w:r w:rsidRPr="006A58EB">
              <w:t>средства</w:t>
            </w:r>
            <w:proofErr w:type="gramStart"/>
            <w:r w:rsidRPr="006A58EB">
              <w:t>;р</w:t>
            </w:r>
            <w:proofErr w:type="gramEnd"/>
            <w:r w:rsidRPr="006A58EB">
              <w:t>азвивать</w:t>
            </w:r>
            <w:proofErr w:type="spellEnd"/>
            <w:r w:rsidRPr="006A58EB">
              <w:t xml:space="preserve"> умение делать выводы на основе </w:t>
            </w:r>
            <w:proofErr w:type="spellStart"/>
            <w:r w:rsidRPr="006A58EB">
              <w:t>исследования;развивать</w:t>
            </w:r>
            <w:proofErr w:type="spellEnd"/>
            <w:r w:rsidRPr="006A58EB">
              <w:t xml:space="preserve"> творческую активность.</w:t>
            </w:r>
          </w:p>
          <w:p w:rsidR="007158B7" w:rsidRPr="006A58EB" w:rsidRDefault="007158B7" w:rsidP="004859EF">
            <w:pPr>
              <w:jc w:val="both"/>
              <w:rPr>
                <w:i/>
              </w:rPr>
            </w:pPr>
            <w:r w:rsidRPr="006A58EB">
              <w:rPr>
                <w:i/>
              </w:rPr>
              <w:t xml:space="preserve">Воспитательные:  </w:t>
            </w:r>
          </w:p>
          <w:p w:rsidR="007158B7" w:rsidRPr="006A58EB" w:rsidRDefault="007158B7" w:rsidP="004859EF">
            <w:pPr>
              <w:jc w:val="both"/>
            </w:pPr>
            <w:r w:rsidRPr="006A58EB">
              <w:t>воспитывать любовь к народному искусству;</w:t>
            </w:r>
          </w:p>
          <w:p w:rsidR="007158B7" w:rsidRPr="006A58EB" w:rsidRDefault="007158B7" w:rsidP="004859EF">
            <w:pPr>
              <w:jc w:val="both"/>
            </w:pPr>
            <w:r w:rsidRPr="006A58EB">
              <w:t>содействовать патриотическому воспитанию детей, воспитывать чувство гордости за наш народ.</w:t>
            </w:r>
          </w:p>
        </w:tc>
        <w:tc>
          <w:tcPr>
            <w:tcW w:w="2693" w:type="dxa"/>
            <w:gridSpan w:val="2"/>
          </w:tcPr>
          <w:p w:rsidR="007158B7" w:rsidRPr="00976993" w:rsidRDefault="007158B7" w:rsidP="004859EF">
            <w:r w:rsidRPr="006A58EB">
              <w:t xml:space="preserve">Рассматривание матрёшки, </w:t>
            </w:r>
            <w:proofErr w:type="spellStart"/>
            <w:r w:rsidRPr="006A58EB">
              <w:t>мнемотаблица</w:t>
            </w:r>
            <w:proofErr w:type="spellEnd"/>
            <w:r w:rsidRPr="006A58EB">
              <w:t xml:space="preserve"> стихотворения «Матрешка», алгоритм с этапами изготовления матрёшки, беседа, художественное слово, физические минутки, самостоятельная деятельность детей.</w:t>
            </w:r>
          </w:p>
          <w:p w:rsidR="007158B7" w:rsidRPr="00976993" w:rsidRDefault="007158B7" w:rsidP="004859EF">
            <w:r w:rsidRPr="00976993">
              <w:t>Словарная работа</w:t>
            </w:r>
            <w:r w:rsidRPr="006A58EB">
              <w:t>: </w:t>
            </w:r>
            <w:proofErr w:type="gramStart"/>
            <w:r w:rsidRPr="006A58EB">
              <w:t>Матрёшка, народная игрушка, деревянная, расписная, сарафан, фартук, мастер, народные умельцы, сувенир.</w:t>
            </w:r>
            <w:proofErr w:type="gramEnd"/>
          </w:p>
          <w:p w:rsidR="007158B7" w:rsidRPr="00976993" w:rsidRDefault="007158B7" w:rsidP="004859EF">
            <w:proofErr w:type="gramStart"/>
            <w:r w:rsidRPr="006A58EB">
              <w:t>с</w:t>
            </w:r>
            <w:proofErr w:type="gramEnd"/>
            <w:r w:rsidRPr="006A58EB">
              <w:t>имвол, чернобровая, сувенир.</w:t>
            </w:r>
          </w:p>
          <w:p w:rsidR="007158B7" w:rsidRPr="006A58EB" w:rsidRDefault="007158B7" w:rsidP="004859EF">
            <w:pPr>
              <w:shd w:val="clear" w:color="auto" w:fill="FFFFFF"/>
              <w:ind w:firstLine="176"/>
            </w:pP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Воспитатель, дети.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110.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Художественно-эстетическое развитие. Рисование. Тема: «</w:t>
            </w:r>
            <w:r w:rsidRPr="006A58EB">
              <w:rPr>
                <w:bCs/>
              </w:rPr>
              <w:t>Русские матрешки»</w:t>
            </w:r>
          </w:p>
        </w:tc>
        <w:tc>
          <w:tcPr>
            <w:tcW w:w="3544" w:type="dxa"/>
          </w:tcPr>
          <w:p w:rsidR="007158B7" w:rsidRPr="00976993" w:rsidRDefault="007158B7" w:rsidP="004859EF">
            <w:r w:rsidRPr="006A58EB">
              <w:rPr>
                <w:bCs/>
                <w:i/>
              </w:rPr>
              <w:t>Обучающие</w:t>
            </w:r>
            <w:r w:rsidRPr="006A58EB">
              <w:rPr>
                <w:i/>
              </w:rPr>
              <w:t xml:space="preserve">: </w:t>
            </w:r>
            <w:proofErr w:type="gramStart"/>
            <w:r w:rsidRPr="00976993">
              <w:t>-П</w:t>
            </w:r>
            <w:proofErr w:type="gramEnd"/>
            <w:r w:rsidRPr="00976993">
              <w:t>родолжить знакомить детей с матрешкой как видом народной игрушки;</w:t>
            </w:r>
          </w:p>
          <w:p w:rsidR="007158B7" w:rsidRPr="00976993" w:rsidRDefault="007158B7" w:rsidP="004859EF">
            <w:r w:rsidRPr="00976993">
              <w:t> -Упражнять в рисовании различных цветочных орнаментов;</w:t>
            </w:r>
          </w:p>
          <w:p w:rsidR="007158B7" w:rsidRPr="00976993" w:rsidRDefault="007158B7" w:rsidP="004859EF">
            <w:r w:rsidRPr="006A58EB">
              <w:t>- Совершенствовать способы рисования кистью</w:t>
            </w:r>
            <w:r w:rsidRPr="00976993">
              <w:t>. </w:t>
            </w:r>
          </w:p>
          <w:p w:rsidR="007158B7" w:rsidRPr="006A58EB" w:rsidRDefault="007158B7" w:rsidP="004859EF">
            <w:r w:rsidRPr="006A58EB">
              <w:lastRenderedPageBreak/>
              <w:t>- Закреплять умение чисто промывать кисточку перед использованием краски другого цвета. </w:t>
            </w:r>
          </w:p>
          <w:p w:rsidR="007158B7" w:rsidRPr="006A58EB" w:rsidRDefault="007158B7" w:rsidP="004859EF">
            <w:r w:rsidRPr="006A58EB">
              <w:rPr>
                <w:bCs/>
                <w:i/>
              </w:rPr>
              <w:t>Развивающие</w:t>
            </w:r>
            <w:r w:rsidRPr="006A58EB">
              <w:rPr>
                <w:i/>
              </w:rPr>
              <w:t xml:space="preserve">: </w:t>
            </w:r>
            <w:r w:rsidRPr="006A58EB">
              <w:t>развивать мелкую моторику, развивать творческое воображени</w:t>
            </w:r>
            <w:proofErr w:type="gramStart"/>
            <w:r w:rsidRPr="006A58EB">
              <w:t>е(</w:t>
            </w:r>
            <w:proofErr w:type="gramEnd"/>
            <w:r w:rsidRPr="006A58EB">
              <w:t>глазомер, чувство цвета, формы, ритма, пропорций); закреплять навыки связной речи.</w:t>
            </w:r>
          </w:p>
          <w:p w:rsidR="007158B7" w:rsidRPr="006A58EB" w:rsidRDefault="007158B7" w:rsidP="004859EF">
            <w:pPr>
              <w:ind w:firstLine="176"/>
              <w:rPr>
                <w:i/>
              </w:rPr>
            </w:pPr>
            <w:proofErr w:type="spellStart"/>
            <w:r w:rsidRPr="006A58EB">
              <w:rPr>
                <w:bCs/>
                <w:i/>
              </w:rPr>
              <w:t>Воспитательные</w:t>
            </w:r>
            <w:proofErr w:type="gramStart"/>
            <w:r w:rsidRPr="006A58EB">
              <w:rPr>
                <w:bCs/>
                <w:i/>
              </w:rPr>
              <w:t>:</w:t>
            </w:r>
            <w:r w:rsidRPr="006A58EB">
              <w:t>в</w:t>
            </w:r>
            <w:proofErr w:type="gramEnd"/>
            <w:r w:rsidRPr="006A58EB">
              <w:t>оспитывать</w:t>
            </w:r>
            <w:proofErr w:type="spellEnd"/>
            <w:r w:rsidRPr="006A58EB">
              <w:t xml:space="preserve"> интерес к экспериментальной деятельности, воспитывать доброжелательное отношение друг к другу, желание помогать другим.</w:t>
            </w:r>
          </w:p>
        </w:tc>
        <w:tc>
          <w:tcPr>
            <w:tcW w:w="2693" w:type="dxa"/>
            <w:gridSpan w:val="2"/>
          </w:tcPr>
          <w:p w:rsidR="007158B7" w:rsidRPr="00514AA4" w:rsidRDefault="007158B7" w:rsidP="004859EF">
            <w:r w:rsidRPr="006A58EB">
              <w:lastRenderedPageBreak/>
              <w:t>беседа – диалог рассматривание иллюстраций с изображением матрешки, чтение произведений устного народного творчества (</w:t>
            </w:r>
            <w:proofErr w:type="spellStart"/>
            <w:r w:rsidRPr="006A58EB">
              <w:t>потешки</w:t>
            </w:r>
            <w:proofErr w:type="spellEnd"/>
            <w:r w:rsidRPr="006A58EB">
              <w:t xml:space="preserve">, </w:t>
            </w:r>
            <w:r w:rsidRPr="006A58EB">
              <w:lastRenderedPageBreak/>
              <w:t>загадки), просмотр видео</w:t>
            </w:r>
            <w:proofErr w:type="gramStart"/>
            <w:r w:rsidRPr="006A58EB">
              <w:t>.</w:t>
            </w:r>
            <w:proofErr w:type="gramEnd"/>
            <w:r w:rsidRPr="006A58EB">
              <w:t xml:space="preserve"> </w:t>
            </w:r>
            <w:proofErr w:type="gramStart"/>
            <w:r w:rsidRPr="006A58EB">
              <w:t>ф</w:t>
            </w:r>
            <w:proofErr w:type="gramEnd"/>
            <w:r w:rsidRPr="006A58EB">
              <w:t>изкультминутка, подведение итогов.</w:t>
            </w:r>
          </w:p>
          <w:p w:rsidR="007158B7" w:rsidRPr="00514AA4" w:rsidRDefault="007158B7" w:rsidP="004859EF">
            <w:r w:rsidRPr="00514AA4">
              <w:t>Словарная работа</w:t>
            </w:r>
            <w:r w:rsidRPr="006A58EB">
              <w:t>:</w:t>
            </w:r>
          </w:p>
          <w:p w:rsidR="007158B7" w:rsidRPr="006A58EB" w:rsidRDefault="007158B7" w:rsidP="004859E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 xml:space="preserve"> символ, </w:t>
            </w:r>
            <w:proofErr w:type="gramStart"/>
            <w:r w:rsidRPr="006A58EB">
              <w:rPr>
                <w:sz w:val="20"/>
                <w:szCs w:val="20"/>
              </w:rPr>
              <w:t>расписная</w:t>
            </w:r>
            <w:proofErr w:type="gramEnd"/>
            <w:r w:rsidRPr="006A58EB">
              <w:rPr>
                <w:sz w:val="20"/>
                <w:szCs w:val="20"/>
              </w:rPr>
              <w:t xml:space="preserve"> </w:t>
            </w:r>
          </w:p>
          <w:p w:rsidR="007158B7" w:rsidRPr="00514AA4" w:rsidRDefault="007158B7" w:rsidP="004859EF">
            <w:r w:rsidRPr="006A58EB">
              <w:t xml:space="preserve">, </w:t>
            </w:r>
            <w:proofErr w:type="gramStart"/>
            <w:r w:rsidRPr="006A58EB">
              <w:t>разноцветная</w:t>
            </w:r>
            <w:proofErr w:type="gramEnd"/>
            <w:r w:rsidRPr="006A58EB">
              <w:t>, яркая, сарафан, фартук, платочек, алый</w:t>
            </w:r>
          </w:p>
          <w:p w:rsidR="007158B7" w:rsidRPr="006A58EB" w:rsidRDefault="007158B7" w:rsidP="004859E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lastRenderedPageBreak/>
              <w:t>Воспитатель, дети.</w:t>
            </w:r>
          </w:p>
        </w:tc>
      </w:tr>
      <w:tr w:rsidR="007158B7" w:rsidRPr="006A58EB" w:rsidTr="004859EF">
        <w:tc>
          <w:tcPr>
            <w:tcW w:w="10349" w:type="dxa"/>
            <w:gridSpan w:val="6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jc w:val="center"/>
              <w:rPr>
                <w:b/>
                <w:sz w:val="20"/>
                <w:szCs w:val="20"/>
              </w:rPr>
            </w:pPr>
            <w:r w:rsidRPr="006A58EB">
              <w:rPr>
                <w:b/>
                <w:sz w:val="20"/>
                <w:szCs w:val="20"/>
              </w:rPr>
              <w:lastRenderedPageBreak/>
              <w:t>Итоговый этап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11.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</w:pPr>
            <w:r w:rsidRPr="006A58EB">
              <w:t>Оформление выставку поделок «Сказочные матрешки»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ind w:firstLine="176"/>
              <w:jc w:val="both"/>
              <w:rPr>
                <w:bCs/>
              </w:rPr>
            </w:pPr>
            <w:r w:rsidRPr="006A58EB">
              <w:rPr>
                <w:bCs/>
              </w:rPr>
              <w:t>Обобщить элементарные представления о матрешках.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беседа с родителями о важности, данной проблемы;</w:t>
            </w:r>
          </w:p>
          <w:p w:rsidR="007158B7" w:rsidRPr="006A58EB" w:rsidRDefault="007158B7" w:rsidP="004859EF">
            <w:pPr>
              <w:ind w:firstLine="176"/>
              <w:jc w:val="both"/>
            </w:pPr>
            <w:r w:rsidRPr="006A58EB">
              <w:t>Обсуждение с родителями возможности участия в совместной деятельности детей и родителей «Сказочные матрешки»;</w:t>
            </w:r>
          </w:p>
          <w:p w:rsidR="007158B7" w:rsidRPr="006A58EB" w:rsidRDefault="007158B7" w:rsidP="004859EF">
            <w:pPr>
              <w:ind w:firstLine="176"/>
              <w:jc w:val="both"/>
            </w:pPr>
            <w:r w:rsidRPr="006A58EB">
              <w:t>Обсуждение с родителями идей оформления выставки;</w:t>
            </w:r>
          </w:p>
          <w:p w:rsidR="007158B7" w:rsidRPr="006A58EB" w:rsidRDefault="007158B7" w:rsidP="004859EF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 xml:space="preserve">Воспитатель, </w:t>
            </w:r>
            <w:proofErr w:type="spellStart"/>
            <w:r w:rsidRPr="006A58EB">
              <w:rPr>
                <w:sz w:val="20"/>
                <w:szCs w:val="20"/>
              </w:rPr>
              <w:t>родители</w:t>
            </w:r>
            <w:proofErr w:type="gramStart"/>
            <w:r w:rsidRPr="006A58EB">
              <w:rPr>
                <w:sz w:val="20"/>
                <w:szCs w:val="20"/>
              </w:rPr>
              <w:t>,д</w:t>
            </w:r>
            <w:proofErr w:type="gramEnd"/>
            <w:r w:rsidRPr="006A58EB">
              <w:rPr>
                <w:sz w:val="20"/>
                <w:szCs w:val="20"/>
              </w:rPr>
              <w:t>ети</w:t>
            </w:r>
            <w:proofErr w:type="spellEnd"/>
            <w:r w:rsidRPr="006A58EB">
              <w:rPr>
                <w:sz w:val="20"/>
                <w:szCs w:val="20"/>
              </w:rPr>
              <w:t>.</w:t>
            </w:r>
          </w:p>
        </w:tc>
      </w:tr>
      <w:tr w:rsidR="007158B7" w:rsidRPr="006A58EB" w:rsidTr="004859EF"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left="-1178"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2.2.  2.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Художественно-эстетическое развитие (музыка) Музыкальное развлечение «Мы матрешки»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ind w:firstLine="176"/>
              <w:jc w:val="both"/>
              <w:rPr>
                <w:bCs/>
              </w:rPr>
            </w:pPr>
            <w:proofErr w:type="gramStart"/>
            <w:r w:rsidRPr="006A58EB">
              <w:rPr>
                <w:bCs/>
                <w:i/>
              </w:rPr>
              <w:t>Образовательные</w:t>
            </w:r>
            <w:proofErr w:type="gramEnd"/>
            <w:r w:rsidRPr="006A58EB">
              <w:rPr>
                <w:bCs/>
                <w:i/>
              </w:rPr>
              <w:t>:</w:t>
            </w:r>
            <w:r w:rsidRPr="006A58EB">
              <w:rPr>
                <w:bCs/>
              </w:rPr>
              <w:t xml:space="preserve"> способствовать формированию у детей элементарных представлений о матрешках, об их разнообразии.</w:t>
            </w:r>
          </w:p>
          <w:p w:rsidR="007158B7" w:rsidRPr="006A58EB" w:rsidRDefault="007158B7" w:rsidP="004859EF">
            <w:pPr>
              <w:ind w:firstLine="176"/>
              <w:jc w:val="both"/>
              <w:rPr>
                <w:bCs/>
              </w:rPr>
            </w:pPr>
            <w:proofErr w:type="gramStart"/>
            <w:r w:rsidRPr="006A58EB">
              <w:rPr>
                <w:bCs/>
                <w:i/>
              </w:rPr>
              <w:t>Развивающие:</w:t>
            </w:r>
            <w:r w:rsidRPr="006A58EB">
              <w:rPr>
                <w:bCs/>
              </w:rPr>
              <w:t xml:space="preserve"> способствовать развитию эмоциональной отзывчивости, коммуникативных навыков, творческих способностей.</w:t>
            </w:r>
            <w:proofErr w:type="gramEnd"/>
          </w:p>
          <w:p w:rsidR="007158B7" w:rsidRPr="006A58EB" w:rsidRDefault="007158B7" w:rsidP="004859EF">
            <w:pPr>
              <w:ind w:firstLine="176"/>
              <w:jc w:val="both"/>
              <w:rPr>
                <w:bCs/>
                <w:i/>
              </w:rPr>
            </w:pPr>
            <w:r w:rsidRPr="006A58EB">
              <w:rPr>
                <w:bCs/>
                <w:i/>
              </w:rPr>
              <w:t>Воспитательные:</w:t>
            </w:r>
          </w:p>
          <w:p w:rsidR="007158B7" w:rsidRPr="006A58EB" w:rsidRDefault="007158B7" w:rsidP="004859EF">
            <w:pPr>
              <w:ind w:firstLine="176"/>
              <w:jc w:val="both"/>
              <w:rPr>
                <w:bCs/>
              </w:rPr>
            </w:pPr>
            <w:r w:rsidRPr="006A58EB">
              <w:rPr>
                <w:bCs/>
              </w:rPr>
              <w:t xml:space="preserve">способствовать воспитанию интереса </w:t>
            </w:r>
            <w:r w:rsidRPr="006A58EB">
              <w:t>с творчеством русского народного художественного промысла: росписи матрешек;</w:t>
            </w: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Развлечение</w:t>
            </w: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</w:t>
            </w:r>
            <w:proofErr w:type="gramStart"/>
            <w:r w:rsidRPr="006A58EB">
              <w:rPr>
                <w:sz w:val="20"/>
                <w:szCs w:val="20"/>
              </w:rPr>
              <w:t>.</w:t>
            </w:r>
            <w:proofErr w:type="gramEnd"/>
            <w:r w:rsidRPr="006A58EB">
              <w:rPr>
                <w:sz w:val="20"/>
                <w:szCs w:val="20"/>
              </w:rPr>
              <w:t xml:space="preserve"> </w:t>
            </w:r>
            <w:proofErr w:type="gramStart"/>
            <w:r w:rsidRPr="006A58EB">
              <w:rPr>
                <w:sz w:val="20"/>
                <w:szCs w:val="20"/>
              </w:rPr>
              <w:t>д</w:t>
            </w:r>
            <w:proofErr w:type="gramEnd"/>
            <w:r w:rsidRPr="006A58EB">
              <w:rPr>
                <w:sz w:val="20"/>
                <w:szCs w:val="20"/>
              </w:rPr>
              <w:t>ети.</w:t>
            </w:r>
          </w:p>
        </w:tc>
      </w:tr>
      <w:tr w:rsidR="007158B7" w:rsidRPr="006A58EB" w:rsidTr="004859EF">
        <w:trPr>
          <w:trHeight w:val="1896"/>
        </w:trPr>
        <w:tc>
          <w:tcPr>
            <w:tcW w:w="567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709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33.</w:t>
            </w:r>
          </w:p>
        </w:tc>
        <w:tc>
          <w:tcPr>
            <w:tcW w:w="2269" w:type="dxa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Презентация проекта «</w:t>
            </w:r>
            <w:r w:rsidRPr="006A58EB">
              <w:rPr>
                <w:bCs/>
                <w:shd w:val="clear" w:color="auto" w:fill="FFFFFF"/>
              </w:rPr>
              <w:t>В гости к Матрёшке</w:t>
            </w:r>
            <w:r w:rsidRPr="006A58EB">
              <w:t>».</w:t>
            </w:r>
          </w:p>
        </w:tc>
        <w:tc>
          <w:tcPr>
            <w:tcW w:w="3544" w:type="dxa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Развивать интерес к творчеству, творческие способности, желание фантазировать;</w:t>
            </w:r>
          </w:p>
          <w:p w:rsidR="007158B7" w:rsidRPr="006A58EB" w:rsidRDefault="007158B7" w:rsidP="004859EF">
            <w:pPr>
              <w:ind w:firstLine="176"/>
              <w:jc w:val="both"/>
            </w:pPr>
            <w:r w:rsidRPr="006A58EB">
              <w:t>Способствовать совершенствованию, воспитательного процесса в сфере нравственного, эмоционального, эстетического развития.</w:t>
            </w:r>
          </w:p>
          <w:p w:rsidR="007158B7" w:rsidRPr="006A58EB" w:rsidRDefault="007158B7" w:rsidP="004859EF">
            <w:pPr>
              <w:ind w:firstLine="176"/>
              <w:jc w:val="both"/>
              <w:rPr>
                <w:bCs/>
                <w:i/>
              </w:rPr>
            </w:pPr>
          </w:p>
        </w:tc>
        <w:tc>
          <w:tcPr>
            <w:tcW w:w="2693" w:type="dxa"/>
            <w:gridSpan w:val="2"/>
          </w:tcPr>
          <w:p w:rsidR="007158B7" w:rsidRPr="006A58EB" w:rsidRDefault="007158B7" w:rsidP="004859EF">
            <w:pPr>
              <w:ind w:firstLine="176"/>
              <w:jc w:val="both"/>
            </w:pPr>
            <w:r w:rsidRPr="006A58EB">
              <w:t>Фотоальбом «</w:t>
            </w:r>
            <w:proofErr w:type="spellStart"/>
            <w:r w:rsidRPr="006A58EB">
              <w:t>Фотосессия</w:t>
            </w:r>
            <w:proofErr w:type="spellEnd"/>
            <w:r w:rsidRPr="006A58EB">
              <w:t xml:space="preserve"> реализация проекта»</w:t>
            </w:r>
          </w:p>
        </w:tc>
        <w:tc>
          <w:tcPr>
            <w:tcW w:w="1276" w:type="dxa"/>
          </w:tcPr>
          <w:p w:rsidR="007158B7" w:rsidRPr="006A58EB" w:rsidRDefault="007158B7" w:rsidP="004859EF">
            <w:pPr>
              <w:pStyle w:val="a7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6A58EB">
              <w:rPr>
                <w:sz w:val="20"/>
                <w:szCs w:val="20"/>
              </w:rPr>
              <w:t>Воспитатель, дети.</w:t>
            </w:r>
          </w:p>
        </w:tc>
      </w:tr>
    </w:tbl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Что мы узнали о Матрешках?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-познакомились с историей возникновения матрешки;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- из какого материала изготавливают матрешек;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- матрешка - русский сувенир;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</w:t>
      </w:r>
      <w:proofErr w:type="gramStart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узнали</w:t>
      </w:r>
      <w:proofErr w:type="gram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от какого имени произошло имя матрешка; 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- познакомились с основными видами матрешек;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</w:t>
      </w:r>
      <w:proofErr w:type="gramStart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узнали</w:t>
      </w:r>
      <w:proofErr w:type="gram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 какие игры можно играть с матрешкой;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- разучили простейшие элементы росписи.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Некоторые основные виды матрёшек: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spellStart"/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Загорская</w:t>
      </w:r>
      <w:proofErr w:type="spell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</w:t>
      </w:r>
      <w:proofErr w:type="gramStart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Одета</w:t>
      </w:r>
      <w:proofErr w:type="gram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 сарафан, кофту, передник, платок, в руках держит узелок, корзину или цветы. Обычно используют три–четыре цвета: красный или оранжевый, жёлтый, зелёный и синий. 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Вятская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Улыбающееся лицо с большими </w:t>
      </w:r>
      <w:proofErr w:type="spellStart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голубыми</w:t>
      </w:r>
      <w:proofErr w:type="spell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глазами, рыже-русые волосы, традиционный наряд, написанный яркими анилиновыми красками. На переднике — букеты цветов из крупных алых маков или роз в обрамлении листьев. 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Семёновская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. Самая нарядная часть — фартук с яркими цветами. В росписи используют всего три цвета: красный, жёлтый и зелёный. У матрёшки не всегда прописаны ручки и нет дополнительных деталей. 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spellStart"/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Полхов-майданская</w:t>
      </w:r>
      <w:proofErr w:type="spell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. Вытянутая фигурка с маленькой головкой или почти ровный столбик. Часто отсутствуют в рисунке ручки, нет дополнительных деталей. Нет сарафана и фартука, вместо этого — условный овал на двухцветном фоне. 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Тверская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В матрёшке часто угадываются </w:t>
      </w:r>
      <w:proofErr w:type="gramStart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исторические</w:t>
      </w:r>
      <w:proofErr w:type="gram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сказочные персонажи: Снегурочка, царевна </w:t>
      </w:r>
      <w:proofErr w:type="spellStart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Несмеяна</w:t>
      </w:r>
      <w:proofErr w:type="spell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, Василиса Прекрасная. Наряды и головные уборы могут быть совершенно разными.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7158B7" w:rsidRPr="007158B7" w:rsidRDefault="007158B7" w:rsidP="007158B7">
      <w:pPr>
        <w:shd w:val="clear" w:color="auto" w:fill="FFFFFF"/>
        <w:spacing w:after="0" w:line="240" w:lineRule="auto"/>
        <w:ind w:left="-142" w:right="-1" w:firstLine="568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3 этап – Заключительный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Презентация проекта.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Оформление «Книжек- малышек» загадок, стихотворений и сказок.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Мини-музей предметов с изображением матрешек.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Музыкальное развлечение «Мы матрешки».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Консультации для родителей «Матрешка».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Результаты проекта: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Выставка детских творческих работ «Сказочные Матрешки».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Оформление папки с материалами проекта.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Дидактические пособия.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Защита проекта.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Итог работы над проектом: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работы над проектом у детей: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1. Повысился познавательный интерес к русскому народному искусству - игрушке матрёшка, расширились представления об этом народном промысле, истории его возникновения;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2. Дети через матрешку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различают башкирские, русские, татарские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национальные костюмы;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3. Дошкольники умеют передавать простейшие элементы росписи русской, татарской и башкирской национальностей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У детей сформировалась любознательность, творческие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способности, познавательная активность, коммуникативные навыки</w:t>
      </w: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>, пополнился словарный запас детей.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Все дети были вовлечены в работу над проектом. Дети инициативны и самостоятельны в придумывании сказок, рассказов, пользуются </w:t>
      </w:r>
      <w:r w:rsidRPr="007158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разнообразными средствами выразительности, с удовольствием рассматривают иллюстрации о матрёшке, исполняют песни;</w:t>
      </w:r>
    </w:p>
    <w:p w:rsidR="007158B7" w:rsidRPr="007158B7" w:rsidRDefault="007158B7" w:rsidP="0071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Результатом проведенной работы является: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- Расширение знаний детей о «Русской народной игрушке матрешке».</w:t>
      </w:r>
      <w:proofErr w:type="gramStart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-</w:t>
      </w:r>
      <w:proofErr w:type="gramEnd"/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t>Выставка творческой деятельности «Сказочные матрешки».</w:t>
      </w:r>
      <w:r w:rsidRPr="007158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  <w:r w:rsidRPr="007158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Вывод</w:t>
      </w:r>
    </w:p>
    <w:p w:rsidR="007158B7" w:rsidRPr="007158B7" w:rsidRDefault="007158B7" w:rsidP="007158B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</w:p>
    <w:p w:rsidR="007158B7" w:rsidRPr="007158B7" w:rsidRDefault="007158B7" w:rsidP="007158B7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58B7">
        <w:rPr>
          <w:rStyle w:val="c0"/>
          <w:color w:val="000000"/>
          <w:sz w:val="28"/>
          <w:szCs w:val="28"/>
        </w:rPr>
        <w:t xml:space="preserve"> Итак, в ходе проекта мы узнали, что матрешка появилась давно. В этой игрушке отразились </w:t>
      </w:r>
      <w:proofErr w:type="gramStart"/>
      <w:r w:rsidRPr="007158B7">
        <w:rPr>
          <w:rStyle w:val="c0"/>
          <w:color w:val="000000"/>
          <w:sz w:val="28"/>
          <w:szCs w:val="28"/>
        </w:rPr>
        <w:t>народный</w:t>
      </w:r>
      <w:proofErr w:type="gramEnd"/>
      <w:r w:rsidRPr="007158B7">
        <w:rPr>
          <w:rStyle w:val="c0"/>
          <w:color w:val="000000"/>
          <w:sz w:val="28"/>
          <w:szCs w:val="28"/>
        </w:rPr>
        <w:t xml:space="preserve"> представления о семье, мире, добре, красоте. Формочки для матрешек вытачивались на специальных токарных станках из сухих липовых чурок. Мы узнали, что в разных местах нашей большой страны игрушки делают по – своему. Поэтому и росписи матрешек были все разные. Особенно рассматривали матрешек в национальных костюмах</w:t>
      </w:r>
      <w:proofErr w:type="gramStart"/>
      <w:r w:rsidRPr="007158B7">
        <w:rPr>
          <w:rStyle w:val="c0"/>
          <w:color w:val="000000"/>
          <w:sz w:val="28"/>
          <w:szCs w:val="28"/>
        </w:rPr>
        <w:t>.</w:t>
      </w:r>
      <w:proofErr w:type="gramEnd"/>
      <w:r w:rsidRPr="007158B7"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7158B7">
        <w:rPr>
          <w:rStyle w:val="c0"/>
          <w:color w:val="000000"/>
          <w:sz w:val="28"/>
          <w:szCs w:val="28"/>
        </w:rPr>
        <w:t>б</w:t>
      </w:r>
      <w:proofErr w:type="gramEnd"/>
      <w:r w:rsidRPr="007158B7">
        <w:rPr>
          <w:rStyle w:val="c0"/>
          <w:color w:val="000000"/>
          <w:sz w:val="28"/>
          <w:szCs w:val="28"/>
        </w:rPr>
        <w:t xml:space="preserve">ашкирской, татарской и русской национальности. </w:t>
      </w:r>
      <w:r w:rsidRPr="007158B7">
        <w:rPr>
          <w:color w:val="000000"/>
          <w:sz w:val="28"/>
          <w:szCs w:val="28"/>
        </w:rPr>
        <w:t>А мы в группе нарисовали своих авторских матрешек. Также поиграли с матрешкой, прочитали стихи про матрешек, спели песни, потанцевали.</w:t>
      </w:r>
    </w:p>
    <w:p w:rsidR="007158B7" w:rsidRPr="007158B7" w:rsidRDefault="007158B7" w:rsidP="007158B7">
      <w:pPr>
        <w:pStyle w:val="c29"/>
        <w:rPr>
          <w:color w:val="000000"/>
          <w:sz w:val="28"/>
          <w:szCs w:val="28"/>
        </w:rPr>
      </w:pPr>
      <w:r w:rsidRPr="007158B7">
        <w:rPr>
          <w:color w:val="000000"/>
          <w:sz w:val="28"/>
          <w:szCs w:val="28"/>
        </w:rPr>
        <w:t>   Но главное мы поняли, что русская матрешка является символом России, символом народного искусства, и очень нравится людям, потому что она несет в себе любовь и дружбу.</w:t>
      </w:r>
    </w:p>
    <w:p w:rsidR="00000000" w:rsidRPr="007158B7" w:rsidRDefault="007158B7" w:rsidP="007158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00000" w:rsidRPr="00715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23043"/>
    <w:multiLevelType w:val="hybridMultilevel"/>
    <w:tmpl w:val="4000C890"/>
    <w:lvl w:ilvl="0" w:tplc="147A13AA">
      <w:start w:val="1"/>
      <w:numFmt w:val="bullet"/>
      <w:suff w:val="space"/>
      <w:lvlText w:val="•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EEA84E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886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3423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222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22C5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FE0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467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5CE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B9430D1"/>
    <w:multiLevelType w:val="hybridMultilevel"/>
    <w:tmpl w:val="FBF23318"/>
    <w:lvl w:ilvl="0" w:tplc="BA500DBA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E3A0C"/>
    <w:multiLevelType w:val="hybridMultilevel"/>
    <w:tmpl w:val="07C089EC"/>
    <w:lvl w:ilvl="0" w:tplc="46E06494">
      <w:start w:val="1"/>
      <w:numFmt w:val="bullet"/>
      <w:suff w:val="space"/>
      <w:lvlText w:val="•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95C8C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EEA5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ACB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62F9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B8F5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7EA3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348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968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D445270"/>
    <w:multiLevelType w:val="multilevel"/>
    <w:tmpl w:val="C102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2148CF"/>
    <w:multiLevelType w:val="hybridMultilevel"/>
    <w:tmpl w:val="6B1C8484"/>
    <w:lvl w:ilvl="0" w:tplc="4CC0B9DA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EB30EDB"/>
    <w:multiLevelType w:val="multilevel"/>
    <w:tmpl w:val="38C2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76552D"/>
    <w:multiLevelType w:val="multilevel"/>
    <w:tmpl w:val="D0DC3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C5583C"/>
    <w:multiLevelType w:val="multilevel"/>
    <w:tmpl w:val="8AB4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593D91"/>
    <w:multiLevelType w:val="multilevel"/>
    <w:tmpl w:val="34F2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371833"/>
    <w:multiLevelType w:val="multilevel"/>
    <w:tmpl w:val="48B2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BC53C8"/>
    <w:multiLevelType w:val="multilevel"/>
    <w:tmpl w:val="C97AF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158B7"/>
    <w:rsid w:val="00715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158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158B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7158B7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1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158B7"/>
    <w:rPr>
      <w:b/>
      <w:bCs/>
    </w:rPr>
  </w:style>
  <w:style w:type="character" w:styleId="a6">
    <w:name w:val="Emphasis"/>
    <w:basedOn w:val="a0"/>
    <w:uiPriority w:val="20"/>
    <w:qFormat/>
    <w:rsid w:val="007158B7"/>
    <w:rPr>
      <w:i/>
      <w:iCs/>
    </w:rPr>
  </w:style>
  <w:style w:type="paragraph" w:styleId="a7">
    <w:name w:val="List Paragraph"/>
    <w:basedOn w:val="a"/>
    <w:uiPriority w:val="34"/>
    <w:qFormat/>
    <w:rsid w:val="0071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7158B7"/>
    <w:rPr>
      <w:color w:val="0000FF" w:themeColor="hyperlink"/>
      <w:u w:val="single"/>
    </w:rPr>
  </w:style>
  <w:style w:type="character" w:customStyle="1" w:styleId="c1">
    <w:name w:val="c1"/>
    <w:basedOn w:val="a0"/>
    <w:rsid w:val="007158B7"/>
  </w:style>
  <w:style w:type="table" w:styleId="a9">
    <w:name w:val="Table Grid"/>
    <w:basedOn w:val="a1"/>
    <w:uiPriority w:val="59"/>
    <w:rsid w:val="00715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71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58B7"/>
  </w:style>
  <w:style w:type="character" w:customStyle="1" w:styleId="c2">
    <w:name w:val="c2"/>
    <w:basedOn w:val="a0"/>
    <w:rsid w:val="007158B7"/>
  </w:style>
  <w:style w:type="character" w:customStyle="1" w:styleId="c15">
    <w:name w:val="c15"/>
    <w:basedOn w:val="a0"/>
    <w:rsid w:val="007158B7"/>
  </w:style>
  <w:style w:type="character" w:customStyle="1" w:styleId="c0">
    <w:name w:val="c0"/>
    <w:basedOn w:val="a0"/>
    <w:rsid w:val="007158B7"/>
  </w:style>
  <w:style w:type="paragraph" w:customStyle="1" w:styleId="c5">
    <w:name w:val="c5"/>
    <w:basedOn w:val="a"/>
    <w:rsid w:val="0071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7158B7"/>
  </w:style>
  <w:style w:type="character" w:customStyle="1" w:styleId="c8">
    <w:name w:val="c8"/>
    <w:basedOn w:val="a0"/>
    <w:rsid w:val="007158B7"/>
  </w:style>
  <w:style w:type="character" w:customStyle="1" w:styleId="c3">
    <w:name w:val="c3"/>
    <w:basedOn w:val="a0"/>
    <w:rsid w:val="007158B7"/>
  </w:style>
  <w:style w:type="character" w:customStyle="1" w:styleId="c7">
    <w:name w:val="c7"/>
    <w:basedOn w:val="a0"/>
    <w:rsid w:val="007158B7"/>
  </w:style>
  <w:style w:type="paragraph" w:customStyle="1" w:styleId="c29">
    <w:name w:val="c29"/>
    <w:basedOn w:val="a"/>
    <w:rsid w:val="0071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ndex.ru/video/preview/18018138560401281831?text=%D0%98%D0%B7%D0%B3%D0%BE%D1%82%D0%BE%D0%B2%D0%BB%D0%B5%D0%BD%D0%B8%D0%B5%20%D0%BC%D0%B0%D1%82%D1%80%D0%B5%D1%88%D0%BA%D0%B8%20%D0%B8%D0%B7%20%D1%82%D0%BA%D0%B0%D0%BD%D0%B8&amp;path=yandex_search&amp;parent-reqid=1743010475208972-3243952812488967406-balancer-l7leveler-kubr-yp-sas-110-BAL&amp;from_type=va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3775</Words>
  <Characters>21522</Characters>
  <Application>Microsoft Office Word</Application>
  <DocSecurity>0</DocSecurity>
  <Lines>179</Lines>
  <Paragraphs>50</Paragraphs>
  <ScaleCrop>false</ScaleCrop>
  <Company>Reanimator Extreme Edition</Company>
  <LinksUpToDate>false</LinksUpToDate>
  <CharactersWithSpaces>25247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2026-01-28T08:50:00Z</dcterms:created>
  <dcterms:modified xsi:type="dcterms:W3CDTF">2026-01-28T08:54:00Z</dcterms:modified>
</cp:coreProperties>
</file>