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71" w:rsidRDefault="00D74F35" w:rsidP="00D74F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C74CD" w:rsidRPr="00FC74CD">
        <w:rPr>
          <w:rFonts w:ascii="Times New Roman" w:hAnsi="Times New Roman" w:cs="Times New Roman"/>
          <w:sz w:val="28"/>
          <w:szCs w:val="28"/>
        </w:rPr>
        <w:t>Технологическая карта занятия по речевому развитию</w:t>
      </w:r>
      <w:r w:rsidR="0060397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C74CD" w:rsidRPr="00FC74CD" w:rsidRDefault="00603971" w:rsidP="00FC74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</w:t>
      </w:r>
      <w:r w:rsidR="00FC74CD" w:rsidRPr="00FC74CD">
        <w:rPr>
          <w:rFonts w:ascii="Times New Roman" w:hAnsi="Times New Roman" w:cs="Times New Roman"/>
          <w:sz w:val="28"/>
          <w:szCs w:val="28"/>
        </w:rPr>
        <w:t>: «Путешествие по острову Вежливости»</w:t>
      </w:r>
    </w:p>
    <w:p w:rsidR="00FC74CD" w:rsidRPr="00C92289" w:rsidRDefault="00C92289" w:rsidP="00C922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 группа.</w:t>
      </w:r>
    </w:p>
    <w:p w:rsidR="00FC74CD" w:rsidRPr="00FC74CD" w:rsidRDefault="00FC74CD" w:rsidP="00C9228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2289">
        <w:rPr>
          <w:i/>
          <w:sz w:val="28"/>
          <w:szCs w:val="28"/>
          <w:u w:val="single"/>
        </w:rPr>
        <w:t>Цель:</w:t>
      </w:r>
      <w:r>
        <w:rPr>
          <w:b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</w:rPr>
        <w:t>о</w:t>
      </w:r>
      <w:r w:rsidRPr="00FC74CD">
        <w:rPr>
          <w:color w:val="000000"/>
          <w:sz w:val="28"/>
          <w:szCs w:val="28"/>
        </w:rPr>
        <w:t>бобщение и расширение знаний детей о хороших и плохих</w:t>
      </w:r>
      <w:r>
        <w:rPr>
          <w:color w:val="000000"/>
          <w:sz w:val="28"/>
          <w:szCs w:val="28"/>
        </w:rPr>
        <w:t xml:space="preserve"> поступках, вежливого поведения.</w:t>
      </w:r>
    </w:p>
    <w:p w:rsidR="00C92289" w:rsidRPr="00C92289" w:rsidRDefault="00FC74CD" w:rsidP="00C92289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C92289">
        <w:rPr>
          <w:i/>
          <w:sz w:val="28"/>
          <w:szCs w:val="28"/>
          <w:u w:val="single"/>
        </w:rPr>
        <w:t>Задачи:</w:t>
      </w:r>
      <w:r w:rsidRPr="00C92289">
        <w:rPr>
          <w:sz w:val="28"/>
          <w:szCs w:val="28"/>
        </w:rPr>
        <w:t xml:space="preserve"> </w:t>
      </w:r>
    </w:p>
    <w:p w:rsidR="00C92289" w:rsidRPr="00C92289" w:rsidRDefault="00C92289" w:rsidP="00525A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2289">
        <w:rPr>
          <w:color w:val="000000"/>
          <w:sz w:val="28"/>
          <w:szCs w:val="28"/>
        </w:rPr>
        <w:t>-упражнять в использовании вежливых слов;</w:t>
      </w:r>
    </w:p>
    <w:p w:rsidR="00C92289" w:rsidRPr="00C92289" w:rsidRDefault="00C92289" w:rsidP="00C9228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2289">
        <w:rPr>
          <w:color w:val="000000"/>
          <w:sz w:val="28"/>
          <w:szCs w:val="28"/>
        </w:rPr>
        <w:t>-развивать у детей навыки вербального общения с окружающими их людьми;</w:t>
      </w:r>
    </w:p>
    <w:p w:rsidR="00FC74CD" w:rsidRPr="00C92289" w:rsidRDefault="00C92289" w:rsidP="00C9228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2289">
        <w:rPr>
          <w:color w:val="000000"/>
          <w:sz w:val="28"/>
          <w:szCs w:val="28"/>
        </w:rPr>
        <w:t>-воспитывать культуру общения.</w:t>
      </w:r>
    </w:p>
    <w:p w:rsidR="00FC74CD" w:rsidRPr="00C92289" w:rsidRDefault="00FC74CD" w:rsidP="00C9228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92289">
        <w:rPr>
          <w:rFonts w:ascii="Times New Roman" w:hAnsi="Times New Roman" w:cs="Times New Roman"/>
          <w:i/>
          <w:sz w:val="28"/>
          <w:szCs w:val="28"/>
          <w:u w:val="single"/>
        </w:rPr>
        <w:t>Словарная работа:</w:t>
      </w:r>
    </w:p>
    <w:p w:rsidR="00FC74CD" w:rsidRPr="00C92289" w:rsidRDefault="00FC74CD" w:rsidP="00C9228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обогащение словаря – </w:t>
      </w:r>
      <w:r w:rsidR="00C92289" w:rsidRPr="00C92289">
        <w:rPr>
          <w:color w:val="000000"/>
          <w:sz w:val="28"/>
          <w:szCs w:val="28"/>
        </w:rPr>
        <w:t>этикет, комплимент,  грубость, взаимовыручка, трусость,  невоспитанность;</w:t>
      </w:r>
    </w:p>
    <w:p w:rsidR="00FC74CD" w:rsidRPr="00C92289" w:rsidRDefault="00FC74CD" w:rsidP="00C9228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Verdana" w:hAnsi="Verdana"/>
          <w:color w:val="000000"/>
          <w:sz w:val="18"/>
          <w:szCs w:val="18"/>
        </w:rPr>
      </w:pPr>
      <w:proofErr w:type="gramStart"/>
      <w:r>
        <w:rPr>
          <w:i/>
          <w:sz w:val="28"/>
          <w:szCs w:val="28"/>
        </w:rPr>
        <w:t>активизация словаря -</w:t>
      </w:r>
      <w:r>
        <w:rPr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 xml:space="preserve"> </w:t>
      </w:r>
      <w:r w:rsidR="00C92289" w:rsidRPr="00C92289">
        <w:rPr>
          <w:color w:val="000000"/>
          <w:sz w:val="28"/>
          <w:szCs w:val="28"/>
        </w:rPr>
        <w:t>спасибо, пожалуйста, простите, извините, здравствуйте, до свидания, доброе утро, добрый день, добрый вечер, спокойной ночи,</w:t>
      </w:r>
      <w:r w:rsidR="00C92289">
        <w:rPr>
          <w:color w:val="000000"/>
          <w:sz w:val="28"/>
          <w:szCs w:val="28"/>
        </w:rPr>
        <w:t xml:space="preserve"> честность, дружба</w:t>
      </w:r>
      <w:r w:rsidR="00C92289" w:rsidRPr="00C92289">
        <w:rPr>
          <w:color w:val="000000"/>
          <w:sz w:val="28"/>
          <w:szCs w:val="28"/>
        </w:rPr>
        <w:t xml:space="preserve">, </w:t>
      </w:r>
      <w:r w:rsidR="00C92289">
        <w:rPr>
          <w:color w:val="000000"/>
          <w:sz w:val="28"/>
          <w:szCs w:val="28"/>
        </w:rPr>
        <w:t xml:space="preserve"> вежливость,</w:t>
      </w:r>
      <w:r w:rsidR="00C92289" w:rsidRPr="00C92289">
        <w:rPr>
          <w:color w:val="000000"/>
          <w:sz w:val="28"/>
          <w:szCs w:val="28"/>
        </w:rPr>
        <w:t xml:space="preserve"> </w:t>
      </w:r>
      <w:r w:rsidR="00C92289">
        <w:rPr>
          <w:color w:val="000000"/>
          <w:sz w:val="28"/>
          <w:szCs w:val="28"/>
        </w:rPr>
        <w:t>доброта.</w:t>
      </w:r>
      <w:proofErr w:type="gramEnd"/>
    </w:p>
    <w:p w:rsidR="00FC74CD" w:rsidRPr="005106C0" w:rsidRDefault="00FC74CD" w:rsidP="005106C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2289">
        <w:rPr>
          <w:i/>
          <w:sz w:val="28"/>
          <w:szCs w:val="28"/>
          <w:u w:val="single"/>
        </w:rPr>
        <w:t>Материалы и оборудование:</w:t>
      </w:r>
      <w:r>
        <w:rPr>
          <w:sz w:val="28"/>
          <w:szCs w:val="28"/>
        </w:rPr>
        <w:t xml:space="preserve"> </w:t>
      </w:r>
      <w:r w:rsidR="00C92289" w:rsidRPr="00C92289">
        <w:rPr>
          <w:color w:val="000000"/>
          <w:sz w:val="28"/>
          <w:szCs w:val="28"/>
        </w:rPr>
        <w:t xml:space="preserve"> картинки</w:t>
      </w:r>
      <w:r w:rsidR="006A7016">
        <w:rPr>
          <w:color w:val="000000"/>
          <w:sz w:val="28"/>
          <w:szCs w:val="28"/>
        </w:rPr>
        <w:t xml:space="preserve"> с изображением хороших и плохих поступков</w:t>
      </w:r>
      <w:r w:rsidR="00C92289" w:rsidRPr="00C92289">
        <w:rPr>
          <w:color w:val="000000"/>
          <w:sz w:val="28"/>
          <w:szCs w:val="28"/>
        </w:rPr>
        <w:t xml:space="preserve">, </w:t>
      </w:r>
      <w:r w:rsidR="006A7016">
        <w:rPr>
          <w:color w:val="000000"/>
          <w:sz w:val="28"/>
          <w:szCs w:val="28"/>
        </w:rPr>
        <w:t xml:space="preserve"> красные и зелёные кружки (по количеству детей), </w:t>
      </w:r>
      <w:r w:rsidR="00C92289" w:rsidRPr="00C92289">
        <w:rPr>
          <w:color w:val="000000"/>
          <w:sz w:val="28"/>
          <w:szCs w:val="28"/>
        </w:rPr>
        <w:t>атрибуты для сце</w:t>
      </w:r>
      <w:r w:rsidR="00C92289">
        <w:rPr>
          <w:color w:val="000000"/>
          <w:sz w:val="28"/>
          <w:szCs w:val="28"/>
        </w:rPr>
        <w:t xml:space="preserve">нки, </w:t>
      </w:r>
      <w:r w:rsidR="006A7016">
        <w:rPr>
          <w:color w:val="000000"/>
          <w:sz w:val="28"/>
          <w:szCs w:val="28"/>
        </w:rPr>
        <w:t>2 корзинки (белого и красного цвета)</w:t>
      </w:r>
    </w:p>
    <w:p w:rsidR="00FC74CD" w:rsidRDefault="00FC74CD" w:rsidP="00525A1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proofErr w:type="gramStart"/>
      <w:r w:rsidRPr="00C92289">
        <w:rPr>
          <w:i/>
          <w:sz w:val="28"/>
          <w:szCs w:val="28"/>
          <w:u w:val="single"/>
        </w:rPr>
        <w:t>Способы (методы и приёмы):</w:t>
      </w:r>
      <w:r>
        <w:rPr>
          <w:sz w:val="28"/>
          <w:szCs w:val="28"/>
        </w:rPr>
        <w:t xml:space="preserve"> </w:t>
      </w:r>
      <w:r w:rsidR="00950AB9">
        <w:rPr>
          <w:rStyle w:val="c2"/>
          <w:sz w:val="28"/>
          <w:szCs w:val="28"/>
        </w:rPr>
        <w:t>художественное слово (</w:t>
      </w:r>
      <w:r>
        <w:rPr>
          <w:rStyle w:val="c2"/>
          <w:sz w:val="28"/>
          <w:szCs w:val="28"/>
        </w:rPr>
        <w:t>стихи); сюрпризный момент; вопросы; указания; поощрение, ситуативный разговор.</w:t>
      </w:r>
      <w:proofErr w:type="gramEnd"/>
    </w:p>
    <w:p w:rsidR="005106C0" w:rsidRDefault="00525A17" w:rsidP="005106C0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2"/>
          <w:i/>
          <w:sz w:val="28"/>
          <w:szCs w:val="28"/>
        </w:rPr>
        <w:t>Подготовительная работа (предварительная работа):</w:t>
      </w:r>
      <w:r w:rsidRPr="00525A17">
        <w:rPr>
          <w:rFonts w:ascii="Verdana" w:hAnsi="Verdana"/>
          <w:color w:val="000000"/>
          <w:sz w:val="18"/>
          <w:szCs w:val="18"/>
        </w:rPr>
        <w:t xml:space="preserve"> </w:t>
      </w:r>
      <w:r w:rsidRPr="00525A17">
        <w:rPr>
          <w:color w:val="000000"/>
          <w:sz w:val="28"/>
          <w:szCs w:val="28"/>
        </w:rPr>
        <w:t>чтение рассказа В. Осеевой «Волшебн</w:t>
      </w:r>
      <w:r w:rsidR="00EE5DBA">
        <w:rPr>
          <w:color w:val="000000"/>
          <w:sz w:val="28"/>
          <w:szCs w:val="28"/>
        </w:rPr>
        <w:t>ое слово»,</w:t>
      </w:r>
      <w:r w:rsidRPr="00525A17">
        <w:rPr>
          <w:color w:val="000000"/>
          <w:sz w:val="28"/>
          <w:szCs w:val="28"/>
        </w:rPr>
        <w:t xml:space="preserve"> «Плохо».</w:t>
      </w:r>
      <w:r>
        <w:rPr>
          <w:color w:val="000000"/>
          <w:sz w:val="28"/>
          <w:szCs w:val="28"/>
        </w:rPr>
        <w:t xml:space="preserve"> </w:t>
      </w:r>
      <w:r w:rsidRPr="00525A17">
        <w:rPr>
          <w:color w:val="000000"/>
          <w:sz w:val="28"/>
          <w:szCs w:val="28"/>
        </w:rPr>
        <w:t>Чтение стихов на тему «Как вести себя в гостях». Чтение стихов из книги «Большая книга правил поведения для воспитанных детей». Д/игра «Что такое хорошо и что такое плохо?». Разбор бытовых сит</w:t>
      </w:r>
      <w:r w:rsidR="005106C0">
        <w:rPr>
          <w:color w:val="000000"/>
          <w:sz w:val="28"/>
          <w:szCs w:val="28"/>
        </w:rPr>
        <w:t>уаций с оценкой поступка</w:t>
      </w:r>
    </w:p>
    <w:p w:rsidR="00FC74CD" w:rsidRPr="005106C0" w:rsidRDefault="00FC74CD" w:rsidP="005106C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25A17">
        <w:rPr>
          <w:i/>
          <w:sz w:val="28"/>
          <w:szCs w:val="28"/>
          <w:u w:val="single"/>
        </w:rPr>
        <w:lastRenderedPageBreak/>
        <w:t>Формы организации</w:t>
      </w:r>
      <w:r w:rsidR="00525A17" w:rsidRPr="00525A17">
        <w:rPr>
          <w:i/>
          <w:sz w:val="28"/>
          <w:szCs w:val="28"/>
          <w:u w:val="single"/>
        </w:rPr>
        <w:t xml:space="preserve">: </w:t>
      </w:r>
      <w:r w:rsidR="00525A17">
        <w:rPr>
          <w:sz w:val="28"/>
          <w:szCs w:val="28"/>
        </w:rPr>
        <w:t xml:space="preserve"> </w:t>
      </w:r>
      <w:proofErr w:type="gramStart"/>
      <w:r w:rsidR="00525A17">
        <w:rPr>
          <w:sz w:val="28"/>
          <w:szCs w:val="28"/>
        </w:rPr>
        <w:t>фронтальная</w:t>
      </w:r>
      <w:proofErr w:type="gramEnd"/>
      <w:r w:rsidR="00525A17">
        <w:rPr>
          <w:sz w:val="28"/>
          <w:szCs w:val="28"/>
        </w:rPr>
        <w:t>, в группе.</w:t>
      </w:r>
    </w:p>
    <w:p w:rsidR="00FC74CD" w:rsidRDefault="00FC74CD" w:rsidP="005106C0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</w:rPr>
      </w:pPr>
      <w:r w:rsidRPr="00525A17">
        <w:rPr>
          <w:i/>
          <w:sz w:val="28"/>
          <w:szCs w:val="28"/>
          <w:u w:val="single"/>
        </w:rPr>
        <w:t>Планируемый результат занятия:</w:t>
      </w:r>
      <w:r>
        <w:rPr>
          <w:sz w:val="28"/>
          <w:szCs w:val="28"/>
        </w:rPr>
        <w:t xml:space="preserve"> обогащение  </w:t>
      </w:r>
      <w:r w:rsidR="00525A17">
        <w:rPr>
          <w:color w:val="000000"/>
          <w:sz w:val="28"/>
          <w:szCs w:val="28"/>
        </w:rPr>
        <w:t>знаниями</w:t>
      </w:r>
      <w:r w:rsidR="00525A17" w:rsidRPr="00FC74CD">
        <w:rPr>
          <w:color w:val="000000"/>
          <w:sz w:val="28"/>
          <w:szCs w:val="28"/>
        </w:rPr>
        <w:t xml:space="preserve"> детей о хороших и плохих</w:t>
      </w:r>
      <w:r w:rsidR="00525A17">
        <w:rPr>
          <w:color w:val="000000"/>
          <w:sz w:val="28"/>
          <w:szCs w:val="28"/>
        </w:rPr>
        <w:t xml:space="preserve"> поступках, вежливого поведения</w:t>
      </w:r>
    </w:p>
    <w:p w:rsidR="00FC74CD" w:rsidRDefault="00FC74CD" w:rsidP="00FC74CD">
      <w:pPr>
        <w:pStyle w:val="c0"/>
        <w:shd w:val="clear" w:color="auto" w:fill="FFFFFF"/>
        <w:spacing w:before="0" w:beforeAutospacing="0" w:after="0" w:afterAutospacing="0"/>
      </w:pPr>
    </w:p>
    <w:tbl>
      <w:tblPr>
        <w:tblStyle w:val="a4"/>
        <w:tblW w:w="15312" w:type="dxa"/>
        <w:tblInd w:w="-318" w:type="dxa"/>
        <w:tblLayout w:type="fixed"/>
        <w:tblLook w:val="04A0"/>
      </w:tblPr>
      <w:tblGrid>
        <w:gridCol w:w="711"/>
        <w:gridCol w:w="2409"/>
        <w:gridCol w:w="2126"/>
        <w:gridCol w:w="6520"/>
        <w:gridCol w:w="3546"/>
      </w:tblGrid>
      <w:tr w:rsidR="00FC74CD" w:rsidTr="007D0D0C"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C74CD" w:rsidRPr="00525A17" w:rsidRDefault="00FC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A1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525A17" w:rsidRDefault="00FC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A17">
              <w:rPr>
                <w:rFonts w:ascii="Times New Roman" w:hAnsi="Times New Roman" w:cs="Times New Roman"/>
                <w:b/>
                <w:sz w:val="24"/>
                <w:szCs w:val="24"/>
              </w:rPr>
              <w:t>Этапы, продолжительность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74CD" w:rsidRPr="00525A17" w:rsidRDefault="00FC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A17">
              <w:rPr>
                <w:rFonts w:ascii="Times New Roman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74CD" w:rsidRPr="00525A17" w:rsidRDefault="00FC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A1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525A17" w:rsidRDefault="00FC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A17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Предполагаемая деятельность детей</w:t>
            </w:r>
          </w:p>
        </w:tc>
      </w:tr>
      <w:tr w:rsidR="00FC74CD" w:rsidTr="007D0D0C">
        <w:trPr>
          <w:trHeight w:val="136"/>
        </w:trPr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525A17" w:rsidRDefault="00FC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A1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Pr="00525A17" w:rsidRDefault="00525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Организационно-мотиваци</w:t>
            </w:r>
            <w:r w:rsidR="00FC74CD" w:rsidRPr="00525A17">
              <w:rPr>
                <w:rFonts w:ascii="Times New Roman" w:hAnsi="Times New Roman" w:cs="Times New Roman"/>
                <w:sz w:val="24"/>
                <w:szCs w:val="24"/>
              </w:rPr>
              <w:t>онный этап</w:t>
            </w:r>
          </w:p>
          <w:p w:rsidR="00FC74CD" w:rsidRPr="00525A17" w:rsidRDefault="00FC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A17">
              <w:rPr>
                <w:rFonts w:ascii="Times New Roman" w:hAnsi="Times New Roman" w:cs="Times New Roman"/>
                <w:sz w:val="24"/>
                <w:szCs w:val="24"/>
              </w:rPr>
              <w:t>(вводная часть)</w:t>
            </w:r>
          </w:p>
          <w:p w:rsidR="00FC74CD" w:rsidRDefault="00FC7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4CD" w:rsidRPr="00271215" w:rsidRDefault="0027121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215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FC74CD" w:rsidRPr="002712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271215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215">
              <w:rPr>
                <w:rFonts w:ascii="Times New Roman" w:hAnsi="Times New Roman" w:cs="Times New Roman"/>
                <w:sz w:val="24"/>
                <w:szCs w:val="24"/>
              </w:rPr>
              <w:t>-заинтересовать детей на предстоящую деятельность;</w:t>
            </w:r>
          </w:p>
          <w:p w:rsidR="00FC74CD" w:rsidRDefault="00FC7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1215">
              <w:rPr>
                <w:rFonts w:ascii="Times New Roman" w:hAnsi="Times New Roman" w:cs="Times New Roman"/>
                <w:sz w:val="24"/>
                <w:szCs w:val="24"/>
              </w:rPr>
              <w:t>-вызвать положительные эмоции.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1215" w:rsidRPr="00F63C12" w:rsidRDefault="00271215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63C12">
              <w:rPr>
                <w:color w:val="000000"/>
              </w:rPr>
              <w:t>- Ребята, скажите, пожалуйста, вы любите путешествовать?</w:t>
            </w:r>
          </w:p>
          <w:p w:rsidR="00F63C12" w:rsidRPr="00F63C12" w:rsidRDefault="00D96D7C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я вам предлагаю отправиться со мной в путешествие на остров </w:t>
            </w:r>
            <w:r w:rsidR="00F63C12" w:rsidRPr="00F63C12">
              <w:rPr>
                <w:color w:val="000000"/>
              </w:rPr>
              <w:t xml:space="preserve"> </w:t>
            </w:r>
            <w:proofErr w:type="gramStart"/>
            <w:r w:rsidR="00F63C12" w:rsidRPr="00F63C12">
              <w:rPr>
                <w:color w:val="000000"/>
              </w:rPr>
              <w:t>Вежливости</w:t>
            </w:r>
            <w:proofErr w:type="gramEnd"/>
            <w:r w:rsidR="00F63C12" w:rsidRPr="00F63C12">
              <w:rPr>
                <w:color w:val="000000"/>
              </w:rPr>
              <w:t xml:space="preserve"> </w:t>
            </w:r>
            <w:r w:rsidR="004D195E">
              <w:rPr>
                <w:color w:val="000000"/>
              </w:rPr>
              <w:t xml:space="preserve"> </w:t>
            </w:r>
            <w:r w:rsidR="00F63C12" w:rsidRPr="00F63C12">
              <w:rPr>
                <w:color w:val="000000"/>
              </w:rPr>
              <w:t>и проверим, насколько мы вежливы и воспитаны. Нас ожидают различные задания, с которыми, я думаю, мы без труда справимся.</w:t>
            </w:r>
          </w:p>
          <w:p w:rsidR="00F63C12" w:rsidRDefault="00F63C12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63C12">
              <w:rPr>
                <w:color w:val="000000"/>
              </w:rPr>
              <w:t xml:space="preserve">- </w:t>
            </w:r>
            <w:r w:rsidR="00D96D7C">
              <w:rPr>
                <w:color w:val="000000"/>
              </w:rPr>
              <w:t>Ребята что бы путешествие было приятным и интересным</w:t>
            </w:r>
            <w:proofErr w:type="gramStart"/>
            <w:r w:rsidR="00D96D7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t xml:space="preserve"> </w:t>
            </w:r>
            <w:r w:rsidR="00D96D7C">
              <w:rPr>
                <w:color w:val="000000"/>
              </w:rPr>
              <w:t xml:space="preserve">нам необходимо выбрать картинки на которых изображены поступки детей  которые на ваш взгляд правильно поступают  </w:t>
            </w:r>
            <w:r>
              <w:rPr>
                <w:color w:val="000000"/>
              </w:rPr>
              <w:t>дружбу, грубость, взаимовыручку, трусость, вежливость, невоспитанность, доброту.</w:t>
            </w:r>
          </w:p>
          <w:p w:rsidR="00D96D7C" w:rsidRDefault="004D195E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D96D7C" w:rsidRPr="00F63C12" w:rsidRDefault="00D96D7C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FC74CD" w:rsidRDefault="00F63C12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63C12">
              <w:rPr>
                <w:color w:val="000000"/>
              </w:rPr>
              <w:t xml:space="preserve">- Итак, в путь. Усаживайтесь </w:t>
            </w:r>
            <w:proofErr w:type="gramStart"/>
            <w:r w:rsidRPr="00F63C12">
              <w:rPr>
                <w:color w:val="000000"/>
              </w:rPr>
              <w:t>поудобнее</w:t>
            </w:r>
            <w:proofErr w:type="gramEnd"/>
            <w:r w:rsidRPr="00F63C12">
              <w:rPr>
                <w:color w:val="000000"/>
              </w:rPr>
              <w:t>, закрывайте глаза и представьте, что мы плывем на большом корабле.</w:t>
            </w:r>
          </w:p>
          <w:p w:rsidR="00F63C12" w:rsidRPr="00F63C12" w:rsidRDefault="00F63C12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F63C12">
              <w:rPr>
                <w:i/>
                <w:color w:val="000000"/>
              </w:rPr>
              <w:t>Как весело, как весело, отправиться с друзьями.</w:t>
            </w:r>
          </w:p>
          <w:p w:rsidR="00F63C12" w:rsidRPr="00F63C12" w:rsidRDefault="00F63C12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F63C12">
              <w:rPr>
                <w:i/>
                <w:color w:val="000000"/>
              </w:rPr>
              <w:t>И в это путешествие гостей зовем мы с нами!</w:t>
            </w:r>
          </w:p>
          <w:p w:rsidR="00F63C12" w:rsidRPr="00F63C12" w:rsidRDefault="00F63C12" w:rsidP="00F63C1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271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C12" w:rsidRDefault="00F63C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63C12" w:rsidRDefault="00F63C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63C12" w:rsidRDefault="00F63C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63C12" w:rsidRDefault="00F63C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FC74CD" w:rsidRDefault="00FC74C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C12" w:rsidRPr="00F63C12" w:rsidRDefault="00F63C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повторяют.</w:t>
            </w:r>
          </w:p>
        </w:tc>
      </w:tr>
      <w:tr w:rsidR="00FC74CD" w:rsidTr="007D0D0C"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F63C12" w:rsidRDefault="00FC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C12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F63C12" w:rsidRDefault="00FC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C12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  <w:p w:rsidR="00FC74CD" w:rsidRDefault="00F63C1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63C12">
              <w:rPr>
                <w:rFonts w:ascii="Times New Roman" w:hAnsi="Times New Roman" w:cs="Times New Roman"/>
                <w:i/>
                <w:sz w:val="24"/>
                <w:szCs w:val="24"/>
              </w:rPr>
              <w:t>18</w:t>
            </w:r>
            <w:r w:rsidR="00FC74CD" w:rsidRPr="00F63C1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Default="00FC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-решить поставленные задачи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</w:tc>
      </w:tr>
      <w:tr w:rsidR="00FC74CD" w:rsidTr="007D0D0C"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Default="00FC7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C1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F63C12" w:rsidRDefault="00FC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C12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</w:p>
          <w:p w:rsidR="00FC74CD" w:rsidRDefault="00FC7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3C12">
              <w:rPr>
                <w:rFonts w:ascii="Times New Roman" w:hAnsi="Times New Roman" w:cs="Times New Roman"/>
                <w:sz w:val="24"/>
                <w:szCs w:val="24"/>
              </w:rPr>
              <w:t>постановки проблемы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-настроить детей на предстоящую деятельность;</w:t>
            </w:r>
          </w:p>
          <w:p w:rsidR="00FC74CD" w:rsidRDefault="00FC74C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-активизировать мыслительную деятельность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3C12" w:rsidRPr="00F63C12" w:rsidRDefault="00FC74CD" w:rsidP="00F63C12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lang w:eastAsia="en-US"/>
              </w:rPr>
              <w:t xml:space="preserve"> </w:t>
            </w:r>
            <w:r w:rsidR="00F63C12" w:rsidRPr="00F63C12">
              <w:rPr>
                <w:color w:val="000000"/>
              </w:rPr>
              <w:t>- А вот и наша</w:t>
            </w:r>
            <w:r w:rsidR="00F63C12" w:rsidRPr="00F63C12">
              <w:rPr>
                <w:bCs/>
                <w:color w:val="000000"/>
              </w:rPr>
              <w:t> </w:t>
            </w:r>
            <w:r w:rsidR="00F63C12" w:rsidRPr="003E3DC9">
              <w:rPr>
                <w:bCs/>
                <w:i/>
                <w:color w:val="000000"/>
              </w:rPr>
              <w:t>1 остановка «Добрые слова».</w:t>
            </w:r>
            <w:r w:rsidR="00F63C12" w:rsidRPr="00F63C12">
              <w:rPr>
                <w:color w:val="000000"/>
              </w:rPr>
              <w:t xml:space="preserve"> Посмотрим, </w:t>
            </w:r>
            <w:r w:rsidR="007D0D0C">
              <w:rPr>
                <w:color w:val="000000"/>
              </w:rPr>
              <w:t>какие задания нас здесь ожидают.</w:t>
            </w:r>
          </w:p>
          <w:p w:rsidR="00FC74CD" w:rsidRDefault="00FC74CD" w:rsidP="00F63C12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lang w:eastAsia="en-US"/>
              </w:rPr>
            </w:pPr>
          </w:p>
          <w:p w:rsidR="00FC74CD" w:rsidRDefault="00FC74C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lang w:eastAsia="en-US"/>
              </w:rPr>
            </w:pPr>
          </w:p>
          <w:p w:rsidR="00FC74CD" w:rsidRDefault="00FC74C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  <w:lang w:eastAsia="en-US"/>
              </w:rPr>
              <w:t>   </w:t>
            </w:r>
            <w:r>
              <w:rPr>
                <w:rStyle w:val="c2"/>
                <w:lang w:eastAsia="en-US"/>
              </w:rPr>
              <w:t>                           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4CD" w:rsidTr="007D0D0C">
        <w:trPr>
          <w:trHeight w:val="68"/>
        </w:trPr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Default="00FC7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F63C12" w:rsidRDefault="00FC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C12">
              <w:rPr>
                <w:rFonts w:ascii="Times New Roman" w:hAnsi="Times New Roman" w:cs="Times New Roman"/>
                <w:sz w:val="24"/>
                <w:szCs w:val="24"/>
              </w:rPr>
              <w:t>Этап  восприятия материала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0AB9" w:rsidRPr="00950AB9" w:rsidRDefault="00950AB9" w:rsidP="00950AB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950AB9">
              <w:rPr>
                <w:color w:val="000000"/>
              </w:rPr>
              <w:t>-упражнять в использовании вежливых слов;</w:t>
            </w:r>
          </w:p>
          <w:p w:rsidR="00950AB9" w:rsidRDefault="00950AB9" w:rsidP="00950AB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950AB9" w:rsidRDefault="00950AB9" w:rsidP="00950AB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50AB9">
              <w:rPr>
                <w:color w:val="000000"/>
              </w:rPr>
              <w:t>-развивать у детей навыки вербального общения с окружающими их людьми;</w:t>
            </w:r>
          </w:p>
          <w:p w:rsidR="00950AB9" w:rsidRPr="00950AB9" w:rsidRDefault="00950AB9" w:rsidP="00950AB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950AB9" w:rsidRPr="00950AB9" w:rsidRDefault="00950AB9" w:rsidP="00950AB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50AB9">
              <w:rPr>
                <w:color w:val="000000"/>
              </w:rPr>
              <w:t>-воспитывать культуру общения.</w:t>
            </w:r>
          </w:p>
          <w:p w:rsidR="00FC74CD" w:rsidRDefault="00FC74CD" w:rsidP="00950AB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0AB9" w:rsidRDefault="00950AB9" w:rsidP="00950AB9">
            <w:pPr>
              <w:pStyle w:val="a3"/>
              <w:shd w:val="clear" w:color="auto" w:fill="FFFFFF"/>
              <w:rPr>
                <w:color w:val="000000"/>
              </w:rPr>
            </w:pPr>
            <w:r w:rsidRPr="00950AB9">
              <w:rPr>
                <w:color w:val="000000"/>
              </w:rPr>
              <w:t xml:space="preserve">- </w:t>
            </w:r>
            <w:r w:rsidR="007D0D0C">
              <w:rPr>
                <w:color w:val="000000"/>
              </w:rPr>
              <w:t xml:space="preserve"> Задание 1. </w:t>
            </w:r>
            <w:r w:rsidRPr="00950AB9">
              <w:rPr>
                <w:color w:val="000000"/>
              </w:rPr>
              <w:t>Ребята, что вы говорите, когда вст</w:t>
            </w:r>
            <w:r>
              <w:rPr>
                <w:color w:val="000000"/>
              </w:rPr>
              <w:t xml:space="preserve">речаете друзей? </w:t>
            </w:r>
          </w:p>
          <w:p w:rsidR="004D195E" w:rsidRDefault="004D195E" w:rsidP="00950AB9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-А вы знаете что означает слово Здравствуйт</w:t>
            </w:r>
            <w:proofErr w:type="gramStart"/>
            <w:r>
              <w:rPr>
                <w:color w:val="000000"/>
              </w:rPr>
              <w:t>е(</w:t>
            </w:r>
            <w:proofErr w:type="gramEnd"/>
            <w:r>
              <w:rPr>
                <w:color w:val="000000"/>
              </w:rPr>
              <w:t xml:space="preserve"> Когда вы здороваетесь с человек в ему желаете здоровья)</w:t>
            </w:r>
          </w:p>
          <w:p w:rsidR="00950AB9" w:rsidRPr="00950AB9" w:rsidRDefault="00950AB9" w:rsidP="00950AB9">
            <w:pPr>
              <w:pStyle w:val="a3"/>
              <w:shd w:val="clear" w:color="auto" w:fill="FFFFFF"/>
              <w:rPr>
                <w:color w:val="000000"/>
              </w:rPr>
            </w:pPr>
            <w:r w:rsidRPr="00950AB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 Молодцы! А ещё можно к</w:t>
            </w:r>
            <w:r w:rsidRPr="00950AB9">
              <w:rPr>
                <w:color w:val="000000"/>
              </w:rPr>
              <w:t>ивнуть головой, улыбнуться, если человек находиться далеко от вас.</w:t>
            </w:r>
          </w:p>
          <w:p w:rsidR="003E3DC9" w:rsidRPr="00950AB9" w:rsidRDefault="00950AB9" w:rsidP="00950AB9">
            <w:pPr>
              <w:pStyle w:val="a3"/>
              <w:shd w:val="clear" w:color="auto" w:fill="FFFFFF"/>
              <w:rPr>
                <w:color w:val="000000"/>
              </w:rPr>
            </w:pPr>
            <w:r w:rsidRPr="00950AB9">
              <w:rPr>
                <w:color w:val="000000"/>
              </w:rPr>
              <w:t>-Что вы говорите, когда уходите из детского сада?</w:t>
            </w:r>
          </w:p>
          <w:p w:rsidR="007D0D0C" w:rsidRDefault="00950AB9" w:rsidP="00950AB9">
            <w:pPr>
              <w:pStyle w:val="a3"/>
              <w:shd w:val="clear" w:color="auto" w:fill="FFFFFF"/>
              <w:rPr>
                <w:color w:val="000000"/>
              </w:rPr>
            </w:pPr>
            <w:r w:rsidRPr="007D0D0C">
              <w:rPr>
                <w:color w:val="000000"/>
              </w:rPr>
              <w:t>-Правильно! Какие вежлив</w:t>
            </w:r>
            <w:r w:rsidR="007D0D0C" w:rsidRPr="007D0D0C">
              <w:rPr>
                <w:color w:val="000000"/>
              </w:rPr>
              <w:t xml:space="preserve">ые слова еще вы знаете? </w:t>
            </w:r>
          </w:p>
          <w:p w:rsidR="003E3DC9" w:rsidRPr="007D0D0C" w:rsidRDefault="003E3DC9" w:rsidP="00950AB9">
            <w:pPr>
              <w:pStyle w:val="a3"/>
              <w:shd w:val="clear" w:color="auto" w:fill="FFFFFF"/>
              <w:rPr>
                <w:color w:val="000000"/>
              </w:rPr>
            </w:pPr>
          </w:p>
          <w:p w:rsidR="00950AB9" w:rsidRPr="007D0D0C" w:rsidRDefault="007D0D0C" w:rsidP="00950AB9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7D0D0C">
              <w:rPr>
                <w:color w:val="000000"/>
              </w:rPr>
              <w:t>-</w:t>
            </w:r>
            <w:r w:rsidR="00950AB9" w:rsidRPr="007D0D0C">
              <w:rPr>
                <w:color w:val="000000"/>
              </w:rPr>
              <w:t>В каких случаях нужно говорить «спасибо»?</w:t>
            </w:r>
          </w:p>
          <w:p w:rsidR="007D0D0C" w:rsidRPr="007D0D0C" w:rsidRDefault="007D0D0C" w:rsidP="00950AB9">
            <w:pPr>
              <w:pStyle w:val="a3"/>
              <w:shd w:val="clear" w:color="auto" w:fill="FFFFFF"/>
              <w:rPr>
                <w:color w:val="000000"/>
              </w:rPr>
            </w:pPr>
            <w:r w:rsidRPr="007D0D0C">
              <w:rPr>
                <w:color w:val="000000"/>
              </w:rPr>
              <w:t>-</w:t>
            </w:r>
            <w:r w:rsidR="00950AB9" w:rsidRPr="007D0D0C">
              <w:rPr>
                <w:color w:val="000000"/>
              </w:rPr>
              <w:t>Когда мы произносим волшебное слово «пожалуйста»?</w:t>
            </w:r>
          </w:p>
          <w:p w:rsidR="00950AB9" w:rsidRPr="007D0D0C" w:rsidRDefault="007D0D0C" w:rsidP="007D0D0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D0D0C">
              <w:rPr>
                <w:color w:val="000000"/>
              </w:rPr>
              <w:t>-</w:t>
            </w:r>
            <w:r w:rsidR="00950AB9" w:rsidRPr="007D0D0C">
              <w:rPr>
                <w:color w:val="000000"/>
              </w:rPr>
              <w:t xml:space="preserve"> Может ли вежливое слово потерять свою волшебную силу?</w:t>
            </w:r>
          </w:p>
          <w:p w:rsidR="00950AB9" w:rsidRDefault="00950AB9" w:rsidP="007D0D0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D0D0C">
              <w:rPr>
                <w:color w:val="000000"/>
              </w:rPr>
              <w:t>Когда, по-вашему, это бывает?</w:t>
            </w:r>
            <w:r w:rsidR="007D0D0C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  <w:p w:rsidR="00950AB9" w:rsidRDefault="007D0D0C" w:rsidP="00950AB9">
            <w:pPr>
              <w:pStyle w:val="a3"/>
              <w:shd w:val="clear" w:color="auto" w:fill="FFFFFF"/>
              <w:rPr>
                <w:color w:val="000000"/>
              </w:rPr>
            </w:pPr>
            <w:r w:rsidRPr="007D0D0C">
              <w:rPr>
                <w:color w:val="000000"/>
              </w:rPr>
              <w:t>-</w:t>
            </w:r>
            <w:r w:rsidR="00950AB9" w:rsidRPr="007D0D0C">
              <w:rPr>
                <w:color w:val="000000"/>
              </w:rPr>
              <w:t>Правильно, ребята. Ведь все волшебные слова произносятся вежливо, с улыбкой.</w:t>
            </w:r>
          </w:p>
          <w:p w:rsidR="007D0D0C" w:rsidRPr="003E3DC9" w:rsidRDefault="007D0D0C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E3DC9" w:rsidRPr="003E3DC9">
              <w:rPr>
                <w:bCs/>
                <w:i/>
                <w:color w:val="000000"/>
              </w:rPr>
              <w:t>З</w:t>
            </w:r>
            <w:r w:rsidRPr="003E3DC9">
              <w:rPr>
                <w:bCs/>
                <w:i/>
                <w:color w:val="000000"/>
              </w:rPr>
              <w:t>адание</w:t>
            </w:r>
            <w:r w:rsidR="003E3DC9" w:rsidRPr="003E3DC9">
              <w:rPr>
                <w:bCs/>
                <w:i/>
                <w:color w:val="000000"/>
              </w:rPr>
              <w:t xml:space="preserve"> 2: и</w:t>
            </w:r>
            <w:r w:rsidRPr="003E3DC9">
              <w:rPr>
                <w:bCs/>
                <w:i/>
                <w:color w:val="000000"/>
              </w:rPr>
              <w:t>гра «Вежливая просьба».</w:t>
            </w:r>
          </w:p>
          <w:p w:rsidR="007D0D0C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7D0D0C" w:rsidRPr="003E3DC9">
              <w:rPr>
                <w:color w:val="000000"/>
              </w:rPr>
              <w:t>Я буду показывать разные движения, а вы должны их повторить лишь в том случае, если я добавлю слово «пожалуйста». Кто ошибается – выбывает из игры.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7D0D0C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3E3DC9">
              <w:rPr>
                <w:bCs/>
                <w:i/>
                <w:color w:val="000000"/>
              </w:rPr>
              <w:t>З</w:t>
            </w:r>
            <w:r w:rsidR="007D0D0C" w:rsidRPr="003E3DC9">
              <w:rPr>
                <w:bCs/>
                <w:i/>
                <w:color w:val="000000"/>
              </w:rPr>
              <w:t>адание</w:t>
            </w:r>
            <w:r w:rsidRPr="003E3DC9">
              <w:rPr>
                <w:bCs/>
                <w:i/>
                <w:color w:val="000000"/>
              </w:rPr>
              <w:t xml:space="preserve"> 3</w:t>
            </w:r>
            <w:r w:rsidR="007D0D0C" w:rsidRPr="003E3DC9">
              <w:rPr>
                <w:bCs/>
                <w:i/>
                <w:color w:val="000000"/>
              </w:rPr>
              <w:t>: игра «Доскажи вежливое слово»: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3E3DC9">
              <w:rPr>
                <w:color w:val="000000"/>
              </w:rPr>
              <w:t>Встретив зайку, ёж-сосед</w:t>
            </w:r>
            <w:r>
              <w:rPr>
                <w:color w:val="000000"/>
              </w:rPr>
              <w:t xml:space="preserve"> говорит ему…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А его сосед ушастый</w:t>
            </w:r>
            <w:r>
              <w:rPr>
                <w:color w:val="000000"/>
              </w:rPr>
              <w:t xml:space="preserve"> отвечает: «Ёжик</w:t>
            </w:r>
            <w:proofErr w:type="gramStart"/>
            <w:r>
              <w:rPr>
                <w:color w:val="000000"/>
              </w:rPr>
              <w:t xml:space="preserve">, … » </w:t>
            </w:r>
            <w:proofErr w:type="gramEnd"/>
          </w:p>
          <w:p w:rsidR="003E3DC9" w:rsidRPr="003E3DC9" w:rsidRDefault="007A76AA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 </w:t>
            </w:r>
            <w:proofErr w:type="spellStart"/>
            <w:r>
              <w:rPr>
                <w:color w:val="000000"/>
              </w:rPr>
              <w:t>осьминожке</w:t>
            </w:r>
            <w:proofErr w:type="spellEnd"/>
            <w:r>
              <w:rPr>
                <w:color w:val="000000"/>
              </w:rPr>
              <w:t xml:space="preserve"> к</w:t>
            </w:r>
            <w:r w:rsidR="003E3DC9" w:rsidRPr="003E3DC9">
              <w:rPr>
                <w:color w:val="000000"/>
              </w:rPr>
              <w:t>амбала</w:t>
            </w:r>
            <w:r w:rsidR="003E3DC9">
              <w:rPr>
                <w:color w:val="000000"/>
              </w:rPr>
              <w:t xml:space="preserve"> в</w:t>
            </w:r>
            <w:r w:rsidR="003E3DC9" w:rsidRPr="003E3DC9">
              <w:rPr>
                <w:color w:val="000000"/>
              </w:rPr>
              <w:t xml:space="preserve"> понедельник заплыла,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А во вторник на прощанье</w:t>
            </w:r>
            <w:r>
              <w:rPr>
                <w:color w:val="000000"/>
              </w:rPr>
              <w:t xml:space="preserve"> ей сказала…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Неуклюжий песик Костик</w:t>
            </w:r>
            <w:r>
              <w:rPr>
                <w:color w:val="000000"/>
              </w:rPr>
              <w:t xml:space="preserve"> м</w:t>
            </w:r>
            <w:r w:rsidRPr="003E3DC9">
              <w:rPr>
                <w:color w:val="000000"/>
              </w:rPr>
              <w:t>ышке наступил на хвостик.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Поругались бы они,</w:t>
            </w:r>
            <w:r>
              <w:rPr>
                <w:color w:val="000000"/>
              </w:rPr>
              <w:t xml:space="preserve"> но сказал он…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Трясогузка с бережка</w:t>
            </w:r>
            <w:r>
              <w:rPr>
                <w:color w:val="000000"/>
              </w:rPr>
              <w:t xml:space="preserve"> у</w:t>
            </w:r>
            <w:r w:rsidRPr="003E3DC9">
              <w:rPr>
                <w:color w:val="000000"/>
              </w:rPr>
              <w:t>ронила червяка,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И за угощенье рыба</w:t>
            </w:r>
            <w:r>
              <w:rPr>
                <w:color w:val="000000"/>
              </w:rPr>
              <w:t xml:space="preserve"> е</w:t>
            </w:r>
            <w:r w:rsidR="007A76AA">
              <w:rPr>
                <w:color w:val="000000"/>
              </w:rPr>
              <w:t xml:space="preserve">й </w:t>
            </w:r>
            <w:proofErr w:type="spellStart"/>
            <w:r w:rsidR="007A76AA">
              <w:rPr>
                <w:color w:val="000000"/>
              </w:rPr>
              <w:t>пробулькала</w:t>
            </w:r>
            <w:proofErr w:type="spellEnd"/>
            <w:r w:rsidR="007A76AA">
              <w:rPr>
                <w:color w:val="000000"/>
              </w:rPr>
              <w:t>…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Говорит Лиса Матрёна:</w:t>
            </w:r>
            <w:r w:rsidR="007A76AA">
              <w:rPr>
                <w:color w:val="000000"/>
              </w:rPr>
              <w:t xml:space="preserve"> </w:t>
            </w:r>
            <w:r w:rsidRPr="003E3DC9">
              <w:rPr>
                <w:color w:val="000000"/>
              </w:rPr>
              <w:t>«Отдавай мне сыр, ворона!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Сыр большой, а ты мала!</w:t>
            </w:r>
            <w:r w:rsidR="007A76AA">
              <w:rPr>
                <w:color w:val="000000"/>
              </w:rPr>
              <w:t xml:space="preserve"> </w:t>
            </w:r>
            <w:r w:rsidRPr="003E3DC9">
              <w:rPr>
                <w:color w:val="000000"/>
              </w:rPr>
              <w:t>Всем скажу, что не дала! »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Ты, Лиса, не жалуйся,</w:t>
            </w:r>
            <w:r w:rsidR="007A76AA">
              <w:rPr>
                <w:color w:val="000000"/>
              </w:rPr>
              <w:t xml:space="preserve"> а скажи: «… »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Бык ромашек накосил</w:t>
            </w:r>
            <w:r w:rsidR="007A76AA">
              <w:rPr>
                <w:color w:val="000000"/>
              </w:rPr>
              <w:t xml:space="preserve"> и</w:t>
            </w:r>
            <w:r w:rsidRPr="003E3DC9">
              <w:rPr>
                <w:color w:val="000000"/>
              </w:rPr>
              <w:t xml:space="preserve"> барана пригласил.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Тот один съел угощенье,</w:t>
            </w:r>
            <w:r w:rsidR="007A76AA">
              <w:rPr>
                <w:color w:val="000000"/>
              </w:rPr>
              <w:t xml:space="preserve"> но сказал: «… »</w:t>
            </w:r>
          </w:p>
          <w:p w:rsidR="003E3DC9" w:rsidRPr="003E3DC9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>Девочка Рита возле дорожки</w:t>
            </w:r>
            <w:r w:rsidR="007A76AA">
              <w:rPr>
                <w:color w:val="000000"/>
              </w:rPr>
              <w:t>, с</w:t>
            </w:r>
            <w:r w:rsidRPr="003E3DC9">
              <w:rPr>
                <w:color w:val="000000"/>
              </w:rPr>
              <w:t>тол накрывает собаке и кошке</w:t>
            </w:r>
            <w:r w:rsidR="007A76AA">
              <w:rPr>
                <w:color w:val="000000"/>
              </w:rPr>
              <w:t>, п</w:t>
            </w:r>
            <w:r w:rsidRPr="003E3DC9">
              <w:rPr>
                <w:color w:val="000000"/>
              </w:rPr>
              <w:t>лошки расставив, скажет им Рита</w:t>
            </w:r>
          </w:p>
          <w:p w:rsidR="007A76AA" w:rsidRDefault="003E3DC9" w:rsidP="003E3DC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E3DC9">
              <w:rPr>
                <w:color w:val="000000"/>
              </w:rPr>
              <w:t xml:space="preserve">«Ешьте! </w:t>
            </w:r>
            <w:proofErr w:type="gramStart"/>
            <w:r w:rsidRPr="003E3DC9">
              <w:rPr>
                <w:color w:val="000000"/>
              </w:rPr>
              <w:t>Приятного</w:t>
            </w:r>
            <w:proofErr w:type="gramEnd"/>
            <w:r w:rsidRPr="003E3DC9">
              <w:rPr>
                <w:color w:val="000000"/>
              </w:rPr>
              <w:t xml:space="preserve"> вам … »</w:t>
            </w:r>
          </w:p>
          <w:p w:rsidR="007A76AA" w:rsidRDefault="007A76AA" w:rsidP="007A76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76AA">
              <w:rPr>
                <w:rFonts w:ascii="Verdana" w:hAnsi="Verdana"/>
                <w:b/>
                <w:bCs/>
                <w:i/>
                <w:color w:val="000000"/>
                <w:sz w:val="18"/>
                <w:szCs w:val="18"/>
              </w:rPr>
              <w:t xml:space="preserve"> </w:t>
            </w:r>
            <w:r w:rsidRPr="007A76AA">
              <w:rPr>
                <w:bCs/>
                <w:i/>
                <w:color w:val="000000"/>
              </w:rPr>
              <w:t>Задание 4: игра «Антонимы» (игра с мячом).</w:t>
            </w:r>
            <w:r w:rsidRPr="007A76AA">
              <w:rPr>
                <w:i/>
                <w:color w:val="000000"/>
                <w:u w:val="single"/>
              </w:rPr>
              <w:br/>
            </w:r>
            <w:r w:rsidRPr="007A76AA">
              <w:rPr>
                <w:color w:val="000000"/>
              </w:rPr>
              <w:t xml:space="preserve">- Итак, это задание не простое. Я буду называть неприятное слово, а вы должны превратить это слово </w:t>
            </w:r>
            <w:proofErr w:type="gramStart"/>
            <w:r w:rsidRPr="007A76AA">
              <w:rPr>
                <w:color w:val="000000"/>
              </w:rPr>
              <w:t>в</w:t>
            </w:r>
            <w:proofErr w:type="gramEnd"/>
            <w:r w:rsidRPr="007A76AA">
              <w:rPr>
                <w:color w:val="000000"/>
              </w:rPr>
              <w:t xml:space="preserve"> хорошее, доброе. Ну</w:t>
            </w:r>
            <w:r>
              <w:rPr>
                <w:color w:val="000000"/>
              </w:rPr>
              <w:t>,</w:t>
            </w:r>
            <w:r w:rsidRPr="007A76AA">
              <w:rPr>
                <w:color w:val="000000"/>
              </w:rPr>
              <w:t xml:space="preserve"> что попробуем?</w:t>
            </w:r>
            <w:proofErr w:type="gramStart"/>
            <w:r>
              <w:rPr>
                <w:rFonts w:ascii="Verdana" w:hAnsi="Verdana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7A76AA">
              <w:rPr>
                <w:color w:val="000000"/>
              </w:rPr>
              <w:t>Злой</w:t>
            </w:r>
            <w:r>
              <w:rPr>
                <w:color w:val="000000"/>
              </w:rPr>
              <w:t xml:space="preserve">…, </w:t>
            </w:r>
            <w:r w:rsidRPr="007A76AA">
              <w:rPr>
                <w:color w:val="000000"/>
              </w:rPr>
              <w:t xml:space="preserve"> </w:t>
            </w:r>
          </w:p>
          <w:p w:rsidR="007A76AA" w:rsidRDefault="007A76AA" w:rsidP="007A76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-Слабый…</w:t>
            </w:r>
            <w:r w:rsidRPr="007A76AA">
              <w:rPr>
                <w:color w:val="000000"/>
              </w:rPr>
              <w:t xml:space="preserve">, </w:t>
            </w:r>
          </w:p>
          <w:p w:rsidR="007A76AA" w:rsidRDefault="007A76AA" w:rsidP="007A76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-Г</w:t>
            </w:r>
            <w:r w:rsidRPr="007A76AA">
              <w:rPr>
                <w:color w:val="000000"/>
              </w:rPr>
              <w:t xml:space="preserve">рубый </w:t>
            </w:r>
            <w:r>
              <w:rPr>
                <w:color w:val="000000"/>
              </w:rPr>
              <w:t>…,</w:t>
            </w:r>
          </w:p>
          <w:p w:rsidR="00616974" w:rsidRDefault="00616974" w:rsidP="007A76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-Глупый…,</w:t>
            </w:r>
          </w:p>
          <w:p w:rsidR="00616974" w:rsidRDefault="00616974" w:rsidP="007A76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-Плохой…,</w:t>
            </w:r>
          </w:p>
          <w:p w:rsidR="00616974" w:rsidRDefault="00616974" w:rsidP="007A76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-Грустный…</w:t>
            </w:r>
          </w:p>
          <w:p w:rsidR="007A76AA" w:rsidRDefault="00616974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 xml:space="preserve">-Молодцы, ребята, с заданиями на первой остановке все справились! Отправляемся на вторую остановку! Она называется «Верные друзья». </w:t>
            </w:r>
            <w:r w:rsidR="007A76AA" w:rsidRPr="007A76AA">
              <w:rPr>
                <w:color w:val="000000"/>
              </w:rPr>
              <w:br/>
            </w:r>
            <w:r w:rsidR="007A76AA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  <w:p w:rsidR="007A76AA" w:rsidRPr="00616974" w:rsidRDefault="007A76AA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6974">
              <w:rPr>
                <w:color w:val="000000"/>
              </w:rPr>
              <w:t>- А живет здесь герой знакомого вам мультфильма. Отгадайте, кто это? (МУЗЫКА) Он самый добрый и вежливый. Его любимая фраза: «Ребята, давай</w:t>
            </w:r>
            <w:r w:rsidR="00616974">
              <w:rPr>
                <w:color w:val="000000"/>
              </w:rPr>
              <w:t>те жить дружно! »</w:t>
            </w:r>
          </w:p>
          <w:p w:rsidR="007A76AA" w:rsidRDefault="007A76AA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6974">
              <w:rPr>
                <w:color w:val="000000"/>
              </w:rPr>
              <w:t xml:space="preserve">- Леопольд очень добрый кот. Он всегда говорит о том, что мальчики и девочки должны быть хорошими, верными </w:t>
            </w:r>
            <w:r w:rsidRPr="00616974">
              <w:rPr>
                <w:color w:val="000000"/>
              </w:rPr>
              <w:lastRenderedPageBreak/>
              <w:t>друзьями. А друзей, как мы уже знаем, нужно беречь. Нужно заботиться о них. Нужно вести себя с ними воспитанно и вежливо.</w:t>
            </w:r>
          </w:p>
          <w:p w:rsidR="00616974" w:rsidRPr="00616974" w:rsidRDefault="00616974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7A76AA" w:rsidRPr="00616974" w:rsidRDefault="00616974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616974">
              <w:rPr>
                <w:bCs/>
                <w:i/>
                <w:color w:val="000000"/>
              </w:rPr>
              <w:t>З</w:t>
            </w:r>
            <w:r w:rsidR="007A76AA" w:rsidRPr="00616974">
              <w:rPr>
                <w:bCs/>
                <w:i/>
                <w:color w:val="000000"/>
              </w:rPr>
              <w:t>адание</w:t>
            </w:r>
            <w:r w:rsidRPr="00616974">
              <w:rPr>
                <w:bCs/>
                <w:i/>
                <w:color w:val="000000"/>
              </w:rPr>
              <w:t xml:space="preserve"> 1</w:t>
            </w:r>
            <w:r>
              <w:rPr>
                <w:bCs/>
                <w:i/>
                <w:color w:val="000000"/>
              </w:rPr>
              <w:t>: игра-упражнение</w:t>
            </w:r>
            <w:r w:rsidR="007A76AA" w:rsidRPr="00616974">
              <w:rPr>
                <w:bCs/>
                <w:i/>
                <w:color w:val="000000"/>
              </w:rPr>
              <w:t xml:space="preserve"> «Мальчик оказывает любезные знаки внимания девочке».</w:t>
            </w:r>
          </w:p>
          <w:p w:rsidR="007A76AA" w:rsidRPr="00616974" w:rsidRDefault="00616974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6974">
              <w:rPr>
                <w:color w:val="000000"/>
              </w:rPr>
              <w:t>-</w:t>
            </w:r>
            <w:r w:rsidR="007A76AA" w:rsidRPr="00616974">
              <w:rPr>
                <w:color w:val="000000"/>
              </w:rPr>
              <w:t>Для этого распределим роли.</w:t>
            </w:r>
            <w:r w:rsidRPr="00616974">
              <w:rPr>
                <w:color w:val="000000"/>
              </w:rPr>
              <w:t xml:space="preserve"> </w:t>
            </w:r>
            <w:r w:rsidR="007A76AA" w:rsidRPr="00616974">
              <w:rPr>
                <w:color w:val="000000"/>
              </w:rPr>
              <w:t>Мальчик подходит вместе с девочкой к двери. Пропускает ее вперед.</w:t>
            </w:r>
          </w:p>
          <w:p w:rsidR="007A76AA" w:rsidRPr="00616974" w:rsidRDefault="007A76AA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6974">
              <w:rPr>
                <w:color w:val="000000"/>
              </w:rPr>
              <w:t>- Мальчик уступает в автобусе место девочке.</w:t>
            </w:r>
          </w:p>
          <w:p w:rsidR="007A76AA" w:rsidRPr="00616974" w:rsidRDefault="007A76AA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6974">
              <w:rPr>
                <w:color w:val="000000"/>
              </w:rPr>
              <w:t>- Мальчик помогает девочке нести тяжелые предметы.</w:t>
            </w:r>
          </w:p>
          <w:p w:rsidR="007A76AA" w:rsidRPr="00616974" w:rsidRDefault="007A76AA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6974">
              <w:rPr>
                <w:color w:val="000000"/>
              </w:rPr>
              <w:t>- Мальчик делает комплимент девочке.</w:t>
            </w:r>
          </w:p>
          <w:p w:rsidR="007A76AA" w:rsidRPr="00616974" w:rsidRDefault="007A76AA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16974">
              <w:rPr>
                <w:color w:val="000000"/>
              </w:rPr>
              <w:t>- Мальчик знакомится с девочкой.</w:t>
            </w:r>
          </w:p>
          <w:p w:rsidR="007A76AA" w:rsidRPr="00616974" w:rsidRDefault="00616974" w:rsidP="00616974">
            <w:pPr>
              <w:pStyle w:val="a3"/>
              <w:shd w:val="clear" w:color="auto" w:fill="FFFFFF"/>
              <w:spacing w:before="24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7A76AA" w:rsidRPr="00616974">
              <w:rPr>
                <w:color w:val="000000"/>
              </w:rPr>
              <w:t xml:space="preserve">Девочки должны уметь принять эти услуги и поблагодарить за них, или вежливо отказаться, сказав </w:t>
            </w:r>
            <w:r>
              <w:rPr>
                <w:color w:val="000000"/>
              </w:rPr>
              <w:t>«</w:t>
            </w:r>
            <w:r w:rsidR="007A76AA" w:rsidRPr="00616974">
              <w:rPr>
                <w:color w:val="000000"/>
              </w:rPr>
              <w:t>спасибо</w:t>
            </w:r>
            <w:r>
              <w:rPr>
                <w:color w:val="000000"/>
              </w:rPr>
              <w:t>»</w:t>
            </w:r>
            <w:r w:rsidR="007A76AA" w:rsidRPr="00616974">
              <w:rPr>
                <w:color w:val="000000"/>
              </w:rPr>
              <w:t>.</w:t>
            </w:r>
          </w:p>
          <w:p w:rsidR="007A76AA" w:rsidRPr="00616974" w:rsidRDefault="00616974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7A76AA" w:rsidRPr="00616974">
              <w:rPr>
                <w:color w:val="000000"/>
              </w:rPr>
              <w:t>Я думаю, в нашей группе все дети будут дружить и никогда не ссориться.</w:t>
            </w:r>
          </w:p>
          <w:p w:rsidR="007A76AA" w:rsidRPr="002A4E5C" w:rsidRDefault="007A76AA" w:rsidP="00616974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u w:val="single"/>
              </w:rPr>
            </w:pPr>
            <w:r w:rsidRPr="002A4E5C">
              <w:rPr>
                <w:bCs/>
                <w:i/>
                <w:color w:val="000000"/>
                <w:u w:val="single"/>
              </w:rPr>
              <w:t xml:space="preserve"> </w:t>
            </w:r>
            <w:r w:rsidR="00616974" w:rsidRPr="002A4E5C">
              <w:rPr>
                <w:bCs/>
                <w:i/>
                <w:color w:val="000000"/>
                <w:u w:val="single"/>
              </w:rPr>
              <w:t>З</w:t>
            </w:r>
            <w:r w:rsidRPr="002A4E5C">
              <w:rPr>
                <w:bCs/>
                <w:i/>
                <w:color w:val="000000"/>
                <w:u w:val="single"/>
              </w:rPr>
              <w:t>адание</w:t>
            </w:r>
            <w:r w:rsidR="00616974" w:rsidRPr="002A4E5C">
              <w:rPr>
                <w:bCs/>
                <w:i/>
                <w:color w:val="000000"/>
                <w:u w:val="single"/>
              </w:rPr>
              <w:t xml:space="preserve"> 2: и</w:t>
            </w:r>
            <w:r w:rsidRPr="002A4E5C">
              <w:rPr>
                <w:bCs/>
                <w:i/>
                <w:color w:val="000000"/>
                <w:u w:val="single"/>
              </w:rPr>
              <w:t>гра: «Веселые детки».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7A76AA" w:rsidRPr="002A4E5C">
              <w:rPr>
                <w:color w:val="000000"/>
              </w:rPr>
              <w:t>Я буду называть вам ситуации, а вы</w:t>
            </w:r>
            <w:r w:rsidR="00616974" w:rsidRPr="002A4E5C">
              <w:rPr>
                <w:color w:val="000000"/>
              </w:rPr>
              <w:t>,</w:t>
            </w:r>
            <w:r w:rsidR="007A76AA" w:rsidRPr="002A4E5C">
              <w:rPr>
                <w:color w:val="000000"/>
              </w:rPr>
              <w:t xml:space="preserve"> молча</w:t>
            </w:r>
            <w:r w:rsidR="00616974" w:rsidRPr="002A4E5C">
              <w:rPr>
                <w:color w:val="000000"/>
              </w:rPr>
              <w:t>,</w:t>
            </w:r>
            <w:r w:rsidR="007A76AA" w:rsidRPr="002A4E5C">
              <w:rPr>
                <w:color w:val="000000"/>
              </w:rPr>
              <w:t xml:space="preserve"> показывать красный или зелёный кружок. Красный означает, что вы не согласны с моим утверждением, а зелёный – что вы согласны с ним.</w:t>
            </w:r>
            <w:r>
              <w:rPr>
                <w:color w:val="000000"/>
              </w:rPr>
              <w:t xml:space="preserve"> Все поняли?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Никогда не делись игрушкой с другом.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Старайся помочь другу сделать то, что у него не получается.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Не старайся всегда быть первым.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Злись и завидуй, когда проигрываешь.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Не ссорься с друзьями, старайся играть дружно.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Никогда не уступай, спорь по пустякам.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Зазнавайся, если что-то умеешь делать лучше других.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Умей принять помощь, совет и замечание друга.</w:t>
            </w: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Если друг попал в беду, не помогай ему.</w:t>
            </w:r>
          </w:p>
          <w:p w:rsidR="007A76AA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A4E5C">
              <w:rPr>
                <w:i/>
                <w:color w:val="000000"/>
              </w:rPr>
              <w:t>-</w:t>
            </w:r>
            <w:r w:rsidR="007A76AA" w:rsidRPr="002A4E5C">
              <w:rPr>
                <w:i/>
                <w:color w:val="000000"/>
              </w:rPr>
              <w:t>Решай споры словами, а не кулаками.</w:t>
            </w:r>
          </w:p>
          <w:p w:rsidR="002A4E5C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7A76AA" w:rsidRPr="002A4E5C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-</w:t>
            </w:r>
            <w:r w:rsidR="007A76AA" w:rsidRPr="002A4E5C">
              <w:rPr>
                <w:bCs/>
                <w:color w:val="000000"/>
              </w:rPr>
              <w:t>А для того, чтобы у Вас было много друзей, помните несколько советов кота Леопольда:</w:t>
            </w:r>
          </w:p>
          <w:p w:rsidR="007A76AA" w:rsidRPr="002A4E5C" w:rsidRDefault="007A76AA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A4E5C">
              <w:rPr>
                <w:color w:val="000000"/>
              </w:rPr>
              <w:t>- Никогда не груби своим товарищам.</w:t>
            </w:r>
          </w:p>
          <w:p w:rsidR="007A76AA" w:rsidRPr="002A4E5C" w:rsidRDefault="007A76AA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A4E5C">
              <w:rPr>
                <w:color w:val="000000"/>
              </w:rPr>
              <w:t>- Не называй обидными словами.</w:t>
            </w:r>
          </w:p>
          <w:p w:rsidR="007A76AA" w:rsidRPr="002A4E5C" w:rsidRDefault="007A76AA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A4E5C">
              <w:rPr>
                <w:color w:val="000000"/>
              </w:rPr>
              <w:t>- Не давай прозвищ.</w:t>
            </w:r>
          </w:p>
          <w:p w:rsidR="007A76AA" w:rsidRPr="002A4E5C" w:rsidRDefault="007A76AA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A4E5C">
              <w:rPr>
                <w:color w:val="000000"/>
              </w:rPr>
              <w:t>- Не толкайся и не дерись.</w:t>
            </w:r>
          </w:p>
          <w:p w:rsidR="00FC74CD" w:rsidRPr="002A4E5C" w:rsidRDefault="00950AB9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Pr="00950AB9" w:rsidRDefault="00FC74CD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0AB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  <w:r w:rsidR="00950AB9" w:rsidRPr="00950AB9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детей:</w:t>
            </w:r>
          </w:p>
          <w:p w:rsidR="00950AB9" w:rsidRDefault="00950AB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AB9">
              <w:rPr>
                <w:rFonts w:ascii="Times New Roman" w:hAnsi="Times New Roman" w:cs="Times New Roman"/>
                <w:sz w:val="24"/>
                <w:szCs w:val="24"/>
              </w:rPr>
              <w:t>-Здравствуйте, привет, доброе утро, добрый день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0AB9" w:rsidRDefault="00950AB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D0C" w:rsidRDefault="00950AB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 свидания, пока, до скорой встречи.</w:t>
            </w:r>
          </w:p>
          <w:p w:rsidR="007D0D0C" w:rsidRDefault="007D0D0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-Спасибо, пожалуйста, извините, благодарю, прошу прощения.</w:t>
            </w:r>
          </w:p>
          <w:p w:rsidR="003E3DC9" w:rsidRDefault="003E3DC9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D0C" w:rsidRDefault="007D0D0C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D0C" w:rsidRDefault="007D0D0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ответ на спасибо, и если просим о чем-нибудь.</w:t>
            </w:r>
          </w:p>
          <w:p w:rsidR="004D195E" w:rsidRDefault="004D195E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D0C" w:rsidRDefault="007D0D0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-Когда сказано грубым голосом или слово расходиться с делом.</w:t>
            </w: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выполняют движения за воспитателем.</w:t>
            </w:r>
          </w:p>
          <w:p w:rsidR="003E3DC9" w:rsidRDefault="003E3DC9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-Привет!</w:t>
            </w: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-Здравствуй!</w:t>
            </w: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-До свидания!</w:t>
            </w: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DC9" w:rsidRDefault="003E3DC9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-Извини!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-Спасибо!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-Пожалуйста!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-Прошу прощения!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-Аппетита!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-Добрый!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-Сильный!</w:t>
            </w:r>
          </w:p>
          <w:p w:rsidR="007A76AA" w:rsidRDefault="007A76AA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-Вежливый!</w:t>
            </w: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-Умный!</w:t>
            </w: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-Хороший!</w:t>
            </w: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-Весёлый!</w:t>
            </w: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обыгрывают общественные ситуации.</w:t>
            </w:r>
          </w:p>
          <w:p w:rsidR="00616974" w:rsidRDefault="00616974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6974" w:rsidRDefault="00616974" w:rsidP="00950AB9">
            <w:pPr>
              <w:rPr>
                <w:i/>
              </w:rPr>
            </w:pPr>
          </w:p>
          <w:p w:rsidR="00616974" w:rsidRDefault="00616974" w:rsidP="00950AB9">
            <w:pPr>
              <w:rPr>
                <w:i/>
              </w:rPr>
            </w:pPr>
          </w:p>
          <w:p w:rsidR="00616974" w:rsidRDefault="00616974" w:rsidP="00950AB9">
            <w:pPr>
              <w:rPr>
                <w:i/>
              </w:rPr>
            </w:pPr>
          </w:p>
          <w:p w:rsidR="00616974" w:rsidRDefault="00616974" w:rsidP="00950AB9">
            <w:pPr>
              <w:rPr>
                <w:i/>
              </w:rPr>
            </w:pPr>
          </w:p>
          <w:p w:rsidR="00616974" w:rsidRDefault="00616974" w:rsidP="00950AB9">
            <w:pPr>
              <w:rPr>
                <w:i/>
              </w:rPr>
            </w:pPr>
          </w:p>
          <w:p w:rsidR="00616974" w:rsidRDefault="00616974" w:rsidP="00950AB9">
            <w:pPr>
              <w:rPr>
                <w:i/>
              </w:rPr>
            </w:pPr>
          </w:p>
          <w:p w:rsidR="00616974" w:rsidRDefault="00616974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-Да, будем дружить!</w:t>
            </w:r>
          </w:p>
          <w:p w:rsidR="002A4E5C" w:rsidRDefault="002A4E5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5C" w:rsidRDefault="002A4E5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5C" w:rsidRDefault="002A4E5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5C" w:rsidRDefault="002A4E5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5C" w:rsidRDefault="002A4E5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5C" w:rsidRDefault="002A4E5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:rsidR="002A4E5C" w:rsidRPr="002A4E5C" w:rsidRDefault="002A4E5C" w:rsidP="00950A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поднимают красные и зелёные кружки.</w:t>
            </w:r>
          </w:p>
          <w:p w:rsidR="002A4E5C" w:rsidRPr="00616974" w:rsidRDefault="002A4E5C" w:rsidP="0095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4CD" w:rsidTr="007D0D0C">
        <w:trPr>
          <w:trHeight w:val="3532"/>
        </w:trPr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2A4E5C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E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2A4E5C" w:rsidRDefault="00FC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E5C">
              <w:rPr>
                <w:rFonts w:ascii="Times New Roman" w:hAnsi="Times New Roman" w:cs="Times New Roman"/>
                <w:sz w:val="24"/>
                <w:szCs w:val="24"/>
              </w:rPr>
              <w:t>Этап практического решения проблемы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-обеспечить детей двигательной активностью.</w:t>
            </w:r>
          </w:p>
          <w:p w:rsidR="00FC74CD" w:rsidRDefault="00FC74CD" w:rsidP="00B04884">
            <w:pPr>
              <w:pStyle w:val="c0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-закрепить знания  детей</w:t>
            </w:r>
            <w:r>
              <w:rPr>
                <w:rStyle w:val="c2"/>
                <w:sz w:val="28"/>
                <w:szCs w:val="28"/>
                <w:lang w:eastAsia="en-US"/>
              </w:rPr>
              <w:t xml:space="preserve">  </w:t>
            </w:r>
            <w:r w:rsidR="00B04884">
              <w:rPr>
                <w:rStyle w:val="c2"/>
                <w:lang w:eastAsia="en-US"/>
              </w:rPr>
              <w:t xml:space="preserve">в употреблении вежливых слов, различать хорошие и плохих поступков.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Pr="006A7016" w:rsidRDefault="00FC74C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lang w:eastAsia="en-US"/>
              </w:rPr>
            </w:pPr>
            <w:r w:rsidRPr="006A7016">
              <w:rPr>
                <w:lang w:eastAsia="en-US"/>
              </w:rPr>
              <w:t xml:space="preserve"> </w:t>
            </w:r>
            <w:r w:rsidRPr="006A7016">
              <w:rPr>
                <w:rStyle w:val="a5"/>
                <w:sz w:val="28"/>
                <w:szCs w:val="28"/>
                <w:lang w:eastAsia="en-US"/>
              </w:rPr>
              <w:t>-</w:t>
            </w:r>
            <w:r w:rsidRPr="006A7016">
              <w:rPr>
                <w:rStyle w:val="c2"/>
                <w:lang w:eastAsia="en-US"/>
              </w:rPr>
              <w:t xml:space="preserve">Устали? </w:t>
            </w:r>
          </w:p>
          <w:p w:rsidR="00FC74CD" w:rsidRPr="006A7016" w:rsidRDefault="00FC74CD" w:rsidP="002A4E5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</w:rPr>
            </w:pPr>
            <w:r w:rsidRPr="006A7016">
              <w:rPr>
                <w:rStyle w:val="c2"/>
                <w:lang w:eastAsia="en-US"/>
              </w:rPr>
              <w:t xml:space="preserve">-Вы очень старались! Давайте теперь отдохнём. </w:t>
            </w:r>
          </w:p>
          <w:p w:rsidR="002A4E5C" w:rsidRPr="006A7016" w:rsidRDefault="002A4E5C" w:rsidP="002A4E5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bCs/>
                <w:color w:val="000000"/>
              </w:rPr>
              <w:t xml:space="preserve"> Физкультминутка «Быстро встаньте».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Быстро встаньте, улыбнитесь,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Выше, выше подтянитесь.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Ну-ка, плечи распрямите,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Поднимите, опустите.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Влево, вправо повернулись,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Рук коленями коснулись.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Сели, встали, сели, встали</w:t>
            </w:r>
          </w:p>
          <w:p w:rsidR="002A4E5C" w:rsidRPr="006A7016" w:rsidRDefault="002A4E5C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color w:val="000000"/>
              </w:rPr>
              <w:t>И на месте побежали.</w:t>
            </w:r>
          </w:p>
          <w:p w:rsidR="004F5EF4" w:rsidRPr="006A7016" w:rsidRDefault="004F5EF4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4E5C" w:rsidRPr="006A7016" w:rsidRDefault="004F5EF4" w:rsidP="004F5EF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bCs/>
                <w:color w:val="000000"/>
              </w:rPr>
              <w:t>-А теперь, нас ждут задания на третьей остановке</w:t>
            </w:r>
            <w:r w:rsidR="002A4E5C" w:rsidRPr="006A7016">
              <w:rPr>
                <w:bCs/>
                <w:color w:val="000000"/>
              </w:rPr>
              <w:t xml:space="preserve"> «Хорошие поступки».</w:t>
            </w:r>
          </w:p>
          <w:p w:rsidR="006A7016" w:rsidRPr="006A7016" w:rsidRDefault="006A7016" w:rsidP="006A7016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/>
                <w:color w:val="000000"/>
              </w:rPr>
            </w:pPr>
            <w:r w:rsidRPr="006A7016">
              <w:rPr>
                <w:bCs/>
                <w:i/>
                <w:color w:val="000000"/>
              </w:rPr>
              <w:t>З</w:t>
            </w:r>
            <w:r w:rsidR="002A4E5C" w:rsidRPr="006A7016">
              <w:rPr>
                <w:bCs/>
                <w:i/>
                <w:color w:val="000000"/>
              </w:rPr>
              <w:t>адание</w:t>
            </w:r>
            <w:r w:rsidRPr="006A7016">
              <w:rPr>
                <w:bCs/>
                <w:i/>
                <w:color w:val="000000"/>
              </w:rPr>
              <w:t xml:space="preserve"> 1.</w:t>
            </w:r>
            <w:r w:rsidR="002A4E5C" w:rsidRPr="006A7016">
              <w:rPr>
                <w:bCs/>
                <w:i/>
                <w:color w:val="000000"/>
              </w:rPr>
              <w:t> «Оцени поступок».</w:t>
            </w:r>
          </w:p>
          <w:p w:rsidR="006A7016" w:rsidRDefault="006A7016" w:rsidP="006A701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A7016">
              <w:rPr>
                <w:b/>
                <w:bCs/>
                <w:color w:val="000000"/>
              </w:rPr>
              <w:t>- </w:t>
            </w:r>
            <w:r w:rsidRPr="006A7016">
              <w:rPr>
                <w:color w:val="000000"/>
              </w:rPr>
              <w:t xml:space="preserve">Перед вами картинки с изображениями хороших и плохих поступков. Вы должны определить, какой поступок на ней изображен хороший или плохой. </w:t>
            </w:r>
            <w:proofErr w:type="gramStart"/>
            <w:r w:rsidRPr="006A7016">
              <w:rPr>
                <w:color w:val="000000"/>
              </w:rPr>
              <w:t xml:space="preserve">Затем раскладываете картинки по корзиночкам </w:t>
            </w:r>
            <w:r>
              <w:rPr>
                <w:color w:val="000000"/>
              </w:rPr>
              <w:t>– с плохим поступком в белую</w:t>
            </w:r>
            <w:r w:rsidRPr="006A7016">
              <w:rPr>
                <w:color w:val="000000"/>
              </w:rPr>
              <w:t xml:space="preserve"> корзинку, с хорошим</w:t>
            </w:r>
            <w:r>
              <w:rPr>
                <w:color w:val="000000"/>
              </w:rPr>
              <w:t xml:space="preserve"> -  в красную.</w:t>
            </w:r>
            <w:proofErr w:type="gramEnd"/>
            <w:r>
              <w:rPr>
                <w:color w:val="000000"/>
              </w:rPr>
              <w:t xml:space="preserve"> Всем понятно?</w:t>
            </w:r>
          </w:p>
          <w:p w:rsidR="006A7016" w:rsidRPr="006A7016" w:rsidRDefault="006A7016" w:rsidP="006A701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A7016" w:rsidRPr="006A7016" w:rsidRDefault="006A7016" w:rsidP="006A701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7016">
              <w:rPr>
                <w:bCs/>
                <w:color w:val="000000"/>
              </w:rPr>
              <w:t xml:space="preserve">- </w:t>
            </w:r>
            <w:r>
              <w:rPr>
                <w:bCs/>
                <w:color w:val="000000"/>
              </w:rPr>
              <w:t>Ребята, а к</w:t>
            </w:r>
            <w:r w:rsidRPr="006A7016">
              <w:rPr>
                <w:bCs/>
                <w:color w:val="000000"/>
              </w:rPr>
              <w:t>акие хорошие поступки вы совершали?</w:t>
            </w:r>
          </w:p>
          <w:p w:rsidR="006A7016" w:rsidRPr="00327F07" w:rsidRDefault="006A7016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327F07">
              <w:rPr>
                <w:bCs/>
                <w:i/>
                <w:color w:val="000000"/>
              </w:rPr>
              <w:t>Задание 2: игра «Угадай по голосу».</w:t>
            </w:r>
          </w:p>
          <w:p w:rsidR="00327F07" w:rsidRDefault="00327F07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Нам надо выбрать одного ведущего, которому завяжем глаза. Все остальные</w:t>
            </w:r>
            <w:r w:rsidR="006A7016" w:rsidRPr="00327F07">
              <w:rPr>
                <w:color w:val="000000"/>
              </w:rPr>
              <w:t xml:space="preserve"> по очереди </w:t>
            </w:r>
            <w:r>
              <w:rPr>
                <w:color w:val="000000"/>
              </w:rPr>
              <w:t xml:space="preserve"> будут называть</w:t>
            </w:r>
            <w:r w:rsidR="006A7016" w:rsidRPr="00327F07">
              <w:rPr>
                <w:color w:val="000000"/>
              </w:rPr>
              <w:t xml:space="preserve"> вежливые </w:t>
            </w:r>
            <w:r w:rsidR="006A7016" w:rsidRPr="00327F07">
              <w:rPr>
                <w:color w:val="000000"/>
              </w:rPr>
              <w:lastRenderedPageBreak/>
              <w:t xml:space="preserve">слова, а ведущий должен угадать, </w:t>
            </w:r>
            <w:r>
              <w:rPr>
                <w:color w:val="000000"/>
              </w:rPr>
              <w:t>кто сказал вежливое слово. Затем ведущего поменяем.</w:t>
            </w:r>
          </w:p>
          <w:p w:rsidR="006A7016" w:rsidRDefault="00327F07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6A7016" w:rsidRPr="00327F07">
              <w:rPr>
                <w:color w:val="000000"/>
              </w:rPr>
              <w:t>Не забывайте, ребята, использовать «волшебные слова» в своей речи. И что бы вы ни делали, всегда должны помнить, что живете на свете не одни. Вас окружают ваши близкие, ваши товарищи. Вы должны вести себя так, чтобы им было легко и приятно жить рядом с вами. Именно</w:t>
            </w:r>
            <w:r>
              <w:rPr>
                <w:color w:val="000000"/>
              </w:rPr>
              <w:t>,</w:t>
            </w:r>
            <w:r w:rsidR="006A7016" w:rsidRPr="00327F07">
              <w:rPr>
                <w:color w:val="000000"/>
              </w:rPr>
              <w:t xml:space="preserve"> в этом и состоит настоящая вежливость.</w:t>
            </w:r>
          </w:p>
          <w:p w:rsidR="00327F07" w:rsidRDefault="00327F07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327F07" w:rsidRDefault="00327F07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-А сейчас мы узнаем, умеете ли вы делать комплименты, то есть говорить приятные слова.</w:t>
            </w:r>
          </w:p>
          <w:p w:rsidR="00327F07" w:rsidRDefault="00327F07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327F07">
              <w:rPr>
                <w:bCs/>
                <w:i/>
                <w:color w:val="000000"/>
              </w:rPr>
              <w:t>З</w:t>
            </w:r>
            <w:r w:rsidR="006A7016" w:rsidRPr="00327F07">
              <w:rPr>
                <w:bCs/>
                <w:i/>
                <w:color w:val="000000"/>
              </w:rPr>
              <w:t>адание</w:t>
            </w:r>
            <w:r w:rsidRPr="00327F07">
              <w:rPr>
                <w:bCs/>
                <w:i/>
                <w:color w:val="000000"/>
              </w:rPr>
              <w:t xml:space="preserve"> 3</w:t>
            </w:r>
            <w:r w:rsidR="006A7016" w:rsidRPr="00327F07">
              <w:rPr>
                <w:bCs/>
                <w:i/>
                <w:color w:val="000000"/>
              </w:rPr>
              <w:t>: Игра «Комплименты»</w:t>
            </w:r>
          </w:p>
          <w:p w:rsidR="006A7016" w:rsidRPr="00327F07" w:rsidRDefault="006A7016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6A7016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27F07">
              <w:rPr>
                <w:b/>
                <w:bCs/>
                <w:color w:val="000000"/>
              </w:rPr>
              <w:t>– </w:t>
            </w:r>
            <w:r w:rsidRPr="00327F07">
              <w:rPr>
                <w:color w:val="000000"/>
              </w:rPr>
              <w:t>Игру</w:t>
            </w:r>
            <w:r w:rsidRPr="00327F07">
              <w:rPr>
                <w:b/>
                <w:bCs/>
                <w:color w:val="000000"/>
              </w:rPr>
              <w:t> </w:t>
            </w:r>
            <w:r w:rsidRPr="00327F07">
              <w:rPr>
                <w:color w:val="000000"/>
              </w:rPr>
              <w:t xml:space="preserve">мы начнем со слов: «Мне нравится в тебе…» </w:t>
            </w:r>
          </w:p>
          <w:p w:rsidR="006A7016" w:rsidRDefault="006A7016" w:rsidP="006A7016">
            <w:pPr>
              <w:pStyle w:val="a3"/>
              <w:shd w:val="clear" w:color="auto" w:fill="FFFFFF"/>
              <w:rPr>
                <w:color w:val="000000"/>
              </w:rPr>
            </w:pPr>
            <w:r w:rsidRPr="00327F07">
              <w:rPr>
                <w:color w:val="000000"/>
              </w:rPr>
              <w:t xml:space="preserve">- Какие комплименты можно сказать маме? </w:t>
            </w:r>
          </w:p>
          <w:p w:rsidR="00327F07" w:rsidRPr="00327F07" w:rsidRDefault="00327F07" w:rsidP="006A7016">
            <w:pPr>
              <w:pStyle w:val="a3"/>
              <w:shd w:val="clear" w:color="auto" w:fill="FFFFFF"/>
              <w:rPr>
                <w:color w:val="000000"/>
              </w:rPr>
            </w:pPr>
          </w:p>
          <w:p w:rsidR="00327F07" w:rsidRDefault="006A7016" w:rsidP="006A7016">
            <w:pPr>
              <w:pStyle w:val="a3"/>
              <w:shd w:val="clear" w:color="auto" w:fill="FFFFFF"/>
              <w:rPr>
                <w:color w:val="000000"/>
              </w:rPr>
            </w:pPr>
            <w:r w:rsidRPr="00327F07">
              <w:rPr>
                <w:color w:val="000000"/>
              </w:rPr>
              <w:t xml:space="preserve">- Какие комплименты можно сказать папе? </w:t>
            </w:r>
          </w:p>
          <w:p w:rsidR="006A7016" w:rsidRPr="006A7016" w:rsidRDefault="006A7016" w:rsidP="002A4E5C">
            <w:pPr>
              <w:pStyle w:val="a3"/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FC74CD" w:rsidRPr="006A7016" w:rsidRDefault="00FC74CD">
            <w:pPr>
              <w:pStyle w:val="c0"/>
              <w:shd w:val="clear" w:color="auto" w:fill="FFFFFF"/>
              <w:spacing w:before="0" w:beforeAutospacing="0" w:after="0" w:afterAutospacing="0"/>
              <w:ind w:firstLine="992"/>
              <w:jc w:val="both"/>
              <w:rPr>
                <w:rFonts w:ascii="Arial" w:hAnsi="Arial" w:cs="Arial"/>
              </w:rPr>
            </w:pPr>
          </w:p>
          <w:p w:rsidR="00FC74CD" w:rsidRPr="006A7016" w:rsidRDefault="00FC74CD">
            <w:pPr>
              <w:pStyle w:val="c0"/>
              <w:shd w:val="clear" w:color="auto" w:fill="FFFFFF"/>
              <w:spacing w:before="0" w:beforeAutospacing="0" w:after="0" w:afterAutospacing="0"/>
              <w:ind w:left="196" w:firstLine="3492"/>
              <w:jc w:val="both"/>
              <w:rPr>
                <w:rFonts w:ascii="Arial" w:hAnsi="Arial" w:cs="Arial"/>
              </w:rPr>
            </w:pPr>
          </w:p>
          <w:p w:rsidR="00FC74CD" w:rsidRPr="006A7016" w:rsidRDefault="00FC74CD" w:rsidP="002A4E5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6A7016">
              <w:rPr>
                <w:rStyle w:val="c2"/>
                <w:lang w:eastAsia="en-US"/>
              </w:rPr>
              <w:t> 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lang w:eastAsia="en-US"/>
              </w:rPr>
            </w:pPr>
            <w:r>
              <w:rPr>
                <w:rStyle w:val="c2"/>
                <w:lang w:eastAsia="en-US"/>
              </w:rPr>
              <w:lastRenderedPageBreak/>
              <w:t>-Да.</w:t>
            </w:r>
          </w:p>
          <w:p w:rsidR="00FC74CD" w:rsidRDefault="00FC74C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lang w:eastAsia="en-US"/>
              </w:rPr>
            </w:pP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lang w:eastAsia="en-US"/>
              </w:rPr>
            </w:pP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Дети встали, улыбнулись,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Потягиваются,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Двигают плечами,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Поднимают, опускают,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Поворачиваются влево, вправо,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Поднимают колени до рук,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Приседают, встают,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Бегут на месте.</w:t>
            </w:r>
          </w:p>
          <w:p w:rsidR="004F5EF4" w:rsidRDefault="004F5EF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Дети выполняют задание.</w:t>
            </w: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6A7016" w:rsidRDefault="006A7016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Ответы детей.</w:t>
            </w: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Все дети  играют в игру.</w:t>
            </w: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P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-Да, умеем!</w:t>
            </w: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Ответы детей.</w:t>
            </w:r>
          </w:p>
          <w:p w:rsidR="00327F07" w:rsidRDefault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lang w:eastAsia="en-US"/>
              </w:rPr>
              <w:t>-</w:t>
            </w:r>
            <w:r w:rsidRPr="00327F07">
              <w:rPr>
                <w:color w:val="000000"/>
              </w:rPr>
              <w:t xml:space="preserve">Мама, у тебя красивые волосы. </w:t>
            </w:r>
            <w:proofErr w:type="gramStart"/>
            <w:r>
              <w:rPr>
                <w:color w:val="000000"/>
              </w:rPr>
              <w:t>-</w:t>
            </w:r>
            <w:r w:rsidRPr="00327F07">
              <w:rPr>
                <w:color w:val="000000"/>
              </w:rPr>
              <w:t>М</w:t>
            </w:r>
            <w:proofErr w:type="gramEnd"/>
            <w:r w:rsidRPr="00327F07">
              <w:rPr>
                <w:color w:val="000000"/>
              </w:rPr>
              <w:t xml:space="preserve">ама, ты такая красивая, когда улыбаешься. </w:t>
            </w:r>
          </w:p>
          <w:p w:rsidR="00327F07" w:rsidRDefault="00327F07" w:rsidP="00327F07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327F07">
              <w:rPr>
                <w:color w:val="000000"/>
              </w:rPr>
              <w:t xml:space="preserve">Мама, ты такая рукодельница. </w:t>
            </w:r>
            <w:proofErr w:type="gramStart"/>
            <w:r>
              <w:rPr>
                <w:color w:val="000000"/>
              </w:rPr>
              <w:t>-</w:t>
            </w:r>
            <w:r w:rsidRPr="00327F07">
              <w:rPr>
                <w:color w:val="000000"/>
              </w:rPr>
              <w:t>М</w:t>
            </w:r>
            <w:proofErr w:type="gramEnd"/>
            <w:r w:rsidRPr="00327F07">
              <w:rPr>
                <w:color w:val="000000"/>
              </w:rPr>
              <w:t xml:space="preserve">ама, ты так вкусно готовишь. </w:t>
            </w:r>
          </w:p>
          <w:p w:rsidR="00327F07" w:rsidRDefault="00327F07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327F07">
              <w:rPr>
                <w:color w:val="000000"/>
              </w:rPr>
              <w:t xml:space="preserve">Папа, ты самый сильный на свете. </w:t>
            </w:r>
          </w:p>
          <w:p w:rsidR="00327F07" w:rsidRDefault="00327F07" w:rsidP="00327F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327F07">
              <w:rPr>
                <w:color w:val="000000"/>
              </w:rPr>
              <w:t>Папа, ты здорово играешь в футбол.</w:t>
            </w:r>
          </w:p>
          <w:p w:rsidR="00327F07" w:rsidRPr="006A6AB8" w:rsidRDefault="00327F07" w:rsidP="006A6AB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327F07">
              <w:rPr>
                <w:color w:val="000000"/>
              </w:rPr>
              <w:t xml:space="preserve"> Папа,</w:t>
            </w:r>
            <w:r>
              <w:rPr>
                <w:color w:val="000000"/>
              </w:rPr>
              <w:t xml:space="preserve"> ты очень трудолюбивый.</w:t>
            </w:r>
          </w:p>
        </w:tc>
      </w:tr>
      <w:tr w:rsidR="00FC74CD" w:rsidTr="007D0D0C"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Pr="006A6AB8" w:rsidRDefault="00FC74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A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Pr="006A6AB8" w:rsidRDefault="006A6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</w:t>
            </w:r>
            <w:r w:rsidR="00FC74CD" w:rsidRPr="006A6AB8">
              <w:rPr>
                <w:rFonts w:ascii="Times New Roman" w:hAnsi="Times New Roman" w:cs="Times New Roman"/>
                <w:sz w:val="24"/>
                <w:szCs w:val="24"/>
              </w:rPr>
              <w:t>ный этап</w:t>
            </w:r>
          </w:p>
          <w:p w:rsidR="00FC74CD" w:rsidRDefault="00FC7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4CD" w:rsidRPr="006A6AB8" w:rsidRDefault="006A6AB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6AB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="00FC74CD" w:rsidRPr="006A6A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-показать результат всего занятия.</w:t>
            </w:r>
          </w:p>
          <w:p w:rsidR="00FC74CD" w:rsidRDefault="00FC7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-формировать умения анализировать свою деятельность.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6AB8" w:rsidRPr="006A6AB8" w:rsidRDefault="006A6AB8" w:rsidP="006A6AB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A6AB8">
              <w:rPr>
                <w:color w:val="000000"/>
              </w:rPr>
              <w:t>- Ребята, Вы выполнили все задания. А теперь  нам пора возвращаться</w:t>
            </w:r>
            <w:r>
              <w:rPr>
                <w:color w:val="000000"/>
              </w:rPr>
              <w:t xml:space="preserve">: </w:t>
            </w:r>
            <w:r w:rsidRPr="006A6AB8">
              <w:rPr>
                <w:i/>
                <w:color w:val="000000"/>
              </w:rPr>
              <w:t>Раз, два, покружись, в нашем зале очутись!</w:t>
            </w:r>
          </w:p>
          <w:p w:rsidR="006A6AB8" w:rsidRPr="006A6AB8" w:rsidRDefault="006A6AB8" w:rsidP="006A6AB8">
            <w:pPr>
              <w:pStyle w:val="a3"/>
              <w:shd w:val="clear" w:color="auto" w:fill="FFFFFF"/>
              <w:spacing w:before="0" w:beforeAutospacing="0" w:after="240" w:afterAutospacing="0"/>
              <w:rPr>
                <w:color w:val="000000"/>
              </w:rPr>
            </w:pPr>
            <w:r w:rsidRPr="006A6AB8">
              <w:rPr>
                <w:color w:val="000000"/>
              </w:rPr>
              <w:t>Вот и закончилось наше путешествие. С возвращением Вас!</w:t>
            </w:r>
          </w:p>
          <w:p w:rsidR="006A6AB8" w:rsidRPr="006A6AB8" w:rsidRDefault="006A6AB8" w:rsidP="006A6AB8">
            <w:pPr>
              <w:pStyle w:val="a3"/>
              <w:shd w:val="clear" w:color="auto" w:fill="FFFFFF"/>
              <w:spacing w:before="0" w:beforeAutospacing="0" w:after="240" w:afterAutospacing="0"/>
              <w:rPr>
                <w:color w:val="000000"/>
              </w:rPr>
            </w:pPr>
            <w:r w:rsidRPr="006A6AB8">
              <w:rPr>
                <w:color w:val="000000"/>
              </w:rPr>
              <w:t xml:space="preserve">- Ребята, посмотрите, какие красивые бусины. Скажите, какого они цвета? (уточняю </w:t>
            </w:r>
            <w:proofErr w:type="gramStart"/>
            <w:r w:rsidRPr="006A6AB8">
              <w:rPr>
                <w:color w:val="000000"/>
              </w:rPr>
              <w:t>белый</w:t>
            </w:r>
            <w:proofErr w:type="gramEnd"/>
            <w:r w:rsidRPr="006A6AB8">
              <w:rPr>
                <w:color w:val="000000"/>
              </w:rPr>
              <w:t xml:space="preserve"> - это светлое, а черный – это темное). </w:t>
            </w:r>
            <w:proofErr w:type="gramStart"/>
            <w:r w:rsidRPr="006A6AB8">
              <w:rPr>
                <w:color w:val="000000"/>
              </w:rPr>
              <w:t>А как вы думаете, какой цвет подходит для вежливых слов (уточняю: ведь вежливые слова – это какие?</w:t>
            </w:r>
            <w:proofErr w:type="gramEnd"/>
            <w:r w:rsidRPr="006A6AB8">
              <w:rPr>
                <w:color w:val="000000"/>
              </w:rPr>
              <w:t xml:space="preserve"> Добрые, волшебные, </w:t>
            </w:r>
            <w:proofErr w:type="gramStart"/>
            <w:r w:rsidRPr="006A6AB8">
              <w:rPr>
                <w:color w:val="000000"/>
              </w:rPr>
              <w:t>значит</w:t>
            </w:r>
            <w:proofErr w:type="gramEnd"/>
            <w:r w:rsidRPr="006A6AB8">
              <w:rPr>
                <w:color w:val="000000"/>
              </w:rPr>
              <w:t xml:space="preserve"> к какому цвету они подходят). </w:t>
            </w:r>
            <w:r w:rsidRPr="006A6AB8">
              <w:rPr>
                <w:color w:val="000000"/>
              </w:rPr>
              <w:lastRenderedPageBreak/>
              <w:t>Возьмите по одной бусинке, и</w:t>
            </w:r>
            <w:r w:rsidR="00EE5DBA">
              <w:rPr>
                <w:color w:val="000000"/>
              </w:rPr>
              <w:t>,</w:t>
            </w:r>
            <w:r w:rsidRPr="006A6AB8">
              <w:rPr>
                <w:color w:val="000000"/>
              </w:rPr>
              <w:t xml:space="preserve"> нанизывая их на ниточку, назовите по одному волшебному слову.</w:t>
            </w:r>
          </w:p>
          <w:p w:rsidR="00FC74CD" w:rsidRDefault="00FC74CD" w:rsidP="006A6AB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4CD" w:rsidRDefault="00FC74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FC74CD" w:rsidRDefault="00FC74C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E5DBA" w:rsidRDefault="00EE5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E5DBA" w:rsidRDefault="00EE5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E5DBA" w:rsidRDefault="00EE5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EE5DBA" w:rsidRDefault="00EE5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E5DBA" w:rsidRDefault="00EE5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Дети называют вежливое слово и вешают бусинку на ниточку.</w:t>
            </w:r>
          </w:p>
          <w:p w:rsidR="00EE5DBA" w:rsidRDefault="00EE5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0E4BE3" w:rsidRPr="00FC74CD" w:rsidRDefault="000E4BE3">
      <w:pPr>
        <w:rPr>
          <w:rFonts w:ascii="Times New Roman" w:hAnsi="Times New Roman" w:cs="Times New Roman"/>
          <w:sz w:val="24"/>
          <w:szCs w:val="24"/>
        </w:rPr>
      </w:pPr>
    </w:p>
    <w:sectPr w:rsidR="000E4BE3" w:rsidRPr="00FC74CD" w:rsidSect="00FC74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3AD4"/>
    <w:multiLevelType w:val="hybridMultilevel"/>
    <w:tmpl w:val="671CF2F2"/>
    <w:lvl w:ilvl="0" w:tplc="D68C6E4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BB23A1"/>
    <w:multiLevelType w:val="hybridMultilevel"/>
    <w:tmpl w:val="FEF23F18"/>
    <w:lvl w:ilvl="0" w:tplc="77E06DE8">
      <w:start w:val="5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86002A"/>
    <w:multiLevelType w:val="hybridMultilevel"/>
    <w:tmpl w:val="B8A408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74CD"/>
    <w:rsid w:val="00074E35"/>
    <w:rsid w:val="000E4BE3"/>
    <w:rsid w:val="00271215"/>
    <w:rsid w:val="002A4E5C"/>
    <w:rsid w:val="002E4558"/>
    <w:rsid w:val="00327F07"/>
    <w:rsid w:val="003E3DC9"/>
    <w:rsid w:val="004D195E"/>
    <w:rsid w:val="004F5EF4"/>
    <w:rsid w:val="005106C0"/>
    <w:rsid w:val="00525A17"/>
    <w:rsid w:val="005D4F86"/>
    <w:rsid w:val="00603971"/>
    <w:rsid w:val="00616974"/>
    <w:rsid w:val="006A6AB8"/>
    <w:rsid w:val="006A7016"/>
    <w:rsid w:val="007A76AA"/>
    <w:rsid w:val="007D0D0C"/>
    <w:rsid w:val="008B4F09"/>
    <w:rsid w:val="00950AB9"/>
    <w:rsid w:val="00B04884"/>
    <w:rsid w:val="00C03B11"/>
    <w:rsid w:val="00C92289"/>
    <w:rsid w:val="00D74F35"/>
    <w:rsid w:val="00D96D7C"/>
    <w:rsid w:val="00EE5DBA"/>
    <w:rsid w:val="00F63C12"/>
    <w:rsid w:val="00FC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FC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C74CD"/>
  </w:style>
  <w:style w:type="character" w:customStyle="1" w:styleId="c2">
    <w:name w:val="c2"/>
    <w:basedOn w:val="a0"/>
    <w:rsid w:val="00FC74CD"/>
  </w:style>
  <w:style w:type="table" w:styleId="a4">
    <w:name w:val="Table Grid"/>
    <w:basedOn w:val="a1"/>
    <w:uiPriority w:val="59"/>
    <w:rsid w:val="00FC74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C74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5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 Windows</cp:lastModifiedBy>
  <cp:revision>8</cp:revision>
  <dcterms:created xsi:type="dcterms:W3CDTF">2019-06-02T14:52:00Z</dcterms:created>
  <dcterms:modified xsi:type="dcterms:W3CDTF">2020-10-29T05:44:00Z</dcterms:modified>
</cp:coreProperties>
</file>