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AEB0B5" w14:textId="77777777" w:rsidR="00A879BE" w:rsidRDefault="00A879BE" w:rsidP="005B6A20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автономное образовательное учреждение </w:t>
      </w:r>
    </w:p>
    <w:p w14:paraId="6960B052" w14:textId="20BDE3C0" w:rsidR="00A879BE" w:rsidRDefault="00A879BE" w:rsidP="005B6A20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 312» г. Перми</w:t>
      </w:r>
    </w:p>
    <w:p w14:paraId="2FD707FB" w14:textId="6759E9BE" w:rsidR="00A879BE" w:rsidRDefault="00A879BE" w:rsidP="005B6A2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14:paraId="3D59284F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6C3578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4BFD1B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39DDB5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FB4DFC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EB7F3B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7CED99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B3E763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C0B4E1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E7F581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C22092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68382F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405749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618129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F7D865" w14:textId="013711DB" w:rsidR="00DB10F9" w:rsidRPr="00DA6CA6" w:rsidRDefault="00A879BE" w:rsidP="005B6A2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6CA6">
        <w:rPr>
          <w:rFonts w:ascii="Times New Roman" w:hAnsi="Times New Roman" w:cs="Times New Roman"/>
          <w:b/>
          <w:sz w:val="28"/>
          <w:szCs w:val="28"/>
        </w:rPr>
        <w:t>Мастер</w:t>
      </w:r>
      <w:r w:rsidR="00DB10F9" w:rsidRPr="00DA6C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6CA6">
        <w:rPr>
          <w:rFonts w:ascii="Times New Roman" w:hAnsi="Times New Roman" w:cs="Times New Roman"/>
          <w:b/>
          <w:sz w:val="28"/>
          <w:szCs w:val="28"/>
        </w:rPr>
        <w:t>-</w:t>
      </w:r>
      <w:r w:rsidR="00DB10F9" w:rsidRPr="00DA6C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6CA6">
        <w:rPr>
          <w:rFonts w:ascii="Times New Roman" w:hAnsi="Times New Roman" w:cs="Times New Roman"/>
          <w:b/>
          <w:sz w:val="28"/>
          <w:szCs w:val="28"/>
        </w:rPr>
        <w:t xml:space="preserve">класс </w:t>
      </w:r>
    </w:p>
    <w:p w14:paraId="407C18F1" w14:textId="06F36D86" w:rsidR="00A879BE" w:rsidRPr="00DA6CA6" w:rsidRDefault="008062F1" w:rsidP="005B6A2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«Простые упражнения для сложных задач</w:t>
      </w:r>
      <w:r w:rsidR="00A879BE" w:rsidRPr="00DA6CA6">
        <w:rPr>
          <w:rFonts w:ascii="Times New Roman" w:hAnsi="Times New Roman" w:cs="Times New Roman"/>
          <w:b/>
          <w:sz w:val="28"/>
          <w:szCs w:val="28"/>
        </w:rPr>
        <w:t>»</w:t>
      </w:r>
    </w:p>
    <w:p w14:paraId="2DB7471D" w14:textId="208A5FC7" w:rsidR="00A879BE" w:rsidRPr="00014960" w:rsidRDefault="008062F1" w:rsidP="005B6A20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(для</w:t>
      </w:r>
      <w:r w:rsidR="008E45DD">
        <w:rPr>
          <w:rFonts w:ascii="Times New Roman" w:hAnsi="Times New Roman" w:cs="Times New Roman"/>
          <w:i/>
          <w:sz w:val="28"/>
          <w:szCs w:val="28"/>
        </w:rPr>
        <w:t xml:space="preserve"> педагогов </w:t>
      </w:r>
      <w:r w:rsidR="00A879BE" w:rsidRPr="00014960">
        <w:rPr>
          <w:rFonts w:ascii="Times New Roman" w:hAnsi="Times New Roman" w:cs="Times New Roman"/>
          <w:i/>
          <w:sz w:val="28"/>
          <w:szCs w:val="28"/>
        </w:rPr>
        <w:t>ДОУ)</w:t>
      </w:r>
    </w:p>
    <w:p w14:paraId="5C9F0B67" w14:textId="77777777" w:rsidR="008F24C7" w:rsidRDefault="008F24C7" w:rsidP="005B6A20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856195" w14:textId="77777777" w:rsidR="008F24C7" w:rsidRDefault="008F24C7" w:rsidP="005B6A20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3FD71F1" w14:textId="77777777" w:rsidR="008F24C7" w:rsidRPr="00D05CEA" w:rsidRDefault="008F24C7" w:rsidP="005B6A20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D5B9CD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051808" w14:textId="03AF85B2" w:rsidR="0059032E" w:rsidRDefault="008062F1" w:rsidP="005B6A20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- логопед</w:t>
      </w:r>
      <w:r w:rsidR="008F24C7">
        <w:rPr>
          <w:rFonts w:ascii="Times New Roman" w:hAnsi="Times New Roman" w:cs="Times New Roman"/>
          <w:sz w:val="28"/>
          <w:szCs w:val="28"/>
        </w:rPr>
        <w:t xml:space="preserve"> Готфрид И. А., </w:t>
      </w:r>
    </w:p>
    <w:p w14:paraId="2D08D1BD" w14:textId="61E5AF04" w:rsidR="008F24C7" w:rsidRDefault="008062F1" w:rsidP="005B6A20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руководитель </w:t>
      </w:r>
      <w:r w:rsidR="008F24C7">
        <w:rPr>
          <w:rFonts w:ascii="Times New Roman" w:hAnsi="Times New Roman" w:cs="Times New Roman"/>
          <w:sz w:val="28"/>
          <w:szCs w:val="28"/>
        </w:rPr>
        <w:t>Савчук С. Ю.</w:t>
      </w:r>
    </w:p>
    <w:p w14:paraId="4663196D" w14:textId="77777777" w:rsidR="008F24C7" w:rsidRDefault="008F24C7" w:rsidP="005B6A20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CEC936E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E0A294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C9C368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5A5D19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B26CA2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FE79EA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97D189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4E5236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B48223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025530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8B03F4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238899" w14:textId="77777777" w:rsidR="00A879BE" w:rsidRDefault="00A879BE" w:rsidP="005B6A2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4CAC8C" w14:textId="479463B4" w:rsidR="005B6A20" w:rsidRDefault="008062F1" w:rsidP="005B6A20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Пермь, 2026</w:t>
      </w:r>
      <w:r w:rsidR="005B6A20">
        <w:rPr>
          <w:rFonts w:ascii="Times New Roman" w:hAnsi="Times New Roman" w:cs="Times New Roman"/>
          <w:sz w:val="28"/>
          <w:szCs w:val="28"/>
        </w:rPr>
        <w:br w:type="page"/>
      </w:r>
    </w:p>
    <w:p w14:paraId="7862F869" w14:textId="2E3EFD87" w:rsidR="008E5A16" w:rsidRPr="009B0543" w:rsidRDefault="008E5A16" w:rsidP="009B05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12D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6709A3">
        <w:rPr>
          <w:rFonts w:ascii="Times New Roman" w:hAnsi="Times New Roman" w:cs="Times New Roman"/>
          <w:sz w:val="28"/>
          <w:szCs w:val="28"/>
        </w:rPr>
        <w:t xml:space="preserve"> </w:t>
      </w:r>
      <w:r w:rsidR="0006518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повышение уровня компетентности</w:t>
      </w:r>
      <w:r w:rsidR="00C207B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9B0543" w:rsidRPr="009B054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педагогов</w:t>
      </w:r>
      <w:r w:rsidR="0006518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ДОУ</w:t>
      </w:r>
      <w:r w:rsidR="009B0543" w:rsidRPr="009B054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06518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 области применения </w:t>
      </w:r>
      <w:r w:rsidR="00C207B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нейропсихологических </w:t>
      </w:r>
      <w:r w:rsidR="009B0543" w:rsidRPr="009B054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игр и упражнений в работ</w:t>
      </w:r>
      <w:r w:rsidR="009B054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е с детьми старшего дошкольного возраста.</w:t>
      </w:r>
    </w:p>
    <w:p w14:paraId="612E1135" w14:textId="1FB66760" w:rsidR="008E5A16" w:rsidRPr="000E712D" w:rsidRDefault="008E5A16" w:rsidP="00ED2D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12D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14:paraId="2D29BFDB" w14:textId="4FBEDC04" w:rsidR="008E5A16" w:rsidRPr="00801DE2" w:rsidRDefault="006A6E83" w:rsidP="00801D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01DE2" w:rsidRPr="00C4696C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краткое теоретическое обоснование связи движения, музыки и мозговой активности.</w:t>
      </w:r>
    </w:p>
    <w:p w14:paraId="28249BB1" w14:textId="76A37F29" w:rsidR="009D7B65" w:rsidRPr="0004632C" w:rsidRDefault="009D7B65" w:rsidP="0004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9D7B65">
        <w:rPr>
          <w:rFonts w:ascii="Times New Roman" w:hAnsi="Times New Roman" w:cs="Times New Roman"/>
          <w:sz w:val="28"/>
          <w:szCs w:val="28"/>
        </w:rPr>
        <w:t>2.</w:t>
      </w:r>
      <w:r w:rsidR="00801DE2" w:rsidRPr="00801DE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801DE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Познакомить с комплексом</w:t>
      </w:r>
      <w:r w:rsidR="00801DE2" w:rsidRPr="00C4696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="00801DE2" w:rsidRPr="00C4696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нейроигр</w:t>
      </w:r>
      <w:proofErr w:type="spellEnd"/>
      <w:r w:rsidR="00801DE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 упражнений (в т. ч</w:t>
      </w:r>
      <w:r w:rsidR="0004632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  <w:r w:rsidR="00801DE2" w:rsidRPr="00C4696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 музыкальным сопровождением</w:t>
      </w:r>
      <w:r w:rsidR="0004632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)</w:t>
      </w:r>
      <w:r w:rsidR="00801DE2" w:rsidRPr="00C4696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</w:p>
    <w:p w14:paraId="7CC1F84E" w14:textId="25965B89" w:rsidR="009D7B65" w:rsidRPr="00BD6235" w:rsidRDefault="009D7B65" w:rsidP="00ED2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B65">
        <w:rPr>
          <w:rFonts w:ascii="Times New Roman" w:hAnsi="Times New Roman" w:cs="Times New Roman"/>
          <w:sz w:val="28"/>
          <w:szCs w:val="28"/>
        </w:rPr>
        <w:t>3.</w:t>
      </w:r>
      <w:r w:rsidR="00BD6235" w:rsidRPr="00BD6235">
        <w:rPr>
          <w:color w:val="000000"/>
          <w:sz w:val="32"/>
          <w:szCs w:val="32"/>
          <w:bdr w:val="none" w:sz="0" w:space="0" w:color="auto" w:frame="1"/>
        </w:rPr>
        <w:t xml:space="preserve"> </w:t>
      </w:r>
      <w:r w:rsidR="00BD6235" w:rsidRPr="00BD623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Активизировать самостоятельную работу</w:t>
      </w:r>
      <w:r w:rsidR="00C207B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BD6235" w:rsidRPr="00BD623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педагогов</w:t>
      </w:r>
      <w:r w:rsidR="00C207B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BD6235" w:rsidRPr="00BD623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 расширению знаний по данному вопросу</w:t>
      </w:r>
      <w:r w:rsidR="00BD623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14:paraId="4E55AA03" w14:textId="7F57E851" w:rsidR="007524E0" w:rsidRPr="00D05CEA" w:rsidRDefault="00651812" w:rsidP="00ED2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BBD">
        <w:rPr>
          <w:rFonts w:ascii="Times New Roman" w:hAnsi="Times New Roman" w:cs="Times New Roman"/>
          <w:b/>
          <w:sz w:val="28"/>
          <w:szCs w:val="28"/>
        </w:rPr>
        <w:t>Время</w:t>
      </w:r>
      <w:r w:rsidR="00555B9B">
        <w:rPr>
          <w:rFonts w:ascii="Times New Roman" w:hAnsi="Times New Roman" w:cs="Times New Roman"/>
          <w:b/>
          <w:sz w:val="28"/>
          <w:szCs w:val="28"/>
        </w:rPr>
        <w:t xml:space="preserve"> проведения</w:t>
      </w:r>
      <w:r w:rsidRPr="00664BB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45</w:t>
      </w:r>
      <w:r w:rsidR="00831EA3">
        <w:rPr>
          <w:rFonts w:ascii="Times New Roman" w:hAnsi="Times New Roman" w:cs="Times New Roman"/>
          <w:sz w:val="28"/>
          <w:szCs w:val="28"/>
        </w:rPr>
        <w:t xml:space="preserve"> - 50</w:t>
      </w:r>
      <w:r w:rsidR="008E5A16" w:rsidRPr="00D05CEA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14:paraId="05E7FC6D" w14:textId="7DC41BE9" w:rsidR="00637B6E" w:rsidRPr="00C4696C" w:rsidRDefault="00A06131" w:rsidP="00FE11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DB672D">
        <w:rPr>
          <w:rFonts w:ascii="Times New Roman" w:hAnsi="Times New Roman" w:cs="Times New Roman"/>
          <w:sz w:val="28"/>
          <w:szCs w:val="28"/>
        </w:rPr>
        <w:t xml:space="preserve">: </w:t>
      </w:r>
      <w:r w:rsidR="00343F4C">
        <w:rPr>
          <w:rFonts w:ascii="Times New Roman" w:hAnsi="Times New Roman" w:cs="Times New Roman"/>
          <w:sz w:val="28"/>
          <w:szCs w:val="28"/>
        </w:rPr>
        <w:t>цветные карандаши,</w:t>
      </w:r>
      <w:r w:rsidR="00DB672D">
        <w:rPr>
          <w:rFonts w:ascii="Times New Roman" w:hAnsi="Times New Roman" w:cs="Times New Roman"/>
          <w:sz w:val="28"/>
          <w:szCs w:val="28"/>
        </w:rPr>
        <w:t xml:space="preserve"> </w:t>
      </w:r>
      <w:r w:rsidR="00343F4C">
        <w:rPr>
          <w:rFonts w:ascii="Times New Roman" w:hAnsi="Times New Roman" w:cs="Times New Roman"/>
          <w:sz w:val="28"/>
          <w:szCs w:val="28"/>
        </w:rPr>
        <w:t xml:space="preserve">кисти, краски, </w:t>
      </w:r>
      <w:r w:rsidR="00CA27DE">
        <w:rPr>
          <w:rFonts w:ascii="Times New Roman" w:hAnsi="Times New Roman" w:cs="Times New Roman"/>
          <w:sz w:val="28"/>
          <w:szCs w:val="28"/>
        </w:rPr>
        <w:t xml:space="preserve">емкости для воды, </w:t>
      </w:r>
      <w:r w:rsidR="00343F4C">
        <w:rPr>
          <w:rFonts w:ascii="Times New Roman" w:hAnsi="Times New Roman" w:cs="Times New Roman"/>
          <w:sz w:val="28"/>
          <w:szCs w:val="28"/>
        </w:rPr>
        <w:t>фломастеры, бумага для рисования,</w:t>
      </w:r>
      <w:r w:rsidR="004E5D58">
        <w:rPr>
          <w:rFonts w:ascii="Times New Roman" w:hAnsi="Times New Roman" w:cs="Times New Roman"/>
          <w:sz w:val="28"/>
          <w:szCs w:val="28"/>
        </w:rPr>
        <w:t xml:space="preserve"> </w:t>
      </w:r>
      <w:r w:rsidR="0090567A">
        <w:rPr>
          <w:rFonts w:ascii="Times New Roman" w:hAnsi="Times New Roman" w:cs="Times New Roman"/>
          <w:sz w:val="28"/>
          <w:szCs w:val="28"/>
        </w:rPr>
        <w:t xml:space="preserve">резиновые мячи, </w:t>
      </w:r>
      <w:r w:rsidR="00F54B66">
        <w:rPr>
          <w:rFonts w:ascii="Times New Roman" w:hAnsi="Times New Roman" w:cs="Times New Roman"/>
          <w:sz w:val="28"/>
          <w:szCs w:val="28"/>
        </w:rPr>
        <w:t xml:space="preserve">разноцветные обручи, </w:t>
      </w:r>
      <w:r w:rsidR="00712A07">
        <w:rPr>
          <w:rFonts w:ascii="Times New Roman" w:hAnsi="Times New Roman" w:cs="Times New Roman"/>
          <w:sz w:val="28"/>
          <w:szCs w:val="28"/>
        </w:rPr>
        <w:t xml:space="preserve">массажный мяч, </w:t>
      </w:r>
      <w:r w:rsidR="00F767CE" w:rsidRPr="00F767CE">
        <w:rPr>
          <w:rFonts w:ascii="Times New Roman" w:hAnsi="Times New Roman" w:cs="Times New Roman"/>
          <w:sz w:val="28"/>
          <w:szCs w:val="28"/>
        </w:rPr>
        <w:t>комплект (</w:t>
      </w:r>
      <w:r w:rsidR="00F767CE">
        <w:rPr>
          <w:rFonts w:ascii="Times New Roman" w:hAnsi="Times New Roman" w:cs="Times New Roman"/>
          <w:sz w:val="28"/>
          <w:szCs w:val="28"/>
        </w:rPr>
        <w:t>ноутбук – экран – проектор/для показа мультимедиа презентации), музыкальный центр,</w:t>
      </w:r>
      <w:r w:rsidR="00637B6E" w:rsidRPr="00637B6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637B6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</w:t>
      </w:r>
      <w:r w:rsidR="00637B6E" w:rsidRPr="00C4696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аздаточный материал для педагогов (буклеты с описанием игр и QR-кодами на </w:t>
      </w:r>
      <w:proofErr w:type="spellStart"/>
      <w:r w:rsidR="00637B6E" w:rsidRPr="00C4696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плейлисты</w:t>
      </w:r>
      <w:proofErr w:type="spellEnd"/>
      <w:r w:rsidR="00637B6E" w:rsidRPr="00C4696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).</w:t>
      </w:r>
      <w:proofErr w:type="gramEnd"/>
    </w:p>
    <w:p w14:paraId="601D4259" w14:textId="788DEBC1" w:rsidR="007524E0" w:rsidRPr="0046557F" w:rsidRDefault="007524E0" w:rsidP="00ED2D53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14:paraId="3A79FC1C" w14:textId="1017B77C" w:rsidR="004B493F" w:rsidRPr="00BD525F" w:rsidRDefault="008E5A16" w:rsidP="00ED2D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25F">
        <w:rPr>
          <w:rFonts w:ascii="Times New Roman" w:hAnsi="Times New Roman" w:cs="Times New Roman"/>
          <w:b/>
          <w:sz w:val="28"/>
          <w:szCs w:val="28"/>
        </w:rPr>
        <w:t>Ход мастер</w:t>
      </w:r>
      <w:r w:rsidR="00BD52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525F">
        <w:rPr>
          <w:rFonts w:ascii="Times New Roman" w:hAnsi="Times New Roman" w:cs="Times New Roman"/>
          <w:b/>
          <w:sz w:val="28"/>
          <w:szCs w:val="28"/>
        </w:rPr>
        <w:t>-</w:t>
      </w:r>
      <w:r w:rsidR="00BD52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525F">
        <w:rPr>
          <w:rFonts w:ascii="Times New Roman" w:hAnsi="Times New Roman" w:cs="Times New Roman"/>
          <w:b/>
          <w:sz w:val="28"/>
          <w:szCs w:val="28"/>
        </w:rPr>
        <w:t>класса:</w:t>
      </w:r>
    </w:p>
    <w:p w14:paraId="68C85819" w14:textId="42E8E50F" w:rsidR="00F13218" w:rsidRDefault="008E5A16" w:rsidP="00ED2D5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B493F">
        <w:rPr>
          <w:rFonts w:ascii="Times New Roman" w:hAnsi="Times New Roman" w:cs="Times New Roman"/>
          <w:b/>
          <w:bCs/>
          <w:sz w:val="28"/>
          <w:szCs w:val="28"/>
        </w:rPr>
        <w:t>I.</w:t>
      </w:r>
      <w:r w:rsidR="00F13218">
        <w:rPr>
          <w:rFonts w:ascii="Times New Roman" w:hAnsi="Times New Roman" w:cs="Times New Roman"/>
          <w:b/>
          <w:bCs/>
          <w:sz w:val="28"/>
          <w:szCs w:val="28"/>
        </w:rPr>
        <w:t xml:space="preserve"> Вступительная часть</w:t>
      </w:r>
      <w:r w:rsidR="00EC745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13218">
        <w:rPr>
          <w:rFonts w:ascii="Times New Roman" w:hAnsi="Times New Roman" w:cs="Times New Roman"/>
          <w:bCs/>
          <w:sz w:val="28"/>
          <w:szCs w:val="28"/>
        </w:rPr>
        <w:t>(10</w:t>
      </w:r>
      <w:r w:rsidR="00650BA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A70A2">
        <w:rPr>
          <w:rFonts w:ascii="Times New Roman" w:hAnsi="Times New Roman" w:cs="Times New Roman"/>
          <w:bCs/>
          <w:sz w:val="28"/>
          <w:szCs w:val="28"/>
        </w:rPr>
        <w:t>-</w:t>
      </w:r>
      <w:r w:rsidR="00650BA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A70A2">
        <w:rPr>
          <w:rFonts w:ascii="Times New Roman" w:hAnsi="Times New Roman" w:cs="Times New Roman"/>
          <w:bCs/>
          <w:sz w:val="28"/>
          <w:szCs w:val="28"/>
        </w:rPr>
        <w:t>15</w:t>
      </w:r>
      <w:r w:rsidR="00F13218" w:rsidRPr="00BD525F">
        <w:rPr>
          <w:rFonts w:ascii="Times New Roman" w:hAnsi="Times New Roman" w:cs="Times New Roman"/>
          <w:bCs/>
          <w:sz w:val="28"/>
          <w:szCs w:val="28"/>
        </w:rPr>
        <w:t xml:space="preserve"> мин</w:t>
      </w:r>
      <w:r w:rsidR="00F13218">
        <w:rPr>
          <w:rFonts w:ascii="Times New Roman" w:hAnsi="Times New Roman" w:cs="Times New Roman"/>
          <w:bCs/>
          <w:sz w:val="28"/>
          <w:szCs w:val="28"/>
        </w:rPr>
        <w:t>ут</w:t>
      </w:r>
      <w:r w:rsidR="00F13218" w:rsidRPr="00BD525F">
        <w:rPr>
          <w:rFonts w:ascii="Times New Roman" w:hAnsi="Times New Roman" w:cs="Times New Roman"/>
          <w:bCs/>
          <w:sz w:val="28"/>
          <w:szCs w:val="28"/>
        </w:rPr>
        <w:t>)</w:t>
      </w:r>
      <w:r w:rsidR="00F13218">
        <w:rPr>
          <w:rFonts w:ascii="Times New Roman" w:hAnsi="Times New Roman" w:cs="Times New Roman"/>
          <w:bCs/>
          <w:sz w:val="28"/>
          <w:szCs w:val="28"/>
        </w:rPr>
        <w:t>.</w:t>
      </w:r>
    </w:p>
    <w:p w14:paraId="63408227" w14:textId="2683B57D" w:rsidR="006F7274" w:rsidRPr="004B493F" w:rsidRDefault="002C2F2A" w:rsidP="00ED2D5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2F2A">
        <w:rPr>
          <w:rFonts w:ascii="Times New Roman" w:hAnsi="Times New Roman" w:cs="Times New Roman"/>
          <w:b/>
          <w:sz w:val="28"/>
          <w:szCs w:val="28"/>
        </w:rPr>
        <w:t>1.</w:t>
      </w:r>
      <w:r w:rsidR="008E5A16" w:rsidRPr="004B493F">
        <w:rPr>
          <w:rFonts w:ascii="Times New Roman" w:hAnsi="Times New Roman" w:cs="Times New Roman"/>
          <w:b/>
          <w:bCs/>
          <w:sz w:val="28"/>
          <w:szCs w:val="28"/>
        </w:rPr>
        <w:t xml:space="preserve"> Орган</w:t>
      </w:r>
      <w:r w:rsidR="00BD525F">
        <w:rPr>
          <w:rFonts w:ascii="Times New Roman" w:hAnsi="Times New Roman" w:cs="Times New Roman"/>
          <w:b/>
          <w:bCs/>
          <w:sz w:val="28"/>
          <w:szCs w:val="28"/>
        </w:rPr>
        <w:t xml:space="preserve">изационный и вводный этап </w:t>
      </w:r>
    </w:p>
    <w:p w14:paraId="665D03F2" w14:textId="6C87DE9B" w:rsidR="00F40A56" w:rsidRPr="00C30D60" w:rsidRDefault="008E5A16" w:rsidP="00C30D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940D40">
        <w:rPr>
          <w:rFonts w:ascii="Times New Roman" w:hAnsi="Times New Roman" w:cs="Times New Roman"/>
          <w:sz w:val="28"/>
          <w:szCs w:val="28"/>
        </w:rPr>
        <w:t>Приветствие</w:t>
      </w:r>
      <w:r w:rsidR="0039481A" w:rsidRPr="00940D40">
        <w:rPr>
          <w:rFonts w:ascii="Times New Roman" w:hAnsi="Times New Roman" w:cs="Times New Roman"/>
          <w:sz w:val="28"/>
          <w:szCs w:val="28"/>
        </w:rPr>
        <w:t xml:space="preserve">. Уважаемые коллеги! Наш мастер – класс мы хотели бы начать с разминки. Попробуйте выполнить вот такие движения. </w:t>
      </w:r>
      <w:r w:rsidR="002374E1" w:rsidRPr="00940D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374E1" w:rsidRPr="00940D40">
        <w:rPr>
          <w:rFonts w:ascii="Times New Roman" w:hAnsi="Times New Roman" w:cs="Times New Roman"/>
          <w:sz w:val="28"/>
          <w:szCs w:val="28"/>
        </w:rPr>
        <w:t>(</w:t>
      </w:r>
      <w:r w:rsidR="002374E1" w:rsidRPr="00940D40">
        <w:rPr>
          <w:rFonts w:ascii="Times New Roman" w:hAnsi="Times New Roman" w:cs="Times New Roman"/>
          <w:i/>
          <w:sz w:val="28"/>
          <w:szCs w:val="28"/>
        </w:rPr>
        <w:t>Выполняется упражнение «Ушко и носик»</w:t>
      </w:r>
      <w:r w:rsidR="00E0305F" w:rsidRPr="00940D40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940D40" w:rsidRPr="00940D40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нужно прикоснуться к кончику носа левой рукой, а правой взяться за левое ухо.</w:t>
      </w:r>
      <w:proofErr w:type="gramEnd"/>
      <w:r w:rsidR="00940D40" w:rsidRPr="00940D40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После хлопка в ладоши поменять положение рук </w:t>
      </w:r>
      <w:proofErr w:type="gramStart"/>
      <w:r w:rsidR="00940D40" w:rsidRPr="00940D40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на</w:t>
      </w:r>
      <w:proofErr w:type="gramEnd"/>
      <w:r w:rsidR="00940D40" w:rsidRPr="00940D40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противоположное</w:t>
      </w:r>
      <w:r w:rsidR="00C30D60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.</w:t>
      </w:r>
      <w:r w:rsidR="007E3AA6" w:rsidRPr="007E3AA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gramStart"/>
      <w:r w:rsidR="007E3AA6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Постепенно </w:t>
      </w:r>
      <w:r w:rsidR="00C30D60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будем ускорять темп выполнения упражнения </w:t>
      </w:r>
      <w:r w:rsidR="007E3AA6" w:rsidRPr="00C4696C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под быструю</w:t>
      </w:r>
      <w:r w:rsidR="00C30D60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,</w:t>
      </w:r>
      <w:r w:rsidR="007E3AA6" w:rsidRPr="00C4696C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веселую мелодию</w:t>
      </w:r>
      <w:r w:rsidR="00C30D60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)</w:t>
      </w:r>
      <w:r w:rsidR="007E3AA6" w:rsidRPr="00C4696C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.</w:t>
      </w:r>
      <w:proofErr w:type="gramEnd"/>
      <w:r w:rsidR="00C30D60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</w:t>
      </w:r>
      <w:r w:rsidR="00940D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Трудно? А дошкольникам еще труднее! Кто скажет, как называются</w:t>
      </w:r>
      <w:r w:rsidR="00F40A5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игры и упражнения с подобными движениями? (</w:t>
      </w:r>
      <w:proofErr w:type="spellStart"/>
      <w:r w:rsidR="00F40A5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Нейроигры</w:t>
      </w:r>
      <w:proofErr w:type="spellEnd"/>
      <w:r w:rsidR="00F40A5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).</w:t>
      </w:r>
    </w:p>
    <w:p w14:paraId="501BF3EE" w14:textId="0812D5EE" w:rsidR="00F40A56" w:rsidRPr="00122E04" w:rsidRDefault="00F40A56" w:rsidP="00F40A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2E0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2.</w:t>
      </w:r>
      <w:r w:rsidRPr="00122E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07FF">
        <w:rPr>
          <w:rFonts w:ascii="Times New Roman" w:hAnsi="Times New Roman" w:cs="Times New Roman"/>
          <w:b/>
          <w:sz w:val="28"/>
          <w:szCs w:val="28"/>
        </w:rPr>
        <w:t>Знакомство с темой</w:t>
      </w:r>
      <w:r w:rsidRPr="00122E04">
        <w:rPr>
          <w:rFonts w:ascii="Times New Roman" w:hAnsi="Times New Roman" w:cs="Times New Roman"/>
          <w:b/>
          <w:sz w:val="28"/>
          <w:szCs w:val="28"/>
        </w:rPr>
        <w:t>.</w:t>
      </w:r>
    </w:p>
    <w:p w14:paraId="768DB15A" w14:textId="48B56ED0" w:rsidR="009710A8" w:rsidRPr="00EC745A" w:rsidRDefault="009710A8" w:rsidP="009710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A806CF" w:rsidRPr="00AE6DDD">
        <w:rPr>
          <w:rFonts w:ascii="Times New Roman" w:hAnsi="Times New Roman" w:cs="Times New Roman"/>
          <w:sz w:val="28"/>
          <w:szCs w:val="28"/>
        </w:rPr>
        <w:t>Нейроигры</w:t>
      </w:r>
      <w:proofErr w:type="spellEnd"/>
      <w:r w:rsidR="00C207B2">
        <w:rPr>
          <w:rFonts w:ascii="Times New Roman" w:hAnsi="Times New Roman" w:cs="Times New Roman"/>
          <w:sz w:val="28"/>
          <w:szCs w:val="28"/>
        </w:rPr>
        <w:t xml:space="preserve"> </w:t>
      </w:r>
      <w:r w:rsidR="00A806CF" w:rsidRPr="00AE6DDD">
        <w:rPr>
          <w:rFonts w:ascii="Times New Roman" w:hAnsi="Times New Roman" w:cs="Times New Roman"/>
          <w:sz w:val="28"/>
          <w:szCs w:val="28"/>
        </w:rPr>
        <w:t xml:space="preserve">— это специально разработанные упражнения, которые способствуют развитию межполушарного взаимодействия головного мозга. Они помогают </w:t>
      </w:r>
      <w:r w:rsidR="00A806CF" w:rsidRPr="00EC745A">
        <w:rPr>
          <w:rFonts w:ascii="Times New Roman" w:hAnsi="Times New Roman" w:cs="Times New Roman"/>
          <w:sz w:val="28"/>
          <w:szCs w:val="28"/>
        </w:rPr>
        <w:t>улучшить память, внимание, мышление и</w:t>
      </w:r>
      <w:r w:rsidR="00C207B2" w:rsidRPr="00EC745A">
        <w:rPr>
          <w:rFonts w:ascii="Times New Roman" w:hAnsi="Times New Roman" w:cs="Times New Roman"/>
          <w:sz w:val="28"/>
          <w:szCs w:val="28"/>
        </w:rPr>
        <w:t xml:space="preserve"> </w:t>
      </w:r>
      <w:r w:rsidR="00A806CF" w:rsidRPr="00EC745A">
        <w:rPr>
          <w:rFonts w:ascii="Times New Roman" w:hAnsi="Times New Roman" w:cs="Times New Roman"/>
          <w:sz w:val="28"/>
          <w:szCs w:val="28"/>
        </w:rPr>
        <w:t xml:space="preserve">координацию движений у детей дошкольного возраста. Главная цель </w:t>
      </w:r>
      <w:proofErr w:type="spellStart"/>
      <w:r w:rsidR="00A806CF" w:rsidRPr="00EC745A">
        <w:rPr>
          <w:rFonts w:ascii="Times New Roman" w:hAnsi="Times New Roman" w:cs="Times New Roman"/>
          <w:sz w:val="28"/>
          <w:szCs w:val="28"/>
        </w:rPr>
        <w:t>нейроигр</w:t>
      </w:r>
      <w:proofErr w:type="spellEnd"/>
      <w:r w:rsidR="00C207B2" w:rsidRPr="00EC745A">
        <w:rPr>
          <w:rFonts w:ascii="Times New Roman" w:hAnsi="Times New Roman" w:cs="Times New Roman"/>
          <w:sz w:val="28"/>
          <w:szCs w:val="28"/>
        </w:rPr>
        <w:t xml:space="preserve"> </w:t>
      </w:r>
      <w:r w:rsidR="00A806CF" w:rsidRPr="00EC745A">
        <w:rPr>
          <w:rFonts w:ascii="Times New Roman" w:hAnsi="Times New Roman" w:cs="Times New Roman"/>
          <w:sz w:val="28"/>
          <w:szCs w:val="28"/>
        </w:rPr>
        <w:t>— развивать высшие психические процессы и стимулировать синхронизацию работы полушарий головного мозга.</w:t>
      </w:r>
    </w:p>
    <w:p w14:paraId="1F3DA1D3" w14:textId="052F925E" w:rsidR="00B94769" w:rsidRPr="00EC745A" w:rsidRDefault="009710A8" w:rsidP="00DB486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5A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Каждое из полушарий выполняет свои функции</w:t>
      </w:r>
      <w:r w:rsidRPr="00EC745A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. </w:t>
      </w:r>
      <w:r w:rsidRPr="00EC74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Левое</w:t>
      </w:r>
      <w:r w:rsidR="00C207B2" w:rsidRPr="00EC74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EC74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контролирует речь, математические и аналитические способности, планирование, логику и детальное восприятие. Правое</w:t>
      </w:r>
      <w:r w:rsidR="00C207B2" w:rsidRPr="00EC74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EC74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отвечает за обработку интуитивной и эмоциональной информации, креативность, визуальное восприятие и пространственное мышление.</w:t>
      </w:r>
    </w:p>
    <w:p w14:paraId="7AEF4553" w14:textId="55FFC18F" w:rsidR="00D81059" w:rsidRPr="00D345BC" w:rsidRDefault="00B94769" w:rsidP="00DB48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4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Межполушарные связи формируются </w:t>
      </w:r>
      <w:r w:rsidR="0016218B" w:rsidRPr="00EC74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вплоть до 12 - </w:t>
      </w:r>
      <w:r w:rsidRPr="00EC74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15 лет. Но особое значение ученые придают возрастному периоду от 3 до 8 лет. Именно в этом возрасте закладывается интеллектуальная основа – зрительное, слуховое, кинетическ</w:t>
      </w:r>
      <w:r w:rsidRPr="00B9476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ое, зрительно-моторное, </w:t>
      </w:r>
      <w:proofErr w:type="spellStart"/>
      <w:r w:rsidRPr="00B9476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слухомоторное</w:t>
      </w:r>
      <w:proofErr w:type="spellEnd"/>
      <w:r w:rsidRPr="00B9476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восприятие, </w:t>
      </w:r>
      <w:proofErr w:type="spellStart"/>
      <w:r w:rsidRPr="00B9476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смыслоразличение</w:t>
      </w:r>
      <w:proofErr w:type="spellEnd"/>
      <w:r w:rsidRPr="00B9476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звуков и многое другое. </w:t>
      </w:r>
      <w:r w:rsidR="00D345BC" w:rsidRPr="00D345B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Чем более развиты </w:t>
      </w:r>
      <w:r w:rsidR="00D345BC" w:rsidRPr="00D345B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межполушарные связи, тем легче человеку осваивать чтение, письмо, достигать успехов в спорте и даже строить межличностные отношения.</w:t>
      </w:r>
    </w:p>
    <w:p w14:paraId="469C8C48" w14:textId="3E02330E" w:rsidR="00D81059" w:rsidRPr="00D81059" w:rsidRDefault="00D81059" w:rsidP="00DF4D5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1F2F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мозг необходимо с дошкольного возраста, тогда в школе и во взрослой жизни ребенку удастся избежать массы проблем, связанных с работой на компьютере, управлением автомобилем, каким-либо иным сложным устройством; он сможет полностью раскрыть свой внутренний потенциал и стать успешным.</w:t>
      </w:r>
    </w:p>
    <w:p w14:paraId="019EFC18" w14:textId="5A1EA901" w:rsidR="00BD6235" w:rsidRPr="000D115C" w:rsidRDefault="00BD6235" w:rsidP="00C474AD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2E8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Музыкальные </w:t>
      </w:r>
      <w:proofErr w:type="spellStart"/>
      <w:r w:rsidRPr="00482E8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нейроигры</w:t>
      </w:r>
      <w:proofErr w:type="spellEnd"/>
      <w:r w:rsidRPr="00482E8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— это</w:t>
      </w:r>
      <w:r w:rsidR="00C207B2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Pr="00482E8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комплекс упражнений, объединяющий ритмичную музыку</w:t>
      </w:r>
      <w:r w:rsidR="00776F9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с двигательной активностью</w:t>
      </w:r>
      <w:r w:rsidRPr="00482E8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D7052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также </w:t>
      </w:r>
      <w:r w:rsidRPr="00482E8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для развития мозга, межполушарного взаимодействия, внимания, памяти и координации у детей. Они тренируют способность переключаться, развивают слуховое восприятие и чувство ритма, повышая когнитивные способности через эмоциональную </w:t>
      </w:r>
      <w:r w:rsidRPr="00C474A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вовлеченность.</w:t>
      </w:r>
      <w:r w:rsidR="00C207B2" w:rsidRPr="00C474A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gramStart"/>
      <w:r w:rsidR="00A449C2" w:rsidRPr="00C474AD">
        <w:rPr>
          <w:rFonts w:ascii="Times New Roman" w:hAnsi="Times New Roman" w:cs="Times New Roman"/>
          <w:sz w:val="28"/>
          <w:szCs w:val="28"/>
        </w:rPr>
        <w:t xml:space="preserve">Основные виды музыкальных </w:t>
      </w:r>
      <w:proofErr w:type="spellStart"/>
      <w:r w:rsidR="00A449C2" w:rsidRPr="00C474AD">
        <w:rPr>
          <w:rFonts w:ascii="Times New Roman" w:hAnsi="Times New Roman" w:cs="Times New Roman"/>
          <w:sz w:val="28"/>
          <w:szCs w:val="28"/>
        </w:rPr>
        <w:t>нейроигр</w:t>
      </w:r>
      <w:proofErr w:type="spellEnd"/>
      <w:r w:rsidR="00A449C2" w:rsidRPr="00C474AD">
        <w:rPr>
          <w:rFonts w:ascii="Times New Roman" w:hAnsi="Times New Roman" w:cs="Times New Roman"/>
          <w:sz w:val="28"/>
          <w:szCs w:val="28"/>
        </w:rPr>
        <w:t>:</w:t>
      </w:r>
      <w:r w:rsidR="00844383" w:rsidRPr="00C474AD">
        <w:rPr>
          <w:rFonts w:ascii="Times New Roman" w:hAnsi="Times New Roman" w:cs="Times New Roman"/>
          <w:sz w:val="28"/>
          <w:szCs w:val="28"/>
        </w:rPr>
        <w:t xml:space="preserve"> перкуссия тела (и</w:t>
      </w:r>
      <w:r w:rsidR="00A449C2" w:rsidRPr="00C474AD">
        <w:rPr>
          <w:rFonts w:ascii="Times New Roman" w:hAnsi="Times New Roman" w:cs="Times New Roman"/>
          <w:sz w:val="28"/>
          <w:szCs w:val="28"/>
        </w:rPr>
        <w:t>спользование хлопков, шлепков, топота и щелчков для создания ритма</w:t>
      </w:r>
      <w:r w:rsidR="00844383" w:rsidRPr="00C474AD">
        <w:rPr>
          <w:rFonts w:ascii="Times New Roman" w:hAnsi="Times New Roman" w:cs="Times New Roman"/>
          <w:sz w:val="28"/>
          <w:szCs w:val="28"/>
        </w:rPr>
        <w:t>),</w:t>
      </w:r>
      <w:r w:rsidR="00C474AD" w:rsidRPr="00C474AD">
        <w:rPr>
          <w:rFonts w:ascii="Times New Roman" w:hAnsi="Times New Roman" w:cs="Times New Roman"/>
          <w:sz w:val="28"/>
          <w:szCs w:val="28"/>
        </w:rPr>
        <w:t xml:space="preserve"> </w:t>
      </w:r>
      <w:r w:rsidR="00844383" w:rsidRPr="00C474AD">
        <w:rPr>
          <w:rFonts w:ascii="Times New Roman" w:hAnsi="Times New Roman" w:cs="Times New Roman"/>
          <w:sz w:val="28"/>
          <w:szCs w:val="28"/>
        </w:rPr>
        <w:t>р</w:t>
      </w:r>
      <w:r w:rsidR="00A449C2" w:rsidRPr="00C474AD">
        <w:rPr>
          <w:rFonts w:ascii="Times New Roman" w:hAnsi="Times New Roman" w:cs="Times New Roman"/>
          <w:sz w:val="28"/>
          <w:szCs w:val="28"/>
        </w:rPr>
        <w:t>итмические игры с предметами</w:t>
      </w:r>
      <w:r w:rsidR="00844383" w:rsidRPr="00C474AD">
        <w:rPr>
          <w:rFonts w:ascii="Times New Roman" w:hAnsi="Times New Roman" w:cs="Times New Roman"/>
          <w:sz w:val="28"/>
          <w:szCs w:val="28"/>
        </w:rPr>
        <w:t xml:space="preserve"> (и</w:t>
      </w:r>
      <w:r w:rsidR="00A449C2" w:rsidRPr="00C474AD">
        <w:rPr>
          <w:rFonts w:ascii="Times New Roman" w:hAnsi="Times New Roman" w:cs="Times New Roman"/>
          <w:sz w:val="28"/>
          <w:szCs w:val="28"/>
        </w:rPr>
        <w:t>гры со стаканчиками, мячами или палочками, способствующие развитию моторно</w:t>
      </w:r>
      <w:r w:rsidR="00844383" w:rsidRPr="00C474AD">
        <w:rPr>
          <w:rFonts w:ascii="Times New Roman" w:hAnsi="Times New Roman" w:cs="Times New Roman"/>
          <w:sz w:val="28"/>
          <w:szCs w:val="28"/>
        </w:rPr>
        <w:t xml:space="preserve">го планирования), </w:t>
      </w:r>
      <w:proofErr w:type="spellStart"/>
      <w:r w:rsidR="00844383" w:rsidRPr="00C474AD">
        <w:rPr>
          <w:rFonts w:ascii="Times New Roman" w:hAnsi="Times New Roman" w:cs="Times New Roman"/>
          <w:sz w:val="28"/>
          <w:szCs w:val="28"/>
        </w:rPr>
        <w:t>н</w:t>
      </w:r>
      <w:r w:rsidR="00A449C2" w:rsidRPr="00C474AD">
        <w:rPr>
          <w:rFonts w:ascii="Times New Roman" w:hAnsi="Times New Roman" w:cs="Times New Roman"/>
          <w:sz w:val="28"/>
          <w:szCs w:val="28"/>
        </w:rPr>
        <w:t>ейрогимнастика</w:t>
      </w:r>
      <w:proofErr w:type="spellEnd"/>
      <w:r w:rsidR="00A449C2" w:rsidRPr="00C474AD">
        <w:rPr>
          <w:rFonts w:ascii="Times New Roman" w:hAnsi="Times New Roman" w:cs="Times New Roman"/>
          <w:sz w:val="28"/>
          <w:szCs w:val="28"/>
        </w:rPr>
        <w:t xml:space="preserve"> под музыку</w:t>
      </w:r>
      <w:r w:rsidR="00844383" w:rsidRPr="00C474AD">
        <w:rPr>
          <w:rFonts w:ascii="Times New Roman" w:hAnsi="Times New Roman" w:cs="Times New Roman"/>
          <w:sz w:val="28"/>
          <w:szCs w:val="28"/>
        </w:rPr>
        <w:t xml:space="preserve"> (у</w:t>
      </w:r>
      <w:r w:rsidR="00A449C2" w:rsidRPr="00C474AD">
        <w:rPr>
          <w:rFonts w:ascii="Times New Roman" w:hAnsi="Times New Roman" w:cs="Times New Roman"/>
          <w:sz w:val="28"/>
          <w:szCs w:val="28"/>
        </w:rPr>
        <w:t>пражнения, требующие одновременного выполнения разных движений руками и ногам</w:t>
      </w:r>
      <w:r w:rsidR="00844383" w:rsidRPr="00C474AD">
        <w:rPr>
          <w:rFonts w:ascii="Times New Roman" w:hAnsi="Times New Roman" w:cs="Times New Roman"/>
          <w:sz w:val="28"/>
          <w:szCs w:val="28"/>
        </w:rPr>
        <w:t>и, что активизирует работу мозг</w:t>
      </w:r>
      <w:r w:rsidR="001506ED">
        <w:rPr>
          <w:rFonts w:ascii="Times New Roman" w:hAnsi="Times New Roman" w:cs="Times New Roman"/>
          <w:sz w:val="28"/>
          <w:szCs w:val="28"/>
        </w:rPr>
        <w:t>а</w:t>
      </w:r>
      <w:r w:rsidR="00844383" w:rsidRPr="00C474AD">
        <w:rPr>
          <w:rFonts w:ascii="Times New Roman" w:hAnsi="Times New Roman" w:cs="Times New Roman"/>
          <w:sz w:val="28"/>
          <w:szCs w:val="28"/>
        </w:rPr>
        <w:t>), р</w:t>
      </w:r>
      <w:r w:rsidR="00A449C2" w:rsidRPr="00C474AD">
        <w:rPr>
          <w:rFonts w:ascii="Times New Roman" w:hAnsi="Times New Roman" w:cs="Times New Roman"/>
          <w:sz w:val="28"/>
          <w:szCs w:val="28"/>
        </w:rPr>
        <w:t>итмическое эхо</w:t>
      </w:r>
      <w:r w:rsidR="00844383" w:rsidRPr="00C474AD">
        <w:rPr>
          <w:rFonts w:ascii="Times New Roman" w:hAnsi="Times New Roman" w:cs="Times New Roman"/>
          <w:sz w:val="28"/>
          <w:szCs w:val="28"/>
        </w:rPr>
        <w:t xml:space="preserve"> (п</w:t>
      </w:r>
      <w:r w:rsidR="00A449C2" w:rsidRPr="00C474AD">
        <w:rPr>
          <w:rFonts w:ascii="Times New Roman" w:hAnsi="Times New Roman" w:cs="Times New Roman"/>
          <w:sz w:val="28"/>
          <w:szCs w:val="28"/>
        </w:rPr>
        <w:t>овторение за ведущим ритмического рисунка с добавлением собственных движений</w:t>
      </w:r>
      <w:r w:rsidR="00844383" w:rsidRPr="00C474AD">
        <w:rPr>
          <w:rFonts w:ascii="Times New Roman" w:hAnsi="Times New Roman" w:cs="Times New Roman"/>
          <w:sz w:val="28"/>
          <w:szCs w:val="28"/>
        </w:rPr>
        <w:t>), м</w:t>
      </w:r>
      <w:r w:rsidR="00A449C2" w:rsidRPr="00C474AD">
        <w:rPr>
          <w:rFonts w:ascii="Times New Roman" w:hAnsi="Times New Roman" w:cs="Times New Roman"/>
          <w:sz w:val="28"/>
          <w:szCs w:val="28"/>
        </w:rPr>
        <w:t xml:space="preserve">узыкальные </w:t>
      </w:r>
      <w:proofErr w:type="spellStart"/>
      <w:r w:rsidR="00A449C2" w:rsidRPr="00C474AD">
        <w:rPr>
          <w:rFonts w:ascii="Times New Roman" w:hAnsi="Times New Roman" w:cs="Times New Roman"/>
          <w:sz w:val="28"/>
          <w:szCs w:val="28"/>
        </w:rPr>
        <w:t>нейроигры</w:t>
      </w:r>
      <w:proofErr w:type="spellEnd"/>
      <w:r w:rsidR="00A449C2" w:rsidRPr="00C474AD">
        <w:rPr>
          <w:rFonts w:ascii="Times New Roman" w:hAnsi="Times New Roman" w:cs="Times New Roman"/>
          <w:sz w:val="28"/>
          <w:szCs w:val="28"/>
        </w:rPr>
        <w:t xml:space="preserve"> с предметами</w:t>
      </w:r>
      <w:proofErr w:type="gramEnd"/>
      <w:r w:rsidR="00844383" w:rsidRPr="00C474AD">
        <w:rPr>
          <w:rFonts w:ascii="Times New Roman" w:hAnsi="Times New Roman" w:cs="Times New Roman"/>
          <w:sz w:val="28"/>
          <w:szCs w:val="28"/>
        </w:rPr>
        <w:t xml:space="preserve">. </w:t>
      </w:r>
      <w:r w:rsidR="00606B2C" w:rsidRPr="00C474AD">
        <w:rPr>
          <w:rFonts w:ascii="Times New Roman" w:hAnsi="Times New Roman" w:cs="Times New Roman"/>
          <w:sz w:val="28"/>
          <w:szCs w:val="28"/>
        </w:rPr>
        <w:t xml:space="preserve">Высокая </w:t>
      </w:r>
      <w:r w:rsidR="00606B2C" w:rsidRPr="000D115C">
        <w:rPr>
          <w:rFonts w:ascii="Times New Roman" w:hAnsi="Times New Roman" w:cs="Times New Roman"/>
          <w:sz w:val="28"/>
          <w:szCs w:val="28"/>
        </w:rPr>
        <w:t>эмоциональность музыкального воздействия и взаимодействия облегчает установление контакта с ребенком, позволяет легче заинтересовать его совместной игрой и включить в предлагаемую деятельность.</w:t>
      </w:r>
    </w:p>
    <w:p w14:paraId="397A9E54" w14:textId="57FF9D8A" w:rsidR="002D477C" w:rsidRPr="000D115C" w:rsidRDefault="002D477C" w:rsidP="00C207B2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1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Принципы </w:t>
      </w:r>
      <w:r w:rsidR="00087A48" w:rsidRPr="000D1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проведения </w:t>
      </w:r>
      <w:proofErr w:type="spellStart"/>
      <w:r w:rsidRPr="000D1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нейроигр</w:t>
      </w:r>
      <w:proofErr w:type="spellEnd"/>
      <w:r w:rsidRPr="000D1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3018BEE7" w14:textId="044B9B64" w:rsidR="002D477C" w:rsidRPr="000D115C" w:rsidRDefault="000311A9" w:rsidP="00C207B2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D115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Безоценочность</w:t>
      </w:r>
      <w:proofErr w:type="spellEnd"/>
      <w:r w:rsidRPr="000D11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D477C" w:rsidRPr="000D1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Главное — процесс, а не идеальное исполнение.</w:t>
      </w:r>
    </w:p>
    <w:p w14:paraId="40607B36" w14:textId="3449A4C7" w:rsidR="002D477C" w:rsidRPr="000D115C" w:rsidRDefault="000311A9" w:rsidP="00C207B2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15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Регулярность.</w:t>
      </w:r>
      <w:r w:rsidR="002D477C" w:rsidRPr="000D1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Лучше 5 минут каждый день, чем час раз в неделю.</w:t>
      </w:r>
    </w:p>
    <w:p w14:paraId="5063918B" w14:textId="2D7B4649" w:rsidR="002D477C" w:rsidRPr="000D115C" w:rsidRDefault="002D477C" w:rsidP="00C207B2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Позитивные эмоции </w:t>
      </w:r>
      <w:r w:rsidR="008F2A6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0D1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лучшая среда для обучения мозга.</w:t>
      </w:r>
    </w:p>
    <w:p w14:paraId="2A415DF4" w14:textId="2450FA79" w:rsidR="0094317E" w:rsidRPr="000D115C" w:rsidRDefault="0094317E" w:rsidP="00C207B2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1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Интеграция в режим ДОУ:</w:t>
      </w:r>
    </w:p>
    <w:p w14:paraId="103CB01D" w14:textId="0CA4295B" w:rsidR="0042536A" w:rsidRPr="000D115C" w:rsidRDefault="0094317E" w:rsidP="0094317E">
      <w:pPr>
        <w:pStyle w:val="a4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15C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Утренний круг </w:t>
      </w:r>
      <w:r w:rsidR="005311D6">
        <w:rPr>
          <w:rFonts w:ascii="Times New Roman" w:eastAsiaTheme="minorEastAsia" w:hAnsi="Times New Roman" w:cs="Times New Roman"/>
          <w:kern w:val="24"/>
          <w:sz w:val="28"/>
          <w:szCs w:val="28"/>
        </w:rPr>
        <w:t>–</w:t>
      </w:r>
      <w:r w:rsidRPr="000D115C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для пробуждения и настройки на день.</w:t>
      </w:r>
    </w:p>
    <w:p w14:paraId="1A45B00B" w14:textId="2576B494" w:rsidR="0094317E" w:rsidRPr="000D115C" w:rsidRDefault="0094317E" w:rsidP="0042536A">
      <w:pPr>
        <w:pStyle w:val="a4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15C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Перед занятием </w:t>
      </w:r>
      <w:r w:rsidR="005311D6">
        <w:rPr>
          <w:rFonts w:ascii="Times New Roman" w:eastAsiaTheme="minorEastAsia" w:hAnsi="Times New Roman" w:cs="Times New Roman"/>
          <w:kern w:val="24"/>
          <w:sz w:val="28"/>
          <w:szCs w:val="28"/>
        </w:rPr>
        <w:t>–</w:t>
      </w:r>
      <w:r w:rsidRPr="000D115C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для мобилизации внимания. </w:t>
      </w:r>
    </w:p>
    <w:p w14:paraId="7E7F438D" w14:textId="2E57A7F4" w:rsidR="0094317E" w:rsidRPr="000D115C" w:rsidRDefault="0094317E" w:rsidP="0094317E">
      <w:pPr>
        <w:pStyle w:val="a4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15C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Во время занятия </w:t>
      </w:r>
      <w:r w:rsidR="005311D6">
        <w:rPr>
          <w:rFonts w:ascii="Times New Roman" w:eastAsiaTheme="minorEastAsia" w:hAnsi="Times New Roman" w:cs="Times New Roman"/>
          <w:kern w:val="24"/>
          <w:sz w:val="28"/>
          <w:szCs w:val="28"/>
        </w:rPr>
        <w:t>–</w:t>
      </w:r>
      <w:r w:rsidRPr="000D115C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как физкультминутка.</w:t>
      </w:r>
    </w:p>
    <w:p w14:paraId="7A2517D9" w14:textId="78C32FD0" w:rsidR="0094317E" w:rsidRPr="000D115C" w:rsidRDefault="0094317E" w:rsidP="00CB73E6">
      <w:pPr>
        <w:pStyle w:val="a4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15C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При переходе от одного вида деятельности к другому </w:t>
      </w:r>
      <w:r w:rsidR="005311D6">
        <w:rPr>
          <w:rFonts w:ascii="Times New Roman" w:eastAsiaTheme="minorEastAsia" w:hAnsi="Times New Roman" w:cs="Times New Roman"/>
          <w:kern w:val="24"/>
          <w:sz w:val="28"/>
          <w:szCs w:val="28"/>
        </w:rPr>
        <w:t>–</w:t>
      </w:r>
      <w:r w:rsidR="0097721A" w:rsidRPr="000D115C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для переключения внимания </w:t>
      </w:r>
      <w:r w:rsidR="0097721A" w:rsidRPr="000D115C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снижения напряжения.</w:t>
      </w:r>
      <w:r w:rsidRPr="000D115C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</w:t>
      </w:r>
    </w:p>
    <w:p w14:paraId="62F8015C" w14:textId="77777777" w:rsidR="00CB73E6" w:rsidRPr="000D115C" w:rsidRDefault="00CB73E6" w:rsidP="00CB73E6">
      <w:pPr>
        <w:pStyle w:val="a4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6F7890" w14:textId="653CEEF6" w:rsidR="004B493F" w:rsidRPr="000D115C" w:rsidRDefault="008E5A16" w:rsidP="00ED2D5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115C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21676E" w:rsidRPr="000D115C">
        <w:rPr>
          <w:rFonts w:ascii="Times New Roman" w:hAnsi="Times New Roman" w:cs="Times New Roman"/>
          <w:b/>
          <w:bCs/>
          <w:sz w:val="28"/>
          <w:szCs w:val="28"/>
        </w:rPr>
        <w:t>I. Практическая часть</w:t>
      </w:r>
      <w:r w:rsidR="0048198D" w:rsidRPr="000D115C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A507FF" w:rsidRPr="000D115C">
        <w:rPr>
          <w:rFonts w:ascii="Times New Roman" w:hAnsi="Times New Roman" w:cs="Times New Roman"/>
          <w:b/>
          <w:bCs/>
          <w:sz w:val="28"/>
          <w:szCs w:val="28"/>
        </w:rPr>
        <w:t xml:space="preserve"> «Игротека»</w:t>
      </w:r>
      <w:r w:rsidR="0021676E" w:rsidRPr="000D11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1676E" w:rsidRPr="000D115C">
        <w:rPr>
          <w:rFonts w:ascii="Times New Roman" w:hAnsi="Times New Roman" w:cs="Times New Roman"/>
          <w:bCs/>
          <w:sz w:val="28"/>
          <w:szCs w:val="28"/>
        </w:rPr>
        <w:t>(20</w:t>
      </w:r>
      <w:r w:rsidR="00EC77AB" w:rsidRPr="000D115C">
        <w:rPr>
          <w:rFonts w:ascii="Times New Roman" w:hAnsi="Times New Roman" w:cs="Times New Roman"/>
          <w:bCs/>
          <w:sz w:val="28"/>
          <w:szCs w:val="28"/>
        </w:rPr>
        <w:t xml:space="preserve"> - 25</w:t>
      </w:r>
      <w:r w:rsidR="0021676E" w:rsidRPr="000D115C">
        <w:rPr>
          <w:rFonts w:ascii="Times New Roman" w:hAnsi="Times New Roman" w:cs="Times New Roman"/>
          <w:bCs/>
          <w:sz w:val="28"/>
          <w:szCs w:val="28"/>
        </w:rPr>
        <w:t xml:space="preserve"> минут</w:t>
      </w:r>
      <w:r w:rsidRPr="000D115C">
        <w:rPr>
          <w:rFonts w:ascii="Times New Roman" w:hAnsi="Times New Roman" w:cs="Times New Roman"/>
          <w:bCs/>
          <w:sz w:val="28"/>
          <w:szCs w:val="28"/>
        </w:rPr>
        <w:t>)</w:t>
      </w:r>
    </w:p>
    <w:p w14:paraId="280BC94F" w14:textId="401FB6AA" w:rsidR="00D81059" w:rsidRPr="000D115C" w:rsidRDefault="00CB73E6" w:rsidP="00C207B2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115C">
        <w:rPr>
          <w:rFonts w:ascii="Times New Roman" w:hAnsi="Times New Roman" w:cs="Times New Roman"/>
          <w:bCs/>
          <w:sz w:val="28"/>
          <w:szCs w:val="28"/>
        </w:rPr>
        <w:t>Педагоги выполняют игры и упражнения:</w:t>
      </w:r>
    </w:p>
    <w:p w14:paraId="08B20BAB" w14:textId="77777777" w:rsidR="00EE36EB" w:rsidRPr="000D115C" w:rsidRDefault="00FF5941" w:rsidP="00C207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115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«Морская волна»</w:t>
      </w:r>
    </w:p>
    <w:p w14:paraId="02E2364F" w14:textId="31765F09" w:rsidR="00FF5941" w:rsidRPr="00EE36EB" w:rsidRDefault="00FF5941" w:rsidP="00FF594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11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Ритмично сжимать в кулак правую </w:t>
      </w:r>
      <w:r w:rsidRPr="00FF5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руку, а левой одновременно изображать волну. Затем поменять движения между руками. Сколько раз кулак сделает волну?</w:t>
      </w:r>
    </w:p>
    <w:p w14:paraId="3B4A1465" w14:textId="77777777" w:rsidR="00FF5941" w:rsidRPr="00187617" w:rsidRDefault="00FF5941" w:rsidP="00C207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761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«Погладь себя»</w:t>
      </w:r>
    </w:p>
    <w:p w14:paraId="23FD3A2A" w14:textId="77777777" w:rsidR="00FF5941" w:rsidRPr="00FF5941" w:rsidRDefault="00FF5941" w:rsidP="00FF594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5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Таким упражнением пользовались раньше во время пятиминуток. Правой рукой нужно постукивать себе по макушке, а левой гладить по животу. Можно усложнить упражнение, поднимая ногу и вращая ей, а затем быстро сменить движения рук и ногу.</w:t>
      </w:r>
    </w:p>
    <w:p w14:paraId="751EC51D" w14:textId="77777777" w:rsidR="00C207B2" w:rsidRDefault="00C207B2" w:rsidP="00C207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«Волшебное колечко</w:t>
      </w:r>
    </w:p>
    <w:p w14:paraId="43D9EF3F" w14:textId="387CE013" w:rsidR="00FF5941" w:rsidRPr="00C207B2" w:rsidRDefault="00FF5941" w:rsidP="00C207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FF5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Хорошее упражнение для пальцев рук, тренирующее их мелкую моторику и соответствующие отделы в коре головного мозга. Большой палец нужно по очереди соединять в кольцо с указательным, далее со средним, безымянным и мизинцем. Вначале нужно потренировать одну руку, затем другую, а потом попытаться работать сразу обеими руками, шевеля пальцами как можно быстрее.</w:t>
      </w:r>
    </w:p>
    <w:p w14:paraId="1ABC1975" w14:textId="77777777" w:rsidR="00FF5941" w:rsidRPr="00F24963" w:rsidRDefault="00FF5941" w:rsidP="00C207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220137349"/>
      <w:r w:rsidRPr="00F2496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«Ладошка, кулачок, ребро»</w:t>
      </w:r>
    </w:p>
    <w:bookmarkEnd w:id="0"/>
    <w:p w14:paraId="3D29619D" w14:textId="77777777" w:rsidR="00FF5941" w:rsidRDefault="00FF5941" w:rsidP="00C207B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F5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 вариант известной игры «камень, ножницы, бумага». Упражнение выполняется сидя за столом. При слове «ладонь» нужно положить ладонь плашмя на стол, при команде «ребро – кладем ладонь вертикально, при слове «кулак» нужно поставить сжатый кулак. Действуйте сначала левой рукой, потом правой, затем двумя сразу. Постепенно усложняйте задачу, увеличивая быстроту движений.</w:t>
      </w:r>
    </w:p>
    <w:p w14:paraId="3F15DB51" w14:textId="4B8558A5" w:rsidR="007D3D44" w:rsidRPr="007D3D44" w:rsidRDefault="007D3D44" w:rsidP="00C207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3D4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«Рисование двумя руками»</w:t>
      </w:r>
    </w:p>
    <w:p w14:paraId="448B7C3B" w14:textId="77777777" w:rsidR="007D3D44" w:rsidRPr="007D3D44" w:rsidRDefault="007D3D44" w:rsidP="007D3D4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D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Сначала нужно симметрично обводить обеими руками контуры простых рисунков, используя кисть с краской, фломастер или простой карандаш. Руки должны двигаться параллельно друг другу, одна не должна обгонять вторую.</w:t>
      </w:r>
    </w:p>
    <w:p w14:paraId="23D7AA8D" w14:textId="4F0F9666" w:rsidR="007D3D44" w:rsidRDefault="0057785A" w:rsidP="00C207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78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«Передача в четыре руки»</w:t>
      </w:r>
    </w:p>
    <w:p w14:paraId="24099D4D" w14:textId="7E4A22A9" w:rsidR="0057785A" w:rsidRDefault="00385495" w:rsidP="00C207B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</w:t>
      </w:r>
      <w:r w:rsidR="0057785A" w:rsidRPr="00577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парах</w:t>
      </w:r>
      <w:r w:rsidR="0057785A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 веселую музыку передают  мяч друг другу, используя обе руки одн</w:t>
      </w:r>
      <w:r w:rsidR="00450C7A">
        <w:rPr>
          <w:rFonts w:ascii="Times New Roman" w:eastAsia="Times New Roman" w:hAnsi="Times New Roman" w:cs="Times New Roman"/>
          <w:sz w:val="28"/>
          <w:szCs w:val="28"/>
          <w:lang w:eastAsia="ru-RU"/>
        </w:rPr>
        <w:t>овременно (правая одного участника</w:t>
      </w:r>
      <w:r w:rsidR="0057785A">
        <w:rPr>
          <w:rFonts w:ascii="Times New Roman" w:eastAsia="Times New Roman" w:hAnsi="Times New Roman" w:cs="Times New Roman"/>
          <w:sz w:val="28"/>
          <w:szCs w:val="28"/>
          <w:lang w:eastAsia="ru-RU"/>
        </w:rPr>
        <w:t>, левая – другого).</w:t>
      </w:r>
    </w:p>
    <w:p w14:paraId="739DE36B" w14:textId="0273FC18" w:rsidR="00D87AB6" w:rsidRDefault="00A255A6" w:rsidP="00C207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55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«Волшебная восьмерка»</w:t>
      </w:r>
    </w:p>
    <w:p w14:paraId="369AC8C3" w14:textId="4D088F22" w:rsidR="00A255A6" w:rsidRDefault="00A255A6" w:rsidP="00C207B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плавную музыку </w:t>
      </w:r>
      <w:r w:rsidR="005C31A1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рисовать мячом в воздухе горизонтальную восьмерку (знак бесконечности)</w:t>
      </w:r>
      <w:r w:rsidR="008967DB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водя им перед собой. Сначала одной рукой, потом двумя вместе.</w:t>
      </w:r>
    </w:p>
    <w:p w14:paraId="6CE8E0A4" w14:textId="472D9F61" w:rsidR="000F2206" w:rsidRDefault="000F2206" w:rsidP="00C207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22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«Цветовой код»</w:t>
      </w:r>
    </w:p>
    <w:p w14:paraId="7F879756" w14:textId="77777777" w:rsidR="00CE3F2E" w:rsidRDefault="000F2206" w:rsidP="00C207B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64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Разложить обручи</w:t>
      </w:r>
      <w:r w:rsidR="00135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разного цвета. Под ритмичную музыку участники ведут мяч. Когда музыка останавливается, ведущий называет цвет. Нужно как можно быстрее забежать в обруч этого цвета.</w:t>
      </w:r>
    </w:p>
    <w:p w14:paraId="3C4825B4" w14:textId="1DA040C3" w:rsidR="000F2206" w:rsidRDefault="00792326" w:rsidP="00C207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3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«Имя в ритме»</w:t>
      </w:r>
      <w:r w:rsidR="000F2206" w:rsidRPr="007923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08937CB0" w14:textId="462DF84A" w:rsidR="00D71829" w:rsidRDefault="00D71829" w:rsidP="00C207B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ребенок </w:t>
      </w:r>
      <w:r w:rsidR="004141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музыку</w:t>
      </w:r>
      <w:r w:rsidR="000B0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хлопает ритм своего</w:t>
      </w:r>
      <w:r w:rsidR="00F53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имени, используя элементы </w:t>
      </w:r>
      <w:proofErr w:type="spellStart"/>
      <w:r w:rsidR="00F538A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боди</w:t>
      </w:r>
      <w:proofErr w:type="spellEnd"/>
      <w:r w:rsidR="00F53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перкуссии (хлопки в ладоши, шлепки по бедрам, притопы ногами, удары по груди, щелчки пальцами).</w:t>
      </w:r>
    </w:p>
    <w:p w14:paraId="0712E3AB" w14:textId="43454CD4" w:rsidR="004141B4" w:rsidRDefault="00AF7624" w:rsidP="00C207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76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«Массажная тропа»</w:t>
      </w:r>
    </w:p>
    <w:p w14:paraId="1D9D8C65" w14:textId="7972395C" w:rsidR="00CB73E6" w:rsidRPr="008A228B" w:rsidRDefault="008A228B" w:rsidP="00C207B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сидят в цепочке. Под тихую музыку передают друг другу массажный мяч, прокатывая его по спине впереди сидящего товарища.</w:t>
      </w:r>
    </w:p>
    <w:p w14:paraId="4616E3EF" w14:textId="6BD4AC45" w:rsidR="000F223F" w:rsidRPr="002B2A7D" w:rsidRDefault="008E5A16" w:rsidP="000F223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B493F">
        <w:rPr>
          <w:rFonts w:ascii="Times New Roman" w:hAnsi="Times New Roman" w:cs="Times New Roman"/>
          <w:b/>
          <w:bCs/>
          <w:sz w:val="28"/>
          <w:szCs w:val="28"/>
        </w:rPr>
        <w:t>III. Заключительный этап</w:t>
      </w:r>
      <w:r w:rsidR="0048198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8198D" w:rsidRPr="0048198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48198D" w:rsidRPr="002B2A7D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Рефлексия и обмен опытом</w:t>
      </w:r>
      <w:r w:rsidRPr="004B49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7402B">
        <w:rPr>
          <w:rFonts w:ascii="Times New Roman" w:hAnsi="Times New Roman" w:cs="Times New Roman"/>
          <w:bCs/>
          <w:sz w:val="28"/>
          <w:szCs w:val="28"/>
        </w:rPr>
        <w:t>(10 мин</w:t>
      </w:r>
      <w:r w:rsidR="00D7402B">
        <w:rPr>
          <w:rFonts w:ascii="Times New Roman" w:hAnsi="Times New Roman" w:cs="Times New Roman"/>
          <w:bCs/>
          <w:sz w:val="28"/>
          <w:szCs w:val="28"/>
        </w:rPr>
        <w:t>ут</w:t>
      </w:r>
      <w:r w:rsidRPr="00D7402B">
        <w:rPr>
          <w:rFonts w:ascii="Times New Roman" w:hAnsi="Times New Roman" w:cs="Times New Roman"/>
          <w:bCs/>
          <w:sz w:val="28"/>
          <w:szCs w:val="28"/>
        </w:rPr>
        <w:t>)</w:t>
      </w:r>
      <w:r w:rsidRPr="004B49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733154C" w14:textId="77777777" w:rsidR="000F223F" w:rsidRPr="002B2A7D" w:rsidRDefault="000F223F" w:rsidP="000256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7D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Обсуждение.</w:t>
      </w:r>
    </w:p>
    <w:p w14:paraId="7DC4FDC4" w14:textId="71579526" w:rsidR="000F223F" w:rsidRPr="008E020A" w:rsidRDefault="000F223F" w:rsidP="008E020A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0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игры показались самыми простыми/сложными?</w:t>
      </w:r>
    </w:p>
    <w:p w14:paraId="09483D78" w14:textId="22B26ED8" w:rsidR="000F223F" w:rsidRPr="008E020A" w:rsidRDefault="000F223F" w:rsidP="008E020A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0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качества они, по Вашему мнению, развивали?</w:t>
      </w:r>
    </w:p>
    <w:p w14:paraId="336AE269" w14:textId="45EB89FE" w:rsidR="000F223F" w:rsidRPr="008E020A" w:rsidRDefault="000F223F" w:rsidP="008E020A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и когда в режиме дня можно применять? </w:t>
      </w:r>
    </w:p>
    <w:p w14:paraId="267CAA5E" w14:textId="4D7F1F6A" w:rsidR="000F223F" w:rsidRPr="008E020A" w:rsidRDefault="000F223F" w:rsidP="008E020A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0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адаптировать для младших/старших групп? (Упростить движения, замедлить темп, использовать больше образов, усложнить для подготовительной группы).</w:t>
      </w:r>
    </w:p>
    <w:p w14:paraId="3F6F3290" w14:textId="2B56164D" w:rsidR="00D62EDC" w:rsidRPr="00B353D1" w:rsidRDefault="00D62EDC" w:rsidP="00F353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F41F7D" w14:textId="1E5A6BF3" w:rsidR="00B353D1" w:rsidRPr="002B2A7D" w:rsidRDefault="008E5A16" w:rsidP="000256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53D1">
        <w:rPr>
          <w:rFonts w:ascii="Times New Roman" w:hAnsi="Times New Roman" w:cs="Times New Roman"/>
          <w:sz w:val="28"/>
          <w:szCs w:val="28"/>
        </w:rPr>
        <w:t>2.</w:t>
      </w:r>
      <w:r w:rsidR="00B353D1" w:rsidRPr="00B35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53D1" w:rsidRPr="002B2A7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Раздача методических материалов:</w:t>
      </w:r>
    </w:p>
    <w:p w14:paraId="0968DAE0" w14:textId="3160F519" w:rsidR="00B353D1" w:rsidRPr="008E020A" w:rsidRDefault="00B353D1" w:rsidP="008E020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0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игр с описанием.</w:t>
      </w:r>
    </w:p>
    <w:p w14:paraId="16A17C66" w14:textId="2E79C853" w:rsidR="00B353D1" w:rsidRPr="008E020A" w:rsidRDefault="00B353D1" w:rsidP="008E020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0A">
        <w:rPr>
          <w:rFonts w:ascii="Times New Roman" w:eastAsia="Times New Roman" w:hAnsi="Times New Roman" w:cs="Times New Roman"/>
          <w:sz w:val="28"/>
          <w:szCs w:val="28"/>
          <w:lang w:eastAsia="ru-RU"/>
        </w:rPr>
        <w:t>Ссылки на подходящую музыку (инструментальные композиции, детский фольклор, ритмичные треки без слов и т. д.).</w:t>
      </w:r>
    </w:p>
    <w:p w14:paraId="4C2E114C" w14:textId="1106E781" w:rsidR="00B353D1" w:rsidRPr="008E020A" w:rsidRDefault="00637B6E" w:rsidP="008E020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20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Рекомендуемая литература</w:t>
      </w:r>
      <w:r w:rsidR="00B353D1" w:rsidRPr="008E02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DD880C0" w14:textId="331B9ECD" w:rsidR="00D05CEA" w:rsidRPr="00B353D1" w:rsidRDefault="00D05CEA" w:rsidP="000256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055217" w14:textId="4916C61D" w:rsidR="002D64A1" w:rsidRPr="00912FCA" w:rsidRDefault="00BD037C" w:rsidP="00BD037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Нейроигры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упражнения - </w:t>
      </w:r>
      <w:r w:rsidRPr="002B2A7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не отдельное занятие, а «</w:t>
      </w:r>
      <w:proofErr w:type="spellStart"/>
      <w:r w:rsidRPr="00912FC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нейровитаминка</w:t>
      </w:r>
      <w:proofErr w:type="spellEnd"/>
      <w:r w:rsidRPr="00912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gramStart"/>
      <w:r w:rsidRPr="00912FC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которую</w:t>
      </w:r>
      <w:proofErr w:type="gramEnd"/>
      <w:r w:rsidRPr="00912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добавить в любой момент дня. Это радость, движение, общение и огромная польза для растущего мозга наших детей.</w:t>
      </w:r>
    </w:p>
    <w:p w14:paraId="36E3BD16" w14:textId="3AFE4E83" w:rsidR="00BD037C" w:rsidRPr="00912FCA" w:rsidRDefault="00BD037C" w:rsidP="00BD037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FC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за внимание и активное участие!</w:t>
      </w:r>
    </w:p>
    <w:p w14:paraId="406E372E" w14:textId="12642FAD" w:rsidR="00080366" w:rsidRPr="00912FCA" w:rsidRDefault="00080366" w:rsidP="00BD0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88B4E2" w14:textId="77777777" w:rsidR="00204BDB" w:rsidRPr="00912FCA" w:rsidRDefault="00DF6A6B" w:rsidP="0058197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2FCA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14:paraId="59556779" w14:textId="77777777" w:rsidR="0058197C" w:rsidRPr="00912FCA" w:rsidRDefault="0058197C" w:rsidP="005819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3B580A1" w14:textId="78142919" w:rsidR="0048177C" w:rsidRPr="00912FCA" w:rsidRDefault="0048177C" w:rsidP="004817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FCA">
        <w:rPr>
          <w:rFonts w:ascii="Times New Roman" w:eastAsia="Times New Roman" w:hAnsi="Times New Roman" w:cs="Times New Roman"/>
          <w:sz w:val="28"/>
          <w:szCs w:val="28"/>
          <w:lang w:eastAsia="ru-RU"/>
        </w:rPr>
        <w:t>1. Е.Н.</w:t>
      </w:r>
      <w:r w:rsidR="00B16E19" w:rsidRPr="00912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2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Логвина. </w:t>
      </w:r>
      <w:proofErr w:type="spellStart"/>
      <w:r w:rsidRPr="00912FC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Нейромоторика</w:t>
      </w:r>
      <w:proofErr w:type="spellEnd"/>
      <w:r w:rsidRPr="00912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12FC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ЛитРес</w:t>
      </w:r>
      <w:proofErr w:type="spellEnd"/>
      <w:r w:rsidRPr="00912FCA">
        <w:rPr>
          <w:rFonts w:ascii="Times New Roman" w:eastAsia="Times New Roman" w:hAnsi="Times New Roman" w:cs="Times New Roman"/>
          <w:sz w:val="28"/>
          <w:szCs w:val="28"/>
          <w:lang w:eastAsia="ru-RU"/>
        </w:rPr>
        <w:t>: Изд. АСПИ, 2021.</w:t>
      </w:r>
    </w:p>
    <w:p w14:paraId="151493E1" w14:textId="3879AEC6" w:rsidR="0048177C" w:rsidRPr="00912FCA" w:rsidRDefault="0048177C" w:rsidP="004817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FCA">
        <w:rPr>
          <w:rFonts w:ascii="Times New Roman" w:eastAsia="Times New Roman" w:hAnsi="Times New Roman" w:cs="Times New Roman"/>
          <w:sz w:val="28"/>
          <w:szCs w:val="28"/>
          <w:lang w:eastAsia="ru-RU"/>
        </w:rPr>
        <w:t>2. А.В.</w:t>
      </w:r>
      <w:r w:rsidR="00B16E19" w:rsidRPr="00912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2F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Семенович.  Нейропсихологическая коррекция в детском возрасте. Генезис, 2007.</w:t>
      </w:r>
    </w:p>
    <w:p w14:paraId="4DAFA98B" w14:textId="713615A2" w:rsidR="0048177C" w:rsidRPr="00912FCA" w:rsidRDefault="006C0491" w:rsidP="0048177C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2FCA">
        <w:rPr>
          <w:sz w:val="28"/>
          <w:szCs w:val="28"/>
        </w:rPr>
        <w:t>3</w:t>
      </w:r>
      <w:r w:rsidR="00371F4B" w:rsidRPr="00912FCA">
        <w:rPr>
          <w:sz w:val="28"/>
          <w:szCs w:val="28"/>
        </w:rPr>
        <w:t>.</w:t>
      </w:r>
      <w:r w:rsidR="00B16E19" w:rsidRPr="00912FCA">
        <w:rPr>
          <w:sz w:val="28"/>
          <w:szCs w:val="28"/>
        </w:rPr>
        <w:t xml:space="preserve"> Т.</w:t>
      </w:r>
      <w:r w:rsidR="0048177C" w:rsidRPr="00912FCA">
        <w:rPr>
          <w:sz w:val="28"/>
          <w:szCs w:val="28"/>
        </w:rPr>
        <w:t>П.</w:t>
      </w:r>
      <w:r w:rsidR="00B16E19" w:rsidRPr="00912FCA">
        <w:rPr>
          <w:sz w:val="28"/>
          <w:szCs w:val="28"/>
        </w:rPr>
        <w:t xml:space="preserve"> </w:t>
      </w:r>
      <w:proofErr w:type="spellStart"/>
      <w:r w:rsidR="0048177C" w:rsidRPr="00912FCA">
        <w:rPr>
          <w:sz w:val="28"/>
          <w:szCs w:val="28"/>
        </w:rPr>
        <w:t>Трясорукова</w:t>
      </w:r>
      <w:proofErr w:type="spellEnd"/>
      <w:r w:rsidR="0048177C" w:rsidRPr="00912FCA">
        <w:rPr>
          <w:sz w:val="28"/>
          <w:szCs w:val="28"/>
        </w:rPr>
        <w:t>.  Развитие межполушарного взаимодействия у детей: нейродинамическая гимнастика.-</w:t>
      </w:r>
      <w:r w:rsidR="00EC745A" w:rsidRPr="00912FCA">
        <w:rPr>
          <w:sz w:val="28"/>
          <w:szCs w:val="28"/>
        </w:rPr>
        <w:t xml:space="preserve"> </w:t>
      </w:r>
      <w:r w:rsidR="0048177C" w:rsidRPr="00912FCA">
        <w:rPr>
          <w:sz w:val="28"/>
          <w:szCs w:val="28"/>
        </w:rPr>
        <w:t>Изд.2-е.</w:t>
      </w:r>
      <w:r w:rsidR="00C474AD" w:rsidRPr="00912FCA">
        <w:rPr>
          <w:sz w:val="28"/>
          <w:szCs w:val="28"/>
        </w:rPr>
        <w:t xml:space="preserve"> </w:t>
      </w:r>
      <w:r w:rsidR="0048177C" w:rsidRPr="00912FCA">
        <w:rPr>
          <w:sz w:val="28"/>
          <w:szCs w:val="28"/>
        </w:rPr>
        <w:t>Ростов н/Д.Феникс,2019.-32с.</w:t>
      </w:r>
    </w:p>
    <w:p w14:paraId="78F6EBE2" w14:textId="6C9B1036" w:rsidR="00433899" w:rsidRPr="00912FCA" w:rsidRDefault="00AE3A95" w:rsidP="00371F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hyperlink r:id="rId7" w:history="1">
        <w:r w:rsidRPr="00912FC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https://ds56-krasnoyarsk-r04.gosweb.gosuslugi.ru/netcat_files/105/239/RMO_neyroigry_MASTER_KLASS.pdf</w:t>
        </w:r>
      </w:hyperlink>
      <w:bookmarkStart w:id="1" w:name="_GoBack"/>
      <w:bookmarkEnd w:id="1"/>
    </w:p>
    <w:sectPr w:rsidR="00433899" w:rsidRPr="00912FCA" w:rsidSect="00A879B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A1BCE"/>
    <w:multiLevelType w:val="hybridMultilevel"/>
    <w:tmpl w:val="A460941E"/>
    <w:lvl w:ilvl="0" w:tplc="D4E26B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C212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900A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9E1F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0042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DA37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18A9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2A4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BE18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30F4221"/>
    <w:multiLevelType w:val="hybridMultilevel"/>
    <w:tmpl w:val="BB868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9E3566"/>
    <w:multiLevelType w:val="multilevel"/>
    <w:tmpl w:val="98F20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EB08F1"/>
    <w:multiLevelType w:val="hybridMultilevel"/>
    <w:tmpl w:val="4DF8824C"/>
    <w:lvl w:ilvl="0" w:tplc="D4E26B1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7D7EDD"/>
    <w:multiLevelType w:val="multilevel"/>
    <w:tmpl w:val="68947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AD2ABE"/>
    <w:multiLevelType w:val="hybridMultilevel"/>
    <w:tmpl w:val="11B2259E"/>
    <w:lvl w:ilvl="0" w:tplc="D4E26B1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3B7087"/>
    <w:multiLevelType w:val="hybridMultilevel"/>
    <w:tmpl w:val="54325262"/>
    <w:lvl w:ilvl="0" w:tplc="0419000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A16"/>
    <w:rsid w:val="000053E4"/>
    <w:rsid w:val="00014960"/>
    <w:rsid w:val="0002562C"/>
    <w:rsid w:val="000311A9"/>
    <w:rsid w:val="0004394E"/>
    <w:rsid w:val="00043EF9"/>
    <w:rsid w:val="0004632C"/>
    <w:rsid w:val="0006518F"/>
    <w:rsid w:val="00080366"/>
    <w:rsid w:val="00087A48"/>
    <w:rsid w:val="000B0A1F"/>
    <w:rsid w:val="000B6EFE"/>
    <w:rsid w:val="000C2C16"/>
    <w:rsid w:val="000D115C"/>
    <w:rsid w:val="000D196B"/>
    <w:rsid w:val="000E712D"/>
    <w:rsid w:val="000E7FEC"/>
    <w:rsid w:val="000F2206"/>
    <w:rsid w:val="000F223F"/>
    <w:rsid w:val="000F36ED"/>
    <w:rsid w:val="001115D9"/>
    <w:rsid w:val="00122E04"/>
    <w:rsid w:val="00135835"/>
    <w:rsid w:val="001455B1"/>
    <w:rsid w:val="001506ED"/>
    <w:rsid w:val="00152DC9"/>
    <w:rsid w:val="001605D6"/>
    <w:rsid w:val="0016218B"/>
    <w:rsid w:val="00187617"/>
    <w:rsid w:val="00196EB8"/>
    <w:rsid w:val="001D3B66"/>
    <w:rsid w:val="002036EF"/>
    <w:rsid w:val="00204BDB"/>
    <w:rsid w:val="0021676E"/>
    <w:rsid w:val="0023622D"/>
    <w:rsid w:val="002374E1"/>
    <w:rsid w:val="00255449"/>
    <w:rsid w:val="00272DB6"/>
    <w:rsid w:val="002968D4"/>
    <w:rsid w:val="002B21E4"/>
    <w:rsid w:val="002C2F2A"/>
    <w:rsid w:val="002C5255"/>
    <w:rsid w:val="002D477C"/>
    <w:rsid w:val="002D64A1"/>
    <w:rsid w:val="002F4243"/>
    <w:rsid w:val="00312EE2"/>
    <w:rsid w:val="00315FFE"/>
    <w:rsid w:val="00337AB0"/>
    <w:rsid w:val="00343F4C"/>
    <w:rsid w:val="00371F4B"/>
    <w:rsid w:val="00385495"/>
    <w:rsid w:val="0039481A"/>
    <w:rsid w:val="003B7DFA"/>
    <w:rsid w:val="00412E8D"/>
    <w:rsid w:val="004141B4"/>
    <w:rsid w:val="00420551"/>
    <w:rsid w:val="0042536A"/>
    <w:rsid w:val="00433899"/>
    <w:rsid w:val="00433D59"/>
    <w:rsid w:val="00450C7A"/>
    <w:rsid w:val="0046557F"/>
    <w:rsid w:val="0048177C"/>
    <w:rsid w:val="0048198D"/>
    <w:rsid w:val="00492816"/>
    <w:rsid w:val="004A37D5"/>
    <w:rsid w:val="004B493F"/>
    <w:rsid w:val="004C6DB3"/>
    <w:rsid w:val="004E5D58"/>
    <w:rsid w:val="005030B9"/>
    <w:rsid w:val="0050649B"/>
    <w:rsid w:val="00513FA8"/>
    <w:rsid w:val="00515F41"/>
    <w:rsid w:val="005311D6"/>
    <w:rsid w:val="00555B9B"/>
    <w:rsid w:val="0057785A"/>
    <w:rsid w:val="0058197C"/>
    <w:rsid w:val="0059032E"/>
    <w:rsid w:val="00593575"/>
    <w:rsid w:val="005A1FBE"/>
    <w:rsid w:val="005A7216"/>
    <w:rsid w:val="005B6A20"/>
    <w:rsid w:val="005C31A1"/>
    <w:rsid w:val="005F2F99"/>
    <w:rsid w:val="00604872"/>
    <w:rsid w:val="00606B2C"/>
    <w:rsid w:val="00637B6E"/>
    <w:rsid w:val="0064737D"/>
    <w:rsid w:val="00650BA9"/>
    <w:rsid w:val="00651812"/>
    <w:rsid w:val="00664BBD"/>
    <w:rsid w:val="006709A3"/>
    <w:rsid w:val="00690F7A"/>
    <w:rsid w:val="006A59D4"/>
    <w:rsid w:val="006A6E83"/>
    <w:rsid w:val="006C0491"/>
    <w:rsid w:val="006E1322"/>
    <w:rsid w:val="006F7274"/>
    <w:rsid w:val="00707C89"/>
    <w:rsid w:val="00712A07"/>
    <w:rsid w:val="00727AA1"/>
    <w:rsid w:val="00740D26"/>
    <w:rsid w:val="007524E0"/>
    <w:rsid w:val="00776F94"/>
    <w:rsid w:val="00782B7E"/>
    <w:rsid w:val="00792326"/>
    <w:rsid w:val="007C6D7D"/>
    <w:rsid w:val="007D10FF"/>
    <w:rsid w:val="007D3D44"/>
    <w:rsid w:val="007E17E4"/>
    <w:rsid w:val="007E3AA6"/>
    <w:rsid w:val="007F1DF4"/>
    <w:rsid w:val="00801DE2"/>
    <w:rsid w:val="008062F1"/>
    <w:rsid w:val="008204CF"/>
    <w:rsid w:val="00825DCD"/>
    <w:rsid w:val="00831EA3"/>
    <w:rsid w:val="00844383"/>
    <w:rsid w:val="008967DB"/>
    <w:rsid w:val="008A228B"/>
    <w:rsid w:val="008E020A"/>
    <w:rsid w:val="008E45DD"/>
    <w:rsid w:val="008E5A16"/>
    <w:rsid w:val="008F24C7"/>
    <w:rsid w:val="008F2A6A"/>
    <w:rsid w:val="0090567A"/>
    <w:rsid w:val="0091272E"/>
    <w:rsid w:val="00912FCA"/>
    <w:rsid w:val="009141FB"/>
    <w:rsid w:val="00940D40"/>
    <w:rsid w:val="0094317E"/>
    <w:rsid w:val="009445F2"/>
    <w:rsid w:val="0095387D"/>
    <w:rsid w:val="009710A8"/>
    <w:rsid w:val="0097721A"/>
    <w:rsid w:val="009862C2"/>
    <w:rsid w:val="009B0543"/>
    <w:rsid w:val="009C1C52"/>
    <w:rsid w:val="009D7B65"/>
    <w:rsid w:val="00A04163"/>
    <w:rsid w:val="00A06131"/>
    <w:rsid w:val="00A255A6"/>
    <w:rsid w:val="00A27F2C"/>
    <w:rsid w:val="00A449C2"/>
    <w:rsid w:val="00A507FF"/>
    <w:rsid w:val="00A806CF"/>
    <w:rsid w:val="00A879BE"/>
    <w:rsid w:val="00A915DA"/>
    <w:rsid w:val="00AB2D79"/>
    <w:rsid w:val="00AE3A95"/>
    <w:rsid w:val="00AF7624"/>
    <w:rsid w:val="00B014E8"/>
    <w:rsid w:val="00B04045"/>
    <w:rsid w:val="00B05913"/>
    <w:rsid w:val="00B16E19"/>
    <w:rsid w:val="00B307F0"/>
    <w:rsid w:val="00B353D1"/>
    <w:rsid w:val="00B37769"/>
    <w:rsid w:val="00B422AC"/>
    <w:rsid w:val="00B62C67"/>
    <w:rsid w:val="00B94769"/>
    <w:rsid w:val="00B979A3"/>
    <w:rsid w:val="00BC4169"/>
    <w:rsid w:val="00BD037C"/>
    <w:rsid w:val="00BD525F"/>
    <w:rsid w:val="00BD6235"/>
    <w:rsid w:val="00C207B2"/>
    <w:rsid w:val="00C30677"/>
    <w:rsid w:val="00C30D60"/>
    <w:rsid w:val="00C474AD"/>
    <w:rsid w:val="00C53EE8"/>
    <w:rsid w:val="00CA27DE"/>
    <w:rsid w:val="00CA564C"/>
    <w:rsid w:val="00CB73E6"/>
    <w:rsid w:val="00CD7A42"/>
    <w:rsid w:val="00CE3F2E"/>
    <w:rsid w:val="00D05CEA"/>
    <w:rsid w:val="00D345BC"/>
    <w:rsid w:val="00D43FC7"/>
    <w:rsid w:val="00D62EDC"/>
    <w:rsid w:val="00D70529"/>
    <w:rsid w:val="00D71829"/>
    <w:rsid w:val="00D7402B"/>
    <w:rsid w:val="00D7641A"/>
    <w:rsid w:val="00D773EA"/>
    <w:rsid w:val="00D81059"/>
    <w:rsid w:val="00D87AB6"/>
    <w:rsid w:val="00DA61F5"/>
    <w:rsid w:val="00DA6CA6"/>
    <w:rsid w:val="00DA70A2"/>
    <w:rsid w:val="00DB10F9"/>
    <w:rsid w:val="00DB486E"/>
    <w:rsid w:val="00DB672D"/>
    <w:rsid w:val="00DE5085"/>
    <w:rsid w:val="00DF27AF"/>
    <w:rsid w:val="00DF4D5E"/>
    <w:rsid w:val="00DF6A6B"/>
    <w:rsid w:val="00DF762D"/>
    <w:rsid w:val="00E0305F"/>
    <w:rsid w:val="00E26434"/>
    <w:rsid w:val="00E34618"/>
    <w:rsid w:val="00EC745A"/>
    <w:rsid w:val="00EC77AB"/>
    <w:rsid w:val="00ED1FA7"/>
    <w:rsid w:val="00ED2D53"/>
    <w:rsid w:val="00EE36EB"/>
    <w:rsid w:val="00F13218"/>
    <w:rsid w:val="00F24963"/>
    <w:rsid w:val="00F3485C"/>
    <w:rsid w:val="00F349E3"/>
    <w:rsid w:val="00F35348"/>
    <w:rsid w:val="00F40A56"/>
    <w:rsid w:val="00F538A5"/>
    <w:rsid w:val="00F54B66"/>
    <w:rsid w:val="00F767CE"/>
    <w:rsid w:val="00FC7F87"/>
    <w:rsid w:val="00FE116B"/>
    <w:rsid w:val="00FF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110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E17E4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5A1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05CE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E17E4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sid w:val="00B307F0"/>
    <w:rPr>
      <w:b/>
      <w:bCs/>
    </w:rPr>
  </w:style>
  <w:style w:type="paragraph" w:styleId="a6">
    <w:name w:val="Normal (Web)"/>
    <w:basedOn w:val="a"/>
    <w:uiPriority w:val="99"/>
    <w:semiHidden/>
    <w:unhideWhenUsed/>
    <w:rsid w:val="00111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AE3A9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E17E4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5A1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05CE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E17E4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sid w:val="00B307F0"/>
    <w:rPr>
      <w:b/>
      <w:bCs/>
    </w:rPr>
  </w:style>
  <w:style w:type="paragraph" w:styleId="a6">
    <w:name w:val="Normal (Web)"/>
    <w:basedOn w:val="a"/>
    <w:uiPriority w:val="99"/>
    <w:semiHidden/>
    <w:unhideWhenUsed/>
    <w:rsid w:val="00111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AE3A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s56-krasnoyarsk-r04.gosweb.gosuslugi.ru/netcat_files/105/239/RMO_neyroigry_MASTER_KLASS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F19C6-64E1-4028-963A-17C33EB75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823</TotalTime>
  <Pages>5</Pages>
  <Words>1260</Words>
  <Characters>7183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Савчук</cp:lastModifiedBy>
  <cp:revision>207</cp:revision>
  <dcterms:created xsi:type="dcterms:W3CDTF">2025-12-05T10:58:00Z</dcterms:created>
  <dcterms:modified xsi:type="dcterms:W3CDTF">2026-01-27T16:45:00Z</dcterms:modified>
</cp:coreProperties>
</file>