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0A0" w:rsidRDefault="003730A0" w:rsidP="003730A0">
      <w:pPr>
        <w:ind w:hanging="1701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1074420</wp:posOffset>
                </wp:positionV>
                <wp:extent cx="5577840" cy="8412480"/>
                <wp:effectExtent l="19050" t="19050" r="22860" b="2667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7840" cy="841248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Муниципальное казённое дошкольное образовательное учреждение 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       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lang w:eastAsia="ru-RU"/>
                              </w:rPr>
                              <w:t xml:space="preserve">            КРАТКОСРОЧНЫЙ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6"/>
                                <w:szCs w:val="36"/>
                                <w:lang w:eastAsia="ru-RU"/>
                              </w:rPr>
                              <w:t xml:space="preserve"> 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lang w:eastAsia="ru-RU"/>
                              </w:rPr>
                              <w:t>ЭКОЛОГИЧЕСКИЙ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lang w:eastAsia="ru-RU"/>
                              </w:rPr>
                              <w:t xml:space="preserve">                                           ПРОЕКТ  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eastAsia="ru-RU"/>
                              </w:rPr>
                              <w:t xml:space="preserve">                      «Что ты знаешь о зиме»  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средняя группа</w:t>
                            </w:r>
                          </w:p>
                          <w:p w:rsidR="00835580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Татарск </w:t>
                            </w:r>
                            <w:r w:rsidR="00B11ED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2026</w:t>
                            </w:r>
                            <w:bookmarkStart w:id="0" w:name="_GoBack"/>
                            <w:bookmarkEnd w:id="0"/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г.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Эпиграф  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В ледяной карете мчится зимушка - зима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Ветер крыльями стучится в сонные дома.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Расцветают скверы,</w:t>
                            </w:r>
                            <w:r w:rsid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парки снежной белизной.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 И мороз возводит арки под тропой лесной.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Форма проведения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: групповая.</w:t>
                            </w:r>
                          </w:p>
                          <w:p w:rsidR="00835580" w:rsidRPr="008801DA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ru-RU"/>
                              </w:rPr>
                            </w:pPr>
                            <w:r w:rsidRPr="008801D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Срок реализации: 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краткосрочный   05.12.2022- 09.12.2022</w:t>
                            </w:r>
                            <w:r w:rsidRPr="008801D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)</w:t>
                            </w:r>
                          </w:p>
                          <w:p w:rsidR="00835580" w:rsidRPr="008801DA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ru-RU"/>
                              </w:rPr>
                            </w:pPr>
                            <w:r w:rsidRPr="008801D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Тип проекта: </w:t>
                            </w:r>
                            <w:r w:rsidRPr="008801D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информационно-творческий.</w:t>
                            </w:r>
                          </w:p>
                          <w:p w:rsidR="00835580" w:rsidRPr="008801DA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jc w:val="both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ru-RU"/>
                              </w:rPr>
                            </w:pPr>
                            <w:r w:rsidRPr="008801D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Участники проекта</w:t>
                            </w:r>
                            <w:r w:rsidRPr="008801D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: воспитатели, дети, родители.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ru-RU"/>
                              </w:rPr>
                            </w:pPr>
                            <w:r w:rsidRPr="008801D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Возраст </w:t>
                            </w:r>
                            <w:proofErr w:type="gramStart"/>
                            <w:r w:rsidRPr="008801D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детей</w:t>
                            </w:r>
                            <w:r w:rsid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: 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4</w:t>
                            </w:r>
                            <w:proofErr w:type="gramEnd"/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– 5   лет.</w:t>
                            </w:r>
                          </w:p>
                          <w:p w:rsidR="00835580" w:rsidRPr="008801DA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ru-RU"/>
                              </w:rPr>
                            </w:pPr>
                            <w:r w:rsidRPr="008801D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         Авторы проекта</w:t>
                            </w:r>
                            <w:r w:rsidRPr="008801D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воспитатель Стрехо Н.В., воспитатель Тимошенко Н.Г.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ПАСПОРТ ПРОЕКТА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Проблема: 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Участие детей в проекте поможет максимально обогатить знания и представления детей о зиме, свойствах снега, развить связную речь, творческие способности, поисковую деятельность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Актуальность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: 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Проект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позволяет в условиях </w:t>
                            </w:r>
                            <w:proofErr w:type="spellStart"/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воспитательно</w:t>
                            </w:r>
                            <w:proofErr w:type="spellEnd"/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-образовательного процесса расширить, обогатить, систематизировать и творчески применять знания детей о сезонных изменениях в зимнее время года. Поддерживая стремления детей к творчеству, проект поможет детям обогатить имеющиеся знания и навыки, даст возможность использовать их, пережить радость открытий, побед и успеха. </w:t>
                            </w:r>
                          </w:p>
                          <w:p w:rsidR="00835580" w:rsidRPr="005103BE" w:rsidRDefault="00835580" w:rsidP="00835580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5103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Новизна проекта: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5103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Новизна заключается в самом проектировании, так как ранее   мы с детьми не использовали данную образовательную технологию, когда задачи обучения и воспитания дошкольников реализовывались при активном участии самих воспитанников.</w:t>
                            </w:r>
                          </w:p>
                          <w:p w:rsidR="00835580" w:rsidRDefault="00835580" w:rsidP="008355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0;margin-top:84.6pt;width:439.2pt;height:662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" fillcolor="white [3201]" strokecolor="#0070c0" strokeweight="2.25pt">
                <v:textbox>
                  <w:txbxContent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Муниципальное казённое дошкольное образовательное учреждение 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       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36"/>
                          <w:szCs w:val="36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36"/>
                          <w:szCs w:val="36"/>
                          <w:lang w:eastAsia="ru-RU"/>
                        </w:rPr>
                        <w:t xml:space="preserve">            КРАТКОСРОЧНЫЙ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36"/>
                          <w:szCs w:val="36"/>
                          <w:lang w:eastAsia="ru-RU"/>
                        </w:rPr>
                        <w:t xml:space="preserve"> 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36"/>
                          <w:szCs w:val="36"/>
                          <w:lang w:eastAsia="ru-RU"/>
                        </w:rPr>
                        <w:t>ЭКОЛОГИЧЕСКИЙ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36"/>
                          <w:szCs w:val="36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36"/>
                          <w:szCs w:val="36"/>
                          <w:lang w:eastAsia="ru-RU"/>
                        </w:rPr>
                        <w:t xml:space="preserve">                                           ПРОЕКТ  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40"/>
                          <w:szCs w:val="40"/>
                          <w:lang w:eastAsia="ru-RU"/>
                        </w:rPr>
                        <w:t xml:space="preserve">                      «Что ты знаешь о зиме»  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средняя группа</w:t>
                      </w:r>
                    </w:p>
                    <w:p w:rsidR="00835580" w:rsidRDefault="00835580" w:rsidP="00835580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</w:pP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Татарск </w:t>
                      </w:r>
                      <w:r w:rsidR="00B11ED1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2026</w:t>
                      </w:r>
                      <w:bookmarkStart w:id="1" w:name="_GoBack"/>
                      <w:bookmarkEnd w:id="1"/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г.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z w:val="24"/>
                          <w:szCs w:val="24"/>
                          <w:lang w:eastAsia="ru-RU"/>
                        </w:rPr>
                        <w:t> 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>Эпиграф  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>В ледяной карете мчится зимушка - зима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>Ветер крыльями стучится в сонные дома.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>Расцветают скверы,</w:t>
                      </w:r>
                      <w:r w:rsid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>парки снежной белизной.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> И мороз возводит арки под тропой лесной.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Форма проведения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: групповая.</w:t>
                      </w:r>
                    </w:p>
                    <w:p w:rsidR="00835580" w:rsidRPr="008801DA" w:rsidRDefault="00835580" w:rsidP="00835580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Calibri" w:eastAsia="Times New Roman" w:hAnsi="Calibri" w:cs="Times New Roman"/>
                          <w:color w:val="000000"/>
                          <w:lang w:eastAsia="ru-RU"/>
                        </w:rPr>
                      </w:pPr>
                      <w:r w:rsidRPr="008801D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Срок реализации: 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краткосрочный   05.12.2022- 09.12.2022</w:t>
                      </w:r>
                      <w:r w:rsidRPr="008801DA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)</w:t>
                      </w:r>
                    </w:p>
                    <w:p w:rsidR="00835580" w:rsidRPr="008801DA" w:rsidRDefault="00835580" w:rsidP="00835580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Calibri" w:eastAsia="Times New Roman" w:hAnsi="Calibri" w:cs="Times New Roman"/>
                          <w:color w:val="000000"/>
                          <w:lang w:eastAsia="ru-RU"/>
                        </w:rPr>
                      </w:pPr>
                      <w:r w:rsidRPr="008801D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Тип проекта: </w:t>
                      </w:r>
                      <w:r w:rsidRPr="008801DA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информационно-творческий.</w:t>
                      </w:r>
                    </w:p>
                    <w:p w:rsidR="00835580" w:rsidRPr="008801DA" w:rsidRDefault="00835580" w:rsidP="00835580">
                      <w:pPr>
                        <w:shd w:val="clear" w:color="auto" w:fill="FFFFFF"/>
                        <w:spacing w:after="0" w:line="240" w:lineRule="auto"/>
                        <w:ind w:firstLine="710"/>
                        <w:jc w:val="both"/>
                        <w:rPr>
                          <w:rFonts w:ascii="Calibri" w:eastAsia="Times New Roman" w:hAnsi="Calibri" w:cs="Times New Roman"/>
                          <w:color w:val="000000"/>
                          <w:lang w:eastAsia="ru-RU"/>
                        </w:rPr>
                      </w:pPr>
                      <w:r w:rsidRPr="008801D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Участники проекта</w:t>
                      </w:r>
                      <w:r w:rsidRPr="008801DA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: воспитатели, дети, родители.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Calibri" w:eastAsia="Times New Roman" w:hAnsi="Calibri" w:cs="Times New Roman"/>
                          <w:color w:val="000000"/>
                          <w:lang w:eastAsia="ru-RU"/>
                        </w:rPr>
                      </w:pPr>
                      <w:r w:rsidRPr="008801D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Возраст </w:t>
                      </w:r>
                      <w:proofErr w:type="gramStart"/>
                      <w:r w:rsidRPr="008801D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детей</w:t>
                      </w:r>
                      <w:r w:rsid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: 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4</w:t>
                      </w:r>
                      <w:proofErr w:type="gramEnd"/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– 5   лет.</w:t>
                      </w:r>
                    </w:p>
                    <w:p w:rsidR="00835580" w:rsidRPr="008801DA" w:rsidRDefault="00835580" w:rsidP="00835580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000000"/>
                          <w:lang w:eastAsia="ru-RU"/>
                        </w:rPr>
                      </w:pPr>
                      <w:r w:rsidRPr="008801D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          Авторы проекта</w:t>
                      </w:r>
                      <w:r w:rsidRPr="008801DA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: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воспитатель Стрехо Н.В., воспитатель Тимошенко Н.Г.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ind w:firstLine="710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ПАСПОРТ ПРОЕКТА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Проблема: 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Участие детей в проекте поможет максимально обогатить знания и представления детей о зиме, свойствах снега, развить связную речь, творческие способности, поисковую деятельность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Актуальность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: 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Проект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позволяет в условиях </w:t>
                      </w:r>
                      <w:proofErr w:type="spellStart"/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воспитательно</w:t>
                      </w:r>
                      <w:proofErr w:type="spellEnd"/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-образовательного процесса расширить, обогатить, систематизировать и творчески применять знания детей о сезонных изменениях в зимнее время года. Поддерживая стремления детей к творчеству, проект поможет детям обогатить имеющиеся знания и навыки, даст возможность использовать их, пережить радость открытий, побед и успеха. </w:t>
                      </w:r>
                    </w:p>
                    <w:p w:rsidR="00835580" w:rsidRPr="005103BE" w:rsidRDefault="00835580" w:rsidP="00835580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5103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Новизна проекта: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5103B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Новизна заключается в самом проектировании, так как ранее   мы с детьми не использовали данную образовательную технологию, когда задачи обучения и воспитания дошкольников реализовывались при активном участии самих воспитанников.</w:t>
                      </w:r>
                    </w:p>
                    <w:p w:rsidR="00835580" w:rsidRDefault="00835580" w:rsidP="00835580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B7C3869">
            <wp:extent cx="7522845" cy="10632440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2845" cy="1063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30A0" w:rsidRDefault="003730A0" w:rsidP="00835580">
      <w:pPr>
        <w:ind w:left="-1701"/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C47B59" wp14:editId="78BCF100">
                <wp:simplePos x="0" y="0"/>
                <wp:positionH relativeFrom="margin">
                  <wp:align>left</wp:align>
                </wp:positionH>
                <wp:positionV relativeFrom="paragraph">
                  <wp:posOffset>1009403</wp:posOffset>
                </wp:positionV>
                <wp:extent cx="5509894" cy="8480424"/>
                <wp:effectExtent l="19050" t="19050" r="15240" b="1651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894" cy="8480424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Цель проекта:</w:t>
                            </w: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Формирование знаний у детей о живой и неживой природе в зимний период; активизация творческого потенциала детей и родителей.</w:t>
                            </w: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        </w:t>
                            </w: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Задачи проекта:</w:t>
                            </w: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   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расширять и углублять знания детей о живой и неживой природе зимой;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обобщать и активизировать словарный запас;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развивать связную речь;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развивать память, мышление, внимание;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способствовать развитию творческих способностей, воображения, умению замечать изменения в природе;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воспитывать любовь, бережное отношение к природе;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- привлечь детей и родителей в продуктивную деятельность.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Ожидаемые конечные результаты реализации проекта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углубление знаний детей о сезонных изменениях в природе в зимнее время года;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развитие монологической, диалогической и связной речи детей, обогащение словаря;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развитие творческих способностей детей;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приобщение родителей в творческую работу с детьми.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ЭТАПЫ РЕАЛИЗАЦИИ ПРОЕКТА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ПОДГОТОВИТЕЛЬНЫЙ ЭТАП:</w:t>
                            </w: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1. Подобрать методическую литературу по теме.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2. Подобрать художественную литературу для чтения детям.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3. Подобрать дидактический материал, наглядные пособия (альбомы для рассматривания, картины, настольные игры)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4. Составить перспективный план.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5. Подготовка презентации к открытому занятию.</w:t>
                            </w:r>
                          </w:p>
                          <w:p w:rsidR="00835580" w:rsidRDefault="00835580" w:rsidP="008355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47B59" id="Прямоугольник 8" o:spid="_x0000_s1027" style="position:absolute;left:0;text-align:left;margin-left:0;margin-top:79.5pt;width:433.85pt;height:667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" fillcolor="white [3201]" strokecolor="#4472c4 [3208]" strokeweight="2.25pt">
                <v:textbox>
                  <w:txbxContent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bookmarkStart w:id="1" w:name="_GoBack"/>
                      <w:bookmarkEnd w:id="1"/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Цель проекта:</w:t>
                      </w: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Формирование знаний у детей о живой и неживой природе в зимний период; активизация творческого потенциала детей и родителей.</w:t>
                      </w: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         </w:t>
                      </w: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Задачи проекта:</w:t>
                      </w: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    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 расширять и углублять знания детей о живой и неживой природе зимой;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 обобщать и активизировать словарный запас;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 развивать связную речь;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 развивать память, мышление, внимание;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 способствовать развитию творческих способностей, воображения, умению замечать изменения в природе;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 воспитывать любовь, бережное отношение к природе;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- привлечь детей и родителей в продуктивную деятельность.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Ожидаемые конечные результаты реализации проекта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 углубление знаний детей о сезонных изменениях в природе в зимнее время года;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 развитие монологической, диалогической и связной речи детей, обогащение словаря;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 развитие творческих способностей детей;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- приобщение родителей в творческую работу с детьми.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ЭТАПЫ РЕАЛИЗАЦИИ ПРОЕКТА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ПОДГОТОВИТЕЛЬНЫЙ ЭТАП:</w:t>
                      </w: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 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1. Подобрать методическую литературу по теме.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2. Подобрать художественную литературу для чтения детям.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3. Подобрать дидактический материал, наглядные пособия (альбомы для рассматривания, картины, настольные игры)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4. Составить перспективный план.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5. Подготовка презентации к открытому занятию.</w:t>
                      </w:r>
                    </w:p>
                    <w:p w:rsidR="00835580" w:rsidRDefault="00835580" w:rsidP="00835580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35580">
        <w:rPr>
          <w:noProof/>
          <w:lang w:eastAsia="ru-RU"/>
        </w:rPr>
        <w:drawing>
          <wp:inline distT="0" distB="0" distL="0" distR="0" wp14:anchorId="03E14F5B">
            <wp:extent cx="7566025" cy="1067498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1067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35580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1051560</wp:posOffset>
                </wp:positionV>
                <wp:extent cx="5715000" cy="8481060"/>
                <wp:effectExtent l="19050" t="19050" r="19050" b="1524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848106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                      </w:t>
                            </w: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ОСНОВНОЙ ЭТАП: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Образовательная область «Социально-коммуникативное развитие»: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Беседы: «Зима», «Зимние приметы», «Как люди одеваются зимой», «Звери и птицы зимой».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Пальчиковые игры: «Что зима нам принесла»,</w:t>
                            </w: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 «Снег ложится на дома».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Физминутки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: «Как зимой нам поиграть», «Снег».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Психологический тренинг: «Зимушка зима».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Дидактические игры: «Когда это бывает?», «Сложи снеговика», «Назови ласково».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Рассматривание: альбома «Зимние забавы», картины «Зимние развлечения».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Образовательная область «Познавательное развитие»: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Наблюдения за погодой: ветром, небом, солнцем, метелью (из окна), за снегопадом, снежинками, снегом (белый, холодный, мокрый), сугробами, птицами (воробей, синицы, снегири, голуби), за прохожими (как одеты, за деревьями, за трудом дворника.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Опыты: Как снег становится водой.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Образовательная область «Речевое развитие»: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Рассматривание иллюстраций и картин: «Зимние забавы», «Зимние праздники», «Звери зимой», «Художники о зиме».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Игры и упражнения на формирование общих речевых навыков: «Дует ветер», «Снежок», «Снежная баба», «Зимние забавы».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Чтение русских сказок: «Зимовье зверей», «Рукавичка», «</w:t>
                            </w: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Заюшкина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избушка».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Чтение стихотворений: </w:t>
                            </w: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С.Есенина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«Поет зима, аукает…» и </w:t>
                            </w: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И.Сурикова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«Зима».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Чтение рассказа </w:t>
                            </w: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В.Бианки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«Лес зимой».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Фольклор (загадки, </w:t>
                            </w: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потешки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на зимнюю тему)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Образовательная область «Художественно-эстетическое развитие»: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Рисование с нетрадиционной техникой «Зайчик под елочкой»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Лепка. Барельеф «Снежинка»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Аппликация. «Веселые снеговики»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Образовательная область «Физическое развитие»: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Подвижные игры: «Через снежки по кругу», «Прокати снежный ком», «Попади в обруч (или ком)».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Игра в снежки. Катание с горки на санках — «ледянках».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Работа с родителями: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Родители принимали участие в конкурсе - выставке «</w:t>
                            </w: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Снеговичок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Консультация на тему: «Роль совместного творчества в семье».</w:t>
                            </w:r>
                          </w:p>
                          <w:p w:rsidR="009B53E4" w:rsidRDefault="009B53E4" w:rsidP="009B53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8" style="position:absolute;left:0;text-align:left;margin-left:-9.45pt;margin-top:82.8pt;width:450pt;height:66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" fillcolor="white [3201]" strokecolor="#4472c4 [3208]" strokeweight="2.25pt">
                <v:textbox>
                  <w:txbxContent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                      </w:t>
                      </w: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ОСНОВНОЙ ЭТАП: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Образовательная область «Социально-коммуникативное развитие»: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Беседы: «Зима», «Зимние приметы», «Как люди одеваются зимой», «Звери и птицы зимой».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Пальчиковые игры: «Что зима нам принесла»,</w:t>
                      </w: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 «Снег ложится на дома».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Физминутки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: «Как зимой нам поиграть», «Снег».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Психологический тренинг: «Зимушка зима».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Дидактические игры: «Когда это бывает?», «Сложи снеговика», «Назови ласково».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Рассматривание: альбома «Зимние забавы», картины «Зимние развлечения».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Образовательная область «Познавательное развитие»: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Наблюдения за погодой: ветром, небом, солнцем, метелью (из окна), за снегопадом, снежинками, снегом (белый, холодный, мокрый), сугробами, птицами (воробей, синицы, снегири, голуби), за прохожими (как одеты, за деревьями, за трудом дворника.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Опыты: Как снег становится водой.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Образовательная область «Речевое развитие»: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Рассматривание иллюстраций и картин: «Зимние забавы», «Зимние праздники», «Звери зимой», «Художники о зиме».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Игры и упражнения на формирование общих речевых навыков: «Дует ветер», «Снежок», «Снежная баба», «Зимние забавы».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Чтение русских сказок: «Зимовье зверей», «Рукавичка», «</w:t>
                      </w: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Заюшкина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избушка».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Чтение стихотворений: </w:t>
                      </w: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С.Есенина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«Поет зима, аукает…» и </w:t>
                      </w: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И.Сурикова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«Зима».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Чтение рассказа </w:t>
                      </w: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В.Бианки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«Лес зимой».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Фольклор (загадки, </w:t>
                      </w: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потешки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на зимнюю тему)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Образовательная область «Художественно-эстетическое развитие»: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Рисование с нетрадиционной техникой «Зайчик под елочкой»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Лепка. Барельеф «Снежинка»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Аппликация. «Веселые снеговики»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Образовательная область «Физическое развитие»: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Подвижные игры: «Через снежки по кругу», «Прокати снежный ком», «Попади в обруч (или ком)».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Игра в снежки. Катание с горки на санках — «ледянках».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Работа с родителями: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Родители принимали участие в конкурсе - выставке «</w:t>
                      </w: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Снеговичок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Консультация на тему: «Роль совместного творчества в семье».</w:t>
                      </w:r>
                    </w:p>
                    <w:p w:rsidR="009B53E4" w:rsidRDefault="009B53E4" w:rsidP="009B53E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6406289">
            <wp:extent cx="7522845" cy="10632440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2845" cy="1063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3FAD" w:rsidRDefault="003730A0" w:rsidP="00357CF8">
      <w:pPr>
        <w:ind w:hanging="1701"/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1074420</wp:posOffset>
                </wp:positionV>
                <wp:extent cx="5509260" cy="8481060"/>
                <wp:effectExtent l="19050" t="19050" r="15240" b="1524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260" cy="848106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ind w:firstLine="71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ЗАКЛЮЧИТЕЛЬНЫЙ ЭТАП: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Конкурс - выставка «</w:t>
                            </w: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Снеговичок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». 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Выставка детских работ: «Ах ты, зимушка-зима».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Открытое занятие «Зимушка – Красавица» с использованием мультимедиа.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Конечные результаты: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для детей: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Расширились знания о зиме, зимних явлениях;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Обогатился словарный запас дошкольников;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Развивающая среда группы пополнена дидактическими играми;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для педагогов: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Повышение компетентности педагога по данной теме за счет внедрения проектной деятельности.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Оснащение уголка природы по данной теме: д /и, картинки, альбомы для рассматривания и т.д. 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Эстетическое оформление группы.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для родителей: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Раскрыты творческие способности родителей и детей;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Привлечены дети и родители в продуктивную деятельность.</w:t>
                            </w:r>
                          </w:p>
                          <w:p w:rsidR="009B53E4" w:rsidRPr="009B53E4" w:rsidRDefault="009B53E4" w:rsidP="009B53E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Список литературы:</w:t>
                            </w:r>
                          </w:p>
                          <w:p w:rsidR="009B53E4" w:rsidRPr="009B53E4" w:rsidRDefault="009B53E4" w:rsidP="009B53E4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А.Н. Малышева Аппликация в детском саду. </w:t>
                            </w:r>
                            <w:proofErr w:type="gram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–.Ярославль</w:t>
                            </w:r>
                            <w:proofErr w:type="gram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: Академия холдинг 2001г.</w:t>
                            </w:r>
                          </w:p>
                          <w:p w:rsidR="009B53E4" w:rsidRPr="009B53E4" w:rsidRDefault="009B53E4" w:rsidP="009B53E4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Е.А. Румянцева Проекты в ДОУ практика обучения детей 3 – 7 лет. – Волгоград: Учитель, 2015г.</w:t>
                            </w:r>
                          </w:p>
                          <w:p w:rsidR="009B53E4" w:rsidRPr="009B53E4" w:rsidRDefault="009B53E4" w:rsidP="009B53E4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А.А. Сидорова Как организовать проект с дошкольниками. – М.: ТЦ Сфера, 2016г.</w:t>
                            </w:r>
                          </w:p>
                          <w:p w:rsidR="009B53E4" w:rsidRPr="009B53E4" w:rsidRDefault="009B53E4" w:rsidP="009B53E4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Л.С. Савина Пальчиковая гимнастика. – М.: АСТ,2001г.</w:t>
                            </w:r>
                          </w:p>
                          <w:p w:rsidR="009B53E4" w:rsidRPr="009B53E4" w:rsidRDefault="009B53E4" w:rsidP="009B53E4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О.С.Ушакова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Ознакомление дошкольников с литературой и развитие речи. – М.: ТЦ Сфера, 2011г.</w:t>
                            </w:r>
                          </w:p>
                          <w:p w:rsidR="009B53E4" w:rsidRPr="009B53E4" w:rsidRDefault="009B53E4" w:rsidP="009B53E4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О.С. Ушакова Развитие речи детей 3 – 5 лет. М.: ТЦ Сфера 2014г.</w:t>
                            </w:r>
                          </w:p>
                          <w:p w:rsidR="009B53E4" w:rsidRPr="009B53E4" w:rsidRDefault="009B53E4" w:rsidP="009B53E4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К.С. </w:t>
                            </w: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Швайко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Занятия по изобразительной деятельности в средней группе. – М.: </w:t>
                            </w: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Владос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, 2000г.</w:t>
                            </w:r>
                          </w:p>
                          <w:p w:rsidR="009B53E4" w:rsidRPr="009B53E4" w:rsidRDefault="009B53E4" w:rsidP="009B53E4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Т.А. Фролова Физкультминутка. – </w:t>
                            </w:r>
                            <w:proofErr w:type="spellStart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Демитров</w:t>
                            </w:r>
                            <w:proofErr w:type="spellEnd"/>
                            <w:r w:rsidRPr="009B53E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: Карапуз, 1997г.</w:t>
                            </w:r>
                          </w:p>
                          <w:p w:rsidR="009B53E4" w:rsidRDefault="009B53E4" w:rsidP="009B53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9" style="position:absolute;margin-left:0;margin-top:84.6pt;width:433.8pt;height:667.8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" fillcolor="white [3201]" strokecolor="#4472c4 [3208]" strokeweight="2.25pt">
                <v:textbox>
                  <w:txbxContent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ind w:firstLine="710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ЗАКЛЮЧИТЕЛЬНЫЙ ЭТАП: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Конкурс - выставка «</w:t>
                      </w: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Снеговичок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». 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Выставка детских работ: «Ах ты, зимушка-зима».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Открытое занятие «Зимушка – Красавица» с использованием мультимедиа.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Конечные результаты: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для детей: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Расширились знания о зиме, зимних явлениях;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Обогатился словарный запас дошкольников;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 Развивающая среда группы пополнена дидактическими играми;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для педагогов: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Повышение компетентности педагога по данной теме за счет внедрения проектной деятельности.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Оснащение уголка природы по данной теме: д /и, картинки, альбомы для рассматривания и т.д. 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Эстетическое оформление группы.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для родителей: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Раскрыты творческие способности родителей и детей;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Привлечены дети и родители в продуктивную деятельность.</w:t>
                      </w:r>
                    </w:p>
                    <w:p w:rsidR="009B53E4" w:rsidRPr="009B53E4" w:rsidRDefault="009B53E4" w:rsidP="009B53E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Список литературы:</w:t>
                      </w:r>
                    </w:p>
                    <w:p w:rsidR="009B53E4" w:rsidRPr="009B53E4" w:rsidRDefault="009B53E4" w:rsidP="009B53E4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А.Н. Малышева Аппликация в детском саду. </w:t>
                      </w:r>
                      <w:proofErr w:type="gram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–.Ярославль</w:t>
                      </w:r>
                      <w:proofErr w:type="gram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: Академия холдинг 2001г.</w:t>
                      </w:r>
                    </w:p>
                    <w:p w:rsidR="009B53E4" w:rsidRPr="009B53E4" w:rsidRDefault="009B53E4" w:rsidP="009B53E4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Е.А. Румянцева Проекты в ДОУ практика обучения детей 3 – 7 лет. – Волгоград: Учитель, 2015г.</w:t>
                      </w:r>
                    </w:p>
                    <w:p w:rsidR="009B53E4" w:rsidRPr="009B53E4" w:rsidRDefault="009B53E4" w:rsidP="009B53E4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А.А. Сидорова Как организовать проект с дошкольниками. – М.: ТЦ Сфера, 2016г.</w:t>
                      </w:r>
                    </w:p>
                    <w:p w:rsidR="009B53E4" w:rsidRPr="009B53E4" w:rsidRDefault="009B53E4" w:rsidP="009B53E4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Л.С. Савина Пальчиковая гимнастика. – М.: АСТ,2001г.</w:t>
                      </w:r>
                    </w:p>
                    <w:p w:rsidR="009B53E4" w:rsidRPr="009B53E4" w:rsidRDefault="009B53E4" w:rsidP="009B53E4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О.С.Ушакова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Ознакомление дошкольников с литературой и развитие речи. – М.: ТЦ Сфера, 2011г.</w:t>
                      </w:r>
                    </w:p>
                    <w:p w:rsidR="009B53E4" w:rsidRPr="009B53E4" w:rsidRDefault="009B53E4" w:rsidP="009B53E4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О.С. Ушакова Развитие речи детей 3 – 5 лет. М.: ТЦ Сфера 2014г.</w:t>
                      </w:r>
                    </w:p>
                    <w:p w:rsidR="009B53E4" w:rsidRPr="009B53E4" w:rsidRDefault="009B53E4" w:rsidP="009B53E4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К.С. </w:t>
                      </w: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Швайко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Занятия по изобразительной деятельности в средней группе. – М.: </w:t>
                      </w: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Владос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, 2000г.</w:t>
                      </w:r>
                    </w:p>
                    <w:p w:rsidR="009B53E4" w:rsidRPr="009B53E4" w:rsidRDefault="009B53E4" w:rsidP="009B53E4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Т.А. Фролова Физкультминутка. – </w:t>
                      </w:r>
                      <w:proofErr w:type="spellStart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Демитров</w:t>
                      </w:r>
                      <w:proofErr w:type="spellEnd"/>
                      <w:r w:rsidRPr="009B53E4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: Карапуз, 1997г.</w:t>
                      </w:r>
                    </w:p>
                    <w:p w:rsidR="009B53E4" w:rsidRDefault="009B53E4" w:rsidP="009B53E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3C00A89" wp14:editId="59611584">
            <wp:extent cx="7452360" cy="10629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59772" cy="1064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3FAD" w:rsidSect="003730A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50484"/>
    <w:multiLevelType w:val="multilevel"/>
    <w:tmpl w:val="DFA68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0A0"/>
    <w:rsid w:val="00357CF8"/>
    <w:rsid w:val="003730A0"/>
    <w:rsid w:val="00835580"/>
    <w:rsid w:val="009B53E4"/>
    <w:rsid w:val="00B11ED1"/>
    <w:rsid w:val="00F9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4E5D8-E5AC-4782-B867-956622A21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5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999</dc:creator>
  <cp:keywords/>
  <dc:description/>
  <cp:lastModifiedBy>999</cp:lastModifiedBy>
  <cp:revision>3</cp:revision>
  <cp:lastPrinted>2022-11-28T02:11:00Z</cp:lastPrinted>
  <dcterms:created xsi:type="dcterms:W3CDTF">2022-11-28T01:43:00Z</dcterms:created>
  <dcterms:modified xsi:type="dcterms:W3CDTF">2026-01-27T12:48:00Z</dcterms:modified>
</cp:coreProperties>
</file>