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B4D" w:rsidRDefault="007D6305">
      <w:pPr>
        <w:spacing w:after="0" w:line="320" w:lineRule="exact"/>
        <w:contextualSpacing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margin">
              <wp:posOffset>-1083945</wp:posOffset>
            </wp:positionH>
            <wp:positionV relativeFrom="margin">
              <wp:posOffset>-555625</wp:posOffset>
            </wp:positionV>
            <wp:extent cx="7562850" cy="10706100"/>
            <wp:effectExtent l="19050" t="0" r="0" b="0"/>
            <wp:wrapNone/>
            <wp:docPr id="4" name="Рисунок 3" descr="C:\Users\User\Desktop\istockphoto-1333732687-612x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stockphoto-1333732687-612x6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70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7048">
        <w:rPr>
          <w:rFonts w:ascii="Times New Roman" w:hAnsi="Times New Roman"/>
          <w:sz w:val="32"/>
          <w:szCs w:val="32"/>
        </w:rPr>
        <w:t xml:space="preserve">Управление образования </w:t>
      </w:r>
    </w:p>
    <w:p w:rsidR="00D60B4D" w:rsidRDefault="005A7048">
      <w:pPr>
        <w:spacing w:after="0" w:line="320" w:lineRule="exact"/>
        <w:contextualSpacing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Слонимского районного исполнительного комитета</w:t>
      </w:r>
    </w:p>
    <w:p w:rsidR="00D60B4D" w:rsidRDefault="00D60B4D">
      <w:pPr>
        <w:spacing w:after="0" w:line="320" w:lineRule="exact"/>
        <w:contextualSpacing/>
        <w:jc w:val="center"/>
        <w:rPr>
          <w:rFonts w:ascii="Times New Roman" w:hAnsi="Times New Roman"/>
          <w:sz w:val="32"/>
          <w:szCs w:val="32"/>
        </w:rPr>
      </w:pPr>
      <w:bookmarkStart w:id="0" w:name="_GoBack"/>
      <w:bookmarkEnd w:id="0"/>
    </w:p>
    <w:p w:rsidR="00D60B4D" w:rsidRDefault="005A7048">
      <w:pPr>
        <w:spacing w:after="0" w:line="320" w:lineRule="exact"/>
        <w:contextualSpacing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Государственное учреждение образования</w:t>
      </w:r>
    </w:p>
    <w:p w:rsidR="00D60B4D" w:rsidRDefault="005A7048">
      <w:pPr>
        <w:spacing w:after="0" w:line="320" w:lineRule="exact"/>
        <w:contextualSpacing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«Жировичская средняя школа Слонимского района»</w:t>
      </w:r>
    </w:p>
    <w:p w:rsidR="00D60B4D" w:rsidRDefault="00D60B4D">
      <w:pPr>
        <w:spacing w:after="0" w:line="240" w:lineRule="auto"/>
        <w:jc w:val="center"/>
        <w:rPr>
          <w:rFonts w:ascii="Times New Roman" w:hAnsi="Times New Roman"/>
          <w:sz w:val="40"/>
          <w:szCs w:val="30"/>
        </w:rPr>
      </w:pPr>
    </w:p>
    <w:p w:rsidR="00D60B4D" w:rsidRDefault="00D60B4D">
      <w:pPr>
        <w:spacing w:after="0" w:line="240" w:lineRule="auto"/>
        <w:jc w:val="center"/>
        <w:rPr>
          <w:rFonts w:ascii="Times New Roman" w:hAnsi="Times New Roman"/>
          <w:color w:val="0000CC"/>
          <w:sz w:val="36"/>
          <w:szCs w:val="30"/>
        </w:rPr>
      </w:pPr>
    </w:p>
    <w:p w:rsidR="00ED4474" w:rsidRDefault="00ED4474" w:rsidP="00ED4474">
      <w:pPr>
        <w:spacing w:after="0" w:line="240" w:lineRule="auto"/>
        <w:jc w:val="center"/>
        <w:rPr>
          <w:rFonts w:ascii="Monotype Corsiva" w:hAnsi="Monotype Corsiva" w:cs="Microsoft Uighur"/>
          <w:b/>
          <w:color w:val="002060"/>
          <w:sz w:val="60"/>
          <w:szCs w:val="60"/>
        </w:rPr>
      </w:pPr>
    </w:p>
    <w:p w:rsidR="00ED4474" w:rsidRDefault="00ED4474" w:rsidP="00ED4474">
      <w:pPr>
        <w:spacing w:after="0" w:line="240" w:lineRule="auto"/>
        <w:jc w:val="center"/>
        <w:rPr>
          <w:rFonts w:ascii="Monotype Corsiva" w:hAnsi="Monotype Corsiva" w:cs="Microsoft Uighur"/>
          <w:b/>
          <w:color w:val="002060"/>
          <w:sz w:val="60"/>
          <w:szCs w:val="60"/>
        </w:rPr>
      </w:pPr>
    </w:p>
    <w:p w:rsidR="00ED4474" w:rsidRDefault="00ED4474" w:rsidP="00ED4474">
      <w:pPr>
        <w:spacing w:after="0" w:line="240" w:lineRule="auto"/>
        <w:jc w:val="center"/>
        <w:rPr>
          <w:rFonts w:ascii="Monotype Corsiva" w:hAnsi="Monotype Corsiva" w:cs="Microsoft Uighur"/>
          <w:b/>
          <w:color w:val="002060"/>
          <w:sz w:val="60"/>
          <w:szCs w:val="60"/>
        </w:rPr>
      </w:pPr>
    </w:p>
    <w:p w:rsidR="00ED4474" w:rsidRDefault="00ED4474" w:rsidP="00ED4474">
      <w:pPr>
        <w:spacing w:after="0" w:line="240" w:lineRule="auto"/>
        <w:jc w:val="center"/>
        <w:rPr>
          <w:rFonts w:ascii="Monotype Corsiva" w:hAnsi="Monotype Corsiva" w:cs="Microsoft Uighur"/>
          <w:b/>
          <w:color w:val="002060"/>
          <w:sz w:val="60"/>
          <w:szCs w:val="60"/>
        </w:rPr>
      </w:pPr>
    </w:p>
    <w:p w:rsidR="00ED4474" w:rsidRDefault="00ED4474" w:rsidP="00ED4474">
      <w:pPr>
        <w:spacing w:after="0" w:line="240" w:lineRule="auto"/>
        <w:jc w:val="center"/>
        <w:rPr>
          <w:rFonts w:ascii="Monotype Corsiva" w:hAnsi="Monotype Corsiva" w:cs="Microsoft Uighur"/>
          <w:b/>
          <w:color w:val="002060"/>
          <w:sz w:val="60"/>
          <w:szCs w:val="60"/>
        </w:rPr>
      </w:pPr>
    </w:p>
    <w:p w:rsidR="00ED4474" w:rsidRDefault="00ED4474" w:rsidP="00ED4474">
      <w:pPr>
        <w:spacing w:after="0" w:line="240" w:lineRule="auto"/>
        <w:jc w:val="center"/>
        <w:rPr>
          <w:rFonts w:ascii="Monotype Corsiva" w:hAnsi="Monotype Corsiva" w:cs="Microsoft Uighur"/>
          <w:b/>
          <w:color w:val="002060"/>
          <w:sz w:val="60"/>
          <w:szCs w:val="60"/>
        </w:rPr>
      </w:pPr>
    </w:p>
    <w:p w:rsidR="00D60B4D" w:rsidRDefault="00ED4474" w:rsidP="00ED4474">
      <w:pPr>
        <w:spacing w:after="0" w:line="240" w:lineRule="auto"/>
        <w:jc w:val="center"/>
        <w:rPr>
          <w:rFonts w:ascii="Monotype Corsiva" w:hAnsi="Monotype Corsiva" w:cs="Microsoft Uighur"/>
          <w:b/>
          <w:color w:val="C00000"/>
          <w:sz w:val="56"/>
          <w:szCs w:val="30"/>
        </w:rPr>
      </w:pPr>
      <w:r>
        <w:rPr>
          <w:rFonts w:ascii="Monotype Corsiva" w:hAnsi="Monotype Corsiva" w:cs="Microsoft Uighur"/>
          <w:b/>
          <w:color w:val="002060"/>
          <w:sz w:val="60"/>
          <w:szCs w:val="60"/>
        </w:rPr>
        <w:t xml:space="preserve">Сборник </w:t>
      </w:r>
      <w:r w:rsidR="00A9483C">
        <w:rPr>
          <w:rFonts w:ascii="Monotype Corsiva" w:hAnsi="Monotype Corsiva" w:cs="Microsoft Uighur"/>
          <w:b/>
          <w:color w:val="002060"/>
          <w:sz w:val="60"/>
          <w:szCs w:val="60"/>
        </w:rPr>
        <w:t>экскурсионных</w:t>
      </w:r>
      <w:r>
        <w:rPr>
          <w:rFonts w:ascii="Monotype Corsiva" w:hAnsi="Monotype Corsiva" w:cs="Microsoft Uighur"/>
          <w:b/>
          <w:color w:val="002060"/>
          <w:sz w:val="60"/>
          <w:szCs w:val="60"/>
        </w:rPr>
        <w:t xml:space="preserve"> маршрутов «Жировичи – православная жемчужина Беларуси» </w:t>
      </w:r>
    </w:p>
    <w:p w:rsidR="00D60B4D" w:rsidRDefault="005A7048">
      <w:pPr>
        <w:spacing w:after="0" w:line="240" w:lineRule="auto"/>
        <w:ind w:left="4962"/>
        <w:jc w:val="both"/>
        <w:rPr>
          <w:rFonts w:ascii="Monotype Corsiva" w:hAnsi="Monotype Corsiva" w:cs="Microsoft Uighur"/>
          <w:b/>
          <w:color w:val="C00000"/>
          <w:sz w:val="56"/>
          <w:szCs w:val="30"/>
        </w:rPr>
      </w:pPr>
      <w:r>
        <w:rPr>
          <w:rFonts w:ascii="Monotype Corsiva" w:hAnsi="Monotype Corsiva" w:cs="Microsoft Uighur"/>
          <w:b/>
          <w:color w:val="C00000"/>
          <w:sz w:val="56"/>
          <w:szCs w:val="30"/>
        </w:rPr>
        <w:t xml:space="preserve"> </w:t>
      </w:r>
    </w:p>
    <w:p w:rsidR="00ED4474" w:rsidRDefault="00ED4474">
      <w:pPr>
        <w:spacing w:after="0" w:line="240" w:lineRule="auto"/>
        <w:ind w:left="4820"/>
        <w:jc w:val="both"/>
        <w:rPr>
          <w:rFonts w:ascii="Monotype Corsiva" w:hAnsi="Monotype Corsiva" w:cs="Microsoft Uighur"/>
          <w:b/>
          <w:color w:val="002060"/>
          <w:sz w:val="36"/>
          <w:szCs w:val="30"/>
        </w:rPr>
      </w:pPr>
    </w:p>
    <w:p w:rsidR="00ED4474" w:rsidRDefault="00ED4474">
      <w:pPr>
        <w:spacing w:after="0" w:line="240" w:lineRule="auto"/>
        <w:ind w:left="4820"/>
        <w:jc w:val="both"/>
        <w:rPr>
          <w:rFonts w:ascii="Monotype Corsiva" w:hAnsi="Monotype Corsiva" w:cs="Microsoft Uighur"/>
          <w:b/>
          <w:color w:val="002060"/>
          <w:sz w:val="36"/>
          <w:szCs w:val="30"/>
        </w:rPr>
      </w:pPr>
    </w:p>
    <w:p w:rsidR="00ED4474" w:rsidRDefault="00ED4474">
      <w:pPr>
        <w:spacing w:after="0" w:line="240" w:lineRule="auto"/>
        <w:ind w:left="4820"/>
        <w:jc w:val="both"/>
        <w:rPr>
          <w:rFonts w:ascii="Monotype Corsiva" w:hAnsi="Monotype Corsiva" w:cs="Microsoft Uighur"/>
          <w:b/>
          <w:color w:val="002060"/>
          <w:sz w:val="36"/>
          <w:szCs w:val="30"/>
        </w:rPr>
      </w:pPr>
    </w:p>
    <w:p w:rsidR="00D60B4D" w:rsidRDefault="005A7048">
      <w:pPr>
        <w:spacing w:after="0" w:line="240" w:lineRule="auto"/>
        <w:ind w:left="4820"/>
        <w:jc w:val="both"/>
        <w:rPr>
          <w:rFonts w:ascii="Monotype Corsiva" w:hAnsi="Monotype Corsiva" w:cs="Microsoft Uighur"/>
          <w:b/>
          <w:color w:val="002060"/>
          <w:sz w:val="36"/>
          <w:szCs w:val="30"/>
        </w:rPr>
      </w:pPr>
      <w:r>
        <w:rPr>
          <w:rFonts w:ascii="Monotype Corsiva" w:hAnsi="Monotype Corsiva" w:cs="Microsoft Uighur"/>
          <w:b/>
          <w:color w:val="002060"/>
          <w:sz w:val="36"/>
          <w:szCs w:val="30"/>
        </w:rPr>
        <w:t xml:space="preserve">Автор работы: </w:t>
      </w:r>
    </w:p>
    <w:p w:rsidR="00D60B4D" w:rsidRDefault="00C5130B">
      <w:pPr>
        <w:spacing w:after="0" w:line="240" w:lineRule="auto"/>
        <w:ind w:left="4820"/>
        <w:jc w:val="both"/>
        <w:rPr>
          <w:rFonts w:ascii="Monotype Corsiva" w:hAnsi="Monotype Corsiva" w:cs="Microsoft Uighur"/>
          <w:b/>
          <w:color w:val="002060"/>
          <w:sz w:val="36"/>
          <w:szCs w:val="30"/>
        </w:rPr>
      </w:pPr>
      <w:r>
        <w:rPr>
          <w:rFonts w:ascii="Monotype Corsiva" w:hAnsi="Monotype Corsiva" w:cs="Microsoft Uighur"/>
          <w:b/>
          <w:color w:val="002060"/>
          <w:sz w:val="36"/>
          <w:szCs w:val="30"/>
        </w:rPr>
        <w:t>Кулина Ольга Владимировна</w:t>
      </w:r>
      <w:r w:rsidR="005A7048">
        <w:rPr>
          <w:rFonts w:ascii="Monotype Corsiva" w:hAnsi="Monotype Corsiva" w:cs="Microsoft Uighur"/>
          <w:b/>
          <w:color w:val="002060"/>
          <w:sz w:val="36"/>
          <w:szCs w:val="30"/>
        </w:rPr>
        <w:t xml:space="preserve">, </w:t>
      </w:r>
      <w:r>
        <w:rPr>
          <w:rFonts w:ascii="Monotype Corsiva" w:hAnsi="Monotype Corsiva" w:cs="Microsoft Uighur"/>
          <w:b/>
          <w:color w:val="002060"/>
          <w:sz w:val="36"/>
          <w:szCs w:val="30"/>
        </w:rPr>
        <w:t>заместитель директора по воспитательной работе</w:t>
      </w:r>
      <w:r w:rsidR="005A7048">
        <w:rPr>
          <w:rFonts w:ascii="Monotype Corsiva" w:hAnsi="Monotype Corsiva" w:cs="Microsoft Uighur"/>
          <w:b/>
          <w:color w:val="002060"/>
          <w:sz w:val="36"/>
          <w:szCs w:val="30"/>
        </w:rPr>
        <w:t xml:space="preserve"> ГУО «Жирови</w:t>
      </w:r>
      <w:r w:rsidR="00B6084F">
        <w:rPr>
          <w:rFonts w:ascii="Monotype Corsiva" w:hAnsi="Monotype Corsiva" w:cs="Microsoft Uighur"/>
          <w:b/>
          <w:color w:val="002060"/>
          <w:sz w:val="36"/>
          <w:szCs w:val="30"/>
        </w:rPr>
        <w:t>ч</w:t>
      </w:r>
      <w:r w:rsidR="005A7048">
        <w:rPr>
          <w:rFonts w:ascii="Monotype Corsiva" w:hAnsi="Monotype Corsiva" w:cs="Microsoft Uighur"/>
          <w:b/>
          <w:color w:val="002060"/>
          <w:sz w:val="36"/>
          <w:szCs w:val="30"/>
        </w:rPr>
        <w:t>ская средняя школа Слонимского района»</w:t>
      </w:r>
    </w:p>
    <w:p w:rsidR="00D60B4D" w:rsidRDefault="00D60B4D">
      <w:pPr>
        <w:spacing w:after="0" w:line="240" w:lineRule="auto"/>
        <w:jc w:val="center"/>
        <w:rPr>
          <w:rFonts w:ascii="Monotype Corsiva" w:hAnsi="Monotype Corsiva" w:cs="Microsoft Uighur"/>
          <w:b/>
          <w:color w:val="002060"/>
          <w:sz w:val="56"/>
          <w:szCs w:val="30"/>
        </w:rPr>
      </w:pPr>
    </w:p>
    <w:p w:rsidR="002C7D41" w:rsidRDefault="002C7D41" w:rsidP="008221DF">
      <w:pPr>
        <w:spacing w:after="0" w:line="240" w:lineRule="auto"/>
        <w:jc w:val="center"/>
        <w:rPr>
          <w:rFonts w:ascii="Times New Roman" w:hAnsi="Times New Roman"/>
          <w:sz w:val="32"/>
          <w:szCs w:val="30"/>
        </w:rPr>
      </w:pPr>
    </w:p>
    <w:p w:rsidR="002C7D41" w:rsidRDefault="002C7D41" w:rsidP="008221DF">
      <w:pPr>
        <w:spacing w:after="0" w:line="240" w:lineRule="auto"/>
        <w:jc w:val="center"/>
        <w:rPr>
          <w:rFonts w:ascii="Times New Roman" w:hAnsi="Times New Roman"/>
          <w:sz w:val="32"/>
          <w:szCs w:val="30"/>
        </w:rPr>
      </w:pPr>
    </w:p>
    <w:p w:rsidR="00D60B4D" w:rsidRDefault="005A7048" w:rsidP="008221DF">
      <w:pPr>
        <w:spacing w:after="0" w:line="240" w:lineRule="auto"/>
        <w:jc w:val="center"/>
        <w:rPr>
          <w:rFonts w:ascii="Times New Roman" w:hAnsi="Times New Roman"/>
          <w:sz w:val="32"/>
          <w:szCs w:val="30"/>
        </w:rPr>
      </w:pPr>
      <w:r>
        <w:rPr>
          <w:rFonts w:ascii="Times New Roman" w:hAnsi="Times New Roman"/>
          <w:sz w:val="32"/>
          <w:szCs w:val="30"/>
        </w:rPr>
        <w:t>Жировичи, 2025</w:t>
      </w:r>
    </w:p>
    <w:p w:rsidR="00ED4474" w:rsidRDefault="00ED4474" w:rsidP="002C7D4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0B4D" w:rsidRDefault="005A7048" w:rsidP="002C7D4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СОДЕРЖАНИЕ</w:t>
      </w:r>
    </w:p>
    <w:tbl>
      <w:tblPr>
        <w:tblStyle w:val="ab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88"/>
        <w:gridCol w:w="568"/>
        <w:gridCol w:w="709"/>
      </w:tblGrid>
      <w:tr w:rsidR="00D60B4D">
        <w:tc>
          <w:tcPr>
            <w:tcW w:w="9356" w:type="dxa"/>
            <w:gridSpan w:val="2"/>
          </w:tcPr>
          <w:p w:rsidR="00D60B4D" w:rsidRDefault="005A7048" w:rsidP="002C7D41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="002213FE">
              <w:rPr>
                <w:rFonts w:ascii="Times New Roman" w:hAnsi="Times New Roman"/>
                <w:sz w:val="28"/>
                <w:szCs w:val="28"/>
              </w:rPr>
              <w:t>СБОРНИК ЭКСКУРСИОННЫХ МАРШРУТОВ «ЖИРОВИЧИ — ПРАВОСЛАВНАЯ ЖЕМЧУЖИНА БЕЛАРУСИ»</w:t>
            </w:r>
          </w:p>
        </w:tc>
        <w:tc>
          <w:tcPr>
            <w:tcW w:w="709" w:type="dxa"/>
          </w:tcPr>
          <w:p w:rsidR="00D60B4D" w:rsidRDefault="00D60B4D" w:rsidP="002C7D4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160C0" w:rsidRDefault="007160C0" w:rsidP="002C7D4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D60B4D">
        <w:tc>
          <w:tcPr>
            <w:tcW w:w="9356" w:type="dxa"/>
            <w:gridSpan w:val="2"/>
          </w:tcPr>
          <w:p w:rsidR="00D60B4D" w:rsidRDefault="005A7048" w:rsidP="002C7D41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1.1. </w:t>
            </w:r>
            <w:r w:rsidR="0091544B">
              <w:rPr>
                <w:rFonts w:ascii="Times New Roman" w:hAnsi="Times New Roman"/>
                <w:sz w:val="28"/>
                <w:szCs w:val="28"/>
              </w:rPr>
              <w:t>Общие 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ведения </w:t>
            </w:r>
            <w:r w:rsidR="00EC620A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213FE">
              <w:rPr>
                <w:rFonts w:ascii="Times New Roman" w:hAnsi="Times New Roman"/>
                <w:sz w:val="28"/>
                <w:szCs w:val="28"/>
              </w:rPr>
              <w:t xml:space="preserve">сборнике экскурсионных маршрутов </w:t>
            </w:r>
            <w:r w:rsidR="00C5130B">
              <w:rPr>
                <w:rFonts w:ascii="Times New Roman" w:hAnsi="Times New Roman"/>
                <w:sz w:val="28"/>
                <w:szCs w:val="28"/>
              </w:rPr>
              <w:t>по Жировичам</w:t>
            </w:r>
          </w:p>
        </w:tc>
        <w:tc>
          <w:tcPr>
            <w:tcW w:w="709" w:type="dxa"/>
          </w:tcPr>
          <w:p w:rsidR="00D60B4D" w:rsidRDefault="00D60B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160C0" w:rsidRDefault="007160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60B4D">
        <w:tc>
          <w:tcPr>
            <w:tcW w:w="9356" w:type="dxa"/>
            <w:gridSpan w:val="2"/>
          </w:tcPr>
          <w:p w:rsidR="00D60B4D" w:rsidRDefault="005A7048" w:rsidP="00EC6F6E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1.2. </w:t>
            </w:r>
            <w:r w:rsidR="00346A4B">
              <w:rPr>
                <w:rFonts w:ascii="Times New Roman" w:hAnsi="Times New Roman"/>
                <w:sz w:val="28"/>
                <w:szCs w:val="28"/>
              </w:rPr>
              <w:t xml:space="preserve">ОПИСАНИЕ МАРШРУТА №1 </w:t>
            </w:r>
            <w:r w:rsidR="00346A4B" w:rsidRPr="0038573B">
              <w:rPr>
                <w:rFonts w:ascii="Times New Roman" w:hAnsi="Times New Roman"/>
                <w:sz w:val="28"/>
                <w:szCs w:val="28"/>
              </w:rPr>
              <w:t>«ПРИРОДНЫЕ ЖЕМЧУЖИНЫ ЖИРОВИЧ»</w:t>
            </w:r>
          </w:p>
        </w:tc>
        <w:tc>
          <w:tcPr>
            <w:tcW w:w="709" w:type="dxa"/>
          </w:tcPr>
          <w:p w:rsidR="00D60B4D" w:rsidRDefault="00D60B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160C0" w:rsidRDefault="007160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D60B4D">
        <w:tc>
          <w:tcPr>
            <w:tcW w:w="9356" w:type="dxa"/>
            <w:gridSpan w:val="2"/>
          </w:tcPr>
          <w:p w:rsidR="00973656" w:rsidRPr="00973656" w:rsidRDefault="005A704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1.3. </w:t>
            </w:r>
            <w:r w:rsidR="00973656">
              <w:rPr>
                <w:rFonts w:ascii="Times New Roman" w:hAnsi="Times New Roman"/>
                <w:sz w:val="28"/>
                <w:szCs w:val="28"/>
              </w:rPr>
              <w:t>Объект №</w:t>
            </w:r>
            <w:r w:rsidR="00983CCA">
              <w:rPr>
                <w:rFonts w:ascii="Times New Roman" w:hAnsi="Times New Roman"/>
                <w:sz w:val="28"/>
                <w:szCs w:val="28"/>
              </w:rPr>
              <w:t>1</w:t>
            </w:r>
            <w:r w:rsidR="00572E68">
              <w:rPr>
                <w:rFonts w:ascii="Times New Roman" w:hAnsi="Times New Roman"/>
                <w:sz w:val="28"/>
                <w:szCs w:val="28"/>
              </w:rPr>
              <w:t>.</w:t>
            </w:r>
            <w:r w:rsidR="00983CC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73656" w:rsidRPr="0097365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Источник </w:t>
            </w:r>
            <w:r w:rsidR="00973656" w:rsidRPr="00973656">
              <w:rPr>
                <w:rFonts w:ascii="Times New Roman" w:hAnsi="Times New Roman"/>
                <w:sz w:val="27"/>
                <w:szCs w:val="27"/>
                <w:shd w:val="clear" w:color="auto" w:fill="FFFFFF"/>
              </w:rPr>
              <w:t>под алтарем Успенского собора</w:t>
            </w:r>
          </w:p>
          <w:p w:rsidR="00D60B4D" w:rsidRDefault="00973656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1.4. </w:t>
            </w:r>
            <w:r w:rsidR="00572E68">
              <w:rPr>
                <w:rFonts w:ascii="Times New Roman" w:hAnsi="Times New Roman"/>
                <w:sz w:val="28"/>
                <w:szCs w:val="28"/>
              </w:rPr>
              <w:t>Объект №2.</w:t>
            </w:r>
            <w:r w:rsidR="00983CCA" w:rsidRPr="00983CCA">
              <w:rPr>
                <w:rFonts w:ascii="Times New Roman" w:hAnsi="Times New Roman"/>
                <w:sz w:val="28"/>
                <w:szCs w:val="28"/>
              </w:rPr>
              <w:t xml:space="preserve"> Источник Святого и Праведного Иоанна Предтечи</w:t>
            </w:r>
          </w:p>
          <w:p w:rsidR="00983CCA" w:rsidRDefault="00572E68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1.5.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Объект №3. </w:t>
            </w:r>
            <w:r w:rsidR="00983CCA" w:rsidRPr="00572E68">
              <w:rPr>
                <w:rFonts w:ascii="Times New Roman" w:hAnsi="Times New Roman"/>
                <w:sz w:val="28"/>
                <w:szCs w:val="28"/>
              </w:rPr>
              <w:t>Богородичный источник</w:t>
            </w:r>
          </w:p>
          <w:p w:rsidR="00572E68" w:rsidRDefault="00572E68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1.6. </w:t>
            </w:r>
            <w:r w:rsidRPr="00572E6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Объект №4. Владимирский источник</w:t>
            </w:r>
          </w:p>
          <w:p w:rsidR="00572E68" w:rsidRDefault="00572E68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1.7. </w:t>
            </w:r>
            <w:r w:rsidRPr="00572E68">
              <w:rPr>
                <w:rFonts w:ascii="Times New Roman" w:hAnsi="Times New Roman"/>
                <w:sz w:val="28"/>
                <w:szCs w:val="28"/>
              </w:rPr>
              <w:t>Объект №5. Эдемский сад</w:t>
            </w:r>
          </w:p>
          <w:p w:rsidR="00572E68" w:rsidRDefault="00572E68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1.8. </w:t>
            </w:r>
            <w:r w:rsidR="00346A4B">
              <w:rPr>
                <w:rFonts w:ascii="Times New Roman" w:hAnsi="Times New Roman"/>
                <w:sz w:val="28"/>
                <w:szCs w:val="28"/>
              </w:rPr>
              <w:t>ОПИСАНИЕ МАРШРУТА №2</w:t>
            </w:r>
            <w:r w:rsidR="00346A4B" w:rsidRPr="00881DE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346A4B" w:rsidRPr="00572E68">
              <w:rPr>
                <w:rFonts w:ascii="Times New Roman" w:hAnsi="Times New Roman"/>
                <w:sz w:val="28"/>
                <w:szCs w:val="28"/>
              </w:rPr>
              <w:t>«ПРАВОСЛАВНЫЕ СВЯТЫНИ ЖИРОВИЧ»</w:t>
            </w:r>
          </w:p>
          <w:p w:rsidR="00A32AC1" w:rsidRDefault="00A32AC1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1.9. </w:t>
            </w:r>
            <w:r w:rsidRPr="00A32AC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Объект №1. Свято-Успенский собор</w:t>
            </w:r>
          </w:p>
          <w:p w:rsidR="00A32AC1" w:rsidRPr="00B02293" w:rsidRDefault="00A32AC1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1.10.</w:t>
            </w:r>
            <w:r w:rsidR="00B022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02293" w:rsidRPr="00B022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Объект №2. Никольский храм</w:t>
            </w:r>
            <w:r w:rsidRPr="00B022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32AC1" w:rsidRPr="005815DB" w:rsidRDefault="00A32AC1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1.11.</w:t>
            </w:r>
            <w:r w:rsidR="005815D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5815DB" w:rsidRPr="005815D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Объект №3. Явленский храм</w:t>
            </w:r>
          </w:p>
          <w:p w:rsidR="00A32AC1" w:rsidRPr="00346A4B" w:rsidRDefault="00A32AC1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1.12.</w:t>
            </w:r>
            <w:r w:rsidR="00346A4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A85CDE" w:rsidRPr="00A85CD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Объект №4.</w:t>
            </w:r>
            <w:r w:rsidR="00A85CDE" w:rsidRPr="00A85CDE">
              <w:rPr>
                <w:rFonts w:ascii="Times New Roman" w:hAnsi="Times New Roman"/>
                <w:sz w:val="28"/>
                <w:szCs w:val="28"/>
              </w:rPr>
              <w:t xml:space="preserve"> К</w:t>
            </w:r>
            <w:hyperlink r:id="rId9" w:tgtFrame="_blank" w:history="1">
              <w:r w:rsidR="00A85CDE" w:rsidRPr="00A85CDE">
                <w:rPr>
                  <w:rStyle w:val="aa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рестовоздвиженск</w:t>
              </w:r>
            </w:hyperlink>
            <w:r w:rsidR="00A85CDE" w:rsidRPr="00A85CDE">
              <w:rPr>
                <w:rStyle w:val="aa"/>
                <w:rFonts w:ascii="Times New Roman" w:hAnsi="Times New Roman"/>
                <w:color w:val="auto"/>
                <w:sz w:val="28"/>
                <w:szCs w:val="28"/>
                <w:u w:val="none"/>
              </w:rPr>
              <w:t>ий храм</w:t>
            </w:r>
          </w:p>
          <w:p w:rsidR="00A32AC1" w:rsidRPr="00A85CDE" w:rsidRDefault="00A32AC1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1.13.</w:t>
            </w:r>
            <w:r w:rsidR="00A85CD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A85CDE" w:rsidRPr="00A85CDE">
              <w:rPr>
                <w:rFonts w:ascii="Times New Roman" w:hAnsi="Times New Roman"/>
                <w:sz w:val="27"/>
                <w:szCs w:val="27"/>
                <w:shd w:val="clear" w:color="auto" w:fill="FFFFFF"/>
              </w:rPr>
              <w:t xml:space="preserve">Объект №5. </w:t>
            </w:r>
            <w:r w:rsidR="00A85CDE" w:rsidRPr="00A85CD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Храм Святого Великомученика Георгия Победаносца</w:t>
            </w:r>
          </w:p>
          <w:p w:rsidR="00A32AC1" w:rsidRDefault="00A32AC1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1.14.</w:t>
            </w:r>
            <w:r w:rsidR="00A85CD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A85CDE" w:rsidRPr="00346A4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Объект № 6. Колокольня</w:t>
            </w:r>
          </w:p>
          <w:p w:rsidR="00A32AC1" w:rsidRDefault="00A32AC1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1.15.</w:t>
            </w:r>
            <w:r w:rsidR="00A85CD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A85CDE" w:rsidRPr="00A85CD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Объект №7. Минская духовная семинария</w:t>
            </w:r>
          </w:p>
          <w:p w:rsidR="00A32AC1" w:rsidRPr="00A95B83" w:rsidRDefault="00A32AC1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1.16.</w:t>
            </w:r>
            <w:r w:rsidR="00A95B8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A95B83" w:rsidRPr="00A95B83">
              <w:rPr>
                <w:rFonts w:ascii="Times New Roman" w:hAnsi="Times New Roman"/>
                <w:sz w:val="28"/>
                <w:szCs w:val="28"/>
              </w:rPr>
              <w:t xml:space="preserve">МАРШРУТ №3 </w:t>
            </w:r>
            <w:r w:rsidR="00A95B83" w:rsidRPr="00A95B83">
              <w:rPr>
                <w:rFonts w:ascii="Times New Roman" w:eastAsia="Times New Roman" w:hAnsi="Times New Roman"/>
                <w:sz w:val="28"/>
                <w:szCs w:val="28"/>
              </w:rPr>
              <w:t>«ПАМЯТНИКИ И ПАМЯТНЫЕ МЕСТА ВЕЛИКОЙ ОТЕЧЕСТВЕННОЙ ВОЙНЫ»</w:t>
            </w:r>
          </w:p>
          <w:p w:rsidR="00A32AC1" w:rsidRPr="00A95B83" w:rsidRDefault="00A32AC1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1.17.</w:t>
            </w:r>
            <w:r w:rsidR="00A95B8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A95B83" w:rsidRPr="00A95B83">
              <w:rPr>
                <w:rFonts w:ascii="Times New Roman" w:hAnsi="Times New Roman"/>
                <w:sz w:val="28"/>
                <w:szCs w:val="28"/>
              </w:rPr>
              <w:t>Объект № 1. Памятник погибшим воинам (1941 – 1944 г.г.)</w:t>
            </w:r>
          </w:p>
          <w:p w:rsidR="00D030BE" w:rsidRPr="00D030BE" w:rsidRDefault="00A32AC1" w:rsidP="00D030BE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1.18.</w:t>
            </w:r>
            <w:r w:rsidR="00A95B8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A95B83" w:rsidRPr="00A95B83">
              <w:rPr>
                <w:rFonts w:ascii="Times New Roman" w:hAnsi="Times New Roman"/>
                <w:sz w:val="28"/>
                <w:szCs w:val="28"/>
              </w:rPr>
              <w:t>Объект №2. Захоронение мирных жителей (евреев)</w:t>
            </w:r>
          </w:p>
          <w:p w:rsidR="00A32AC1" w:rsidRDefault="00A32AC1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1.19.</w:t>
            </w:r>
            <w:r w:rsidR="00D030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D030BE" w:rsidRPr="00D030BE">
              <w:rPr>
                <w:rFonts w:ascii="Times New Roman" w:hAnsi="Times New Roman"/>
                <w:sz w:val="28"/>
                <w:szCs w:val="28"/>
              </w:rPr>
              <w:t>Объект № 3. Памятник погибшим партизанам</w:t>
            </w:r>
          </w:p>
          <w:p w:rsidR="00A32AC1" w:rsidRDefault="00A32AC1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1.20.</w:t>
            </w:r>
            <w:r w:rsidR="00EA681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EA6814" w:rsidRPr="00EA6814">
              <w:rPr>
                <w:rFonts w:ascii="Times New Roman" w:hAnsi="Times New Roman"/>
                <w:sz w:val="28"/>
                <w:szCs w:val="28"/>
              </w:rPr>
              <w:t>Объект №4. Мемориальный комплекс урочище Андреево</w:t>
            </w:r>
          </w:p>
          <w:p w:rsidR="00A32AC1" w:rsidRPr="00EA6814" w:rsidRDefault="00A32AC1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1.21.</w:t>
            </w:r>
            <w:r w:rsidR="00EA6814">
              <w:rPr>
                <w:rFonts w:ascii="Times New Roman" w:hAnsi="Times New Roman"/>
                <w:sz w:val="28"/>
                <w:szCs w:val="28"/>
              </w:rPr>
              <w:t>Объект №</w:t>
            </w:r>
            <w:r w:rsidR="00EA6814" w:rsidRPr="00EA6814">
              <w:rPr>
                <w:rFonts w:ascii="Times New Roman" w:hAnsi="Times New Roman"/>
                <w:sz w:val="28"/>
                <w:szCs w:val="28"/>
              </w:rPr>
              <w:t>5. Место гибели командира партизанского отряда</w:t>
            </w:r>
            <w:r w:rsidR="00EA6814">
              <w:rPr>
                <w:rFonts w:ascii="Times New Roman" w:hAnsi="Times New Roman"/>
                <w:sz w:val="28"/>
                <w:szCs w:val="28"/>
              </w:rPr>
              <w:t xml:space="preserve"> Фидрика Александра</w:t>
            </w:r>
            <w:r w:rsidR="00EA6814" w:rsidRPr="00EA6814">
              <w:rPr>
                <w:rFonts w:ascii="Times New Roman" w:hAnsi="Times New Roman"/>
                <w:sz w:val="28"/>
                <w:szCs w:val="28"/>
              </w:rPr>
              <w:t xml:space="preserve"> Власовича (Фидриково поле)</w:t>
            </w:r>
          </w:p>
          <w:p w:rsidR="00C07874" w:rsidRDefault="00374942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1.2</w:t>
            </w:r>
            <w:r w:rsidR="00A32AC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2.</w:t>
            </w:r>
            <w:r w:rsidR="00C078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C07874">
              <w:rPr>
                <w:rFonts w:ascii="Times New Roman" w:hAnsi="Times New Roman"/>
                <w:sz w:val="28"/>
                <w:szCs w:val="28"/>
              </w:rPr>
              <w:t>МАРШРУТ №4</w:t>
            </w:r>
            <w:r w:rsidR="00C07874" w:rsidRPr="00A95B8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07874" w:rsidRPr="00A95B83">
              <w:rPr>
                <w:rFonts w:ascii="Times New Roman" w:eastAsia="Times New Roman" w:hAnsi="Times New Roman"/>
                <w:sz w:val="28"/>
                <w:szCs w:val="28"/>
              </w:rPr>
              <w:t>«</w:t>
            </w:r>
            <w:r w:rsidR="00C07874">
              <w:rPr>
                <w:rFonts w:ascii="Times New Roman" w:eastAsia="Times New Roman" w:hAnsi="Times New Roman"/>
                <w:sz w:val="28"/>
                <w:szCs w:val="28"/>
              </w:rPr>
              <w:t>ИСТОРИЧЕСКИЕ ПЕРЕКРЁСТКИ</w:t>
            </w:r>
            <w:r w:rsidR="00C07874" w:rsidRPr="00A95B83">
              <w:rPr>
                <w:rFonts w:ascii="Times New Roman" w:eastAsia="Times New Roman" w:hAnsi="Times New Roman"/>
                <w:sz w:val="28"/>
                <w:szCs w:val="28"/>
              </w:rPr>
              <w:t>»</w:t>
            </w:r>
          </w:p>
          <w:p w:rsidR="0042170F" w:rsidRPr="0042170F" w:rsidRDefault="0042170F" w:rsidP="00572E68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1.23.</w:t>
            </w:r>
            <w:r w:rsidRPr="00FD4A2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42170F">
              <w:rPr>
                <w:rFonts w:ascii="Times New Roman" w:hAnsi="Times New Roman"/>
                <w:sz w:val="28"/>
                <w:szCs w:val="28"/>
              </w:rPr>
              <w:t xml:space="preserve">Объект № 1. </w:t>
            </w:r>
            <w:r w:rsidRPr="0042170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Музейная комната этнографического профиля ГУО «Жировичская средняя школа Слонимского района»</w:t>
            </w:r>
          </w:p>
          <w:p w:rsidR="0042170F" w:rsidRDefault="0042170F" w:rsidP="0042170F">
            <w:pPr>
              <w:ind w:firstLine="459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1.24. </w:t>
            </w:r>
            <w:r w:rsidRPr="0042170F">
              <w:rPr>
                <w:rFonts w:ascii="Times New Roman" w:hAnsi="Times New Roman"/>
                <w:sz w:val="28"/>
                <w:szCs w:val="28"/>
              </w:rPr>
              <w:t xml:space="preserve">Объект № 2. </w:t>
            </w:r>
            <w:r w:rsidRPr="0042170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Историко-этнографический музей учреждения образования «Жировичский государственный аграрно-технический колледж»</w:t>
            </w:r>
          </w:p>
          <w:p w:rsidR="0042170F" w:rsidRDefault="0042170F" w:rsidP="009066AE">
            <w:pPr>
              <w:ind w:firstLine="459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1.25. </w:t>
            </w:r>
            <w:r w:rsidRPr="0042170F">
              <w:rPr>
                <w:rFonts w:ascii="Times New Roman" w:hAnsi="Times New Roman"/>
                <w:sz w:val="28"/>
                <w:szCs w:val="28"/>
              </w:rPr>
              <w:t xml:space="preserve">Объект № 3. </w:t>
            </w:r>
            <w:r w:rsidRPr="0042170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Церковно-археологический музей Минской духовной семинарии</w:t>
            </w:r>
          </w:p>
          <w:p w:rsidR="0042170F" w:rsidRDefault="0042170F" w:rsidP="009066AE">
            <w:pPr>
              <w:shd w:val="clear" w:color="auto" w:fill="FFFFFF"/>
              <w:ind w:firstLine="459"/>
              <w:jc w:val="both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1.26. </w:t>
            </w:r>
            <w:r w:rsidRPr="0042170F">
              <w:rPr>
                <w:rFonts w:ascii="Times New Roman" w:hAnsi="Times New Roman"/>
                <w:sz w:val="28"/>
                <w:szCs w:val="28"/>
              </w:rPr>
              <w:t xml:space="preserve">Объект № 4. </w:t>
            </w:r>
            <w:r w:rsidRPr="0042170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Музей, посвященный истории Жировичского монастыря</w:t>
            </w:r>
          </w:p>
          <w:p w:rsidR="00A32AC1" w:rsidRPr="0042170F" w:rsidRDefault="0042170F" w:rsidP="009066AE">
            <w:pPr>
              <w:shd w:val="clear" w:color="auto" w:fill="FFFFFF"/>
              <w:ind w:firstLine="459"/>
              <w:jc w:val="both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1.27. </w:t>
            </w:r>
            <w:r w:rsidR="00AF60D1">
              <w:rPr>
                <w:rFonts w:ascii="Times New Roman" w:hAnsi="Times New Roman"/>
                <w:sz w:val="28"/>
                <w:szCs w:val="28"/>
              </w:rPr>
              <w:t>Список использованных источников</w:t>
            </w:r>
          </w:p>
          <w:p w:rsidR="00B826E6" w:rsidRDefault="00376A6A" w:rsidP="00B826E6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     </w:t>
            </w:r>
            <w:r w:rsidR="0034391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1.28</w:t>
            </w:r>
            <w:r w:rsidR="00A32AC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  <w:r w:rsidR="0037494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Приложение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32AC1" w:rsidRDefault="00A32AC1" w:rsidP="00B826E6">
            <w:pPr>
              <w:ind w:firstLine="459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32AC1" w:rsidRPr="008B3A4D" w:rsidRDefault="00A32AC1" w:rsidP="00343912">
            <w:pPr>
              <w:ind w:firstLine="459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983CCA" w:rsidRDefault="00FC390D" w:rsidP="00FC390D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     </w:t>
            </w:r>
          </w:p>
          <w:p w:rsidR="008221DF" w:rsidRDefault="002C7D41" w:rsidP="002C7D41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09440" behindDoc="1" locked="0" layoutInCell="1" allowOverlap="1">
                  <wp:simplePos x="0" y="0"/>
                  <wp:positionH relativeFrom="column">
                    <wp:posOffset>-792480</wp:posOffset>
                  </wp:positionH>
                  <wp:positionV relativeFrom="paragraph">
                    <wp:posOffset>-540385</wp:posOffset>
                  </wp:positionV>
                  <wp:extent cx="7639050" cy="10690860"/>
                  <wp:effectExtent l="19050" t="0" r="0" b="0"/>
                  <wp:wrapNone/>
                  <wp:docPr id="3" name="Рисунок 1" descr="C:\Users\Пользователь\Downloads\51974513024377826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ользователь\Downloads\51974513024377826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lum bright="40000" contrast="-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9050" cy="10690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221DF" w:rsidRDefault="008221DF" w:rsidP="00A32AC1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8221DF" w:rsidRDefault="008221DF" w:rsidP="00A32AC1">
            <w:pPr>
              <w:ind w:firstLine="53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8221DF" w:rsidRPr="00A32AC1" w:rsidRDefault="008221DF" w:rsidP="008221DF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9" w:type="dxa"/>
          </w:tcPr>
          <w:p w:rsidR="00D60B4D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</w:p>
          <w:p w:rsidR="00983CCA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572E68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572E68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572E68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  <w:p w:rsidR="00572E68" w:rsidRDefault="00572E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95B83" w:rsidRDefault="007160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  <w:p w:rsidR="00A32AC1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A32AC1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  <w:p w:rsidR="005815DB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  <w:p w:rsidR="00346A4B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  <w:p w:rsidR="00346A4B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  <w:p w:rsidR="00A85CDE" w:rsidRDefault="009066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A80DDC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A85CDE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  <w:p w:rsidR="00A85CDE" w:rsidRDefault="00A85C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95B83" w:rsidRDefault="007160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  <w:p w:rsidR="00A95B83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  <w:p w:rsidR="00A95B83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  <w:p w:rsidR="00D030BE" w:rsidRDefault="009066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A80DDC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D030BE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  <w:p w:rsidR="00EA6814" w:rsidRDefault="00EA68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B02DB" w:rsidRDefault="007160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  <w:p w:rsidR="00FB02DB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  <w:p w:rsidR="008B3A4D" w:rsidRDefault="008B3A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2170F" w:rsidRDefault="007160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  <w:p w:rsidR="008B3A4D" w:rsidRDefault="008B3A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2170F" w:rsidRDefault="004217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2170F" w:rsidRDefault="007160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  <w:p w:rsidR="005F2114" w:rsidRDefault="005F21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B3A4D" w:rsidRDefault="007160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  <w:p w:rsidR="008B3A4D" w:rsidRDefault="008B3A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66AE" w:rsidRDefault="007160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  <w:p w:rsidR="009066AE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  <w:p w:rsidR="009066AE" w:rsidRDefault="00A80D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  <w:p w:rsidR="00B826E6" w:rsidRDefault="00B826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C7D41" w:rsidRDefault="002C7D41" w:rsidP="002C7D4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43912" w:rsidRDefault="003439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95B83" w:rsidRDefault="00A95B83" w:rsidP="00A95B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</w:p>
          <w:p w:rsidR="00A95B83" w:rsidRDefault="00A95B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95B83" w:rsidRDefault="00A95B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B4D">
        <w:tc>
          <w:tcPr>
            <w:tcW w:w="9356" w:type="dxa"/>
            <w:gridSpan w:val="2"/>
          </w:tcPr>
          <w:p w:rsidR="008B3A4D" w:rsidRDefault="008B3A4D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B3A4D" w:rsidRDefault="008B3A4D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B3A4D" w:rsidRDefault="008B3A4D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B3A4D" w:rsidRDefault="008B3A4D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B3A4D" w:rsidRDefault="008B3A4D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B3A4D" w:rsidRDefault="008B3A4D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B3A4D" w:rsidRDefault="008B3A4D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60B4D" w:rsidRDefault="00D60B4D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60B4D" w:rsidRDefault="00D60B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B4D">
        <w:tc>
          <w:tcPr>
            <w:tcW w:w="9356" w:type="dxa"/>
            <w:gridSpan w:val="2"/>
          </w:tcPr>
          <w:p w:rsidR="00D60B4D" w:rsidRDefault="00D60B4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60B4D" w:rsidRDefault="00D60B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B4D">
        <w:tc>
          <w:tcPr>
            <w:tcW w:w="9356" w:type="dxa"/>
            <w:gridSpan w:val="2"/>
          </w:tcPr>
          <w:p w:rsidR="00D60B4D" w:rsidRDefault="00D60B4D" w:rsidP="00A32A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60B4D" w:rsidRDefault="00D60B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B4D">
        <w:tc>
          <w:tcPr>
            <w:tcW w:w="9356" w:type="dxa"/>
            <w:gridSpan w:val="2"/>
          </w:tcPr>
          <w:p w:rsidR="00D60B4D" w:rsidRDefault="00D60B4D" w:rsidP="00A32A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C7D41" w:rsidRDefault="002C7D41" w:rsidP="00A32A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C7D41" w:rsidRDefault="002C7D41" w:rsidP="00A32A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60B4D" w:rsidRDefault="00D60B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B4D">
        <w:tc>
          <w:tcPr>
            <w:tcW w:w="9356" w:type="dxa"/>
            <w:gridSpan w:val="2"/>
          </w:tcPr>
          <w:p w:rsidR="002C7D41" w:rsidRPr="008B3A4D" w:rsidRDefault="002C7D41" w:rsidP="002C7D4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CA7">
              <w:rPr>
                <w:rFonts w:ascii="Arial Black" w:hAnsi="Arial Black" w:cs="Microsoft Uighur"/>
                <w:b/>
                <w:i/>
                <w:color w:val="142CBC"/>
                <w:sz w:val="60"/>
                <w:szCs w:val="60"/>
              </w:rPr>
              <w:t>Сборник экскурсионных маршрутов</w:t>
            </w:r>
          </w:p>
          <w:p w:rsidR="002C7D41" w:rsidRPr="00B54CA7" w:rsidRDefault="002C7D41" w:rsidP="002C7D41">
            <w:pPr>
              <w:ind w:left="-284" w:right="-427"/>
              <w:jc w:val="center"/>
              <w:rPr>
                <w:rFonts w:ascii="Arial Black" w:hAnsi="Arial Black" w:cs="Microsoft Uighur"/>
                <w:b/>
                <w:i/>
                <w:color w:val="142CBC"/>
                <w:sz w:val="60"/>
                <w:szCs w:val="60"/>
              </w:rPr>
            </w:pPr>
            <w:r w:rsidRPr="00B54CA7">
              <w:rPr>
                <w:rFonts w:ascii="Arial Black" w:hAnsi="Arial Black" w:cs="Microsoft Uighur"/>
                <w:b/>
                <w:i/>
                <w:color w:val="142CBC"/>
                <w:sz w:val="60"/>
                <w:szCs w:val="60"/>
              </w:rPr>
              <w:t>«Жировичи - православная жемчужина Беларуси»</w:t>
            </w:r>
          </w:p>
          <w:p w:rsidR="00D60B4D" w:rsidRDefault="00D60B4D">
            <w:pPr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60B4D" w:rsidRDefault="00D60B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B4D">
        <w:tc>
          <w:tcPr>
            <w:tcW w:w="9356" w:type="dxa"/>
            <w:gridSpan w:val="2"/>
          </w:tcPr>
          <w:p w:rsidR="00D60B4D" w:rsidRDefault="00D60B4D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60B4D" w:rsidRDefault="00D60B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B4D">
        <w:tc>
          <w:tcPr>
            <w:tcW w:w="9356" w:type="dxa"/>
            <w:gridSpan w:val="2"/>
          </w:tcPr>
          <w:p w:rsidR="00D60B4D" w:rsidRDefault="00D60B4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60B4D" w:rsidRDefault="00D60B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B4D">
        <w:tc>
          <w:tcPr>
            <w:tcW w:w="9356" w:type="dxa"/>
            <w:gridSpan w:val="2"/>
          </w:tcPr>
          <w:p w:rsidR="00D60B4D" w:rsidRDefault="00D60B4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60B4D" w:rsidRDefault="00D60B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B4D">
        <w:tc>
          <w:tcPr>
            <w:tcW w:w="8788" w:type="dxa"/>
          </w:tcPr>
          <w:p w:rsidR="00D60B4D" w:rsidRDefault="00D60B4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gridSpan w:val="2"/>
          </w:tcPr>
          <w:p w:rsidR="00D60B4D" w:rsidRDefault="00D60B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B4D">
        <w:tc>
          <w:tcPr>
            <w:tcW w:w="8788" w:type="dxa"/>
          </w:tcPr>
          <w:p w:rsidR="00D60B4D" w:rsidRDefault="00D60B4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gridSpan w:val="2"/>
          </w:tcPr>
          <w:p w:rsidR="00D60B4D" w:rsidRDefault="00D60B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B4D">
        <w:tc>
          <w:tcPr>
            <w:tcW w:w="8788" w:type="dxa"/>
          </w:tcPr>
          <w:p w:rsidR="00D60B4D" w:rsidRDefault="00D60B4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gridSpan w:val="2"/>
          </w:tcPr>
          <w:p w:rsidR="00D60B4D" w:rsidRDefault="00D60B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0B4D">
        <w:tc>
          <w:tcPr>
            <w:tcW w:w="8788" w:type="dxa"/>
          </w:tcPr>
          <w:p w:rsidR="00D60B4D" w:rsidRDefault="00D60B4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gridSpan w:val="2"/>
          </w:tcPr>
          <w:p w:rsidR="00D60B4D" w:rsidRDefault="00D60B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213FE" w:rsidRDefault="002213FE" w:rsidP="00EC6F6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C7D41" w:rsidRDefault="002C7D41" w:rsidP="00EC6F6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C7D41" w:rsidRDefault="002C7D41" w:rsidP="00EC6F6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C7D41" w:rsidRDefault="002C7D41" w:rsidP="00EC6F6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C7D41" w:rsidRDefault="002C7D41" w:rsidP="00EC6F6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C7D41" w:rsidRDefault="002C7D41" w:rsidP="00EC6F6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C7D41" w:rsidRDefault="002C7D41" w:rsidP="00EC6F6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4474" w:rsidRDefault="00ED4474" w:rsidP="0042170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630B3" w:rsidRPr="00EC6F6E" w:rsidRDefault="00EC6F6E" w:rsidP="00421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1.</w:t>
      </w:r>
      <w:r w:rsidR="005A7048">
        <w:rPr>
          <w:rFonts w:ascii="Times New Roman" w:hAnsi="Times New Roman"/>
          <w:b/>
          <w:sz w:val="28"/>
          <w:szCs w:val="28"/>
        </w:rPr>
        <w:t xml:space="preserve">1. </w:t>
      </w:r>
      <w:r w:rsidR="0091544B" w:rsidRPr="00EC6F6E">
        <w:rPr>
          <w:rFonts w:ascii="Times New Roman" w:hAnsi="Times New Roman"/>
          <w:b/>
          <w:sz w:val="28"/>
          <w:szCs w:val="28"/>
        </w:rPr>
        <w:t xml:space="preserve">Общие </w:t>
      </w:r>
      <w:r w:rsidR="0091544B" w:rsidRPr="00EC6F6E">
        <w:rPr>
          <w:rFonts w:ascii="Times New Roman" w:hAnsi="Times New Roman"/>
          <w:b/>
          <w:color w:val="000000" w:themeColor="text1"/>
          <w:sz w:val="28"/>
          <w:szCs w:val="28"/>
        </w:rPr>
        <w:t>с</w:t>
      </w:r>
      <w:r w:rsidR="005A7048" w:rsidRPr="00EC6F6E">
        <w:rPr>
          <w:rFonts w:ascii="Times New Roman" w:hAnsi="Times New Roman"/>
          <w:b/>
          <w:color w:val="000000" w:themeColor="text1"/>
          <w:sz w:val="28"/>
          <w:szCs w:val="28"/>
        </w:rPr>
        <w:t>ведения о</w:t>
      </w:r>
      <w:r w:rsidR="00EC620A" w:rsidRPr="00EC6F6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C6F6E">
        <w:rPr>
          <w:rFonts w:ascii="Times New Roman" w:hAnsi="Times New Roman"/>
          <w:b/>
          <w:sz w:val="28"/>
          <w:szCs w:val="28"/>
        </w:rPr>
        <w:t>сборнике экскурсионных маршрутов по Жировичам</w:t>
      </w:r>
    </w:p>
    <w:p w:rsidR="000C31DA" w:rsidRDefault="000C31DA" w:rsidP="000C31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1DA">
        <w:rPr>
          <w:rFonts w:ascii="Times New Roman" w:hAnsi="Times New Roman" w:cs="Times New Roman"/>
          <w:sz w:val="28"/>
          <w:szCs w:val="28"/>
        </w:rPr>
        <w:t>Жировичи – это не просто населенный пункт на карте Беларуси, это место, где история переплетается с духовностью, а природа создает удивительной красот</w:t>
      </w:r>
      <w:r>
        <w:rPr>
          <w:rFonts w:ascii="Times New Roman" w:hAnsi="Times New Roman" w:cs="Times New Roman"/>
          <w:sz w:val="28"/>
          <w:szCs w:val="28"/>
        </w:rPr>
        <w:t xml:space="preserve">ы пейзажи. </w:t>
      </w:r>
      <w:r w:rsidRPr="000C31DA">
        <w:rPr>
          <w:rFonts w:ascii="Times New Roman" w:hAnsi="Times New Roman" w:cs="Times New Roman"/>
          <w:sz w:val="28"/>
          <w:szCs w:val="28"/>
        </w:rPr>
        <w:t>Это святое место, куда люди приезжают за исцелением и духовной помощью, и оно вдохновляет на размышления о вечном и прекрасном.</w:t>
      </w:r>
    </w:p>
    <w:p w:rsidR="00ED33BB" w:rsidRDefault="00ED33BB" w:rsidP="00ED33B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подъезде к агрогородку, расположенному</w:t>
      </w:r>
      <w:r w:rsidR="000C31DA" w:rsidRPr="000C31DA">
        <w:rPr>
          <w:rFonts w:ascii="Times New Roman" w:hAnsi="Times New Roman" w:cs="Times New Roman"/>
          <w:sz w:val="28"/>
          <w:szCs w:val="28"/>
        </w:rPr>
        <w:t xml:space="preserve"> на берегу реки Щары, открывается сказочный вид: величественный архитектурный ансамбль Свято-Успенского мужского монастыря возвышается над окрестностями, словно молчаливый страж вековых традиций. Каменные стены и купола храмов, пережившие века, хранят память о чудесном явлении Жировичской иконы Божией Матери – одной из самых почитаемых православных святынь.</w:t>
      </w:r>
    </w:p>
    <w:p w:rsidR="00ED33BB" w:rsidRDefault="00ED33BB" w:rsidP="00ED33B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</w:t>
      </w:r>
      <w:r w:rsidR="000C31DA" w:rsidRPr="000C31DA">
        <w:rPr>
          <w:rFonts w:ascii="Times New Roman" w:hAnsi="Times New Roman" w:cs="Times New Roman"/>
          <w:sz w:val="28"/>
          <w:szCs w:val="28"/>
        </w:rPr>
        <w:t xml:space="preserve"> по территории монастыря окунает в атмосферу покоя и умиротворения. Здесь каждый камень дышит историей, каждое дерево видело смену эпох. Успенский собор, Явленская церковь</w:t>
      </w:r>
      <w:r>
        <w:rPr>
          <w:rFonts w:ascii="Times New Roman" w:hAnsi="Times New Roman" w:cs="Times New Roman"/>
          <w:sz w:val="28"/>
          <w:szCs w:val="28"/>
        </w:rPr>
        <w:t>, Крестовоздвиженский храм</w:t>
      </w:r>
      <w:r w:rsidR="000C31DA" w:rsidRPr="000C31DA">
        <w:rPr>
          <w:rFonts w:ascii="Times New Roman" w:hAnsi="Times New Roman" w:cs="Times New Roman"/>
          <w:sz w:val="28"/>
          <w:szCs w:val="28"/>
        </w:rPr>
        <w:t xml:space="preserve"> и другие постройки монастырского комплекса поражают своей архитектурной красотой и величием. Вокруг обители раскинулись живописные пейзажи: тихие пруды, зеленые луга и леса, создающие идеальный фон для размышлений и молитвы. Особое место занимает целебный источник, бьющий под алтарем Успенского собора, к которому стекаются паломники в поисках исцеления.</w:t>
      </w:r>
    </w:p>
    <w:p w:rsidR="00ED33BB" w:rsidRDefault="000C31DA" w:rsidP="00ED33B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1DA">
        <w:rPr>
          <w:rFonts w:ascii="Times New Roman" w:hAnsi="Times New Roman" w:cs="Times New Roman"/>
          <w:sz w:val="28"/>
          <w:szCs w:val="28"/>
        </w:rPr>
        <w:t>Жировичи – это жемчужина Беларуси, место, где можно прикоснуться к живой истории, почувствовать гармонию с природой и найти ответы на важные вопросы. Это край, который сохранил дух ушедших столетий и продолжает вдохновлять своей глубокой красотой.</w:t>
      </w:r>
    </w:p>
    <w:p w:rsidR="001630B3" w:rsidRPr="00ED33BB" w:rsidRDefault="001630B3" w:rsidP="00ED33B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33BB">
        <w:rPr>
          <w:rFonts w:ascii="Times New Roman" w:hAnsi="Times New Roman" w:cs="Times New Roman"/>
          <w:sz w:val="28"/>
          <w:szCs w:val="28"/>
        </w:rPr>
        <w:t>Много интересных, талантливых людей проживали и проживают на территории Жирович. Художники-иконописцы, поэты, ученые  и труженики полей продолжают писать историю своей малой родины.</w:t>
      </w:r>
    </w:p>
    <w:p w:rsidR="001630B3" w:rsidRPr="00641A62" w:rsidRDefault="001630B3" w:rsidP="001630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Внимание заслуживают малознакомые исторические объекты: поселение каменного века, а также поклонный крест 19 века, поруганная святыня в середине 20 века, восстановлением которой </w:t>
      </w:r>
      <w:r w:rsidR="00641A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планируют заняться </w:t>
      </w:r>
      <w:r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учащиеся и педагоги </w:t>
      </w:r>
      <w:r w:rsidR="00641A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ГУО «Жировичская средняя школа Слонимского района» </w:t>
      </w:r>
      <w:r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>совместно с настоятелем православного прихода</w:t>
      </w:r>
      <w:r w:rsidR="00641A62" w:rsidRPr="00641A62">
        <w:rPr>
          <w:rFonts w:ascii="Times New Roman" w:hAnsi="Times New Roman"/>
          <w:sz w:val="30"/>
          <w:szCs w:val="30"/>
        </w:rPr>
        <w:t xml:space="preserve"> </w:t>
      </w:r>
      <w:r w:rsidR="00641A62" w:rsidRPr="00641A62">
        <w:rPr>
          <w:rFonts w:ascii="Times New Roman" w:hAnsi="Times New Roman"/>
          <w:sz w:val="28"/>
          <w:szCs w:val="28"/>
        </w:rPr>
        <w:t>Храма Казанской Иконы Божией Матери</w:t>
      </w:r>
      <w:r w:rsidR="00641A62">
        <w:rPr>
          <w:rFonts w:ascii="Times New Roman" w:hAnsi="Times New Roman"/>
          <w:sz w:val="28"/>
          <w:szCs w:val="28"/>
        </w:rPr>
        <w:t>,</w:t>
      </w:r>
      <w:r w:rsidR="00641A62" w:rsidRPr="00641A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41A62">
        <w:rPr>
          <w:rFonts w:ascii="Times New Roman" w:hAnsi="Times New Roman"/>
          <w:sz w:val="28"/>
          <w:szCs w:val="28"/>
        </w:rPr>
        <w:t>благочинным</w:t>
      </w:r>
      <w:r w:rsidR="00641A62" w:rsidRPr="00641A62">
        <w:rPr>
          <w:rFonts w:ascii="Times New Roman" w:hAnsi="Times New Roman"/>
          <w:sz w:val="28"/>
          <w:szCs w:val="28"/>
        </w:rPr>
        <w:t xml:space="preserve"> Слонимск</w:t>
      </w:r>
      <w:r w:rsidR="00641A62">
        <w:rPr>
          <w:rFonts w:ascii="Times New Roman" w:hAnsi="Times New Roman"/>
          <w:sz w:val="28"/>
          <w:szCs w:val="28"/>
        </w:rPr>
        <w:t>ого церковного округа протоиереем</w:t>
      </w:r>
      <w:r w:rsidR="00641A62" w:rsidRPr="00641A62">
        <w:rPr>
          <w:rFonts w:ascii="Times New Roman" w:hAnsi="Times New Roman"/>
          <w:sz w:val="28"/>
          <w:szCs w:val="28"/>
        </w:rPr>
        <w:t xml:space="preserve"> Вадим</w:t>
      </w:r>
      <w:r w:rsidR="00641A62">
        <w:rPr>
          <w:rFonts w:ascii="Times New Roman" w:hAnsi="Times New Roman"/>
          <w:sz w:val="28"/>
          <w:szCs w:val="28"/>
        </w:rPr>
        <w:t>ом</w:t>
      </w:r>
      <w:r w:rsidR="00641A62" w:rsidRPr="00641A62">
        <w:rPr>
          <w:rFonts w:ascii="Times New Roman" w:hAnsi="Times New Roman"/>
          <w:sz w:val="28"/>
          <w:szCs w:val="28"/>
        </w:rPr>
        <w:t xml:space="preserve"> Петлицки</w:t>
      </w:r>
      <w:r w:rsidR="00641A62">
        <w:rPr>
          <w:rFonts w:ascii="Times New Roman" w:hAnsi="Times New Roman"/>
          <w:sz w:val="28"/>
          <w:szCs w:val="28"/>
        </w:rPr>
        <w:t>м.</w:t>
      </w:r>
    </w:p>
    <w:p w:rsidR="001630B3" w:rsidRDefault="001630B3" w:rsidP="001630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территории агрогородка Жировичи и в его окрестностях есть места, напоминающие о страшных событиях Великой Отечественной войны. Для всех жителей они по сей день являются символом мужества простых солдат, а также мирных жителей, расстрелянных и сожженных фашистами. На этих местах воздвигнуты памятники, мемориальные комплексы, братские могилы. И сегодня эти каменные сооружения напоминают нам об ужасах того </w:t>
      </w:r>
      <w:r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времени и великой жертве, которую принес белорусский народ ради долгожданной победы.</w:t>
      </w:r>
    </w:p>
    <w:p w:rsidR="00ED33BB" w:rsidRDefault="00ED33BB" w:rsidP="00ED33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30B3">
        <w:rPr>
          <w:rFonts w:ascii="Times New Roman" w:hAnsi="Times New Roman" w:cs="Times New Roman"/>
          <w:sz w:val="28"/>
          <w:szCs w:val="28"/>
          <w:shd w:val="clear" w:color="auto" w:fill="FFFFFF"/>
        </w:rPr>
        <w:t>Особый интерес представляет</w:t>
      </w:r>
      <w:r w:rsidRPr="001630B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1630B3">
        <w:rPr>
          <w:rStyle w:val="af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райский уголок с почти нетронутой дикой природой на месте бывшего имения помещика Солтана, который находится в 1,5 км от Жирович</w:t>
      </w:r>
      <w:r w:rsidRPr="001245A8">
        <w:rPr>
          <w:rStyle w:val="af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2017 года </w:t>
      </w:r>
      <w:r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здесь открыт </w:t>
      </w:r>
      <w:r w:rsidRPr="00641A62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Жировичский зоопарк (Эдемский сад)</w:t>
      </w:r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.</w:t>
      </w:r>
    </w:p>
    <w:p w:rsidR="001630B3" w:rsidRPr="001245A8" w:rsidRDefault="001630B3" w:rsidP="00ED33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Познакомиться с историческим наследием нашей малой родины можно посетив музеи, расположенные на территории Жирович: церковно-археологический музей Минской духовной семинарии, музей этнографического профиля государственного учреждения образования «Жировичская средняя школа Слонимского района», историко-этнографический музей учреждения образования «Жировичский государственн</w:t>
      </w:r>
      <w:r w:rsidR="00576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ый аграрно-технический колледж», </w:t>
      </w:r>
      <w:r w:rsidR="00576479">
        <w:rPr>
          <w:rFonts w:ascii="Times New Roman" w:hAnsi="Times New Roman" w:cs="Times New Roman"/>
          <w:sz w:val="28"/>
          <w:szCs w:val="28"/>
        </w:rPr>
        <w:t>м</w:t>
      </w:r>
      <w:r w:rsidR="00576479" w:rsidRPr="009F25D3">
        <w:rPr>
          <w:rFonts w:ascii="Times New Roman" w:hAnsi="Times New Roman" w:cs="Times New Roman"/>
          <w:sz w:val="28"/>
          <w:szCs w:val="28"/>
        </w:rPr>
        <w:t xml:space="preserve">узей </w:t>
      </w:r>
      <w:r w:rsidR="00576479">
        <w:rPr>
          <w:rFonts w:ascii="Times New Roman" w:hAnsi="Times New Roman" w:cs="Times New Roman"/>
          <w:sz w:val="28"/>
          <w:szCs w:val="28"/>
        </w:rPr>
        <w:t>истории Жировичского монастыря.</w:t>
      </w:r>
    </w:p>
    <w:p w:rsidR="001630B3" w:rsidRPr="001245A8" w:rsidRDefault="001630B3" w:rsidP="001630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5A8">
        <w:rPr>
          <w:rFonts w:ascii="Times New Roman" w:hAnsi="Times New Roman" w:cs="Times New Roman"/>
          <w:sz w:val="28"/>
          <w:szCs w:val="28"/>
        </w:rPr>
        <w:t xml:space="preserve">Таким образом </w:t>
      </w:r>
      <w:r w:rsidRPr="00641A6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целью</w:t>
      </w:r>
      <w:r w:rsidRPr="001245A8">
        <w:rPr>
          <w:rFonts w:ascii="Times New Roman" w:hAnsi="Times New Roman" w:cs="Times New Roman"/>
          <w:sz w:val="28"/>
          <w:szCs w:val="28"/>
        </w:rPr>
        <w:t xml:space="preserve"> </w:t>
      </w:r>
      <w:r w:rsidR="00641A62">
        <w:rPr>
          <w:rFonts w:ascii="Times New Roman" w:hAnsi="Times New Roman" w:cs="Times New Roman"/>
          <w:sz w:val="28"/>
          <w:szCs w:val="28"/>
        </w:rPr>
        <w:t xml:space="preserve">создания </w:t>
      </w:r>
      <w:r w:rsidR="002213FE">
        <w:rPr>
          <w:rFonts w:ascii="Times New Roman" w:hAnsi="Times New Roman" w:cs="Times New Roman"/>
          <w:sz w:val="28"/>
          <w:szCs w:val="28"/>
        </w:rPr>
        <w:t xml:space="preserve">сборника экскурсионных маршрутов </w:t>
      </w:r>
      <w:r w:rsidR="00641A62">
        <w:rPr>
          <w:rFonts w:ascii="Times New Roman" w:hAnsi="Times New Roman" w:cs="Times New Roman"/>
          <w:sz w:val="28"/>
          <w:szCs w:val="28"/>
        </w:rPr>
        <w:t xml:space="preserve">по Жировичам </w:t>
      </w:r>
      <w:r w:rsidRPr="001245A8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1245A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интереса к малой Родине</w:t>
      </w:r>
      <w:r w:rsidRPr="001245A8">
        <w:rPr>
          <w:rFonts w:ascii="Times New Roman" w:hAnsi="Times New Roman" w:cs="Times New Roman"/>
          <w:sz w:val="28"/>
          <w:szCs w:val="28"/>
        </w:rPr>
        <w:t xml:space="preserve"> чере</w:t>
      </w:r>
      <w:r w:rsidR="00714B6B">
        <w:rPr>
          <w:rFonts w:ascii="Times New Roman" w:hAnsi="Times New Roman" w:cs="Times New Roman"/>
          <w:sz w:val="28"/>
          <w:szCs w:val="28"/>
        </w:rPr>
        <w:t xml:space="preserve">з привлечение внимания  детей и взрослых к природному к историко-культурному </w:t>
      </w:r>
      <w:r w:rsidRPr="001245A8">
        <w:rPr>
          <w:rFonts w:ascii="Times New Roman" w:hAnsi="Times New Roman" w:cs="Times New Roman"/>
          <w:sz w:val="28"/>
          <w:szCs w:val="28"/>
        </w:rPr>
        <w:t xml:space="preserve">наследию Жирович, содействие воспитанию бережного отношения к природе и культурным ценностям </w:t>
      </w:r>
      <w:r>
        <w:rPr>
          <w:rFonts w:ascii="Times New Roman" w:hAnsi="Times New Roman" w:cs="Times New Roman"/>
          <w:sz w:val="28"/>
          <w:szCs w:val="28"/>
        </w:rPr>
        <w:t xml:space="preserve"> малой родины</w:t>
      </w:r>
      <w:r w:rsidRPr="001245A8">
        <w:rPr>
          <w:rFonts w:ascii="Times New Roman" w:hAnsi="Times New Roman" w:cs="Times New Roman"/>
          <w:sz w:val="28"/>
          <w:szCs w:val="28"/>
        </w:rPr>
        <w:t>.</w:t>
      </w:r>
    </w:p>
    <w:p w:rsidR="008221DF" w:rsidRDefault="001630B3" w:rsidP="001630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Каждый желающий сможет подобрать себе время и конкретный маршрут движения: пешком, на автомобиле или на автобусе. </w:t>
      </w:r>
    </w:p>
    <w:p w:rsidR="000C31DA" w:rsidRDefault="007879F9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также можно совершить виртуальные экскурсии открыв</w:t>
      </w:r>
      <w:r w:rsidR="001630B3"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электронный </w:t>
      </w:r>
      <w:r w:rsidR="001630B3"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«Краеведческий путеводитель по Жировичам», который содержит текстовую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наглядную </w:t>
      </w:r>
      <w:r w:rsidR="001630B3"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ацию </w:t>
      </w:r>
      <w:r w:rsidR="001630B3"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>о всех об</w:t>
      </w:r>
      <w:r w:rsidR="00541A1B">
        <w:rPr>
          <w:rFonts w:ascii="Times New Roman" w:hAnsi="Times New Roman" w:cs="Times New Roman"/>
          <w:sz w:val="28"/>
          <w:szCs w:val="28"/>
          <w:shd w:val="clear" w:color="auto" w:fill="FFFFFF"/>
        </w:rPr>
        <w:t>ъектах туристических маршрутов</w:t>
      </w:r>
      <w:r w:rsidR="004A19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(Приложение 1).</w:t>
      </w: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1DA" w:rsidRDefault="000C31DA" w:rsidP="000C31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33BB" w:rsidRDefault="00ED33BB" w:rsidP="00ED33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544B" w:rsidRPr="000C31DA" w:rsidRDefault="00346A4B" w:rsidP="00ED33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1.2. ОПИСАНИЕ М</w:t>
      </w:r>
      <w:r w:rsidRPr="001245A8">
        <w:rPr>
          <w:rFonts w:ascii="Times New Roman" w:hAnsi="Times New Roman" w:cs="Times New Roman"/>
          <w:b/>
          <w:sz w:val="28"/>
          <w:szCs w:val="28"/>
        </w:rPr>
        <w:t>АРШРУТ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1245A8">
        <w:rPr>
          <w:rFonts w:ascii="Times New Roman" w:hAnsi="Times New Roman" w:cs="Times New Roman"/>
          <w:b/>
          <w:sz w:val="28"/>
          <w:szCs w:val="28"/>
        </w:rPr>
        <w:t xml:space="preserve"> №1 «ПРИРОДНЫЕ ЖЕМЧУЖИНЫ ЖИРОВИЧ»</w:t>
      </w:r>
    </w:p>
    <w:p w:rsidR="0038573B" w:rsidRPr="001245A8" w:rsidRDefault="0038573B" w:rsidP="00385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>В Жировичах можно выделить несколько элементов природной среды, которые в той или иной степени являются ресурсом и используются в туристическом процессе. </w:t>
      </w:r>
    </w:p>
    <w:p w:rsidR="0038573B" w:rsidRDefault="0038573B" w:rsidP="00385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5A8">
        <w:rPr>
          <w:rFonts w:ascii="Times New Roman" w:hAnsi="Times New Roman" w:cs="Times New Roman"/>
          <w:sz w:val="28"/>
          <w:szCs w:val="28"/>
        </w:rPr>
        <w:t>На территории аг.Жировичи находятся три источника, которые широко известны паломникам и путешественникам.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45A8">
        <w:rPr>
          <w:rFonts w:ascii="Times New Roman" w:hAnsi="Times New Roman" w:cs="Times New Roman"/>
          <w:sz w:val="28"/>
          <w:szCs w:val="28"/>
        </w:rPr>
        <w:t>К ним ежедневно приезжает большое количество желающих набрать родниковой воды или окунуться в благоустроенных купелях.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45A8">
        <w:rPr>
          <w:rFonts w:ascii="Times New Roman" w:hAnsi="Times New Roman" w:cs="Times New Roman"/>
          <w:sz w:val="28"/>
          <w:szCs w:val="28"/>
        </w:rPr>
        <w:t xml:space="preserve">С целью познавательного туризма особое значение имеет </w:t>
      </w:r>
      <w:r w:rsidRPr="00641A62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Жировичский зоопарк (Эдемский сад)</w:t>
      </w:r>
      <w:r w:rsidRPr="001245A8">
        <w:rPr>
          <w:rFonts w:ascii="Times New Roman" w:hAnsi="Times New Roman" w:cs="Times New Roman"/>
          <w:sz w:val="28"/>
          <w:szCs w:val="28"/>
        </w:rPr>
        <w:t>, который знакомит туристов с животным и растительным миром, живописными пейзажами.</w:t>
      </w:r>
    </w:p>
    <w:p w:rsidR="0038573B" w:rsidRDefault="0038573B" w:rsidP="00385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Предлагаем объединить все природные объекты Жирович в один экскурсионный маршрут </w:t>
      </w:r>
      <w:r w:rsidRPr="00881DE5">
        <w:rPr>
          <w:rFonts w:ascii="Times New Roman" w:hAnsi="Times New Roman" w:cs="Times New Roman"/>
          <w:sz w:val="28"/>
          <w:szCs w:val="28"/>
        </w:rPr>
        <w:t>«Природные жемчужины Жирович»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544B" w:rsidRPr="0038573B" w:rsidRDefault="00336B85" w:rsidP="00385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91544B"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>аршрут «Природные жемчужины Жирович» — сельский, познавательный тур, который будет интересен не только любителям истории и краеведения, но и туристам, предпочитающим отдых в общении с природой. Маршрут предполагает посещение 5 объектов.</w:t>
      </w:r>
    </w:p>
    <w:p w:rsidR="0091544B" w:rsidRPr="001245A8" w:rsidRDefault="0091544B" w:rsidP="0091544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1245A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Информация о маршруте</w:t>
      </w:r>
    </w:p>
    <w:p w:rsidR="0091544B" w:rsidRPr="001245A8" w:rsidRDefault="0091544B" w:rsidP="0091544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5A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Тематика маршрута:</w:t>
      </w:r>
      <w:r w:rsidRPr="001245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познавательный.</w:t>
      </w:r>
    </w:p>
    <w:p w:rsidR="0091544B" w:rsidRPr="001245A8" w:rsidRDefault="0091544B" w:rsidP="0091544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5A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Форма организации:</w:t>
      </w:r>
      <w:r w:rsidRPr="001245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смешанный.</w:t>
      </w:r>
    </w:p>
    <w:p w:rsidR="0091544B" w:rsidRPr="001245A8" w:rsidRDefault="0091544B" w:rsidP="0091544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5A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Способ передвижения:</w:t>
      </w:r>
      <w:r w:rsidRPr="001245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пеший, автомобильный</w:t>
      </w:r>
    </w:p>
    <w:p w:rsidR="0091544B" w:rsidRPr="001245A8" w:rsidRDefault="0091544B" w:rsidP="0091544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5A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Вид транспорта: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автобус,</w:t>
      </w:r>
      <w:r w:rsidRPr="001245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легковой автомобиль .</w:t>
      </w:r>
    </w:p>
    <w:p w:rsidR="0091544B" w:rsidRPr="00541A1B" w:rsidRDefault="0091544B" w:rsidP="0091544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1A1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Описание маршрута:</w:t>
      </w:r>
    </w:p>
    <w:p w:rsidR="0091544B" w:rsidRPr="001245A8" w:rsidRDefault="00FC390D" w:rsidP="0091544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Пункт начала/</w:t>
      </w:r>
      <w:r w:rsidR="0091544B" w:rsidRPr="001245A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окончания маршрута: </w:t>
      </w:r>
      <w:r w:rsidR="0091544B" w:rsidRPr="001245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площадь у Свято-Успенского Храма</w:t>
      </w:r>
    </w:p>
    <w:p w:rsidR="0091544B" w:rsidRPr="001245A8" w:rsidRDefault="0091544B" w:rsidP="0091544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5A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Протяженность маршрута (км):</w:t>
      </w:r>
      <w:r w:rsidRPr="001245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5 км.</w:t>
      </w:r>
    </w:p>
    <w:p w:rsidR="0091544B" w:rsidRPr="001245A8" w:rsidRDefault="0091544B" w:rsidP="0091544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245A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Продолжительность маршрута: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2</w:t>
      </w:r>
      <w:r w:rsidRPr="001245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часа 30 минут.</w:t>
      </w:r>
    </w:p>
    <w:p w:rsidR="0091544B" w:rsidRPr="001245A8" w:rsidRDefault="0091544B" w:rsidP="0091544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5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Количество объектов: 5</w:t>
      </w:r>
    </w:p>
    <w:p w:rsidR="0091544B" w:rsidRPr="001245A8" w:rsidRDefault="0091544B" w:rsidP="0091544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5A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Категория туристов на маршруте:</w:t>
      </w:r>
      <w:r w:rsidRPr="001245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без ограничений.</w:t>
      </w:r>
    </w:p>
    <w:p w:rsidR="0091544B" w:rsidRPr="001245A8" w:rsidRDefault="0091544B" w:rsidP="0091544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5A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Специальная подготовка:</w:t>
      </w:r>
      <w:r w:rsidRPr="001245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не требуется.</w:t>
      </w:r>
    </w:p>
    <w:p w:rsidR="0091544B" w:rsidRPr="001245A8" w:rsidRDefault="0091544B" w:rsidP="0091544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5A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Сезонность действия маршрута:</w:t>
      </w:r>
      <w:r w:rsidRPr="001245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круглогодичный.</w:t>
      </w:r>
    </w:p>
    <w:p w:rsidR="0091544B" w:rsidRPr="001245A8" w:rsidRDefault="0091544B" w:rsidP="0091544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245A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Функциональное состояние маршрута:</w:t>
      </w:r>
      <w:r w:rsidRPr="001245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функционирует постоянно.</w:t>
      </w:r>
    </w:p>
    <w:p w:rsidR="008963FF" w:rsidRDefault="008963FF" w:rsidP="009154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73656" w:rsidRDefault="00F65CA6" w:rsidP="00F65CA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Карта маршрута №1</w:t>
      </w:r>
    </w:p>
    <w:p w:rsidR="00973656" w:rsidRDefault="00F65CA6" w:rsidP="009154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65CA6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column">
              <wp:posOffset>1220470</wp:posOffset>
            </wp:positionH>
            <wp:positionV relativeFrom="paragraph">
              <wp:posOffset>153035</wp:posOffset>
            </wp:positionV>
            <wp:extent cx="3662045" cy="1996440"/>
            <wp:effectExtent l="190500" t="152400" r="167005" b="137160"/>
            <wp:wrapThrough wrapText="bothSides">
              <wp:wrapPolygon edited="0">
                <wp:start x="0" y="-1649"/>
                <wp:lineTo x="-674" y="-1031"/>
                <wp:lineTo x="-1124" y="206"/>
                <wp:lineTo x="-1011" y="21435"/>
                <wp:lineTo x="-225" y="23084"/>
                <wp:lineTo x="0" y="23084"/>
                <wp:lineTo x="21461" y="23084"/>
                <wp:lineTo x="21686" y="23084"/>
                <wp:lineTo x="22473" y="21641"/>
                <wp:lineTo x="22473" y="21435"/>
                <wp:lineTo x="22585" y="18344"/>
                <wp:lineTo x="22585" y="618"/>
                <wp:lineTo x="22023" y="-1237"/>
                <wp:lineTo x="21461" y="-1649"/>
                <wp:lineTo x="0" y="-1649"/>
              </wp:wrapPolygon>
            </wp:wrapThrough>
            <wp:docPr id="22" name="Рисунок 14" descr="G:\мар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марш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045" cy="1996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73656" w:rsidRDefault="00973656" w:rsidP="009154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73656" w:rsidRDefault="00973656" w:rsidP="009154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73656" w:rsidRDefault="00973656" w:rsidP="009154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73656" w:rsidRDefault="00973656" w:rsidP="009154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73656" w:rsidRDefault="00973656" w:rsidP="009154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73656" w:rsidRDefault="00973656" w:rsidP="009154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73656" w:rsidRDefault="00973656" w:rsidP="009154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73656" w:rsidRDefault="00973656" w:rsidP="009154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46A4B" w:rsidRDefault="00346A4B" w:rsidP="00346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80DDC" w:rsidRDefault="00A80DDC" w:rsidP="00346A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1544B" w:rsidRPr="001245A8" w:rsidRDefault="00973656" w:rsidP="00346A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1.3. Объект № 1</w:t>
      </w:r>
      <w:r w:rsidR="00572E6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1544B" w:rsidRPr="001245A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Источник </w:t>
      </w:r>
      <w:r w:rsidR="0091544B" w:rsidRPr="001245A8">
        <w:rPr>
          <w:rFonts w:ascii="Times New Roman" w:hAnsi="Times New Roman" w:cs="Times New Roman"/>
          <w:b/>
          <w:sz w:val="27"/>
          <w:szCs w:val="27"/>
          <w:shd w:val="clear" w:color="auto" w:fill="FFFFFF"/>
        </w:rPr>
        <w:t>под алтарем Успенского собора</w:t>
      </w:r>
    </w:p>
    <w:p w:rsidR="0091544B" w:rsidRDefault="0038573B" w:rsidP="00B779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344170</wp:posOffset>
            </wp:positionV>
            <wp:extent cx="2836545" cy="2023110"/>
            <wp:effectExtent l="57150" t="19050" r="325755" b="281940"/>
            <wp:wrapSquare wrapText="bothSides"/>
            <wp:docPr id="5" name="Рисунок 3" descr="D:\ВИДЕО ЦЕХАНОВИЧ\ФОТО ШКОЛА МОНАСТЫРЬ\BEL_9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ИДЕО ЦЕХАНОВИЧ\ФОТО ШКОЛА МОНАСТЫРЬ\BEL_95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248" t="11539" r="22691" b="20673"/>
                    <a:stretch/>
                  </pic:blipFill>
                  <pic:spPr bwMode="auto">
                    <a:xfrm>
                      <a:off x="0" y="0"/>
                      <a:ext cx="2836545" cy="202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1544B" w:rsidRPr="00B779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Источник </w:t>
      </w:r>
      <w:r w:rsidR="00700C53" w:rsidRPr="001245A8">
        <w:rPr>
          <w:rFonts w:ascii="Times New Roman" w:hAnsi="Times New Roman" w:cs="Times New Roman"/>
          <w:sz w:val="27"/>
          <w:szCs w:val="27"/>
          <w:shd w:val="clear" w:color="auto" w:fill="FFFFFF"/>
        </w:rPr>
        <w:t>(Фото 1)</w:t>
      </w:r>
      <w:r w:rsidR="00700C53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r w:rsidR="0091544B" w:rsidRPr="00B779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находится </w:t>
      </w:r>
      <w:r w:rsidR="00B77993" w:rsidRPr="00B779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 </w:t>
      </w:r>
      <w:r w:rsidR="00B779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алтарной частью </w:t>
      </w:r>
      <w:r w:rsidR="00B77993" w:rsidRPr="00B77993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Свято-Успенск</w:t>
      </w:r>
      <w:r w:rsidR="00B77993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ого</w:t>
      </w:r>
      <w:r w:rsidR="00B77993" w:rsidRPr="00B77993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 xml:space="preserve"> собор</w:t>
      </w:r>
      <w:r w:rsidR="00B77993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 xml:space="preserve">а, </w:t>
      </w:r>
      <w:r w:rsidR="00B77993" w:rsidRPr="00B77993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в месте, где, согласно преданию, пастухи нашли на груше</w:t>
      </w:r>
      <w:r w:rsidR="00B77993">
        <w:rPr>
          <w:rFonts w:ascii="Arial" w:hAnsi="Arial" w:cs="Arial"/>
          <w:color w:val="001D35"/>
          <w:sz w:val="19"/>
          <w:szCs w:val="19"/>
          <w:shd w:val="clear" w:color="auto" w:fill="FFFFFF"/>
        </w:rPr>
        <w:t xml:space="preserve"> </w:t>
      </w:r>
      <w:r w:rsidR="00195714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Жировичскую икону Божией Матери</w:t>
      </w:r>
      <w:r w:rsidR="00AD6CA2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 xml:space="preserve"> </w:t>
      </w:r>
      <w:r w:rsidR="00700C53" w:rsidRPr="00700C53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(</w:t>
      </w:r>
      <w:r w:rsidR="00700C53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Фото</w:t>
      </w:r>
      <w:r w:rsidR="00431EB4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 xml:space="preserve"> </w:t>
      </w:r>
      <w:r w:rsidR="00700C53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2).</w:t>
      </w:r>
    </w:p>
    <w:p w:rsidR="00D26CAE" w:rsidRPr="00700C53" w:rsidRDefault="00D26CAE" w:rsidP="00D26CAE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Приложение 2.</w:t>
      </w:r>
    </w:p>
    <w:p w:rsidR="0038573B" w:rsidRDefault="00431EB4" w:rsidP="00B77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noProof/>
          <w:sz w:val="27"/>
          <w:szCs w:val="27"/>
          <w:lang w:eastAsia="ru-RU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746760</wp:posOffset>
            </wp:positionH>
            <wp:positionV relativeFrom="paragraph">
              <wp:posOffset>361950</wp:posOffset>
            </wp:positionV>
            <wp:extent cx="918210" cy="1104900"/>
            <wp:effectExtent l="19050" t="0" r="0" b="0"/>
            <wp:wrapThrough wrapText="bothSides">
              <wp:wrapPolygon edited="0">
                <wp:start x="-448" y="0"/>
                <wp:lineTo x="-448" y="21228"/>
                <wp:lineTo x="21510" y="21228"/>
                <wp:lineTo x="21510" y="0"/>
                <wp:lineTo x="-448" y="0"/>
              </wp:wrapPolygon>
            </wp:wrapThrough>
            <wp:docPr id="5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5860" t="24682" r="41303" b="25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7"/>
          <w:szCs w:val="27"/>
          <w:lang w:eastAsia="ru-RU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-49530</wp:posOffset>
            </wp:positionH>
            <wp:positionV relativeFrom="paragraph">
              <wp:posOffset>312420</wp:posOffset>
            </wp:positionV>
            <wp:extent cx="2346960" cy="2871470"/>
            <wp:effectExtent l="57150" t="19050" r="339090" b="271780"/>
            <wp:wrapThrough wrapText="bothSides">
              <wp:wrapPolygon edited="0">
                <wp:start x="-526" y="-143"/>
                <wp:lineTo x="0" y="22785"/>
                <wp:lineTo x="1052" y="23644"/>
                <wp:lineTo x="1227" y="23644"/>
                <wp:lineTo x="22968" y="23644"/>
                <wp:lineTo x="23143" y="23644"/>
                <wp:lineTo x="24195" y="22928"/>
                <wp:lineTo x="24195" y="22785"/>
                <wp:lineTo x="24370" y="22785"/>
                <wp:lineTo x="24545" y="20922"/>
                <wp:lineTo x="24545" y="2149"/>
                <wp:lineTo x="24721" y="1290"/>
                <wp:lineTo x="22968" y="-143"/>
                <wp:lineTo x="21740" y="-143"/>
                <wp:lineTo x="-526" y="-143"/>
              </wp:wrapPolygon>
            </wp:wrapThrough>
            <wp:docPr id="54" name="Рисунок 1" descr="https://static.tildacdn.com/tild3736-6466-4338-b061-363264623032/0507zhirovitsic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tildacdn.com/tild3736-6466-4338-b061-363264623032/0507zhirovitsico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2871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</w:p>
    <w:p w:rsidR="00D81350" w:rsidRPr="00973656" w:rsidRDefault="0038573B" w:rsidP="00431EB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1245A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Фото1. Источник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под алтарем Успенского собора</w:t>
      </w:r>
    </w:p>
    <w:p w:rsidR="00973656" w:rsidRDefault="00973656" w:rsidP="00D8135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73656" w:rsidRDefault="00973656" w:rsidP="00D8135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73656" w:rsidRDefault="00973656" w:rsidP="00D8135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73656" w:rsidRDefault="00973656" w:rsidP="00D8135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73656" w:rsidRDefault="00973656" w:rsidP="00D8135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73656" w:rsidRDefault="00973656" w:rsidP="00D8135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431EB4" w:rsidRDefault="00700C53" w:rsidP="00D8135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</w:p>
    <w:p w:rsidR="00700C53" w:rsidRDefault="00700C53" w:rsidP="00D8135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</w:p>
    <w:p w:rsidR="00973656" w:rsidRPr="002C7D41" w:rsidRDefault="00431EB4" w:rsidP="002C7D41">
      <w:pPr>
        <w:tabs>
          <w:tab w:val="left" w:pos="6432"/>
        </w:tabs>
        <w:spacing w:after="0" w:line="240" w:lineRule="auto"/>
        <w:ind w:left="567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</w:t>
      </w:r>
      <w:r w:rsidR="00D26CA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C7D41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700C53" w:rsidRPr="00431EB4">
        <w:rPr>
          <w:rFonts w:ascii="Times New Roman" w:hAnsi="Times New Roman" w:cs="Times New Roman"/>
          <w:i/>
          <w:sz w:val="24"/>
          <w:szCs w:val="24"/>
        </w:rPr>
        <w:t xml:space="preserve">Фото 2. </w:t>
      </w:r>
      <w:r>
        <w:rPr>
          <w:rFonts w:ascii="Times New Roman" w:hAnsi="Times New Roman" w:cs="Times New Roman"/>
          <w:i/>
          <w:sz w:val="24"/>
          <w:szCs w:val="24"/>
        </w:rPr>
        <w:t>Явление иконы  Божией</w:t>
      </w:r>
    </w:p>
    <w:p w:rsidR="00431EB4" w:rsidRPr="00431EB4" w:rsidRDefault="00431EB4" w:rsidP="00431EB4">
      <w:pPr>
        <w:tabs>
          <w:tab w:val="left" w:pos="6432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</w:t>
      </w:r>
      <w:r w:rsidR="00D26CAE">
        <w:rPr>
          <w:rFonts w:ascii="Times New Roman" w:hAnsi="Times New Roman" w:cs="Times New Roman"/>
          <w:i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>Матери</w:t>
      </w:r>
    </w:p>
    <w:p w:rsidR="00973656" w:rsidRDefault="00431EB4" w:rsidP="00D8135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</w:p>
    <w:p w:rsidR="00700C53" w:rsidRDefault="00700C53" w:rsidP="00700C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1EB4" w:rsidRDefault="00431EB4" w:rsidP="00700C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F6991" w:rsidRDefault="005F6991" w:rsidP="00700C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1EB4" w:rsidRDefault="00431EB4" w:rsidP="00700C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1EB4" w:rsidRDefault="00431EB4" w:rsidP="00700C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1EB4" w:rsidRPr="00541A1B" w:rsidRDefault="00431EB4" w:rsidP="00700C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73656" w:rsidRDefault="00973656" w:rsidP="00D8135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73656" w:rsidRDefault="00973656" w:rsidP="00D8135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41A1B" w:rsidRDefault="00541A1B" w:rsidP="00541A1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41A1B" w:rsidRDefault="00541A1B" w:rsidP="00541A1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73656" w:rsidRDefault="00973656" w:rsidP="00D8135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73656" w:rsidRDefault="00973656" w:rsidP="00D8135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F6991" w:rsidRDefault="005F6991" w:rsidP="00431EB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A4FB7" w:rsidRDefault="009A4FB7" w:rsidP="00431EB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41A1B" w:rsidRDefault="00541A1B" w:rsidP="00431EB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469FB" w:rsidRDefault="009469FB" w:rsidP="00431EB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C7D41" w:rsidRDefault="002C7D41" w:rsidP="00431EB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D6CA2" w:rsidRPr="0038573B" w:rsidRDefault="00973656" w:rsidP="00431EB4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1.4. </w:t>
      </w:r>
      <w:r w:rsidR="00572E68">
        <w:rPr>
          <w:rFonts w:ascii="Times New Roman" w:hAnsi="Times New Roman" w:cs="Times New Roman"/>
          <w:b/>
          <w:sz w:val="28"/>
          <w:szCs w:val="28"/>
        </w:rPr>
        <w:t>Объект №2.</w:t>
      </w:r>
      <w:r w:rsidR="00F518E9" w:rsidRPr="001245A8">
        <w:rPr>
          <w:rFonts w:ascii="Times New Roman" w:hAnsi="Times New Roman" w:cs="Times New Roman"/>
          <w:b/>
          <w:sz w:val="28"/>
          <w:szCs w:val="28"/>
        </w:rPr>
        <w:t xml:space="preserve"> Источник Святого и Праведного Иоанна Предтечи</w:t>
      </w:r>
    </w:p>
    <w:p w:rsidR="00AD6CA2" w:rsidRDefault="0038573B" w:rsidP="003857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1696720</wp:posOffset>
            </wp:positionV>
            <wp:extent cx="3276600" cy="2425700"/>
            <wp:effectExtent l="57150" t="19050" r="323850" b="260350"/>
            <wp:wrapThrough wrapText="bothSides">
              <wp:wrapPolygon edited="0">
                <wp:start x="-377" y="-170"/>
                <wp:lineTo x="-251" y="22561"/>
                <wp:lineTo x="377" y="23918"/>
                <wp:lineTo x="879" y="23918"/>
                <wp:lineTo x="22479" y="23918"/>
                <wp:lineTo x="22981" y="23918"/>
                <wp:lineTo x="23735" y="22392"/>
                <wp:lineTo x="23609" y="21543"/>
                <wp:lineTo x="23609" y="2545"/>
                <wp:lineTo x="23735" y="1357"/>
                <wp:lineTo x="22981" y="339"/>
                <wp:lineTo x="21600" y="-170"/>
                <wp:lineTo x="-377" y="-170"/>
              </wp:wrapPolygon>
            </wp:wrapThrough>
            <wp:docPr id="16" name="Picture 2" descr="C:\Users\Natalia\Desktop\2\IMG_2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:\Users\Natalia\Desktop\2\IMG_25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0679" t="14021" r="4365" b="-1"/>
                    <a:stretch/>
                  </pic:blipFill>
                  <pic:spPr bwMode="auto">
                    <a:xfrm>
                      <a:off x="0" y="0"/>
                      <a:ext cx="3276600" cy="2425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  <a:extLst/>
                  </pic:spPr>
                </pic:pic>
              </a:graphicData>
            </a:graphic>
          </wp:anchor>
        </w:drawing>
      </w:r>
      <w:r w:rsidR="00F518E9" w:rsidRPr="00AD6CA2">
        <w:rPr>
          <w:rFonts w:ascii="Times New Roman" w:hAnsi="Times New Roman" w:cs="Times New Roman"/>
          <w:sz w:val="28"/>
          <w:szCs w:val="28"/>
        </w:rPr>
        <w:t>В день, когда источник забил из-под земли, был праздник Святого Пророка Иоанна Предтечи. Именно поэтому источник носит имя этого Святого. Источник сразу же стал известен своим чудодейственными избавлением от заболеваний ног и глаз и по сей день пользуется популярностью в народе</w:t>
      </w:r>
      <w:r w:rsidR="00AD6CA2">
        <w:rPr>
          <w:rFonts w:ascii="Times New Roman" w:hAnsi="Times New Roman" w:cs="Times New Roman"/>
          <w:sz w:val="28"/>
          <w:szCs w:val="28"/>
        </w:rPr>
        <w:t xml:space="preserve"> </w:t>
      </w:r>
      <w:r w:rsidR="00AD6CA2">
        <w:rPr>
          <w:rFonts w:ascii="Times New Roman" w:hAnsi="Times New Roman" w:cs="Times New Roman"/>
          <w:color w:val="000000"/>
          <w:sz w:val="28"/>
          <w:szCs w:val="28"/>
        </w:rPr>
        <w:t>(Фото 2).</w:t>
      </w:r>
      <w:r w:rsidR="00F518E9" w:rsidRPr="00AD6CA2">
        <w:rPr>
          <w:rFonts w:ascii="Times New Roman" w:hAnsi="Times New Roman" w:cs="Times New Roman"/>
          <w:sz w:val="28"/>
          <w:szCs w:val="28"/>
        </w:rPr>
        <w:t> </w:t>
      </w:r>
      <w:r w:rsidR="00F518E9" w:rsidRPr="00AD6CA2">
        <w:rPr>
          <w:rFonts w:ascii="Times New Roman" w:hAnsi="Times New Roman" w:cs="Times New Roman"/>
          <w:color w:val="000000"/>
          <w:sz w:val="28"/>
          <w:szCs w:val="28"/>
        </w:rPr>
        <w:t>Пройти удобнее всего к нему свернув с Соборной улицы у кафе Родничок, далее мимо семинарии и, оставив справа стадион и родник у стадиона, надо свернуть налево на тропу вдоль прудов до входа в перелесок, в котором и находится родник Иоанна Предтечи. Через 50 метров от входа в перелесок, слева у тропы, пря</w:t>
      </w:r>
      <w:r w:rsidR="00195714">
        <w:rPr>
          <w:rFonts w:ascii="Times New Roman" w:hAnsi="Times New Roman" w:cs="Times New Roman"/>
          <w:color w:val="000000"/>
          <w:sz w:val="28"/>
          <w:szCs w:val="28"/>
        </w:rPr>
        <w:t>мо под деревом находится родник</w:t>
      </w:r>
      <w:r w:rsidR="00AD6CA2">
        <w:rPr>
          <w:rFonts w:ascii="Times New Roman" w:hAnsi="Times New Roman" w:cs="Times New Roman"/>
          <w:color w:val="000000"/>
          <w:sz w:val="28"/>
          <w:szCs w:val="28"/>
        </w:rPr>
        <w:t xml:space="preserve"> (Фото 3)</w:t>
      </w:r>
      <w:r w:rsidR="0019571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6EE9" w:rsidRPr="00AD6CA2" w:rsidRDefault="00AD6CA2" w:rsidP="00AD6CA2">
      <w:pPr>
        <w:tabs>
          <w:tab w:val="left" w:pos="583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="00F518E9" w:rsidRPr="001245A8">
        <w:rPr>
          <w:rFonts w:ascii="Times New Roman" w:hAnsi="Times New Roman" w:cs="Times New Roman"/>
          <w:sz w:val="28"/>
          <w:szCs w:val="28"/>
        </w:rPr>
        <w:t>  </w:t>
      </w:r>
    </w:p>
    <w:p w:rsidR="00F518E9" w:rsidRPr="00AD6CA2" w:rsidRDefault="00F518E9" w:rsidP="00AD6CA2">
      <w:pPr>
        <w:tabs>
          <w:tab w:val="left" w:pos="583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518E9" w:rsidRPr="00AD6CA2" w:rsidRDefault="00F518E9" w:rsidP="00F518E9">
      <w:pPr>
        <w:tabs>
          <w:tab w:val="left" w:pos="5835"/>
        </w:tabs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518E9" w:rsidRPr="00F518E9" w:rsidRDefault="00F518E9" w:rsidP="00F518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pPr w:leftFromText="180" w:rightFromText="180" w:vertAnchor="text" w:horzAnchor="margin" w:tblpXSpec="right" w:tblpY="3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</w:tblGrid>
      <w:tr w:rsidR="0038573B" w:rsidTr="0038573B">
        <w:tc>
          <w:tcPr>
            <w:tcW w:w="3510" w:type="dxa"/>
          </w:tcPr>
          <w:p w:rsidR="0038573B" w:rsidRPr="00FE6EE9" w:rsidRDefault="0038573B" w:rsidP="0038573B">
            <w:pPr>
              <w:tabs>
                <w:tab w:val="left" w:pos="5835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Фото 2. Источник Святого и Праведного Иоанна Предтечи</w:t>
            </w:r>
          </w:p>
        </w:tc>
      </w:tr>
    </w:tbl>
    <w:p w:rsidR="00D60B4D" w:rsidRDefault="00D60B4D" w:rsidP="00F518E9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D60B4D" w:rsidRDefault="00D60B4D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D60B4D" w:rsidRDefault="00D60B4D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D60B4D" w:rsidRDefault="00431EB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71755</wp:posOffset>
            </wp:positionV>
            <wp:extent cx="3276600" cy="2468880"/>
            <wp:effectExtent l="57150" t="19050" r="323850" b="255270"/>
            <wp:wrapThrough wrapText="bothSides">
              <wp:wrapPolygon edited="0">
                <wp:start x="-377" y="-167"/>
                <wp:lineTo x="-377" y="22333"/>
                <wp:lineTo x="377" y="23833"/>
                <wp:lineTo x="1005" y="23833"/>
                <wp:lineTo x="22353" y="23833"/>
                <wp:lineTo x="22981" y="23833"/>
                <wp:lineTo x="23735" y="22333"/>
                <wp:lineTo x="23609" y="21167"/>
                <wp:lineTo x="23609" y="2500"/>
                <wp:lineTo x="23735" y="1333"/>
                <wp:lineTo x="22981" y="333"/>
                <wp:lineTo x="21600" y="-167"/>
                <wp:lineTo x="-377" y="-167"/>
              </wp:wrapPolygon>
            </wp:wrapThrough>
            <wp:docPr id="17" name="Рисунок 1" descr="D:\Рабочая 2025-2026\Премия Филарета\Жирович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ая 2025-2026\Премия Филарета\Жировичи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6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</w:p>
    <w:p w:rsidR="00D60B4D" w:rsidRDefault="00D60B4D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D60B4D" w:rsidRDefault="00D60B4D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D60B4D" w:rsidRDefault="00D60B4D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D60B4D" w:rsidRDefault="00D60B4D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b"/>
        <w:tblpPr w:leftFromText="180" w:rightFromText="180" w:vertAnchor="text" w:horzAnchor="margin" w:tblpXSpec="right" w:tblpY="2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24"/>
      </w:tblGrid>
      <w:tr w:rsidR="00D81350" w:rsidTr="00572E68">
        <w:tc>
          <w:tcPr>
            <w:tcW w:w="4324" w:type="dxa"/>
          </w:tcPr>
          <w:p w:rsidR="00D81350" w:rsidRDefault="00D81350" w:rsidP="00572E68">
            <w:pPr>
              <w:tabs>
                <w:tab w:val="left" w:pos="5835"/>
              </w:tabs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81350" w:rsidRDefault="00D81350" w:rsidP="00572E68">
            <w:pPr>
              <w:tabs>
                <w:tab w:val="left" w:pos="5835"/>
              </w:tabs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81350" w:rsidRDefault="00D81350" w:rsidP="00572E68">
            <w:pPr>
              <w:tabs>
                <w:tab w:val="left" w:pos="5835"/>
              </w:tabs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31EB4" w:rsidRDefault="00D81350" w:rsidP="00572E68">
            <w:pPr>
              <w:tabs>
                <w:tab w:val="left" w:pos="5835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</w:t>
            </w:r>
            <w:r w:rsidR="00431EB4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</w:p>
          <w:p w:rsidR="00431EB4" w:rsidRDefault="00431EB4" w:rsidP="00572E68">
            <w:pPr>
              <w:tabs>
                <w:tab w:val="left" w:pos="5835"/>
              </w:tabs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81350" w:rsidRDefault="00431EB4" w:rsidP="00572E68">
            <w:pPr>
              <w:tabs>
                <w:tab w:val="left" w:pos="5835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</w:t>
            </w:r>
            <w:r w:rsidR="00D81350">
              <w:rPr>
                <w:rFonts w:ascii="Times New Roman" w:hAnsi="Times New Roman"/>
                <w:i/>
                <w:sz w:val="24"/>
                <w:szCs w:val="24"/>
              </w:rPr>
              <w:t xml:space="preserve">Фото 3.Местонахождение </w:t>
            </w:r>
          </w:p>
          <w:p w:rsidR="00D81350" w:rsidRPr="00FE6EE9" w:rsidRDefault="00D81350" w:rsidP="00D81350">
            <w:pPr>
              <w:tabs>
                <w:tab w:val="left" w:pos="5835"/>
              </w:tabs>
              <w:ind w:left="709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источника Святого и         Праведного Иоанна Предтечи</w:t>
            </w:r>
          </w:p>
        </w:tc>
      </w:tr>
    </w:tbl>
    <w:p w:rsidR="00431EB4" w:rsidRDefault="00431EB4" w:rsidP="009736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1EB4" w:rsidRDefault="00431EB4" w:rsidP="009736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1EB4" w:rsidRDefault="00431EB4" w:rsidP="009736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1EB4" w:rsidRDefault="00431EB4" w:rsidP="009736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1EB4" w:rsidRDefault="00431EB4" w:rsidP="009736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1EB4" w:rsidRDefault="00431EB4" w:rsidP="009736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457B" w:rsidRDefault="001D457B" w:rsidP="00431EB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C7D41" w:rsidRDefault="002C7D41" w:rsidP="00431EB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431EB4" w:rsidRDefault="00983CCA" w:rsidP="00431EB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1.5. </w:t>
      </w:r>
      <w:r w:rsidR="00572E68">
        <w:rPr>
          <w:rFonts w:ascii="Times New Roman" w:hAnsi="Times New Roman" w:cs="Times New Roman"/>
          <w:b/>
          <w:sz w:val="28"/>
          <w:szCs w:val="28"/>
        </w:rPr>
        <w:t xml:space="preserve">Объект №3. </w:t>
      </w:r>
      <w:r w:rsidR="00FE6EE9" w:rsidRPr="001245A8">
        <w:rPr>
          <w:rFonts w:ascii="Times New Roman" w:hAnsi="Times New Roman" w:cs="Times New Roman"/>
          <w:b/>
          <w:sz w:val="28"/>
          <w:szCs w:val="28"/>
        </w:rPr>
        <w:t xml:space="preserve">Богородичный </w:t>
      </w:r>
      <w:r w:rsidR="00FE6EE9">
        <w:rPr>
          <w:rFonts w:ascii="Times New Roman" w:hAnsi="Times New Roman" w:cs="Times New Roman"/>
          <w:b/>
          <w:sz w:val="28"/>
          <w:szCs w:val="28"/>
        </w:rPr>
        <w:t>источн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431EB4">
        <w:rPr>
          <w:rFonts w:ascii="Times New Roman" w:hAnsi="Times New Roman" w:cs="Times New Roman"/>
          <w:b/>
          <w:sz w:val="28"/>
          <w:szCs w:val="28"/>
        </w:rPr>
        <w:t>к</w:t>
      </w:r>
    </w:p>
    <w:p w:rsidR="00983CCA" w:rsidRDefault="00983CCA" w:rsidP="00983C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3160395</wp:posOffset>
            </wp:positionH>
            <wp:positionV relativeFrom="paragraph">
              <wp:posOffset>3041650</wp:posOffset>
            </wp:positionV>
            <wp:extent cx="2727960" cy="1798320"/>
            <wp:effectExtent l="57150" t="19050" r="339090" b="278130"/>
            <wp:wrapThrough wrapText="bothSides">
              <wp:wrapPolygon edited="0">
                <wp:start x="-453" y="-229"/>
                <wp:lineTo x="-302" y="23110"/>
                <wp:lineTo x="754" y="24941"/>
                <wp:lineTo x="1508" y="24941"/>
                <wp:lineTo x="22324" y="24941"/>
                <wp:lineTo x="23078" y="24941"/>
                <wp:lineTo x="24285" y="22881"/>
                <wp:lineTo x="24134" y="21737"/>
                <wp:lineTo x="24134" y="3432"/>
                <wp:lineTo x="24285" y="2059"/>
                <wp:lineTo x="23078" y="0"/>
                <wp:lineTo x="21721" y="-229"/>
                <wp:lineTo x="-453" y="-229"/>
              </wp:wrapPolygon>
            </wp:wrapThrough>
            <wp:docPr id="61" name="Рисунок 11" descr="D:\Рабочая 2025-2026\Премия Филарета\mitropolit-filaret-936x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Рабочая 2025-2026\Премия Филарета\mitropolit-filaret-936x560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r="96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179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458470</wp:posOffset>
            </wp:positionV>
            <wp:extent cx="2713355" cy="2159635"/>
            <wp:effectExtent l="57150" t="19050" r="334645" b="259715"/>
            <wp:wrapThrough wrapText="bothSides">
              <wp:wrapPolygon edited="0">
                <wp:start x="-455" y="-191"/>
                <wp:lineTo x="-455" y="21911"/>
                <wp:lineTo x="455" y="24198"/>
                <wp:lineTo x="758" y="24198"/>
                <wp:lineTo x="23051" y="24198"/>
                <wp:lineTo x="23354" y="24198"/>
                <wp:lineTo x="24112" y="21911"/>
                <wp:lineTo x="24112" y="2858"/>
                <wp:lineTo x="24264" y="1715"/>
                <wp:lineTo x="22899" y="0"/>
                <wp:lineTo x="21686" y="-191"/>
                <wp:lineTo x="-455" y="-191"/>
              </wp:wrapPolygon>
            </wp:wrapThrough>
            <wp:docPr id="59" name="Рисунок 7" descr="D:\Рабочая 2025-2026\Премия Филарета\zhirovichi-krinica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абочая 2025-2026\Премия Филарета\zhirovichi-krinica_4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355" cy="215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 w:rsidR="00FE6EE9" w:rsidRPr="001245A8">
        <w:rPr>
          <w:rFonts w:ascii="Times New Roman" w:hAnsi="Times New Roman" w:cs="Times New Roman"/>
          <w:sz w:val="28"/>
          <w:szCs w:val="28"/>
        </w:rPr>
        <w:t>Источник</w:t>
      </w:r>
      <w:r w:rsidR="001D457B">
        <w:rPr>
          <w:rFonts w:ascii="Times New Roman" w:hAnsi="Times New Roman" w:cs="Times New Roman"/>
          <w:sz w:val="28"/>
          <w:szCs w:val="28"/>
        </w:rPr>
        <w:t xml:space="preserve"> </w:t>
      </w:r>
      <w:r w:rsidR="00FE6EE9" w:rsidRPr="001245A8">
        <w:rPr>
          <w:rFonts w:ascii="Times New Roman" w:hAnsi="Times New Roman" w:cs="Times New Roman"/>
          <w:sz w:val="28"/>
          <w:szCs w:val="28"/>
        </w:rPr>
        <w:t xml:space="preserve"> известен под названием «Старый»</w:t>
      </w:r>
      <w:r w:rsidR="001D457B" w:rsidRPr="001D457B">
        <w:rPr>
          <w:rFonts w:ascii="Times New Roman" w:hAnsi="Times New Roman" w:cs="Times New Roman"/>
          <w:sz w:val="28"/>
          <w:szCs w:val="28"/>
        </w:rPr>
        <w:t xml:space="preserve"> </w:t>
      </w:r>
      <w:r w:rsidR="001D457B">
        <w:rPr>
          <w:rFonts w:ascii="Times New Roman" w:hAnsi="Times New Roman" w:cs="Times New Roman"/>
          <w:sz w:val="28"/>
          <w:szCs w:val="28"/>
        </w:rPr>
        <w:t>(Фото 4)</w:t>
      </w:r>
      <w:r w:rsidR="00FE6EE9" w:rsidRPr="001245A8">
        <w:rPr>
          <w:rFonts w:ascii="Times New Roman" w:hAnsi="Times New Roman" w:cs="Times New Roman"/>
          <w:sz w:val="28"/>
          <w:szCs w:val="28"/>
        </w:rPr>
        <w:t>. Расположен примерно в 2 км к западу от Свято-Успен</w:t>
      </w:r>
      <w:r w:rsidR="00FE6EE9">
        <w:rPr>
          <w:rFonts w:ascii="Times New Roman" w:hAnsi="Times New Roman" w:cs="Times New Roman"/>
          <w:sz w:val="28"/>
          <w:szCs w:val="28"/>
        </w:rPr>
        <w:t xml:space="preserve">ского Жировичского монастыря на </w:t>
      </w:r>
      <w:r w:rsidR="00FE6EE9" w:rsidRPr="001245A8">
        <w:rPr>
          <w:rFonts w:ascii="Times New Roman" w:hAnsi="Times New Roman" w:cs="Times New Roman"/>
          <w:sz w:val="28"/>
          <w:szCs w:val="28"/>
        </w:rPr>
        <w:t>возвышенности в урочище Викня.</w:t>
      </w:r>
      <w:r w:rsidR="00FE6EE9" w:rsidRPr="00FE6EE9">
        <w:rPr>
          <w:rFonts w:ascii="Times New Roman" w:hAnsi="Times New Roman" w:cs="Times New Roman"/>
          <w:sz w:val="28"/>
          <w:szCs w:val="28"/>
        </w:rPr>
        <w:t xml:space="preserve"> </w:t>
      </w:r>
      <w:r w:rsidR="00FE6EE9" w:rsidRPr="007B33EC">
        <w:rPr>
          <w:rFonts w:ascii="Times New Roman" w:hAnsi="Times New Roman" w:cs="Times New Roman"/>
          <w:sz w:val="28"/>
          <w:szCs w:val="28"/>
        </w:rPr>
        <w:t xml:space="preserve">Паломники приходят сюда не только попить и набрать Святой воды, по обычаю нужно и окунуться. </w:t>
      </w:r>
      <w:r w:rsidR="00FC390D">
        <w:rPr>
          <w:rFonts w:ascii="Times New Roman" w:hAnsi="Times New Roman" w:cs="Times New Roman"/>
          <w:sz w:val="28"/>
          <w:szCs w:val="28"/>
        </w:rPr>
        <w:t>Для этого специально оборудованы деревянные купальни</w:t>
      </w:r>
      <w:r w:rsidR="00FE6EE9" w:rsidRPr="007B33EC">
        <w:rPr>
          <w:rFonts w:ascii="Times New Roman" w:hAnsi="Times New Roman" w:cs="Times New Roman"/>
          <w:sz w:val="28"/>
          <w:szCs w:val="28"/>
        </w:rPr>
        <w:t>. Территория вокруг источника благоустроена, здесь возведена часовня в честь святой равноапостольной княгини Ольги</w:t>
      </w:r>
      <w:r w:rsidR="001D457B">
        <w:rPr>
          <w:rFonts w:ascii="Times New Roman" w:hAnsi="Times New Roman" w:cs="Times New Roman"/>
          <w:sz w:val="28"/>
          <w:szCs w:val="28"/>
        </w:rPr>
        <w:t xml:space="preserve"> (Фото 5</w:t>
      </w:r>
      <w:r w:rsidR="00A97C64">
        <w:rPr>
          <w:rFonts w:ascii="Times New Roman" w:hAnsi="Times New Roman" w:cs="Times New Roman"/>
          <w:sz w:val="28"/>
          <w:szCs w:val="28"/>
        </w:rPr>
        <w:t>)</w:t>
      </w:r>
      <w:r w:rsidR="00FE6EE9" w:rsidRPr="007B33EC">
        <w:rPr>
          <w:rFonts w:ascii="Times New Roman" w:hAnsi="Times New Roman" w:cs="Times New Roman"/>
          <w:sz w:val="28"/>
          <w:szCs w:val="28"/>
        </w:rPr>
        <w:t>, которую освя</w:t>
      </w:r>
      <w:r>
        <w:rPr>
          <w:rFonts w:ascii="Times New Roman" w:hAnsi="Times New Roman" w:cs="Times New Roman"/>
          <w:sz w:val="28"/>
          <w:szCs w:val="28"/>
        </w:rPr>
        <w:t xml:space="preserve">тил </w:t>
      </w:r>
      <w:r w:rsidRPr="00983CCA">
        <w:rPr>
          <w:rFonts w:ascii="Times New Roman" w:hAnsi="Times New Roman" w:cs="Times New Roman"/>
          <w:b/>
          <w:i/>
          <w:sz w:val="28"/>
          <w:szCs w:val="28"/>
        </w:rPr>
        <w:t xml:space="preserve">Митрополит </w:t>
      </w:r>
      <w:r w:rsidR="00FE6EE9" w:rsidRPr="00983CCA">
        <w:rPr>
          <w:rFonts w:ascii="Times New Roman" w:hAnsi="Times New Roman" w:cs="Times New Roman"/>
          <w:b/>
          <w:i/>
          <w:sz w:val="28"/>
          <w:szCs w:val="28"/>
        </w:rPr>
        <w:t xml:space="preserve"> Филарет</w:t>
      </w:r>
      <w:r w:rsidR="001D457B">
        <w:rPr>
          <w:rFonts w:ascii="Times New Roman" w:hAnsi="Times New Roman" w:cs="Times New Roman"/>
          <w:sz w:val="28"/>
          <w:szCs w:val="28"/>
        </w:rPr>
        <w:t xml:space="preserve"> (Фото 6)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457B" w:rsidRPr="00983CCA" w:rsidRDefault="00983CCA" w:rsidP="00983C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D45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57B">
        <w:rPr>
          <w:rFonts w:ascii="Times New Roman" w:hAnsi="Times New Roman"/>
          <w:i/>
          <w:sz w:val="24"/>
          <w:szCs w:val="24"/>
        </w:rPr>
        <w:t>Фото 4</w:t>
      </w:r>
      <w:r w:rsidR="001D457B" w:rsidRPr="00A97C64">
        <w:rPr>
          <w:rFonts w:ascii="Times New Roman" w:hAnsi="Times New Roman"/>
          <w:i/>
          <w:sz w:val="24"/>
          <w:szCs w:val="24"/>
        </w:rPr>
        <w:t>.</w:t>
      </w:r>
      <w:r w:rsidR="001D457B" w:rsidRPr="00A97C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D457B">
        <w:rPr>
          <w:rFonts w:ascii="Times New Roman" w:hAnsi="Times New Roman" w:cs="Times New Roman"/>
          <w:i/>
          <w:sz w:val="24"/>
          <w:szCs w:val="24"/>
        </w:rPr>
        <w:t>Богородичный источник</w:t>
      </w:r>
    </w:p>
    <w:p w:rsidR="00AD6CA2" w:rsidRDefault="00AD6CA2" w:rsidP="00D81350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983CCA" w:rsidRDefault="00983CCA" w:rsidP="00983CC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273050</wp:posOffset>
            </wp:positionV>
            <wp:extent cx="2802255" cy="2160270"/>
            <wp:effectExtent l="57150" t="19050" r="340995" b="259080"/>
            <wp:wrapTight wrapText="bothSides">
              <wp:wrapPolygon edited="0">
                <wp:start x="-441" y="-190"/>
                <wp:lineTo x="-441" y="21905"/>
                <wp:lineTo x="441" y="24190"/>
                <wp:lineTo x="734" y="24190"/>
                <wp:lineTo x="23054" y="24190"/>
                <wp:lineTo x="23494" y="24190"/>
                <wp:lineTo x="24228" y="22095"/>
                <wp:lineTo x="24082" y="21143"/>
                <wp:lineTo x="24082" y="2857"/>
                <wp:lineTo x="24228" y="1714"/>
                <wp:lineTo x="23054" y="0"/>
                <wp:lineTo x="21732" y="-190"/>
                <wp:lineTo x="-441" y="-190"/>
              </wp:wrapPolygon>
            </wp:wrapTight>
            <wp:docPr id="48" name="Рисунок 8" descr="C:\Users\Пользователь\Downloads\5197451302437782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ownloads\519745130243778263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255" cy="216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</w:p>
    <w:p w:rsidR="00D81350" w:rsidRPr="00983CCA" w:rsidRDefault="006B7C73" w:rsidP="00983CC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i/>
          <w:sz w:val="24"/>
          <w:szCs w:val="24"/>
        </w:rPr>
        <w:t xml:space="preserve">         </w:t>
      </w:r>
      <w:r w:rsidR="001D457B">
        <w:rPr>
          <w:rFonts w:ascii="Times New Roman" w:hAnsi="Times New Roman"/>
          <w:i/>
          <w:sz w:val="24"/>
          <w:szCs w:val="24"/>
        </w:rPr>
        <w:t>Фото 6</w:t>
      </w:r>
      <w:r w:rsidR="001D457B" w:rsidRPr="00A97C64">
        <w:rPr>
          <w:rFonts w:ascii="Times New Roman" w:hAnsi="Times New Roman"/>
          <w:i/>
          <w:sz w:val="24"/>
          <w:szCs w:val="24"/>
        </w:rPr>
        <w:t>.</w:t>
      </w:r>
      <w:r w:rsidR="00983CCA">
        <w:rPr>
          <w:rFonts w:ascii="Times New Roman" w:hAnsi="Times New Roman"/>
          <w:i/>
          <w:sz w:val="24"/>
          <w:szCs w:val="24"/>
        </w:rPr>
        <w:t xml:space="preserve"> Митрополит Филарет</w:t>
      </w:r>
      <w:r w:rsidR="001D457B" w:rsidRPr="00A97C6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D457B" w:rsidRDefault="001D457B" w:rsidP="001D457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D457B" w:rsidRDefault="001D457B" w:rsidP="001D457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83CCA" w:rsidRDefault="00983CCA" w:rsidP="001D457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D457B" w:rsidRPr="00983CCA" w:rsidRDefault="00983CCA" w:rsidP="001D457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</w:t>
      </w:r>
      <w:r w:rsidR="001D457B">
        <w:rPr>
          <w:rFonts w:ascii="Times New Roman" w:hAnsi="Times New Roman"/>
          <w:i/>
          <w:sz w:val="24"/>
          <w:szCs w:val="24"/>
        </w:rPr>
        <w:t>Фото 5</w:t>
      </w:r>
      <w:r w:rsidR="001D457B" w:rsidRPr="00A97C64">
        <w:rPr>
          <w:rFonts w:ascii="Times New Roman" w:hAnsi="Times New Roman"/>
          <w:i/>
          <w:sz w:val="24"/>
          <w:szCs w:val="24"/>
        </w:rPr>
        <w:t>.</w:t>
      </w:r>
      <w:r w:rsidR="001D457B" w:rsidRPr="00A97C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D457B">
        <w:rPr>
          <w:rFonts w:ascii="Times New Roman" w:hAnsi="Times New Roman" w:cs="Times New Roman"/>
          <w:i/>
          <w:sz w:val="24"/>
          <w:szCs w:val="24"/>
        </w:rPr>
        <w:t>Ч</w:t>
      </w:r>
      <w:r w:rsidR="001D457B" w:rsidRPr="00A97C64">
        <w:rPr>
          <w:rFonts w:ascii="Times New Roman" w:hAnsi="Times New Roman" w:cs="Times New Roman"/>
          <w:i/>
          <w:sz w:val="24"/>
          <w:szCs w:val="24"/>
        </w:rPr>
        <w:t>асовня в честь святой</w:t>
      </w:r>
    </w:p>
    <w:p w:rsidR="001D457B" w:rsidRPr="00A97C64" w:rsidRDefault="001D457B" w:rsidP="001D457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A97C64">
        <w:rPr>
          <w:rFonts w:ascii="Times New Roman" w:hAnsi="Times New Roman" w:cs="Times New Roman"/>
          <w:i/>
          <w:sz w:val="24"/>
          <w:szCs w:val="24"/>
        </w:rPr>
        <w:t>равноапостольной княгини Ольги</w:t>
      </w:r>
    </w:p>
    <w:p w:rsidR="0037628E" w:rsidRDefault="0037628E" w:rsidP="006F64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7628E" w:rsidRDefault="0037628E" w:rsidP="006F64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D457B" w:rsidRDefault="001D457B" w:rsidP="006F64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81350" w:rsidRDefault="00D81350" w:rsidP="006F64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81350" w:rsidRDefault="00D81350" w:rsidP="006F64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81350" w:rsidRDefault="00D81350" w:rsidP="006F64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81350" w:rsidRDefault="00D81350" w:rsidP="006F64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31EB4" w:rsidRDefault="00431EB4" w:rsidP="006F64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83CCA" w:rsidRDefault="00983CCA" w:rsidP="00983CC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83CCA" w:rsidRDefault="00983CCA" w:rsidP="00983C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26CAE" w:rsidRDefault="00D26CAE" w:rsidP="00983C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7D41" w:rsidRDefault="002C7D41" w:rsidP="00983C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F645B" w:rsidRPr="001245A8" w:rsidRDefault="00572E68" w:rsidP="00983C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1.6. </w:t>
      </w:r>
      <w:r w:rsidR="006F645B" w:rsidRPr="001245A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Объект </w:t>
      </w:r>
      <w:r w:rsidR="001957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</w:t>
      </w:r>
      <w:r w:rsidR="006F645B" w:rsidRPr="001245A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Владимирский источник</w:t>
      </w:r>
    </w:p>
    <w:p w:rsidR="006F645B" w:rsidRDefault="006F645B" w:rsidP="006F645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45B">
        <w:rPr>
          <w:rFonts w:ascii="Times New Roman" w:hAnsi="Times New Roman" w:cs="Times New Roman"/>
          <w:sz w:val="28"/>
          <w:szCs w:val="28"/>
        </w:rPr>
        <w:t xml:space="preserve">Источник находится </w:t>
      </w:r>
      <w:r>
        <w:rPr>
          <w:rFonts w:ascii="Times New Roman" w:hAnsi="Times New Roman" w:cs="Times New Roman"/>
          <w:sz w:val="28"/>
          <w:szCs w:val="28"/>
        </w:rPr>
        <w:t xml:space="preserve">около </w:t>
      </w:r>
      <w:r w:rsidRPr="006F645B">
        <w:rPr>
          <w:rFonts w:ascii="Times New Roman" w:hAnsi="Times New Roman" w:cs="Times New Roman"/>
          <w:sz w:val="28"/>
          <w:szCs w:val="28"/>
        </w:rPr>
        <w:t xml:space="preserve">1,5 км от Свято-Успенского Жировичского монастыря. Открыт </w:t>
      </w:r>
      <w:r>
        <w:rPr>
          <w:rFonts w:ascii="Times New Roman" w:hAnsi="Times New Roman" w:cs="Times New Roman"/>
          <w:sz w:val="28"/>
          <w:szCs w:val="28"/>
        </w:rPr>
        <w:t xml:space="preserve">был </w:t>
      </w:r>
      <w:r w:rsidRPr="006F645B">
        <w:rPr>
          <w:rFonts w:ascii="Times New Roman" w:hAnsi="Times New Roman" w:cs="Times New Roman"/>
          <w:sz w:val="28"/>
          <w:szCs w:val="28"/>
        </w:rPr>
        <w:t>летом 2006 года на праздник В</w:t>
      </w:r>
      <w:r w:rsidR="001A1228">
        <w:rPr>
          <w:rFonts w:ascii="Times New Roman" w:hAnsi="Times New Roman" w:cs="Times New Roman"/>
          <w:sz w:val="28"/>
          <w:szCs w:val="28"/>
        </w:rPr>
        <w:t>ладимир</w:t>
      </w:r>
      <w:r w:rsidR="00983CCA">
        <w:rPr>
          <w:rFonts w:ascii="Times New Roman" w:hAnsi="Times New Roman" w:cs="Times New Roman"/>
          <w:sz w:val="28"/>
          <w:szCs w:val="28"/>
        </w:rPr>
        <w:t>ской иконы Божьей матери (Фото 7</w:t>
      </w:r>
      <w:r w:rsidRPr="006F645B">
        <w:rPr>
          <w:rFonts w:ascii="Times New Roman" w:hAnsi="Times New Roman" w:cs="Times New Roman"/>
          <w:sz w:val="28"/>
          <w:szCs w:val="28"/>
        </w:rPr>
        <w:t>)</w:t>
      </w:r>
      <w:r w:rsidR="001A1228">
        <w:rPr>
          <w:rFonts w:ascii="Times New Roman" w:hAnsi="Times New Roman" w:cs="Times New Roman"/>
          <w:sz w:val="28"/>
          <w:szCs w:val="28"/>
        </w:rPr>
        <w:t>.</w:t>
      </w:r>
    </w:p>
    <w:p w:rsidR="00D141F6" w:rsidRDefault="00D141F6" w:rsidP="006F645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3358515</wp:posOffset>
            </wp:positionH>
            <wp:positionV relativeFrom="paragraph">
              <wp:posOffset>2014220</wp:posOffset>
            </wp:positionV>
            <wp:extent cx="2633345" cy="1954530"/>
            <wp:effectExtent l="57150" t="19050" r="319405" b="274320"/>
            <wp:wrapThrough wrapText="bothSides">
              <wp:wrapPolygon edited="0">
                <wp:start x="-469" y="-211"/>
                <wp:lineTo x="-156" y="23368"/>
                <wp:lineTo x="781" y="24632"/>
                <wp:lineTo x="938" y="24632"/>
                <wp:lineTo x="22970" y="24632"/>
                <wp:lineTo x="23126" y="24632"/>
                <wp:lineTo x="24064" y="23579"/>
                <wp:lineTo x="24064" y="3158"/>
                <wp:lineTo x="24220" y="1474"/>
                <wp:lineTo x="23126" y="0"/>
                <wp:lineTo x="21720" y="-211"/>
                <wp:lineTo x="-469" y="-211"/>
              </wp:wrapPolygon>
            </wp:wrapThrough>
            <wp:docPr id="18" name="Рисунок 4" descr="D:\Рабочая 2025-2026\Премия Филарета\195139362_306407547695782_324358843053778076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ая 2025-2026\Премия Филарета\195139362_306407547695782_3243588430537780762_n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345" cy="1954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21590</wp:posOffset>
            </wp:positionV>
            <wp:extent cx="2721610" cy="1809750"/>
            <wp:effectExtent l="57150" t="19050" r="326390" b="266700"/>
            <wp:wrapThrough wrapText="bothSides">
              <wp:wrapPolygon edited="0">
                <wp:start x="-454" y="-227"/>
                <wp:lineTo x="-302" y="22964"/>
                <wp:lineTo x="756" y="24783"/>
                <wp:lineTo x="1663" y="24783"/>
                <wp:lineTo x="22074" y="24783"/>
                <wp:lineTo x="22981" y="24783"/>
                <wp:lineTo x="24190" y="22964"/>
                <wp:lineTo x="24039" y="21600"/>
                <wp:lineTo x="24039" y="3411"/>
                <wp:lineTo x="24190" y="2046"/>
                <wp:lineTo x="22981" y="0"/>
                <wp:lineTo x="21620" y="-227"/>
                <wp:lineTo x="-454" y="-227"/>
              </wp:wrapPolygon>
            </wp:wrapThrough>
            <wp:docPr id="7" name="Рисунок 1" descr="https://rodnikbel.by/%D0%93%D0%A0/%D0%A1%D0%9B%D0%9E/16-%D0%96%D0%B8%D1%80%D0%BE%D0%B2%D0%B8%D1%87%D0%B8_%D0%9D%D0%BE%D0%B2%D1%8B%D0%B9/IMG_0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dnikbel.by/%D0%93%D0%A0/%D0%A1%D0%9B%D0%9E/16-%D0%96%D0%B8%D1%80%D0%BE%D0%B2%D0%B8%D1%87%D0%B8_%D0%9D%D0%BE%D0%B2%D1%8B%D0%B9/IMG_087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 w:rsidR="006F645B" w:rsidRPr="006F645B">
        <w:rPr>
          <w:rFonts w:ascii="Times New Roman" w:hAnsi="Times New Roman" w:cs="Times New Roman"/>
          <w:sz w:val="28"/>
          <w:szCs w:val="28"/>
        </w:rPr>
        <w:t xml:space="preserve">К нему сразу же потянулись люди. Чудес выздоровления было так много, что было принято решение открыть там купальни. На праздник Успения в 2007 году была открыта первая купальня, где стали окунаться люди. На праздник Святого Николая была открыта вторая купальня. На территории </w:t>
      </w:r>
    </w:p>
    <w:p w:rsidR="00D141F6" w:rsidRPr="00D141F6" w:rsidRDefault="00195714" w:rsidP="00D141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i/>
          <w:sz w:val="24"/>
          <w:szCs w:val="24"/>
        </w:rPr>
        <w:t xml:space="preserve">        </w:t>
      </w:r>
      <w:r w:rsidR="00983CCA">
        <w:rPr>
          <w:rFonts w:ascii="Times New Roman" w:hAnsi="Times New Roman"/>
          <w:i/>
          <w:sz w:val="24"/>
          <w:szCs w:val="24"/>
        </w:rPr>
        <w:t>Фото 7</w:t>
      </w:r>
      <w:r w:rsidR="00D141F6" w:rsidRPr="00A97C64">
        <w:rPr>
          <w:rFonts w:ascii="Times New Roman" w:hAnsi="Times New Roman"/>
          <w:i/>
          <w:sz w:val="24"/>
          <w:szCs w:val="24"/>
        </w:rPr>
        <w:t>.</w:t>
      </w:r>
      <w:r w:rsidR="00D141F6">
        <w:rPr>
          <w:rFonts w:ascii="Times New Roman" w:hAnsi="Times New Roman"/>
          <w:i/>
          <w:sz w:val="24"/>
          <w:szCs w:val="24"/>
        </w:rPr>
        <w:t xml:space="preserve"> Владимирский источник                      </w:t>
      </w:r>
    </w:p>
    <w:p w:rsidR="009469FB" w:rsidRDefault="009469FB" w:rsidP="00D141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645B" w:rsidRPr="006F645B" w:rsidRDefault="006F645B" w:rsidP="00D141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45B">
        <w:rPr>
          <w:rFonts w:ascii="Times New Roman" w:hAnsi="Times New Roman" w:cs="Times New Roman"/>
          <w:sz w:val="28"/>
          <w:szCs w:val="28"/>
        </w:rPr>
        <w:t>источника построена часовня</w:t>
      </w:r>
      <w:r w:rsidR="00983CCA">
        <w:rPr>
          <w:rFonts w:ascii="Times New Roman" w:hAnsi="Times New Roman" w:cs="Times New Roman"/>
          <w:sz w:val="28"/>
          <w:szCs w:val="28"/>
        </w:rPr>
        <w:t xml:space="preserve"> (Фото 8</w:t>
      </w:r>
      <w:r w:rsidR="00D141F6">
        <w:rPr>
          <w:rFonts w:ascii="Times New Roman" w:hAnsi="Times New Roman" w:cs="Times New Roman"/>
          <w:sz w:val="28"/>
          <w:szCs w:val="28"/>
        </w:rPr>
        <w:t>)</w:t>
      </w:r>
      <w:r w:rsidRPr="006F645B">
        <w:rPr>
          <w:rFonts w:ascii="Times New Roman" w:hAnsi="Times New Roman" w:cs="Times New Roman"/>
          <w:sz w:val="28"/>
          <w:szCs w:val="28"/>
        </w:rPr>
        <w:t>, где верующие могут помолиться и поставить свечу. Уютная зона отдыха создает условия для духовных размышлений. Также есть киоски с религиозной литературой и сувенирами на память о знаменитой обители - Жировичи.</w:t>
      </w:r>
    </w:p>
    <w:p w:rsidR="00D141F6" w:rsidRDefault="009469FB" w:rsidP="00D141F6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 w:rsidR="00983CCA">
        <w:rPr>
          <w:rFonts w:ascii="Times New Roman" w:hAnsi="Times New Roman"/>
          <w:i/>
          <w:sz w:val="24"/>
          <w:szCs w:val="24"/>
        </w:rPr>
        <w:t>Фото 8</w:t>
      </w:r>
      <w:r w:rsidR="00D141F6" w:rsidRPr="00A97C64">
        <w:rPr>
          <w:rFonts w:ascii="Times New Roman" w:hAnsi="Times New Roman"/>
          <w:i/>
          <w:sz w:val="24"/>
          <w:szCs w:val="24"/>
        </w:rPr>
        <w:t>.</w:t>
      </w:r>
      <w:r w:rsidR="00D141F6">
        <w:rPr>
          <w:rFonts w:ascii="Times New Roman" w:hAnsi="Times New Roman"/>
          <w:i/>
          <w:sz w:val="24"/>
          <w:szCs w:val="24"/>
        </w:rPr>
        <w:t xml:space="preserve"> Часовня    </w:t>
      </w:r>
    </w:p>
    <w:p w:rsidR="00983CCA" w:rsidRDefault="00D141F6" w:rsidP="00D141F6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983CCA" w:rsidRDefault="00983CCA" w:rsidP="00D141F6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983CCA" w:rsidRDefault="00983CCA" w:rsidP="00D141F6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983CCA" w:rsidRDefault="00983CCA" w:rsidP="00D141F6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983CCA" w:rsidRDefault="00983CCA" w:rsidP="00D141F6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983CCA" w:rsidRDefault="00983CCA" w:rsidP="00D141F6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983CCA" w:rsidRDefault="00983CCA" w:rsidP="00D141F6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983CCA" w:rsidRDefault="00983CCA" w:rsidP="00D141F6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983CCA" w:rsidRDefault="00983CCA" w:rsidP="00D141F6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983CCA" w:rsidRDefault="00983CCA" w:rsidP="00D141F6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983CCA" w:rsidRDefault="00983CCA" w:rsidP="00D141F6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983CCA" w:rsidRDefault="00983CCA" w:rsidP="00D141F6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983CCA" w:rsidRDefault="00983CCA" w:rsidP="00D141F6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983CCA" w:rsidRDefault="00983CCA" w:rsidP="00D141F6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346A4B" w:rsidRDefault="00346A4B" w:rsidP="00346A4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46A4B" w:rsidRDefault="00346A4B" w:rsidP="00346A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6A4B" w:rsidRDefault="00346A4B" w:rsidP="00346A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6A4B" w:rsidRDefault="00346A4B" w:rsidP="00346A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6CAE" w:rsidRDefault="00D26CAE" w:rsidP="00346A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7D41" w:rsidRDefault="002C7D41" w:rsidP="00346A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41F6" w:rsidRPr="001245A8" w:rsidRDefault="00572E68" w:rsidP="00346A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1.7. </w:t>
      </w:r>
      <w:r w:rsidR="00D141F6" w:rsidRPr="001245A8">
        <w:rPr>
          <w:rFonts w:ascii="Times New Roman" w:hAnsi="Times New Roman" w:cs="Times New Roman"/>
          <w:b/>
          <w:sz w:val="28"/>
          <w:szCs w:val="28"/>
        </w:rPr>
        <w:t xml:space="preserve">Объект </w:t>
      </w:r>
      <w:r w:rsidR="00195714">
        <w:rPr>
          <w:rFonts w:ascii="Times New Roman" w:hAnsi="Times New Roman" w:cs="Times New Roman"/>
          <w:b/>
          <w:sz w:val="28"/>
          <w:szCs w:val="28"/>
        </w:rPr>
        <w:t>№</w:t>
      </w:r>
      <w:r w:rsidR="00D141F6" w:rsidRPr="001245A8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195714">
        <w:rPr>
          <w:rFonts w:ascii="Times New Roman" w:hAnsi="Times New Roman" w:cs="Times New Roman"/>
          <w:b/>
          <w:sz w:val="28"/>
          <w:szCs w:val="28"/>
        </w:rPr>
        <w:t>Эдемский сад</w:t>
      </w:r>
    </w:p>
    <w:p w:rsidR="00D141F6" w:rsidRPr="001245A8" w:rsidRDefault="00195714" w:rsidP="00D141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Эдемский сад</w:t>
      </w:r>
      <w:r w:rsidR="00D141F6" w:rsidRPr="001245A8">
        <w:rPr>
          <w:rFonts w:ascii="Times New Roman" w:hAnsi="Times New Roman" w:cs="Times New Roman"/>
          <w:sz w:val="28"/>
          <w:szCs w:val="28"/>
        </w:rPr>
        <w:t xml:space="preserve"> находится в 2 км от Свято-Успенского Жировичского монастыря на месте бывшего</w:t>
      </w:r>
      <w:r w:rsidR="00983CCA">
        <w:rPr>
          <w:rFonts w:ascii="Times New Roman" w:hAnsi="Times New Roman" w:cs="Times New Roman"/>
          <w:sz w:val="28"/>
          <w:szCs w:val="28"/>
        </w:rPr>
        <w:t xml:space="preserve"> имения помещика Солтана (Фото 9</w:t>
      </w:r>
      <w:r w:rsidR="00D141F6" w:rsidRPr="001245A8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141F6" w:rsidRDefault="00195714" w:rsidP="00D141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33655</wp:posOffset>
            </wp:positionV>
            <wp:extent cx="3128010" cy="2339340"/>
            <wp:effectExtent l="57150" t="19050" r="320040" b="270510"/>
            <wp:wrapThrough wrapText="bothSides">
              <wp:wrapPolygon edited="0">
                <wp:start x="-395" y="-176"/>
                <wp:lineTo x="-132" y="22339"/>
                <wp:lineTo x="658" y="24098"/>
                <wp:lineTo x="921" y="24098"/>
                <wp:lineTo x="22626" y="24098"/>
                <wp:lineTo x="22889" y="24098"/>
                <wp:lineTo x="23678" y="22691"/>
                <wp:lineTo x="23678" y="2638"/>
                <wp:lineTo x="23810" y="1407"/>
                <wp:lineTo x="22758" y="-176"/>
                <wp:lineTo x="21705" y="-176"/>
                <wp:lineTo x="-395" y="-176"/>
              </wp:wrapPolygon>
            </wp:wrapThrough>
            <wp:docPr id="31" name="Рисунок 5" descr="D:\Рабочая 2025-2026\Премия Филарета\5199723499051153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очая 2025-2026\Премия Филарета\519972349905115335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 w:rsidR="00D141F6" w:rsidRPr="001245A8">
        <w:rPr>
          <w:rFonts w:ascii="Times New Roman" w:hAnsi="Times New Roman" w:cs="Times New Roman"/>
          <w:sz w:val="28"/>
          <w:szCs w:val="28"/>
        </w:rPr>
        <w:t xml:space="preserve">Это  уголок с почти нетронутой дикой природой. Сюда, по преданию, </w:t>
      </w:r>
      <w:r w:rsidR="00BB0FAC" w:rsidRPr="001245A8">
        <w:rPr>
          <w:rFonts w:ascii="Times New Roman" w:hAnsi="Times New Roman" w:cs="Times New Roman"/>
          <w:sz w:val="28"/>
          <w:szCs w:val="28"/>
        </w:rPr>
        <w:t xml:space="preserve">пастушки </w:t>
      </w:r>
      <w:r w:rsidR="00D141F6" w:rsidRPr="001245A8">
        <w:rPr>
          <w:rFonts w:ascii="Times New Roman" w:hAnsi="Times New Roman" w:cs="Times New Roman"/>
          <w:sz w:val="28"/>
          <w:szCs w:val="28"/>
        </w:rPr>
        <w:t>принесли чудотворную икону</w:t>
      </w:r>
      <w:r w:rsidR="00D141F6">
        <w:rPr>
          <w:rFonts w:ascii="Times New Roman" w:hAnsi="Times New Roman" w:cs="Times New Roman"/>
          <w:sz w:val="28"/>
          <w:szCs w:val="28"/>
        </w:rPr>
        <w:t xml:space="preserve"> </w:t>
      </w:r>
      <w:r w:rsidR="00D141F6" w:rsidRPr="001245A8">
        <w:rPr>
          <w:rFonts w:ascii="Times New Roman" w:hAnsi="Times New Roman" w:cs="Times New Roman"/>
          <w:sz w:val="28"/>
          <w:szCs w:val="28"/>
        </w:rPr>
        <w:t xml:space="preserve">обретшие её </w:t>
      </w:r>
      <w:r w:rsidR="00BB0FAC">
        <w:rPr>
          <w:rFonts w:ascii="Times New Roman" w:hAnsi="Times New Roman" w:cs="Times New Roman"/>
          <w:sz w:val="28"/>
          <w:szCs w:val="28"/>
        </w:rPr>
        <w:t>в ветвях дикой груши</w:t>
      </w:r>
      <w:r w:rsidR="00D141F6" w:rsidRPr="001245A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41F6" w:rsidRPr="001245A8" w:rsidRDefault="00D141F6" w:rsidP="00D141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245A8">
        <w:rPr>
          <w:rFonts w:ascii="Times New Roman" w:hAnsi="Times New Roman" w:cs="Times New Roman"/>
          <w:sz w:val="28"/>
          <w:szCs w:val="28"/>
        </w:rPr>
        <w:t>битатели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5714">
        <w:rPr>
          <w:rFonts w:ascii="Times New Roman" w:hAnsi="Times New Roman" w:cs="Times New Roman"/>
          <w:sz w:val="28"/>
          <w:szCs w:val="28"/>
        </w:rPr>
        <w:t>эдемского сада</w:t>
      </w:r>
      <w:r w:rsidRPr="001245A8">
        <w:rPr>
          <w:rFonts w:ascii="Times New Roman" w:hAnsi="Times New Roman" w:cs="Times New Roman"/>
          <w:sz w:val="28"/>
          <w:szCs w:val="28"/>
        </w:rPr>
        <w:t xml:space="preserve"> – ослики,  лани,  дикие кабаны и козлы, лошади и кролики. В специально отведённом пруду плавают лебеди, дикие утки и гуси.</w:t>
      </w:r>
    </w:p>
    <w:p w:rsidR="00195714" w:rsidRDefault="00195714" w:rsidP="001957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95714" w:rsidRPr="00195714" w:rsidRDefault="00983CCA" w:rsidP="0019571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/>
          <w:i/>
          <w:sz w:val="24"/>
          <w:szCs w:val="24"/>
        </w:rPr>
        <w:t xml:space="preserve">     Фото 9</w:t>
      </w:r>
      <w:r w:rsidR="00195714" w:rsidRPr="00195714">
        <w:rPr>
          <w:rFonts w:ascii="Times New Roman" w:hAnsi="Times New Roman"/>
          <w:i/>
          <w:sz w:val="24"/>
          <w:szCs w:val="24"/>
        </w:rPr>
        <w:t xml:space="preserve">. </w:t>
      </w:r>
      <w:r w:rsidR="00195714">
        <w:rPr>
          <w:rFonts w:ascii="Times New Roman" w:hAnsi="Times New Roman" w:cs="Times New Roman"/>
          <w:i/>
          <w:sz w:val="24"/>
          <w:szCs w:val="24"/>
        </w:rPr>
        <w:t>Бывшее имение</w:t>
      </w:r>
      <w:r w:rsidR="00195714" w:rsidRPr="00195714">
        <w:rPr>
          <w:rFonts w:ascii="Times New Roman" w:hAnsi="Times New Roman" w:cs="Times New Roman"/>
          <w:i/>
          <w:sz w:val="24"/>
          <w:szCs w:val="24"/>
        </w:rPr>
        <w:t xml:space="preserve"> помещика Солтана</w:t>
      </w:r>
    </w:p>
    <w:p w:rsidR="00983CCA" w:rsidRDefault="00983CCA" w:rsidP="00D141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141F6" w:rsidRDefault="00D141F6" w:rsidP="00D141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отличные условия для организации и проведения отдыха, есть возможность созерцания прекрасной природы, восстановления внутренних сил и укрепления физического зд</w:t>
      </w:r>
      <w:r w:rsidR="00983CCA">
        <w:rPr>
          <w:rFonts w:ascii="Times New Roman" w:hAnsi="Times New Roman" w:cs="Times New Roman"/>
          <w:sz w:val="28"/>
          <w:szCs w:val="28"/>
          <w:shd w:val="clear" w:color="auto" w:fill="FFFFFF"/>
        </w:rPr>
        <w:t>оровья (Фото 10</w:t>
      </w:r>
      <w:r w:rsidR="00881DE5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D141F6" w:rsidRPr="00D141F6" w:rsidRDefault="00195714" w:rsidP="00D141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539115</wp:posOffset>
            </wp:positionH>
            <wp:positionV relativeFrom="paragraph">
              <wp:posOffset>72390</wp:posOffset>
            </wp:positionV>
            <wp:extent cx="4583430" cy="2659380"/>
            <wp:effectExtent l="57150" t="19050" r="331470" b="274320"/>
            <wp:wrapThrough wrapText="bothSides">
              <wp:wrapPolygon edited="0">
                <wp:start x="-269" y="-155"/>
                <wp:lineTo x="-180" y="22126"/>
                <wp:lineTo x="449" y="23828"/>
                <wp:lineTo x="718" y="23828"/>
                <wp:lineTo x="22175" y="23828"/>
                <wp:lineTo x="22444" y="23828"/>
                <wp:lineTo x="23072" y="22590"/>
                <wp:lineTo x="23072" y="2321"/>
                <wp:lineTo x="23162" y="1238"/>
                <wp:lineTo x="22444" y="0"/>
                <wp:lineTo x="21636" y="-155"/>
                <wp:lineTo x="-269" y="-155"/>
              </wp:wrapPolygon>
            </wp:wrapThrough>
            <wp:docPr id="33" name="Рисунок 7" descr="D:\Рабочая 2025-2026\Премия Филарета\_mg_7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абочая 2025-2026\Премия Филарета\_mg_700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b="13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430" cy="265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 w:rsidR="00D141F6">
        <w:rPr>
          <w:rFonts w:ascii="Times New Roman" w:hAnsi="Times New Roman"/>
          <w:i/>
          <w:sz w:val="24"/>
          <w:szCs w:val="24"/>
        </w:rPr>
        <w:t xml:space="preserve">                </w:t>
      </w:r>
    </w:p>
    <w:p w:rsidR="00AD6CA2" w:rsidRDefault="00AD6CA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AD6CA2" w:rsidRDefault="00AD6CA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AD6CA2" w:rsidRDefault="00AD6CA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AD6CA2" w:rsidRDefault="00AD6CA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AD6CA2" w:rsidRDefault="00AD6CA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2A7868" w:rsidRDefault="002A786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2A7868" w:rsidRDefault="002A786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2A7868" w:rsidRDefault="002A786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2A7868" w:rsidRDefault="002A786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2A7868" w:rsidRDefault="002A786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2A7868" w:rsidRDefault="002A786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2A7868" w:rsidRDefault="002A786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2A7868" w:rsidRDefault="002A786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81DE5" w:rsidRDefault="00881DE5" w:rsidP="00881DE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/>
          <w:sz w:val="24"/>
          <w:szCs w:val="24"/>
        </w:rPr>
      </w:pPr>
    </w:p>
    <w:p w:rsidR="002A7868" w:rsidRDefault="00881DE5" w:rsidP="00881DE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</w:t>
      </w:r>
      <w:r w:rsidRPr="00195714">
        <w:rPr>
          <w:rFonts w:ascii="Times New Roman" w:hAnsi="Times New Roman"/>
          <w:i/>
          <w:sz w:val="24"/>
          <w:szCs w:val="24"/>
        </w:rPr>
        <w:t xml:space="preserve">Фото </w:t>
      </w:r>
      <w:r w:rsidR="00983CCA">
        <w:rPr>
          <w:rFonts w:ascii="Times New Roman" w:hAnsi="Times New Roman"/>
          <w:i/>
          <w:sz w:val="24"/>
          <w:szCs w:val="24"/>
        </w:rPr>
        <w:t>10</w:t>
      </w:r>
      <w:r w:rsidRPr="00195714"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i/>
          <w:sz w:val="24"/>
          <w:szCs w:val="24"/>
        </w:rPr>
        <w:t xml:space="preserve"> Эдемский сад</w:t>
      </w:r>
    </w:p>
    <w:p w:rsidR="002A7868" w:rsidRDefault="002A786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2A7868" w:rsidRDefault="002A786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983CCA" w:rsidRDefault="00983CCA" w:rsidP="005115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CCA" w:rsidRDefault="00983CCA" w:rsidP="005115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CCA" w:rsidRDefault="00983CCA" w:rsidP="005115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D41" w:rsidRDefault="002C7D41" w:rsidP="00346A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1DE5" w:rsidRPr="00881DE5" w:rsidRDefault="00346A4B" w:rsidP="00346A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1.8. ОПИСАНИЕ М</w:t>
      </w:r>
      <w:r w:rsidRPr="00881DE5">
        <w:rPr>
          <w:rFonts w:ascii="Times New Roman" w:hAnsi="Times New Roman" w:cs="Times New Roman"/>
          <w:b/>
          <w:sz w:val="28"/>
          <w:szCs w:val="28"/>
        </w:rPr>
        <w:t>АРШРУТ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881DE5">
        <w:rPr>
          <w:rFonts w:ascii="Times New Roman" w:hAnsi="Times New Roman" w:cs="Times New Roman"/>
          <w:b/>
          <w:sz w:val="28"/>
          <w:szCs w:val="28"/>
        </w:rPr>
        <w:t xml:space="preserve"> №2 «ПРАВОСЛАВНЫЕ СВЯТЫНИ ЖИРОВИЧ»</w:t>
      </w:r>
    </w:p>
    <w:p w:rsidR="00881DE5" w:rsidRPr="00881DE5" w:rsidRDefault="00881DE5" w:rsidP="00881DE5">
      <w:pPr>
        <w:shd w:val="clear" w:color="auto" w:fill="FFFFFF"/>
        <w:tabs>
          <w:tab w:val="left" w:pos="3686"/>
          <w:tab w:val="left" w:pos="425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DE5">
        <w:rPr>
          <w:rFonts w:ascii="Times New Roman" w:hAnsi="Times New Roman" w:cs="Times New Roman"/>
          <w:sz w:val="28"/>
          <w:szCs w:val="28"/>
        </w:rPr>
        <w:t xml:space="preserve">Маршрут предусматривает экскурсию по действующему Свято-Успенскому Жировичскому монастырю XVII-XIX вв., который известен далеко за пределами Беларуси. </w:t>
      </w:r>
      <w:r w:rsidR="00572E68">
        <w:rPr>
          <w:rFonts w:ascii="Times New Roman" w:hAnsi="Times New Roman" w:cs="Times New Roman"/>
          <w:sz w:val="28"/>
          <w:szCs w:val="28"/>
        </w:rPr>
        <w:t xml:space="preserve">В комплекс монастыря входят </w:t>
      </w:r>
      <w:r w:rsidRPr="00881DE5">
        <w:rPr>
          <w:rFonts w:ascii="Times New Roman" w:hAnsi="Times New Roman" w:cs="Times New Roman"/>
          <w:sz w:val="28"/>
          <w:szCs w:val="28"/>
        </w:rPr>
        <w:t>Свято-Успенский собор</w:t>
      </w:r>
      <w:r w:rsidRPr="00881DE5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>,</w:t>
      </w:r>
      <w:r w:rsidRPr="00881DE5">
        <w:rPr>
          <w:rFonts w:ascii="Times New Roman" w:hAnsi="Times New Roman" w:cs="Times New Roman"/>
          <w:sz w:val="28"/>
          <w:szCs w:val="28"/>
        </w:rPr>
        <w:t xml:space="preserve"> Никольский, </w:t>
      </w:r>
      <w:r>
        <w:rPr>
          <w:rFonts w:ascii="Times New Roman" w:hAnsi="Times New Roman" w:cs="Times New Roman"/>
          <w:sz w:val="28"/>
          <w:szCs w:val="28"/>
        </w:rPr>
        <w:t xml:space="preserve">Явленский, </w:t>
      </w:r>
      <w:hyperlink r:id="rId24" w:history="1">
        <w:r w:rsidRPr="00881DE5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Крестовоздвиженский храмы, храм</w:t>
        </w:r>
        <w:r w:rsidRPr="00881DE5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 Святого Великомученика Георгия Победаносца</w:t>
        </w:r>
      </w:hyperlink>
      <w:r w:rsidR="00A32AC1">
        <w:rPr>
          <w:rFonts w:ascii="Times New Roman" w:hAnsi="Times New Roman" w:cs="Times New Roman"/>
          <w:sz w:val="28"/>
          <w:szCs w:val="28"/>
        </w:rPr>
        <w:t>, колокольня, а также Минская духовная семинария</w:t>
      </w:r>
      <w:r w:rsidRPr="00881DE5">
        <w:rPr>
          <w:rFonts w:ascii="Times New Roman" w:hAnsi="Times New Roman" w:cs="Times New Roman"/>
          <w:sz w:val="28"/>
          <w:szCs w:val="28"/>
        </w:rPr>
        <w:t>.</w:t>
      </w:r>
    </w:p>
    <w:p w:rsidR="00881DE5" w:rsidRDefault="00881DE5" w:rsidP="00881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DE5">
        <w:rPr>
          <w:rFonts w:ascii="Times New Roman" w:hAnsi="Times New Roman" w:cs="Times New Roman"/>
          <w:sz w:val="28"/>
          <w:szCs w:val="28"/>
        </w:rPr>
        <w:t>Главной святыней монастыря является чудотворная икона Божией Матери Жировицкой. Это самая маленькая из почитаемых богородичных</w:t>
      </w:r>
      <w:r>
        <w:rPr>
          <w:rFonts w:ascii="Times New Roman" w:hAnsi="Times New Roman" w:cs="Times New Roman"/>
          <w:sz w:val="28"/>
          <w:szCs w:val="28"/>
        </w:rPr>
        <w:t xml:space="preserve"> икон. Ее размер составляет 5,6</w:t>
      </w:r>
      <w:r w:rsidRPr="00881DE5">
        <w:rPr>
          <w:rFonts w:ascii="Times New Roman" w:hAnsi="Times New Roman" w:cs="Times New Roman"/>
          <w:sz w:val="28"/>
          <w:szCs w:val="28"/>
        </w:rPr>
        <w:t>*4,4 см. Особо чтимый праздник – явление иконы – 20 мая.</w:t>
      </w:r>
    </w:p>
    <w:p w:rsidR="00881DE5" w:rsidRPr="00881DE5" w:rsidRDefault="00881DE5" w:rsidP="00881D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81DE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Информация о маршруте</w:t>
      </w:r>
    </w:p>
    <w:p w:rsidR="00881DE5" w:rsidRPr="00881DE5" w:rsidRDefault="00881DE5" w:rsidP="00881DE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DE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Тематика маршрута:</w:t>
      </w:r>
      <w:r w:rsidRPr="00881DE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познавательный.</w:t>
      </w:r>
    </w:p>
    <w:p w:rsidR="00881DE5" w:rsidRPr="00881DE5" w:rsidRDefault="00881DE5" w:rsidP="00881DE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DE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Форма организации:</w:t>
      </w:r>
      <w:r w:rsidRPr="00881DE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смешанный.</w:t>
      </w:r>
    </w:p>
    <w:p w:rsidR="00881DE5" w:rsidRPr="00881DE5" w:rsidRDefault="00881DE5" w:rsidP="00881DE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DE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Способ передвижения:</w:t>
      </w:r>
      <w:r w:rsidRPr="00881DE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пеший.</w:t>
      </w:r>
    </w:p>
    <w:p w:rsidR="00881DE5" w:rsidRPr="00881DE5" w:rsidRDefault="00881DE5" w:rsidP="00881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DE5">
        <w:rPr>
          <w:rFonts w:ascii="Times New Roman" w:hAnsi="Times New Roman" w:cs="Times New Roman"/>
          <w:sz w:val="28"/>
          <w:szCs w:val="28"/>
        </w:rPr>
        <w:t>Описание маршрута:</w:t>
      </w:r>
    </w:p>
    <w:p w:rsidR="00881DE5" w:rsidRPr="00881DE5" w:rsidRDefault="00881DE5" w:rsidP="00881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начала/</w:t>
      </w:r>
      <w:r w:rsidRPr="00881DE5">
        <w:rPr>
          <w:rFonts w:ascii="Times New Roman" w:hAnsi="Times New Roman" w:cs="Times New Roman"/>
          <w:sz w:val="28"/>
          <w:szCs w:val="28"/>
        </w:rPr>
        <w:t>окончания маршрута: площадь у Свято-Успенского Храма</w:t>
      </w:r>
    </w:p>
    <w:p w:rsidR="00881DE5" w:rsidRPr="00881DE5" w:rsidRDefault="00881DE5" w:rsidP="00881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DE5">
        <w:rPr>
          <w:rFonts w:ascii="Times New Roman" w:hAnsi="Times New Roman" w:cs="Times New Roman"/>
          <w:sz w:val="28"/>
          <w:szCs w:val="28"/>
        </w:rPr>
        <w:t>Протяженность маршрута (км): 1 км.</w:t>
      </w:r>
    </w:p>
    <w:p w:rsidR="00881DE5" w:rsidRPr="00881DE5" w:rsidRDefault="00881DE5" w:rsidP="00881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DE5">
        <w:rPr>
          <w:rFonts w:ascii="Times New Roman" w:hAnsi="Times New Roman" w:cs="Times New Roman"/>
          <w:sz w:val="28"/>
          <w:szCs w:val="28"/>
        </w:rPr>
        <w:t>Продолжительность маршрута: 1,5 часа.</w:t>
      </w:r>
    </w:p>
    <w:p w:rsidR="00881DE5" w:rsidRPr="00881DE5" w:rsidRDefault="00881DE5" w:rsidP="00881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DE5">
        <w:rPr>
          <w:rFonts w:ascii="Times New Roman" w:hAnsi="Times New Roman" w:cs="Times New Roman"/>
          <w:sz w:val="28"/>
          <w:szCs w:val="28"/>
        </w:rPr>
        <w:t>Категория туристов на маршруте: без ограничений.</w:t>
      </w:r>
    </w:p>
    <w:p w:rsidR="00881DE5" w:rsidRPr="00881DE5" w:rsidRDefault="00881DE5" w:rsidP="00881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DE5">
        <w:rPr>
          <w:rFonts w:ascii="Times New Roman" w:hAnsi="Times New Roman" w:cs="Times New Roman"/>
          <w:sz w:val="28"/>
          <w:szCs w:val="28"/>
        </w:rPr>
        <w:t>Специальная подготовка: не требуется.</w:t>
      </w:r>
    </w:p>
    <w:p w:rsidR="00881DE5" w:rsidRPr="00881DE5" w:rsidRDefault="00881DE5" w:rsidP="00881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DE5">
        <w:rPr>
          <w:rFonts w:ascii="Times New Roman" w:hAnsi="Times New Roman" w:cs="Times New Roman"/>
          <w:sz w:val="28"/>
          <w:szCs w:val="28"/>
        </w:rPr>
        <w:t>Сезонность действия маршрута: круглогодичный.</w:t>
      </w:r>
    </w:p>
    <w:p w:rsidR="00881DE5" w:rsidRPr="00881DE5" w:rsidRDefault="00881DE5" w:rsidP="00881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DE5">
        <w:rPr>
          <w:rFonts w:ascii="Times New Roman" w:hAnsi="Times New Roman" w:cs="Times New Roman"/>
          <w:sz w:val="28"/>
          <w:szCs w:val="28"/>
        </w:rPr>
        <w:t>Функциональное состояние маршрута: функционирует постоянно.</w:t>
      </w:r>
    </w:p>
    <w:p w:rsidR="008963FF" w:rsidRDefault="008963FF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2E68" w:rsidRDefault="0008731F" w:rsidP="0008731F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Карта маршрута №2</w:t>
      </w:r>
    </w:p>
    <w:p w:rsidR="0008731F" w:rsidRDefault="0008731F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margin">
              <wp:posOffset>611505</wp:posOffset>
            </wp:positionH>
            <wp:positionV relativeFrom="margin">
              <wp:posOffset>5444490</wp:posOffset>
            </wp:positionV>
            <wp:extent cx="4320540" cy="3239770"/>
            <wp:effectExtent l="0" t="0" r="0" b="0"/>
            <wp:wrapThrough wrapText="bothSides">
              <wp:wrapPolygon edited="0">
                <wp:start x="95" y="127"/>
                <wp:lineTo x="95" y="21338"/>
                <wp:lineTo x="21524" y="21338"/>
                <wp:lineTo x="21524" y="127"/>
                <wp:lineTo x="95" y="127"/>
              </wp:wrapPolygon>
            </wp:wrapThrough>
            <wp:docPr id="23" name="Рисунок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323977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572E68" w:rsidRDefault="00572E68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2E68" w:rsidRDefault="00572E68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2E68" w:rsidRDefault="00572E68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2E68" w:rsidRDefault="00572E68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2E68" w:rsidRDefault="00572E68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2E68" w:rsidRDefault="00572E68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2E68" w:rsidRDefault="00572E68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2E68" w:rsidRDefault="00572E68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2E68" w:rsidRDefault="00572E68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2E68" w:rsidRDefault="00572E68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2E68" w:rsidRDefault="00572E68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2E68" w:rsidRDefault="00572E68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2E68" w:rsidRDefault="00572E68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2E68" w:rsidRDefault="00572E68" w:rsidP="00881D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C79C2" w:rsidRDefault="00AC79C2" w:rsidP="00AC79C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C79C2" w:rsidRDefault="00AC79C2" w:rsidP="00AC79C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7D41" w:rsidRDefault="002C7D41" w:rsidP="00AC79C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81DE5" w:rsidRDefault="00A32AC1" w:rsidP="00AC79C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1.9. </w:t>
      </w:r>
      <w:r w:rsidR="00881DE5" w:rsidRPr="00881D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Объект №1. Свято-Успенский собор</w:t>
      </w:r>
    </w:p>
    <w:p w:rsidR="00CA7FB1" w:rsidRDefault="008963FF" w:rsidP="008963F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963FF">
        <w:rPr>
          <w:rStyle w:val="af"/>
          <w:rFonts w:ascii="Times New Roman" w:hAnsi="Times New Roman" w:cs="Times New Roman"/>
          <w:b w:val="0"/>
          <w:sz w:val="28"/>
          <w:szCs w:val="28"/>
        </w:rPr>
        <w:t>Свято-Успенский собор</w:t>
      </w:r>
      <w:r w:rsidRPr="008963FF">
        <w:rPr>
          <w:rFonts w:ascii="Times New Roman" w:hAnsi="Times New Roman" w:cs="Times New Roman"/>
          <w:sz w:val="28"/>
          <w:szCs w:val="28"/>
        </w:rPr>
        <w:t> – был построен в период с 1613 по 1650 годы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293">
        <w:rPr>
          <w:rFonts w:ascii="Times New Roman" w:hAnsi="Times New Roman" w:cs="Times New Roman"/>
          <w:sz w:val="28"/>
          <w:szCs w:val="28"/>
        </w:rPr>
        <w:t>(Фото 11</w:t>
      </w:r>
      <w:r w:rsidRPr="008963FF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63FF">
        <w:rPr>
          <w:rFonts w:ascii="Times New Roman" w:hAnsi="Times New Roman" w:cs="Times New Roman"/>
          <w:sz w:val="28"/>
          <w:szCs w:val="28"/>
        </w:rPr>
        <w:t>Главный престол собора освящен в честь Успения Пресвятой Богородицы, правый придел – в честь Покрова Пресвятой Богородицы, левый придел – в честь Рождества Пророка, Предтечи и Крестителя Господня Иоанна</w:t>
      </w:r>
      <w:r w:rsidR="00CA7FB1">
        <w:rPr>
          <w:rFonts w:ascii="Times New Roman" w:hAnsi="Times New Roman" w:cs="Times New Roman"/>
          <w:sz w:val="28"/>
          <w:szCs w:val="28"/>
        </w:rPr>
        <w:t>.</w:t>
      </w:r>
    </w:p>
    <w:p w:rsidR="00CA7FB1" w:rsidRDefault="005B462F" w:rsidP="008963F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821055</wp:posOffset>
            </wp:positionH>
            <wp:positionV relativeFrom="paragraph">
              <wp:posOffset>160020</wp:posOffset>
            </wp:positionV>
            <wp:extent cx="4301490" cy="3544570"/>
            <wp:effectExtent l="57150" t="19050" r="327660" b="284480"/>
            <wp:wrapThrough wrapText="bothSides">
              <wp:wrapPolygon edited="0">
                <wp:start x="-287" y="-116"/>
                <wp:lineTo x="-191" y="22173"/>
                <wp:lineTo x="383" y="23334"/>
                <wp:lineTo x="574" y="23334"/>
                <wp:lineTo x="22384" y="23334"/>
                <wp:lineTo x="22576" y="23334"/>
                <wp:lineTo x="23150" y="22405"/>
                <wp:lineTo x="23150" y="1741"/>
                <wp:lineTo x="23245" y="929"/>
                <wp:lineTo x="22384" y="-116"/>
                <wp:lineTo x="21619" y="-116"/>
                <wp:lineTo x="-287" y="-116"/>
              </wp:wrapPolygon>
            </wp:wrapThrough>
            <wp:docPr id="35" name="Рисунок 8" descr="D:\Рабочая 2025-2026\Премия Филарета\709585f7bfbf0ba7487c762d09e7e3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Рабочая 2025-2026\Премия Филарета\709585f7bfbf0ba7487c762d09e7e3d7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r="38977" b="8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490" cy="3544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</w:p>
    <w:p w:rsidR="00A32AC1" w:rsidRDefault="00A32AC1" w:rsidP="00CA7FB1">
      <w:pPr>
        <w:shd w:val="clear" w:color="auto" w:fill="FFFFFF"/>
        <w:spacing w:after="0" w:line="240" w:lineRule="auto"/>
        <w:jc w:val="both"/>
        <w:textAlignment w:val="baseline"/>
      </w:pPr>
    </w:p>
    <w:p w:rsidR="00A32AC1" w:rsidRDefault="00A32AC1" w:rsidP="00CA7FB1">
      <w:pPr>
        <w:shd w:val="clear" w:color="auto" w:fill="FFFFFF"/>
        <w:spacing w:after="0" w:line="240" w:lineRule="auto"/>
        <w:jc w:val="both"/>
        <w:textAlignment w:val="baseline"/>
      </w:pPr>
    </w:p>
    <w:p w:rsidR="00A32AC1" w:rsidRDefault="00A32AC1" w:rsidP="00CA7FB1">
      <w:pPr>
        <w:shd w:val="clear" w:color="auto" w:fill="FFFFFF"/>
        <w:spacing w:after="0" w:line="240" w:lineRule="auto"/>
        <w:jc w:val="both"/>
        <w:textAlignment w:val="baseline"/>
      </w:pPr>
    </w:p>
    <w:p w:rsidR="00A32AC1" w:rsidRDefault="00A32AC1" w:rsidP="00CA7FB1">
      <w:pPr>
        <w:shd w:val="clear" w:color="auto" w:fill="FFFFFF"/>
        <w:spacing w:after="0" w:line="240" w:lineRule="auto"/>
        <w:jc w:val="both"/>
        <w:textAlignment w:val="baseline"/>
      </w:pPr>
    </w:p>
    <w:p w:rsidR="00A32AC1" w:rsidRDefault="00A32AC1" w:rsidP="00A32AC1">
      <w:pPr>
        <w:shd w:val="clear" w:color="auto" w:fill="FFFFFF"/>
        <w:spacing w:after="0" w:line="240" w:lineRule="auto"/>
        <w:jc w:val="both"/>
        <w:textAlignment w:val="baseline"/>
      </w:pPr>
    </w:p>
    <w:p w:rsidR="00A32AC1" w:rsidRDefault="00A32AC1" w:rsidP="00A32AC1">
      <w:pPr>
        <w:shd w:val="clear" w:color="auto" w:fill="FFFFFF"/>
        <w:spacing w:after="0" w:line="240" w:lineRule="auto"/>
        <w:jc w:val="both"/>
        <w:textAlignment w:val="baseline"/>
      </w:pPr>
    </w:p>
    <w:p w:rsidR="005B462F" w:rsidRDefault="00A32AC1" w:rsidP="00A32AC1">
      <w:pPr>
        <w:shd w:val="clear" w:color="auto" w:fill="FFFFFF"/>
        <w:spacing w:after="0" w:line="240" w:lineRule="auto"/>
        <w:textAlignment w:val="baseline"/>
      </w:pPr>
      <w:r>
        <w:t xml:space="preserve">            </w:t>
      </w:r>
    </w:p>
    <w:p w:rsidR="005B462F" w:rsidRDefault="005B462F" w:rsidP="00A32AC1">
      <w:pPr>
        <w:shd w:val="clear" w:color="auto" w:fill="FFFFFF"/>
        <w:spacing w:after="0" w:line="240" w:lineRule="auto"/>
        <w:textAlignment w:val="baseline"/>
      </w:pPr>
    </w:p>
    <w:p w:rsidR="005B462F" w:rsidRDefault="005B462F" w:rsidP="00A32AC1">
      <w:pPr>
        <w:shd w:val="clear" w:color="auto" w:fill="FFFFFF"/>
        <w:spacing w:after="0" w:line="240" w:lineRule="auto"/>
        <w:textAlignment w:val="baseline"/>
      </w:pPr>
    </w:p>
    <w:p w:rsidR="005B462F" w:rsidRDefault="005B462F" w:rsidP="00A32AC1">
      <w:pPr>
        <w:shd w:val="clear" w:color="auto" w:fill="FFFFFF"/>
        <w:spacing w:after="0" w:line="240" w:lineRule="auto"/>
        <w:textAlignment w:val="baseline"/>
      </w:pPr>
    </w:p>
    <w:p w:rsidR="005B462F" w:rsidRDefault="005B462F" w:rsidP="00A32AC1">
      <w:pPr>
        <w:shd w:val="clear" w:color="auto" w:fill="FFFFFF"/>
        <w:spacing w:after="0" w:line="240" w:lineRule="auto"/>
        <w:textAlignment w:val="baseline"/>
      </w:pPr>
    </w:p>
    <w:p w:rsidR="005B462F" w:rsidRDefault="005B462F" w:rsidP="00A32AC1">
      <w:pPr>
        <w:shd w:val="clear" w:color="auto" w:fill="FFFFFF"/>
        <w:spacing w:after="0" w:line="240" w:lineRule="auto"/>
        <w:textAlignment w:val="baseline"/>
      </w:pPr>
    </w:p>
    <w:p w:rsidR="005B462F" w:rsidRDefault="005B462F" w:rsidP="00A32AC1">
      <w:pPr>
        <w:shd w:val="clear" w:color="auto" w:fill="FFFFFF"/>
        <w:spacing w:after="0" w:line="240" w:lineRule="auto"/>
        <w:textAlignment w:val="baseline"/>
      </w:pPr>
    </w:p>
    <w:p w:rsidR="005B462F" w:rsidRDefault="005B462F" w:rsidP="00A32AC1">
      <w:pPr>
        <w:shd w:val="clear" w:color="auto" w:fill="FFFFFF"/>
        <w:spacing w:after="0" w:line="240" w:lineRule="auto"/>
        <w:textAlignment w:val="baseline"/>
      </w:pPr>
    </w:p>
    <w:p w:rsidR="005B462F" w:rsidRDefault="005B462F" w:rsidP="00A32AC1">
      <w:pPr>
        <w:shd w:val="clear" w:color="auto" w:fill="FFFFFF"/>
        <w:spacing w:after="0" w:line="240" w:lineRule="auto"/>
        <w:textAlignment w:val="baseline"/>
      </w:pPr>
    </w:p>
    <w:p w:rsidR="005B462F" w:rsidRDefault="005B462F" w:rsidP="00A32AC1">
      <w:pPr>
        <w:shd w:val="clear" w:color="auto" w:fill="FFFFFF"/>
        <w:spacing w:after="0" w:line="240" w:lineRule="auto"/>
        <w:textAlignment w:val="baseline"/>
      </w:pPr>
    </w:p>
    <w:p w:rsidR="005B462F" w:rsidRDefault="00A32AC1" w:rsidP="00A32AC1">
      <w:pPr>
        <w:shd w:val="clear" w:color="auto" w:fill="FFFFFF"/>
        <w:spacing w:after="0" w:line="240" w:lineRule="auto"/>
        <w:textAlignment w:val="baseline"/>
      </w:pPr>
      <w:r>
        <w:t xml:space="preserve"> </w:t>
      </w:r>
    </w:p>
    <w:p w:rsidR="005B462F" w:rsidRDefault="005B462F" w:rsidP="00A32AC1">
      <w:pPr>
        <w:shd w:val="clear" w:color="auto" w:fill="FFFFFF"/>
        <w:spacing w:after="0" w:line="240" w:lineRule="auto"/>
        <w:textAlignment w:val="baseline"/>
      </w:pPr>
    </w:p>
    <w:p w:rsidR="005B462F" w:rsidRDefault="005B462F" w:rsidP="00A32AC1">
      <w:pPr>
        <w:shd w:val="clear" w:color="auto" w:fill="FFFFFF"/>
        <w:spacing w:after="0" w:line="240" w:lineRule="auto"/>
        <w:textAlignment w:val="baseline"/>
      </w:pPr>
    </w:p>
    <w:p w:rsidR="005B462F" w:rsidRDefault="005B462F" w:rsidP="00A32AC1">
      <w:pPr>
        <w:shd w:val="clear" w:color="auto" w:fill="FFFFFF"/>
        <w:spacing w:after="0" w:line="240" w:lineRule="auto"/>
        <w:textAlignment w:val="baseline"/>
      </w:pPr>
    </w:p>
    <w:p w:rsidR="005B462F" w:rsidRDefault="005B462F" w:rsidP="00A32AC1">
      <w:pPr>
        <w:shd w:val="clear" w:color="auto" w:fill="FFFFFF"/>
        <w:spacing w:after="0" w:line="240" w:lineRule="auto"/>
        <w:textAlignment w:val="baseline"/>
      </w:pPr>
    </w:p>
    <w:p w:rsidR="005B462F" w:rsidRDefault="005B462F" w:rsidP="00A32AC1">
      <w:pPr>
        <w:shd w:val="clear" w:color="auto" w:fill="FFFFFF"/>
        <w:spacing w:after="0" w:line="240" w:lineRule="auto"/>
        <w:textAlignment w:val="baseline"/>
      </w:pPr>
    </w:p>
    <w:p w:rsidR="00376A6A" w:rsidRDefault="00376A6A" w:rsidP="005B462F">
      <w:pPr>
        <w:shd w:val="clear" w:color="auto" w:fill="FFFFFF"/>
        <w:spacing w:after="0" w:line="240" w:lineRule="auto"/>
        <w:textAlignment w:val="baseline"/>
      </w:pPr>
    </w:p>
    <w:p w:rsidR="00A32AC1" w:rsidRPr="00CA7FB1" w:rsidRDefault="00A32AC1" w:rsidP="00376A6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95714">
        <w:rPr>
          <w:rFonts w:ascii="Times New Roman" w:hAnsi="Times New Roman"/>
          <w:i/>
          <w:sz w:val="24"/>
          <w:szCs w:val="24"/>
        </w:rPr>
        <w:t xml:space="preserve">Фото </w:t>
      </w:r>
      <w:r w:rsidR="00B02293">
        <w:rPr>
          <w:rFonts w:ascii="Times New Roman" w:hAnsi="Times New Roman"/>
          <w:i/>
          <w:sz w:val="24"/>
          <w:szCs w:val="24"/>
        </w:rPr>
        <w:t>11</w:t>
      </w:r>
      <w:r w:rsidRPr="00195714"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i/>
          <w:sz w:val="24"/>
          <w:szCs w:val="24"/>
        </w:rPr>
        <w:t xml:space="preserve"> Свято-Успенский собор</w:t>
      </w:r>
    </w:p>
    <w:p w:rsidR="00A32AC1" w:rsidRDefault="00A32AC1" w:rsidP="00CA7FB1">
      <w:pPr>
        <w:shd w:val="clear" w:color="auto" w:fill="FFFFFF"/>
        <w:spacing w:after="0" w:line="240" w:lineRule="auto"/>
        <w:jc w:val="both"/>
        <w:textAlignment w:val="baseline"/>
      </w:pPr>
    </w:p>
    <w:p w:rsidR="00A32AC1" w:rsidRDefault="00A32AC1" w:rsidP="00CA7FB1">
      <w:pPr>
        <w:shd w:val="clear" w:color="auto" w:fill="FFFFFF"/>
        <w:spacing w:after="0" w:line="240" w:lineRule="auto"/>
        <w:jc w:val="both"/>
        <w:textAlignment w:val="baseline"/>
      </w:pPr>
    </w:p>
    <w:p w:rsidR="00A32AC1" w:rsidRDefault="00A32AC1" w:rsidP="00CA7FB1">
      <w:pPr>
        <w:shd w:val="clear" w:color="auto" w:fill="FFFFFF"/>
        <w:spacing w:after="0" w:line="240" w:lineRule="auto"/>
        <w:jc w:val="both"/>
        <w:textAlignment w:val="baseline"/>
      </w:pPr>
    </w:p>
    <w:p w:rsidR="00A32AC1" w:rsidRDefault="00A32AC1" w:rsidP="00CA7FB1">
      <w:pPr>
        <w:shd w:val="clear" w:color="auto" w:fill="FFFFFF"/>
        <w:spacing w:after="0" w:line="240" w:lineRule="auto"/>
        <w:jc w:val="both"/>
        <w:textAlignment w:val="baseline"/>
      </w:pPr>
    </w:p>
    <w:p w:rsidR="00A32AC1" w:rsidRDefault="00A32AC1" w:rsidP="00CA7FB1">
      <w:pPr>
        <w:shd w:val="clear" w:color="auto" w:fill="FFFFFF"/>
        <w:spacing w:after="0" w:line="240" w:lineRule="auto"/>
        <w:jc w:val="both"/>
        <w:textAlignment w:val="baseline"/>
      </w:pPr>
    </w:p>
    <w:p w:rsidR="00CA7FB1" w:rsidRPr="00881DE5" w:rsidRDefault="00CA7FB1" w:rsidP="00CA7FB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963FF" w:rsidRDefault="00881DE5" w:rsidP="008963F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963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1DE5" w:rsidRPr="008963FF" w:rsidRDefault="00881DE5" w:rsidP="008963F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963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7FB1" w:rsidRDefault="00CA7FB1" w:rsidP="008963F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A7FB1" w:rsidRDefault="00CA7FB1" w:rsidP="00CA7FB1">
      <w:pPr>
        <w:shd w:val="clear" w:color="auto" w:fill="FFFFFF"/>
        <w:tabs>
          <w:tab w:val="left" w:pos="1296"/>
          <w:tab w:val="center" w:pos="5031"/>
        </w:tabs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  <w:t xml:space="preserve">                                                                           </w:t>
      </w:r>
    </w:p>
    <w:p w:rsidR="00A32AC1" w:rsidRDefault="00CA7FB1" w:rsidP="00F22EE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</w:t>
      </w:r>
    </w:p>
    <w:p w:rsidR="00A32AC1" w:rsidRDefault="00A32AC1" w:rsidP="00F22EE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32AC1" w:rsidRDefault="00A32AC1" w:rsidP="00F22EE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32AC1" w:rsidRDefault="00A32AC1" w:rsidP="00F22EE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32AC1" w:rsidRDefault="00A32AC1" w:rsidP="00F22EE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32AC1" w:rsidRDefault="00A32AC1" w:rsidP="00F22EE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B462F" w:rsidRDefault="005B462F" w:rsidP="005B462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7D41" w:rsidRDefault="002C7D41" w:rsidP="005B462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22EEB" w:rsidRPr="001245A8" w:rsidRDefault="00B02293" w:rsidP="005B462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1.10. </w:t>
      </w:r>
      <w:r w:rsidR="00F22EEB" w:rsidRPr="001245A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Объект №2. Никольский храм</w:t>
      </w:r>
    </w:p>
    <w:p w:rsidR="00D550C8" w:rsidRDefault="00F22EE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5A8">
        <w:rPr>
          <w:rFonts w:ascii="Times New Roman" w:hAnsi="Times New Roman" w:cs="Times New Roman"/>
          <w:sz w:val="28"/>
          <w:szCs w:val="28"/>
        </w:rPr>
        <w:t>Здание Никольского храма возведено из камня. Имеет прямоугольную форму</w:t>
      </w:r>
      <w:r w:rsidR="00B02293">
        <w:rPr>
          <w:rFonts w:ascii="Times New Roman" w:hAnsi="Times New Roman" w:cs="Times New Roman"/>
          <w:sz w:val="28"/>
          <w:szCs w:val="28"/>
        </w:rPr>
        <w:t xml:space="preserve"> (Фото 12</w:t>
      </w:r>
      <w:r w:rsidRPr="001245A8">
        <w:rPr>
          <w:rFonts w:ascii="Times New Roman" w:hAnsi="Times New Roman" w:cs="Times New Roman"/>
          <w:sz w:val="28"/>
          <w:szCs w:val="28"/>
        </w:rPr>
        <w:t xml:space="preserve">). Свято-Никольский (зимний) храм имеет общий вход со Свято-Успенским собором. </w:t>
      </w:r>
    </w:p>
    <w:p w:rsidR="00B02293" w:rsidRDefault="00B02293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3076575</wp:posOffset>
            </wp:positionH>
            <wp:positionV relativeFrom="paragraph">
              <wp:posOffset>59055</wp:posOffset>
            </wp:positionV>
            <wp:extent cx="2837180" cy="2129790"/>
            <wp:effectExtent l="57150" t="19050" r="325120" b="270510"/>
            <wp:wrapThrough wrapText="bothSides">
              <wp:wrapPolygon edited="0">
                <wp:start x="-435" y="-193"/>
                <wp:lineTo x="-290" y="22798"/>
                <wp:lineTo x="580" y="24343"/>
                <wp:lineTo x="1450" y="24343"/>
                <wp:lineTo x="22190" y="24343"/>
                <wp:lineTo x="23060" y="24343"/>
                <wp:lineTo x="24075" y="22605"/>
                <wp:lineTo x="23930" y="21445"/>
                <wp:lineTo x="23930" y="2898"/>
                <wp:lineTo x="24075" y="1739"/>
                <wp:lineTo x="22915" y="0"/>
                <wp:lineTo x="21610" y="-193"/>
                <wp:lineTo x="-435" y="-193"/>
              </wp:wrapPolygon>
            </wp:wrapThrough>
            <wp:docPr id="37" name="Рисунок 9" descr="D:\Рабочая 2025-2026\Премия Филарета\5199703102251465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Рабочая 2025-2026\Премия Филарета\519970310225146576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80" cy="212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 w:rsidR="00F22EEB" w:rsidRPr="001245A8">
        <w:rPr>
          <w:rFonts w:ascii="Times New Roman" w:hAnsi="Times New Roman" w:cs="Times New Roman"/>
          <w:sz w:val="28"/>
          <w:szCs w:val="28"/>
        </w:rPr>
        <w:t>Это каменное здание с оригинальным мозаичным полом, что создает впечатление пещерного первохристианского храма. В 1847 г. был устроен иконостас, вписанный под арку свода.</w:t>
      </w:r>
      <w:r w:rsidR="00F22EEB">
        <w:rPr>
          <w:rFonts w:ascii="Times New Roman" w:hAnsi="Times New Roman" w:cs="Times New Roman"/>
          <w:sz w:val="28"/>
          <w:szCs w:val="28"/>
        </w:rPr>
        <w:t xml:space="preserve"> </w:t>
      </w:r>
      <w:r w:rsidR="00F22EEB" w:rsidRPr="001245A8">
        <w:rPr>
          <w:rFonts w:ascii="Times New Roman" w:hAnsi="Times New Roman" w:cs="Times New Roman"/>
          <w:sz w:val="28"/>
          <w:szCs w:val="28"/>
        </w:rPr>
        <w:t>Среди образов богатым содержанием и отточенной живописной манерой выделяется «Святой Николай с житием» петербургского академическог</w:t>
      </w:r>
      <w:r w:rsidR="00D550C8">
        <w:rPr>
          <w:rFonts w:ascii="Times New Roman" w:hAnsi="Times New Roman" w:cs="Times New Roman"/>
          <w:sz w:val="28"/>
          <w:szCs w:val="28"/>
        </w:rPr>
        <w:t xml:space="preserve">о письма XIX века, подаренный в </w:t>
      </w:r>
      <w:r w:rsidR="00F22EEB" w:rsidRPr="001245A8">
        <w:rPr>
          <w:rFonts w:ascii="Times New Roman" w:hAnsi="Times New Roman" w:cs="Times New Roman"/>
          <w:sz w:val="28"/>
          <w:szCs w:val="28"/>
        </w:rPr>
        <w:t>1990-е годы священником из Санкт-Петербурга</w:t>
      </w:r>
      <w:r w:rsidR="00F22EEB">
        <w:rPr>
          <w:rFonts w:ascii="Times New Roman" w:hAnsi="Times New Roman" w:cs="Times New Roman"/>
          <w:sz w:val="28"/>
          <w:szCs w:val="28"/>
        </w:rPr>
        <w:t xml:space="preserve">.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2EEB" w:rsidRDefault="00B02293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>Фото 12</w:t>
      </w:r>
      <w:r w:rsidR="00F22EEB" w:rsidRPr="00D550C8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D550C8" w:rsidRPr="00D550C8">
        <w:rPr>
          <w:rFonts w:ascii="Times New Roman" w:hAnsi="Times New Roman" w:cs="Times New Roman"/>
          <w:i/>
          <w:sz w:val="24"/>
          <w:szCs w:val="24"/>
        </w:rPr>
        <w:t>Никольский храм</w:t>
      </w:r>
      <w:r w:rsidR="00F22E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2EEB" w:rsidRDefault="00F22EEB" w:rsidP="00F22E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2293" w:rsidRDefault="00B02293" w:rsidP="00D550C8">
      <w:pPr>
        <w:spacing w:line="240" w:lineRule="auto"/>
        <w:ind w:firstLine="709"/>
        <w:jc w:val="both"/>
      </w:pPr>
    </w:p>
    <w:p w:rsidR="00B02293" w:rsidRDefault="00B02293" w:rsidP="00D550C8">
      <w:pPr>
        <w:spacing w:line="240" w:lineRule="auto"/>
        <w:ind w:firstLine="709"/>
        <w:jc w:val="both"/>
      </w:pPr>
    </w:p>
    <w:p w:rsidR="00B02293" w:rsidRDefault="00B02293" w:rsidP="00D550C8">
      <w:pPr>
        <w:spacing w:line="240" w:lineRule="auto"/>
        <w:ind w:firstLine="709"/>
        <w:jc w:val="both"/>
      </w:pPr>
    </w:p>
    <w:p w:rsidR="00B02293" w:rsidRDefault="00B02293" w:rsidP="00D550C8">
      <w:pPr>
        <w:spacing w:line="240" w:lineRule="auto"/>
        <w:ind w:firstLine="709"/>
        <w:jc w:val="both"/>
      </w:pPr>
    </w:p>
    <w:p w:rsidR="00B02293" w:rsidRDefault="00B02293" w:rsidP="00D550C8">
      <w:pPr>
        <w:spacing w:line="240" w:lineRule="auto"/>
        <w:ind w:firstLine="709"/>
        <w:jc w:val="both"/>
      </w:pPr>
    </w:p>
    <w:p w:rsidR="00B02293" w:rsidRDefault="00B02293" w:rsidP="00D550C8">
      <w:pPr>
        <w:spacing w:line="240" w:lineRule="auto"/>
        <w:ind w:firstLine="709"/>
        <w:jc w:val="both"/>
      </w:pPr>
    </w:p>
    <w:p w:rsidR="00024F25" w:rsidRDefault="00024F25" w:rsidP="00D550C8">
      <w:pPr>
        <w:spacing w:line="240" w:lineRule="auto"/>
        <w:ind w:firstLine="709"/>
        <w:jc w:val="both"/>
      </w:pPr>
    </w:p>
    <w:p w:rsidR="00024F25" w:rsidRDefault="00024F25" w:rsidP="00D550C8">
      <w:pPr>
        <w:spacing w:line="240" w:lineRule="auto"/>
        <w:ind w:firstLine="709"/>
        <w:jc w:val="both"/>
      </w:pPr>
    </w:p>
    <w:p w:rsidR="00D550C8" w:rsidRDefault="00D550C8" w:rsidP="00D550C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550C8" w:rsidRDefault="00D550C8" w:rsidP="00D550C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550C8" w:rsidRDefault="00D550C8" w:rsidP="00D550C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550C8" w:rsidRDefault="00D550C8" w:rsidP="00D550C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02293" w:rsidRDefault="00B02293" w:rsidP="00D550C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02293" w:rsidRDefault="00B02293" w:rsidP="00D550C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02293" w:rsidRDefault="00B02293" w:rsidP="00D550C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02293" w:rsidRDefault="00B02293" w:rsidP="00D550C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02293" w:rsidRDefault="00B02293" w:rsidP="00D550C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02293" w:rsidRDefault="00B02293" w:rsidP="00D550C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02293" w:rsidRDefault="00B02293" w:rsidP="00D550C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D4A2F" w:rsidRDefault="00FD4A2F" w:rsidP="00FD4A2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76A6A" w:rsidRDefault="00376A6A" w:rsidP="00FD4A2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7D41" w:rsidRDefault="002C7D41" w:rsidP="00FD4A2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550C8" w:rsidRPr="00D550C8" w:rsidRDefault="005815DB" w:rsidP="00FD4A2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1.11. </w:t>
      </w:r>
      <w:r w:rsidR="00D550C8" w:rsidRPr="00D550C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Объект №3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D550C8" w:rsidRPr="00D550C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Явленский храм</w:t>
      </w:r>
    </w:p>
    <w:p w:rsidR="00D550C8" w:rsidRDefault="00046A67" w:rsidP="00D550C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287655</wp:posOffset>
            </wp:positionH>
            <wp:positionV relativeFrom="paragraph">
              <wp:posOffset>306070</wp:posOffset>
            </wp:positionV>
            <wp:extent cx="2415540" cy="3223260"/>
            <wp:effectExtent l="57150" t="19050" r="327660" b="262890"/>
            <wp:wrapThrough wrapText="bothSides">
              <wp:wrapPolygon edited="0">
                <wp:start x="-511" y="-128"/>
                <wp:lineTo x="-170" y="22340"/>
                <wp:lineTo x="681" y="23362"/>
                <wp:lineTo x="23338" y="23362"/>
                <wp:lineTo x="23508" y="23362"/>
                <wp:lineTo x="24019" y="22468"/>
                <wp:lineTo x="24019" y="22340"/>
                <wp:lineTo x="24189" y="22340"/>
                <wp:lineTo x="24360" y="20681"/>
                <wp:lineTo x="24360" y="1915"/>
                <wp:lineTo x="24530" y="1021"/>
                <wp:lineTo x="22997" y="-128"/>
                <wp:lineTo x="21634" y="-128"/>
                <wp:lineTo x="-511" y="-128"/>
              </wp:wrapPolygon>
            </wp:wrapThrough>
            <wp:docPr id="38" name="Рисунок 10" descr="D:\Рабочая 2025-2026\Премия Филарета\519745130243778261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Рабочая 2025-2026\Премия Филарета\5197451302437782614 (2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322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 w:rsidR="00D550C8" w:rsidRPr="00D550C8">
        <w:rPr>
          <w:rFonts w:ascii="Times New Roman" w:hAnsi="Times New Roman" w:cs="Times New Roman"/>
          <w:sz w:val="28"/>
          <w:szCs w:val="28"/>
          <w:shd w:val="clear" w:color="auto" w:fill="FFFFFF"/>
        </w:rPr>
        <w:t>Самое старое здание монастыря, Явленский храм</w:t>
      </w:r>
      <w:r w:rsidR="005815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(Фото13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D550C8" w:rsidRPr="00D550C8">
        <w:rPr>
          <w:rFonts w:ascii="Times New Roman" w:hAnsi="Times New Roman" w:cs="Times New Roman"/>
          <w:sz w:val="28"/>
          <w:szCs w:val="28"/>
          <w:shd w:val="clear" w:color="auto" w:fill="FFFFFF"/>
        </w:rPr>
        <w:t>, сначала он был деревянным, а в 1672 году выложен из камня. Название храма говорит само за себя: возведен на месте явления Богородицы в 1520 году. В алтарной части Явленской церкви и сейчас стоит чудо-камень, на котором образ был обретен второй раз</w:t>
      </w:r>
      <w:r w:rsidR="005815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(Фото 14)</w:t>
      </w:r>
      <w:r w:rsidR="00D550C8" w:rsidRPr="00D550C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550C8" w:rsidRPr="00D550C8">
        <w:t xml:space="preserve"> </w:t>
      </w:r>
    </w:p>
    <w:p w:rsidR="00D550C8" w:rsidRDefault="005815DB" w:rsidP="00D550C8">
      <w:pPr>
        <w:spacing w:after="0" w:line="240" w:lineRule="auto"/>
        <w:ind w:firstLine="709"/>
        <w:jc w:val="both"/>
      </w:pPr>
      <w:r>
        <w:rPr>
          <w:noProof/>
          <w:lang w:eastAsia="ru-RU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3152775</wp:posOffset>
            </wp:positionH>
            <wp:positionV relativeFrom="paragraph">
              <wp:posOffset>88900</wp:posOffset>
            </wp:positionV>
            <wp:extent cx="2122170" cy="3207385"/>
            <wp:effectExtent l="57150" t="19050" r="335280" b="259715"/>
            <wp:wrapThrough wrapText="bothSides">
              <wp:wrapPolygon edited="0">
                <wp:start x="-582" y="-128"/>
                <wp:lineTo x="-194" y="22451"/>
                <wp:lineTo x="582" y="23349"/>
                <wp:lineTo x="776" y="23349"/>
                <wp:lineTo x="23655" y="23349"/>
                <wp:lineTo x="23849" y="23349"/>
                <wp:lineTo x="24625" y="22579"/>
                <wp:lineTo x="24625" y="22451"/>
                <wp:lineTo x="24819" y="20527"/>
                <wp:lineTo x="24819" y="1924"/>
                <wp:lineTo x="25013" y="1155"/>
                <wp:lineTo x="23268" y="0"/>
                <wp:lineTo x="21716" y="-128"/>
                <wp:lineTo x="-582" y="-128"/>
              </wp:wrapPolygon>
            </wp:wrapThrough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35705" t="12329" r="33718" b="5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170" cy="320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2CC9" w:rsidRDefault="005815DB" w:rsidP="00012CC9">
      <w:pPr>
        <w:spacing w:after="0" w:line="240" w:lineRule="auto"/>
        <w:ind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</w:t>
      </w:r>
    </w:p>
    <w:p w:rsidR="005815DB" w:rsidRPr="00012CC9" w:rsidRDefault="00012CC9" w:rsidP="00012CC9">
      <w:pPr>
        <w:spacing w:after="0" w:line="240" w:lineRule="auto"/>
        <w:ind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Фото </w:t>
      </w:r>
      <w:r w:rsidR="005815DB">
        <w:rPr>
          <w:rFonts w:ascii="Times New Roman" w:hAnsi="Times New Roman" w:cs="Times New Roman"/>
          <w:i/>
          <w:sz w:val="24"/>
          <w:szCs w:val="24"/>
        </w:rPr>
        <w:t>13</w:t>
      </w:r>
      <w:r w:rsidR="005815DB" w:rsidRPr="00046A67">
        <w:rPr>
          <w:rFonts w:ascii="Times New Roman" w:hAnsi="Times New Roman" w:cs="Times New Roman"/>
          <w:i/>
          <w:sz w:val="24"/>
          <w:szCs w:val="24"/>
        </w:rPr>
        <w:t>.</w:t>
      </w:r>
      <w:r w:rsidR="005815DB">
        <w:rPr>
          <w:rFonts w:ascii="Times New Roman" w:hAnsi="Times New Roman" w:cs="Times New Roman"/>
          <w:i/>
          <w:sz w:val="24"/>
          <w:szCs w:val="24"/>
        </w:rPr>
        <w:t xml:space="preserve"> Явленский храм</w:t>
      </w: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2CC9" w:rsidRDefault="00012CC9" w:rsidP="00701788">
      <w:pPr>
        <w:tabs>
          <w:tab w:val="left" w:pos="6432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2CC9" w:rsidRDefault="00012CC9" w:rsidP="00701788">
      <w:pPr>
        <w:tabs>
          <w:tab w:val="left" w:pos="6432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</w:t>
      </w:r>
    </w:p>
    <w:p w:rsidR="00012CC9" w:rsidRDefault="00012CC9" w:rsidP="00701788">
      <w:pPr>
        <w:tabs>
          <w:tab w:val="left" w:pos="6432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012CC9" w:rsidP="00701788">
      <w:pPr>
        <w:tabs>
          <w:tab w:val="left" w:pos="6432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</w:t>
      </w:r>
      <w:r w:rsidR="00701788">
        <w:rPr>
          <w:rFonts w:ascii="Times New Roman" w:hAnsi="Times New Roman" w:cs="Times New Roman"/>
          <w:i/>
          <w:sz w:val="24"/>
          <w:szCs w:val="24"/>
        </w:rPr>
        <w:t>Фото 14</w:t>
      </w:r>
      <w:r w:rsidR="00701788" w:rsidRPr="00046A67">
        <w:rPr>
          <w:rFonts w:ascii="Times New Roman" w:hAnsi="Times New Roman" w:cs="Times New Roman"/>
          <w:i/>
          <w:sz w:val="24"/>
          <w:szCs w:val="24"/>
        </w:rPr>
        <w:t>.</w:t>
      </w:r>
      <w:r w:rsidR="00701788">
        <w:rPr>
          <w:rFonts w:ascii="Times New Roman" w:hAnsi="Times New Roman" w:cs="Times New Roman"/>
          <w:i/>
          <w:sz w:val="24"/>
          <w:szCs w:val="24"/>
        </w:rPr>
        <w:t xml:space="preserve"> Место явления иконы  Божией</w:t>
      </w:r>
    </w:p>
    <w:p w:rsidR="005815DB" w:rsidRDefault="00701788" w:rsidP="00701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</w:t>
      </w:r>
      <w:r w:rsidR="00012CC9"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Матери второй раз</w:t>
      </w: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15DB" w:rsidRDefault="005815DB" w:rsidP="00D55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22EEB" w:rsidRDefault="00F22EEB" w:rsidP="00F22E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2EEB" w:rsidRDefault="00F22EEB" w:rsidP="00F22E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2EEB" w:rsidRDefault="00046A67" w:rsidP="00F22E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F22EEB" w:rsidRDefault="00046A67" w:rsidP="00F22EEB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</w:t>
      </w:r>
    </w:p>
    <w:p w:rsidR="005815DB" w:rsidRDefault="005815DB" w:rsidP="00046A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815DB" w:rsidRDefault="005815DB" w:rsidP="00046A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7D41" w:rsidRDefault="002C7D41" w:rsidP="00012C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46A67" w:rsidRPr="00046A67" w:rsidRDefault="00701788" w:rsidP="00012C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1.12. </w:t>
      </w:r>
      <w:r w:rsidR="00046A67" w:rsidRPr="00046A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Объект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№</w:t>
      </w:r>
      <w:r w:rsidR="00046A67" w:rsidRPr="00046A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046A67" w:rsidRPr="00046A67">
        <w:rPr>
          <w:rFonts w:ascii="Times New Roman" w:hAnsi="Times New Roman" w:cs="Times New Roman"/>
          <w:b/>
          <w:sz w:val="28"/>
          <w:szCs w:val="28"/>
        </w:rPr>
        <w:t xml:space="preserve"> К</w:t>
      </w:r>
      <w:hyperlink r:id="rId30" w:tgtFrame="_blank" w:history="1">
        <w:r w:rsidR="00046A67" w:rsidRPr="00046A67">
          <w:rPr>
            <w:rStyle w:val="aa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рестовоздвиженск</w:t>
        </w:r>
      </w:hyperlink>
      <w:r w:rsidR="00046A67" w:rsidRPr="00046A67">
        <w:rPr>
          <w:rStyle w:val="aa"/>
          <w:rFonts w:ascii="Times New Roman" w:hAnsi="Times New Roman" w:cs="Times New Roman"/>
          <w:b/>
          <w:color w:val="auto"/>
          <w:sz w:val="28"/>
          <w:szCs w:val="28"/>
          <w:u w:val="none"/>
        </w:rPr>
        <w:t>ий храм</w:t>
      </w:r>
    </w:p>
    <w:p w:rsidR="00046A67" w:rsidRPr="00046A67" w:rsidRDefault="00046A67" w:rsidP="00046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A67">
        <w:rPr>
          <w:rFonts w:ascii="Times New Roman" w:hAnsi="Times New Roman" w:cs="Times New Roman"/>
          <w:sz w:val="28"/>
          <w:szCs w:val="28"/>
          <w:shd w:val="clear" w:color="auto" w:fill="FFFFFF"/>
        </w:rPr>
        <w:t>Крестовоздвиженский храм</w:t>
      </w:r>
      <w:r w:rsidR="007017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(Фото 15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046A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046A67">
        <w:rPr>
          <w:rFonts w:ascii="Times New Roman" w:hAnsi="Times New Roman" w:cs="Times New Roman"/>
          <w:sz w:val="28"/>
          <w:szCs w:val="28"/>
        </w:rPr>
        <w:t>построен в 1769 году в стиле позднего рококо. Расположен он на самой высокой точке монастыря и символизирует гору страданий Иисуса Христа – Голгофу. В храме находится весьма необычная лестница. Такую же лестницу можно увидеть только в одном храме на земле – римской базилике святого Иоанна.</w:t>
      </w:r>
    </w:p>
    <w:p w:rsidR="00D6631B" w:rsidRDefault="00012CC9" w:rsidP="00D663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4402455</wp:posOffset>
            </wp:positionH>
            <wp:positionV relativeFrom="paragraph">
              <wp:posOffset>1470660</wp:posOffset>
            </wp:positionV>
            <wp:extent cx="1591310" cy="2061210"/>
            <wp:effectExtent l="57150" t="19050" r="332740" b="281940"/>
            <wp:wrapThrough wrapText="bothSides">
              <wp:wrapPolygon edited="0">
                <wp:start x="-776" y="-200"/>
                <wp:lineTo x="-517" y="22957"/>
                <wp:lineTo x="1293" y="24555"/>
                <wp:lineTo x="2069" y="24555"/>
                <wp:lineTo x="23272" y="24555"/>
                <wp:lineTo x="24306" y="24555"/>
                <wp:lineTo x="26117" y="22957"/>
                <wp:lineTo x="25858" y="22159"/>
                <wp:lineTo x="25858" y="2994"/>
                <wp:lineTo x="26117" y="1597"/>
                <wp:lineTo x="24048" y="0"/>
                <wp:lineTo x="21721" y="-200"/>
                <wp:lineTo x="-776" y="-200"/>
              </wp:wrapPolygon>
            </wp:wrapThrough>
            <wp:docPr id="40" name="Рисунок 12" descr="C:\Users\Пользователь\Downloads\5199703102251466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ользователь\Downloads\519970310225146643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206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68580</wp:posOffset>
            </wp:positionV>
            <wp:extent cx="2350770" cy="3138805"/>
            <wp:effectExtent l="57150" t="19050" r="335280" b="252095"/>
            <wp:wrapThrough wrapText="bothSides">
              <wp:wrapPolygon edited="0">
                <wp:start x="-525" y="-131"/>
                <wp:lineTo x="-525" y="20844"/>
                <wp:lineTo x="525" y="23335"/>
                <wp:lineTo x="700" y="23335"/>
                <wp:lineTo x="23455" y="23335"/>
                <wp:lineTo x="23630" y="23335"/>
                <wp:lineTo x="23981" y="23073"/>
                <wp:lineTo x="23981" y="22942"/>
                <wp:lineTo x="24156" y="22942"/>
                <wp:lineTo x="24506" y="21106"/>
                <wp:lineTo x="24506" y="1966"/>
                <wp:lineTo x="24681" y="1180"/>
                <wp:lineTo x="23105" y="0"/>
                <wp:lineTo x="21705" y="-131"/>
                <wp:lineTo x="-525" y="-131"/>
              </wp:wrapPolygon>
            </wp:wrapThrough>
            <wp:docPr id="39" name="Рисунок 11" descr="D:\Рабочая 2025-2026\Премия Филарета\5199703102251466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Рабочая 2025-2026\Премия Филарета\519970310225146642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770" cy="313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 w:rsidR="00046A67" w:rsidRPr="00046A67">
        <w:rPr>
          <w:rFonts w:ascii="Times New Roman" w:hAnsi="Times New Roman" w:cs="Times New Roman"/>
          <w:sz w:val="28"/>
          <w:szCs w:val="28"/>
        </w:rPr>
        <w:t>По обычаю верующие поднимались по двадцати восьми ступеням Святой лестницы</w:t>
      </w:r>
      <w:r w:rsidR="00701788">
        <w:rPr>
          <w:rFonts w:ascii="Times New Roman" w:hAnsi="Times New Roman" w:cs="Times New Roman"/>
          <w:sz w:val="28"/>
          <w:szCs w:val="28"/>
        </w:rPr>
        <w:t xml:space="preserve"> (Фото16</w:t>
      </w:r>
      <w:r w:rsidR="00D6631B">
        <w:rPr>
          <w:rFonts w:ascii="Times New Roman" w:hAnsi="Times New Roman" w:cs="Times New Roman"/>
          <w:sz w:val="28"/>
          <w:szCs w:val="28"/>
        </w:rPr>
        <w:t>)</w:t>
      </w:r>
      <w:r w:rsidR="00046A67" w:rsidRPr="00046A67">
        <w:rPr>
          <w:rFonts w:ascii="Times New Roman" w:hAnsi="Times New Roman" w:cs="Times New Roman"/>
          <w:sz w:val="28"/>
          <w:szCs w:val="28"/>
        </w:rPr>
        <w:t xml:space="preserve"> на коленях, сопровождая своё восхождение особыми молитвами.  Когда-то в каждой ступеньке находились мощи различных святых. Однако во второй половине 19 века мощи из ступеней достали и поместили их в кре</w:t>
      </w:r>
      <w:r w:rsidR="00D6631B">
        <w:rPr>
          <w:rFonts w:ascii="Times New Roman" w:hAnsi="Times New Roman" w:cs="Times New Roman"/>
          <w:sz w:val="28"/>
          <w:szCs w:val="28"/>
        </w:rPr>
        <w:t xml:space="preserve">ст, который сегодня находится в </w:t>
      </w:r>
      <w:r w:rsidR="00046A67" w:rsidRPr="00046A67">
        <w:rPr>
          <w:rFonts w:ascii="Times New Roman" w:hAnsi="Times New Roman" w:cs="Times New Roman"/>
          <w:sz w:val="28"/>
          <w:szCs w:val="28"/>
        </w:rPr>
        <w:t>Свято-</w:t>
      </w:r>
      <w:r w:rsidR="00D6631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Успенском соборе </w:t>
      </w:r>
      <w:r w:rsidR="00046A67" w:rsidRPr="00046A67">
        <w:rPr>
          <w:rFonts w:ascii="Times New Roman" w:hAnsi="Times New Roman" w:cs="Times New Roman"/>
          <w:sz w:val="28"/>
          <w:szCs w:val="28"/>
        </w:rPr>
        <w:t>справа от Цар</w:t>
      </w:r>
      <w:r>
        <w:rPr>
          <w:rFonts w:ascii="Times New Roman" w:hAnsi="Times New Roman" w:cs="Times New Roman"/>
          <w:sz w:val="28"/>
          <w:szCs w:val="28"/>
        </w:rPr>
        <w:t>ских Врат (Фото 17)</w:t>
      </w:r>
      <w:r w:rsidR="00046A67" w:rsidRPr="00046A67">
        <w:rPr>
          <w:rFonts w:ascii="Times New Roman" w:hAnsi="Times New Roman" w:cs="Times New Roman"/>
          <w:sz w:val="28"/>
          <w:szCs w:val="28"/>
        </w:rPr>
        <w:t>.</w:t>
      </w:r>
    </w:p>
    <w:p w:rsidR="00D6631B" w:rsidRDefault="00701788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Фото15</w:t>
      </w:r>
      <w:r w:rsidR="00D6631B">
        <w:rPr>
          <w:rFonts w:ascii="Times New Roman" w:hAnsi="Times New Roman" w:cs="Times New Roman"/>
          <w:i/>
          <w:sz w:val="24"/>
          <w:szCs w:val="24"/>
        </w:rPr>
        <w:t>.</w:t>
      </w:r>
      <w:r w:rsidR="00D6631B" w:rsidRPr="00D6631B">
        <w:rPr>
          <w:rFonts w:ascii="Times New Roman" w:hAnsi="Times New Roman" w:cs="Times New Roman"/>
          <w:i/>
          <w:sz w:val="24"/>
          <w:szCs w:val="24"/>
        </w:rPr>
        <w:t xml:space="preserve">Крестовоздвиженский </w:t>
      </w:r>
    </w:p>
    <w:p w:rsidR="00012CC9" w:rsidRDefault="00D6631B" w:rsidP="00B54CA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х</w:t>
      </w:r>
      <w:r w:rsidRPr="00D6631B">
        <w:rPr>
          <w:rFonts w:ascii="Times New Roman" w:hAnsi="Times New Roman" w:cs="Times New Roman"/>
          <w:i/>
          <w:sz w:val="24"/>
          <w:szCs w:val="24"/>
        </w:rPr>
        <w:t>рам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012CC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</w:t>
      </w:r>
    </w:p>
    <w:p w:rsidR="00012CC9" w:rsidRDefault="00012CC9" w:rsidP="00B54CA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</w:t>
      </w:r>
      <w:r w:rsidR="00B54CA7">
        <w:rPr>
          <w:rFonts w:ascii="Times New Roman" w:hAnsi="Times New Roman" w:cs="Times New Roman"/>
          <w:i/>
          <w:sz w:val="24"/>
          <w:szCs w:val="24"/>
        </w:rPr>
        <w:t>Фото</w:t>
      </w:r>
      <w:r w:rsidR="00701788">
        <w:rPr>
          <w:rFonts w:ascii="Times New Roman" w:hAnsi="Times New Roman" w:cs="Times New Roman"/>
          <w:i/>
          <w:sz w:val="24"/>
          <w:szCs w:val="24"/>
        </w:rPr>
        <w:t xml:space="preserve"> 16</w:t>
      </w:r>
      <w:r w:rsidR="00B54CA7">
        <w:rPr>
          <w:rFonts w:ascii="Times New Roman" w:hAnsi="Times New Roman" w:cs="Times New Roman"/>
          <w:i/>
          <w:sz w:val="24"/>
          <w:szCs w:val="24"/>
        </w:rPr>
        <w:t xml:space="preserve">. Ступени Святой </w:t>
      </w:r>
    </w:p>
    <w:p w:rsidR="00B54CA7" w:rsidRDefault="00012CC9" w:rsidP="00B54CA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205105</wp:posOffset>
            </wp:positionV>
            <wp:extent cx="2004060" cy="2937510"/>
            <wp:effectExtent l="57150" t="19050" r="339090" b="281940"/>
            <wp:wrapThrough wrapText="bothSides">
              <wp:wrapPolygon edited="0">
                <wp:start x="-616" y="-140"/>
                <wp:lineTo x="-411" y="22272"/>
                <wp:lineTo x="1027" y="23673"/>
                <wp:lineTo x="1643" y="23673"/>
                <wp:lineTo x="22996" y="23673"/>
                <wp:lineTo x="23612" y="23673"/>
                <wp:lineTo x="25049" y="22553"/>
                <wp:lineTo x="25049" y="2101"/>
                <wp:lineTo x="25255" y="1121"/>
                <wp:lineTo x="23612" y="0"/>
                <wp:lineTo x="21764" y="-140"/>
                <wp:lineTo x="-616" y="-14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l="10009" t="37900" r="73863" b="19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293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</w:t>
      </w:r>
      <w:r w:rsidR="00C0787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54CA7">
        <w:rPr>
          <w:rFonts w:ascii="Times New Roman" w:hAnsi="Times New Roman" w:cs="Times New Roman"/>
          <w:i/>
          <w:sz w:val="24"/>
          <w:szCs w:val="24"/>
        </w:rPr>
        <w:t>лестницы</w:t>
      </w:r>
    </w:p>
    <w:p w:rsidR="00701788" w:rsidRDefault="00B54CA7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</w:t>
      </w:r>
    </w:p>
    <w:p w:rsidR="00012CC9" w:rsidRDefault="00012CC9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12CC9" w:rsidRDefault="00012CC9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12CC9" w:rsidRDefault="00012CC9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1788" w:rsidRDefault="00701788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1788" w:rsidRDefault="00701788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1788" w:rsidRDefault="00701788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1788" w:rsidRDefault="00701788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1788" w:rsidRDefault="00701788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1788" w:rsidRDefault="00701788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1788" w:rsidRDefault="00701788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1788" w:rsidRDefault="00701788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1788" w:rsidRDefault="00701788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1788" w:rsidRDefault="00701788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1788" w:rsidRDefault="00701788" w:rsidP="00D663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12CC9" w:rsidRDefault="00012CC9" w:rsidP="00012CC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12CC9" w:rsidRDefault="00012CC9" w:rsidP="00012CC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Фото</w:t>
      </w:r>
      <w:r w:rsidR="00695452">
        <w:rPr>
          <w:rFonts w:ascii="Times New Roman" w:hAnsi="Times New Roman" w:cs="Times New Roman"/>
          <w:i/>
          <w:sz w:val="24"/>
          <w:szCs w:val="24"/>
        </w:rPr>
        <w:t xml:space="preserve"> 17</w:t>
      </w:r>
      <w:r>
        <w:rPr>
          <w:rFonts w:ascii="Times New Roman" w:hAnsi="Times New Roman" w:cs="Times New Roman"/>
          <w:i/>
          <w:sz w:val="24"/>
          <w:szCs w:val="24"/>
        </w:rPr>
        <w:t xml:space="preserve">. Крест с мощами                                                      </w:t>
      </w:r>
    </w:p>
    <w:p w:rsidR="00FD4A2F" w:rsidRDefault="00FD4A2F" w:rsidP="007017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  <w:shd w:val="clear" w:color="auto" w:fill="FFFFFF"/>
        </w:rPr>
      </w:pPr>
    </w:p>
    <w:p w:rsidR="002C7D41" w:rsidRDefault="002C7D41" w:rsidP="007017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  <w:shd w:val="clear" w:color="auto" w:fill="FFFFFF"/>
        </w:rPr>
      </w:pPr>
    </w:p>
    <w:p w:rsidR="00D6631B" w:rsidRPr="00701788" w:rsidRDefault="00701788" w:rsidP="0070178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7"/>
          <w:szCs w:val="27"/>
          <w:shd w:val="clear" w:color="auto" w:fill="FFFFFF"/>
        </w:rPr>
        <w:lastRenderedPageBreak/>
        <w:t xml:space="preserve">1.13. Объект </w:t>
      </w:r>
      <w:r w:rsidR="00D6631B" w:rsidRPr="001245A8">
        <w:rPr>
          <w:rFonts w:ascii="Times New Roman" w:hAnsi="Times New Roman" w:cs="Times New Roman"/>
          <w:b/>
          <w:sz w:val="27"/>
          <w:szCs w:val="27"/>
          <w:shd w:val="clear" w:color="auto" w:fill="FFFFFF"/>
        </w:rPr>
        <w:t>№5</w:t>
      </w:r>
      <w:r>
        <w:rPr>
          <w:rFonts w:ascii="Times New Roman" w:hAnsi="Times New Roman" w:cs="Times New Roman"/>
          <w:b/>
          <w:sz w:val="27"/>
          <w:szCs w:val="27"/>
          <w:shd w:val="clear" w:color="auto" w:fill="FFFFFF"/>
        </w:rPr>
        <w:t>.</w:t>
      </w:r>
      <w:r w:rsidR="00D6631B">
        <w:rPr>
          <w:rFonts w:ascii="Times New Roman" w:hAnsi="Times New Roman" w:cs="Times New Roman"/>
          <w:b/>
          <w:sz w:val="27"/>
          <w:szCs w:val="27"/>
          <w:shd w:val="clear" w:color="auto" w:fill="FFFFFF"/>
        </w:rPr>
        <w:t xml:space="preserve"> </w:t>
      </w:r>
      <w:r w:rsidR="00D6631B" w:rsidRPr="00D663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Храм Святого Великомученика Георгия Победаносца</w:t>
      </w:r>
      <w:r w:rsidR="00D6631B"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(Георгиевская церковь) XVIII века (Фото </w:t>
      </w:r>
      <w:r w:rsidR="00012CC9">
        <w:rPr>
          <w:rFonts w:ascii="Times New Roman" w:hAnsi="Times New Roman" w:cs="Times New Roman"/>
          <w:sz w:val="28"/>
          <w:szCs w:val="28"/>
          <w:shd w:val="clear" w:color="auto" w:fill="FFFFFF"/>
        </w:rPr>
        <w:t>18</w:t>
      </w:r>
      <w:r w:rsidR="00D6631B"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D6631B" w:rsidRDefault="00701788" w:rsidP="00D663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3145155</wp:posOffset>
            </wp:positionH>
            <wp:positionV relativeFrom="paragraph">
              <wp:posOffset>1587500</wp:posOffset>
            </wp:positionV>
            <wp:extent cx="2499360" cy="1954530"/>
            <wp:effectExtent l="57150" t="19050" r="358140" b="274320"/>
            <wp:wrapThrough wrapText="bothSides">
              <wp:wrapPolygon edited="0">
                <wp:start x="-494" y="-211"/>
                <wp:lineTo x="-165" y="23368"/>
                <wp:lineTo x="823" y="24632"/>
                <wp:lineTo x="988" y="24632"/>
                <wp:lineTo x="23049" y="24632"/>
                <wp:lineTo x="23213" y="24632"/>
                <wp:lineTo x="24201" y="23579"/>
                <wp:lineTo x="24201" y="23368"/>
                <wp:lineTo x="24366" y="23368"/>
                <wp:lineTo x="24530" y="20632"/>
                <wp:lineTo x="24530" y="3158"/>
                <wp:lineTo x="24695" y="1895"/>
                <wp:lineTo x="23049" y="-211"/>
                <wp:lineTo x="21732" y="-211"/>
                <wp:lineTo x="-494" y="-211"/>
              </wp:wrapPolygon>
            </wp:wrapThrough>
            <wp:docPr id="4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25722" t="44064" r="51383" b="24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954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223520</wp:posOffset>
            </wp:positionH>
            <wp:positionV relativeFrom="paragraph">
              <wp:posOffset>1537970</wp:posOffset>
            </wp:positionV>
            <wp:extent cx="2693035" cy="2007870"/>
            <wp:effectExtent l="57150" t="19050" r="335915" b="278130"/>
            <wp:wrapThrough wrapText="bothSides">
              <wp:wrapPolygon edited="0">
                <wp:start x="-458" y="-205"/>
                <wp:lineTo x="-306" y="22748"/>
                <wp:lineTo x="764" y="24592"/>
                <wp:lineTo x="1070" y="24592"/>
                <wp:lineTo x="22766" y="24592"/>
                <wp:lineTo x="23072" y="24592"/>
                <wp:lineTo x="24141" y="23157"/>
                <wp:lineTo x="24141" y="3074"/>
                <wp:lineTo x="24294" y="1639"/>
                <wp:lineTo x="22919" y="-205"/>
                <wp:lineTo x="21697" y="-205"/>
                <wp:lineTo x="-458" y="-205"/>
              </wp:wrapPolygon>
            </wp:wrapThrough>
            <wp:docPr id="42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l="1463" t="44521" r="75828" b="25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035" cy="2007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 w:rsidR="00D6631B" w:rsidRPr="00F1119F">
        <w:rPr>
          <w:rFonts w:ascii="Times New Roman" w:hAnsi="Times New Roman" w:cs="Times New Roman"/>
          <w:sz w:val="28"/>
          <w:szCs w:val="28"/>
          <w:shd w:val="clear" w:color="auto" w:fill="FFFFFF"/>
        </w:rPr>
        <w:t>Деревянное строение возвышается на кладбище на окраине Жировичей в месте, которое жители именуют «Юрьевой горкой».</w:t>
      </w:r>
      <w:r w:rsidR="00D6631B" w:rsidRPr="00F1119F">
        <w:rPr>
          <w:rFonts w:ascii="Times New Roman" w:hAnsi="Times New Roman" w:cs="Times New Roman"/>
          <w:sz w:val="28"/>
          <w:szCs w:val="28"/>
        </w:rPr>
        <w:t xml:space="preserve"> С</w:t>
      </w:r>
      <w:r w:rsidR="00D6631B" w:rsidRPr="00F111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ним связана необычная история. После польско-шведской войны в Жировичах началась эпидемия моровой язвы, полностью опустошившая селение и монастырь. Из всей братии в живых остался только иеромонах Николай (Окуневич). В одиночку он похоронил свыше 600 человек, умерших от эпидемии. Позже на горке возвели храм – памятник народного зодчества. </w:t>
      </w:r>
    </w:p>
    <w:p w:rsidR="007C1E40" w:rsidRPr="00701788" w:rsidRDefault="00012CC9" w:rsidP="007017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Фото 18</w:t>
      </w:r>
      <w:r w:rsidR="007C1E40" w:rsidRPr="007C1E40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 Георгиевская церковь</w:t>
      </w:r>
    </w:p>
    <w:p w:rsidR="007C1E40" w:rsidRDefault="007C1E40" w:rsidP="00D663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C1E40" w:rsidRDefault="007C1E40" w:rsidP="00D663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C1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88" w:rsidRDefault="00701788" w:rsidP="007017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2CC9" w:rsidRDefault="00012CC9" w:rsidP="007017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2CC9" w:rsidRDefault="00012CC9" w:rsidP="007017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7D41" w:rsidRDefault="002C7D41" w:rsidP="00346A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C1E40" w:rsidRPr="001245A8" w:rsidRDefault="00346A4B" w:rsidP="0034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1.14. </w:t>
      </w:r>
      <w:r w:rsidR="007C1E40" w:rsidRPr="001245A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Объект № 6. Колокольня</w:t>
      </w:r>
    </w:p>
    <w:p w:rsidR="00B54CA7" w:rsidRDefault="00C96FF8" w:rsidP="00B54CA7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1578610</wp:posOffset>
            </wp:positionV>
            <wp:extent cx="5703570" cy="4712970"/>
            <wp:effectExtent l="57150" t="19050" r="335280" b="259080"/>
            <wp:wrapThrough wrapText="bothSides">
              <wp:wrapPolygon edited="0">
                <wp:start x="-216" y="-87"/>
                <wp:lineTo x="-72" y="22264"/>
                <wp:lineTo x="289" y="22787"/>
                <wp:lineTo x="361" y="22787"/>
                <wp:lineTo x="22293" y="22787"/>
                <wp:lineTo x="22365" y="22787"/>
                <wp:lineTo x="22725" y="22351"/>
                <wp:lineTo x="22725" y="22264"/>
                <wp:lineTo x="22798" y="20954"/>
                <wp:lineTo x="22798" y="1310"/>
                <wp:lineTo x="22870" y="786"/>
                <wp:lineTo x="22293" y="0"/>
                <wp:lineTo x="21643" y="-87"/>
                <wp:lineTo x="-216" y="-87"/>
              </wp:wrapPolygon>
            </wp:wrapThrough>
            <wp:docPr id="49" name="Рисунок 8" descr="D:\Рабочая 2025-2026\Премия Филарета\09602_20220704_2142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Рабочая 2025-2026\Премия Филарета\09602_20220704_2142590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570" cy="4712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 w:rsidR="007C1E40" w:rsidRPr="00F1119F">
        <w:rPr>
          <w:rFonts w:ascii="Times New Roman" w:eastAsia="Arial" w:hAnsi="Times New Roman" w:cs="Times New Roman"/>
          <w:sz w:val="28"/>
          <w:szCs w:val="28"/>
        </w:rPr>
        <w:t>Через дорогу от Свято-успенского собора, находится колокольня</w:t>
      </w:r>
      <w:r w:rsidR="00012CC9">
        <w:rPr>
          <w:rFonts w:ascii="Times New Roman" w:eastAsia="Arial" w:hAnsi="Times New Roman" w:cs="Times New Roman"/>
          <w:sz w:val="28"/>
          <w:szCs w:val="28"/>
        </w:rPr>
        <w:t xml:space="preserve"> (Фото 19</w:t>
      </w:r>
      <w:r w:rsidR="007C1E40">
        <w:rPr>
          <w:rFonts w:ascii="Times New Roman" w:eastAsia="Arial" w:hAnsi="Times New Roman" w:cs="Times New Roman"/>
          <w:sz w:val="28"/>
          <w:szCs w:val="28"/>
        </w:rPr>
        <w:t>)</w:t>
      </w:r>
      <w:r w:rsidR="007C1E40" w:rsidRPr="00F1119F">
        <w:rPr>
          <w:rFonts w:ascii="Times New Roman" w:eastAsia="Arial" w:hAnsi="Times New Roman" w:cs="Times New Roman"/>
          <w:sz w:val="28"/>
          <w:szCs w:val="28"/>
        </w:rPr>
        <w:t xml:space="preserve">. </w:t>
      </w:r>
      <w:r w:rsidR="007C1E40" w:rsidRPr="00F1119F">
        <w:rPr>
          <w:rFonts w:ascii="Times New Roman" w:hAnsi="Times New Roman" w:cs="Times New Roman"/>
          <w:sz w:val="28"/>
          <w:szCs w:val="28"/>
        </w:rPr>
        <w:t>Первый этаж Жировичской колокольни составляет часовня с колонами и лепниной, второй – звонница под куполом. Возведена в 1828 году в стиле позднего классицизма и является памятником архитектуры.  В архитектурном плане колокольня представляет собой квадратное, двухъярусное строение, которое завершает полусферичный купол. Внешне колокольня напоминает расположенный возле неё Свято-Успенский собор.</w:t>
      </w:r>
    </w:p>
    <w:p w:rsidR="00B54CA7" w:rsidRDefault="00C96FF8" w:rsidP="005115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</w:t>
      </w:r>
      <w:r w:rsidR="00012CC9">
        <w:rPr>
          <w:rFonts w:ascii="Times New Roman" w:hAnsi="Times New Roman" w:cs="Times New Roman"/>
          <w:i/>
          <w:sz w:val="24"/>
          <w:szCs w:val="24"/>
        </w:rPr>
        <w:t xml:space="preserve">                         Фото 19</w:t>
      </w:r>
      <w:r w:rsidRPr="0051156F">
        <w:rPr>
          <w:rFonts w:ascii="Times New Roman" w:hAnsi="Times New Roman" w:cs="Times New Roman"/>
          <w:i/>
          <w:sz w:val="24"/>
          <w:szCs w:val="24"/>
        </w:rPr>
        <w:t>. Колокольня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B54CA7" w:rsidRDefault="00B54CA7" w:rsidP="00B54CA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</w:t>
      </w:r>
    </w:p>
    <w:p w:rsidR="00B54CA7" w:rsidRPr="00346A4B" w:rsidRDefault="00B54CA7" w:rsidP="00346A4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</w:t>
      </w:r>
      <w:r w:rsidR="00346A4B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6A4B">
        <w:rPr>
          <w:rFonts w:ascii="Times New Roman" w:hAnsi="Times New Roman" w:cs="Times New Roman"/>
          <w:i/>
          <w:sz w:val="24"/>
          <w:szCs w:val="24"/>
        </w:rPr>
        <w:t xml:space="preserve">                               </w:t>
      </w:r>
    </w:p>
    <w:p w:rsidR="00B54CA7" w:rsidRPr="00C96FF8" w:rsidRDefault="00346A4B" w:rsidP="00C96FF8">
      <w:pPr>
        <w:tabs>
          <w:tab w:val="left" w:pos="766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                  </w:t>
      </w:r>
    </w:p>
    <w:p w:rsidR="00B54CA7" w:rsidRDefault="00B54CA7" w:rsidP="005115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01788" w:rsidRDefault="00701788" w:rsidP="005115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01788" w:rsidRDefault="00701788" w:rsidP="005115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01788" w:rsidRDefault="00701788" w:rsidP="005115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01788" w:rsidRDefault="00701788" w:rsidP="005115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6FF8" w:rsidRDefault="00C96FF8" w:rsidP="00C96F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7D41" w:rsidRDefault="002C7D41" w:rsidP="00C96F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1156F" w:rsidRPr="0051156F" w:rsidRDefault="00A85CDE" w:rsidP="00C96F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1.15. Объект №</w:t>
      </w:r>
      <w:r w:rsidR="0051156F" w:rsidRPr="0051156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51156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51156F" w:rsidRPr="0051156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Минская духовная семинария</w:t>
      </w:r>
    </w:p>
    <w:p w:rsidR="0051156F" w:rsidRPr="0051156F" w:rsidRDefault="0051156F" w:rsidP="0051156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156F">
        <w:rPr>
          <w:rFonts w:ascii="Times New Roman" w:hAnsi="Times New Roman" w:cs="Times New Roman"/>
          <w:sz w:val="28"/>
          <w:szCs w:val="28"/>
        </w:rPr>
        <w:t xml:space="preserve">Минская духовная семинария является высшим богословским учебным заведением Белорусской Православной Церкви </w:t>
      </w:r>
      <w:r w:rsidR="00012CC9">
        <w:rPr>
          <w:rFonts w:ascii="Times New Roman" w:hAnsi="Times New Roman" w:cs="Times New Roman"/>
          <w:sz w:val="28"/>
          <w:szCs w:val="28"/>
        </w:rPr>
        <w:t>(Фото 20</w:t>
      </w:r>
      <w:r w:rsidRPr="0051156F">
        <w:rPr>
          <w:rFonts w:ascii="Times New Roman" w:hAnsi="Times New Roman" w:cs="Times New Roman"/>
          <w:sz w:val="28"/>
          <w:szCs w:val="28"/>
        </w:rPr>
        <w:t>). Семинария учреждена с целью подготовки священнослужителей, богословов, педагогов, других церковных работников для служения на приходах, в епархиальных и синодальных учреждениях, духовных учебных заведениях, заграничных представительствах и других церковных и светских организациях.</w:t>
      </w:r>
    </w:p>
    <w:p w:rsidR="0051156F" w:rsidRDefault="00C07874" w:rsidP="00F22E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546735</wp:posOffset>
            </wp:positionH>
            <wp:positionV relativeFrom="paragraph">
              <wp:posOffset>166370</wp:posOffset>
            </wp:positionV>
            <wp:extent cx="4480560" cy="3137535"/>
            <wp:effectExtent l="57150" t="19050" r="339090" b="253365"/>
            <wp:wrapThrough wrapText="bothSides">
              <wp:wrapPolygon edited="0">
                <wp:start x="-276" y="-131"/>
                <wp:lineTo x="-276" y="20852"/>
                <wp:lineTo x="276" y="23344"/>
                <wp:lineTo x="367" y="23344"/>
                <wp:lineTo x="22592" y="23344"/>
                <wp:lineTo x="22684" y="23344"/>
                <wp:lineTo x="22959" y="22951"/>
                <wp:lineTo x="23143" y="20984"/>
                <wp:lineTo x="23143" y="1967"/>
                <wp:lineTo x="23235" y="1180"/>
                <wp:lineTo x="22500" y="0"/>
                <wp:lineTo x="21673" y="-131"/>
                <wp:lineTo x="-276" y="-131"/>
              </wp:wrapPolygon>
            </wp:wrapThrough>
            <wp:docPr id="45" name="Рисунок 24" descr="D:\Рабочая 2025-2026\Премия Филарета\bez-imeni-1-2-scaled-e1741729334955-1024x71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Рабочая 2025-2026\Премия Филарета\bez-imeni-1-2-scaled-e1741729334955-1024x718-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560" cy="313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</w:p>
    <w:p w:rsidR="0051156F" w:rsidRDefault="0051156F" w:rsidP="00F22E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156F" w:rsidRDefault="0051156F" w:rsidP="00F22E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156F" w:rsidRDefault="0051156F" w:rsidP="00F22E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156F" w:rsidRDefault="0051156F" w:rsidP="00F22E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156F" w:rsidRDefault="0051156F" w:rsidP="0051156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CDE" w:rsidRDefault="00A85CDE" w:rsidP="0051156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CDE" w:rsidRDefault="00A85CDE" w:rsidP="0051156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5452" w:rsidRDefault="00C96FF8" w:rsidP="00695452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</w:t>
      </w:r>
      <w:r w:rsidR="00012CC9">
        <w:rPr>
          <w:rFonts w:ascii="Times New Roman" w:hAnsi="Times New Roman" w:cs="Times New Roman"/>
          <w:i/>
          <w:sz w:val="24"/>
          <w:szCs w:val="24"/>
        </w:rPr>
        <w:t xml:space="preserve">                         </w:t>
      </w:r>
    </w:p>
    <w:p w:rsidR="00C96FF8" w:rsidRDefault="00012CC9" w:rsidP="00695452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Фото 20</w:t>
      </w:r>
      <w:r w:rsidR="00C96FF8" w:rsidRPr="0051156F">
        <w:rPr>
          <w:rFonts w:ascii="Times New Roman" w:hAnsi="Times New Roman" w:cs="Times New Roman"/>
          <w:i/>
          <w:sz w:val="24"/>
          <w:szCs w:val="24"/>
        </w:rPr>
        <w:t>. Минская духовная семинария</w:t>
      </w: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CDE" w:rsidRDefault="00A85CDE" w:rsidP="0051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156F" w:rsidRPr="001245A8" w:rsidRDefault="00A95B83" w:rsidP="00A95B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1.16. </w:t>
      </w:r>
      <w:r w:rsidRPr="001245A8">
        <w:rPr>
          <w:rFonts w:ascii="Times New Roman" w:hAnsi="Times New Roman" w:cs="Times New Roman"/>
          <w:b/>
          <w:sz w:val="28"/>
          <w:szCs w:val="28"/>
        </w:rPr>
        <w:t>МАРШРУТ №3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45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«ПАМЯТНИКИ И ПАМЯТНЫЕ МЕСТА ВЕЛИКОЙ ОТЕЧЕСТВЕННОЙ ВОЙНЫ»</w:t>
      </w:r>
    </w:p>
    <w:p w:rsidR="0051156F" w:rsidRPr="001245A8" w:rsidRDefault="0051156F" w:rsidP="0051156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Предполагает посещение на территории аг.Жировичи и в его окрестностях мест, напоминающих о страшных событиях Великой Отечественной войны: </w:t>
      </w:r>
      <w:r w:rsidRPr="001245A8">
        <w:rPr>
          <w:rFonts w:ascii="Times New Roman" w:hAnsi="Times New Roman" w:cs="Times New Roman"/>
          <w:sz w:val="28"/>
          <w:szCs w:val="28"/>
        </w:rPr>
        <w:t xml:space="preserve">памятник погибшим воинам (1941 – 1944 г.г.), мемориальный комплекс урочище Андреево, захоронение мирных жителей (евреев) в лесном массиве, место гибели командира партизанского отряда (Фидриково поле), памятник погибшим партизанам. </w:t>
      </w:r>
      <w:r w:rsidRPr="001245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всех жителей они по сей день являются символом мужества простых солдат, а также мирных жителей, расстрелянных и сожженных фашистами. </w:t>
      </w:r>
    </w:p>
    <w:p w:rsidR="0051156F" w:rsidRPr="001245A8" w:rsidRDefault="0051156F" w:rsidP="0051156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5A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Информация о маршруте</w:t>
      </w:r>
    </w:p>
    <w:p w:rsidR="0051156F" w:rsidRPr="0051156F" w:rsidRDefault="0051156F" w:rsidP="0051156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56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Тематика маршрута:</w:t>
      </w:r>
      <w:r w:rsidRPr="0051156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познавательный.</w:t>
      </w:r>
    </w:p>
    <w:p w:rsidR="0051156F" w:rsidRPr="0051156F" w:rsidRDefault="0051156F" w:rsidP="0051156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56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Форма организации:</w:t>
      </w:r>
      <w:r w:rsidRPr="0051156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смешанный.</w:t>
      </w:r>
    </w:p>
    <w:p w:rsidR="0051156F" w:rsidRPr="0051156F" w:rsidRDefault="0051156F" w:rsidP="0051156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56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Способ передвижения:</w:t>
      </w:r>
      <w:r w:rsidRPr="0051156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пеший</w:t>
      </w:r>
      <w:r w:rsidRPr="0051156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be-BY" w:eastAsia="ru-RU"/>
        </w:rPr>
        <w:t>, автомобильный</w:t>
      </w:r>
      <w:r w:rsidRPr="0051156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51156F" w:rsidRPr="001245A8" w:rsidRDefault="0051156F" w:rsidP="005115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5A8">
        <w:rPr>
          <w:rFonts w:ascii="Times New Roman" w:hAnsi="Times New Roman" w:cs="Times New Roman"/>
          <w:sz w:val="28"/>
          <w:szCs w:val="28"/>
        </w:rPr>
        <w:t>Описание маршрута:</w:t>
      </w:r>
    </w:p>
    <w:p w:rsidR="0051156F" w:rsidRPr="001245A8" w:rsidRDefault="0051156F" w:rsidP="005115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начала/</w:t>
      </w:r>
      <w:r w:rsidRPr="001245A8">
        <w:rPr>
          <w:rFonts w:ascii="Times New Roman" w:hAnsi="Times New Roman" w:cs="Times New Roman"/>
          <w:sz w:val="28"/>
          <w:szCs w:val="28"/>
        </w:rPr>
        <w:t>окончания маршрута: площадь у Свято-Успенского Храма</w:t>
      </w:r>
    </w:p>
    <w:p w:rsidR="0051156F" w:rsidRPr="001245A8" w:rsidRDefault="0051156F" w:rsidP="005115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5A8">
        <w:rPr>
          <w:rFonts w:ascii="Times New Roman" w:hAnsi="Times New Roman" w:cs="Times New Roman"/>
          <w:sz w:val="28"/>
          <w:szCs w:val="28"/>
        </w:rPr>
        <w:t>Протяженность маршрута (км): 1 км.</w:t>
      </w:r>
    </w:p>
    <w:p w:rsidR="0051156F" w:rsidRPr="001245A8" w:rsidRDefault="0051156F" w:rsidP="005115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5A8">
        <w:rPr>
          <w:rFonts w:ascii="Times New Roman" w:hAnsi="Times New Roman" w:cs="Times New Roman"/>
          <w:sz w:val="28"/>
          <w:szCs w:val="28"/>
        </w:rPr>
        <w:t xml:space="preserve">Продолжительность маршрута: 1,5 часа. </w:t>
      </w:r>
    </w:p>
    <w:p w:rsidR="0051156F" w:rsidRPr="001245A8" w:rsidRDefault="0051156F" w:rsidP="005115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5A8">
        <w:rPr>
          <w:rFonts w:ascii="Times New Roman" w:hAnsi="Times New Roman" w:cs="Times New Roman"/>
          <w:sz w:val="28"/>
          <w:szCs w:val="28"/>
        </w:rPr>
        <w:t>Категория туристов на маршруте: без ограничений.</w:t>
      </w:r>
    </w:p>
    <w:p w:rsidR="0051156F" w:rsidRPr="001245A8" w:rsidRDefault="0051156F" w:rsidP="005115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5A8">
        <w:rPr>
          <w:rFonts w:ascii="Times New Roman" w:hAnsi="Times New Roman" w:cs="Times New Roman"/>
          <w:sz w:val="28"/>
          <w:szCs w:val="28"/>
        </w:rPr>
        <w:t>Специальная подготовка: не требуется.</w:t>
      </w:r>
    </w:p>
    <w:p w:rsidR="0051156F" w:rsidRPr="001245A8" w:rsidRDefault="0051156F" w:rsidP="005115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5A8">
        <w:rPr>
          <w:rFonts w:ascii="Times New Roman" w:hAnsi="Times New Roman" w:cs="Times New Roman"/>
          <w:sz w:val="28"/>
          <w:szCs w:val="28"/>
        </w:rPr>
        <w:t>Сезонность действия маршрута: круглогодичный.</w:t>
      </w:r>
    </w:p>
    <w:p w:rsidR="0051156F" w:rsidRPr="001245A8" w:rsidRDefault="0051156F" w:rsidP="005115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5A8">
        <w:rPr>
          <w:rFonts w:ascii="Times New Roman" w:hAnsi="Times New Roman" w:cs="Times New Roman"/>
          <w:sz w:val="28"/>
          <w:szCs w:val="28"/>
        </w:rPr>
        <w:t>Функциональное состояние маршрута: функционирует постоянно.</w:t>
      </w:r>
    </w:p>
    <w:p w:rsidR="00A95B83" w:rsidRDefault="00A95B83" w:rsidP="000C326E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08731F" w:rsidP="0008731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Карта маршрута №3</w:t>
      </w:r>
    </w:p>
    <w:p w:rsidR="0008731F" w:rsidRDefault="00AC79C2" w:rsidP="000C326E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margin">
              <wp:posOffset>135255</wp:posOffset>
            </wp:positionH>
            <wp:positionV relativeFrom="margin">
              <wp:posOffset>5139690</wp:posOffset>
            </wp:positionV>
            <wp:extent cx="5337810" cy="2682240"/>
            <wp:effectExtent l="19050" t="0" r="0" b="0"/>
            <wp:wrapTopAndBottom/>
            <wp:docPr id="2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810" cy="268224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A95B83" w:rsidRDefault="00A95B83" w:rsidP="000C326E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C79C2" w:rsidRDefault="00AC79C2" w:rsidP="00AC79C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C7D41" w:rsidRDefault="002C7D41" w:rsidP="00AC79C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1156F" w:rsidRDefault="00A95B83" w:rsidP="00AC79C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1.17. </w:t>
      </w:r>
      <w:r w:rsidR="0051156F" w:rsidRPr="001245A8">
        <w:rPr>
          <w:rFonts w:ascii="Times New Roman" w:hAnsi="Times New Roman" w:cs="Times New Roman"/>
          <w:b/>
          <w:sz w:val="28"/>
          <w:szCs w:val="28"/>
        </w:rPr>
        <w:t>Объект № 1. Памятник погибшим воинам (1941 – 1944 г.г.)</w:t>
      </w:r>
    </w:p>
    <w:p w:rsidR="000C326E" w:rsidRDefault="0051156F" w:rsidP="000C32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26E">
        <w:rPr>
          <w:rFonts w:ascii="Times New Roman" w:hAnsi="Times New Roman" w:cs="Times New Roman"/>
          <w:sz w:val="28"/>
          <w:szCs w:val="28"/>
          <w:lang w:eastAsia="ru-RU"/>
        </w:rPr>
        <w:t>Памятник посвящен</w:t>
      </w:r>
      <w:r w:rsidRPr="0051156F">
        <w:rPr>
          <w:lang w:eastAsia="ru-RU"/>
        </w:rPr>
        <w:t xml:space="preserve"> </w:t>
      </w:r>
      <w:r w:rsidRPr="0051156F">
        <w:rPr>
          <w:rFonts w:ascii="Times New Roman" w:hAnsi="Times New Roman" w:cs="Times New Roman"/>
          <w:sz w:val="28"/>
          <w:szCs w:val="28"/>
        </w:rPr>
        <w:t>памяти павших воинов, которые погибли во время Великой Отечественной войны в период с 1941 по 1944 годы</w:t>
      </w:r>
      <w:r w:rsidR="00012CC9">
        <w:rPr>
          <w:rFonts w:ascii="Times New Roman" w:hAnsi="Times New Roman" w:cs="Times New Roman"/>
          <w:sz w:val="28"/>
          <w:szCs w:val="28"/>
        </w:rPr>
        <w:t xml:space="preserve"> (Фото 21</w:t>
      </w:r>
      <w:r w:rsidR="000C326E">
        <w:rPr>
          <w:rFonts w:ascii="Times New Roman" w:hAnsi="Times New Roman" w:cs="Times New Roman"/>
          <w:sz w:val="28"/>
          <w:szCs w:val="28"/>
        </w:rPr>
        <w:t>)</w:t>
      </w:r>
      <w:r w:rsidRPr="0051156F">
        <w:rPr>
          <w:rFonts w:ascii="Times New Roman" w:hAnsi="Times New Roman" w:cs="Times New Roman"/>
          <w:sz w:val="28"/>
          <w:szCs w:val="28"/>
        </w:rPr>
        <w:t>.</w:t>
      </w:r>
    </w:p>
    <w:p w:rsidR="0051156F" w:rsidRPr="0051156F" w:rsidRDefault="0051156F" w:rsidP="000C32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156F">
        <w:rPr>
          <w:rFonts w:ascii="Times New Roman" w:hAnsi="Times New Roman" w:cs="Times New Roman"/>
          <w:sz w:val="28"/>
          <w:szCs w:val="28"/>
        </w:rPr>
        <w:t>В братской могиле у памятника захоронено 48 военнослужащих и один участник сопротивления.</w:t>
      </w:r>
    </w:p>
    <w:p w:rsidR="0051156F" w:rsidRPr="001245A8" w:rsidRDefault="000C326E" w:rsidP="000C326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851535</wp:posOffset>
            </wp:positionH>
            <wp:positionV relativeFrom="paragraph">
              <wp:posOffset>55245</wp:posOffset>
            </wp:positionV>
            <wp:extent cx="3794125" cy="3082290"/>
            <wp:effectExtent l="57150" t="19050" r="339725" b="270510"/>
            <wp:wrapThrough wrapText="bothSides">
              <wp:wrapPolygon edited="0">
                <wp:start x="-325" y="-133"/>
                <wp:lineTo x="-325" y="21760"/>
                <wp:lineTo x="325" y="23362"/>
                <wp:lineTo x="868" y="23496"/>
                <wp:lineTo x="1193" y="23496"/>
                <wp:lineTo x="22016" y="23496"/>
                <wp:lineTo x="22341" y="23496"/>
                <wp:lineTo x="22775" y="23362"/>
                <wp:lineTo x="22992" y="23362"/>
                <wp:lineTo x="23534" y="21894"/>
                <wp:lineTo x="23426" y="21226"/>
                <wp:lineTo x="23426" y="2002"/>
                <wp:lineTo x="23534" y="1201"/>
                <wp:lineTo x="22666" y="0"/>
                <wp:lineTo x="21690" y="-133"/>
                <wp:lineTo x="-325" y="-133"/>
              </wp:wrapPolygon>
            </wp:wrapThrough>
            <wp:docPr id="4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l="29506" t="19406" r="28892" b="33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125" cy="308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</w:p>
    <w:p w:rsidR="0051156F" w:rsidRPr="0051156F" w:rsidRDefault="0051156F" w:rsidP="0051156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1156F" w:rsidRDefault="0051156F" w:rsidP="00F22E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156F" w:rsidRDefault="0051156F" w:rsidP="00F22E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156F" w:rsidRDefault="0051156F" w:rsidP="00F22E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7FB1" w:rsidRDefault="00CA7FB1" w:rsidP="00CA7FB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</w:t>
      </w:r>
    </w:p>
    <w:p w:rsidR="00CA7FB1" w:rsidRDefault="00CA7FB1" w:rsidP="008963F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7FB1" w:rsidRDefault="00CA7FB1" w:rsidP="008963F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7FB1" w:rsidRDefault="00CA7FB1" w:rsidP="008963F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A7868" w:rsidRDefault="002A786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sz w:val="24"/>
          <w:szCs w:val="24"/>
        </w:rPr>
      </w:pPr>
    </w:p>
    <w:p w:rsidR="00D030BE" w:rsidRDefault="00A95B83" w:rsidP="000C326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</w:t>
      </w:r>
    </w:p>
    <w:p w:rsidR="00D030BE" w:rsidRDefault="00D030BE" w:rsidP="000C326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sz w:val="24"/>
          <w:szCs w:val="24"/>
        </w:rPr>
      </w:pPr>
    </w:p>
    <w:p w:rsidR="00D030BE" w:rsidRDefault="00D030BE" w:rsidP="000C326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sz w:val="24"/>
          <w:szCs w:val="24"/>
        </w:rPr>
      </w:pPr>
    </w:p>
    <w:p w:rsidR="00D030BE" w:rsidRDefault="00D030BE" w:rsidP="000C326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sz w:val="24"/>
          <w:szCs w:val="24"/>
        </w:rPr>
      </w:pPr>
    </w:p>
    <w:p w:rsidR="00D030BE" w:rsidRDefault="00D030BE" w:rsidP="000C326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sz w:val="24"/>
          <w:szCs w:val="24"/>
        </w:rPr>
      </w:pPr>
    </w:p>
    <w:p w:rsidR="002A7868" w:rsidRDefault="00D030BE" w:rsidP="000C326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</w:t>
      </w:r>
      <w:r w:rsidR="00012CC9">
        <w:rPr>
          <w:rFonts w:ascii="Times New Roman" w:hAnsi="Times New Roman" w:cs="Times New Roman"/>
          <w:i/>
          <w:sz w:val="24"/>
          <w:szCs w:val="24"/>
        </w:rPr>
        <w:t>Фото 21</w:t>
      </w:r>
      <w:r w:rsidR="000C326E" w:rsidRPr="000C326E">
        <w:rPr>
          <w:rFonts w:ascii="Times New Roman" w:hAnsi="Times New Roman" w:cs="Times New Roman"/>
          <w:i/>
          <w:sz w:val="24"/>
          <w:szCs w:val="24"/>
        </w:rPr>
        <w:t>. Памятник погибшим воинам (1941 – 1944 г.г.)</w:t>
      </w:r>
    </w:p>
    <w:p w:rsidR="000C326E" w:rsidRDefault="000C326E" w:rsidP="000C326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sz w:val="24"/>
          <w:szCs w:val="24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030BE" w:rsidRDefault="00D030BE" w:rsidP="00D030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7D41" w:rsidRDefault="002C7D41" w:rsidP="00D030B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C326E" w:rsidRPr="001245A8" w:rsidRDefault="00A95B83" w:rsidP="00D030B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1.18. Объект №</w:t>
      </w:r>
      <w:r w:rsidR="000C326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0C326E" w:rsidRPr="001245A8">
        <w:rPr>
          <w:rFonts w:ascii="Times New Roman" w:hAnsi="Times New Roman" w:cs="Times New Roman"/>
          <w:b/>
          <w:sz w:val="28"/>
          <w:szCs w:val="28"/>
        </w:rPr>
        <w:t xml:space="preserve"> Захоронение мирных жителей (евреев) </w:t>
      </w:r>
    </w:p>
    <w:p w:rsidR="000C326E" w:rsidRDefault="000C326E" w:rsidP="000C32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5A8">
        <w:rPr>
          <w:rFonts w:ascii="Times New Roman" w:hAnsi="Times New Roman" w:cs="Times New Roman"/>
          <w:sz w:val="28"/>
          <w:szCs w:val="28"/>
        </w:rPr>
        <w:t xml:space="preserve">Находится в лесном массиве в </w:t>
      </w:r>
      <w:r w:rsidRPr="001245A8">
        <w:rPr>
          <w:rFonts w:ascii="Times New Roman" w:eastAsia="Times New Roman" w:hAnsi="Times New Roman" w:cs="Times New Roman"/>
          <w:sz w:val="28"/>
          <w:szCs w:val="28"/>
          <w:lang w:eastAsia="ru-RU"/>
        </w:rPr>
        <w:t>0,5 км на запад от деревни Жировичи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Захоронено около 50 человек – жерт</w:t>
      </w:r>
      <w:r w:rsidR="00D03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012CC9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холокоста в Жировичах (Фото 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030BE" w:rsidRDefault="00D030BE" w:rsidP="00D030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2802255</wp:posOffset>
            </wp:positionH>
            <wp:positionV relativeFrom="paragraph">
              <wp:posOffset>1261110</wp:posOffset>
            </wp:positionV>
            <wp:extent cx="1082040" cy="1112520"/>
            <wp:effectExtent l="19050" t="0" r="3810" b="0"/>
            <wp:wrapThrough wrapText="bothSides">
              <wp:wrapPolygon edited="0">
                <wp:start x="1521" y="0"/>
                <wp:lineTo x="-380" y="2589"/>
                <wp:lineTo x="-380" y="17753"/>
                <wp:lineTo x="761" y="21082"/>
                <wp:lineTo x="1521" y="21082"/>
                <wp:lineTo x="19775" y="21082"/>
                <wp:lineTo x="20535" y="21082"/>
                <wp:lineTo x="21676" y="18863"/>
                <wp:lineTo x="21676" y="2589"/>
                <wp:lineTo x="20915" y="370"/>
                <wp:lineTo x="19775" y="0"/>
                <wp:lineTo x="1521" y="0"/>
              </wp:wrapPolygon>
            </wp:wrapThrough>
            <wp:docPr id="34" name="Рисунок 3" descr="E:\ФОТО ХОЛОКОСТА\NIK_048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E:\ФОТО ХОЛОКОСТА\NIK_0483.JPG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30950" t="23426" r="34092" b="22235"/>
                    <a:stretch/>
                  </pic:blipFill>
                  <pic:spPr bwMode="auto">
                    <a:xfrm>
                      <a:off x="0" y="0"/>
                      <a:ext cx="1082040" cy="1112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139065</wp:posOffset>
            </wp:positionH>
            <wp:positionV relativeFrom="paragraph">
              <wp:posOffset>179070</wp:posOffset>
            </wp:positionV>
            <wp:extent cx="2087880" cy="899160"/>
            <wp:effectExtent l="57150" t="19050" r="331470" b="262890"/>
            <wp:wrapThrough wrapText="bothSides">
              <wp:wrapPolygon edited="0">
                <wp:start x="-591" y="-458"/>
                <wp:lineTo x="-394" y="21508"/>
                <wp:lineTo x="788" y="27915"/>
                <wp:lineTo x="985" y="27915"/>
                <wp:lineTo x="23453" y="27915"/>
                <wp:lineTo x="23650" y="27915"/>
                <wp:lineTo x="24832" y="22424"/>
                <wp:lineTo x="24832" y="6864"/>
                <wp:lineTo x="25029" y="3661"/>
                <wp:lineTo x="23255" y="-458"/>
                <wp:lineTo x="21679" y="-458"/>
                <wp:lineTo x="-591" y="-458"/>
              </wp:wrapPolygon>
            </wp:wrapThrough>
            <wp:docPr id="44" name="Рисунок 4" descr="E:\ФОТО ХОЛОКОСТА\NIK_04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E:\ФОТО ХОЛОКОСТА\NIK_0466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18925" t="19804" r="27184" b="22948"/>
                    <a:stretch/>
                  </pic:blipFill>
                  <pic:spPr bwMode="auto">
                    <a:xfrm>
                      <a:off x="0" y="0"/>
                      <a:ext cx="208788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  <a:extLst>
                      <a:ext uri="{53640926-AAD7-44D8-BBD7-CCE9431645EC}">
                        <a14:shadowObscure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2512695</wp:posOffset>
            </wp:positionH>
            <wp:positionV relativeFrom="paragraph">
              <wp:posOffset>179070</wp:posOffset>
            </wp:positionV>
            <wp:extent cx="3219450" cy="2198370"/>
            <wp:effectExtent l="57150" t="19050" r="304800" b="278130"/>
            <wp:wrapThrough wrapText="bothSides">
              <wp:wrapPolygon edited="0">
                <wp:start x="-383" y="-187"/>
                <wp:lineTo x="-383" y="20776"/>
                <wp:lineTo x="128" y="23771"/>
                <wp:lineTo x="639" y="24333"/>
                <wp:lineTo x="22750" y="24333"/>
                <wp:lineTo x="22878" y="24333"/>
                <wp:lineTo x="23262" y="23771"/>
                <wp:lineTo x="23389" y="23771"/>
                <wp:lineTo x="23517" y="21338"/>
                <wp:lineTo x="23517" y="2808"/>
                <wp:lineTo x="23645" y="1497"/>
                <wp:lineTo x="22622" y="-187"/>
                <wp:lineTo x="21600" y="-187"/>
                <wp:lineTo x="-383" y="-187"/>
              </wp:wrapPolygon>
            </wp:wrapThrough>
            <wp:docPr id="32" name="Рисунок 2" descr="E:\ФОТО ХОЛОКОСТА\NIK_047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E:\ФОТО ХОЛОКОСТА\NIK_0479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19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</w:p>
    <w:p w:rsidR="00D030BE" w:rsidRDefault="00D030BE" w:rsidP="00D030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30BE" w:rsidRDefault="00D030BE" w:rsidP="00D030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30BE" w:rsidRDefault="00D030BE" w:rsidP="00D030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30BE" w:rsidRDefault="00D030BE" w:rsidP="00D030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30BE" w:rsidRDefault="00D030BE" w:rsidP="00D030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30BE" w:rsidRPr="00D030BE" w:rsidRDefault="00D030BE" w:rsidP="00D030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</w:t>
      </w:r>
      <w:r w:rsidR="00012CC9">
        <w:rPr>
          <w:rFonts w:ascii="Times New Roman" w:hAnsi="Times New Roman" w:cs="Times New Roman"/>
          <w:i/>
          <w:sz w:val="24"/>
          <w:szCs w:val="24"/>
        </w:rPr>
        <w:t>Фото 22</w:t>
      </w:r>
      <w:r w:rsidRPr="000C326E">
        <w:rPr>
          <w:rFonts w:ascii="Times New Roman" w:hAnsi="Times New Roman" w:cs="Times New Roman"/>
          <w:i/>
          <w:sz w:val="24"/>
          <w:szCs w:val="24"/>
        </w:rPr>
        <w:t>. Захоронение мирных жителей (евреев)</w:t>
      </w:r>
    </w:p>
    <w:p w:rsidR="002A7868" w:rsidRDefault="002A786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F645B" w:rsidRDefault="006F645B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F645B" w:rsidRDefault="006F645B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F645B" w:rsidRDefault="006F645B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F645B" w:rsidRDefault="006F645B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C326E" w:rsidRDefault="000C326E" w:rsidP="000C326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i/>
          <w:sz w:val="24"/>
          <w:szCs w:val="24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0C32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030BE" w:rsidRDefault="00D030BE" w:rsidP="00D030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7D41" w:rsidRDefault="002C7D41" w:rsidP="00D030B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C326E" w:rsidRPr="001245A8" w:rsidRDefault="00C25EC5" w:rsidP="00D030B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1.19. </w:t>
      </w:r>
      <w:r w:rsidR="000C326E" w:rsidRPr="001245A8">
        <w:rPr>
          <w:rFonts w:ascii="Times New Roman" w:hAnsi="Times New Roman" w:cs="Times New Roman"/>
          <w:b/>
          <w:sz w:val="28"/>
          <w:szCs w:val="28"/>
        </w:rPr>
        <w:t>Объект № 3. Памятник погибшим партизанам</w:t>
      </w:r>
    </w:p>
    <w:p w:rsidR="000C326E" w:rsidRDefault="000C326E" w:rsidP="000C3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5A8">
        <w:rPr>
          <w:rFonts w:ascii="Times New Roman" w:hAnsi="Times New Roman" w:cs="Times New Roman"/>
          <w:sz w:val="28"/>
          <w:szCs w:val="28"/>
        </w:rPr>
        <w:t xml:space="preserve">Находится в д.Завершье. </w:t>
      </w:r>
      <w:r w:rsidRPr="001245A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Могила восстановлена в 2002 году.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из партизан был зверски расстрелян на</w:t>
      </w:r>
      <w:r w:rsidR="00012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глазах жителей деревни (Фото 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C79C2" w:rsidRPr="001245A8" w:rsidRDefault="00AC79C2" w:rsidP="000C3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30BE" w:rsidRPr="00AC79C2" w:rsidRDefault="00D030BE" w:rsidP="00AC79C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-78105</wp:posOffset>
            </wp:positionH>
            <wp:positionV relativeFrom="paragraph">
              <wp:posOffset>114300</wp:posOffset>
            </wp:positionV>
            <wp:extent cx="5947410" cy="3680460"/>
            <wp:effectExtent l="57150" t="19050" r="339090" b="281940"/>
            <wp:wrapThrough wrapText="bothSides">
              <wp:wrapPolygon edited="0">
                <wp:start x="-208" y="-112"/>
                <wp:lineTo x="-208" y="21354"/>
                <wp:lineTo x="138" y="23143"/>
                <wp:lineTo x="415" y="23255"/>
                <wp:lineTo x="22209" y="23255"/>
                <wp:lineTo x="22278" y="23255"/>
                <wp:lineTo x="22416" y="23143"/>
                <wp:lineTo x="22486" y="23143"/>
                <wp:lineTo x="22762" y="21689"/>
                <wp:lineTo x="22762" y="1677"/>
                <wp:lineTo x="22832" y="894"/>
                <wp:lineTo x="22209" y="-112"/>
                <wp:lineTo x="21655" y="-112"/>
                <wp:lineTo x="-208" y="-112"/>
              </wp:wrapPolygon>
            </wp:wrapThrough>
            <wp:docPr id="10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410" cy="3680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 w:rsidR="00012CC9">
        <w:rPr>
          <w:rFonts w:ascii="Times New Roman" w:hAnsi="Times New Roman" w:cs="Times New Roman"/>
          <w:i/>
          <w:sz w:val="24"/>
          <w:szCs w:val="24"/>
        </w:rPr>
        <w:t>Фото 23</w:t>
      </w:r>
      <w:r>
        <w:rPr>
          <w:rFonts w:ascii="Times New Roman" w:hAnsi="Times New Roman" w:cs="Times New Roman"/>
          <w:i/>
          <w:sz w:val="24"/>
          <w:szCs w:val="24"/>
        </w:rPr>
        <w:t>. Памятник погибшим партизанам</w:t>
      </w: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Pr="00D030BE" w:rsidRDefault="00D030BE" w:rsidP="00D030BE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5B83" w:rsidRDefault="00A95B83" w:rsidP="00B54CA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4B2A0D" w:rsidRDefault="004B2A0D" w:rsidP="004B2A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7D41" w:rsidRDefault="002C7D41" w:rsidP="004B2A0D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C326E" w:rsidRDefault="00D030BE" w:rsidP="004B2A0D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1.20. Объект №</w:t>
      </w:r>
      <w:r w:rsidR="000C326E" w:rsidRPr="001245A8">
        <w:rPr>
          <w:rFonts w:ascii="Times New Roman" w:hAnsi="Times New Roman" w:cs="Times New Roman"/>
          <w:b/>
          <w:sz w:val="28"/>
          <w:szCs w:val="28"/>
        </w:rPr>
        <w:t>4. Мемориальный комплекс урочище Андреево</w:t>
      </w:r>
    </w:p>
    <w:p w:rsidR="006E6194" w:rsidRDefault="006E6194" w:rsidP="00EA68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194">
        <w:rPr>
          <w:rFonts w:ascii="Times New Roman" w:hAnsi="Times New Roman" w:cs="Times New Roman"/>
          <w:sz w:val="28"/>
          <w:szCs w:val="28"/>
        </w:rPr>
        <w:t xml:space="preserve">22 сентября 1942 года в Залесье, Загорье и Завершье нахлынули каратели. С помощью местных полицаев гитлеровцы согнали людей в сарай, в основном это были партизанские семьи. Арестованных держали под стражей до следующего дня. Потом отвезли в небольшой поселок, в двух километрах от Загорье. Вечером над Андреево поднялся черный столб дыма…. В тот день оккупанты сожгли </w:t>
      </w:r>
      <w:r>
        <w:rPr>
          <w:rFonts w:ascii="Times New Roman" w:hAnsi="Times New Roman" w:cs="Times New Roman"/>
          <w:sz w:val="28"/>
          <w:szCs w:val="28"/>
        </w:rPr>
        <w:t>73 мирных жителя</w:t>
      </w:r>
      <w:r w:rsidRPr="006E61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6194" w:rsidRDefault="006E6194" w:rsidP="00EA68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194">
        <w:rPr>
          <w:rFonts w:ascii="Times New Roman" w:hAnsi="Times New Roman" w:cs="Times New Roman"/>
          <w:sz w:val="28"/>
          <w:szCs w:val="28"/>
        </w:rPr>
        <w:t>Всего в урочищ</w:t>
      </w:r>
      <w:r>
        <w:rPr>
          <w:rFonts w:ascii="Times New Roman" w:hAnsi="Times New Roman" w:cs="Times New Roman"/>
          <w:sz w:val="28"/>
          <w:szCs w:val="28"/>
        </w:rPr>
        <w:t>е захоронены 113 мирных граждан</w:t>
      </w:r>
      <w:r w:rsidR="00012CC9">
        <w:rPr>
          <w:rFonts w:ascii="Times New Roman" w:hAnsi="Times New Roman" w:cs="Times New Roman"/>
          <w:sz w:val="28"/>
          <w:szCs w:val="28"/>
        </w:rPr>
        <w:t xml:space="preserve"> (Фото 24</w:t>
      </w:r>
      <w:r w:rsidR="00EA6814">
        <w:rPr>
          <w:rFonts w:ascii="Times New Roman" w:hAnsi="Times New Roman" w:cs="Times New Roman"/>
          <w:sz w:val="28"/>
          <w:szCs w:val="28"/>
        </w:rPr>
        <w:t>).</w:t>
      </w:r>
      <w:r w:rsidRPr="006E61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326E" w:rsidRPr="00271F0C" w:rsidRDefault="00C96FF8" w:rsidP="00EA68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329565</wp:posOffset>
            </wp:positionH>
            <wp:positionV relativeFrom="paragraph">
              <wp:posOffset>543560</wp:posOffset>
            </wp:positionV>
            <wp:extent cx="5295900" cy="3528060"/>
            <wp:effectExtent l="57150" t="19050" r="304800" b="262890"/>
            <wp:wrapThrough wrapText="bothSides">
              <wp:wrapPolygon edited="0">
                <wp:start x="-233" y="-117"/>
                <wp:lineTo x="0" y="22276"/>
                <wp:lineTo x="388" y="23210"/>
                <wp:lineTo x="544" y="23210"/>
                <wp:lineTo x="22144" y="23210"/>
                <wp:lineTo x="22299" y="23210"/>
                <wp:lineTo x="22688" y="22510"/>
                <wp:lineTo x="22688" y="22276"/>
                <wp:lineTo x="22765" y="20527"/>
                <wp:lineTo x="22765" y="1749"/>
                <wp:lineTo x="22843" y="933"/>
                <wp:lineTo x="22222" y="-117"/>
                <wp:lineTo x="21600" y="-117"/>
                <wp:lineTo x="-233" y="-117"/>
              </wp:wrapPolygon>
            </wp:wrapThrough>
            <wp:docPr id="29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5280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 w:rsidR="006E6194" w:rsidRPr="006E6194">
        <w:rPr>
          <w:rFonts w:ascii="Times New Roman" w:hAnsi="Times New Roman" w:cs="Times New Roman"/>
          <w:sz w:val="28"/>
          <w:szCs w:val="28"/>
        </w:rPr>
        <w:t>На этом трагическом месте изъявили волю быть погребенными и двое героев-партизан, которые прошли дорогами войны и вернулись живыми.</w:t>
      </w:r>
      <w:r w:rsidR="006E6194" w:rsidRPr="00271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1F97" w:rsidRPr="00EA6814" w:rsidRDefault="00012CC9" w:rsidP="00EA681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4"/>
          <w:szCs w:val="24"/>
        </w:rPr>
        <w:t>Фото 24</w:t>
      </w:r>
      <w:r w:rsidR="00521F97" w:rsidRPr="00521F97">
        <w:rPr>
          <w:rFonts w:ascii="Times New Roman" w:hAnsi="Times New Roman" w:cs="Times New Roman"/>
          <w:i/>
          <w:sz w:val="24"/>
          <w:szCs w:val="24"/>
        </w:rPr>
        <w:t>. Мемориальный комплекс урочище Андреево</w:t>
      </w:r>
    </w:p>
    <w:p w:rsidR="00521F97" w:rsidRDefault="00521F97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030BE" w:rsidRDefault="00D030BE" w:rsidP="000C22EC">
      <w:pPr>
        <w:spacing w:after="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030BE" w:rsidRDefault="00D030BE" w:rsidP="000C22EC">
      <w:pPr>
        <w:spacing w:after="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030BE" w:rsidRDefault="00D030BE" w:rsidP="000C22EC">
      <w:pPr>
        <w:spacing w:after="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030BE" w:rsidRDefault="00D030BE" w:rsidP="000C22EC">
      <w:pPr>
        <w:spacing w:after="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030BE" w:rsidRDefault="00D030BE" w:rsidP="000C22EC">
      <w:pPr>
        <w:spacing w:after="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030BE" w:rsidRDefault="00D030BE" w:rsidP="000C22EC">
      <w:pPr>
        <w:spacing w:after="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030BE" w:rsidRDefault="00D030BE" w:rsidP="000C22EC">
      <w:pPr>
        <w:spacing w:after="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030BE" w:rsidRDefault="00D030BE" w:rsidP="000C22EC">
      <w:pPr>
        <w:spacing w:after="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030BE" w:rsidRDefault="00D030BE" w:rsidP="000C22EC">
      <w:pPr>
        <w:spacing w:after="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C7D41" w:rsidRDefault="002C7D41" w:rsidP="00EA6814">
      <w:pPr>
        <w:spacing w:after="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21F97" w:rsidRDefault="00EA6814" w:rsidP="00EA6814">
      <w:pPr>
        <w:spacing w:after="0"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1.21. </w:t>
      </w:r>
      <w:r w:rsidR="002C7D41">
        <w:rPr>
          <w:rFonts w:ascii="Times New Roman" w:hAnsi="Times New Roman" w:cs="Times New Roman"/>
          <w:b/>
          <w:sz w:val="28"/>
          <w:szCs w:val="28"/>
        </w:rPr>
        <w:t>Объект №</w:t>
      </w:r>
      <w:r w:rsidR="00521F97" w:rsidRPr="001245A8">
        <w:rPr>
          <w:rFonts w:ascii="Times New Roman" w:hAnsi="Times New Roman" w:cs="Times New Roman"/>
          <w:b/>
          <w:sz w:val="28"/>
          <w:szCs w:val="28"/>
        </w:rPr>
        <w:t>5. Место гибели командира партизанского отряда</w:t>
      </w:r>
      <w:r>
        <w:rPr>
          <w:rFonts w:ascii="Times New Roman" w:hAnsi="Times New Roman" w:cs="Times New Roman"/>
          <w:b/>
          <w:sz w:val="28"/>
          <w:szCs w:val="28"/>
        </w:rPr>
        <w:t xml:space="preserve"> Фидрика Александра</w:t>
      </w:r>
      <w:r w:rsidR="000C22EC">
        <w:rPr>
          <w:rFonts w:ascii="Times New Roman" w:hAnsi="Times New Roman" w:cs="Times New Roman"/>
          <w:b/>
          <w:sz w:val="28"/>
          <w:szCs w:val="28"/>
        </w:rPr>
        <w:t xml:space="preserve"> Власовича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2CC9">
        <w:rPr>
          <w:rFonts w:ascii="Times New Roman" w:hAnsi="Times New Roman" w:cs="Times New Roman"/>
          <w:sz w:val="28"/>
          <w:szCs w:val="28"/>
        </w:rPr>
        <w:t>(Фото 25</w:t>
      </w:r>
      <w:r w:rsidRPr="000C22EC">
        <w:rPr>
          <w:rFonts w:ascii="Times New Roman" w:hAnsi="Times New Roman" w:cs="Times New Roman"/>
          <w:sz w:val="28"/>
          <w:szCs w:val="28"/>
        </w:rPr>
        <w:t>)</w:t>
      </w:r>
      <w:r w:rsidR="00521F97" w:rsidRPr="001245A8">
        <w:rPr>
          <w:rFonts w:ascii="Times New Roman" w:hAnsi="Times New Roman" w:cs="Times New Roman"/>
          <w:b/>
          <w:sz w:val="28"/>
          <w:szCs w:val="28"/>
        </w:rPr>
        <w:t xml:space="preserve"> (Фидриково поле)</w:t>
      </w:r>
      <w:r w:rsidR="000C22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2CC9">
        <w:rPr>
          <w:rFonts w:ascii="Times New Roman" w:hAnsi="Times New Roman" w:cs="Times New Roman"/>
          <w:sz w:val="28"/>
          <w:szCs w:val="28"/>
        </w:rPr>
        <w:t>(Фото 26</w:t>
      </w:r>
      <w:r w:rsidRPr="00EA6814">
        <w:rPr>
          <w:rFonts w:ascii="Times New Roman" w:hAnsi="Times New Roman" w:cs="Times New Roman"/>
          <w:sz w:val="28"/>
          <w:szCs w:val="28"/>
        </w:rPr>
        <w:t>)</w:t>
      </w:r>
    </w:p>
    <w:p w:rsidR="00521F97" w:rsidRPr="000C22EC" w:rsidRDefault="0008731F" w:rsidP="000C2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731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725805</wp:posOffset>
            </wp:positionV>
            <wp:extent cx="2232660" cy="2602230"/>
            <wp:effectExtent l="57150" t="19050" r="339090" b="293370"/>
            <wp:wrapThrough wrapText="bothSides">
              <wp:wrapPolygon edited="0">
                <wp:start x="-553" y="-158"/>
                <wp:lineTo x="-369" y="22612"/>
                <wp:lineTo x="1106" y="24035"/>
                <wp:lineTo x="1843" y="24035"/>
                <wp:lineTo x="22485" y="24035"/>
                <wp:lineTo x="23222" y="24035"/>
                <wp:lineTo x="24881" y="23086"/>
                <wp:lineTo x="24696" y="22612"/>
                <wp:lineTo x="24696" y="2372"/>
                <wp:lineTo x="24881" y="1265"/>
                <wp:lineTo x="24143" y="316"/>
                <wp:lineTo x="22485" y="-158"/>
                <wp:lineTo x="-553" y="-158"/>
              </wp:wrapPolygon>
            </wp:wrapThrough>
            <wp:docPr id="26" name="Рисунок 26" descr="Фидр.по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идр.поле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3946"/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26022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сентябре</w:t>
      </w:r>
      <w:r w:rsidR="000C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1941 г. 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 Фидрика</w:t>
      </w:r>
      <w:r w:rsidR="00EA6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объединилась с</w:t>
      </w:r>
      <w:r w:rsidR="000C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группой  военнослужащего</w:t>
      </w:r>
      <w:r w:rsidR="000C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Дудко</w:t>
      </w:r>
      <w:r w:rsidR="00EA6814" w:rsidRPr="00EA6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6814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>Г.А.</w:t>
      </w:r>
      <w:r w:rsidR="000C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Командиром стал</w:t>
      </w:r>
      <w:r w:rsidR="000C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Фидрик</w:t>
      </w:r>
      <w:r w:rsidR="00EA6814" w:rsidRPr="00EA6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6814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r w:rsidR="00521F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EA681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литруком -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Дудко</w:t>
      </w:r>
      <w:r w:rsidR="00EA6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Г.А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>. Партизанское объединение назвали «Группа 12»</w:t>
      </w:r>
      <w:r w:rsidR="00562C2B" w:rsidRPr="00562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2CC9">
        <w:rPr>
          <w:rFonts w:ascii="Times New Roman" w:eastAsia="Times New Roman" w:hAnsi="Times New Roman" w:cs="Times New Roman"/>
          <w:sz w:val="28"/>
          <w:szCs w:val="28"/>
          <w:lang w:eastAsia="ru-RU"/>
        </w:rPr>
        <w:t>(Фото 27</w:t>
      </w:r>
      <w:r w:rsidR="00562C2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течение осени бойцы уничтожили несколько автомашин и около 20 фашистов.</w:t>
      </w:r>
      <w:r w:rsidR="000C22EC">
        <w:rPr>
          <w:rFonts w:ascii="Times New Roman" w:hAnsi="Times New Roman" w:cs="Times New Roman"/>
          <w:sz w:val="28"/>
          <w:szCs w:val="28"/>
        </w:rPr>
        <w:t xml:space="preserve"> 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Поздней осенью 1941 года по доносу предателя</w:t>
      </w:r>
      <w:r w:rsidR="000C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каратели окружили группу Фидрика-Дудко в лесу вблизи д. Русаково.</w:t>
      </w:r>
      <w:r w:rsidR="000C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неравном бою (партизан было 18 человек, а у противника до 50 солдат)</w:t>
      </w:r>
      <w:r w:rsidR="00EA68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Фидрик</w:t>
      </w:r>
      <w:r w:rsidR="00EA6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</w:t>
      </w:r>
      <w:r w:rsidR="00521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пробовал отвлечь внимание карателей и спасти друзей, но вражеская пуля настигла </w:t>
      </w:r>
      <w:r w:rsidR="00521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его, </w:t>
      </w:r>
      <w:r w:rsidR="00521F97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а </w:t>
      </w:r>
      <w:r w:rsidR="00521F97" w:rsidRPr="00E16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партизанам всё же удалось вырваться </w:t>
      </w:r>
      <w:r w:rsidR="00562C2B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окружения.</w:t>
      </w:r>
    </w:p>
    <w:p w:rsidR="00823CE2" w:rsidRPr="00823CE2" w:rsidRDefault="00562C2B" w:rsidP="00823CE2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183515</wp:posOffset>
            </wp:positionH>
            <wp:positionV relativeFrom="paragraph">
              <wp:posOffset>203200</wp:posOffset>
            </wp:positionV>
            <wp:extent cx="3166110" cy="4667250"/>
            <wp:effectExtent l="57150" t="19050" r="320040" b="266700"/>
            <wp:wrapThrough wrapText="bothSides">
              <wp:wrapPolygon edited="0">
                <wp:start x="-390" y="-88"/>
                <wp:lineTo x="-390" y="21071"/>
                <wp:lineTo x="130" y="22482"/>
                <wp:lineTo x="130" y="22570"/>
                <wp:lineTo x="1040" y="22834"/>
                <wp:lineTo x="1560" y="22834"/>
                <wp:lineTo x="21964" y="22834"/>
                <wp:lineTo x="22484" y="22834"/>
                <wp:lineTo x="23523" y="22570"/>
                <wp:lineTo x="23394" y="22482"/>
                <wp:lineTo x="23523" y="22482"/>
                <wp:lineTo x="23653" y="21336"/>
                <wp:lineTo x="23653" y="1322"/>
                <wp:lineTo x="23783" y="705"/>
                <wp:lineTo x="22874" y="88"/>
                <wp:lineTo x="21704" y="-88"/>
                <wp:lineTo x="-390" y="-88"/>
              </wp:wrapPolygon>
            </wp:wrapThrough>
            <wp:docPr id="30" name="Рисунок 4" descr="Фидрик Александр Власович Докумен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идрик Александр Власович Документ 1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l="2411" r="2184" b="10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110" cy="466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</w:p>
    <w:p w:rsidR="000C22EC" w:rsidRPr="00823CE2" w:rsidRDefault="004B2A0D" w:rsidP="00823CE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012CC9">
        <w:rPr>
          <w:rFonts w:ascii="Times New Roman" w:hAnsi="Times New Roman" w:cs="Times New Roman"/>
          <w:i/>
          <w:sz w:val="24"/>
          <w:szCs w:val="24"/>
        </w:rPr>
        <w:t>Фото 25</w:t>
      </w:r>
      <w:r w:rsidR="000C22EC" w:rsidRPr="000C22EC">
        <w:rPr>
          <w:rFonts w:ascii="Times New Roman" w:hAnsi="Times New Roman" w:cs="Times New Roman"/>
          <w:i/>
          <w:sz w:val="24"/>
          <w:szCs w:val="24"/>
        </w:rPr>
        <w:t>.</w:t>
      </w:r>
      <w:r w:rsidR="000C22E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C22EC" w:rsidRPr="001245A8">
        <w:rPr>
          <w:rFonts w:ascii="Times New Roman" w:hAnsi="Times New Roman" w:cs="Times New Roman"/>
          <w:i/>
          <w:sz w:val="24"/>
          <w:szCs w:val="24"/>
        </w:rPr>
        <w:t xml:space="preserve">Место гибели </w:t>
      </w:r>
    </w:p>
    <w:p w:rsidR="000C22EC" w:rsidRDefault="000C22EC" w:rsidP="000C22E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1245A8">
        <w:rPr>
          <w:rFonts w:ascii="Times New Roman" w:hAnsi="Times New Roman" w:cs="Times New Roman"/>
          <w:i/>
          <w:sz w:val="24"/>
          <w:szCs w:val="24"/>
        </w:rPr>
        <w:t xml:space="preserve">командира партизанского </w:t>
      </w:r>
    </w:p>
    <w:p w:rsidR="006F645B" w:rsidRPr="000C22EC" w:rsidRDefault="00823CE2" w:rsidP="000C22E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531495</wp:posOffset>
            </wp:positionV>
            <wp:extent cx="2442210" cy="2498090"/>
            <wp:effectExtent l="57150" t="19050" r="320040" b="264160"/>
            <wp:wrapThrough wrapText="bothSides">
              <wp:wrapPolygon edited="0">
                <wp:start x="-505" y="-165"/>
                <wp:lineTo x="-505" y="20919"/>
                <wp:lineTo x="337" y="23555"/>
                <wp:lineTo x="1179" y="23884"/>
                <wp:lineTo x="1516" y="23884"/>
                <wp:lineTo x="22577" y="23884"/>
                <wp:lineTo x="22914" y="23884"/>
                <wp:lineTo x="23757" y="23555"/>
                <wp:lineTo x="23925" y="23555"/>
                <wp:lineTo x="24262" y="21249"/>
                <wp:lineTo x="24262" y="2471"/>
                <wp:lineTo x="24431" y="1647"/>
                <wp:lineTo x="23588" y="329"/>
                <wp:lineTo x="22577" y="-165"/>
                <wp:lineTo x="-505" y="-165"/>
              </wp:wrapPolygon>
            </wp:wrapThrough>
            <wp:docPr id="51" name="Рисунок 3" descr="C:\Users\ученик\Desktop\фото_Скиба Н.Н\IMG_8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еник\Desktop\фото_Скиба Н.Н\IMG_88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54">
                              <a14:imgEffect>
                                <a14:colorTemperature colorTemp="88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35710"/>
                    <a:stretch/>
                  </pic:blipFill>
                  <pic:spPr bwMode="auto">
                    <a:xfrm>
                      <a:off x="0" y="0"/>
                      <a:ext cx="2442210" cy="24980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C22EC" w:rsidRPr="001245A8">
        <w:rPr>
          <w:rFonts w:ascii="Times New Roman" w:hAnsi="Times New Roman" w:cs="Times New Roman"/>
          <w:i/>
          <w:sz w:val="24"/>
          <w:szCs w:val="24"/>
        </w:rPr>
        <w:t xml:space="preserve">отряда </w:t>
      </w:r>
    </w:p>
    <w:p w:rsidR="006F645B" w:rsidRDefault="004C119F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4C119F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5-конечная звезда 8" o:spid="_x0000_s1042" style="position:absolute;left:0;text-align:left;margin-left:88.55pt;margin-top:71.1pt;width:16.9pt;height:17.1pt;z-index:251735040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133350,133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" path="m,50935r50935,l66675,,82415,50935r50935,l92142,82414r15740,50936l66675,101870,25468,133350,41208,82414,,50935xe" fillcolor="#9b2d2a" strokecolor="#be4b48">
            <v:fill color2="#ce3b37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  <v:path arrowok="t" o:connecttype="custom" o:connectlocs="0,50935;50935,50935;66675,0;82415,50935;133350,50935;92142,82414;107882,133350;66675,101870;25468,133350;41208,82414;0,50935" o:connectangles="0,0,0,0,0,0,0,0,0,0,0"/>
          </v:shape>
        </w:pict>
      </w:r>
      <w:r w:rsidR="00823CE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683895</wp:posOffset>
            </wp:positionH>
            <wp:positionV relativeFrom="paragraph">
              <wp:posOffset>904875</wp:posOffset>
            </wp:positionV>
            <wp:extent cx="1135380" cy="1688465"/>
            <wp:effectExtent l="171450" t="133350" r="369570" b="311785"/>
            <wp:wrapThrough wrapText="bothSides">
              <wp:wrapPolygon edited="0">
                <wp:start x="3987" y="-1706"/>
                <wp:lineTo x="1087" y="-1462"/>
                <wp:lineTo x="-3262" y="731"/>
                <wp:lineTo x="-3262" y="22664"/>
                <wp:lineTo x="725" y="25589"/>
                <wp:lineTo x="2174" y="25589"/>
                <wp:lineTo x="23195" y="25589"/>
                <wp:lineTo x="24644" y="25589"/>
                <wp:lineTo x="28268" y="22664"/>
                <wp:lineTo x="28268" y="2193"/>
                <wp:lineTo x="28631" y="975"/>
                <wp:lineTo x="24282" y="-1462"/>
                <wp:lineTo x="21383" y="-1706"/>
                <wp:lineTo x="3987" y="-1706"/>
              </wp:wrapPolygon>
            </wp:wrapThrough>
            <wp:docPr id="52" name="Рисунок 7" descr="C:\Users\ученик\AppData\Local\Microsoft\Windows\Temporary Internet Files\Content.Word\IMAG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еник\AppData\Local\Microsoft\Windows\Temporary Internet Files\Content.Word\IMAG11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56">
                              <a14:imgEffect>
                                <a14:colorTemperature colorTemp="72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365" t="23106" r="18858" b="37079"/>
                    <a:stretch/>
                  </pic:blipFill>
                  <pic:spPr bwMode="auto">
                    <a:xfrm>
                      <a:off x="0" y="0"/>
                      <a:ext cx="1135380" cy="1688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23CE2" w:rsidRPr="00823CE2" w:rsidRDefault="00012CC9" w:rsidP="00823CE2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Фото 26</w:t>
      </w:r>
      <w:r w:rsidR="00823CE2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823CE2" w:rsidRPr="001245A8">
        <w:rPr>
          <w:rFonts w:ascii="Times New Roman" w:hAnsi="Times New Roman" w:cs="Times New Roman"/>
          <w:i/>
          <w:sz w:val="24"/>
          <w:szCs w:val="24"/>
        </w:rPr>
        <w:t>Фидриково поле</w:t>
      </w:r>
    </w:p>
    <w:p w:rsidR="00823CE2" w:rsidRDefault="00823CE2" w:rsidP="00823CE2">
      <w:pPr>
        <w:shd w:val="clear" w:color="auto" w:fill="FFFFFF"/>
        <w:tabs>
          <w:tab w:val="left" w:pos="924"/>
        </w:tabs>
        <w:spacing w:after="0" w:line="240" w:lineRule="auto"/>
        <w:ind w:firstLine="709"/>
        <w:textAlignment w:val="baseline"/>
        <w:rPr>
          <w:rFonts w:ascii="Times New Roman" w:hAnsi="Times New Roman" w:cs="Times New Roman"/>
          <w:i/>
          <w:sz w:val="24"/>
          <w:szCs w:val="24"/>
        </w:rPr>
      </w:pPr>
    </w:p>
    <w:p w:rsidR="00823CE2" w:rsidRDefault="00BB05D4" w:rsidP="00823CE2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</w:t>
      </w:r>
    </w:p>
    <w:p w:rsidR="00823CE2" w:rsidRDefault="00562C2B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012CC9">
        <w:rPr>
          <w:rFonts w:ascii="Times New Roman" w:hAnsi="Times New Roman" w:cs="Times New Roman"/>
          <w:i/>
          <w:sz w:val="24"/>
          <w:szCs w:val="24"/>
        </w:rPr>
        <w:t xml:space="preserve">                         Фото 27</w:t>
      </w:r>
      <w:r w:rsidR="00EA0E51">
        <w:rPr>
          <w:rFonts w:ascii="Times New Roman" w:hAnsi="Times New Roman" w:cs="Times New Roman"/>
          <w:i/>
          <w:sz w:val="24"/>
          <w:szCs w:val="24"/>
        </w:rPr>
        <w:t>. Справка</w:t>
      </w:r>
      <w:r>
        <w:rPr>
          <w:rFonts w:ascii="Times New Roman" w:hAnsi="Times New Roman" w:cs="Times New Roman"/>
          <w:i/>
          <w:sz w:val="24"/>
          <w:szCs w:val="24"/>
        </w:rPr>
        <w:t xml:space="preserve"> о деятельности партизанской группы №12 </w:t>
      </w:r>
    </w:p>
    <w:p w:rsidR="00823CE2" w:rsidRPr="00FD4A2F" w:rsidRDefault="00C07874" w:rsidP="00EA0E5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</w:rPr>
      </w:pPr>
      <w:r w:rsidRPr="00FD4A2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1.22. ОПИСАНИЕ МАРШРУТА №4  </w:t>
      </w:r>
      <w:r w:rsidRPr="00FD4A2F">
        <w:rPr>
          <w:rFonts w:ascii="Times New Roman" w:eastAsia="Times New Roman" w:hAnsi="Times New Roman"/>
          <w:b/>
          <w:sz w:val="28"/>
          <w:szCs w:val="28"/>
        </w:rPr>
        <w:t>«ИСТОРИЧЕСКИЕ ПЕРЕКРЁСТКИ»</w:t>
      </w:r>
    </w:p>
    <w:p w:rsidR="00C07874" w:rsidRPr="00FD4A2F" w:rsidRDefault="00C07874" w:rsidP="00C078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D4A2F">
        <w:rPr>
          <w:rFonts w:ascii="Times New Roman" w:hAnsi="Times New Roman" w:cs="Times New Roman"/>
          <w:sz w:val="28"/>
          <w:szCs w:val="28"/>
          <w:shd w:val="clear" w:color="auto" w:fill="FFFFFF"/>
        </w:rPr>
        <w:t>Маршрут отражает деятельность 4 музеев, расположенных на территории аг. Жировичи, которые знакомят с историческим наследием нашей малой родины: церковно-археологический музей Минской духовной семинарии, музей этнографического профиля государственного учреждения образования «Жировичская средняя школа Слонимского района», историко-этнографический музей учреждения образования «Жировичский государственный аграрно-технический колледж», музей посвященный истории и современности Жировичской обители.</w:t>
      </w:r>
    </w:p>
    <w:p w:rsidR="00C07874" w:rsidRPr="00FD4A2F" w:rsidRDefault="00C07874" w:rsidP="00C0787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A2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Информация о маршруте</w:t>
      </w:r>
    </w:p>
    <w:p w:rsidR="00C07874" w:rsidRPr="00FD4A2F" w:rsidRDefault="00C07874" w:rsidP="00C0787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A2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Тематика маршрута:</w:t>
      </w:r>
      <w:r w:rsidRPr="00FD4A2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познавательный.</w:t>
      </w:r>
    </w:p>
    <w:p w:rsidR="00C07874" w:rsidRPr="00FD4A2F" w:rsidRDefault="00C07874" w:rsidP="00C0787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A2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Форма организации:</w:t>
      </w:r>
      <w:r w:rsidRPr="00FD4A2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смешанный.</w:t>
      </w:r>
    </w:p>
    <w:p w:rsidR="00C07874" w:rsidRPr="00FD4A2F" w:rsidRDefault="00C07874" w:rsidP="00C0787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A2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Способ передвижения:</w:t>
      </w:r>
      <w:r w:rsidRPr="00FD4A2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пеший</w:t>
      </w:r>
      <w:r w:rsidRPr="00FD4A2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be-BY" w:eastAsia="ru-RU"/>
        </w:rPr>
        <w:t>, автомобильный</w:t>
      </w:r>
      <w:r w:rsidRPr="00FD4A2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C07874" w:rsidRPr="00FD4A2F" w:rsidRDefault="00C07874" w:rsidP="00C07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A2F">
        <w:rPr>
          <w:rFonts w:ascii="Times New Roman" w:hAnsi="Times New Roman" w:cs="Times New Roman"/>
          <w:b/>
          <w:bCs/>
          <w:sz w:val="28"/>
          <w:szCs w:val="28"/>
        </w:rPr>
        <w:t xml:space="preserve">Пункт начала/окончания маршрута: </w:t>
      </w:r>
      <w:r w:rsidRPr="00FD4A2F">
        <w:rPr>
          <w:rFonts w:ascii="Times New Roman" w:hAnsi="Times New Roman" w:cs="Times New Roman"/>
          <w:sz w:val="28"/>
          <w:szCs w:val="28"/>
        </w:rPr>
        <w:t>Жировичская СШ.</w:t>
      </w:r>
    </w:p>
    <w:p w:rsidR="00C07874" w:rsidRPr="00FD4A2F" w:rsidRDefault="00C07874" w:rsidP="00C07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A2F">
        <w:rPr>
          <w:rFonts w:ascii="Times New Roman" w:hAnsi="Times New Roman" w:cs="Times New Roman"/>
          <w:b/>
          <w:bCs/>
          <w:sz w:val="28"/>
          <w:szCs w:val="28"/>
        </w:rPr>
        <w:t>Протяженность маршрута (км):</w:t>
      </w:r>
      <w:r w:rsidRPr="00FD4A2F">
        <w:rPr>
          <w:rFonts w:ascii="Times New Roman" w:hAnsi="Times New Roman" w:cs="Times New Roman"/>
          <w:sz w:val="28"/>
          <w:szCs w:val="28"/>
        </w:rPr>
        <w:t> 3 км.</w:t>
      </w:r>
    </w:p>
    <w:p w:rsidR="00C07874" w:rsidRPr="00FD4A2F" w:rsidRDefault="00C07874" w:rsidP="00C07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A2F">
        <w:rPr>
          <w:rFonts w:ascii="Times New Roman" w:hAnsi="Times New Roman" w:cs="Times New Roman"/>
          <w:b/>
          <w:bCs/>
          <w:sz w:val="28"/>
          <w:szCs w:val="28"/>
        </w:rPr>
        <w:t>Продолжительность маршрута:</w:t>
      </w:r>
      <w:r w:rsidRPr="00FD4A2F">
        <w:rPr>
          <w:rFonts w:ascii="Times New Roman" w:hAnsi="Times New Roman" w:cs="Times New Roman"/>
          <w:sz w:val="28"/>
          <w:szCs w:val="28"/>
        </w:rPr>
        <w:t xml:space="preserve"> 1,5 часа. </w:t>
      </w:r>
    </w:p>
    <w:p w:rsidR="00C07874" w:rsidRPr="00FD4A2F" w:rsidRDefault="00C07874" w:rsidP="00C0787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D4A2F">
        <w:rPr>
          <w:rFonts w:ascii="Times New Roman" w:hAnsi="Times New Roman" w:cs="Times New Roman"/>
          <w:b/>
          <w:bCs/>
          <w:sz w:val="28"/>
          <w:szCs w:val="28"/>
        </w:rPr>
        <w:t xml:space="preserve">Количество объектов: </w:t>
      </w:r>
      <w:r w:rsidRPr="00FD4A2F">
        <w:rPr>
          <w:rFonts w:ascii="Times New Roman" w:hAnsi="Times New Roman" w:cs="Times New Roman"/>
          <w:sz w:val="28"/>
          <w:szCs w:val="28"/>
        </w:rPr>
        <w:t>4</w:t>
      </w:r>
    </w:p>
    <w:p w:rsidR="00C07874" w:rsidRPr="00FD4A2F" w:rsidRDefault="00C07874" w:rsidP="00C07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A2F">
        <w:rPr>
          <w:rFonts w:ascii="Times New Roman" w:hAnsi="Times New Roman" w:cs="Times New Roman"/>
          <w:b/>
          <w:bCs/>
          <w:sz w:val="28"/>
          <w:szCs w:val="28"/>
        </w:rPr>
        <w:t>Категория туристов на маршруте:</w:t>
      </w:r>
      <w:r w:rsidRPr="00FD4A2F">
        <w:rPr>
          <w:rFonts w:ascii="Times New Roman" w:hAnsi="Times New Roman" w:cs="Times New Roman"/>
          <w:sz w:val="28"/>
          <w:szCs w:val="28"/>
        </w:rPr>
        <w:t> без ограничений.</w:t>
      </w:r>
    </w:p>
    <w:p w:rsidR="00C07874" w:rsidRPr="00FD4A2F" w:rsidRDefault="00C07874" w:rsidP="00C07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A2F">
        <w:rPr>
          <w:rFonts w:ascii="Times New Roman" w:hAnsi="Times New Roman" w:cs="Times New Roman"/>
          <w:b/>
          <w:bCs/>
          <w:sz w:val="28"/>
          <w:szCs w:val="28"/>
        </w:rPr>
        <w:t>Специальная подготовка:</w:t>
      </w:r>
      <w:r w:rsidRPr="00FD4A2F">
        <w:rPr>
          <w:rFonts w:ascii="Times New Roman" w:hAnsi="Times New Roman" w:cs="Times New Roman"/>
          <w:sz w:val="28"/>
          <w:szCs w:val="28"/>
        </w:rPr>
        <w:t> не требуется.</w:t>
      </w:r>
    </w:p>
    <w:p w:rsidR="00C07874" w:rsidRPr="00FD4A2F" w:rsidRDefault="00C07874" w:rsidP="00C07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A2F">
        <w:rPr>
          <w:rFonts w:ascii="Times New Roman" w:hAnsi="Times New Roman" w:cs="Times New Roman"/>
          <w:b/>
          <w:bCs/>
          <w:sz w:val="28"/>
          <w:szCs w:val="28"/>
        </w:rPr>
        <w:t>Сезонность действия маршрута:</w:t>
      </w:r>
      <w:r w:rsidRPr="00FD4A2F">
        <w:rPr>
          <w:rFonts w:ascii="Times New Roman" w:hAnsi="Times New Roman" w:cs="Times New Roman"/>
          <w:sz w:val="28"/>
          <w:szCs w:val="28"/>
        </w:rPr>
        <w:t> круглогодичный.</w:t>
      </w:r>
    </w:p>
    <w:p w:rsidR="00C07874" w:rsidRPr="00FD4A2F" w:rsidRDefault="00C07874" w:rsidP="00C07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A2F">
        <w:rPr>
          <w:rFonts w:ascii="Times New Roman" w:hAnsi="Times New Roman" w:cs="Times New Roman"/>
          <w:b/>
          <w:bCs/>
          <w:sz w:val="28"/>
          <w:szCs w:val="28"/>
        </w:rPr>
        <w:t>Функциональное состояние маршрута:</w:t>
      </w:r>
      <w:r w:rsidRPr="00FD4A2F">
        <w:rPr>
          <w:rFonts w:ascii="Times New Roman" w:hAnsi="Times New Roman" w:cs="Times New Roman"/>
          <w:sz w:val="28"/>
          <w:szCs w:val="28"/>
        </w:rPr>
        <w:t> функционирует постоянно.</w:t>
      </w:r>
    </w:p>
    <w:p w:rsidR="00C07874" w:rsidRPr="00FD4A2F" w:rsidRDefault="00C07874" w:rsidP="00C07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7874" w:rsidRPr="00FD4A2F" w:rsidRDefault="00C07874" w:rsidP="00C078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A2F">
        <w:rPr>
          <w:rFonts w:ascii="Times New Roman" w:hAnsi="Times New Roman" w:cs="Times New Roman"/>
          <w:b/>
          <w:sz w:val="28"/>
          <w:szCs w:val="28"/>
        </w:rPr>
        <w:t>Карта маршрута №4</w:t>
      </w:r>
    </w:p>
    <w:p w:rsidR="00FD4A2F" w:rsidRDefault="00AC79C2" w:rsidP="00C0787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74295</wp:posOffset>
            </wp:positionH>
            <wp:positionV relativeFrom="paragraph">
              <wp:posOffset>210185</wp:posOffset>
            </wp:positionV>
            <wp:extent cx="5490210" cy="2971800"/>
            <wp:effectExtent l="19050" t="0" r="0" b="0"/>
            <wp:wrapThrough wrapText="bothSides">
              <wp:wrapPolygon edited="0">
                <wp:start x="-75" y="0"/>
                <wp:lineTo x="-75" y="21462"/>
                <wp:lineTo x="21585" y="21462"/>
                <wp:lineTo x="21585" y="0"/>
                <wp:lineTo x="-75" y="0"/>
              </wp:wrapPolygon>
            </wp:wrapThrough>
            <wp:docPr id="28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210" cy="29718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C07874" w:rsidRPr="00DD0091" w:rsidRDefault="00C07874" w:rsidP="00C0787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C07874" w:rsidRPr="00C07874" w:rsidRDefault="00C07874" w:rsidP="00C07874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7D41" w:rsidRDefault="002C7D41" w:rsidP="00FD4A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4A2F" w:rsidRPr="00FD4A2F" w:rsidRDefault="002C7D41" w:rsidP="00FD4A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1.23. Объект №</w:t>
      </w:r>
      <w:r w:rsidR="00FD4A2F" w:rsidRPr="00FD4A2F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FD4A2F" w:rsidRPr="00FD4A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Музей</w:t>
      </w:r>
      <w:r w:rsidR="009F25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ная комната</w:t>
      </w:r>
      <w:r w:rsidR="00FD4A2F" w:rsidRPr="00FD4A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этнографического профиля ГУО «Жировичская средняя школа Слонимского района»</w:t>
      </w:r>
    </w:p>
    <w:p w:rsidR="00FD4A2F" w:rsidRPr="00FD4A2F" w:rsidRDefault="00FD4A2F" w:rsidP="00FD4A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D4A2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column">
              <wp:posOffset>809625</wp:posOffset>
            </wp:positionH>
            <wp:positionV relativeFrom="paragraph">
              <wp:posOffset>669290</wp:posOffset>
            </wp:positionV>
            <wp:extent cx="4144010" cy="2400300"/>
            <wp:effectExtent l="57150" t="19050" r="313690" b="266700"/>
            <wp:wrapTopAndBottom/>
            <wp:docPr id="3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4010" cy="2400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 w:rsidR="009F25D3">
        <w:rPr>
          <w:rFonts w:ascii="Times New Roman" w:hAnsi="Times New Roman" w:cs="Times New Roman"/>
          <w:sz w:val="28"/>
          <w:szCs w:val="28"/>
          <w:shd w:val="clear" w:color="auto" w:fill="FFFFFF"/>
        </w:rPr>
        <w:t>Музейная комната</w:t>
      </w:r>
      <w:r w:rsidRPr="00FD4A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«Сялянская хатка» хранит в себе сведения о быте населения Жирович </w:t>
      </w:r>
      <w:r w:rsidR="009F25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конца </w:t>
      </w:r>
      <w:r w:rsidR="009F25D3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начала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XX</w:t>
      </w:r>
      <w:r w:rsidRPr="00FD4A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века (Фото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28</w:t>
      </w:r>
      <w:r w:rsidRPr="00FD4A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FD4A2F" w:rsidRPr="00FD4A2F" w:rsidRDefault="00FD4A2F" w:rsidP="009F25D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FD4A2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Фото </w:t>
      </w:r>
      <w:r w:rsidR="009F25D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2</w:t>
      </w:r>
      <w:r w:rsidR="009F25D3" w:rsidRPr="009F25D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8</w:t>
      </w:r>
      <w:r w:rsidRPr="00FD4A2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 Музей</w:t>
      </w:r>
      <w:r w:rsidR="009F25D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ная комната</w:t>
      </w:r>
      <w:r w:rsidRPr="00FD4A2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ГУО «Жировичская средняя школа Слонимского района»</w:t>
      </w:r>
    </w:p>
    <w:p w:rsidR="00FD4A2F" w:rsidRP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Pr="00FD4A2F" w:rsidRDefault="009F25D3" w:rsidP="009F25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1.24. </w:t>
      </w:r>
      <w:r w:rsidR="002C7D41">
        <w:rPr>
          <w:rFonts w:ascii="Times New Roman" w:hAnsi="Times New Roman" w:cs="Times New Roman"/>
          <w:b/>
          <w:sz w:val="28"/>
          <w:szCs w:val="28"/>
        </w:rPr>
        <w:t>Объект №</w:t>
      </w:r>
      <w:r w:rsidR="00FD4A2F" w:rsidRPr="00FD4A2F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FD4A2F" w:rsidRPr="00FD4A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Историко-этнографический музей учреждения образования «Жировичский государственный аграрно-технический колледж»</w:t>
      </w:r>
    </w:p>
    <w:p w:rsidR="00FD4A2F" w:rsidRPr="00FD4A2F" w:rsidRDefault="00FD4A2F" w:rsidP="00FD4A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D4A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996315</wp:posOffset>
            </wp:positionH>
            <wp:positionV relativeFrom="paragraph">
              <wp:posOffset>706755</wp:posOffset>
            </wp:positionV>
            <wp:extent cx="4131310" cy="2753360"/>
            <wp:effectExtent l="57150" t="19050" r="307340" b="275590"/>
            <wp:wrapTopAndBottom/>
            <wp:docPr id="43" name="Рисунок 21" descr="img_0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0995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310" cy="275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 w:rsidRPr="00FD4A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Основан в 2001 году. Располагается в новом лабораторном корпусе. Имеет две экспозиции: этнографическую и история развития колледжа (Фото </w:t>
      </w:r>
      <w:r w:rsidR="009F25D3">
        <w:rPr>
          <w:rFonts w:ascii="Times New Roman" w:hAnsi="Times New Roman" w:cs="Times New Roman"/>
          <w:sz w:val="28"/>
          <w:szCs w:val="28"/>
          <w:shd w:val="clear" w:color="auto" w:fill="FFFFFF"/>
        </w:rPr>
        <w:t>29</w:t>
      </w:r>
      <w:r w:rsidRPr="00FD4A2F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FD4A2F" w:rsidRPr="009F25D3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9F25D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Фото </w:t>
      </w:r>
      <w:r w:rsidR="009F25D3" w:rsidRPr="009F25D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29</w:t>
      </w:r>
      <w:r w:rsidRPr="009F25D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 Музей УО «Жировичский государственный аграрно-технический колледж»</w:t>
      </w:r>
    </w:p>
    <w:p w:rsidR="00FD4A2F" w:rsidRPr="00FD4A2F" w:rsidRDefault="00FD4A2F" w:rsidP="00FD4A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2F" w:rsidRPr="00FD4A2F" w:rsidRDefault="00FD4A2F" w:rsidP="00FD4A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D4A2F" w:rsidRPr="00FD4A2F" w:rsidRDefault="00FD4A2F" w:rsidP="00FD4A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D4A2F" w:rsidRPr="00FD4A2F" w:rsidRDefault="00FD4A2F" w:rsidP="00FD4A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D41" w:rsidRDefault="002C7D41" w:rsidP="009F25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4A2F" w:rsidRPr="00FD4A2F" w:rsidRDefault="009F25D3" w:rsidP="009F25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1.25. </w:t>
      </w:r>
      <w:r w:rsidR="002C7D41">
        <w:rPr>
          <w:rFonts w:ascii="Times New Roman" w:hAnsi="Times New Roman" w:cs="Times New Roman"/>
          <w:b/>
          <w:sz w:val="28"/>
          <w:szCs w:val="28"/>
        </w:rPr>
        <w:t>Объект №</w:t>
      </w:r>
      <w:r w:rsidR="00FD4A2F" w:rsidRPr="00FD4A2F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FD4A2F" w:rsidRPr="00FD4A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Церковно-археологический музей Минской духовной семинарии</w:t>
      </w:r>
    </w:p>
    <w:p w:rsidR="00FD4A2F" w:rsidRPr="00FD4A2F" w:rsidRDefault="00FD4A2F" w:rsidP="00FD4A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A2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1079397</wp:posOffset>
            </wp:positionH>
            <wp:positionV relativeFrom="paragraph">
              <wp:posOffset>544830</wp:posOffset>
            </wp:positionV>
            <wp:extent cx="3803650" cy="2158365"/>
            <wp:effectExtent l="57150" t="19050" r="330200" b="260985"/>
            <wp:wrapTopAndBottom/>
            <wp:docPr id="47" name="Рисунок 20" descr="http://minds.by/wp-content/gallery/%D0%9C%D0%A3%D0%97%D0%95%D0%99/IMG_3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inds.by/wp-content/gallery/%D0%9C%D0%A3%D0%97%D0%95%D0%99/IMG_37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4742"/>
                    <a:stretch/>
                  </pic:blipFill>
                  <pic:spPr bwMode="auto">
                    <a:xfrm>
                      <a:off x="0" y="0"/>
                      <a:ext cx="3803650" cy="215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FD4A2F">
        <w:rPr>
          <w:rFonts w:ascii="Times New Roman" w:hAnsi="Times New Roman" w:cs="Times New Roman"/>
          <w:sz w:val="28"/>
          <w:szCs w:val="28"/>
        </w:rPr>
        <w:t>Музей расположен на первом этаже учебного корпуса Минской духовной семинарии (Фот</w:t>
      </w:r>
      <w:r w:rsidR="00376A6A">
        <w:rPr>
          <w:rFonts w:ascii="Times New Roman" w:hAnsi="Times New Roman" w:cs="Times New Roman"/>
          <w:sz w:val="28"/>
          <w:szCs w:val="28"/>
        </w:rPr>
        <w:t>о 30</w:t>
      </w:r>
      <w:r w:rsidRPr="00FD4A2F">
        <w:rPr>
          <w:rFonts w:ascii="Times New Roman" w:hAnsi="Times New Roman" w:cs="Times New Roman"/>
          <w:sz w:val="28"/>
          <w:szCs w:val="28"/>
        </w:rPr>
        <w:t>).</w:t>
      </w:r>
    </w:p>
    <w:p w:rsidR="00FD4A2F" w:rsidRPr="009F25D3" w:rsidRDefault="00376A6A" w:rsidP="00FD4A2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Фото 30</w:t>
      </w:r>
      <w:r w:rsidR="00FD4A2F" w:rsidRPr="009F25D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 Церковно-археологический музей Минской духовной семинарии</w:t>
      </w:r>
    </w:p>
    <w:p w:rsidR="009F25D3" w:rsidRDefault="009F25D3" w:rsidP="00FD4A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4A2F" w:rsidRPr="00FD4A2F" w:rsidRDefault="00FD4A2F" w:rsidP="00FD4A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A2F">
        <w:rPr>
          <w:rFonts w:ascii="Times New Roman" w:hAnsi="Times New Roman" w:cs="Times New Roman"/>
          <w:sz w:val="28"/>
          <w:szCs w:val="28"/>
        </w:rPr>
        <w:t>Музей отражает важнейшие этапы становления старейшего богословского учебного заведения в Беларуси. Среди экспонатов уникальные фотографии и документы. Особый интерес для посетителей музея могут представлять витрины с книгами семинарского библиотечного фонда с автографами митрополита Литовского и Виленского Иосифа (Семашко), архимандрита Киприана (Керна), протопресвитера Александра Шмемана, известного русского зарубежного церковного и общественного деятеля протоиерея Кирилла Фотиева, церковного историка А. Э. Левитина-Краснова, биографа святителя Луки (Войно-Ясенецкого) Марка Поповского и др.</w:t>
      </w:r>
    </w:p>
    <w:p w:rsidR="00FD4A2F" w:rsidRPr="00FD4A2F" w:rsidRDefault="00FD4A2F" w:rsidP="00FD4A2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9F25D3" w:rsidRDefault="009F25D3" w:rsidP="00FD4A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FD4A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3" w:rsidRDefault="009F25D3" w:rsidP="009F25D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1.26. </w:t>
      </w:r>
      <w:r w:rsidR="002C7D41">
        <w:rPr>
          <w:rFonts w:ascii="Times New Roman" w:hAnsi="Times New Roman" w:cs="Times New Roman"/>
          <w:b/>
          <w:sz w:val="28"/>
          <w:szCs w:val="28"/>
        </w:rPr>
        <w:t>Объект №</w:t>
      </w:r>
      <w:r w:rsidR="00FD4A2F" w:rsidRPr="00FD4A2F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FD4A2F" w:rsidRPr="00FD4A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Музей, посвященный истории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Жировичского</w:t>
      </w:r>
      <w:r w:rsidR="00FD4A2F" w:rsidRPr="00FD4A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монастыря</w:t>
      </w:r>
    </w:p>
    <w:p w:rsidR="009F25D3" w:rsidRDefault="009F25D3" w:rsidP="009F25D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F25D3">
        <w:rPr>
          <w:rFonts w:ascii="Times New Roman" w:hAnsi="Times New Roman" w:cs="Times New Roman"/>
          <w:sz w:val="28"/>
          <w:szCs w:val="28"/>
        </w:rPr>
        <w:t xml:space="preserve">Музей </w:t>
      </w:r>
      <w:r w:rsidR="00376A6A">
        <w:rPr>
          <w:rFonts w:ascii="Times New Roman" w:hAnsi="Times New Roman" w:cs="Times New Roman"/>
          <w:sz w:val="28"/>
          <w:szCs w:val="28"/>
        </w:rPr>
        <w:t xml:space="preserve">истории Жировичского монастыря (Фото 31) </w:t>
      </w:r>
      <w:r w:rsidRPr="009F25D3">
        <w:rPr>
          <w:rFonts w:ascii="Times New Roman" w:hAnsi="Times New Roman" w:cs="Times New Roman"/>
          <w:sz w:val="28"/>
          <w:szCs w:val="28"/>
        </w:rPr>
        <w:t>создан в бывшем архиерейском доме, возведенном в XIX веке в Жировичах рядом с обителью по адресу: улица Соборная, 65. В разное время здесь проживали православные архиереи. В числе прочих жил и митрополит Литовский и Виленский Иосиф (Семашко), о чем свидетельствует мемориальная табличка на фасаде здания.</w:t>
      </w:r>
    </w:p>
    <w:p w:rsidR="009F25D3" w:rsidRPr="009F25D3" w:rsidRDefault="009F25D3" w:rsidP="009F25D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F25D3">
        <w:rPr>
          <w:rFonts w:ascii="Times New Roman" w:hAnsi="Times New Roman" w:cs="Times New Roman"/>
          <w:sz w:val="28"/>
          <w:szCs w:val="28"/>
        </w:rPr>
        <w:t>В последней четверти XIX века дом считался одним из лучших в местечке. В 1920 году, в период гонений на Церковь, дом был отобран у обители. Однако, пережив тяжелые испытания, две мировые войны и время безбожия, здание уцелело до наших дней.</w:t>
      </w:r>
    </w:p>
    <w:p w:rsidR="009F25D3" w:rsidRDefault="009F25D3" w:rsidP="009F2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25D3">
        <w:rPr>
          <w:rFonts w:ascii="Times New Roman" w:hAnsi="Times New Roman" w:cs="Times New Roman"/>
          <w:sz w:val="28"/>
          <w:szCs w:val="28"/>
        </w:rPr>
        <w:t>В 2018 году возник проект сноса здания с последующим обустройством на его месте автомобильной стоянки. Но затем было принято решение сохранить архиерейский дом как памятник истории и духовного наследия.</w:t>
      </w:r>
    </w:p>
    <w:p w:rsidR="009F25D3" w:rsidRDefault="009F25D3" w:rsidP="009F25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5D3">
        <w:rPr>
          <w:rFonts w:ascii="Times New Roman" w:hAnsi="Times New Roman" w:cs="Times New Roman"/>
          <w:sz w:val="28"/>
          <w:szCs w:val="28"/>
        </w:rPr>
        <w:t>Сегодня музей включает восемь залов, посвященных истории Жировичской обители и некоторым страницам истории Православия на белорусских землях. В числе экспонатов – исторические находки, сделанные в период реставрации монастыря на его территории. Музей также рассказывает об известных церковных деятелях, церковном искусстве XI-XX веков, хранит рукописные и старопечатные книги XVII – начала ХХ века, а также рассказывает об истории самого архиерейского дома. С восточной стороны здания оборудован навес с экспозицией предметов крестьянского быта, орудий сельского хозяйства и ремесел прошлых веков.</w:t>
      </w:r>
    </w:p>
    <w:p w:rsidR="009F25D3" w:rsidRDefault="009F25D3" w:rsidP="009F25D3">
      <w:pPr>
        <w:spacing w:after="0" w:line="240" w:lineRule="auto"/>
        <w:ind w:firstLine="709"/>
        <w:jc w:val="both"/>
      </w:pPr>
      <w:r w:rsidRPr="009F25D3">
        <w:rPr>
          <w:rFonts w:ascii="Times New Roman" w:hAnsi="Times New Roman" w:cs="Times New Roman"/>
          <w:sz w:val="28"/>
          <w:szCs w:val="28"/>
        </w:rPr>
        <w:t>Отдельные стенды повествуют о личности первого Патриаршего экзарха всея Беларуси митрополита Филарета (Вахромеева; 1935-2021) и о подвижниках благочестия, бывших насельниками монастыря в разные годы</w:t>
      </w:r>
      <w:r>
        <w:t>.</w:t>
      </w:r>
    </w:p>
    <w:p w:rsidR="009F25D3" w:rsidRPr="009F25D3" w:rsidRDefault="0042170F" w:rsidP="009F25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870585</wp:posOffset>
            </wp:positionH>
            <wp:positionV relativeFrom="paragraph">
              <wp:posOffset>50165</wp:posOffset>
            </wp:positionV>
            <wp:extent cx="4137660" cy="2487930"/>
            <wp:effectExtent l="57150" t="19050" r="320040" b="255270"/>
            <wp:wrapThrough wrapText="bothSides">
              <wp:wrapPolygon edited="0">
                <wp:start x="-298" y="-165"/>
                <wp:lineTo x="-298" y="21005"/>
                <wp:lineTo x="298" y="23651"/>
                <wp:lineTo x="796" y="23816"/>
                <wp:lineTo x="22276" y="23816"/>
                <wp:lineTo x="22376" y="23816"/>
                <wp:lineTo x="22674" y="23651"/>
                <wp:lineTo x="22873" y="23651"/>
                <wp:lineTo x="23171" y="21666"/>
                <wp:lineTo x="23171" y="2481"/>
                <wp:lineTo x="23271" y="1654"/>
                <wp:lineTo x="22773" y="331"/>
                <wp:lineTo x="22276" y="-165"/>
                <wp:lineTo x="-298" y="-165"/>
              </wp:wrapPolygon>
            </wp:wrapThrough>
            <wp:docPr id="57" name="Рисунок 1" descr="D:\Рабочая 2025-2026\Премия Филарета\Муз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ая 2025-2026\Премия Филарета\Музей.jpg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 b="6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660" cy="2487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</w:p>
    <w:p w:rsidR="00C07874" w:rsidRPr="00FD4A2F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Pr="00FD4A2F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Pr="00FD4A2F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Pr="00FD4A2F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Pr="00FD4A2F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Pr="00FD4A2F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Pr="00FD4A2F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Pr="00FD4A2F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07874" w:rsidRDefault="00C07874" w:rsidP="008B3A4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42170F" w:rsidRDefault="0042170F" w:rsidP="00376A6A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9F25D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Фото </w:t>
      </w:r>
      <w:r w:rsidR="00376A6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31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 Музей истории Жировичского</w:t>
      </w:r>
      <w:r w:rsidR="002C7D4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монастыря</w:t>
      </w:r>
    </w:p>
    <w:p w:rsidR="00376A6A" w:rsidRDefault="00376A6A" w:rsidP="0042170F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C7D41" w:rsidRDefault="002C7D41" w:rsidP="0042170F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60B4D" w:rsidRPr="0042170F" w:rsidRDefault="00374942" w:rsidP="0042170F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C96FF8">
        <w:rPr>
          <w:rFonts w:ascii="Times New Roman" w:hAnsi="Times New Roman" w:cs="Times New Roman"/>
          <w:b/>
          <w:sz w:val="28"/>
          <w:szCs w:val="28"/>
        </w:rPr>
        <w:lastRenderedPageBreak/>
        <w:t>1.2</w:t>
      </w:r>
      <w:r w:rsidR="0042170F">
        <w:rPr>
          <w:rFonts w:ascii="Times New Roman" w:hAnsi="Times New Roman" w:cs="Times New Roman"/>
          <w:b/>
          <w:sz w:val="28"/>
          <w:szCs w:val="28"/>
        </w:rPr>
        <w:t>7</w:t>
      </w:r>
      <w:r w:rsidR="00FB02DB" w:rsidRPr="00C96FF8">
        <w:rPr>
          <w:rFonts w:ascii="Times New Roman" w:hAnsi="Times New Roman" w:cs="Times New Roman"/>
          <w:b/>
          <w:sz w:val="28"/>
          <w:szCs w:val="28"/>
        </w:rPr>
        <w:t>.</w:t>
      </w:r>
      <w:r w:rsidR="00FB02DB">
        <w:rPr>
          <w:rFonts w:ascii="Times New Roman" w:hAnsi="Times New Roman" w:cs="Times New Roman"/>
          <w:sz w:val="28"/>
          <w:szCs w:val="28"/>
        </w:rPr>
        <w:t xml:space="preserve"> </w:t>
      </w:r>
      <w:r w:rsidR="005A7048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источников:</w:t>
      </w:r>
    </w:p>
    <w:p w:rsidR="00FB02DB" w:rsidRDefault="00FB02DB" w:rsidP="00FB02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FB02DB">
        <w:rPr>
          <w:rFonts w:ascii="Times New Roman" w:hAnsi="Times New Roman" w:cs="Times New Roman"/>
          <w:sz w:val="28"/>
          <w:szCs w:val="28"/>
        </w:rPr>
        <w:t>Афанасий (Кудюк А. Г. ; архиепископ Пермский и Соликамский ; 1927-2002). Жировицкая икона Божией Матери и Свято-Успенский Жировицкий монастырь / архимандрит Афанасий, благочинный Свято-Успенского Жировицкого монастыря. — [Жировичи : [б. и.], 1979?]. — 12 л., [4] л. вкл. фот. — Машинопись. — Авт. указан в конце текста</w:t>
      </w:r>
      <w:r w:rsidRPr="00FB02DB">
        <w:rPr>
          <w:rFonts w:ascii="Times New Roman" w:hAnsi="Times New Roman" w:cs="Times New Roman"/>
          <w:sz w:val="28"/>
          <w:szCs w:val="28"/>
        </w:rPr>
        <w:br/>
        <w:t>Афанасик, В. В. Неугасимая лампада: из истории Жировичского монастыря / В. В. Афанасик. – Слоним</w:t>
      </w:r>
      <w:r>
        <w:rPr>
          <w:rFonts w:ascii="Times New Roman" w:hAnsi="Times New Roman" w:cs="Times New Roman"/>
          <w:sz w:val="28"/>
          <w:szCs w:val="28"/>
        </w:rPr>
        <w:t>: Слоним. тип., 2016. – 140 с.</w:t>
      </w:r>
    </w:p>
    <w:p w:rsidR="00FB02DB" w:rsidRDefault="00FB02DB" w:rsidP="00FB02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B02DB">
        <w:rPr>
          <w:rFonts w:ascii="Times New Roman" w:hAnsi="Times New Roman" w:cs="Times New Roman"/>
          <w:sz w:val="28"/>
          <w:szCs w:val="28"/>
        </w:rPr>
        <w:t>Бубнов, П. (протодиакон). Милости источник. Жировицкая чудотворная икона Божий Матери и Успения Жировицкая обитель в 1470-1621 гг. К 550-летию явления Жировицкой иконы. К 500-летию обретения иконы и основания обители / протодиакон Павел Бу</w:t>
      </w:r>
      <w:r>
        <w:rPr>
          <w:rFonts w:ascii="Times New Roman" w:hAnsi="Times New Roman" w:cs="Times New Roman"/>
          <w:sz w:val="28"/>
          <w:szCs w:val="28"/>
        </w:rPr>
        <w:t>бнов. – Жировичи, 2020. – 67 с.</w:t>
      </w:r>
    </w:p>
    <w:p w:rsidR="00FB02DB" w:rsidRDefault="00FB02DB" w:rsidP="00FB02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B02DB">
        <w:rPr>
          <w:rFonts w:ascii="Times New Roman" w:hAnsi="Times New Roman" w:cs="Times New Roman"/>
          <w:sz w:val="28"/>
          <w:szCs w:val="28"/>
        </w:rPr>
        <w:t>В поисках утраченного. Какие материалы хранились в Жировичском архиве [Электронный ресурс] // Беларусь сегодня. 25 мая 2019 г. – Режим доступа: https://www.sb.by/articles/arkhiv</w:t>
      </w:r>
      <w:r>
        <w:rPr>
          <w:rFonts w:ascii="Times New Roman" w:hAnsi="Times New Roman" w:cs="Times New Roman"/>
          <w:sz w:val="28"/>
          <w:szCs w:val="28"/>
        </w:rPr>
        <w:t>-obiteli.html – Дата доступа: 01.10.2024.</w:t>
      </w:r>
    </w:p>
    <w:p w:rsidR="00FB02DB" w:rsidRDefault="00FB02DB" w:rsidP="00FB02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FB02DB">
        <w:rPr>
          <w:rFonts w:ascii="Times New Roman" w:hAnsi="Times New Roman" w:cs="Times New Roman"/>
          <w:sz w:val="28"/>
          <w:szCs w:val="28"/>
        </w:rPr>
        <w:t>Всерадостное заступление Белой Руси. История Жировицкого Успенского монастыря по письменным источникам, преданиям и свидетельствам современников / [авт.-сост. игумения Гавриила (Глухова М. Н]. — Жировичи : Жировицкий Успенский ставропигиальный му</w:t>
      </w:r>
      <w:r>
        <w:rPr>
          <w:rFonts w:ascii="Times New Roman" w:hAnsi="Times New Roman" w:cs="Times New Roman"/>
          <w:sz w:val="28"/>
          <w:szCs w:val="28"/>
        </w:rPr>
        <w:t>жской монастырь, 2019. — 119 с.</w:t>
      </w:r>
    </w:p>
    <w:p w:rsidR="00FB02DB" w:rsidRDefault="00FB02DB" w:rsidP="00FB02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FB02DB">
        <w:rPr>
          <w:rFonts w:ascii="Times New Roman" w:hAnsi="Times New Roman" w:cs="Times New Roman"/>
          <w:sz w:val="28"/>
          <w:szCs w:val="28"/>
        </w:rPr>
        <w:t>Жировицкая икона Божией Матери [Электронный ресурс] // Православная энциклопедия. – Режим доступа: http://www.pravenc.ru/text/1</w:t>
      </w:r>
      <w:r>
        <w:rPr>
          <w:rFonts w:ascii="Times New Roman" w:hAnsi="Times New Roman" w:cs="Times New Roman"/>
          <w:sz w:val="28"/>
          <w:szCs w:val="28"/>
        </w:rPr>
        <w:t>82309.html – Дата доступа: 01.10.2024.</w:t>
      </w:r>
    </w:p>
    <w:p w:rsidR="00FB02DB" w:rsidRDefault="00FB02DB" w:rsidP="00FB02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FB02DB">
        <w:rPr>
          <w:rFonts w:ascii="Times New Roman" w:hAnsi="Times New Roman" w:cs="Times New Roman"/>
          <w:sz w:val="28"/>
          <w:szCs w:val="28"/>
        </w:rPr>
        <w:t>Жировичи: памятники и памятные места, связанные с именем митрополита Иосифа (Семашко) / протодиакон Георгий Петрович Пшенко [Электронный ресурс] – Режим доступа: https://zhirovichi-monastery.by/page2560296.h</w:t>
      </w:r>
      <w:r>
        <w:rPr>
          <w:rFonts w:ascii="Times New Roman" w:hAnsi="Times New Roman" w:cs="Times New Roman"/>
          <w:sz w:val="28"/>
          <w:szCs w:val="28"/>
        </w:rPr>
        <w:t>tml – Дата доступа: 01.10.2024.</w:t>
      </w:r>
    </w:p>
    <w:p w:rsidR="00FB02DB" w:rsidRDefault="00FB02DB" w:rsidP="00FB02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FB02DB">
        <w:rPr>
          <w:rFonts w:ascii="Times New Roman" w:hAnsi="Times New Roman" w:cs="Times New Roman"/>
          <w:sz w:val="28"/>
          <w:szCs w:val="28"/>
        </w:rPr>
        <w:t>Официальный сайт Жировицкого Свято-Успенского ставропигиального мужского монастыря [Электронный ресурс] – Режим доступа: https://zhirovichi-monastery.by/hist</w:t>
      </w:r>
      <w:r>
        <w:rPr>
          <w:rFonts w:ascii="Times New Roman" w:hAnsi="Times New Roman" w:cs="Times New Roman"/>
          <w:sz w:val="28"/>
          <w:szCs w:val="28"/>
        </w:rPr>
        <w:t>ory – Дата доступа: 01.10.2024.</w:t>
      </w:r>
    </w:p>
    <w:p w:rsidR="00374942" w:rsidRDefault="00374942" w:rsidP="00FB02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FB02DB" w:rsidRPr="00FB02DB">
        <w:rPr>
          <w:rFonts w:ascii="Times New Roman" w:hAnsi="Times New Roman" w:cs="Times New Roman"/>
          <w:sz w:val="28"/>
          <w:szCs w:val="28"/>
        </w:rPr>
        <w:t>Папоў, В. Жыровічская ікона. Гісторыя вядомай беларускай святыні / В. Папоў</w:t>
      </w:r>
      <w:r>
        <w:rPr>
          <w:rFonts w:ascii="Times New Roman" w:hAnsi="Times New Roman" w:cs="Times New Roman"/>
          <w:sz w:val="28"/>
          <w:szCs w:val="28"/>
        </w:rPr>
        <w:t xml:space="preserve"> // Ступени. – 2004. – №2 (14).</w:t>
      </w:r>
    </w:p>
    <w:p w:rsidR="00374942" w:rsidRDefault="00374942" w:rsidP="00FB02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FB02DB" w:rsidRPr="00FB02DB">
        <w:rPr>
          <w:rFonts w:ascii="Times New Roman" w:hAnsi="Times New Roman" w:cs="Times New Roman"/>
          <w:sz w:val="28"/>
          <w:szCs w:val="28"/>
        </w:rPr>
        <w:t>Православная открытая вики-энциклопедия «Древо»: drevo-info.ru.</w:t>
      </w:r>
      <w:r w:rsidR="00FB02DB" w:rsidRPr="00FB02DB">
        <w:rPr>
          <w:rFonts w:ascii="Times New Roman" w:hAnsi="Times New Roman" w:cs="Times New Roman"/>
          <w:sz w:val="28"/>
          <w:szCs w:val="28"/>
        </w:rPr>
        <w:br/>
        <w:t>Свято-Успенский Жировичский ставропигиальный мужской монастырь :</w:t>
      </w:r>
      <w:r>
        <w:rPr>
          <w:rFonts w:ascii="Times New Roman" w:hAnsi="Times New Roman" w:cs="Times New Roman"/>
          <w:sz w:val="28"/>
          <w:szCs w:val="28"/>
        </w:rPr>
        <w:t xml:space="preserve"> [буклет]. – 2008. — 31 с.: ил.</w:t>
      </w:r>
    </w:p>
    <w:p w:rsidR="00374942" w:rsidRDefault="00374942" w:rsidP="00FB02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FB02DB" w:rsidRPr="00FB02DB">
        <w:rPr>
          <w:rFonts w:ascii="Times New Roman" w:hAnsi="Times New Roman" w:cs="Times New Roman"/>
          <w:sz w:val="28"/>
          <w:szCs w:val="28"/>
        </w:rPr>
        <w:t>Щеглов, Г. (священник). Вронский Карл [Электронный ресурс] – Режим доступа: http://scheglov.by/вронский-карл-фелицианович.</w:t>
      </w:r>
      <w:r>
        <w:rPr>
          <w:rFonts w:ascii="Times New Roman" w:hAnsi="Times New Roman" w:cs="Times New Roman"/>
          <w:sz w:val="28"/>
          <w:szCs w:val="28"/>
        </w:rPr>
        <w:t>php – Дата доступа: 20.02.2023.</w:t>
      </w:r>
    </w:p>
    <w:p w:rsidR="00FB02DB" w:rsidRPr="00FB02DB" w:rsidRDefault="00374942" w:rsidP="00FB02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FB02DB" w:rsidRPr="00FB02DB">
        <w:rPr>
          <w:rFonts w:ascii="Times New Roman" w:hAnsi="Times New Roman" w:cs="Times New Roman"/>
          <w:sz w:val="28"/>
          <w:szCs w:val="28"/>
        </w:rPr>
        <w:t>Ярашэвіч, А. А. / Жыровіцкі Свята-Успенскі манастыр / А. А. Ярашэвіч. – Мінск : Беларусь, 2006. – 75 с.</w:t>
      </w:r>
    </w:p>
    <w:p w:rsidR="004B2A0D" w:rsidRDefault="004B2A0D" w:rsidP="004B2A0D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2C7D41" w:rsidRDefault="002C7D41" w:rsidP="0042170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FB02DB" w:rsidRDefault="00374942" w:rsidP="0042170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374942" w:rsidRDefault="00374942" w:rsidP="0037494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374942" w:rsidRDefault="00374942" w:rsidP="00374942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-177165</wp:posOffset>
            </wp:positionH>
            <wp:positionV relativeFrom="paragraph">
              <wp:posOffset>337820</wp:posOffset>
            </wp:positionV>
            <wp:extent cx="5939790" cy="3736340"/>
            <wp:effectExtent l="57150" t="19050" r="327660" b="283210"/>
            <wp:wrapThrough wrapText="bothSides">
              <wp:wrapPolygon edited="0">
                <wp:start x="-208" y="-110"/>
                <wp:lineTo x="-208" y="21035"/>
                <wp:lineTo x="69" y="22797"/>
                <wp:lineTo x="416" y="23237"/>
                <wp:lineTo x="485" y="23237"/>
                <wp:lineTo x="22099" y="23237"/>
                <wp:lineTo x="22237" y="23237"/>
                <wp:lineTo x="22514" y="22907"/>
                <wp:lineTo x="22514" y="22797"/>
                <wp:lineTo x="22584" y="22797"/>
                <wp:lineTo x="22722" y="21255"/>
                <wp:lineTo x="22722" y="1652"/>
                <wp:lineTo x="22792" y="881"/>
                <wp:lineTo x="22168" y="-110"/>
                <wp:lineTo x="21614" y="-110"/>
                <wp:lineTo x="-208" y="-110"/>
              </wp:wrapPolygon>
            </wp:wrapThrough>
            <wp:docPr id="56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/>
                    <pic:cNvPicPr/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7363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  <a:softEdge rad="112500"/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anchor>
        </w:drawing>
      </w:r>
      <w:r w:rsidR="004A19B6">
        <w:rPr>
          <w:rFonts w:ascii="Times New Roman" w:hAnsi="Times New Roman" w:cs="Times New Roman"/>
          <w:b/>
          <w:sz w:val="28"/>
          <w:szCs w:val="28"/>
        </w:rPr>
        <w:t>Электронный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краеведческий путеводитель по Жировичам</w:t>
      </w:r>
    </w:p>
    <w:p w:rsidR="0008731F" w:rsidRPr="004B34D7" w:rsidRDefault="0008731F" w:rsidP="0008731F">
      <w:pPr>
        <w:shd w:val="clear" w:color="auto" w:fill="FFFFFF"/>
        <w:spacing w:after="0" w:line="240" w:lineRule="auto"/>
        <w:jc w:val="center"/>
        <w:textAlignment w:val="baseline"/>
        <w:rPr>
          <w:i/>
          <w:sz w:val="28"/>
          <w:szCs w:val="28"/>
        </w:rPr>
      </w:pPr>
      <w:r w:rsidRPr="004B34D7">
        <w:rPr>
          <w:rFonts w:ascii="Times New Roman" w:hAnsi="Times New Roman" w:cs="Times New Roman"/>
          <w:i/>
          <w:sz w:val="28"/>
          <w:szCs w:val="28"/>
        </w:rPr>
        <w:t>Электронный ресурс:</w:t>
      </w:r>
    </w:p>
    <w:p w:rsidR="0008731F" w:rsidRDefault="0008731F" w:rsidP="00E13CD9">
      <w:pPr>
        <w:shd w:val="clear" w:color="auto" w:fill="FFFFFF"/>
        <w:spacing w:after="0" w:line="240" w:lineRule="auto"/>
        <w:textAlignment w:val="baseline"/>
      </w:pPr>
    </w:p>
    <w:p w:rsidR="00374942" w:rsidRDefault="004C119F" w:rsidP="00E13CD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hyperlink r:id="rId63" w:history="1">
        <w:r w:rsidR="00E13CD9" w:rsidRPr="00A37DDE">
          <w:rPr>
            <w:rStyle w:val="aa"/>
            <w:rFonts w:ascii="Times New Roman" w:hAnsi="Times New Roman" w:cs="Times New Roman"/>
            <w:b/>
            <w:sz w:val="28"/>
            <w:szCs w:val="28"/>
          </w:rPr>
          <w:t>https://drive.google.com/file/d/102PTa9UprEWJF8FgP0ZUcwus2iCmk2iW/view</w:t>
        </w:r>
      </w:hyperlink>
    </w:p>
    <w:p w:rsidR="008160FE" w:rsidRDefault="003B72EA" w:rsidP="00E13CD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28224" behindDoc="0" locked="0" layoutInCell="1" allowOverlap="1">
            <wp:simplePos x="0" y="0"/>
            <wp:positionH relativeFrom="column">
              <wp:posOffset>135255</wp:posOffset>
            </wp:positionH>
            <wp:positionV relativeFrom="paragraph">
              <wp:posOffset>195580</wp:posOffset>
            </wp:positionV>
            <wp:extent cx="1009650" cy="960120"/>
            <wp:effectExtent l="19050" t="0" r="0" b="0"/>
            <wp:wrapThrough wrapText="bothSides">
              <wp:wrapPolygon edited="0">
                <wp:start x="-408" y="0"/>
                <wp:lineTo x="-408" y="21000"/>
                <wp:lineTo x="21600" y="21000"/>
                <wp:lineTo x="21600" y="0"/>
                <wp:lineTo x="-408" y="0"/>
              </wp:wrapPolygon>
            </wp:wrapThrough>
            <wp:docPr id="83" name="Рисунок 1" descr="C:\Users\Пользователь\Downloads\521762481966540677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5217624819665406774 (1)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0E5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26176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27940</wp:posOffset>
            </wp:positionV>
            <wp:extent cx="1268730" cy="1607820"/>
            <wp:effectExtent l="19050" t="0" r="7620" b="0"/>
            <wp:wrapThrough wrapText="bothSides">
              <wp:wrapPolygon edited="0">
                <wp:start x="-324" y="0"/>
                <wp:lineTo x="-324" y="21242"/>
                <wp:lineTo x="21730" y="21242"/>
                <wp:lineTo x="21730" y="0"/>
                <wp:lineTo x="-324" y="0"/>
              </wp:wrapPolygon>
            </wp:wrapThrough>
            <wp:docPr id="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 l="66083" t="22779" r="14255" b="3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0E51" w:rsidRDefault="00EA0E51" w:rsidP="00E13CD9">
      <w:pPr>
        <w:shd w:val="clear" w:color="auto" w:fill="FFFFFF"/>
        <w:spacing w:after="0" w:line="240" w:lineRule="auto"/>
        <w:textAlignment w:val="baseline"/>
      </w:pPr>
    </w:p>
    <w:p w:rsidR="00EA0E51" w:rsidRDefault="00EA0E51" w:rsidP="00E13CD9">
      <w:pPr>
        <w:shd w:val="clear" w:color="auto" w:fill="FFFFFF"/>
        <w:spacing w:after="0" w:line="240" w:lineRule="auto"/>
        <w:textAlignment w:val="baseline"/>
      </w:pPr>
    </w:p>
    <w:p w:rsidR="00EA0E51" w:rsidRDefault="00EA0E51" w:rsidP="00E13CD9">
      <w:pPr>
        <w:shd w:val="clear" w:color="auto" w:fill="FFFFFF"/>
        <w:spacing w:after="0" w:line="240" w:lineRule="auto"/>
        <w:textAlignment w:val="baseline"/>
      </w:pPr>
    </w:p>
    <w:p w:rsidR="00EA0E51" w:rsidRDefault="00EA0E51" w:rsidP="00E13CD9">
      <w:pPr>
        <w:shd w:val="clear" w:color="auto" w:fill="FFFFFF"/>
        <w:spacing w:after="0" w:line="240" w:lineRule="auto"/>
        <w:textAlignment w:val="baseline"/>
      </w:pPr>
    </w:p>
    <w:p w:rsidR="00EA0E51" w:rsidRDefault="00EA0E51" w:rsidP="00E13CD9">
      <w:pPr>
        <w:shd w:val="clear" w:color="auto" w:fill="FFFFFF"/>
        <w:spacing w:after="0" w:line="240" w:lineRule="auto"/>
        <w:textAlignment w:val="baseline"/>
      </w:pPr>
    </w:p>
    <w:p w:rsidR="00EE02E8" w:rsidRPr="008160FE" w:rsidRDefault="004C119F" w:rsidP="00E13CD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hyperlink r:id="rId66" w:history="1">
        <w:r w:rsidR="00EE02E8" w:rsidRPr="008160FE">
          <w:rPr>
            <w:rStyle w:val="aa"/>
            <w:rFonts w:ascii="Times New Roman" w:hAnsi="Times New Roman" w:cs="Times New Roman"/>
            <w:b/>
            <w:sz w:val="28"/>
            <w:szCs w:val="28"/>
          </w:rPr>
          <w:t>https://cloud.mail.ru/stock/bAZQRNxntWGDWtBPfm3rL3zk</w:t>
        </w:r>
      </w:hyperlink>
    </w:p>
    <w:p w:rsidR="00EE02E8" w:rsidRPr="008160FE" w:rsidRDefault="00EA0E51" w:rsidP="00E13CD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24128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58420</wp:posOffset>
            </wp:positionV>
            <wp:extent cx="1268730" cy="1607820"/>
            <wp:effectExtent l="19050" t="0" r="7620" b="0"/>
            <wp:wrapThrough wrapText="bothSides">
              <wp:wrapPolygon edited="0">
                <wp:start x="-324" y="0"/>
                <wp:lineTo x="-324" y="21242"/>
                <wp:lineTo x="21730" y="21242"/>
                <wp:lineTo x="21730" y="0"/>
                <wp:lineTo x="-324" y="0"/>
              </wp:wrapPolygon>
            </wp:wrapThrough>
            <wp:docPr id="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 l="66083" t="22779" r="14255" b="3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3CD9" w:rsidRDefault="00EA0E51" w:rsidP="00EA0E51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22080" behindDoc="0" locked="0" layoutInCell="1" allowOverlap="1">
            <wp:simplePos x="0" y="0"/>
            <wp:positionH relativeFrom="column">
              <wp:posOffset>-1245870</wp:posOffset>
            </wp:positionH>
            <wp:positionV relativeFrom="paragraph">
              <wp:posOffset>36830</wp:posOffset>
            </wp:positionV>
            <wp:extent cx="1009650" cy="967740"/>
            <wp:effectExtent l="19050" t="0" r="0" b="0"/>
            <wp:wrapThrough wrapText="bothSides">
              <wp:wrapPolygon edited="0">
                <wp:start x="-408" y="0"/>
                <wp:lineTo x="-408" y="21260"/>
                <wp:lineTo x="21600" y="21260"/>
                <wp:lineTo x="21600" y="0"/>
                <wp:lineTo x="-408" y="0"/>
              </wp:wrapPolygon>
            </wp:wrapThrough>
            <wp:docPr id="76" name="Рисунок 1" descr="C:\Users\Пользователь\Downloads\5217624819665406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5217624819665406773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02DB" w:rsidRDefault="00FB02DB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FB02DB" w:rsidRDefault="00FB02DB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FB02DB" w:rsidRDefault="00FB02DB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96FF8" w:rsidRDefault="00C96FF8">
      <w:pPr>
        <w:pStyle w:val="a9"/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C7D41" w:rsidRDefault="002C7D41" w:rsidP="00EA0E51">
      <w:pPr>
        <w:tabs>
          <w:tab w:val="left" w:pos="5520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D6305" w:rsidRPr="00E13CD9" w:rsidRDefault="007D6305" w:rsidP="00EA0E51">
      <w:pPr>
        <w:tabs>
          <w:tab w:val="left" w:pos="552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13CD9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7D6305" w:rsidRPr="007D6305" w:rsidRDefault="00EE02E8" w:rsidP="007D6305">
      <w:pPr>
        <w:tabs>
          <w:tab w:val="left" w:pos="552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157480</wp:posOffset>
            </wp:positionV>
            <wp:extent cx="1268730" cy="1607820"/>
            <wp:effectExtent l="19050" t="0" r="7620" b="0"/>
            <wp:wrapNone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 l="66083" t="22779" r="14255" b="3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02E8" w:rsidRDefault="008E7101" w:rsidP="00EE02E8">
      <w:pPr>
        <w:pStyle w:val="a9"/>
        <w:tabs>
          <w:tab w:val="left" w:pos="5520"/>
        </w:tabs>
        <w:spacing w:after="0" w:line="240" w:lineRule="auto"/>
        <w:ind w:left="0" w:firstLine="709"/>
      </w:pPr>
      <w:r>
        <w:rPr>
          <w:noProof/>
          <w:lang w:eastAsia="ru-RU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94615</wp:posOffset>
            </wp:positionV>
            <wp:extent cx="1032510" cy="1028700"/>
            <wp:effectExtent l="19050" t="0" r="0" b="0"/>
            <wp:wrapThrough wrapText="bothSides">
              <wp:wrapPolygon edited="0">
                <wp:start x="-399" y="0"/>
                <wp:lineTo x="-399" y="21200"/>
                <wp:lineTo x="21520" y="21200"/>
                <wp:lineTo x="21520" y="0"/>
                <wp:lineTo x="-399" y="0"/>
              </wp:wrapPolygon>
            </wp:wrapThrough>
            <wp:docPr id="1" name="Рисунок 1" descr="C:\Users\Пользователь\Downloads\photo_5213437170717232842_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photo_5213437170717232842_x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02E8" w:rsidRPr="00EE02E8" w:rsidRDefault="003B72EA" w:rsidP="00EE02E8">
      <w:pPr>
        <w:tabs>
          <w:tab w:val="left" w:pos="55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8E7101">
        <w:t xml:space="preserve">  </w:t>
      </w:r>
      <w:hyperlink r:id="rId69" w:history="1">
        <w:r w:rsidR="00EE02E8" w:rsidRPr="00EE02E8">
          <w:rPr>
            <w:rStyle w:val="aa"/>
            <w:rFonts w:ascii="Times New Roman" w:hAnsi="Times New Roman" w:cs="Times New Roman"/>
            <w:sz w:val="28"/>
            <w:szCs w:val="28"/>
          </w:rPr>
          <w:t>https://zhirovichi-monastery.by/zhirovichi_icon</w:t>
        </w:r>
      </w:hyperlink>
      <w:r w:rsidR="00EE02E8" w:rsidRPr="00EE02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02E8" w:rsidRDefault="003B72EA" w:rsidP="00EE02E8">
      <w:pPr>
        <w:pStyle w:val="a9"/>
        <w:tabs>
          <w:tab w:val="left" w:pos="5520"/>
        </w:tabs>
        <w:spacing w:after="0" w:line="240" w:lineRule="auto"/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02E8">
        <w:rPr>
          <w:rFonts w:ascii="Times New Roman" w:hAnsi="Times New Roman" w:cs="Times New Roman"/>
          <w:sz w:val="28"/>
          <w:szCs w:val="28"/>
        </w:rPr>
        <w:t>Жировичская икона Божией Матери</w:t>
      </w:r>
    </w:p>
    <w:p w:rsidR="00EE02E8" w:rsidRDefault="00EE02E8" w:rsidP="00EE02E8">
      <w:pPr>
        <w:pStyle w:val="a9"/>
        <w:tabs>
          <w:tab w:val="left" w:pos="5520"/>
        </w:tabs>
        <w:spacing w:after="0" w:line="240" w:lineRule="auto"/>
        <w:ind w:left="1985"/>
        <w:rPr>
          <w:rFonts w:ascii="Times New Roman" w:hAnsi="Times New Roman" w:cs="Times New Roman"/>
          <w:sz w:val="28"/>
          <w:szCs w:val="28"/>
        </w:rPr>
      </w:pPr>
    </w:p>
    <w:p w:rsidR="00541A1B" w:rsidRDefault="00541A1B" w:rsidP="007D6305">
      <w:pPr>
        <w:pStyle w:val="a9"/>
        <w:tabs>
          <w:tab w:val="left" w:pos="552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541A1B" w:rsidRDefault="00541A1B" w:rsidP="007D6305">
      <w:pPr>
        <w:pStyle w:val="a9"/>
        <w:tabs>
          <w:tab w:val="left" w:pos="552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541A1B" w:rsidRDefault="00541A1B" w:rsidP="007D6305">
      <w:pPr>
        <w:pStyle w:val="a9"/>
        <w:tabs>
          <w:tab w:val="left" w:pos="552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541A1B" w:rsidRDefault="00541A1B" w:rsidP="007D6305">
      <w:pPr>
        <w:pStyle w:val="a9"/>
        <w:tabs>
          <w:tab w:val="left" w:pos="552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9066AE" w:rsidRDefault="008160FE" w:rsidP="008160FE">
      <w:pPr>
        <w:pStyle w:val="a9"/>
        <w:tabs>
          <w:tab w:val="left" w:pos="552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180340</wp:posOffset>
            </wp:positionV>
            <wp:extent cx="1032510" cy="1003300"/>
            <wp:effectExtent l="19050" t="0" r="0" b="0"/>
            <wp:wrapThrough wrapText="bothSides">
              <wp:wrapPolygon edited="0">
                <wp:start x="-399" y="0"/>
                <wp:lineTo x="-399" y="21327"/>
                <wp:lineTo x="21520" y="21327"/>
                <wp:lineTo x="21520" y="0"/>
                <wp:lineTo x="-399" y="0"/>
              </wp:wrapPolygon>
            </wp:wrapThrough>
            <wp:docPr id="13" name="Рисунок 1" descr="C:\Users\Пользователь\Downloads\photo_5213437170717232841_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photo_5213437170717232841_x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68832" behindDoc="1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12700</wp:posOffset>
            </wp:positionV>
            <wp:extent cx="1268730" cy="1607820"/>
            <wp:effectExtent l="19050" t="0" r="7620" b="0"/>
            <wp:wrapThrough wrapText="bothSides">
              <wp:wrapPolygon edited="0">
                <wp:start x="-324" y="0"/>
                <wp:lineTo x="-324" y="21242"/>
                <wp:lineTo x="21730" y="21242"/>
                <wp:lineTo x="21730" y="0"/>
                <wp:lineTo x="-324" y="0"/>
              </wp:wrapPolygon>
            </wp:wrapThrough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 l="66083" t="22779" r="14255" b="3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A1B" w:rsidRDefault="004C119F" w:rsidP="008160FE">
      <w:pPr>
        <w:pStyle w:val="a9"/>
        <w:tabs>
          <w:tab w:val="left" w:pos="552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hyperlink r:id="rId71" w:history="1">
        <w:r w:rsidR="00D26CAE" w:rsidRPr="00066DB7">
          <w:rPr>
            <w:rStyle w:val="aa"/>
            <w:rFonts w:ascii="Times New Roman" w:hAnsi="Times New Roman" w:cs="Times New Roman"/>
            <w:sz w:val="28"/>
            <w:szCs w:val="28"/>
          </w:rPr>
          <w:t>https://zhirovichi-monastery.by/dalnii-istochnik</w:t>
        </w:r>
      </w:hyperlink>
      <w:r w:rsidR="00D26C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60FE" w:rsidRDefault="008160FE" w:rsidP="008160FE">
      <w:pPr>
        <w:pStyle w:val="a9"/>
        <w:tabs>
          <w:tab w:val="left" w:pos="552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Богородичный источник</w:t>
      </w:r>
    </w:p>
    <w:p w:rsidR="008160FE" w:rsidRPr="008160FE" w:rsidRDefault="008160FE" w:rsidP="008160FE">
      <w:pPr>
        <w:pStyle w:val="a9"/>
        <w:tabs>
          <w:tab w:val="left" w:pos="552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26CAE" w:rsidRPr="00D26CAE" w:rsidRDefault="00D26CAE" w:rsidP="00D26CAE">
      <w:pPr>
        <w:tabs>
          <w:tab w:val="left" w:pos="55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6CAE" w:rsidRDefault="00D26CAE" w:rsidP="007D6305">
      <w:pPr>
        <w:pStyle w:val="a9"/>
        <w:tabs>
          <w:tab w:val="left" w:pos="552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8160FE" w:rsidRDefault="008160FE" w:rsidP="00D26CAE">
      <w:pPr>
        <w:spacing w:after="0" w:line="240" w:lineRule="auto"/>
        <w:jc w:val="both"/>
      </w:pPr>
    </w:p>
    <w:p w:rsidR="009066AE" w:rsidRDefault="008160FE" w:rsidP="00D26CAE">
      <w:pPr>
        <w:spacing w:after="0" w:line="240" w:lineRule="auto"/>
        <w:jc w:val="both"/>
      </w:pPr>
      <w:r>
        <w:tab/>
      </w:r>
    </w:p>
    <w:p w:rsidR="009066AE" w:rsidRDefault="009066AE" w:rsidP="00D26CAE">
      <w:pPr>
        <w:spacing w:after="0" w:line="240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786240" behindDoc="1" locked="0" layoutInCell="1" allowOverlap="1">
            <wp:simplePos x="0" y="0"/>
            <wp:positionH relativeFrom="column">
              <wp:posOffset>-1390650</wp:posOffset>
            </wp:positionH>
            <wp:positionV relativeFrom="paragraph">
              <wp:posOffset>137795</wp:posOffset>
            </wp:positionV>
            <wp:extent cx="1268730" cy="1607820"/>
            <wp:effectExtent l="19050" t="0" r="7620" b="0"/>
            <wp:wrapThrough wrapText="bothSides">
              <wp:wrapPolygon edited="0">
                <wp:start x="-324" y="0"/>
                <wp:lineTo x="-324" y="21242"/>
                <wp:lineTo x="21730" y="21242"/>
                <wp:lineTo x="21730" y="0"/>
                <wp:lineTo x="-324" y="0"/>
              </wp:wrapPolygon>
            </wp:wrapThrough>
            <wp:docPr id="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 l="66083" t="22779" r="14255" b="3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66AE" w:rsidRDefault="009066AE" w:rsidP="00D26C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column">
              <wp:posOffset>-1295400</wp:posOffset>
            </wp:positionH>
            <wp:positionV relativeFrom="paragraph">
              <wp:posOffset>107950</wp:posOffset>
            </wp:positionV>
            <wp:extent cx="963930" cy="975360"/>
            <wp:effectExtent l="19050" t="0" r="7620" b="0"/>
            <wp:wrapThrough wrapText="bothSides">
              <wp:wrapPolygon edited="0">
                <wp:start x="-427" y="0"/>
                <wp:lineTo x="-427" y="21094"/>
                <wp:lineTo x="21771" y="21094"/>
                <wp:lineTo x="21771" y="0"/>
                <wp:lineTo x="-427" y="0"/>
              </wp:wrapPolygon>
            </wp:wrapThrough>
            <wp:docPr id="63" name="Рисунок 1" descr="C:\Users\Пользователь\Downloads\photo_5213437170717232840_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photo_5213437170717232840_x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73" w:history="1">
        <w:r w:rsidR="00D26CAE" w:rsidRPr="00066DB7">
          <w:rPr>
            <w:rStyle w:val="aa"/>
            <w:rFonts w:ascii="Times New Roman" w:hAnsi="Times New Roman"/>
            <w:sz w:val="28"/>
            <w:szCs w:val="28"/>
          </w:rPr>
          <w:t>https://zhirovichi-monastery.by/page2629006.html</w:t>
        </w:r>
      </w:hyperlink>
      <w:r w:rsidR="00D26CAE">
        <w:rPr>
          <w:rFonts w:ascii="Times New Roman" w:hAnsi="Times New Roman"/>
          <w:sz w:val="28"/>
          <w:szCs w:val="28"/>
        </w:rPr>
        <w:t xml:space="preserve"> </w:t>
      </w:r>
    </w:p>
    <w:p w:rsidR="00D26CAE" w:rsidRPr="009066AE" w:rsidRDefault="00D26CAE" w:rsidP="00D26CAE">
      <w:pPr>
        <w:spacing w:after="0" w:line="240" w:lineRule="auto"/>
        <w:jc w:val="both"/>
      </w:pPr>
      <w:r>
        <w:rPr>
          <w:rFonts w:ascii="Times New Roman" w:hAnsi="Times New Roman"/>
          <w:sz w:val="28"/>
          <w:szCs w:val="28"/>
        </w:rPr>
        <w:t>Владимирский</w:t>
      </w:r>
      <w:r w:rsidR="005B462F">
        <w:rPr>
          <w:rFonts w:ascii="Times New Roman" w:hAnsi="Times New Roman"/>
          <w:sz w:val="28"/>
          <w:szCs w:val="28"/>
        </w:rPr>
        <w:t xml:space="preserve"> источник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B462F" w:rsidRDefault="005B462F" w:rsidP="00D26C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66AE" w:rsidRDefault="009066AE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790336" behindDoc="1" locked="0" layoutInCell="1" allowOverlap="1">
            <wp:simplePos x="0" y="0"/>
            <wp:positionH relativeFrom="column">
              <wp:posOffset>-1390650</wp:posOffset>
            </wp:positionH>
            <wp:positionV relativeFrom="paragraph">
              <wp:posOffset>161290</wp:posOffset>
            </wp:positionV>
            <wp:extent cx="1268730" cy="1607820"/>
            <wp:effectExtent l="19050" t="0" r="7620" b="0"/>
            <wp:wrapThrough wrapText="bothSides">
              <wp:wrapPolygon edited="0">
                <wp:start x="-324" y="0"/>
                <wp:lineTo x="-324" y="21242"/>
                <wp:lineTo x="21730" y="21242"/>
                <wp:lineTo x="21730" y="0"/>
                <wp:lineTo x="-324" y="0"/>
              </wp:wrapPolygon>
            </wp:wrapThrough>
            <wp:docPr id="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 l="66083" t="22779" r="14255" b="3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66AE" w:rsidRDefault="009066AE" w:rsidP="005B462F">
      <w:pPr>
        <w:spacing w:after="0" w:line="240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792384" behindDoc="0" locked="0" layoutInCell="1" allowOverlap="1">
            <wp:simplePos x="0" y="0"/>
            <wp:positionH relativeFrom="column">
              <wp:posOffset>-1310640</wp:posOffset>
            </wp:positionH>
            <wp:positionV relativeFrom="paragraph">
              <wp:posOffset>121920</wp:posOffset>
            </wp:positionV>
            <wp:extent cx="1032510" cy="990600"/>
            <wp:effectExtent l="19050" t="0" r="0" b="0"/>
            <wp:wrapThrough wrapText="bothSides">
              <wp:wrapPolygon edited="0">
                <wp:start x="-399" y="0"/>
                <wp:lineTo x="-399" y="21185"/>
                <wp:lineTo x="21520" y="21185"/>
                <wp:lineTo x="21520" y="0"/>
                <wp:lineTo x="-399" y="0"/>
              </wp:wrapPolygon>
            </wp:wrapThrough>
            <wp:docPr id="65" name="Рисунок 1" descr="C:\Users\Пользователь\Downloads\photo_5213437170717232839_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photo_5213437170717232839_x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66AE" w:rsidRDefault="004C119F" w:rsidP="005B4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75" w:history="1">
        <w:r w:rsidR="005B462F" w:rsidRPr="005E51FB">
          <w:rPr>
            <w:rStyle w:val="aa"/>
            <w:rFonts w:ascii="Times New Roman" w:hAnsi="Times New Roman" w:cs="Times New Roman"/>
            <w:sz w:val="28"/>
            <w:szCs w:val="28"/>
            <w:shd w:val="clear" w:color="auto" w:fill="FFFFFF"/>
          </w:rPr>
          <w:t>https://zhirovichi-monastery.by/page2641190.html</w:t>
        </w:r>
      </w:hyperlink>
      <w:r w:rsidR="005B4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B462F" w:rsidRDefault="005B462F" w:rsidP="005B4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Эдемский сад</w:t>
      </w:r>
    </w:p>
    <w:p w:rsidR="005B462F" w:rsidRDefault="005B462F" w:rsidP="005B4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066AE" w:rsidRDefault="009066AE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794432" behindDoc="1" locked="0" layoutInCell="1" allowOverlap="1">
            <wp:simplePos x="0" y="0"/>
            <wp:positionH relativeFrom="column">
              <wp:posOffset>-1390650</wp:posOffset>
            </wp:positionH>
            <wp:positionV relativeFrom="paragraph">
              <wp:posOffset>345440</wp:posOffset>
            </wp:positionV>
            <wp:extent cx="1268730" cy="1607820"/>
            <wp:effectExtent l="19050" t="0" r="7620" b="0"/>
            <wp:wrapThrough wrapText="bothSides">
              <wp:wrapPolygon edited="0">
                <wp:start x="-324" y="0"/>
                <wp:lineTo x="-324" y="21242"/>
                <wp:lineTo x="21730" y="21242"/>
                <wp:lineTo x="21730" y="0"/>
                <wp:lineTo x="-324" y="0"/>
              </wp:wrapPolygon>
            </wp:wrapThrough>
            <wp:docPr id="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 l="66083" t="22779" r="14255" b="3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66AE" w:rsidRDefault="009066AE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-1306830</wp:posOffset>
            </wp:positionH>
            <wp:positionV relativeFrom="paragraph">
              <wp:posOffset>34290</wp:posOffset>
            </wp:positionV>
            <wp:extent cx="952500" cy="975360"/>
            <wp:effectExtent l="19050" t="0" r="0" b="0"/>
            <wp:wrapThrough wrapText="bothSides">
              <wp:wrapPolygon edited="0">
                <wp:start x="-432" y="0"/>
                <wp:lineTo x="-432" y="21094"/>
                <wp:lineTo x="21600" y="21094"/>
                <wp:lineTo x="21600" y="0"/>
                <wp:lineTo x="-432" y="0"/>
              </wp:wrapPolygon>
            </wp:wrapThrough>
            <wp:docPr id="67" name="Рисунок 1" descr="C:\Users\Пользователь\Downloads\photo_5213437170717232836_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photo_5213437170717232836_x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77" w:history="1">
        <w:r w:rsidR="005B462F" w:rsidRPr="005B462F">
          <w:rPr>
            <w:rStyle w:val="aa"/>
            <w:rFonts w:ascii="Times New Roman" w:hAnsi="Times New Roman" w:cs="Times New Roman"/>
            <w:sz w:val="28"/>
            <w:szCs w:val="28"/>
            <w:shd w:val="clear" w:color="auto" w:fill="FFFFFF"/>
          </w:rPr>
          <w:t>https://zhirovichi-monastery.by/uspenskij-sobor</w:t>
        </w:r>
      </w:hyperlink>
      <w:r w:rsidR="005B462F" w:rsidRPr="005B462F">
        <w:t xml:space="preserve"> </w:t>
      </w:r>
    </w:p>
    <w:p w:rsidR="005B462F" w:rsidRPr="009066AE" w:rsidRDefault="005B462F" w:rsidP="005B4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66AE">
        <w:rPr>
          <w:rFonts w:ascii="Times New Roman" w:hAnsi="Times New Roman" w:cs="Times New Roman"/>
          <w:sz w:val="28"/>
          <w:szCs w:val="28"/>
        </w:rPr>
        <w:t>Успенский собор</w:t>
      </w:r>
    </w:p>
    <w:p w:rsidR="005B462F" w:rsidRDefault="005B462F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</w:p>
    <w:p w:rsidR="009066AE" w:rsidRDefault="009066AE" w:rsidP="005B462F">
      <w:pPr>
        <w:spacing w:after="0" w:line="240" w:lineRule="auto"/>
        <w:jc w:val="both"/>
      </w:pPr>
    </w:p>
    <w:p w:rsidR="0065454F" w:rsidRDefault="002A24E5" w:rsidP="00012CC9">
      <w:pPr>
        <w:spacing w:after="0" w:line="240" w:lineRule="auto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800576" behindDoc="0" locked="0" layoutInCell="1" allowOverlap="1">
            <wp:simplePos x="0" y="0"/>
            <wp:positionH relativeFrom="column">
              <wp:posOffset>112395</wp:posOffset>
            </wp:positionH>
            <wp:positionV relativeFrom="paragraph">
              <wp:posOffset>122555</wp:posOffset>
            </wp:positionV>
            <wp:extent cx="1002030" cy="998220"/>
            <wp:effectExtent l="19050" t="0" r="7620" b="0"/>
            <wp:wrapThrough wrapText="bothSides">
              <wp:wrapPolygon edited="0">
                <wp:start x="-411" y="0"/>
                <wp:lineTo x="-411" y="21023"/>
                <wp:lineTo x="21764" y="21023"/>
                <wp:lineTo x="21764" y="0"/>
                <wp:lineTo x="-411" y="0"/>
              </wp:wrapPolygon>
            </wp:wrapThrough>
            <wp:docPr id="14" name="Рисунок 1" descr="C:\Users\Пользователь\Downloads\photo_5213437170717232837_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photo_5213437170717232837_x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454F">
        <w:rPr>
          <w:noProof/>
          <w:lang w:eastAsia="ru-RU"/>
        </w:rPr>
        <w:drawing>
          <wp:anchor distT="0" distB="0" distL="114300" distR="114300" simplePos="0" relativeHeight="251798528" behindDoc="1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-57150</wp:posOffset>
            </wp:positionV>
            <wp:extent cx="1268730" cy="1607820"/>
            <wp:effectExtent l="19050" t="0" r="7620" b="0"/>
            <wp:wrapThrough wrapText="bothSides">
              <wp:wrapPolygon edited="0">
                <wp:start x="-324" y="0"/>
                <wp:lineTo x="-324" y="21242"/>
                <wp:lineTo x="21730" y="21242"/>
                <wp:lineTo x="21730" y="0"/>
                <wp:lineTo x="-324" y="0"/>
              </wp:wrapPolygon>
            </wp:wrapThrough>
            <wp:docPr id="7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 l="66083" t="22779" r="14255" b="3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79" w:history="1">
        <w:r w:rsidR="00012CC9" w:rsidRPr="005E51FB">
          <w:rPr>
            <w:rStyle w:val="aa"/>
            <w:rFonts w:ascii="Times New Roman" w:hAnsi="Times New Roman" w:cs="Times New Roman"/>
            <w:sz w:val="28"/>
            <w:szCs w:val="28"/>
          </w:rPr>
          <w:t>https://zhirovichi-monastery.by/nikolskaya-church</w:t>
        </w:r>
      </w:hyperlink>
      <w:r w:rsidR="00012CC9">
        <w:t xml:space="preserve"> </w:t>
      </w:r>
    </w:p>
    <w:p w:rsidR="005B462F" w:rsidRPr="0065454F" w:rsidRDefault="00012CC9" w:rsidP="00012C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454F">
        <w:rPr>
          <w:rFonts w:ascii="Times New Roman" w:hAnsi="Times New Roman" w:cs="Times New Roman"/>
          <w:sz w:val="28"/>
          <w:szCs w:val="28"/>
        </w:rPr>
        <w:t xml:space="preserve">Никольский </w:t>
      </w:r>
      <w:r w:rsidR="0065454F">
        <w:rPr>
          <w:rFonts w:ascii="Times New Roman" w:hAnsi="Times New Roman" w:cs="Times New Roman"/>
          <w:sz w:val="28"/>
          <w:szCs w:val="28"/>
        </w:rPr>
        <w:t>храм</w:t>
      </w:r>
    </w:p>
    <w:p w:rsidR="00012CC9" w:rsidRPr="0065454F" w:rsidRDefault="00012CC9" w:rsidP="00012C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454F" w:rsidRDefault="0065454F" w:rsidP="00012CC9">
      <w:pPr>
        <w:spacing w:after="0" w:line="240" w:lineRule="auto"/>
        <w:jc w:val="both"/>
      </w:pPr>
    </w:p>
    <w:p w:rsidR="0065454F" w:rsidRDefault="0065454F" w:rsidP="00012CC9">
      <w:pPr>
        <w:spacing w:after="0" w:line="240" w:lineRule="auto"/>
        <w:jc w:val="both"/>
      </w:pPr>
    </w:p>
    <w:p w:rsidR="0065454F" w:rsidRDefault="0065454F" w:rsidP="00012CC9">
      <w:pPr>
        <w:spacing w:after="0" w:line="240" w:lineRule="auto"/>
        <w:jc w:val="both"/>
      </w:pPr>
    </w:p>
    <w:p w:rsidR="0065454F" w:rsidRDefault="0065454F" w:rsidP="00012CC9">
      <w:pPr>
        <w:spacing w:after="0" w:line="240" w:lineRule="auto"/>
        <w:jc w:val="both"/>
      </w:pPr>
    </w:p>
    <w:p w:rsidR="0065454F" w:rsidRDefault="0065454F" w:rsidP="00012CC9">
      <w:pPr>
        <w:spacing w:after="0" w:line="240" w:lineRule="auto"/>
        <w:jc w:val="both"/>
      </w:pPr>
    </w:p>
    <w:p w:rsidR="0065454F" w:rsidRDefault="002A24E5" w:rsidP="00012CC9">
      <w:pPr>
        <w:spacing w:after="0" w:line="240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802624" behindDoc="1" locked="0" layoutInCell="1" allowOverlap="1">
            <wp:simplePos x="0" y="0"/>
            <wp:positionH relativeFrom="column">
              <wp:posOffset>-1390650</wp:posOffset>
            </wp:positionH>
            <wp:positionV relativeFrom="paragraph">
              <wp:posOffset>84455</wp:posOffset>
            </wp:positionV>
            <wp:extent cx="1268730" cy="1607820"/>
            <wp:effectExtent l="19050" t="0" r="7620" b="0"/>
            <wp:wrapThrough wrapText="bothSides">
              <wp:wrapPolygon edited="0">
                <wp:start x="-324" y="0"/>
                <wp:lineTo x="-324" y="21242"/>
                <wp:lineTo x="21730" y="21242"/>
                <wp:lineTo x="21730" y="0"/>
                <wp:lineTo x="-324" y="0"/>
              </wp:wrapPolygon>
            </wp:wrapThrough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 l="66083" t="22779" r="14255" b="3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24E5" w:rsidRDefault="002A24E5" w:rsidP="00012C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806720" behindDoc="0" locked="0" layoutInCell="1" allowOverlap="1">
            <wp:simplePos x="0" y="0"/>
            <wp:positionH relativeFrom="column">
              <wp:posOffset>-1306830</wp:posOffset>
            </wp:positionH>
            <wp:positionV relativeFrom="paragraph">
              <wp:posOffset>12065</wp:posOffset>
            </wp:positionV>
            <wp:extent cx="1002030" cy="982980"/>
            <wp:effectExtent l="19050" t="0" r="7620" b="0"/>
            <wp:wrapThrough wrapText="bothSides">
              <wp:wrapPolygon edited="0">
                <wp:start x="-411" y="0"/>
                <wp:lineTo x="-411" y="21349"/>
                <wp:lineTo x="21764" y="21349"/>
                <wp:lineTo x="21764" y="0"/>
                <wp:lineTo x="-411" y="0"/>
              </wp:wrapPolygon>
            </wp:wrapThrough>
            <wp:docPr id="21" name="Рисунок 1" descr="C:\Users\Пользователь\Downloads\photo_5213437170717232838_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photo_5213437170717232838_x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81" w:history="1">
        <w:r w:rsidR="00012CC9" w:rsidRPr="007F67A8">
          <w:rPr>
            <w:rStyle w:val="aa"/>
            <w:rFonts w:ascii="Times New Roman" w:hAnsi="Times New Roman" w:cs="Times New Roman"/>
            <w:sz w:val="28"/>
            <w:szCs w:val="28"/>
            <w:shd w:val="clear" w:color="auto" w:fill="FFFFFF"/>
          </w:rPr>
          <w:t>https://zhirovichi-monastery.by/page2619112.html</w:t>
        </w:r>
      </w:hyperlink>
      <w:r w:rsidR="00012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12CC9" w:rsidRDefault="00012CC9" w:rsidP="00012C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Явленский</w:t>
      </w:r>
      <w:r w:rsidR="002A24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храм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12CC9" w:rsidRDefault="00012CC9" w:rsidP="00012C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24E5" w:rsidRDefault="002A24E5" w:rsidP="00012CC9">
      <w:pPr>
        <w:spacing w:after="0" w:line="240" w:lineRule="auto"/>
        <w:jc w:val="both"/>
      </w:pPr>
    </w:p>
    <w:p w:rsidR="002A24E5" w:rsidRDefault="002A24E5" w:rsidP="00012CC9">
      <w:pPr>
        <w:spacing w:after="0" w:line="240" w:lineRule="auto"/>
        <w:jc w:val="both"/>
      </w:pPr>
    </w:p>
    <w:p w:rsidR="002A24E5" w:rsidRDefault="002A24E5" w:rsidP="00012CC9">
      <w:pPr>
        <w:spacing w:after="0" w:line="240" w:lineRule="auto"/>
        <w:jc w:val="both"/>
      </w:pPr>
    </w:p>
    <w:p w:rsidR="002A24E5" w:rsidRDefault="002A24E5" w:rsidP="00012CC9">
      <w:pPr>
        <w:spacing w:after="0" w:line="240" w:lineRule="auto"/>
        <w:jc w:val="both"/>
      </w:pPr>
    </w:p>
    <w:p w:rsidR="002A24E5" w:rsidRDefault="002A24E5" w:rsidP="00012CC9">
      <w:pPr>
        <w:spacing w:after="0" w:line="240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804672" behindDoc="1" locked="0" layoutInCell="1" allowOverlap="1">
            <wp:simplePos x="0" y="0"/>
            <wp:positionH relativeFrom="column">
              <wp:posOffset>-1390650</wp:posOffset>
            </wp:positionH>
            <wp:positionV relativeFrom="paragraph">
              <wp:posOffset>280035</wp:posOffset>
            </wp:positionV>
            <wp:extent cx="1268730" cy="1607820"/>
            <wp:effectExtent l="19050" t="0" r="7620" b="0"/>
            <wp:wrapThrough wrapText="bothSides">
              <wp:wrapPolygon edited="0">
                <wp:start x="-324" y="0"/>
                <wp:lineTo x="-324" y="21242"/>
                <wp:lineTo x="21730" y="21242"/>
                <wp:lineTo x="21730" y="0"/>
                <wp:lineTo x="-324" y="0"/>
              </wp:wrapPolygon>
            </wp:wrapThrough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 l="66083" t="22779" r="14255" b="3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24E5" w:rsidRDefault="002A24E5" w:rsidP="00012CC9">
      <w:pPr>
        <w:spacing w:after="0" w:line="240" w:lineRule="auto"/>
        <w:jc w:val="both"/>
      </w:pPr>
    </w:p>
    <w:p w:rsidR="002A24E5" w:rsidRDefault="002A24E5" w:rsidP="00012CC9">
      <w:pPr>
        <w:spacing w:after="0" w:line="240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810816" behindDoc="0" locked="0" layoutInCell="1" allowOverlap="1">
            <wp:simplePos x="0" y="0"/>
            <wp:positionH relativeFrom="column">
              <wp:posOffset>-1310640</wp:posOffset>
            </wp:positionH>
            <wp:positionV relativeFrom="paragraph">
              <wp:posOffset>102235</wp:posOffset>
            </wp:positionV>
            <wp:extent cx="1032510" cy="975360"/>
            <wp:effectExtent l="19050" t="0" r="0" b="0"/>
            <wp:wrapThrough wrapText="bothSides">
              <wp:wrapPolygon edited="0">
                <wp:start x="-399" y="0"/>
                <wp:lineTo x="-399" y="21094"/>
                <wp:lineTo x="21520" y="21094"/>
                <wp:lineTo x="21520" y="0"/>
                <wp:lineTo x="-399" y="0"/>
              </wp:wrapPolygon>
            </wp:wrapThrough>
            <wp:docPr id="27" name="Рисунок 1" descr="C:\Users\Пользователь\Downloads\photo_5213437170717232835_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photo_5213437170717232835_x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83" w:history="1">
        <w:r w:rsidR="00012CC9" w:rsidRPr="00EB6747">
          <w:rPr>
            <w:rStyle w:val="aa"/>
            <w:rFonts w:ascii="Times New Roman" w:hAnsi="Times New Roman" w:cs="Times New Roman"/>
            <w:sz w:val="28"/>
            <w:szCs w:val="28"/>
          </w:rPr>
          <w:t>https://zhirovichi-monastery.by/page2622178.html</w:t>
        </w:r>
      </w:hyperlink>
      <w:r w:rsidR="00012CC9">
        <w:t xml:space="preserve"> </w:t>
      </w:r>
    </w:p>
    <w:p w:rsidR="00012CC9" w:rsidRPr="002A24E5" w:rsidRDefault="00012CC9" w:rsidP="00012C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4E5">
        <w:rPr>
          <w:rFonts w:ascii="Times New Roman" w:hAnsi="Times New Roman" w:cs="Times New Roman"/>
          <w:sz w:val="28"/>
          <w:szCs w:val="28"/>
        </w:rPr>
        <w:t>Крестовоздвиженский</w:t>
      </w:r>
      <w:r w:rsidR="002A24E5">
        <w:rPr>
          <w:rFonts w:ascii="Times New Roman" w:hAnsi="Times New Roman" w:cs="Times New Roman"/>
          <w:sz w:val="28"/>
          <w:szCs w:val="28"/>
        </w:rPr>
        <w:t xml:space="preserve"> храм</w:t>
      </w:r>
    </w:p>
    <w:p w:rsidR="00012CC9" w:rsidRDefault="00012CC9" w:rsidP="00012CC9">
      <w:pPr>
        <w:spacing w:after="0" w:line="240" w:lineRule="auto"/>
        <w:jc w:val="both"/>
      </w:pPr>
    </w:p>
    <w:p w:rsidR="002A24E5" w:rsidRDefault="002A24E5" w:rsidP="00012CC9">
      <w:pPr>
        <w:spacing w:after="0" w:line="240" w:lineRule="auto"/>
        <w:jc w:val="both"/>
      </w:pPr>
    </w:p>
    <w:p w:rsidR="002A24E5" w:rsidRDefault="002A24E5" w:rsidP="00012CC9">
      <w:pPr>
        <w:spacing w:after="0" w:line="240" w:lineRule="auto"/>
        <w:jc w:val="both"/>
      </w:pPr>
    </w:p>
    <w:p w:rsidR="002A24E5" w:rsidRDefault="002A24E5" w:rsidP="00012CC9">
      <w:pPr>
        <w:spacing w:after="0" w:line="240" w:lineRule="auto"/>
        <w:jc w:val="both"/>
      </w:pPr>
    </w:p>
    <w:p w:rsidR="002A24E5" w:rsidRDefault="002A24E5" w:rsidP="00012CC9">
      <w:pPr>
        <w:spacing w:after="0" w:line="240" w:lineRule="auto"/>
        <w:jc w:val="both"/>
      </w:pPr>
    </w:p>
    <w:p w:rsidR="002A24E5" w:rsidRDefault="002A24E5" w:rsidP="00012CC9">
      <w:pPr>
        <w:spacing w:after="0" w:line="240" w:lineRule="auto"/>
        <w:jc w:val="both"/>
      </w:pPr>
    </w:p>
    <w:p w:rsidR="002A24E5" w:rsidRDefault="002A24E5" w:rsidP="00012CC9">
      <w:pPr>
        <w:spacing w:after="0" w:line="240" w:lineRule="auto"/>
        <w:jc w:val="both"/>
      </w:pPr>
    </w:p>
    <w:p w:rsidR="002A24E5" w:rsidRDefault="002A24E5" w:rsidP="00012CC9">
      <w:pPr>
        <w:spacing w:after="0" w:line="240" w:lineRule="auto"/>
        <w:jc w:val="both"/>
      </w:pPr>
    </w:p>
    <w:p w:rsidR="002A24E5" w:rsidRDefault="002A24E5" w:rsidP="00012CC9">
      <w:pPr>
        <w:spacing w:after="0" w:line="240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808768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93980</wp:posOffset>
            </wp:positionV>
            <wp:extent cx="1268730" cy="1607820"/>
            <wp:effectExtent l="19050" t="0" r="7620" b="0"/>
            <wp:wrapThrough wrapText="bothSides">
              <wp:wrapPolygon edited="0">
                <wp:start x="-324" y="0"/>
                <wp:lineTo x="-324" y="21242"/>
                <wp:lineTo x="21730" y="21242"/>
                <wp:lineTo x="21730" y="0"/>
                <wp:lineTo x="-324" y="0"/>
              </wp:wrapPolygon>
            </wp:wrapThrough>
            <wp:docPr id="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 l="66083" t="22779" r="14255" b="3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24E5" w:rsidRDefault="00B575C8" w:rsidP="00012C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812864" behindDoc="0" locked="0" layoutInCell="1" allowOverlap="1">
            <wp:simplePos x="0" y="0"/>
            <wp:positionH relativeFrom="column">
              <wp:posOffset>-1276350</wp:posOffset>
            </wp:positionH>
            <wp:positionV relativeFrom="paragraph">
              <wp:posOffset>78740</wp:posOffset>
            </wp:positionV>
            <wp:extent cx="1002030" cy="982980"/>
            <wp:effectExtent l="19050" t="0" r="7620" b="0"/>
            <wp:wrapThrough wrapText="bothSides">
              <wp:wrapPolygon edited="0">
                <wp:start x="-411" y="0"/>
                <wp:lineTo x="-411" y="21349"/>
                <wp:lineTo x="21764" y="21349"/>
                <wp:lineTo x="21764" y="0"/>
                <wp:lineTo x="-411" y="0"/>
              </wp:wrapPolygon>
            </wp:wrapThrough>
            <wp:docPr id="50" name="Рисунок 1" descr="C:\Users\Пользователь\Downloads\photo_5213437170717232845_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photo_5213437170717232845_x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85" w:history="1">
        <w:r w:rsidR="00012CC9" w:rsidRPr="007F67A8">
          <w:rPr>
            <w:rStyle w:val="aa"/>
            <w:rFonts w:ascii="Times New Roman" w:hAnsi="Times New Roman" w:cs="Times New Roman"/>
            <w:sz w:val="28"/>
            <w:szCs w:val="28"/>
            <w:shd w:val="clear" w:color="auto" w:fill="FFFFFF"/>
          </w:rPr>
          <w:t>https://zhirovichi-monastery.by/georgievski-hram</w:t>
        </w:r>
      </w:hyperlink>
      <w:r w:rsidR="00012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12CC9" w:rsidRDefault="00012CC9" w:rsidP="00012C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Георгиевская</w:t>
      </w:r>
      <w:r w:rsidR="002A24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церковь</w:t>
      </w:r>
    </w:p>
    <w:p w:rsidR="00012CC9" w:rsidRDefault="00012CC9" w:rsidP="00012C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24E5" w:rsidRDefault="002A24E5" w:rsidP="00012C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24E5" w:rsidRDefault="002A24E5" w:rsidP="00012C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24E5" w:rsidRDefault="002A24E5" w:rsidP="00012C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24E5" w:rsidRDefault="002A24E5" w:rsidP="00012C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24E5" w:rsidRDefault="002A24E5" w:rsidP="00B5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43912" w:rsidRDefault="00343912" w:rsidP="00B575C8">
      <w:pPr>
        <w:spacing w:after="0" w:line="240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814912" behindDoc="1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99695</wp:posOffset>
            </wp:positionV>
            <wp:extent cx="1268730" cy="1607820"/>
            <wp:effectExtent l="19050" t="0" r="7620" b="0"/>
            <wp:wrapThrough wrapText="bothSides">
              <wp:wrapPolygon edited="0">
                <wp:start x="-324" y="0"/>
                <wp:lineTo x="-324" y="21242"/>
                <wp:lineTo x="21730" y="21242"/>
                <wp:lineTo x="21730" y="0"/>
                <wp:lineTo x="-324" y="0"/>
              </wp:wrapPolygon>
            </wp:wrapThrough>
            <wp:docPr id="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 l="66083" t="22779" r="14255" b="3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75C8" w:rsidRDefault="00343912" w:rsidP="00B5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816960" behindDoc="0" locked="0" layoutInCell="1" allowOverlap="1">
            <wp:simplePos x="0" y="0"/>
            <wp:positionH relativeFrom="column">
              <wp:posOffset>-1276350</wp:posOffset>
            </wp:positionH>
            <wp:positionV relativeFrom="paragraph">
              <wp:posOffset>86360</wp:posOffset>
            </wp:positionV>
            <wp:extent cx="1017270" cy="1005840"/>
            <wp:effectExtent l="19050" t="0" r="0" b="0"/>
            <wp:wrapThrough wrapText="bothSides">
              <wp:wrapPolygon edited="0">
                <wp:start x="-404" y="0"/>
                <wp:lineTo x="-404" y="21273"/>
                <wp:lineTo x="21438" y="21273"/>
                <wp:lineTo x="21438" y="0"/>
                <wp:lineTo x="-404" y="0"/>
              </wp:wrapPolygon>
            </wp:wrapThrough>
            <wp:docPr id="62" name="Рисунок 1" descr="C:\Users\Пользователь\Downloads\photo_5213437170717232844_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photo_5213437170717232844_x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87" w:history="1">
        <w:r w:rsidR="00012CC9" w:rsidRPr="007F67A8">
          <w:rPr>
            <w:rStyle w:val="aa"/>
            <w:rFonts w:ascii="Times New Roman" w:hAnsi="Times New Roman" w:cs="Times New Roman"/>
            <w:sz w:val="28"/>
            <w:szCs w:val="28"/>
          </w:rPr>
          <w:t>https://minds.by/</w:t>
        </w:r>
      </w:hyperlink>
      <w:r w:rsidR="00012C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CC9" w:rsidRDefault="00012CC9" w:rsidP="00B5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Минская духовная семинария</w:t>
      </w:r>
    </w:p>
    <w:p w:rsidR="00B575C8" w:rsidRDefault="00B575C8" w:rsidP="00B575C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575C8" w:rsidRDefault="00B575C8" w:rsidP="00B575C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575C8" w:rsidRDefault="00B575C8" w:rsidP="00B575C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575C8" w:rsidRDefault="00B575C8" w:rsidP="00B575C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575C8" w:rsidRDefault="00B575C8" w:rsidP="00B575C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43912" w:rsidRDefault="00343912" w:rsidP="00B575C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C7D41" w:rsidRDefault="002C7D41" w:rsidP="00B575C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sectPr w:rsidR="002C7D41" w:rsidSect="002C7D41">
      <w:footerReference w:type="default" r:id="rId88"/>
      <w:pgSz w:w="11906" w:h="16838"/>
      <w:pgMar w:top="851" w:right="851" w:bottom="1134" w:left="1701" w:header="709" w:footer="709" w:gutter="0"/>
      <w:pgBorders w:offsetFrom="page">
        <w:top w:val="shadowedSquares" w:sz="12" w:space="17" w:color="auto"/>
        <w:left w:val="shadowedSquares" w:sz="12" w:space="17" w:color="auto"/>
        <w:bottom w:val="shadowedSquares" w:sz="12" w:space="17" w:color="auto"/>
        <w:right w:val="shadowedSquares" w:sz="12" w:space="17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0047" w:rsidRDefault="000B0047">
      <w:pPr>
        <w:spacing w:after="0" w:line="240" w:lineRule="auto"/>
      </w:pPr>
      <w:r>
        <w:separator/>
      </w:r>
    </w:p>
  </w:endnote>
  <w:endnote w:type="continuationSeparator" w:id="1">
    <w:p w:rsidR="000B0047" w:rsidRDefault="000B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Microsoft Uighur">
    <w:charset w:val="00"/>
    <w:family w:val="auto"/>
    <w:pitch w:val="variable"/>
    <w:sig w:usb0="80002023" w:usb1="80000002" w:usb2="00000008" w:usb3="00000000" w:csb0="0000004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78133912"/>
      <w:docPartObj>
        <w:docPartGallery w:val="Page Numbers (Bottom of Page)"/>
        <w:docPartUnique/>
      </w:docPartObj>
    </w:sdtPr>
    <w:sdtContent>
      <w:p w:rsidR="008E7101" w:rsidRDefault="004C119F">
        <w:pPr>
          <w:pStyle w:val="a5"/>
          <w:jc w:val="center"/>
        </w:pPr>
        <w:fldSimple w:instr="PAGE   \* MERGEFORMAT">
          <w:r w:rsidR="00A9483C">
            <w:rPr>
              <w:noProof/>
            </w:rPr>
            <w:t>2</w:t>
          </w:r>
        </w:fldSimple>
      </w:p>
    </w:sdtContent>
  </w:sdt>
  <w:p w:rsidR="008E7101" w:rsidRDefault="008E7101">
    <w:pPr>
      <w:pStyle w:val="a5"/>
    </w:pPr>
  </w:p>
  <w:p w:rsidR="008E7101" w:rsidRDefault="008E710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0047" w:rsidRDefault="000B0047">
      <w:pPr>
        <w:spacing w:after="0" w:line="240" w:lineRule="auto"/>
      </w:pPr>
      <w:r>
        <w:separator/>
      </w:r>
    </w:p>
  </w:footnote>
  <w:footnote w:type="continuationSeparator" w:id="1">
    <w:p w:rsidR="000B0047" w:rsidRDefault="000B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A4FBE"/>
    <w:multiLevelType w:val="multilevel"/>
    <w:tmpl w:val="F2F66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7526B5"/>
    <w:multiLevelType w:val="hybridMultilevel"/>
    <w:tmpl w:val="AEDCB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CB6BF6"/>
    <w:multiLevelType w:val="multilevel"/>
    <w:tmpl w:val="148A5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hdrShapeDefaults>
    <o:shapedefaults v:ext="edit" spidmax="106498">
      <o:colormenu v:ext="edit" fillcolor="none [3213]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D60B4D"/>
    <w:rsid w:val="00012CC9"/>
    <w:rsid w:val="00024F25"/>
    <w:rsid w:val="00045476"/>
    <w:rsid w:val="00046A67"/>
    <w:rsid w:val="00057EB8"/>
    <w:rsid w:val="0008731F"/>
    <w:rsid w:val="000A2BED"/>
    <w:rsid w:val="000B0047"/>
    <w:rsid w:val="000C22EC"/>
    <w:rsid w:val="000C31DA"/>
    <w:rsid w:val="000C326E"/>
    <w:rsid w:val="00126D7A"/>
    <w:rsid w:val="001630B3"/>
    <w:rsid w:val="00184F25"/>
    <w:rsid w:val="00195714"/>
    <w:rsid w:val="001A1228"/>
    <w:rsid w:val="001A6B16"/>
    <w:rsid w:val="001D457B"/>
    <w:rsid w:val="002019FA"/>
    <w:rsid w:val="00212EBE"/>
    <w:rsid w:val="00214F20"/>
    <w:rsid w:val="002213FE"/>
    <w:rsid w:val="00232EB7"/>
    <w:rsid w:val="00266927"/>
    <w:rsid w:val="00273E90"/>
    <w:rsid w:val="0027405D"/>
    <w:rsid w:val="002A24E5"/>
    <w:rsid w:val="002A314D"/>
    <w:rsid w:val="002A4F11"/>
    <w:rsid w:val="002A7868"/>
    <w:rsid w:val="002C1A99"/>
    <w:rsid w:val="002C7D41"/>
    <w:rsid w:val="00300606"/>
    <w:rsid w:val="00306FF8"/>
    <w:rsid w:val="003126BA"/>
    <w:rsid w:val="00336B85"/>
    <w:rsid w:val="00337951"/>
    <w:rsid w:val="00343912"/>
    <w:rsid w:val="00346A4B"/>
    <w:rsid w:val="00374879"/>
    <w:rsid w:val="00374942"/>
    <w:rsid w:val="0037628E"/>
    <w:rsid w:val="00376A6A"/>
    <w:rsid w:val="0038573B"/>
    <w:rsid w:val="003B72EA"/>
    <w:rsid w:val="00405DB8"/>
    <w:rsid w:val="0040610C"/>
    <w:rsid w:val="0042170F"/>
    <w:rsid w:val="00431EB4"/>
    <w:rsid w:val="00444B96"/>
    <w:rsid w:val="00473466"/>
    <w:rsid w:val="0049281B"/>
    <w:rsid w:val="00493DFD"/>
    <w:rsid w:val="004A19B6"/>
    <w:rsid w:val="004B2A0D"/>
    <w:rsid w:val="004B34D7"/>
    <w:rsid w:val="004C119F"/>
    <w:rsid w:val="00501425"/>
    <w:rsid w:val="00502A88"/>
    <w:rsid w:val="0051156F"/>
    <w:rsid w:val="00521F97"/>
    <w:rsid w:val="00541A1B"/>
    <w:rsid w:val="00562C2B"/>
    <w:rsid w:val="00572E68"/>
    <w:rsid w:val="00576479"/>
    <w:rsid w:val="005815DB"/>
    <w:rsid w:val="005A7048"/>
    <w:rsid w:val="005B462F"/>
    <w:rsid w:val="005C015B"/>
    <w:rsid w:val="005F2114"/>
    <w:rsid w:val="005F6991"/>
    <w:rsid w:val="006041F0"/>
    <w:rsid w:val="00634077"/>
    <w:rsid w:val="00641A62"/>
    <w:rsid w:val="0065454F"/>
    <w:rsid w:val="006569C8"/>
    <w:rsid w:val="0069458D"/>
    <w:rsid w:val="00695452"/>
    <w:rsid w:val="00695C8A"/>
    <w:rsid w:val="006B7C73"/>
    <w:rsid w:val="006D39EA"/>
    <w:rsid w:val="006E6194"/>
    <w:rsid w:val="006F645B"/>
    <w:rsid w:val="00700C53"/>
    <w:rsid w:val="00701788"/>
    <w:rsid w:val="007134C7"/>
    <w:rsid w:val="00714B6B"/>
    <w:rsid w:val="007160C0"/>
    <w:rsid w:val="007879F9"/>
    <w:rsid w:val="007C1E40"/>
    <w:rsid w:val="007D6305"/>
    <w:rsid w:val="008072D9"/>
    <w:rsid w:val="008160FE"/>
    <w:rsid w:val="00816F3F"/>
    <w:rsid w:val="008221DF"/>
    <w:rsid w:val="00823CE2"/>
    <w:rsid w:val="008314D8"/>
    <w:rsid w:val="0085087A"/>
    <w:rsid w:val="00881DE5"/>
    <w:rsid w:val="00894B3A"/>
    <w:rsid w:val="008963FF"/>
    <w:rsid w:val="008B230D"/>
    <w:rsid w:val="008B3A4D"/>
    <w:rsid w:val="008E7101"/>
    <w:rsid w:val="00902A5F"/>
    <w:rsid w:val="009066AE"/>
    <w:rsid w:val="00914F92"/>
    <w:rsid w:val="0091544B"/>
    <w:rsid w:val="009304EE"/>
    <w:rsid w:val="00942685"/>
    <w:rsid w:val="009469FB"/>
    <w:rsid w:val="009569BC"/>
    <w:rsid w:val="00973656"/>
    <w:rsid w:val="00983CCA"/>
    <w:rsid w:val="009A4FB7"/>
    <w:rsid w:val="009A579E"/>
    <w:rsid w:val="009B756B"/>
    <w:rsid w:val="009E5590"/>
    <w:rsid w:val="009F25D3"/>
    <w:rsid w:val="00A03127"/>
    <w:rsid w:val="00A03B13"/>
    <w:rsid w:val="00A32AC1"/>
    <w:rsid w:val="00A4166F"/>
    <w:rsid w:val="00A80DDC"/>
    <w:rsid w:val="00A85CDE"/>
    <w:rsid w:val="00A9483C"/>
    <w:rsid w:val="00A95B83"/>
    <w:rsid w:val="00A97C64"/>
    <w:rsid w:val="00AC79C2"/>
    <w:rsid w:val="00AD6CA2"/>
    <w:rsid w:val="00AF60D1"/>
    <w:rsid w:val="00B02293"/>
    <w:rsid w:val="00B25447"/>
    <w:rsid w:val="00B54CA7"/>
    <w:rsid w:val="00B575C8"/>
    <w:rsid w:val="00B6084F"/>
    <w:rsid w:val="00B6249D"/>
    <w:rsid w:val="00B65752"/>
    <w:rsid w:val="00B77993"/>
    <w:rsid w:val="00B826E6"/>
    <w:rsid w:val="00B95D4E"/>
    <w:rsid w:val="00BB05D4"/>
    <w:rsid w:val="00BB0FAC"/>
    <w:rsid w:val="00BC5489"/>
    <w:rsid w:val="00BF582A"/>
    <w:rsid w:val="00C07874"/>
    <w:rsid w:val="00C25EC5"/>
    <w:rsid w:val="00C26D8E"/>
    <w:rsid w:val="00C5130B"/>
    <w:rsid w:val="00C628B2"/>
    <w:rsid w:val="00C860A1"/>
    <w:rsid w:val="00C947A7"/>
    <w:rsid w:val="00C96FF8"/>
    <w:rsid w:val="00CA7FB1"/>
    <w:rsid w:val="00CC4716"/>
    <w:rsid w:val="00CE1E51"/>
    <w:rsid w:val="00CE356B"/>
    <w:rsid w:val="00CF4D06"/>
    <w:rsid w:val="00D030BE"/>
    <w:rsid w:val="00D141F6"/>
    <w:rsid w:val="00D26CAE"/>
    <w:rsid w:val="00D550C8"/>
    <w:rsid w:val="00D60B4D"/>
    <w:rsid w:val="00D6631B"/>
    <w:rsid w:val="00D72241"/>
    <w:rsid w:val="00D81350"/>
    <w:rsid w:val="00DE407C"/>
    <w:rsid w:val="00DF6F54"/>
    <w:rsid w:val="00E071EA"/>
    <w:rsid w:val="00E13CD9"/>
    <w:rsid w:val="00E34E4D"/>
    <w:rsid w:val="00E535A0"/>
    <w:rsid w:val="00E87149"/>
    <w:rsid w:val="00EA09E5"/>
    <w:rsid w:val="00EA0E51"/>
    <w:rsid w:val="00EA27D9"/>
    <w:rsid w:val="00EA6814"/>
    <w:rsid w:val="00EC620A"/>
    <w:rsid w:val="00EC6F6E"/>
    <w:rsid w:val="00ED33BB"/>
    <w:rsid w:val="00ED4474"/>
    <w:rsid w:val="00EE02E8"/>
    <w:rsid w:val="00EF2DB6"/>
    <w:rsid w:val="00F20E0C"/>
    <w:rsid w:val="00F22EEB"/>
    <w:rsid w:val="00F518E9"/>
    <w:rsid w:val="00F65CA6"/>
    <w:rsid w:val="00F923E0"/>
    <w:rsid w:val="00F9740A"/>
    <w:rsid w:val="00FB02DB"/>
    <w:rsid w:val="00FC390D"/>
    <w:rsid w:val="00FD4A2F"/>
    <w:rsid w:val="00FD694B"/>
    <w:rsid w:val="00FE6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>
      <o:colormenu v:ext="edit" fillcolor="none [3213]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B4D"/>
  </w:style>
  <w:style w:type="paragraph" w:styleId="1">
    <w:name w:val="heading 1"/>
    <w:basedOn w:val="a"/>
    <w:next w:val="a"/>
    <w:link w:val="10"/>
    <w:uiPriority w:val="9"/>
    <w:qFormat/>
    <w:rsid w:val="00D60B4D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0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0B4D"/>
  </w:style>
  <w:style w:type="paragraph" w:styleId="a5">
    <w:name w:val="footer"/>
    <w:basedOn w:val="a"/>
    <w:link w:val="a6"/>
    <w:uiPriority w:val="99"/>
    <w:unhideWhenUsed/>
    <w:rsid w:val="00D60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60B4D"/>
  </w:style>
  <w:style w:type="paragraph" w:styleId="a7">
    <w:name w:val="No Spacing"/>
    <w:uiPriority w:val="1"/>
    <w:qFormat/>
    <w:rsid w:val="00D60B4D"/>
    <w:pPr>
      <w:spacing w:after="0" w:line="240" w:lineRule="auto"/>
    </w:pPr>
  </w:style>
  <w:style w:type="paragraph" w:customStyle="1" w:styleId="c0">
    <w:name w:val="c0"/>
    <w:basedOn w:val="a"/>
    <w:rsid w:val="00D60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60B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8">
    <w:name w:val="Normal (Web)"/>
    <w:basedOn w:val="a"/>
    <w:uiPriority w:val="99"/>
    <w:unhideWhenUsed/>
    <w:rsid w:val="00D60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60B4D"/>
    <w:pPr>
      <w:spacing w:after="200" w:line="276" w:lineRule="auto"/>
      <w:ind w:left="720"/>
      <w:contextualSpacing/>
    </w:pPr>
  </w:style>
  <w:style w:type="character" w:styleId="aa">
    <w:name w:val="Hyperlink"/>
    <w:basedOn w:val="a0"/>
    <w:uiPriority w:val="99"/>
    <w:unhideWhenUsed/>
    <w:rsid w:val="00D60B4D"/>
    <w:rPr>
      <w:color w:val="0000FF"/>
      <w:u w:val="single"/>
    </w:rPr>
  </w:style>
  <w:style w:type="character" w:customStyle="1" w:styleId="submenu-table">
    <w:name w:val="submenu-table"/>
    <w:basedOn w:val="a0"/>
    <w:rsid w:val="00D60B4D"/>
  </w:style>
  <w:style w:type="table" w:styleId="ab">
    <w:name w:val="Table Grid"/>
    <w:basedOn w:val="a1"/>
    <w:uiPriority w:val="59"/>
    <w:rsid w:val="00D60B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4">
    <w:name w:val="c4"/>
    <w:basedOn w:val="a0"/>
    <w:rsid w:val="00D60B4D"/>
  </w:style>
  <w:style w:type="character" w:customStyle="1" w:styleId="previewname">
    <w:name w:val="preview__name"/>
    <w:basedOn w:val="a0"/>
    <w:rsid w:val="00D60B4D"/>
  </w:style>
  <w:style w:type="character" w:customStyle="1" w:styleId="apple-converted-space">
    <w:name w:val="apple-converted-space"/>
    <w:basedOn w:val="a0"/>
    <w:rsid w:val="00D60B4D"/>
  </w:style>
  <w:style w:type="paragraph" w:styleId="ac">
    <w:name w:val="Balloon Text"/>
    <w:basedOn w:val="a"/>
    <w:link w:val="ad"/>
    <w:uiPriority w:val="99"/>
    <w:semiHidden/>
    <w:unhideWhenUsed/>
    <w:rsid w:val="00D60B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60B4D"/>
    <w:rPr>
      <w:rFonts w:ascii="Tahoma" w:hAnsi="Tahoma" w:cs="Tahoma"/>
      <w:sz w:val="16"/>
      <w:szCs w:val="16"/>
    </w:rPr>
  </w:style>
  <w:style w:type="character" w:styleId="ae">
    <w:name w:val="FollowedHyperlink"/>
    <w:basedOn w:val="a0"/>
    <w:uiPriority w:val="99"/>
    <w:semiHidden/>
    <w:unhideWhenUsed/>
    <w:rsid w:val="00D60B4D"/>
    <w:rPr>
      <w:color w:val="954F72" w:themeColor="followedHyperlink"/>
      <w:u w:val="single"/>
    </w:rPr>
  </w:style>
  <w:style w:type="character" w:styleId="af">
    <w:name w:val="Strong"/>
    <w:basedOn w:val="a0"/>
    <w:uiPriority w:val="22"/>
    <w:qFormat/>
    <w:rsid w:val="001630B3"/>
    <w:rPr>
      <w:b/>
      <w:bCs/>
    </w:rPr>
  </w:style>
  <w:style w:type="paragraph" w:customStyle="1" w:styleId="article">
    <w:name w:val="article"/>
    <w:basedOn w:val="a"/>
    <w:rsid w:val="00163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kvica">
    <w:name w:val="bukvica"/>
    <w:basedOn w:val="a0"/>
    <w:rsid w:val="001630B3"/>
  </w:style>
  <w:style w:type="character" w:customStyle="1" w:styleId="t286pc">
    <w:name w:val="t286pc"/>
    <w:basedOn w:val="a0"/>
    <w:rsid w:val="0051156F"/>
  </w:style>
  <w:style w:type="paragraph" w:customStyle="1" w:styleId="c6">
    <w:name w:val="c6"/>
    <w:basedOn w:val="a"/>
    <w:rsid w:val="00694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945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662121">
          <w:marLeft w:val="0"/>
          <w:marRight w:val="0"/>
          <w:marTop w:val="192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50207">
          <w:marLeft w:val="0"/>
          <w:marRight w:val="0"/>
          <w:marTop w:val="192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6484">
          <w:marLeft w:val="0"/>
          <w:marRight w:val="0"/>
          <w:marTop w:val="192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07">
          <w:marLeft w:val="0"/>
          <w:marRight w:val="0"/>
          <w:marTop w:val="192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9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image" Target="media/image29.png"/><Relationship Id="rId21" Type="http://schemas.openxmlformats.org/officeDocument/2006/relationships/image" Target="media/image13.jpeg"/><Relationship Id="rId34" Type="http://schemas.openxmlformats.org/officeDocument/2006/relationships/image" Target="media/image24.pn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55" Type="http://schemas.openxmlformats.org/officeDocument/2006/relationships/image" Target="media/image38.jpeg"/><Relationship Id="rId63" Type="http://schemas.openxmlformats.org/officeDocument/2006/relationships/hyperlink" Target="https://drive.google.com/file/d/102PTa9UprEWJF8FgP0ZUcwus2iCmk2iW/view" TargetMode="External"/><Relationship Id="rId68" Type="http://schemas.openxmlformats.org/officeDocument/2006/relationships/image" Target="media/image48.jpeg"/><Relationship Id="rId76" Type="http://schemas.openxmlformats.org/officeDocument/2006/relationships/image" Target="media/image52.jpeg"/><Relationship Id="rId84" Type="http://schemas.openxmlformats.org/officeDocument/2006/relationships/image" Target="media/image56.jpeg"/><Relationship Id="rId89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zhirovichi-monastery.by/dalnii-istochnik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0.png"/><Relationship Id="rId11" Type="http://schemas.openxmlformats.org/officeDocument/2006/relationships/image" Target="media/image3.jpeg"/><Relationship Id="rId24" Type="http://schemas.openxmlformats.org/officeDocument/2006/relationships/hyperlink" Target="http://piligrim.by/content/view/479/576/" TargetMode="External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8" Type="http://schemas.openxmlformats.org/officeDocument/2006/relationships/image" Target="media/image40.jpeg"/><Relationship Id="rId66" Type="http://schemas.openxmlformats.org/officeDocument/2006/relationships/hyperlink" Target="https://cloud.mail.ru/stock/bAZQRNxntWGDWtBPfm3rL3zk" TargetMode="External"/><Relationship Id="rId74" Type="http://schemas.openxmlformats.org/officeDocument/2006/relationships/image" Target="media/image51.jpeg"/><Relationship Id="rId79" Type="http://schemas.openxmlformats.org/officeDocument/2006/relationships/hyperlink" Target="https://zhirovichi-monastery.by/nikolskaya-church" TargetMode="External"/><Relationship Id="rId87" Type="http://schemas.openxmlformats.org/officeDocument/2006/relationships/hyperlink" Target="https://minds.by/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43.jpeg"/><Relationship Id="rId82" Type="http://schemas.openxmlformats.org/officeDocument/2006/relationships/image" Target="media/image55.jpeg"/><Relationship Id="rId90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60" Type="http://schemas.openxmlformats.org/officeDocument/2006/relationships/image" Target="media/image42.jpeg"/><Relationship Id="rId65" Type="http://schemas.openxmlformats.org/officeDocument/2006/relationships/image" Target="media/image46.png"/><Relationship Id="rId73" Type="http://schemas.openxmlformats.org/officeDocument/2006/relationships/hyperlink" Target="https://zhirovichi-monastery.by/page2629006.html" TargetMode="External"/><Relationship Id="rId78" Type="http://schemas.openxmlformats.org/officeDocument/2006/relationships/image" Target="media/image53.jpeg"/><Relationship Id="rId81" Type="http://schemas.openxmlformats.org/officeDocument/2006/relationships/hyperlink" Target="https://zhirovichi-monastery.by/page2619112.html" TargetMode="External"/><Relationship Id="rId86" Type="http://schemas.openxmlformats.org/officeDocument/2006/relationships/image" Target="media/image57.jpeg"/><Relationship Id="rId4" Type="http://schemas.openxmlformats.org/officeDocument/2006/relationships/settings" Target="settings.xml"/><Relationship Id="rId9" Type="http://schemas.openxmlformats.org/officeDocument/2006/relationships/hyperlink" Target="http://go.mail.ru/redir?via_page=1&amp;type=sr&amp;redir=eJzLKCkpsNLXr0otSS_KT8nL10vOz9XPLkotLskvy69KKcusykjNK85OrEzUTU4tys4vY2AwNDUyNTUzNLIwZ9CQmpx48B7brg2LqmN-6vOoAACCVxyw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hyperlink" Target="http://go.mail.ru/redir?via_page=1&amp;type=sr&amp;redir=eJzLKCkpsNLXr0otSS_KT8nL10vOz9XPLkotLskvy69KKcusykjNK85OrEzUTU4tys4vY2AwNDUyNTUzNLIwZ9CQmpx48B7brg2LqmN-6vOoAACCVxyw" TargetMode="External"/><Relationship Id="rId35" Type="http://schemas.openxmlformats.org/officeDocument/2006/relationships/image" Target="media/image25.png"/><Relationship Id="rId43" Type="http://schemas.openxmlformats.org/officeDocument/2006/relationships/image" Target="media/image33.jpeg"/><Relationship Id="rId56" Type="http://schemas.microsoft.com/office/2007/relationships/hdphoto" Target="NULL"/><Relationship Id="rId64" Type="http://schemas.openxmlformats.org/officeDocument/2006/relationships/image" Target="media/image45.jpeg"/><Relationship Id="rId69" Type="http://schemas.openxmlformats.org/officeDocument/2006/relationships/hyperlink" Target="https://zhirovichi-monastery.by/zhirovichi_icon" TargetMode="External"/><Relationship Id="rId77" Type="http://schemas.openxmlformats.org/officeDocument/2006/relationships/hyperlink" Target="https://zhirovichi-monastery.by/uspenskij-sobor" TargetMode="External"/><Relationship Id="rId8" Type="http://schemas.openxmlformats.org/officeDocument/2006/relationships/image" Target="media/image1.jpeg"/><Relationship Id="rId72" Type="http://schemas.openxmlformats.org/officeDocument/2006/relationships/image" Target="media/image50.jpeg"/><Relationship Id="rId80" Type="http://schemas.openxmlformats.org/officeDocument/2006/relationships/image" Target="media/image54.jpeg"/><Relationship Id="rId85" Type="http://schemas.openxmlformats.org/officeDocument/2006/relationships/hyperlink" Target="https://zhirovichi-monastery.by/georgievski-hram" TargetMode="Externa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jpeg"/><Relationship Id="rId59" Type="http://schemas.openxmlformats.org/officeDocument/2006/relationships/image" Target="media/image41.jpeg"/><Relationship Id="rId67" Type="http://schemas.openxmlformats.org/officeDocument/2006/relationships/image" Target="media/image47.jpeg"/><Relationship Id="rId20" Type="http://schemas.openxmlformats.org/officeDocument/2006/relationships/image" Target="media/image12.jpeg"/><Relationship Id="rId41" Type="http://schemas.openxmlformats.org/officeDocument/2006/relationships/image" Target="media/image31.jpeg"/><Relationship Id="rId54" Type="http://schemas.microsoft.com/office/2007/relationships/hdphoto" Target="NULL"/><Relationship Id="rId62" Type="http://schemas.openxmlformats.org/officeDocument/2006/relationships/image" Target="media/image44.jpeg"/><Relationship Id="rId70" Type="http://schemas.openxmlformats.org/officeDocument/2006/relationships/image" Target="media/image49.jpeg"/><Relationship Id="rId75" Type="http://schemas.openxmlformats.org/officeDocument/2006/relationships/hyperlink" Target="https://zhirovichi-monastery.by/page2641190.html" TargetMode="External"/><Relationship Id="rId83" Type="http://schemas.openxmlformats.org/officeDocument/2006/relationships/hyperlink" Target="https://zhirovichi-monastery.by/page2622178.html" TargetMode="External"/><Relationship Id="rId88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image" Target="media/image26.jpeg"/><Relationship Id="rId57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9E8D1-974D-4760-BE66-668CB56E8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1651</TotalTime>
  <Pages>1</Pages>
  <Words>4648</Words>
  <Characters>26494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80</cp:revision>
  <cp:lastPrinted>2025-11-14T08:26:00Z</cp:lastPrinted>
  <dcterms:created xsi:type="dcterms:W3CDTF">2023-11-10T13:18:00Z</dcterms:created>
  <dcterms:modified xsi:type="dcterms:W3CDTF">2026-01-27T11:36:00Z</dcterms:modified>
</cp:coreProperties>
</file>