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F65B80">
      <w:pPr>
        <w:shd w:val="clear" w:color="auto" w:fill="FFFFFF"/>
        <w:tabs>
          <w:tab w:val="left" w:pos="3315"/>
        </w:tabs>
        <w:jc w:val="center"/>
        <w:rPr>
          <w:rFonts w:cstheme="minorBidi"/>
          <w:sz w:val="28"/>
          <w:szCs w:val="28"/>
        </w:rPr>
      </w:pPr>
      <w:r>
        <w:rPr>
          <w:sz w:val="28"/>
          <w:szCs w:val="28"/>
        </w:rPr>
        <w:t>АДМИНИСТРАЦИЯ ГОРОДА РУБЦОВСКА АЛТАЙСКОГО КРАЯ</w:t>
      </w:r>
    </w:p>
    <w:p w14:paraId="7853BA1A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МКУ «УПРАВЛЕНИЕ ОБРАЗОВАНИЯ»</w:t>
      </w:r>
    </w:p>
    <w:p w14:paraId="3D874ECC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</w:t>
      </w:r>
    </w:p>
    <w:p w14:paraId="1D0BB2D4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УЧРЕЖДЕНИЕ ДОПОЛНИТЕЛЬНОГО ОБРАЗОВАНИЯ</w:t>
      </w:r>
    </w:p>
    <w:p w14:paraId="3071FFB1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«СТАНЦИЯ ТУРИЗМА И ЭКСКУРСИЙ»</w:t>
      </w:r>
    </w:p>
    <w:p w14:paraId="78B0DD5E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1AE944E4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56573C83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598E4DED">
      <w:pPr>
        <w:shd w:val="clear" w:color="auto" w:fill="FFFFFF"/>
        <w:tabs>
          <w:tab w:val="left" w:pos="3315"/>
        </w:tabs>
        <w:jc w:val="center"/>
        <w:rPr>
          <w:rFonts w:hint="default"/>
          <w:b/>
          <w:sz w:val="44"/>
          <w:szCs w:val="44"/>
          <w:lang w:val="ru-RU"/>
        </w:rPr>
      </w:pPr>
      <w:r>
        <w:rPr>
          <w:b/>
          <w:sz w:val="44"/>
          <w:szCs w:val="44"/>
          <w:lang w:val="ru-RU"/>
        </w:rPr>
        <w:t>Картотека</w:t>
      </w:r>
      <w:r>
        <w:rPr>
          <w:rFonts w:hint="default"/>
          <w:b/>
          <w:sz w:val="44"/>
          <w:szCs w:val="44"/>
          <w:lang w:val="ru-RU"/>
        </w:rPr>
        <w:t xml:space="preserve"> подвижных игр на скалодроме для детей 4-7 лет</w:t>
      </w:r>
    </w:p>
    <w:p w14:paraId="2D854098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387F34B3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14:paraId="15457338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</w:p>
    <w:p w14:paraId="4EAB1C66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71F91045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0183ABD7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6EC3446A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08EFA948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41621B54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2B69E39A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73F43490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14D68A51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15AF3E6B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1006E274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45CD7441">
      <w:pPr>
        <w:shd w:val="clear" w:color="auto" w:fill="FFFFFF"/>
        <w:tabs>
          <w:tab w:val="left" w:pos="3315"/>
        </w:tabs>
        <w:rPr>
          <w:sz w:val="28"/>
          <w:szCs w:val="28"/>
        </w:rPr>
      </w:pPr>
    </w:p>
    <w:p w14:paraId="27C47EA7">
      <w:pPr>
        <w:shd w:val="clear" w:color="auto" w:fill="FFFFFF"/>
        <w:tabs>
          <w:tab w:val="left" w:pos="331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>С</w:t>
      </w:r>
      <w:r>
        <w:rPr>
          <w:sz w:val="28"/>
          <w:szCs w:val="28"/>
        </w:rPr>
        <w:t>оставитель:</w:t>
      </w:r>
    </w:p>
    <w:p w14:paraId="19521E43">
      <w:pPr>
        <w:shd w:val="clear" w:color="auto" w:fill="FFFFFF"/>
        <w:tabs>
          <w:tab w:val="left" w:pos="3315"/>
        </w:tabs>
        <w:rPr>
          <w:b/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Рябченко Светлана Николаевна,</w:t>
      </w:r>
    </w:p>
    <w:p w14:paraId="742054EC">
      <w:pPr>
        <w:shd w:val="clear" w:color="auto" w:fill="FFFFFF"/>
        <w:tabs>
          <w:tab w:val="left" w:pos="3315"/>
        </w:tabs>
        <w:ind w:left="4060" w:hanging="4060" w:hangingChars="145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педагог дополнительного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образования</w:t>
      </w:r>
    </w:p>
    <w:p w14:paraId="627E58C7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67698CC8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3C8D5BF4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279B49ED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0BF6C152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1EA5FDA1">
      <w:pPr>
        <w:shd w:val="clear" w:color="auto" w:fill="FFFFFF"/>
        <w:tabs>
          <w:tab w:val="left" w:pos="3315"/>
        </w:tabs>
        <w:rPr>
          <w:b/>
          <w:sz w:val="28"/>
          <w:szCs w:val="28"/>
        </w:rPr>
      </w:pPr>
    </w:p>
    <w:p w14:paraId="12B39B19">
      <w:pPr>
        <w:shd w:val="clear" w:color="auto" w:fill="FFFFFF"/>
        <w:tabs>
          <w:tab w:val="left" w:pos="3315"/>
        </w:tabs>
        <w:jc w:val="both"/>
        <w:rPr>
          <w:sz w:val="28"/>
          <w:szCs w:val="28"/>
        </w:rPr>
      </w:pPr>
    </w:p>
    <w:p w14:paraId="41A74EDD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Рубцовск</w:t>
      </w:r>
    </w:p>
    <w:p w14:paraId="02A6A4A9">
      <w:pPr>
        <w:shd w:val="clear" w:color="auto" w:fill="FFFFFF"/>
        <w:tabs>
          <w:tab w:val="left" w:pos="33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2025 год</w:t>
      </w:r>
    </w:p>
    <w:p w14:paraId="7B66DC68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77120382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34343C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bookmarkStart w:id="0" w:name="_GoBack"/>
      <w:bookmarkEnd w:id="0"/>
    </w:p>
    <w:p w14:paraId="43B0A78C"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4F19C64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Игра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«НАРИСУЙ-КА»</w:t>
      </w:r>
    </w:p>
    <w:p w14:paraId="5DB32E9B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Наверху траверса прикрепляется ручка на веревочке и чистый альбомный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лист. Дети залазят и рисуют каждый по одному</w:t>
      </w:r>
    </w:p>
    <w:p w14:paraId="3C42B4E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элементу рисунка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(предположим, портрет, тогда один рисует голову, другой нос и т.д.).</w:t>
      </w:r>
    </w:p>
    <w:p w14:paraId="46C24CB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Можно провести в виде эстафеты.</w:t>
      </w:r>
    </w:p>
    <w:p w14:paraId="51DD306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40B9A53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2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Игра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«ОБРУЧ»</w:t>
      </w:r>
    </w:p>
    <w:p w14:paraId="1B9ED74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Для этого упражнения нужен обруч. Дети свободно лазят по тренажеру (для</w:t>
      </w:r>
    </w:p>
    <w:p w14:paraId="326A6DE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начинающих можно просто стоять на зацепках,</w:t>
      </w:r>
    </w:p>
    <w:p w14:paraId="0F667457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держась руками и ногами) и передают друг другу обруч. У кого обруч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оказывается в руках, тот перелезает через него, не сходя с</w:t>
      </w:r>
    </w:p>
    <w:p w14:paraId="7FEFF52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зацепок и передает другому. Лазанье легкое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10 минут.</w:t>
      </w:r>
    </w:p>
    <w:p w14:paraId="47BEFCDB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181CA01C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3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«ПОДАРОК»</w:t>
      </w:r>
    </w:p>
    <w:p w14:paraId="573C73E2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Дети стоят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(или лазят). Они передают друг другу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цветочек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(предмет), беря его одной рукой и передавая другой</w:t>
      </w:r>
    </w:p>
    <w:p w14:paraId="495B2BE1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рукой своему соседу.</w:t>
      </w:r>
    </w:p>
    <w:p w14:paraId="1DAB12D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18B79639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4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Игра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«ОБЛЕЗЬ МЕНЯ»</w:t>
      </w:r>
    </w:p>
    <w:p w14:paraId="19362839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Дети лазят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по скалодрому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траверс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, одни в одну сторону, другие навстречу. Нужно, неслезая с тренажера, облезть друг друга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разными</w:t>
      </w:r>
    </w:p>
    <w:p w14:paraId="730A0147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способами, как удобнее (снизу, сверху, со спины).</w:t>
      </w:r>
    </w:p>
    <w:p w14:paraId="0D058104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0AABE2C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5 «НАЙДИ КОНФЕТКУ»</w:t>
      </w:r>
    </w:p>
    <w:p w14:paraId="11B4308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 разных местах траверса тренер прячет конфеты. Участники игры</w:t>
      </w:r>
    </w:p>
    <w:p w14:paraId="6C5DC4FF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выстраиваются в линию за несколько метров от тренажера.</w:t>
      </w:r>
    </w:p>
    <w:p w14:paraId="51BB94B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Педагог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дает команду «старт», участники, подбежав к тренажеру, найдя и взяв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конфетку, возвращаются к черте, кладут ее и только</w:t>
      </w:r>
    </w:p>
    <w:p w14:paraId="6EE7F52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тогда могут бежать и лезть за следующей.</w:t>
      </w:r>
    </w:p>
    <w:p w14:paraId="5898FC7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30DBEEE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6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 ПОТАНЦУЕМ»</w:t>
      </w:r>
    </w:p>
    <w:p w14:paraId="0FE9AEB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Лазанье под музыку, выполнение движений под музыкальный ритм.</w:t>
      </w:r>
    </w:p>
    <w:p w14:paraId="58214C21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3F0F189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7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МЕШОЧЕК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»</w:t>
      </w:r>
    </w:p>
    <w:p w14:paraId="7CFAFAF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 одного бока у ребенка привязан мешочек с чем-то крупным, но легким.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Нужно пролезть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по скалодрому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траверс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, не задев пакетом-мешко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м 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тренажер. Затем перевесить мешок и пролезть обратно.</w:t>
      </w:r>
    </w:p>
    <w:p w14:paraId="677441A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8 «РЫВОК»</w:t>
      </w:r>
    </w:p>
    <w:p w14:paraId="09762B1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Дети лезут по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скалодрому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траверс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свободно, но по команде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педагога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(хлопок, свисток 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др.) должны коснуться ногой пола либо рукой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потолка. Не разрешается спрыгивать на пол или выпрыгивать к потолку.</w:t>
      </w:r>
    </w:p>
    <w:p w14:paraId="7AF56C9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6A7E893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9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«ВЫПОЛНИ ЗАДАНИЕ»</w:t>
      </w:r>
    </w:p>
    <w:p w14:paraId="639F47D5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Упражнение выполняется поочередно по несложному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участку 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:</w:t>
      </w:r>
    </w:p>
    <w:p w14:paraId="4DB5F79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два раза пролезть просто;</w:t>
      </w:r>
    </w:p>
    <w:p w14:paraId="7A8C991F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пролезть «руки вкрест»;</w:t>
      </w:r>
    </w:p>
    <w:p w14:paraId="2139BCD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«ноги вкрест»;</w:t>
      </w:r>
    </w:p>
    <w:p w14:paraId="79CF744C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«руки и ноги вкрест»;</w:t>
      </w:r>
    </w:p>
    <w:p w14:paraId="66CA964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руки согнуты - ноги выпрямлены;</w:t>
      </w:r>
    </w:p>
    <w:p w14:paraId="2D0159F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ноги согнуты, руки выпрямлены, т.е. браться можно только выпрямленными</w:t>
      </w:r>
    </w:p>
    <w:p w14:paraId="6D3E6B4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руками и ни в коем случае не выпрямлять ноги;</w:t>
      </w:r>
    </w:p>
    <w:p w14:paraId="2616B75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руки менять на зацепке - ноги свободно;</w:t>
      </w:r>
    </w:p>
    <w:p w14:paraId="2FAF42B7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ноги менять на зацепке - руки свободно;</w:t>
      </w:r>
    </w:p>
    <w:p w14:paraId="3FC6EC8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и руки и ноги менять на зацепке;</w:t>
      </w:r>
    </w:p>
    <w:p w14:paraId="1B97B45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- руки и ноги согнуты;</w:t>
      </w:r>
    </w:p>
    <w:p w14:paraId="1E73FD8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- руки и ноги только выпрямлены;</w:t>
      </w:r>
    </w:p>
    <w:p w14:paraId="5DBF531C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- лазанье - глаза завязаны.</w:t>
      </w:r>
    </w:p>
    <w:p w14:paraId="491303C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3683179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10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 ПОВТОРЮШКИ»</w:t>
      </w:r>
    </w:p>
    <w:p w14:paraId="17436B23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1 вариант. Двое детей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. Один показывает движение -другой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повторяет.</w:t>
      </w:r>
    </w:p>
    <w:p w14:paraId="451BB76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2 вариант. Суть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игры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заключается в том, чтобы всем полностью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повторять движения показывающего. Один ребенок</w:t>
      </w:r>
    </w:p>
    <w:p w14:paraId="06165DA4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пролазит трассу (показывает) другие точно за ним повторяют все движения.</w:t>
      </w:r>
    </w:p>
    <w:p w14:paraId="15857EC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6A3C93DF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11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«КТО БЫСТРЕЕ»</w:t>
      </w:r>
    </w:p>
    <w:p w14:paraId="79E6609F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Посередине тренажера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) висит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ленточка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двое участников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становятся по разные стороны тренажера. По команде они лезут за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ленточкой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.</w:t>
      </w:r>
    </w:p>
    <w:p w14:paraId="3F3106DF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Кто первый ее возьмет - тот и победитель.</w:t>
      </w:r>
    </w:p>
    <w:p w14:paraId="1172091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4375252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12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«ДОГОНЯЛКИ»</w:t>
      </w:r>
    </w:p>
    <w:p w14:paraId="4D920B2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Игра проводится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. Количество участников не ограничено. Сзади</w:t>
      </w:r>
    </w:p>
    <w:p w14:paraId="6837A15B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системы у каждого участника платочек, который</w:t>
      </w:r>
    </w:p>
    <w:p w14:paraId="1F4F2390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легко вытащить. Участники лезут по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скалодрому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траверс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друг за другом по 2 человека 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пытаются вытащить платочек у участника, который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лезет перед ним. Старт второму дается через 1-2 с после первого.</w:t>
      </w:r>
    </w:p>
    <w:p w14:paraId="6825AB91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10BCE122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13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«ОДЕНЬСЯ»</w:t>
      </w:r>
    </w:p>
    <w:p w14:paraId="32B99D2B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В различных местах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и на полу лежит одежда, шапки прикреплены 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зацепкам и т.д., участники лезут по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скалодрому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траверс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ом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одевают на себя вещи. Кто быстрее оденется. Участвовать можно по одному,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засекая время каждому участнику. И по 2—4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человека, кто первым оденет больше вещей.</w:t>
      </w:r>
    </w:p>
    <w:p w14:paraId="0E40F99C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5A1D1D8C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14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«САМЫЙ БЫСТРЫЙ»</w:t>
      </w:r>
    </w:p>
    <w:p w14:paraId="076A24D8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Дети стоят поодаль от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в линию.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Педагог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отворачивается и говорит:</w:t>
      </w:r>
    </w:p>
    <w:p w14:paraId="558B5612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«Внимание - марш!» (дети бегут к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и</w:t>
      </w:r>
    </w:p>
    <w:p w14:paraId="009C17E4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лезут вверх). Затем: «Стоп!» и поворачивается. Победитель тот, кто залез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выше всех.</w:t>
      </w:r>
    </w:p>
    <w:p w14:paraId="543C4FD9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34D1FB05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15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Игра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«САМЫЙ ШУСТРЫЙ»</w:t>
      </w:r>
    </w:p>
    <w:p w14:paraId="2349D7A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Дети лезут свободно по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Педагог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стоит спиной к ним, затем говорит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«стоп!» и поворачивается. Дети должны замереть.</w:t>
      </w:r>
    </w:p>
    <w:p w14:paraId="74FC97B4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Кто не успел - снимается с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.</w:t>
      </w:r>
    </w:p>
    <w:p w14:paraId="2B6C2EB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0D132F3E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16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Игра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«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С ВЕРЕВКОЙ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»</w:t>
      </w:r>
    </w:p>
    <w:p w14:paraId="4CBCF831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Веревка вешается вертикально вниз 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скалодроме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как черта . Сначала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нужно долезть до финиша так, чтобы руки были с</w:t>
      </w:r>
    </w:p>
    <w:p w14:paraId="6D989E89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одной стороны от веревки, а ноги с другой. Затем - наоборот.</w:t>
      </w:r>
    </w:p>
    <w:p w14:paraId="652F697D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p w14:paraId="20A12D5A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17 И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гра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«ЖМУРКИ»</w:t>
      </w:r>
    </w:p>
    <w:p w14:paraId="5A0B9219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Игра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предназначен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 для развития у детей чувства трассы,</w:t>
      </w:r>
    </w:p>
    <w:p w14:paraId="4B19B256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 xml:space="preserve">чувствования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>скалодрома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, зацепов,</w:t>
      </w:r>
    </w:p>
    <w:p w14:paraId="69F20A1B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en-US" w:eastAsia="zh-CN" w:bidi="ar"/>
        </w:rPr>
        <w:t>умения запомнить трассу.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  <w:t xml:space="preserve"> Нужно пролезть трассу на скалодроме с завязанными глазами.</w:t>
      </w:r>
    </w:p>
    <w:p w14:paraId="75AE8121">
      <w:pPr>
        <w:keepNext w:val="0"/>
        <w:keepLines w:val="0"/>
        <w:widowControl/>
        <w:suppressLineNumbers w:val="0"/>
        <w:shd w:val="clear" w:fill="FFFFFF"/>
        <w:ind w:left="0" w:firstLine="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shd w:val="clear" w:fill="FFFFFF"/>
          <w:lang w:val="ru-RU" w:eastAsia="zh-CN" w:bidi="ar"/>
        </w:rPr>
      </w:pPr>
    </w:p>
    <w:p w14:paraId="503FA071">
      <w:pPr>
        <w:numPr>
          <w:numId w:val="0"/>
        </w:numPr>
        <w:ind w:left="70" w:left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18 Игра «ЦВЕТНЯШКИ»</w:t>
      </w:r>
    </w:p>
    <w:p w14:paraId="72CC6935">
      <w:pPr>
        <w:numPr>
          <w:numId w:val="0"/>
        </w:numPr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Задача участников игры по команде преподавателя забраться на зацепку определённого цвета, взяться за нее двумя руками и повиснуть.Кто первый выполнил условия тот и победил.</w:t>
      </w:r>
    </w:p>
    <w:p w14:paraId="27DAAAC2">
      <w:pPr>
        <w:numPr>
          <w:numId w:val="0"/>
        </w:numPr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7BA0D5E5">
      <w:pPr>
        <w:numPr>
          <w:numId w:val="0"/>
        </w:numPr>
        <w:ind w:left="70" w:leftChars="0"/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19 Игра «САМЫЙ ВНИМАТЕЛЬНЫЙ»</w:t>
      </w:r>
    </w:p>
    <w:p w14:paraId="2630618B">
      <w:pPr>
        <w:numPr>
          <w:numId w:val="0"/>
        </w:numPr>
        <w:ind w:left="70"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По скалодрому расклеены наклейки в разных местах. Задача участников игры по команде педагога за определённое время найти и собрать как можно больше наклеек.</w:t>
      </w:r>
    </w:p>
    <w:p w14:paraId="01FBBA3B">
      <w:pPr>
        <w:numPr>
          <w:numId w:val="0"/>
        </w:numPr>
        <w:ind w:left="70"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6EF663E2">
      <w:pPr>
        <w:numPr>
          <w:numId w:val="0"/>
        </w:numPr>
        <w:jc w:val="both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20 Игра «НАРЯДИ ЁЛОЧКУ»</w:t>
      </w:r>
    </w:p>
    <w:p w14:paraId="3BE84251">
      <w:pPr>
        <w:numPr>
          <w:numId w:val="0"/>
        </w:numPr>
        <w:jc w:val="both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Для игры необходима фетровая елочка с игрушками на липучках. Елочка закрепляется на верху скалодрома, задача участников игры по команде педагога взять игрушку, залезть на скалодром и нарядить елочку. Второй вариант наряженная елочка закрепляется на верху скалодрома, задача участников игры залезть на скалодром, взять игрушку с елочки и спуститься вниз.</w:t>
      </w:r>
    </w:p>
    <w:p w14:paraId="414BCF06">
      <w:pPr>
        <w:numPr>
          <w:numId w:val="0"/>
        </w:numPr>
        <w:jc w:val="both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</w:pPr>
    </w:p>
    <w:p w14:paraId="3B3B6F19">
      <w:pPr>
        <w:numPr>
          <w:numId w:val="0"/>
        </w:numPr>
        <w:ind w:left="70"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05729D79">
      <w:pPr>
        <w:numPr>
          <w:numId w:val="0"/>
        </w:numPr>
        <w:ind w:left="70" w:leftChars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Light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ook Antiqua">
    <w:panose1 w:val="02040602050305030304"/>
    <w:charset w:val="00"/>
    <w:family w:val="auto"/>
    <w:pitch w:val="default"/>
    <w:sig w:usb0="00000287" w:usb1="00000000" w:usb2="00000000" w:usb3="00000000" w:csb0="2000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Bahnschrift SemiBold SemiCondense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32C7A"/>
    <w:rsid w:val="21A3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c1"/>
    <w:basedOn w:val="2"/>
    <w:qFormat/>
    <w:uiPriority w:val="0"/>
  </w:style>
  <w:style w:type="character" w:customStyle="1" w:styleId="5">
    <w:name w:val="apple-converted-space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2026-01-27T10:27:00Z</dcterms:created>
  <dc:creator>Мой Милый Братик</dc:creator>
  <cp:lastModifiedBy>Мой Милый Братик</cp:lastModifiedBy>
  <dcterms:modified xsi:type="dcterms:W3CDTF">2026-01-27T11:18:57Z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3AADEACFC3904CC983952005EB055774_11</vt:lpwstr>
  </property>
</Properties>
</file>