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96F" w:rsidRPr="00357129" w:rsidRDefault="00D1696F" w:rsidP="009479C6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71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автономное учреждение дополнительного образования «Центр детского творчества «Гармония»</w:t>
      </w:r>
    </w:p>
    <w:p w:rsidR="00D1696F" w:rsidRPr="00357129" w:rsidRDefault="00D1696F" w:rsidP="009479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1696F" w:rsidRPr="00357129" w:rsidRDefault="00D1696F" w:rsidP="009479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12183" w:rsidRPr="00357129" w:rsidRDefault="00512183" w:rsidP="00EF1E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:rsidR="005F5AC5" w:rsidRPr="00357129" w:rsidRDefault="005F5AC5" w:rsidP="00EF1E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F5AC5" w:rsidRPr="00357129" w:rsidRDefault="005F5AC5" w:rsidP="00EF1E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F5AC5" w:rsidRPr="00357129" w:rsidRDefault="005F5AC5" w:rsidP="00EF1E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F5AC5" w:rsidRPr="00357129" w:rsidRDefault="005F5AC5" w:rsidP="00EF1E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F5AC5" w:rsidRPr="00357129" w:rsidRDefault="005F5AC5" w:rsidP="00EF1E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F5AC5" w:rsidRPr="00357129" w:rsidRDefault="005F5AC5" w:rsidP="00EF1E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512183" w:rsidRPr="00357129" w:rsidRDefault="00DC73B7" w:rsidP="009479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35712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Новые идеи воспитания</w:t>
      </w:r>
    </w:p>
    <w:p w:rsidR="007543FF" w:rsidRDefault="007543FF" w:rsidP="009479C6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57129">
        <w:rPr>
          <w:rFonts w:ascii="Times New Roman" w:hAnsi="Times New Roman" w:cs="Times New Roman"/>
          <w:b/>
          <w:sz w:val="36"/>
          <w:szCs w:val="36"/>
        </w:rPr>
        <w:t>«</w:t>
      </w:r>
      <w:r w:rsidR="007322CF">
        <w:rPr>
          <w:rFonts w:ascii="Times New Roman" w:hAnsi="Times New Roman" w:cs="Times New Roman"/>
          <w:b/>
          <w:sz w:val="36"/>
          <w:szCs w:val="36"/>
        </w:rPr>
        <w:t>Концертная деятельность для ветеранов</w:t>
      </w:r>
      <w:r w:rsidRPr="00357129">
        <w:rPr>
          <w:rFonts w:ascii="Times New Roman" w:hAnsi="Times New Roman" w:cs="Times New Roman"/>
          <w:b/>
          <w:sz w:val="36"/>
          <w:szCs w:val="36"/>
        </w:rPr>
        <w:t>»</w:t>
      </w:r>
    </w:p>
    <w:p w:rsidR="00232CC6" w:rsidRPr="00357129" w:rsidRDefault="00232CC6" w:rsidP="009479C6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(«Во славу отцов и Отечества!»)</w:t>
      </w:r>
    </w:p>
    <w:p w:rsidR="007543FF" w:rsidRPr="00357129" w:rsidRDefault="007543FF" w:rsidP="007543F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57129">
        <w:rPr>
          <w:rFonts w:ascii="Times New Roman" w:hAnsi="Times New Roman" w:cs="Times New Roman"/>
          <w:sz w:val="28"/>
          <w:szCs w:val="28"/>
        </w:rPr>
        <w:t>(воспитательная практика гражданско-патриотической направленности)</w:t>
      </w:r>
    </w:p>
    <w:p w:rsidR="009479C6" w:rsidRDefault="009479C6" w:rsidP="009479C6">
      <w:pPr>
        <w:spacing w:after="0" w:line="240" w:lineRule="auto"/>
        <w:ind w:left="4395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9479C6" w:rsidRDefault="009479C6" w:rsidP="009479C6">
      <w:pPr>
        <w:spacing w:after="0" w:line="240" w:lineRule="auto"/>
        <w:ind w:left="4395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9479C6" w:rsidRDefault="009479C6" w:rsidP="009479C6">
      <w:pPr>
        <w:spacing w:after="0" w:line="360" w:lineRule="auto"/>
        <w:ind w:left="439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7596F" w:rsidRPr="009479C6" w:rsidRDefault="00ED4C4C" w:rsidP="009479C6">
      <w:pPr>
        <w:spacing w:after="0" w:line="360" w:lineRule="auto"/>
        <w:ind w:left="4395"/>
        <w:rPr>
          <w:rFonts w:ascii="Times New Roman" w:hAnsi="Times New Roman" w:cs="Times New Roman"/>
          <w:sz w:val="28"/>
          <w:szCs w:val="28"/>
        </w:rPr>
      </w:pPr>
      <w:r w:rsidRPr="009479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Выполнил</w:t>
      </w:r>
      <w:r w:rsidR="0077596F" w:rsidRPr="009479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9479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работу:</w:t>
      </w:r>
      <w:r w:rsidR="007543FF" w:rsidRPr="009479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596F" w:rsidRPr="009479C6" w:rsidRDefault="0077596F" w:rsidP="009479C6">
      <w:pPr>
        <w:spacing w:after="0" w:line="360" w:lineRule="auto"/>
        <w:ind w:left="4395"/>
        <w:rPr>
          <w:rFonts w:ascii="Times New Roman" w:hAnsi="Times New Roman" w:cs="Times New Roman"/>
          <w:sz w:val="28"/>
          <w:szCs w:val="28"/>
        </w:rPr>
      </w:pPr>
      <w:proofErr w:type="spellStart"/>
      <w:r w:rsidRPr="009479C6">
        <w:rPr>
          <w:rFonts w:ascii="Times New Roman" w:hAnsi="Times New Roman" w:cs="Times New Roman"/>
          <w:sz w:val="28"/>
          <w:szCs w:val="28"/>
        </w:rPr>
        <w:t>Авешникова</w:t>
      </w:r>
      <w:proofErr w:type="spellEnd"/>
      <w:r w:rsidRPr="009479C6">
        <w:rPr>
          <w:rFonts w:ascii="Times New Roman" w:hAnsi="Times New Roman" w:cs="Times New Roman"/>
          <w:sz w:val="28"/>
          <w:szCs w:val="28"/>
        </w:rPr>
        <w:t xml:space="preserve"> Людмила Георгиевна,</w:t>
      </w:r>
    </w:p>
    <w:p w:rsidR="009479C6" w:rsidRPr="009479C6" w:rsidRDefault="0077596F" w:rsidP="009479C6">
      <w:pPr>
        <w:spacing w:after="0" w:line="360" w:lineRule="auto"/>
        <w:ind w:left="4395"/>
        <w:rPr>
          <w:rFonts w:ascii="Times New Roman" w:hAnsi="Times New Roman" w:cs="Times New Roman"/>
          <w:sz w:val="28"/>
          <w:szCs w:val="28"/>
        </w:rPr>
      </w:pPr>
      <w:r w:rsidRPr="009479C6">
        <w:rPr>
          <w:rFonts w:ascii="Times New Roman" w:hAnsi="Times New Roman" w:cs="Times New Roman"/>
          <w:sz w:val="28"/>
          <w:szCs w:val="28"/>
        </w:rPr>
        <w:t>заведующая отделом С.П.,</w:t>
      </w:r>
    </w:p>
    <w:p w:rsidR="0077596F" w:rsidRPr="009479C6" w:rsidRDefault="00D966F0" w:rsidP="009479C6">
      <w:pPr>
        <w:spacing w:after="0" w:line="360" w:lineRule="auto"/>
        <w:ind w:left="4395"/>
        <w:rPr>
          <w:rFonts w:ascii="Times New Roman" w:hAnsi="Times New Roman" w:cs="Times New Roman"/>
          <w:sz w:val="28"/>
          <w:szCs w:val="28"/>
        </w:rPr>
      </w:pPr>
      <w:r w:rsidRPr="009479C6">
        <w:rPr>
          <w:rFonts w:ascii="Times New Roman" w:hAnsi="Times New Roman" w:cs="Times New Roman"/>
          <w:sz w:val="28"/>
          <w:szCs w:val="28"/>
        </w:rPr>
        <w:t>педагог дополнительного образования,</w:t>
      </w:r>
    </w:p>
    <w:p w:rsidR="009479C6" w:rsidRPr="009479C6" w:rsidRDefault="009479C6" w:rsidP="009479C6">
      <w:pPr>
        <w:spacing w:after="0" w:line="360" w:lineRule="auto"/>
        <w:ind w:left="4395"/>
        <w:rPr>
          <w:rFonts w:ascii="Times New Roman" w:hAnsi="Times New Roman" w:cs="Times New Roman"/>
          <w:sz w:val="28"/>
          <w:szCs w:val="28"/>
        </w:rPr>
      </w:pPr>
      <w:proofErr w:type="spellStart"/>
      <w:r w:rsidRPr="009479C6">
        <w:rPr>
          <w:rFonts w:ascii="Times New Roman" w:hAnsi="Times New Roman" w:cs="Times New Roman"/>
          <w:sz w:val="28"/>
          <w:szCs w:val="28"/>
        </w:rPr>
        <w:t>Гилёва</w:t>
      </w:r>
      <w:proofErr w:type="spellEnd"/>
      <w:r w:rsidRPr="009479C6">
        <w:rPr>
          <w:rFonts w:ascii="Times New Roman" w:hAnsi="Times New Roman" w:cs="Times New Roman"/>
          <w:sz w:val="28"/>
          <w:szCs w:val="28"/>
        </w:rPr>
        <w:t xml:space="preserve"> Ольга Олеговна,</w:t>
      </w:r>
    </w:p>
    <w:p w:rsidR="0077596F" w:rsidRPr="009479C6" w:rsidRDefault="0077596F" w:rsidP="009479C6">
      <w:pPr>
        <w:spacing w:after="0" w:line="360" w:lineRule="auto"/>
        <w:ind w:left="4395"/>
        <w:rPr>
          <w:rFonts w:ascii="Times New Roman" w:hAnsi="Times New Roman" w:cs="Times New Roman"/>
          <w:sz w:val="28"/>
          <w:szCs w:val="28"/>
        </w:rPr>
      </w:pPr>
      <w:r w:rsidRPr="009479C6">
        <w:rPr>
          <w:rFonts w:ascii="Times New Roman" w:hAnsi="Times New Roman" w:cs="Times New Roman"/>
          <w:sz w:val="28"/>
          <w:szCs w:val="28"/>
        </w:rPr>
        <w:t>художник -оформитель,</w:t>
      </w:r>
    </w:p>
    <w:p w:rsidR="00F52030" w:rsidRDefault="00F52030" w:rsidP="009479C6">
      <w:pPr>
        <w:spacing w:after="0" w:line="360" w:lineRule="auto"/>
        <w:ind w:firstLine="3119"/>
        <w:jc w:val="right"/>
        <w:rPr>
          <w:rFonts w:ascii="Times New Roman" w:hAnsi="Times New Roman" w:cs="Times New Roman"/>
          <w:sz w:val="28"/>
          <w:szCs w:val="28"/>
        </w:rPr>
      </w:pPr>
    </w:p>
    <w:p w:rsidR="00F52030" w:rsidRPr="009479C6" w:rsidRDefault="00F52030" w:rsidP="009479C6">
      <w:pPr>
        <w:spacing w:after="0" w:line="360" w:lineRule="auto"/>
        <w:ind w:firstLine="3119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FC5123" w:rsidRPr="009479C6" w:rsidRDefault="005F5AC5" w:rsidP="009479C6">
      <w:pPr>
        <w:spacing w:after="0" w:line="360" w:lineRule="auto"/>
        <w:ind w:firstLine="3119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479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</w:t>
      </w:r>
      <w:r w:rsidR="007543FF" w:rsidRPr="009479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77596F" w:rsidRPr="009479C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5F5AC5" w:rsidRPr="009479C6" w:rsidRDefault="00B80EF7" w:rsidP="009479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479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</w:t>
      </w:r>
      <w:r w:rsidR="000D2325" w:rsidRPr="009479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4B658E" w:rsidRPr="009479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Хабаровск, </w:t>
      </w:r>
    </w:p>
    <w:p w:rsidR="005F5AC5" w:rsidRPr="009479C6" w:rsidRDefault="004B658E" w:rsidP="009479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479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</w:t>
      </w:r>
      <w:r w:rsidR="00D966F0" w:rsidRPr="009479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Pr="009479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</w:t>
      </w:r>
    </w:p>
    <w:p w:rsidR="00232CC6" w:rsidRDefault="00232CC6" w:rsidP="009479C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479C6" w:rsidRDefault="00A52B65" w:rsidP="009479C6">
      <w:pPr>
        <w:spacing w:after="0" w:line="48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2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0D2325" w:rsidRDefault="00A52B65" w:rsidP="009479C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2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 </w:t>
      </w:r>
      <w:r w:rsidR="00DC73B7" w:rsidRPr="000D2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подготовке и проведению </w:t>
      </w:r>
      <w:r w:rsidR="00EF1994" w:rsidRPr="000D2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воспитательной практики</w:t>
      </w:r>
      <w:r w:rsidR="00512183" w:rsidRPr="000D2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</w:t>
      </w:r>
      <w:r w:rsidR="00D966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Концертная деятельность для ветеранов</w:t>
      </w:r>
      <w:r w:rsidR="00D2676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="00D966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посвящённ</w:t>
      </w:r>
      <w:r w:rsidR="00794D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ой</w:t>
      </w:r>
      <w:r w:rsidR="00F520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D34A4" w:rsidRPr="000D2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Дням воинской славы и памятным датам истории России «Новые идеи воспитания»</w:t>
      </w:r>
    </w:p>
    <w:p w:rsidR="009479C6" w:rsidRDefault="009479C6" w:rsidP="009479C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94D36" w:rsidRPr="000D2325" w:rsidRDefault="00794D36" w:rsidP="009479C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2325">
        <w:rPr>
          <w:rFonts w:ascii="Times New Roman" w:hAnsi="Times New Roman" w:cs="Times New Roman"/>
          <w:b/>
          <w:sz w:val="28"/>
          <w:szCs w:val="28"/>
        </w:rPr>
        <w:t>Проблема:</w:t>
      </w:r>
      <w:r w:rsidRPr="000D2325">
        <w:rPr>
          <w:rFonts w:ascii="Times New Roman" w:hAnsi="Times New Roman" w:cs="Times New Roman"/>
          <w:sz w:val="28"/>
          <w:szCs w:val="28"/>
        </w:rPr>
        <w:t xml:space="preserve"> как добиться того, чтобы дети прониклись </w:t>
      </w:r>
      <w:r>
        <w:rPr>
          <w:rFonts w:ascii="Times New Roman" w:hAnsi="Times New Roman" w:cs="Times New Roman"/>
          <w:sz w:val="28"/>
          <w:szCs w:val="28"/>
        </w:rPr>
        <w:t>к уважительному отношению к взрослому населению</w:t>
      </w:r>
      <w:r w:rsidR="00914777">
        <w:rPr>
          <w:rFonts w:ascii="Times New Roman" w:hAnsi="Times New Roman" w:cs="Times New Roman"/>
          <w:sz w:val="28"/>
          <w:szCs w:val="28"/>
        </w:rPr>
        <w:t xml:space="preserve"> и историческому прошлому нашей Родины</w:t>
      </w:r>
      <w:r>
        <w:rPr>
          <w:rFonts w:ascii="Times New Roman" w:hAnsi="Times New Roman" w:cs="Times New Roman"/>
          <w:sz w:val="28"/>
          <w:szCs w:val="28"/>
        </w:rPr>
        <w:t xml:space="preserve"> через </w:t>
      </w:r>
      <w:r w:rsidR="00914777">
        <w:rPr>
          <w:rFonts w:ascii="Times New Roman" w:hAnsi="Times New Roman" w:cs="Times New Roman"/>
          <w:sz w:val="28"/>
          <w:szCs w:val="28"/>
        </w:rPr>
        <w:t>концертную деятельность</w:t>
      </w:r>
    </w:p>
    <w:p w:rsidR="00794D36" w:rsidRDefault="00794D36" w:rsidP="009479C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506FD" w:rsidRPr="00B27B93" w:rsidRDefault="009479C6" w:rsidP="009479C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 практики</w:t>
      </w:r>
    </w:p>
    <w:p w:rsidR="004506FD" w:rsidRPr="00B27B93" w:rsidRDefault="004506FD" w:rsidP="00784E8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 xml:space="preserve">Создание условий для гражданского и патриотического воспитания </w:t>
      </w:r>
      <w:r w:rsidR="00232CC6">
        <w:rPr>
          <w:rFonts w:ascii="Times New Roman" w:hAnsi="Times New Roman" w:cs="Times New Roman"/>
          <w:sz w:val="28"/>
          <w:szCs w:val="28"/>
        </w:rPr>
        <w:t>детей</w:t>
      </w:r>
      <w:r w:rsidRPr="00B27B93">
        <w:rPr>
          <w:rFonts w:ascii="Times New Roman" w:hAnsi="Times New Roman" w:cs="Times New Roman"/>
          <w:sz w:val="28"/>
          <w:szCs w:val="28"/>
        </w:rPr>
        <w:t xml:space="preserve"> посредством концертной деятельности, направленной на развитие духовно-нравственных ценностей и сохранение исторической памяти </w:t>
      </w:r>
      <w:proofErr w:type="gramStart"/>
      <w:r w:rsidRPr="00B27B93">
        <w:rPr>
          <w:rFonts w:ascii="Times New Roman" w:hAnsi="Times New Roman" w:cs="Times New Roman"/>
          <w:sz w:val="28"/>
          <w:szCs w:val="28"/>
        </w:rPr>
        <w:t>поколений</w:t>
      </w:r>
      <w:r w:rsidR="00232CC6">
        <w:rPr>
          <w:rFonts w:ascii="Times New Roman" w:hAnsi="Times New Roman" w:cs="Times New Roman"/>
          <w:sz w:val="28"/>
          <w:szCs w:val="28"/>
        </w:rPr>
        <w:t>;  распространение</w:t>
      </w:r>
      <w:proofErr w:type="gramEnd"/>
      <w:r w:rsidR="007C29E7">
        <w:rPr>
          <w:rFonts w:ascii="Times New Roman" w:hAnsi="Times New Roman" w:cs="Times New Roman"/>
          <w:sz w:val="28"/>
          <w:szCs w:val="28"/>
        </w:rPr>
        <w:t xml:space="preserve"> актуальных и перспективных идей и практик в воспитательной работе подрастающего поколения.</w:t>
      </w:r>
    </w:p>
    <w:p w:rsidR="004506FD" w:rsidRPr="00B27B93" w:rsidRDefault="004506FD" w:rsidP="009479C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7B93">
        <w:rPr>
          <w:rFonts w:ascii="Times New Roman" w:hAnsi="Times New Roman" w:cs="Times New Roman"/>
          <w:b/>
          <w:bCs/>
          <w:sz w:val="28"/>
          <w:szCs w:val="28"/>
        </w:rPr>
        <w:t>Целевые группы участников</w:t>
      </w:r>
    </w:p>
    <w:p w:rsidR="004506FD" w:rsidRPr="00B27B93" w:rsidRDefault="004506FD" w:rsidP="009479C6">
      <w:pPr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Ветераны Великой Отечественной войны и ветераны труда</w:t>
      </w:r>
    </w:p>
    <w:p w:rsidR="004506FD" w:rsidRPr="00B27B93" w:rsidRDefault="004506FD" w:rsidP="009479C6">
      <w:pPr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Представители старшего поколения город</w:t>
      </w:r>
      <w:r w:rsidR="00794D36">
        <w:rPr>
          <w:rFonts w:ascii="Times New Roman" w:hAnsi="Times New Roman" w:cs="Times New Roman"/>
          <w:sz w:val="28"/>
          <w:szCs w:val="28"/>
        </w:rPr>
        <w:t>а Хабаровска и жители Краевого Дома ветеранов</w:t>
      </w:r>
    </w:p>
    <w:p w:rsidR="004506FD" w:rsidRPr="00B27B93" w:rsidRDefault="004506FD" w:rsidP="009479C6">
      <w:pPr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Молодежь и школьники, заинтересованные в участии волонтерских инициатив</w:t>
      </w:r>
    </w:p>
    <w:p w:rsidR="004506FD" w:rsidRPr="00B27B93" w:rsidRDefault="00784E87" w:rsidP="009479C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Основные задачи практики</w:t>
      </w:r>
    </w:p>
    <w:p w:rsidR="004506FD" w:rsidRPr="00B27B93" w:rsidRDefault="004506FD" w:rsidP="009479C6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Организ</w:t>
      </w:r>
      <w:r w:rsidR="007A440A">
        <w:rPr>
          <w:rFonts w:ascii="Times New Roman" w:hAnsi="Times New Roman" w:cs="Times New Roman"/>
          <w:sz w:val="28"/>
          <w:szCs w:val="28"/>
        </w:rPr>
        <w:t>овывать</w:t>
      </w:r>
      <w:r w:rsidRPr="00B27B93">
        <w:rPr>
          <w:rFonts w:ascii="Times New Roman" w:hAnsi="Times New Roman" w:cs="Times New Roman"/>
          <w:sz w:val="28"/>
          <w:szCs w:val="28"/>
        </w:rPr>
        <w:t xml:space="preserve"> концерт</w:t>
      </w:r>
      <w:r w:rsidR="007A440A">
        <w:rPr>
          <w:rFonts w:ascii="Times New Roman" w:hAnsi="Times New Roman" w:cs="Times New Roman"/>
          <w:sz w:val="28"/>
          <w:szCs w:val="28"/>
        </w:rPr>
        <w:t>ы</w:t>
      </w:r>
      <w:r w:rsidRPr="00B27B93">
        <w:rPr>
          <w:rFonts w:ascii="Times New Roman" w:hAnsi="Times New Roman" w:cs="Times New Roman"/>
          <w:sz w:val="28"/>
          <w:szCs w:val="28"/>
        </w:rPr>
        <w:t>, посвященны</w:t>
      </w:r>
      <w:r w:rsidR="007A440A">
        <w:rPr>
          <w:rFonts w:ascii="Times New Roman" w:hAnsi="Times New Roman" w:cs="Times New Roman"/>
          <w:sz w:val="28"/>
          <w:szCs w:val="28"/>
        </w:rPr>
        <w:t>е</w:t>
      </w:r>
      <w:r w:rsidRPr="00B27B93">
        <w:rPr>
          <w:rFonts w:ascii="Times New Roman" w:hAnsi="Times New Roman" w:cs="Times New Roman"/>
          <w:sz w:val="28"/>
          <w:szCs w:val="28"/>
        </w:rPr>
        <w:t xml:space="preserve"> историческим событиям, выдающимся людям и героическому прошлому нашей Родины.</w:t>
      </w:r>
    </w:p>
    <w:p w:rsidR="004506FD" w:rsidRPr="00B27B93" w:rsidRDefault="004506FD" w:rsidP="009479C6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Привле</w:t>
      </w:r>
      <w:r w:rsidR="007A440A">
        <w:rPr>
          <w:rFonts w:ascii="Times New Roman" w:hAnsi="Times New Roman" w:cs="Times New Roman"/>
          <w:sz w:val="28"/>
          <w:szCs w:val="28"/>
        </w:rPr>
        <w:t xml:space="preserve">кать </w:t>
      </w:r>
      <w:r w:rsidRPr="00B27B93">
        <w:rPr>
          <w:rFonts w:ascii="Times New Roman" w:hAnsi="Times New Roman" w:cs="Times New Roman"/>
          <w:sz w:val="28"/>
          <w:szCs w:val="28"/>
        </w:rPr>
        <w:t>внимани</w:t>
      </w:r>
      <w:r w:rsidR="007A440A">
        <w:rPr>
          <w:rFonts w:ascii="Times New Roman" w:hAnsi="Times New Roman" w:cs="Times New Roman"/>
          <w:sz w:val="28"/>
          <w:szCs w:val="28"/>
        </w:rPr>
        <w:t>е</w:t>
      </w:r>
      <w:r w:rsidRPr="00B27B93">
        <w:rPr>
          <w:rFonts w:ascii="Times New Roman" w:hAnsi="Times New Roman" w:cs="Times New Roman"/>
          <w:sz w:val="28"/>
          <w:szCs w:val="28"/>
        </w:rPr>
        <w:t xml:space="preserve"> общественности к проблемам ветеранов и пожилого населения.</w:t>
      </w:r>
    </w:p>
    <w:p w:rsidR="004506FD" w:rsidRPr="00B27B93" w:rsidRDefault="004506FD" w:rsidP="009479C6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lastRenderedPageBreak/>
        <w:t>Формирова</w:t>
      </w:r>
      <w:r w:rsidR="007A440A">
        <w:rPr>
          <w:rFonts w:ascii="Times New Roman" w:hAnsi="Times New Roman" w:cs="Times New Roman"/>
          <w:sz w:val="28"/>
          <w:szCs w:val="28"/>
        </w:rPr>
        <w:t>ть</w:t>
      </w:r>
      <w:r w:rsidRPr="00B27B93">
        <w:rPr>
          <w:rFonts w:ascii="Times New Roman" w:hAnsi="Times New Roman" w:cs="Times New Roman"/>
          <w:sz w:val="28"/>
          <w:szCs w:val="28"/>
        </w:rPr>
        <w:t xml:space="preserve"> чувства гордости за свою страну, уважения к истории Отечества и её героям.</w:t>
      </w:r>
    </w:p>
    <w:p w:rsidR="004506FD" w:rsidRPr="00B27B93" w:rsidRDefault="004506FD" w:rsidP="009479C6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Воспит</w:t>
      </w:r>
      <w:r w:rsidR="007A440A">
        <w:rPr>
          <w:rFonts w:ascii="Times New Roman" w:hAnsi="Times New Roman" w:cs="Times New Roman"/>
          <w:sz w:val="28"/>
          <w:szCs w:val="28"/>
        </w:rPr>
        <w:t>ывать</w:t>
      </w:r>
      <w:r w:rsidRPr="00B27B93">
        <w:rPr>
          <w:rFonts w:ascii="Times New Roman" w:hAnsi="Times New Roman" w:cs="Times New Roman"/>
          <w:sz w:val="28"/>
          <w:szCs w:val="28"/>
        </w:rPr>
        <w:t xml:space="preserve"> активн</w:t>
      </w:r>
      <w:r w:rsidR="007A440A">
        <w:rPr>
          <w:rFonts w:ascii="Times New Roman" w:hAnsi="Times New Roman" w:cs="Times New Roman"/>
          <w:sz w:val="28"/>
          <w:szCs w:val="28"/>
        </w:rPr>
        <w:t>ую</w:t>
      </w:r>
      <w:r w:rsidRPr="00B27B93">
        <w:rPr>
          <w:rFonts w:ascii="Times New Roman" w:hAnsi="Times New Roman" w:cs="Times New Roman"/>
          <w:sz w:val="28"/>
          <w:szCs w:val="28"/>
        </w:rPr>
        <w:t xml:space="preserve"> гражданск</w:t>
      </w:r>
      <w:r w:rsidR="007A440A">
        <w:rPr>
          <w:rFonts w:ascii="Times New Roman" w:hAnsi="Times New Roman" w:cs="Times New Roman"/>
          <w:sz w:val="28"/>
          <w:szCs w:val="28"/>
        </w:rPr>
        <w:t>ую</w:t>
      </w:r>
      <w:r w:rsidRPr="00B27B93">
        <w:rPr>
          <w:rFonts w:ascii="Times New Roman" w:hAnsi="Times New Roman" w:cs="Times New Roman"/>
          <w:sz w:val="28"/>
          <w:szCs w:val="28"/>
        </w:rPr>
        <w:t xml:space="preserve"> позици</w:t>
      </w:r>
      <w:r w:rsidR="007A440A">
        <w:rPr>
          <w:rFonts w:ascii="Times New Roman" w:hAnsi="Times New Roman" w:cs="Times New Roman"/>
          <w:sz w:val="28"/>
          <w:szCs w:val="28"/>
        </w:rPr>
        <w:t>ю</w:t>
      </w:r>
      <w:r w:rsidRPr="00B27B93">
        <w:rPr>
          <w:rFonts w:ascii="Times New Roman" w:hAnsi="Times New Roman" w:cs="Times New Roman"/>
          <w:sz w:val="28"/>
          <w:szCs w:val="28"/>
        </w:rPr>
        <w:t xml:space="preserve"> молодежи и добровольцев через участие в культур</w:t>
      </w:r>
      <w:r w:rsidR="007A440A">
        <w:rPr>
          <w:rFonts w:ascii="Times New Roman" w:hAnsi="Times New Roman" w:cs="Times New Roman"/>
          <w:sz w:val="28"/>
          <w:szCs w:val="28"/>
        </w:rPr>
        <w:t>но-просветительских концертах</w:t>
      </w:r>
    </w:p>
    <w:p w:rsidR="004506FD" w:rsidRDefault="004506FD" w:rsidP="009479C6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Укрепл</w:t>
      </w:r>
      <w:r w:rsidR="007A440A">
        <w:rPr>
          <w:rFonts w:ascii="Times New Roman" w:hAnsi="Times New Roman" w:cs="Times New Roman"/>
          <w:sz w:val="28"/>
          <w:szCs w:val="28"/>
        </w:rPr>
        <w:t>ять</w:t>
      </w:r>
      <w:r w:rsidRPr="00B27B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7B93">
        <w:rPr>
          <w:rFonts w:ascii="Times New Roman" w:hAnsi="Times New Roman" w:cs="Times New Roman"/>
          <w:sz w:val="28"/>
          <w:szCs w:val="28"/>
        </w:rPr>
        <w:t>межпоколенчески</w:t>
      </w:r>
      <w:r w:rsidR="006266F3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B27B93">
        <w:rPr>
          <w:rFonts w:ascii="Times New Roman" w:hAnsi="Times New Roman" w:cs="Times New Roman"/>
          <w:sz w:val="28"/>
          <w:szCs w:val="28"/>
        </w:rPr>
        <w:t xml:space="preserve"> связ</w:t>
      </w:r>
      <w:r w:rsidR="006266F3">
        <w:rPr>
          <w:rFonts w:ascii="Times New Roman" w:hAnsi="Times New Roman" w:cs="Times New Roman"/>
          <w:sz w:val="28"/>
          <w:szCs w:val="28"/>
        </w:rPr>
        <w:t>и</w:t>
      </w:r>
      <w:r w:rsidRPr="00B27B93">
        <w:rPr>
          <w:rFonts w:ascii="Times New Roman" w:hAnsi="Times New Roman" w:cs="Times New Roman"/>
          <w:sz w:val="28"/>
          <w:szCs w:val="28"/>
        </w:rPr>
        <w:t xml:space="preserve"> путем организации совместных творческих проектов ветеранов и молодёжи.</w:t>
      </w:r>
    </w:p>
    <w:p w:rsidR="008554C4" w:rsidRDefault="008554C4" w:rsidP="009479C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54C4">
        <w:rPr>
          <w:rFonts w:ascii="Times New Roman" w:hAnsi="Times New Roman" w:cs="Times New Roman"/>
          <w:b/>
          <w:sz w:val="28"/>
          <w:szCs w:val="28"/>
        </w:rPr>
        <w:t>Структура воспитательной практики.</w:t>
      </w:r>
    </w:p>
    <w:p w:rsidR="008554C4" w:rsidRPr="000D2325" w:rsidRDefault="00784E87" w:rsidP="009479C6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Практика </w:t>
      </w:r>
      <w:r w:rsidR="008554C4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рассчитан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8554C4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несколько этапов.</w:t>
      </w:r>
    </w:p>
    <w:p w:rsidR="004506FD" w:rsidRPr="00B27B93" w:rsidRDefault="004506FD" w:rsidP="009479C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7B93">
        <w:rPr>
          <w:rFonts w:ascii="Times New Roman" w:hAnsi="Times New Roman" w:cs="Times New Roman"/>
          <w:b/>
          <w:bCs/>
          <w:sz w:val="28"/>
          <w:szCs w:val="28"/>
        </w:rPr>
        <w:t>Этап I. Подготовительный этап</w:t>
      </w:r>
    </w:p>
    <w:p w:rsidR="004506FD" w:rsidRPr="009479C6" w:rsidRDefault="004506FD" w:rsidP="009479C6">
      <w:pPr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479C6">
        <w:rPr>
          <w:rFonts w:ascii="Times New Roman" w:hAnsi="Times New Roman" w:cs="Times New Roman"/>
          <w:b/>
          <w:bCs/>
          <w:i/>
          <w:sz w:val="28"/>
          <w:szCs w:val="28"/>
        </w:rPr>
        <w:t>Продолжительность этапа: 1 месяц</w:t>
      </w:r>
    </w:p>
    <w:p w:rsidR="004506FD" w:rsidRPr="009479C6" w:rsidRDefault="009479C6" w:rsidP="009479C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Мероприятия</w:t>
      </w:r>
    </w:p>
    <w:p w:rsidR="004506FD" w:rsidRPr="00B27B93" w:rsidRDefault="004506FD" w:rsidP="009479C6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Разработка концепции проекта и плана мероприятий</w:t>
      </w:r>
    </w:p>
    <w:p w:rsidR="004506FD" w:rsidRPr="00B27B93" w:rsidRDefault="004506FD" w:rsidP="009479C6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Определение формата концерта и тематики выступлений</w:t>
      </w:r>
    </w:p>
    <w:p w:rsidR="004506FD" w:rsidRPr="00B27B93" w:rsidRDefault="004506FD" w:rsidP="009479C6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Подбор репертуара песен</w:t>
      </w:r>
      <w:r w:rsidR="005B0AF4">
        <w:rPr>
          <w:rFonts w:ascii="Times New Roman" w:hAnsi="Times New Roman" w:cs="Times New Roman"/>
          <w:sz w:val="28"/>
          <w:szCs w:val="28"/>
        </w:rPr>
        <w:t>,</w:t>
      </w:r>
      <w:r w:rsidRPr="00B27B93">
        <w:rPr>
          <w:rFonts w:ascii="Times New Roman" w:hAnsi="Times New Roman" w:cs="Times New Roman"/>
          <w:sz w:val="28"/>
          <w:szCs w:val="28"/>
        </w:rPr>
        <w:t xml:space="preserve"> музыкальных </w:t>
      </w:r>
      <w:r w:rsidR="005B0AF4">
        <w:rPr>
          <w:rFonts w:ascii="Times New Roman" w:hAnsi="Times New Roman" w:cs="Times New Roman"/>
          <w:sz w:val="28"/>
          <w:szCs w:val="28"/>
        </w:rPr>
        <w:t>и литературных произведений</w:t>
      </w:r>
    </w:p>
    <w:p w:rsidR="004506FD" w:rsidRPr="00B27B93" w:rsidRDefault="004506FD" w:rsidP="009479C6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Создание сценария мероприятия</w:t>
      </w:r>
    </w:p>
    <w:p w:rsidR="004506FD" w:rsidRPr="00B27B93" w:rsidRDefault="004506FD" w:rsidP="009479C6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Поиск партнеров среди культурных учреждений города</w:t>
      </w:r>
    </w:p>
    <w:p w:rsidR="004506FD" w:rsidRPr="00B27B93" w:rsidRDefault="004506FD" w:rsidP="009479C6">
      <w:pPr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Привлечение спонсоров и волонтёров для участия в проекте</w:t>
      </w:r>
    </w:p>
    <w:p w:rsidR="004506FD" w:rsidRPr="00B27B93" w:rsidRDefault="004506FD" w:rsidP="009479C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7B93">
        <w:rPr>
          <w:rFonts w:ascii="Times New Roman" w:hAnsi="Times New Roman" w:cs="Times New Roman"/>
          <w:b/>
          <w:bCs/>
          <w:sz w:val="28"/>
          <w:szCs w:val="28"/>
        </w:rPr>
        <w:t>Этап II. Реализация п</w:t>
      </w:r>
      <w:r w:rsidR="005B0AF4">
        <w:rPr>
          <w:rFonts w:ascii="Times New Roman" w:hAnsi="Times New Roman" w:cs="Times New Roman"/>
          <w:b/>
          <w:bCs/>
          <w:sz w:val="28"/>
          <w:szCs w:val="28"/>
        </w:rPr>
        <w:t>лана работы в течение учебного года</w:t>
      </w:r>
    </w:p>
    <w:p w:rsidR="004506FD" w:rsidRPr="009479C6" w:rsidRDefault="004506FD" w:rsidP="009479C6">
      <w:pPr>
        <w:spacing w:line="360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479C6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Продолжительность этапа: </w:t>
      </w:r>
      <w:r w:rsidR="005B0AF4" w:rsidRPr="009479C6">
        <w:rPr>
          <w:rFonts w:ascii="Times New Roman" w:hAnsi="Times New Roman" w:cs="Times New Roman"/>
          <w:b/>
          <w:bCs/>
          <w:i/>
          <w:sz w:val="28"/>
          <w:szCs w:val="28"/>
        </w:rPr>
        <w:t>учебный год</w:t>
      </w:r>
    </w:p>
    <w:p w:rsidR="004506FD" w:rsidRPr="009479C6" w:rsidRDefault="004506FD" w:rsidP="009479C6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479C6">
        <w:rPr>
          <w:rFonts w:ascii="Times New Roman" w:hAnsi="Times New Roman" w:cs="Times New Roman"/>
          <w:b/>
          <w:bCs/>
          <w:i/>
          <w:sz w:val="28"/>
          <w:szCs w:val="28"/>
        </w:rPr>
        <w:t>Мероприятия</w:t>
      </w:r>
    </w:p>
    <w:p w:rsidR="004506FD" w:rsidRPr="00B27B93" w:rsidRDefault="004506FD" w:rsidP="009479C6">
      <w:pPr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Проведение репетиций и постановочных работ</w:t>
      </w:r>
    </w:p>
    <w:p w:rsidR="004506FD" w:rsidRPr="00B27B93" w:rsidRDefault="004506FD" w:rsidP="009479C6">
      <w:pPr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Обучение музыкантов</w:t>
      </w:r>
      <w:r w:rsidR="005B0AF4">
        <w:rPr>
          <w:rFonts w:ascii="Times New Roman" w:hAnsi="Times New Roman" w:cs="Times New Roman"/>
          <w:sz w:val="28"/>
          <w:szCs w:val="28"/>
        </w:rPr>
        <w:t>, чтецов, танцоров</w:t>
      </w:r>
      <w:r w:rsidRPr="00B27B93">
        <w:rPr>
          <w:rFonts w:ascii="Times New Roman" w:hAnsi="Times New Roman" w:cs="Times New Roman"/>
          <w:sz w:val="28"/>
          <w:szCs w:val="28"/>
        </w:rPr>
        <w:t xml:space="preserve"> необходимым композициям</w:t>
      </w:r>
    </w:p>
    <w:p w:rsidR="004506FD" w:rsidRPr="00B27B93" w:rsidRDefault="004506FD" w:rsidP="009479C6">
      <w:pPr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 xml:space="preserve">Организация гастролей и выступлений коллективов в учреждениях </w:t>
      </w:r>
      <w:r w:rsidR="00352582">
        <w:rPr>
          <w:rFonts w:ascii="Times New Roman" w:hAnsi="Times New Roman" w:cs="Times New Roman"/>
          <w:sz w:val="28"/>
          <w:szCs w:val="28"/>
        </w:rPr>
        <w:t>Домов ветеранов и инвалидов</w:t>
      </w:r>
    </w:p>
    <w:p w:rsidR="004506FD" w:rsidRPr="00B27B93" w:rsidRDefault="004506FD" w:rsidP="009479C6">
      <w:pPr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lastRenderedPageBreak/>
        <w:t>Совместные творческие мастерские с участием молодых артистов и ветеранских ансамблей</w:t>
      </w:r>
    </w:p>
    <w:p w:rsidR="004506FD" w:rsidRPr="00B27B93" w:rsidRDefault="004506FD" w:rsidP="009479C6">
      <w:pPr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Запись видеоконтента для дальнейшего распространения материалов о мероприятии</w:t>
      </w:r>
    </w:p>
    <w:p w:rsidR="004506FD" w:rsidRPr="00830A0E" w:rsidRDefault="004506FD" w:rsidP="009479C6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27B93">
        <w:rPr>
          <w:rFonts w:ascii="Times New Roman" w:hAnsi="Times New Roman" w:cs="Times New Roman"/>
          <w:b/>
          <w:bCs/>
          <w:sz w:val="28"/>
          <w:szCs w:val="28"/>
        </w:rPr>
        <w:t xml:space="preserve">Этап III. </w:t>
      </w:r>
      <w:r w:rsidRPr="00830A0E">
        <w:rPr>
          <w:rFonts w:ascii="Times New Roman" w:hAnsi="Times New Roman" w:cs="Times New Roman"/>
          <w:bCs/>
          <w:sz w:val="28"/>
          <w:szCs w:val="28"/>
        </w:rPr>
        <w:t xml:space="preserve">Итоговая отчётность </w:t>
      </w:r>
      <w:r w:rsidR="006266F3">
        <w:rPr>
          <w:rFonts w:ascii="Times New Roman" w:hAnsi="Times New Roman" w:cs="Times New Roman"/>
          <w:bCs/>
          <w:sz w:val="28"/>
          <w:szCs w:val="28"/>
        </w:rPr>
        <w:t xml:space="preserve">и обсуждения </w:t>
      </w:r>
      <w:r w:rsidR="005B0AF4" w:rsidRPr="00830A0E">
        <w:rPr>
          <w:rFonts w:ascii="Times New Roman" w:hAnsi="Times New Roman" w:cs="Times New Roman"/>
          <w:bCs/>
          <w:sz w:val="28"/>
          <w:szCs w:val="28"/>
        </w:rPr>
        <w:t>после каждого концерта в виде</w:t>
      </w:r>
      <w:r w:rsidR="006266F3">
        <w:rPr>
          <w:rFonts w:ascii="Times New Roman" w:hAnsi="Times New Roman" w:cs="Times New Roman"/>
          <w:bCs/>
          <w:sz w:val="28"/>
          <w:szCs w:val="28"/>
        </w:rPr>
        <w:t xml:space="preserve"> бесед,</w:t>
      </w:r>
      <w:r w:rsidR="005B0AF4" w:rsidRPr="00830A0E">
        <w:rPr>
          <w:rFonts w:ascii="Times New Roman" w:hAnsi="Times New Roman" w:cs="Times New Roman"/>
          <w:bCs/>
          <w:sz w:val="28"/>
          <w:szCs w:val="28"/>
        </w:rPr>
        <w:t xml:space="preserve"> статей, заметок, фотографий</w:t>
      </w:r>
      <w:r w:rsidR="00830A0E" w:rsidRPr="00830A0E">
        <w:rPr>
          <w:rFonts w:ascii="Times New Roman" w:hAnsi="Times New Roman" w:cs="Times New Roman"/>
          <w:bCs/>
          <w:sz w:val="28"/>
          <w:szCs w:val="28"/>
        </w:rPr>
        <w:t>; помещение отчёта в группу, на стенд, в газету или журнал (в конце учебного года)</w:t>
      </w:r>
    </w:p>
    <w:p w:rsidR="004506FD" w:rsidRPr="00B27B93" w:rsidRDefault="004506FD" w:rsidP="009479C6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7B93">
        <w:rPr>
          <w:rFonts w:ascii="Times New Roman" w:hAnsi="Times New Roman" w:cs="Times New Roman"/>
          <w:b/>
          <w:bCs/>
          <w:sz w:val="28"/>
          <w:szCs w:val="28"/>
        </w:rPr>
        <w:t xml:space="preserve">Продолжительность этапа: </w:t>
      </w:r>
      <w:r w:rsidR="00830A0E" w:rsidRPr="00830A0E">
        <w:rPr>
          <w:rFonts w:ascii="Times New Roman" w:hAnsi="Times New Roman" w:cs="Times New Roman"/>
          <w:bCs/>
          <w:sz w:val="28"/>
          <w:szCs w:val="28"/>
        </w:rPr>
        <w:t>1-2 дня после концерта</w:t>
      </w:r>
    </w:p>
    <w:p w:rsidR="004506FD" w:rsidRPr="00B27B93" w:rsidRDefault="004506FD" w:rsidP="009479C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b/>
          <w:bCs/>
          <w:sz w:val="28"/>
          <w:szCs w:val="28"/>
        </w:rPr>
        <w:t>Мероприятия</w:t>
      </w:r>
      <w:r w:rsidR="006266F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4506FD" w:rsidRPr="00B27B93" w:rsidRDefault="004506FD" w:rsidP="009479C6">
      <w:pPr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Анализ достигнутых целей и полученных результатов</w:t>
      </w:r>
      <w:r w:rsidR="00830A0E">
        <w:rPr>
          <w:rFonts w:ascii="Times New Roman" w:hAnsi="Times New Roman" w:cs="Times New Roman"/>
          <w:sz w:val="28"/>
          <w:szCs w:val="28"/>
        </w:rPr>
        <w:t xml:space="preserve"> (в конце учебного года)</w:t>
      </w:r>
    </w:p>
    <w:p w:rsidR="004506FD" w:rsidRPr="00B27B93" w:rsidRDefault="004506FD" w:rsidP="009479C6">
      <w:pPr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Оформление итогового отчёта о реализации проекта</w:t>
      </w:r>
    </w:p>
    <w:p w:rsidR="004506FD" w:rsidRPr="00B27B93" w:rsidRDefault="004506FD" w:rsidP="009479C6">
      <w:pPr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Составление рекомендаций по развитию дальнейших образовательных п</w:t>
      </w:r>
      <w:r w:rsidR="00830A0E">
        <w:rPr>
          <w:rFonts w:ascii="Times New Roman" w:hAnsi="Times New Roman" w:cs="Times New Roman"/>
          <w:sz w:val="28"/>
          <w:szCs w:val="28"/>
        </w:rPr>
        <w:t>ланов</w:t>
      </w:r>
      <w:r w:rsidRPr="00B27B93">
        <w:rPr>
          <w:rFonts w:ascii="Times New Roman" w:hAnsi="Times New Roman" w:cs="Times New Roman"/>
          <w:sz w:val="28"/>
          <w:szCs w:val="28"/>
        </w:rPr>
        <w:t xml:space="preserve"> подобного типа</w:t>
      </w:r>
    </w:p>
    <w:p w:rsidR="004506FD" w:rsidRPr="004D317A" w:rsidRDefault="004506FD" w:rsidP="009479C6">
      <w:pPr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Награждение лучших исполнителей и активистов благодарственными письмами и дипломами</w:t>
      </w:r>
      <w:r w:rsidR="004D317A">
        <w:rPr>
          <w:rFonts w:ascii="Times New Roman" w:hAnsi="Times New Roman" w:cs="Times New Roman"/>
          <w:sz w:val="28"/>
          <w:szCs w:val="28"/>
        </w:rPr>
        <w:t xml:space="preserve"> (</w:t>
      </w:r>
      <w:r w:rsidR="004D317A" w:rsidRPr="004D317A">
        <w:rPr>
          <w:rFonts w:ascii="Times New Roman" w:hAnsi="Times New Roman" w:cs="Times New Roman"/>
          <w:i/>
          <w:sz w:val="28"/>
          <w:szCs w:val="28"/>
        </w:rPr>
        <w:t>ПРИМЕЧАНИЕ: Благодарственные письма и сладкие подарки юным артистам вручаются после каждого концертного выступления)</w:t>
      </w:r>
    </w:p>
    <w:p w:rsidR="004506FD" w:rsidRDefault="004506FD" w:rsidP="009479C6">
      <w:pPr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Освещение опыта реализации проекта в средствах массовой информации и социальных сетях</w:t>
      </w:r>
    </w:p>
    <w:p w:rsidR="003F1780" w:rsidRDefault="003F1780" w:rsidP="009479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506FD" w:rsidRPr="00B27B93" w:rsidRDefault="004506FD" w:rsidP="009479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27B93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</w:t>
      </w:r>
    </w:p>
    <w:p w:rsidR="004506FD" w:rsidRPr="00B27B93" w:rsidRDefault="004506FD" w:rsidP="009479C6">
      <w:pPr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 xml:space="preserve">Повышение уровня культурного развития </w:t>
      </w:r>
      <w:r w:rsidR="00830A0E">
        <w:rPr>
          <w:rFonts w:ascii="Times New Roman" w:hAnsi="Times New Roman" w:cs="Times New Roman"/>
          <w:sz w:val="28"/>
          <w:szCs w:val="28"/>
        </w:rPr>
        <w:t>детей</w:t>
      </w:r>
      <w:r w:rsidRPr="00B27B93">
        <w:rPr>
          <w:rFonts w:ascii="Times New Roman" w:hAnsi="Times New Roman" w:cs="Times New Roman"/>
          <w:sz w:val="28"/>
          <w:szCs w:val="28"/>
        </w:rPr>
        <w:t xml:space="preserve"> </w:t>
      </w:r>
      <w:r w:rsidR="00830A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06FD" w:rsidRPr="00B27B93" w:rsidRDefault="004506FD" w:rsidP="009479C6">
      <w:pPr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Укрепление традиций семейного воспитания и преемственности поколений</w:t>
      </w:r>
    </w:p>
    <w:p w:rsidR="004506FD" w:rsidRPr="00B27B93" w:rsidRDefault="004506FD" w:rsidP="009479C6">
      <w:pPr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t>Возрождение интереса молодого поколения к искусству, культуре и традициям своего народа</w:t>
      </w:r>
    </w:p>
    <w:p w:rsidR="004506FD" w:rsidRPr="00B27B93" w:rsidRDefault="004506FD" w:rsidP="009479C6">
      <w:pPr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7B93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Формирование позитивного имиджа города и </w:t>
      </w:r>
      <w:r w:rsidR="00794D36">
        <w:rPr>
          <w:rFonts w:ascii="Times New Roman" w:hAnsi="Times New Roman" w:cs="Times New Roman"/>
          <w:sz w:val="28"/>
          <w:szCs w:val="28"/>
        </w:rPr>
        <w:t>края</w:t>
      </w:r>
      <w:r w:rsidRPr="00B27B93">
        <w:rPr>
          <w:rFonts w:ascii="Times New Roman" w:hAnsi="Times New Roman" w:cs="Times New Roman"/>
          <w:sz w:val="28"/>
          <w:szCs w:val="28"/>
        </w:rPr>
        <w:t xml:space="preserve"> благодаря привлечению общественного внимания к вопросам поддержки ветеранов и сохранения исторических корней</w:t>
      </w:r>
    </w:p>
    <w:p w:rsidR="004506FD" w:rsidRPr="00B27B93" w:rsidRDefault="004506FD" w:rsidP="003F17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06FD" w:rsidRDefault="008F416D" w:rsidP="003F17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479C6">
        <w:rPr>
          <w:rFonts w:ascii="Times New Roman" w:hAnsi="Times New Roman" w:cs="Times New Roman"/>
          <w:sz w:val="28"/>
          <w:szCs w:val="28"/>
        </w:rPr>
        <w:tab/>
      </w:r>
      <w:r w:rsidR="00037C69">
        <w:rPr>
          <w:rFonts w:ascii="Times New Roman" w:hAnsi="Times New Roman" w:cs="Times New Roman"/>
          <w:b/>
          <w:sz w:val="28"/>
          <w:szCs w:val="28"/>
        </w:rPr>
        <w:t>Актуальность практики</w:t>
      </w:r>
      <w:r w:rsidR="006266F3">
        <w:rPr>
          <w:rFonts w:ascii="Times New Roman" w:hAnsi="Times New Roman" w:cs="Times New Roman"/>
          <w:sz w:val="28"/>
          <w:szCs w:val="28"/>
        </w:rPr>
        <w:t xml:space="preserve"> заключается в том, что его тема и содержание затрагивают проблемы современной образовательной политики и способствуют приобретению социального опыта учащихся.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06FD" w:rsidRPr="00B27B93">
        <w:rPr>
          <w:rFonts w:ascii="Times New Roman" w:hAnsi="Times New Roman" w:cs="Times New Roman"/>
          <w:sz w:val="28"/>
          <w:szCs w:val="28"/>
        </w:rPr>
        <w:t>Проект позвол</w:t>
      </w:r>
      <w:r>
        <w:rPr>
          <w:rFonts w:ascii="Times New Roman" w:hAnsi="Times New Roman" w:cs="Times New Roman"/>
          <w:sz w:val="28"/>
          <w:szCs w:val="28"/>
        </w:rPr>
        <w:t>яет</w:t>
      </w:r>
      <w:r w:rsidR="004506FD" w:rsidRPr="00B27B93">
        <w:rPr>
          <w:rFonts w:ascii="Times New Roman" w:hAnsi="Times New Roman" w:cs="Times New Roman"/>
          <w:sz w:val="28"/>
          <w:szCs w:val="28"/>
        </w:rPr>
        <w:t xml:space="preserve"> создать условия для активного взаимодействия разных возрастных групп</w:t>
      </w:r>
      <w:r w:rsidR="00830A0E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4506FD" w:rsidRPr="00B27B93">
        <w:rPr>
          <w:rFonts w:ascii="Times New Roman" w:hAnsi="Times New Roman" w:cs="Times New Roman"/>
          <w:sz w:val="28"/>
          <w:szCs w:val="28"/>
        </w:rPr>
        <w:t>, способствуя формированию здорового образа жизни, укреплению семейных ценностей и воспитанию уважительного отношения к старшим поколениям</w:t>
      </w:r>
      <w:r>
        <w:rPr>
          <w:rFonts w:ascii="Times New Roman" w:hAnsi="Times New Roman" w:cs="Times New Roman"/>
          <w:sz w:val="28"/>
          <w:szCs w:val="28"/>
        </w:rPr>
        <w:t>, то есть содержание, форма, методы и приёмы соответствуют возрасту и интересам обучающихся. В результате работы над проектом учащиеся могут проявлять индивидуальные и творческие способности.</w:t>
      </w:r>
    </w:p>
    <w:p w:rsidR="008F416D" w:rsidRDefault="008F416D" w:rsidP="003F17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479C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Кроме того, во время работы над проектом ребята п</w:t>
      </w:r>
      <w:r w:rsidR="004077AE">
        <w:rPr>
          <w:rFonts w:ascii="Times New Roman" w:hAnsi="Times New Roman" w:cs="Times New Roman"/>
          <w:sz w:val="28"/>
          <w:szCs w:val="28"/>
        </w:rPr>
        <w:t>редлагают свои идеи, подходы к реализации дела, а взрослые используют разнообразные инновационные воспитательные технологии.</w:t>
      </w:r>
    </w:p>
    <w:p w:rsidR="004077AE" w:rsidRPr="003F1780" w:rsidRDefault="004077AE" w:rsidP="003F1780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F17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Технологии, применяемые при подготовке к концертным мероприятиям.</w:t>
      </w:r>
    </w:p>
    <w:p w:rsidR="004077AE" w:rsidRDefault="004077AE" w:rsidP="003F17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9479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3319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Применение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современных педагогических технологий при подготовке к концертной деятельности-важный компонент выполнения основной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  развития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личности ребёнка. </w:t>
      </w:r>
    </w:p>
    <w:p w:rsidR="004077AE" w:rsidRDefault="004077AE" w:rsidP="003F17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3F1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Наиболее часто применяемые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техноогии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этом направлении: </w:t>
      </w:r>
      <w:r w:rsidRPr="001E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проектная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1E32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кейс-технология</w:t>
      </w:r>
    </w:p>
    <w:p w:rsidR="003F1780" w:rsidRDefault="004077AE" w:rsidP="003F17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F1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Суть проектной технологии заключается в том, что учащиеся сами активно участвуют в создании плана и сценария подготовки к концерту. Ребята выбирают, планируют,</w:t>
      </w:r>
      <w:r w:rsidR="003F1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затем осуществляют. Главное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они понимают, что в деятельности важен положительный результат. Овладевая культурой проектирования, ученик приучается творчески мыслить, прогнозировать возможные варианты решения стоящих перед ними задач. </w:t>
      </w:r>
    </w:p>
    <w:p w:rsidR="003F1780" w:rsidRDefault="003F1780" w:rsidP="003F17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77AE" w:rsidRDefault="004077AE" w:rsidP="003F17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проектная методика характеризуется:</w:t>
      </w:r>
    </w:p>
    <w:p w:rsidR="004077AE" w:rsidRDefault="004077AE" w:rsidP="003F17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F1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высокой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коммуникативностью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077AE" w:rsidRDefault="004077AE" w:rsidP="003F17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F1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выраженностью своего собственного мнения</w:t>
      </w:r>
    </w:p>
    <w:p w:rsidR="004077AE" w:rsidRDefault="004077AE" w:rsidP="003F17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Одним из элементов данной методики является дискуссия, которая основана на методе подготовки и защите проекта по определённой теме. А защита выливается в определённый концерт для ветеранов (например, 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любимая моя»</w:t>
      </w:r>
      <w:r w:rsidR="003F1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концерт, посвящённый Дню народного единства»</w:t>
      </w:r>
    </w:p>
    <w:p w:rsidR="004077AE" w:rsidRDefault="00536E7D" w:rsidP="00CF5EC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6E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применения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</w:t>
      </w:r>
      <w:r w:rsidR="004077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ейс-технологи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 w:rsidR="0040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происходит </w:t>
      </w:r>
      <w:r w:rsidR="004077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накопление багажа знаний, приобретённого опыта в результате подготовки и осуществления концертной деятельности, когда в ученике изменяется мотивация к обучению. При активном ситуативном обучении ученику предъявляются факты анализа его работы.</w:t>
      </w:r>
    </w:p>
    <w:p w:rsidR="004077AE" w:rsidRDefault="004077AE" w:rsidP="00CF5E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3F1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методам кейс-технологий относятся:</w:t>
      </w:r>
    </w:p>
    <w:p w:rsidR="004077AE" w:rsidRDefault="004077AE" w:rsidP="00CF5E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-метод ситуативного анализа (метод анализа конкретных ситуаций- </w:t>
      </w:r>
      <w:r w:rsidRPr="002C094D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обычно после концерта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);</w:t>
      </w:r>
    </w:p>
    <w:p w:rsidR="004077AE" w:rsidRDefault="004077AE" w:rsidP="00CF5E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-метод инцидента (метод дискуссии- </w:t>
      </w:r>
      <w:r w:rsidRPr="008F07A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обычно после концерта)</w:t>
      </w:r>
    </w:p>
    <w:p w:rsidR="004077AE" w:rsidRDefault="004077AE" w:rsidP="00CF5EC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кейс-технология -это технология на основе реальных событий</w:t>
      </w:r>
      <w:r w:rsid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</w:t>
      </w:r>
      <w:r w:rsid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данном случае- поведение юных артистов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после выступлений, а также реакция зрителей)</w:t>
      </w:r>
    </w:p>
    <w:p w:rsidR="004077AE" w:rsidRPr="00B27B93" w:rsidRDefault="004077AE" w:rsidP="00CF5ECF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3F17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 концертной деятельности предполагает целостность по содержанию и форме с применением инновационных педагогических подходов</w:t>
      </w:r>
      <w:r w:rsidR="009133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цели к результату</w:t>
      </w:r>
    </w:p>
    <w:p w:rsidR="008F04A8" w:rsidRPr="00DD40AA" w:rsidRDefault="008F04A8" w:rsidP="00CF5EC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D2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Возраст:</w:t>
      </w:r>
      <w:r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</w:t>
      </w:r>
      <w:r w:rsidR="00C57076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</w:t>
      </w:r>
      <w:r w:rsidR="00C57076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лет </w:t>
      </w:r>
      <w:r w:rsidR="008D7197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представителей </w:t>
      </w:r>
      <w:r w:rsidR="00C57076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творческих коллективов</w:t>
      </w:r>
      <w:r w:rsidR="008D7197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57076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МАУДО ЦДТ «Гармония»</w:t>
      </w:r>
    </w:p>
    <w:p w:rsidR="008F04A8" w:rsidRPr="000D2325" w:rsidRDefault="008F04A8" w:rsidP="00CF5EC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</w:t>
      </w:r>
      <w:r w:rsidR="00DD40A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</w:t>
      </w:r>
      <w:r w:rsidRPr="000D2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проведения:</w:t>
      </w:r>
      <w:r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D40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Краевой Дом ветеранов №1 г. Хабаровска, ХГБУ «Хабаровский центр</w:t>
      </w:r>
      <w:r w:rsidR="00855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социальной реабилитации инвалидов»</w:t>
      </w:r>
      <w:r w:rsidR="008D7197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F04A8" w:rsidRPr="000D2325" w:rsidRDefault="008F04A8" w:rsidP="00CF5EC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мультимедийная установка, музыкальная аппаратура</w:t>
      </w:r>
      <w:r w:rsidR="008D7197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830A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микрофоны, планшеты, </w:t>
      </w:r>
      <w:r w:rsidR="008D7197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канцелярские товары</w:t>
      </w:r>
      <w:r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F04A8" w:rsidRPr="000D2325" w:rsidRDefault="008F04A8" w:rsidP="00CF5EC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D2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Информация о предварительной работе по подготовке мероприятия: </w:t>
      </w:r>
      <w:r w:rsidR="008554C4" w:rsidRPr="00830A0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план</w:t>
      </w:r>
      <w:r w:rsidR="008554C4" w:rsidRPr="008554C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учебный год</w:t>
      </w:r>
      <w:r w:rsidR="008554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</w:t>
      </w:r>
      <w:r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сценарны</w:t>
      </w:r>
      <w:r w:rsidR="00855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план</w:t>
      </w:r>
      <w:r w:rsidR="00855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видео материалы, подбор музыкального сопровождения и </w:t>
      </w:r>
      <w:r w:rsidR="008D7197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текстов</w:t>
      </w:r>
    </w:p>
    <w:p w:rsidR="00A52B65" w:rsidRPr="000D2325" w:rsidRDefault="00063727" w:rsidP="00CF5E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D2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ab/>
      </w:r>
      <w:r w:rsidR="00A52B65" w:rsidRPr="000D2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реализации:</w:t>
      </w:r>
      <w:r w:rsidR="008D7197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беседы</w:t>
      </w:r>
      <w:r w:rsidR="00F0169C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месте</w:t>
      </w:r>
      <w:r w:rsidR="008D7197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0169C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55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мастер-классы, </w:t>
      </w:r>
      <w:r w:rsidR="00F0169C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викторин</w:t>
      </w:r>
      <w:r w:rsidR="00855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F0169C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855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зала к хоровому исполнению</w:t>
      </w:r>
    </w:p>
    <w:p w:rsidR="002A3347" w:rsidRPr="000D2325" w:rsidRDefault="00A52B65" w:rsidP="00CF5ECF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23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реализации:</w:t>
      </w:r>
      <w:r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E1389E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эмоциональное воздействие</w:t>
      </w:r>
      <w:r w:rsidR="002A3347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время </w:t>
      </w:r>
      <w:r w:rsidR="00855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концерта</w:t>
      </w:r>
      <w:r w:rsidR="00E65D18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A52B65" w:rsidRDefault="00811A8D" w:rsidP="00CF5EC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5D18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раздача </w:t>
      </w:r>
      <w:r w:rsidR="00855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текстов песен</w:t>
      </w:r>
      <w:r w:rsidR="00E65D18" w:rsidRPr="000D23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фото </w:t>
      </w:r>
      <w:r w:rsidR="008554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 зрителями</w:t>
      </w:r>
    </w:p>
    <w:p w:rsidR="008F07A2" w:rsidRPr="00D94D7E" w:rsidRDefault="009852E7" w:rsidP="004077AE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815369" w:rsidRPr="00830A0E" w:rsidRDefault="008554C4" w:rsidP="000D2325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15369" w:rsidRPr="000D2325">
        <w:rPr>
          <w:rFonts w:ascii="Times New Roman" w:hAnsi="Times New Roman" w:cs="Times New Roman"/>
          <w:b/>
          <w:sz w:val="28"/>
          <w:szCs w:val="28"/>
        </w:rPr>
        <w:t xml:space="preserve">Ссылка воспитательной практики: </w:t>
      </w:r>
    </w:p>
    <w:p w:rsidR="004D317A" w:rsidRPr="004D317A" w:rsidRDefault="00AE027C" w:rsidP="000D232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2325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357129" w:rsidRPr="000D23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D2325">
        <w:rPr>
          <w:rFonts w:ascii="Times New Roman" w:hAnsi="Times New Roman" w:cs="Times New Roman"/>
          <w:b/>
          <w:sz w:val="28"/>
          <w:szCs w:val="28"/>
        </w:rPr>
        <w:t>1</w:t>
      </w:r>
      <w:r w:rsidR="004D31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317A">
        <w:rPr>
          <w:rFonts w:ascii="Times New Roman" w:hAnsi="Times New Roman" w:cs="Times New Roman"/>
          <w:sz w:val="28"/>
          <w:szCs w:val="28"/>
        </w:rPr>
        <w:t>П</w:t>
      </w:r>
      <w:r w:rsidR="00830A0E">
        <w:rPr>
          <w:rFonts w:ascii="Times New Roman" w:hAnsi="Times New Roman" w:cs="Times New Roman"/>
          <w:sz w:val="28"/>
          <w:szCs w:val="28"/>
        </w:rPr>
        <w:t>лан</w:t>
      </w:r>
      <w:r w:rsidR="00866E1D">
        <w:rPr>
          <w:rFonts w:ascii="Times New Roman" w:hAnsi="Times New Roman" w:cs="Times New Roman"/>
          <w:sz w:val="28"/>
          <w:szCs w:val="28"/>
        </w:rPr>
        <w:t xml:space="preserve"> </w:t>
      </w:r>
      <w:r w:rsidR="004D317A">
        <w:rPr>
          <w:rFonts w:ascii="Times New Roman" w:hAnsi="Times New Roman" w:cs="Times New Roman"/>
          <w:sz w:val="28"/>
          <w:szCs w:val="28"/>
        </w:rPr>
        <w:t>концертной деятельности</w:t>
      </w:r>
      <w:r w:rsidR="00F77913">
        <w:rPr>
          <w:rFonts w:ascii="Times New Roman" w:hAnsi="Times New Roman" w:cs="Times New Roman"/>
          <w:sz w:val="28"/>
          <w:szCs w:val="28"/>
        </w:rPr>
        <w:t xml:space="preserve"> </w:t>
      </w:r>
      <w:r w:rsidR="00C5198E" w:rsidRPr="00C5198E">
        <w:rPr>
          <w:rFonts w:ascii="Times New Roman" w:hAnsi="Times New Roman" w:cs="Times New Roman"/>
          <w:sz w:val="28"/>
          <w:szCs w:val="28"/>
        </w:rPr>
        <w:t>МАУДО ЦДТ «Гармония</w:t>
      </w:r>
      <w:r w:rsidR="004D317A">
        <w:rPr>
          <w:rFonts w:ascii="Times New Roman" w:hAnsi="Times New Roman" w:cs="Times New Roman"/>
          <w:sz w:val="28"/>
          <w:szCs w:val="28"/>
        </w:rPr>
        <w:t xml:space="preserve"> </w:t>
      </w:r>
      <w:r w:rsidR="00866E1D">
        <w:rPr>
          <w:rFonts w:ascii="Times New Roman" w:hAnsi="Times New Roman" w:cs="Times New Roman"/>
          <w:sz w:val="28"/>
          <w:szCs w:val="28"/>
        </w:rPr>
        <w:t xml:space="preserve">для </w:t>
      </w:r>
      <w:r w:rsidR="004D317A">
        <w:rPr>
          <w:rFonts w:ascii="Times New Roman" w:hAnsi="Times New Roman" w:cs="Times New Roman"/>
          <w:sz w:val="28"/>
          <w:szCs w:val="28"/>
        </w:rPr>
        <w:t>ветеран</w:t>
      </w:r>
      <w:r w:rsidR="00F77913">
        <w:rPr>
          <w:rFonts w:ascii="Times New Roman" w:hAnsi="Times New Roman" w:cs="Times New Roman"/>
          <w:sz w:val="28"/>
          <w:szCs w:val="28"/>
        </w:rPr>
        <w:t>ов</w:t>
      </w:r>
      <w:r w:rsidR="004D317A">
        <w:rPr>
          <w:rFonts w:ascii="Times New Roman" w:hAnsi="Times New Roman" w:cs="Times New Roman"/>
          <w:sz w:val="28"/>
          <w:szCs w:val="28"/>
        </w:rPr>
        <w:t xml:space="preserve"> </w:t>
      </w:r>
      <w:r w:rsidR="00830A0E">
        <w:rPr>
          <w:rFonts w:ascii="Times New Roman" w:hAnsi="Times New Roman" w:cs="Times New Roman"/>
          <w:sz w:val="28"/>
          <w:szCs w:val="28"/>
        </w:rPr>
        <w:t xml:space="preserve">и людей с ограниченными возможностями здоровья </w:t>
      </w:r>
      <w:r w:rsidR="004D317A">
        <w:rPr>
          <w:rFonts w:ascii="Times New Roman" w:hAnsi="Times New Roman" w:cs="Times New Roman"/>
          <w:sz w:val="28"/>
          <w:szCs w:val="28"/>
        </w:rPr>
        <w:t>на учебный год</w:t>
      </w:r>
      <w:r w:rsidR="00866E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027C" w:rsidRDefault="004D317A" w:rsidP="000D232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317A">
        <w:rPr>
          <w:rFonts w:ascii="Times New Roman" w:hAnsi="Times New Roman" w:cs="Times New Roman"/>
          <w:b/>
          <w:sz w:val="28"/>
          <w:szCs w:val="28"/>
        </w:rPr>
        <w:t>ПРИЛОЖЕНИЕ 2</w:t>
      </w:r>
      <w:r w:rsidR="00AE027C" w:rsidRPr="004D31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554C4">
        <w:rPr>
          <w:rFonts w:ascii="Times New Roman" w:hAnsi="Times New Roman" w:cs="Times New Roman"/>
          <w:sz w:val="28"/>
          <w:szCs w:val="28"/>
        </w:rPr>
        <w:t>Пример сценарного плана концерта</w:t>
      </w:r>
      <w:r w:rsidR="00596769">
        <w:rPr>
          <w:rFonts w:ascii="Times New Roman" w:hAnsi="Times New Roman" w:cs="Times New Roman"/>
          <w:sz w:val="28"/>
          <w:szCs w:val="28"/>
        </w:rPr>
        <w:t xml:space="preserve"> №1</w:t>
      </w:r>
      <w:r w:rsidR="008554C4">
        <w:rPr>
          <w:rFonts w:ascii="Times New Roman" w:hAnsi="Times New Roman" w:cs="Times New Roman"/>
          <w:sz w:val="28"/>
          <w:szCs w:val="28"/>
        </w:rPr>
        <w:t xml:space="preserve"> для ветеранов </w:t>
      </w:r>
    </w:p>
    <w:p w:rsidR="00750E8C" w:rsidRDefault="00750E8C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E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Порядок выступлений юных артистов</w:t>
      </w:r>
    </w:p>
    <w:p w:rsidR="00750E8C" w:rsidRPr="000D2325" w:rsidRDefault="00750E8C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0E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Текст песни из к/ф «На семи ветрах»</w:t>
      </w:r>
    </w:p>
    <w:p w:rsidR="00AE027C" w:rsidRDefault="00AE027C" w:rsidP="000D2325">
      <w:pPr>
        <w:shd w:val="clear" w:color="auto" w:fill="FFFFFF"/>
        <w:spacing w:after="0" w:line="276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  <w:r w:rsidRPr="000D2325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0D23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0E8C">
        <w:rPr>
          <w:rFonts w:ascii="Times New Roman" w:hAnsi="Times New Roman" w:cs="Times New Roman"/>
          <w:b/>
          <w:sz w:val="28"/>
          <w:szCs w:val="28"/>
        </w:rPr>
        <w:t>5</w:t>
      </w:r>
      <w:r w:rsidRPr="000D2325">
        <w:rPr>
          <w:rFonts w:ascii="Times New Roman" w:hAnsi="Times New Roman" w:cs="Times New Roman"/>
          <w:sz w:val="28"/>
          <w:szCs w:val="28"/>
        </w:rPr>
        <w:t xml:space="preserve"> </w:t>
      </w:r>
      <w:r w:rsidR="008554C4" w:rsidRPr="000D2325">
        <w:rPr>
          <w:rFonts w:ascii="Times New Roman" w:hAnsi="Times New Roman" w:cs="Times New Roman"/>
          <w:sz w:val="28"/>
          <w:szCs w:val="28"/>
        </w:rPr>
        <w:t>Фотографии</w:t>
      </w:r>
    </w:p>
    <w:p w:rsidR="0073421F" w:rsidRPr="0073421F" w:rsidRDefault="0073421F" w:rsidP="000D2325">
      <w:pPr>
        <w:shd w:val="clear" w:color="auto" w:fill="FFFFFF"/>
        <w:spacing w:after="0" w:line="276" w:lineRule="auto"/>
        <w:ind w:right="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6. </w:t>
      </w:r>
      <w:r w:rsidRPr="0073421F">
        <w:rPr>
          <w:rFonts w:ascii="Times New Roman" w:hAnsi="Times New Roman" w:cs="Times New Roman"/>
          <w:sz w:val="28"/>
          <w:szCs w:val="28"/>
        </w:rPr>
        <w:t>Видеоролик с выступлениями (Два) духового оркестра «Аккорд»</w:t>
      </w:r>
    </w:p>
    <w:p w:rsidR="00DD1B2F" w:rsidRDefault="00DD1B2F" w:rsidP="000D2325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45086">
      <w:pPr>
        <w:shd w:val="clear" w:color="auto" w:fill="FFFFFF"/>
        <w:spacing w:after="0"/>
        <w:ind w:left="-85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F5ECF">
      <w:pPr>
        <w:shd w:val="clear" w:color="auto" w:fill="FFFFFF"/>
        <w:spacing w:after="0"/>
        <w:ind w:left="-852"/>
        <w:rPr>
          <w:rFonts w:ascii="Times New Roman" w:hAnsi="Times New Roman" w:cs="Times New Roman"/>
          <w:b/>
          <w:sz w:val="28"/>
          <w:szCs w:val="28"/>
        </w:rPr>
      </w:pPr>
    </w:p>
    <w:p w:rsidR="00CF5ECF" w:rsidRDefault="00CF5ECF" w:rsidP="00CF5ECF">
      <w:pPr>
        <w:shd w:val="clear" w:color="auto" w:fill="FFFFFF"/>
        <w:spacing w:after="0"/>
        <w:ind w:left="-852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421D2" w:rsidRPr="00C45086" w:rsidRDefault="00F421D2" w:rsidP="00CF5ECF">
      <w:pPr>
        <w:shd w:val="clear" w:color="auto" w:fill="FFFFFF"/>
        <w:spacing w:after="0"/>
        <w:ind w:left="-852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0D2325">
        <w:rPr>
          <w:rFonts w:ascii="Times New Roman" w:hAnsi="Times New Roman" w:cs="Times New Roman"/>
          <w:b/>
          <w:sz w:val="28"/>
          <w:szCs w:val="28"/>
        </w:rPr>
        <w:t>ПРИЛОЖЕНИЕ 1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F5ECF" w:rsidRDefault="00CF5ECF" w:rsidP="00CF5ECF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CF5ECF" w:rsidRDefault="00F421D2" w:rsidP="00CF5ECF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0569A">
        <w:rPr>
          <w:rFonts w:ascii="Times New Roman" w:hAnsi="Times New Roman" w:cs="Times New Roman"/>
          <w:sz w:val="28"/>
          <w:szCs w:val="28"/>
          <w:u w:val="single"/>
        </w:rPr>
        <w:t>План концертной деятельности МАУДО ЦДТ «Гармония</w:t>
      </w:r>
      <w:r w:rsidR="00CF5ECF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CF5ECF" w:rsidRDefault="00F421D2" w:rsidP="00CF5ECF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00569A">
        <w:rPr>
          <w:rFonts w:ascii="Times New Roman" w:hAnsi="Times New Roman" w:cs="Times New Roman"/>
          <w:sz w:val="28"/>
          <w:szCs w:val="28"/>
          <w:u w:val="single"/>
        </w:rPr>
        <w:t xml:space="preserve">для ветеранов и людей с ограниченными возможностями здоровья </w:t>
      </w:r>
    </w:p>
    <w:p w:rsidR="00EC225E" w:rsidRPr="00EC225E" w:rsidRDefault="00F421D2" w:rsidP="00CF5ECF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69A">
        <w:rPr>
          <w:rFonts w:ascii="Times New Roman" w:hAnsi="Times New Roman" w:cs="Times New Roman"/>
          <w:sz w:val="28"/>
          <w:szCs w:val="28"/>
          <w:u w:val="single"/>
        </w:rPr>
        <w:t>на 2025-2026 учебный год</w:t>
      </w:r>
      <w:r>
        <w:rPr>
          <w:rFonts w:ascii="Bookman Old Style" w:eastAsia="Times New Roman" w:hAnsi="Bookman Old Style" w:cs="Arial"/>
          <w:color w:val="0F243E"/>
          <w:sz w:val="24"/>
          <w:szCs w:val="24"/>
          <w:lang w:eastAsia="ru-RU"/>
        </w:rPr>
        <w:t xml:space="preserve"> </w:t>
      </w:r>
      <w:r w:rsidR="006E3F79" w:rsidRPr="001C46B1">
        <w:rPr>
          <w:rFonts w:ascii="Times New Roman" w:eastAsia="Times New Roman" w:hAnsi="Times New Roman" w:cs="Times New Roman"/>
          <w:color w:val="0F243E"/>
          <w:sz w:val="28"/>
          <w:szCs w:val="28"/>
          <w:lang w:eastAsia="ru-RU"/>
        </w:rPr>
        <w:t xml:space="preserve"> </w:t>
      </w:r>
    </w:p>
    <w:tbl>
      <w:tblPr>
        <w:tblStyle w:val="a9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992"/>
        <w:gridCol w:w="1701"/>
        <w:gridCol w:w="1833"/>
        <w:gridCol w:w="2134"/>
        <w:gridCol w:w="1952"/>
      </w:tblGrid>
      <w:tr w:rsidR="00EC225E" w:rsidTr="00CF5ECF">
        <w:tc>
          <w:tcPr>
            <w:tcW w:w="709" w:type="dxa"/>
          </w:tcPr>
          <w:p w:rsidR="00EC225E" w:rsidRDefault="00EC225E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пп</w:t>
            </w:r>
            <w:proofErr w:type="spellEnd"/>
          </w:p>
        </w:tc>
        <w:tc>
          <w:tcPr>
            <w:tcW w:w="992" w:type="dxa"/>
          </w:tcPr>
          <w:p w:rsidR="00EC225E" w:rsidRDefault="00EC225E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1701" w:type="dxa"/>
          </w:tcPr>
          <w:p w:rsidR="00EC225E" w:rsidRDefault="00EC225E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концерта</w:t>
            </w:r>
          </w:p>
        </w:tc>
        <w:tc>
          <w:tcPr>
            <w:tcW w:w="1833" w:type="dxa"/>
          </w:tcPr>
          <w:p w:rsidR="00EC225E" w:rsidRDefault="00EC225E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134" w:type="dxa"/>
          </w:tcPr>
          <w:p w:rsidR="00EC225E" w:rsidRDefault="00EC225E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Участники</w:t>
            </w:r>
          </w:p>
        </w:tc>
        <w:tc>
          <w:tcPr>
            <w:tcW w:w="1952" w:type="dxa"/>
          </w:tcPr>
          <w:p w:rsidR="00EC225E" w:rsidRDefault="00EC225E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EC225E" w:rsidTr="00CF5ECF">
        <w:tc>
          <w:tcPr>
            <w:tcW w:w="709" w:type="dxa"/>
          </w:tcPr>
          <w:p w:rsidR="00EC225E" w:rsidRDefault="00EC225E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</w:tcPr>
          <w:p w:rsidR="00EC225E" w:rsidRDefault="00EC225E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11.11</w:t>
            </w:r>
          </w:p>
        </w:tc>
        <w:tc>
          <w:tcPr>
            <w:tcW w:w="1701" w:type="dxa"/>
          </w:tcPr>
          <w:p w:rsidR="00EC225E" w:rsidRDefault="00EC225E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</w:t>
            </w:r>
            <w:proofErr w:type="gramStart"/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Родина</w:t>
            </w:r>
            <w:proofErr w:type="gramEnd"/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любимая моя»</w:t>
            </w:r>
          </w:p>
        </w:tc>
        <w:tc>
          <w:tcPr>
            <w:tcW w:w="1833" w:type="dxa"/>
          </w:tcPr>
          <w:p w:rsidR="00EC225E" w:rsidRDefault="00EC225E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Краевой дом ветеранов №1 (Серышева, 62)</w:t>
            </w:r>
          </w:p>
        </w:tc>
        <w:tc>
          <w:tcPr>
            <w:tcW w:w="2134" w:type="dxa"/>
          </w:tcPr>
          <w:p w:rsidR="00EC225E" w:rsidRDefault="00EC225E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1.Представители объединения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«Школа молодого журналиста»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(ведущие концерта)</w:t>
            </w:r>
          </w:p>
          <w:p w:rsidR="00EC225E" w:rsidRDefault="00EC225E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Солисты образцового ансамбля танца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«Цветы»</w:t>
            </w:r>
          </w:p>
          <w:p w:rsidR="00EC225E" w:rsidRDefault="00EC225E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Солисты Образцового коллектива «Театр песни»</w:t>
            </w:r>
          </w:p>
          <w:p w:rsidR="00EC225E" w:rsidRPr="009F74C9" w:rsidRDefault="00EC225E" w:rsidP="00EC225E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Солисты Образцовой студии духовых и ударных инструментов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«Акк</w:t>
            </w:r>
            <w:r w:rsidR="001D1BA7"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орд»</w:t>
            </w:r>
          </w:p>
          <w:p w:rsidR="001D1BA7" w:rsidRDefault="001D1BA7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 Духовой оркестр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«Аккорд»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6. Ансамбль барабанщиков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«Аккорд»</w:t>
            </w:r>
          </w:p>
        </w:tc>
        <w:tc>
          <w:tcPr>
            <w:tcW w:w="1952" w:type="dxa"/>
          </w:tcPr>
          <w:p w:rsidR="00EC225E" w:rsidRDefault="001D1BA7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Авешникова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Л.Г.</w:t>
            </w:r>
          </w:p>
          <w:p w:rsidR="001D1BA7" w:rsidRDefault="001D1BA7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Мязина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Г.Б.</w:t>
            </w:r>
          </w:p>
          <w:p w:rsidR="001D1BA7" w:rsidRDefault="001D1BA7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Евсеенко Н.М.</w:t>
            </w:r>
          </w:p>
          <w:p w:rsidR="001D1BA7" w:rsidRDefault="001D1BA7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Шилова О.А.</w:t>
            </w:r>
          </w:p>
          <w:p w:rsidR="001D1BA7" w:rsidRDefault="001D1BA7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Гилёва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О.О.</w:t>
            </w:r>
          </w:p>
        </w:tc>
      </w:tr>
      <w:tr w:rsidR="002372FA" w:rsidTr="00CF5ECF">
        <w:tc>
          <w:tcPr>
            <w:tcW w:w="709" w:type="dxa"/>
          </w:tcPr>
          <w:p w:rsidR="002372FA" w:rsidRDefault="002372FA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92" w:type="dxa"/>
          </w:tcPr>
          <w:p w:rsidR="002372FA" w:rsidRDefault="002372FA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19.12</w:t>
            </w:r>
          </w:p>
        </w:tc>
        <w:tc>
          <w:tcPr>
            <w:tcW w:w="1701" w:type="dxa"/>
          </w:tcPr>
          <w:p w:rsidR="002372FA" w:rsidRDefault="002372FA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«Самый яркий праздник»</w:t>
            </w:r>
          </w:p>
        </w:tc>
        <w:tc>
          <w:tcPr>
            <w:tcW w:w="1833" w:type="dxa"/>
          </w:tcPr>
          <w:p w:rsidR="002372FA" w:rsidRDefault="002372FA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Краевой Дом ветеранов №1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Толстого, 14)</w:t>
            </w:r>
          </w:p>
        </w:tc>
        <w:tc>
          <w:tcPr>
            <w:tcW w:w="2134" w:type="dxa"/>
          </w:tcPr>
          <w:p w:rsidR="002372FA" w:rsidRDefault="002372FA" w:rsidP="002372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1.Представители объединения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«Школа молодого журналиста»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(ведущие концерта)</w:t>
            </w:r>
          </w:p>
          <w:p w:rsidR="002372FA" w:rsidRDefault="002372FA" w:rsidP="002372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2. Солисты образцового ансамбля танца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«Цветы»</w:t>
            </w:r>
          </w:p>
          <w:p w:rsidR="002372FA" w:rsidRDefault="002372FA" w:rsidP="002372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Солисты Образцового коллектива «Театр песни»</w:t>
            </w:r>
          </w:p>
          <w:p w:rsidR="002372FA" w:rsidRPr="009F74C9" w:rsidRDefault="002372FA" w:rsidP="002372FA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Солисты Образцовой студии духовых и ударных инструментов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«Аккорд»</w:t>
            </w:r>
          </w:p>
          <w:p w:rsidR="002372FA" w:rsidRDefault="002372FA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52" w:type="dxa"/>
          </w:tcPr>
          <w:p w:rsidR="002372FA" w:rsidRDefault="002372FA" w:rsidP="002372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Авешникова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Л.Г.</w:t>
            </w:r>
          </w:p>
          <w:p w:rsidR="002372FA" w:rsidRDefault="002372FA" w:rsidP="002372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Мязина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Г.Б.</w:t>
            </w:r>
          </w:p>
          <w:p w:rsidR="002372FA" w:rsidRDefault="002372FA" w:rsidP="002372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Евсеенко Н.М.</w:t>
            </w:r>
          </w:p>
          <w:p w:rsidR="002372FA" w:rsidRDefault="002372FA" w:rsidP="002372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Шилова О.А.</w:t>
            </w:r>
          </w:p>
          <w:p w:rsidR="002372FA" w:rsidRDefault="002372FA" w:rsidP="002372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Гилёва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О.О.</w:t>
            </w:r>
          </w:p>
        </w:tc>
      </w:tr>
      <w:tr w:rsidR="00EC225E" w:rsidTr="00CF5ECF">
        <w:tc>
          <w:tcPr>
            <w:tcW w:w="709" w:type="dxa"/>
          </w:tcPr>
          <w:p w:rsidR="00EC225E" w:rsidRDefault="002372FA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92" w:type="dxa"/>
          </w:tcPr>
          <w:p w:rsidR="00EC225E" w:rsidRDefault="001D1BA7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17.02</w:t>
            </w:r>
          </w:p>
        </w:tc>
        <w:tc>
          <w:tcPr>
            <w:tcW w:w="1701" w:type="dxa"/>
          </w:tcPr>
          <w:p w:rsidR="00EC225E" w:rsidRDefault="001D1BA7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«Мы к Вам с хорошим настроением»</w:t>
            </w:r>
          </w:p>
        </w:tc>
        <w:tc>
          <w:tcPr>
            <w:tcW w:w="1833" w:type="dxa"/>
          </w:tcPr>
          <w:p w:rsidR="00EC225E" w:rsidRDefault="001D1BA7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Краевой Дом ветеранов №1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Толстого, 14)</w:t>
            </w:r>
          </w:p>
        </w:tc>
        <w:tc>
          <w:tcPr>
            <w:tcW w:w="2134" w:type="dxa"/>
          </w:tcPr>
          <w:p w:rsidR="001D1BA7" w:rsidRDefault="001D1BA7" w:rsidP="001D1BA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1.Представители объединения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«Школа молодого журналиста»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(ведущие концерта)</w:t>
            </w:r>
          </w:p>
          <w:p w:rsidR="001D1BA7" w:rsidRDefault="001D1BA7" w:rsidP="001D1BA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Солисты образцового ансамбля танца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«Цветы»</w:t>
            </w:r>
          </w:p>
          <w:p w:rsidR="001D1BA7" w:rsidRDefault="001D1BA7" w:rsidP="001D1BA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Солисты Образцового коллектива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«Театр песни»</w:t>
            </w:r>
          </w:p>
          <w:p w:rsidR="001D1BA7" w:rsidRPr="009F74C9" w:rsidRDefault="001D1BA7" w:rsidP="001D1BA7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Солисты Образцовой студии духовых и ударных инструментов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«Аккорд»</w:t>
            </w:r>
          </w:p>
          <w:p w:rsidR="00EC225E" w:rsidRDefault="00EC225E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52" w:type="dxa"/>
          </w:tcPr>
          <w:p w:rsidR="001D1BA7" w:rsidRDefault="001D1BA7" w:rsidP="001D1BA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Авешникова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Л.Г.</w:t>
            </w:r>
          </w:p>
          <w:p w:rsidR="001D1BA7" w:rsidRDefault="001D1BA7" w:rsidP="001D1BA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Мязина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Г.Б.</w:t>
            </w:r>
          </w:p>
          <w:p w:rsidR="001D1BA7" w:rsidRDefault="001D1BA7" w:rsidP="001D1BA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Евсеенко Н.М.</w:t>
            </w:r>
          </w:p>
          <w:p w:rsidR="001D1BA7" w:rsidRDefault="001D1BA7" w:rsidP="001D1BA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Шилова О.А.</w:t>
            </w:r>
          </w:p>
          <w:p w:rsidR="00EC225E" w:rsidRDefault="001D1BA7" w:rsidP="001D1BA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Гилёва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О.О.</w:t>
            </w:r>
          </w:p>
        </w:tc>
      </w:tr>
      <w:tr w:rsidR="00EC225E" w:rsidTr="00CF5ECF">
        <w:tc>
          <w:tcPr>
            <w:tcW w:w="709" w:type="dxa"/>
          </w:tcPr>
          <w:p w:rsidR="00EC225E" w:rsidRDefault="002372FA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</w:tcPr>
          <w:p w:rsidR="00EC225E" w:rsidRDefault="001D1BA7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28.04</w:t>
            </w:r>
          </w:p>
        </w:tc>
        <w:tc>
          <w:tcPr>
            <w:tcW w:w="1701" w:type="dxa"/>
          </w:tcPr>
          <w:p w:rsidR="00EC225E" w:rsidRDefault="001D1BA7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</w:t>
            </w:r>
            <w:r w:rsidR="0000569A"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Во имя жизни и добра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833" w:type="dxa"/>
          </w:tcPr>
          <w:p w:rsidR="00EC225E" w:rsidRDefault="001D1BA7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Краевой Дом ветеранов №1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Толстого, 14)</w:t>
            </w:r>
          </w:p>
        </w:tc>
        <w:tc>
          <w:tcPr>
            <w:tcW w:w="2134" w:type="dxa"/>
          </w:tcPr>
          <w:p w:rsidR="002372FA" w:rsidRDefault="002372FA" w:rsidP="002372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1.Представители объединения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«Школа молодого журналиста»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(ведущие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концерта)</w:t>
            </w:r>
          </w:p>
          <w:p w:rsidR="002372FA" w:rsidRDefault="002372FA" w:rsidP="002372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Солисты образцового ансамбля танца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«Цветы»</w:t>
            </w:r>
          </w:p>
          <w:p w:rsidR="002372FA" w:rsidRDefault="002372FA" w:rsidP="002372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Солисты Образцового коллектива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«Театр песни»</w:t>
            </w:r>
          </w:p>
          <w:p w:rsidR="002372FA" w:rsidRDefault="002372FA" w:rsidP="002372F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Солисты Образцовой студии духовых и ударных инструментов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«Аккорд»</w:t>
            </w:r>
          </w:p>
          <w:p w:rsidR="00EC225E" w:rsidRDefault="002372FA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5.Солисты студии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«Генезис»</w:t>
            </w:r>
          </w:p>
        </w:tc>
        <w:tc>
          <w:tcPr>
            <w:tcW w:w="1952" w:type="dxa"/>
          </w:tcPr>
          <w:p w:rsidR="001D1BA7" w:rsidRDefault="001D1BA7" w:rsidP="001D1BA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Авешникова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Л.Г.</w:t>
            </w:r>
          </w:p>
          <w:p w:rsidR="001D1BA7" w:rsidRDefault="001D1BA7" w:rsidP="001D1BA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Мязина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Г.Б.</w:t>
            </w:r>
          </w:p>
          <w:p w:rsidR="001D1BA7" w:rsidRDefault="001D1BA7" w:rsidP="001D1BA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Евсеенко Н.М.</w:t>
            </w:r>
          </w:p>
          <w:p w:rsidR="001D1BA7" w:rsidRDefault="001D1BA7" w:rsidP="001D1BA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Шилова О.А.</w:t>
            </w:r>
          </w:p>
          <w:p w:rsidR="001D1BA7" w:rsidRDefault="001D1BA7" w:rsidP="001D1BA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Николаев Г.В.</w:t>
            </w:r>
          </w:p>
          <w:p w:rsidR="00EC225E" w:rsidRDefault="001D1BA7" w:rsidP="001D1BA7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Гилёва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О.О.</w:t>
            </w:r>
          </w:p>
        </w:tc>
      </w:tr>
      <w:tr w:rsidR="00EC225E" w:rsidTr="00CF5ECF">
        <w:tc>
          <w:tcPr>
            <w:tcW w:w="709" w:type="dxa"/>
          </w:tcPr>
          <w:p w:rsidR="00EC225E" w:rsidRDefault="002372FA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992" w:type="dxa"/>
          </w:tcPr>
          <w:p w:rsidR="00EC225E" w:rsidRDefault="0000569A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05.05</w:t>
            </w:r>
          </w:p>
        </w:tc>
        <w:tc>
          <w:tcPr>
            <w:tcW w:w="1701" w:type="dxa"/>
          </w:tcPr>
          <w:p w:rsidR="00EC225E" w:rsidRDefault="0000569A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«Во имя жизни и</w:t>
            </w:r>
            <w:r w:rsidR="009F74C9"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добра»</w:t>
            </w:r>
          </w:p>
        </w:tc>
        <w:tc>
          <w:tcPr>
            <w:tcW w:w="1833" w:type="dxa"/>
          </w:tcPr>
          <w:p w:rsidR="00EC225E" w:rsidRDefault="0000569A" w:rsidP="00EC225E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Реабилитационный центр инвалидов (Больничная,2Г0</w:t>
            </w:r>
          </w:p>
        </w:tc>
        <w:tc>
          <w:tcPr>
            <w:tcW w:w="2134" w:type="dxa"/>
          </w:tcPr>
          <w:p w:rsidR="0000569A" w:rsidRDefault="0000569A" w:rsidP="0000569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1.Представители объединения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 xml:space="preserve">«Школа молодого журналиста»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(ведущие концерта)</w:t>
            </w:r>
          </w:p>
          <w:p w:rsidR="0000569A" w:rsidRDefault="0000569A" w:rsidP="0000569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 Солисты образцового ансамбля танца </w:t>
            </w:r>
            <w:r w:rsidRPr="009F74C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«Цветы»</w:t>
            </w:r>
          </w:p>
          <w:p w:rsidR="0000569A" w:rsidRDefault="0000569A" w:rsidP="0000569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 Солисты Образцового коллектива </w:t>
            </w:r>
            <w:r w:rsidRPr="0065455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«Театр песни»</w:t>
            </w:r>
          </w:p>
          <w:p w:rsidR="0000569A" w:rsidRDefault="0000569A" w:rsidP="0000569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4. Солисты Образцовой студии духовых и ударных инструментов </w:t>
            </w:r>
            <w:r w:rsidRPr="0065455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«Аккорд»</w:t>
            </w:r>
          </w:p>
          <w:p w:rsidR="00EC225E" w:rsidRDefault="0000569A" w:rsidP="0000569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5.Солисты студии </w:t>
            </w:r>
            <w:r w:rsidRPr="00654550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«Генезис»</w:t>
            </w:r>
          </w:p>
        </w:tc>
        <w:tc>
          <w:tcPr>
            <w:tcW w:w="1952" w:type="dxa"/>
          </w:tcPr>
          <w:p w:rsidR="0000569A" w:rsidRDefault="0000569A" w:rsidP="0000569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Авешникова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Л.Г.</w:t>
            </w:r>
          </w:p>
          <w:p w:rsidR="0000569A" w:rsidRDefault="0000569A" w:rsidP="0000569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Мязина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Г.Б.</w:t>
            </w:r>
          </w:p>
          <w:p w:rsidR="0000569A" w:rsidRDefault="0000569A" w:rsidP="0000569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Евсеенко Н.М.</w:t>
            </w:r>
          </w:p>
          <w:p w:rsidR="0000569A" w:rsidRDefault="0000569A" w:rsidP="0000569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Шилова О.А.</w:t>
            </w:r>
          </w:p>
          <w:p w:rsidR="0000569A" w:rsidRDefault="0000569A" w:rsidP="0000569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Николаев Г.В.</w:t>
            </w:r>
          </w:p>
          <w:p w:rsidR="00EC225E" w:rsidRDefault="0000569A" w:rsidP="0000569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Гилёва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О.О.</w:t>
            </w:r>
          </w:p>
        </w:tc>
      </w:tr>
    </w:tbl>
    <w:p w:rsidR="00061996" w:rsidRPr="00EC225E" w:rsidRDefault="00061996" w:rsidP="00EC225E">
      <w:pPr>
        <w:shd w:val="clear" w:color="auto" w:fill="FFFFFF"/>
        <w:spacing w:after="0" w:line="240" w:lineRule="auto"/>
        <w:ind w:left="-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96769" w:rsidRDefault="00596769" w:rsidP="00CF5ECF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D317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CF5ECF" w:rsidRPr="00CF5ECF" w:rsidRDefault="00CF5ECF" w:rsidP="00CF5ECF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</w:rPr>
        <w:t>ПРИЛОЖЕНИЕ 2</w:t>
      </w:r>
    </w:p>
    <w:p w:rsidR="00CF5ECF" w:rsidRPr="00CF5ECF" w:rsidRDefault="00CF5ECF" w:rsidP="00CF5EC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F5ECF">
        <w:rPr>
          <w:rFonts w:ascii="Times New Roman" w:eastAsia="Calibri" w:hAnsi="Times New Roman" w:cs="Times New Roman"/>
          <w:sz w:val="28"/>
          <w:szCs w:val="28"/>
          <w:u w:val="single"/>
        </w:rPr>
        <w:t>Пример сценарного плана концерта 1</w:t>
      </w:r>
    </w:p>
    <w:p w:rsidR="00CF5ECF" w:rsidRPr="00CF5ECF" w:rsidRDefault="00CF5ECF" w:rsidP="00CF5ECF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CF5ECF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для жителей краевого Дома ветеранов №1 г. Хабаровска.</w:t>
      </w:r>
    </w:p>
    <w:p w:rsidR="00CF5ECF" w:rsidRPr="00CF5ECF" w:rsidRDefault="00CF5ECF" w:rsidP="00CF5ECF">
      <w:pPr>
        <w:spacing w:line="36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>Сценарный план</w:t>
      </w:r>
    </w:p>
    <w:p w:rsidR="00CF5ECF" w:rsidRPr="00CF5ECF" w:rsidRDefault="00CF5ECF" w:rsidP="00CF5ECF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Концерта для ветеранов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«Родина любимая моя» </w:t>
      </w:r>
      <w:proofErr w:type="gramStart"/>
      <w:r w:rsidRPr="00CF5ECF">
        <w:rPr>
          <w:rFonts w:ascii="Times New Roman" w:eastAsia="Calibri" w:hAnsi="Times New Roman" w:cs="Times New Roman"/>
          <w:b/>
          <w:sz w:val="28"/>
          <w:szCs w:val="28"/>
        </w:rPr>
        <w:t>11.11.,</w:t>
      </w:r>
      <w:proofErr w:type="gramEnd"/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 15-00 (Серышева,62)</w:t>
      </w:r>
    </w:p>
    <w:p w:rsidR="00CF5ECF" w:rsidRPr="00CF5ECF" w:rsidRDefault="00CF5ECF" w:rsidP="00CF5ECF">
      <w:pPr>
        <w:numPr>
          <w:ilvl w:val="0"/>
          <w:numId w:val="26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</w:rPr>
        <w:t>ВСТУПЛЕНИЕ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F5ECF" w:rsidRPr="00CF5ECF" w:rsidRDefault="00CF5ECF" w:rsidP="00CF5ECF">
      <w:pPr>
        <w:spacing w:line="360" w:lineRule="auto"/>
        <w:ind w:left="108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(Музыкальный эпиграф И. Крутой. </w:t>
      </w:r>
      <w:r w:rsidRPr="00CF5ECF">
        <w:rPr>
          <w:rFonts w:ascii="Times New Roman" w:eastAsia="Calibri" w:hAnsi="Times New Roman" w:cs="Times New Roman"/>
          <w:b/>
          <w:sz w:val="28"/>
          <w:szCs w:val="28"/>
        </w:rPr>
        <w:t>«Весь мир-</w:t>
      </w:r>
      <w:proofErr w:type="gramStart"/>
      <w:r w:rsidRPr="00CF5ECF">
        <w:rPr>
          <w:rFonts w:ascii="Times New Roman" w:eastAsia="Calibri" w:hAnsi="Times New Roman" w:cs="Times New Roman"/>
          <w:b/>
          <w:sz w:val="28"/>
          <w:szCs w:val="28"/>
        </w:rPr>
        <w:t>любовь»</w:t>
      </w:r>
      <w:r w:rsidRPr="00CF5ECF">
        <w:rPr>
          <w:rFonts w:ascii="Times New Roman" w:eastAsia="Calibri" w:hAnsi="Times New Roman" w:cs="Times New Roman"/>
          <w:sz w:val="28"/>
          <w:szCs w:val="28"/>
        </w:rPr>
        <w:t>+</w:t>
      </w:r>
      <w:proofErr w:type="gramEnd"/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 монтаж ведущих)</w:t>
      </w:r>
    </w:p>
    <w:p w:rsidR="00CF5ECF" w:rsidRPr="00CF5ECF" w:rsidRDefault="00CF5ECF" w:rsidP="00CF5ECF">
      <w:pPr>
        <w:numPr>
          <w:ilvl w:val="0"/>
          <w:numId w:val="31"/>
        </w:numPr>
        <w:spacing w:line="360" w:lineRule="auto"/>
        <w:ind w:left="144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Ведущий 1 (НОСКОВ </w:t>
      </w:r>
      <w:proofErr w:type="gramStart"/>
      <w:r w:rsidRPr="00CF5EC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ГЛЕБ 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F5ECF" w:rsidRPr="00CF5ECF" w:rsidRDefault="00CF5ECF" w:rsidP="00CF5ECF">
      <w:pPr>
        <w:spacing w:line="360" w:lineRule="auto"/>
        <w:ind w:left="144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Холмы, </w:t>
      </w:r>
      <w:proofErr w:type="gramStart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перелески,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Луга</w:t>
      </w:r>
      <w:proofErr w:type="gramEnd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поля — 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Родная, зелёная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Наша земля. 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Земля, где я сделал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Свой первый шажок,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Где вышел когда-то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развилке дорог.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понял, что это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Раздолье полей — 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Частица великой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Отчизны моей.</w:t>
      </w:r>
    </w:p>
    <w:p w:rsidR="00CF5ECF" w:rsidRPr="00CF5ECF" w:rsidRDefault="00CF5ECF" w:rsidP="00CF5ECF">
      <w:pPr>
        <w:spacing w:after="0" w:line="360" w:lineRule="auto"/>
        <w:ind w:left="144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5ECF" w:rsidRPr="00CF5ECF" w:rsidRDefault="00CF5ECF" w:rsidP="00CF5ECF">
      <w:pPr>
        <w:numPr>
          <w:ilvl w:val="0"/>
          <w:numId w:val="32"/>
        </w:num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Ведущий 2(СОСНОВСКАЯ ДАРЬЯ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CF5ECF" w:rsidRPr="00CF5ECF" w:rsidRDefault="00CF5ECF" w:rsidP="00CF5ECF">
      <w:pPr>
        <w:spacing w:after="0" w:line="360" w:lineRule="auto"/>
        <w:ind w:left="156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gramStart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красива</w:t>
      </w:r>
      <w:proofErr w:type="gramEnd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богата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Наша Родина, ребята.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Долго ехать от столицы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 любой ее границы.</w:t>
      </w:r>
    </w:p>
    <w:p w:rsidR="00CF5ECF" w:rsidRPr="00CF5ECF" w:rsidRDefault="00CF5ECF" w:rsidP="00CF5ECF">
      <w:pPr>
        <w:spacing w:line="360" w:lineRule="auto"/>
        <w:ind w:left="156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Все вокруг свое, родное:</w:t>
      </w:r>
    </w:p>
    <w:p w:rsidR="00CF5ECF" w:rsidRPr="00CF5ECF" w:rsidRDefault="00CF5ECF" w:rsidP="00CF5ECF">
      <w:pPr>
        <w:spacing w:line="360" w:lineRule="auto"/>
        <w:ind w:left="156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Горы, степи и </w:t>
      </w:r>
      <w:proofErr w:type="gramStart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леса: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Рек</w:t>
      </w:r>
      <w:proofErr w:type="gramEnd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сверканье голубое,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Голубые небеса.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Каждый город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Сердцу дорог,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Дорог каждый сельский дом.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в боях когда-то взято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упрочено трудом!</w:t>
      </w:r>
    </w:p>
    <w:p w:rsidR="00CF5ECF" w:rsidRPr="00CF5ECF" w:rsidRDefault="00CF5ECF" w:rsidP="00CF5ECF">
      <w:pPr>
        <w:spacing w:line="360" w:lineRule="auto"/>
        <w:ind w:left="156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5ECF" w:rsidRPr="00CF5ECF" w:rsidRDefault="00CF5ECF" w:rsidP="00CF5ECF">
      <w:pPr>
        <w:spacing w:line="360" w:lineRule="auto"/>
        <w:ind w:left="156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3)  </w:t>
      </w:r>
      <w:r w:rsidRPr="00CF5E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3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CF5EC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ДАНЬКОВА НАТАЛЬЯ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CF5ECF" w:rsidRPr="00CF5ECF" w:rsidRDefault="00CF5ECF" w:rsidP="00CF5ECF">
      <w:pPr>
        <w:spacing w:line="360" w:lineRule="auto"/>
        <w:ind w:left="156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Утром солнышко </w:t>
      </w:r>
      <w:proofErr w:type="gramStart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встает,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Нас</w:t>
      </w:r>
      <w:proofErr w:type="gramEnd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улицу зовёт.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Выхожу из дома я: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Здравствуй, улица моя!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пою и в тишине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Подпевают птицы мне.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Травы шепчут мне в пути: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Ты скорей, дружок, расти!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Отвечаю травам я,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Отвечаю ветру я,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Отвечаю солнцу я: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– Здравствуй, Родина моя!</w:t>
      </w:r>
    </w:p>
    <w:p w:rsidR="00CF5ECF" w:rsidRPr="00CF5ECF" w:rsidRDefault="00CF5ECF" w:rsidP="00CF5ECF">
      <w:pPr>
        <w:spacing w:line="360" w:lineRule="auto"/>
        <w:ind w:left="156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5ECF" w:rsidRPr="00CF5ECF" w:rsidRDefault="00CF5ECF" w:rsidP="00CF5ECF">
      <w:pPr>
        <w:numPr>
          <w:ilvl w:val="0"/>
          <w:numId w:val="33"/>
        </w:numPr>
        <w:spacing w:line="360" w:lineRule="auto"/>
        <w:ind w:left="156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4 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CF5EC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МУХИНА ВИКТОРИЯ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:rsidR="00CF5ECF" w:rsidRPr="00CF5ECF" w:rsidRDefault="00CF5ECF" w:rsidP="00CF5ECF">
      <w:pPr>
        <w:spacing w:line="360" w:lineRule="auto"/>
        <w:ind w:left="156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мы Родиной </w:t>
      </w:r>
      <w:proofErr w:type="gramStart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зовём?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Дом</w:t>
      </w:r>
      <w:proofErr w:type="gramEnd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где мы с тобой живём,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берёзки, вдоль которых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Рядом с мамой мы идём.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  <w:t>Что мы Родиной зовём?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Поле с тонким колоском,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Наши праздники и песни,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Тёплый вечер за окном.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 мы Родиной зовём?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Всё, что в сердце бережём,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под небом синим-синим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Флаг России над Кремлём.</w:t>
      </w:r>
    </w:p>
    <w:p w:rsidR="00CF5ECF" w:rsidRPr="00CF5ECF" w:rsidRDefault="00CF5ECF" w:rsidP="00CF5ECF">
      <w:pPr>
        <w:spacing w:line="360" w:lineRule="auto"/>
        <w:ind w:left="156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5ECF" w:rsidRPr="00CF5ECF" w:rsidRDefault="00CF5ECF" w:rsidP="00CF5ECF">
      <w:pPr>
        <w:spacing w:after="0" w:line="360" w:lineRule="auto"/>
        <w:ind w:left="1560"/>
        <w:outlineLvl w:val="1"/>
        <w:rPr>
          <w:rFonts w:ascii="Times New Roman" w:eastAsia="Times New Roman" w:hAnsi="Times New Roman" w:cs="Times New Roman"/>
          <w:b/>
          <w:bCs/>
          <w:color w:val="006600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5) </w:t>
      </w:r>
      <w:r w:rsidRPr="00CF5E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5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F5EC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(ГУЛЯГИНА АРИНА)</w:t>
      </w:r>
    </w:p>
    <w:p w:rsidR="00CF5ECF" w:rsidRPr="00CF5ECF" w:rsidRDefault="00CF5ECF" w:rsidP="00CF5ECF">
      <w:pPr>
        <w:spacing w:after="0" w:line="360" w:lineRule="auto"/>
        <w:ind w:left="15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чём эта песня плакучих </w:t>
      </w:r>
      <w:proofErr w:type="gramStart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берёз,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Мелодия</w:t>
      </w:r>
      <w:proofErr w:type="gramEnd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полная света и слёз?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Родине, только о Родине.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чём за холодным гранитом границ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Тоска улетающих на зиму птиц?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Родине, только о Родине.</w:t>
      </w:r>
    </w:p>
    <w:p w:rsidR="00CF5ECF" w:rsidRPr="00CF5ECF" w:rsidRDefault="00CF5ECF" w:rsidP="00CF5ECF">
      <w:pPr>
        <w:spacing w:after="0" w:line="360" w:lineRule="auto"/>
        <w:ind w:left="15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минуты печали, в годину невзгод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Кто нас приголубит и кто нас </w:t>
      </w:r>
      <w:proofErr w:type="gramStart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спасёт?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Родина</w:t>
      </w:r>
      <w:proofErr w:type="gramEnd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только лишь Родина.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Кого в лютый холод нам надо согреть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в трудные дни мы должны пожалеть?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Родину, милую Родину.</w:t>
      </w:r>
    </w:p>
    <w:p w:rsidR="00CF5ECF" w:rsidRPr="00CF5ECF" w:rsidRDefault="00CF5ECF" w:rsidP="00CF5ECF">
      <w:pPr>
        <w:spacing w:after="0" w:line="360" w:lineRule="auto"/>
        <w:ind w:left="15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мы уходим в межзвёздный </w:t>
      </w:r>
      <w:proofErr w:type="gramStart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полёт,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</w:t>
      </w:r>
      <w:proofErr w:type="gramEnd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чём наше сердце земное поёт?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Родине, только о Родине.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Живём мы во имя добра и любви,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лучшие песни твои и мои —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 Родине, только о Родине…</w:t>
      </w:r>
    </w:p>
    <w:p w:rsidR="00CF5ECF" w:rsidRPr="00CF5ECF" w:rsidRDefault="00CF5ECF" w:rsidP="00CF5ECF">
      <w:pPr>
        <w:spacing w:after="0" w:line="360" w:lineRule="auto"/>
        <w:ind w:left="1560"/>
        <w:rPr>
          <w:rFonts w:ascii="Times New Roman" w:eastAsia="Calibri" w:hAnsi="Times New Roman" w:cs="Times New Roman"/>
          <w:sz w:val="28"/>
          <w:szCs w:val="28"/>
        </w:rPr>
      </w:pP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Под солнцем палящим и в снежной пыли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думы мои, и молитвы мои —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 Родине, только о </w:t>
      </w:r>
      <w:proofErr w:type="gramStart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Родине.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(</w:t>
      </w:r>
      <w:proofErr w:type="gramEnd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Р. Гамзатов)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CF5ECF" w:rsidRPr="00CF5ECF" w:rsidRDefault="00CF5ECF" w:rsidP="00CF5ECF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>Ведущий 1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.Добрый день, дорогие друзья! Вас приветствует Центр детского творчества (все) </w:t>
      </w: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«Гармония». 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Вести программу под названием </w:t>
      </w:r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«</w:t>
      </w:r>
      <w:proofErr w:type="gramStart"/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Родина</w:t>
      </w:r>
      <w:proofErr w:type="gramEnd"/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 xml:space="preserve"> любимая моя»</w:t>
      </w:r>
      <w:r w:rsidRPr="00CF5ECF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будем мы, 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>Носков Глеб, Сосновская Дарья, Данькова Наталья,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>Мухина Виктория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>Гулягина</w:t>
      </w:r>
      <w:proofErr w:type="spellEnd"/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Арина.</w:t>
      </w:r>
    </w:p>
    <w:p w:rsidR="00CF5ECF" w:rsidRPr="00CF5ECF" w:rsidRDefault="00CF5ECF" w:rsidP="00CF5ECF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>Ведущий 2.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 представители </w:t>
      </w:r>
      <w:proofErr w:type="gramStart"/>
      <w:r w:rsidRPr="00CF5ECF">
        <w:rPr>
          <w:rFonts w:ascii="Times New Roman" w:eastAsia="Calibri" w:hAnsi="Times New Roman" w:cs="Times New Roman"/>
          <w:sz w:val="28"/>
          <w:szCs w:val="28"/>
        </w:rPr>
        <w:t>объединения  Центра</w:t>
      </w:r>
      <w:proofErr w:type="gramEnd"/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 детского творчества «Гармония»</w:t>
      </w:r>
    </w:p>
    <w:p w:rsidR="00CF5ECF" w:rsidRPr="00CF5ECF" w:rsidRDefault="00CF5ECF" w:rsidP="00CF5ECF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Ведущий 3. </w:t>
      </w:r>
      <w:r w:rsidRPr="00CF5ECF">
        <w:rPr>
          <w:rFonts w:ascii="Times New Roman" w:eastAsia="Calibri" w:hAnsi="Times New Roman" w:cs="Times New Roman"/>
          <w:sz w:val="28"/>
          <w:szCs w:val="28"/>
        </w:rPr>
        <w:t>Почему мы назвали нашу программу «</w:t>
      </w:r>
      <w:proofErr w:type="gramStart"/>
      <w:r w:rsidRPr="00CF5ECF">
        <w:rPr>
          <w:rFonts w:ascii="Times New Roman" w:eastAsia="Calibri" w:hAnsi="Times New Roman" w:cs="Times New Roman"/>
          <w:sz w:val="28"/>
          <w:szCs w:val="28"/>
        </w:rPr>
        <w:t>Родина</w:t>
      </w:r>
      <w:proofErr w:type="gramEnd"/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 любимая моя»? Ну, конечно же, потому что она действительно любимая. К тому же, мы недавно отметили </w:t>
      </w:r>
      <w:r w:rsidRPr="00CF5ECF">
        <w:rPr>
          <w:rFonts w:ascii="Times New Roman" w:eastAsia="Calibri" w:hAnsi="Times New Roman" w:cs="Times New Roman"/>
          <w:i/>
          <w:sz w:val="28"/>
          <w:szCs w:val="28"/>
        </w:rPr>
        <w:t>ДЕНЬ НАРОДНОГО ЕДИНСТВА НАШЕЙ РОДИНЫ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F5ECF" w:rsidRPr="00CF5ECF" w:rsidRDefault="00CF5ECF" w:rsidP="00CF5ECF">
      <w:pPr>
        <w:numPr>
          <w:ilvl w:val="0"/>
          <w:numId w:val="27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Ведущий 4. </w:t>
      </w:r>
      <w:r w:rsidRPr="00CF5ECF">
        <w:rPr>
          <w:rFonts w:ascii="Times New Roman" w:eastAsia="Calibri" w:hAnsi="Times New Roman" w:cs="Times New Roman"/>
          <w:sz w:val="28"/>
          <w:szCs w:val="28"/>
        </w:rPr>
        <w:t>Итак, мы начинаем. Для вас выступает (все: «ГАРМОНИЯ»)</w:t>
      </w:r>
    </w:p>
    <w:p w:rsidR="00CF5ECF" w:rsidRPr="00CF5ECF" w:rsidRDefault="00CF5ECF" w:rsidP="00CF5ECF">
      <w:pPr>
        <w:spacing w:line="360" w:lineRule="auto"/>
        <w:ind w:left="720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CF5ECF" w:rsidRPr="00CF5ECF" w:rsidRDefault="00CF5ECF" w:rsidP="00CF5ECF">
      <w:pPr>
        <w:numPr>
          <w:ilvl w:val="0"/>
          <w:numId w:val="26"/>
        </w:numPr>
        <w:spacing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</w:rPr>
        <w:t>ГЛАВНАЯ ЧАС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ТЬ </w:t>
      </w:r>
    </w:p>
    <w:p w:rsidR="00CF5ECF" w:rsidRPr="00CF5ECF" w:rsidRDefault="00CF5ECF" w:rsidP="00CF5ECF">
      <w:pPr>
        <w:spacing w:line="360" w:lineRule="auto"/>
        <w:ind w:left="567"/>
        <w:contextualSpacing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1) 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>Ведущий 5</w:t>
      </w: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Встречайте наших юных артистов. </w:t>
      </w: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Выступает дуэт: Астахов Даниил и Шерстюкова Екатерина, солисты Образцового ансамбля танца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«Цветы» </w:t>
      </w:r>
      <w:r w:rsidRPr="00CF5ECF">
        <w:rPr>
          <w:rFonts w:ascii="Times New Roman" w:eastAsia="Calibri" w:hAnsi="Times New Roman" w:cs="Times New Roman"/>
          <w:b/>
          <w:sz w:val="28"/>
          <w:szCs w:val="28"/>
          <w:u w:val="single"/>
        </w:rPr>
        <w:t>Танец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  <w:t xml:space="preserve"> «Мы пойдём вдвоём» </w:t>
      </w:r>
      <w:r w:rsidRPr="00CF5ECF">
        <w:rPr>
          <w:rFonts w:ascii="Times New Roman" w:eastAsia="Calibri" w:hAnsi="Times New Roman" w:cs="Times New Roman"/>
          <w:i/>
          <w:sz w:val="28"/>
          <w:szCs w:val="28"/>
        </w:rPr>
        <w:t>(ведущие красиво уходят за кулисы)</w:t>
      </w:r>
    </w:p>
    <w:p w:rsidR="00CF5ECF" w:rsidRPr="00CF5ECF" w:rsidRDefault="00CF5ECF" w:rsidP="00CF5ECF">
      <w:pPr>
        <w:spacing w:line="360" w:lineRule="auto"/>
        <w:ind w:left="567"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2) 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Ведущий 1 </w:t>
      </w:r>
      <w:r w:rsidRPr="00CF5ECF">
        <w:rPr>
          <w:rFonts w:ascii="Times New Roman" w:eastAsia="Calibri" w:hAnsi="Times New Roman" w:cs="Times New Roman"/>
          <w:sz w:val="28"/>
          <w:szCs w:val="28"/>
        </w:rPr>
        <w:t>(</w:t>
      </w:r>
      <w:r w:rsidRPr="00CF5ECF">
        <w:rPr>
          <w:rFonts w:ascii="Times New Roman" w:eastAsia="Calibri" w:hAnsi="Times New Roman" w:cs="Times New Roman"/>
          <w:i/>
          <w:sz w:val="28"/>
          <w:szCs w:val="28"/>
        </w:rPr>
        <w:t>Голос за кулисами)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Солистка Образцовой студии духовых и ударных инструментов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«</w:t>
      </w:r>
      <w:proofErr w:type="gramStart"/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Аккорд» </w:t>
      </w:r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  <w:shd w:val="clear" w:color="auto" w:fill="FFFFFF"/>
        </w:rPr>
        <w:t>Гамалей</w:t>
      </w:r>
      <w:proofErr w:type="spellEnd"/>
      <w:proofErr w:type="gramEnd"/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  <w:shd w:val="clear" w:color="auto" w:fill="FFFFFF"/>
        </w:rPr>
        <w:t xml:space="preserve"> Таисия</w:t>
      </w:r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shd w:val="clear" w:color="auto" w:fill="FFFFFF"/>
        </w:rPr>
        <w:t xml:space="preserve"> исполнит  современную композицию на саксофоне</w:t>
      </w:r>
    </w:p>
    <w:p w:rsidR="00CF5ECF" w:rsidRPr="00CF5ECF" w:rsidRDefault="00CF5ECF" w:rsidP="00CF5ECF">
      <w:pPr>
        <w:spacing w:line="360" w:lineRule="auto"/>
        <w:ind w:left="567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3) 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>Ведущий 2</w:t>
      </w: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5ECF">
        <w:rPr>
          <w:rFonts w:ascii="Times New Roman" w:eastAsia="Calibri" w:hAnsi="Times New Roman" w:cs="Times New Roman"/>
          <w:i/>
          <w:sz w:val="28"/>
          <w:szCs w:val="28"/>
        </w:rPr>
        <w:t>(Голос за кулисами)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А теперь встречайте солистов Образцового коллектива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«Театр </w:t>
      </w:r>
      <w:proofErr w:type="gramStart"/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песни»</w:t>
      </w:r>
      <w:r w:rsidRPr="00CF5ECF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 xml:space="preserve"> Демиденко</w:t>
      </w:r>
      <w:proofErr w:type="gramEnd"/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 xml:space="preserve"> Дмитрия и Малееву Полину. 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В их исполнении песня </w:t>
      </w:r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«Воздух Родины»</w:t>
      </w:r>
    </w:p>
    <w:p w:rsidR="00CF5ECF" w:rsidRPr="00CF5ECF" w:rsidRDefault="00CF5ECF" w:rsidP="00CF5ECF">
      <w:pPr>
        <w:spacing w:line="360" w:lineRule="auto"/>
        <w:ind w:left="567"/>
        <w:rPr>
          <w:rFonts w:ascii="Times New Roman" w:eastAsia="Calibri" w:hAnsi="Times New Roman" w:cs="Times New Roman"/>
          <w:b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</w:rPr>
        <w:lastRenderedPageBreak/>
        <w:t>4)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>Ведущий3</w:t>
      </w:r>
      <w:r w:rsidRPr="00CF5ECF">
        <w:rPr>
          <w:rFonts w:ascii="Times New Roman" w:eastAsia="Calibri" w:hAnsi="Times New Roman" w:cs="Times New Roman"/>
          <w:i/>
          <w:sz w:val="28"/>
          <w:szCs w:val="28"/>
        </w:rPr>
        <w:t xml:space="preserve"> (Выходит на сцену)</w:t>
      </w:r>
    </w:p>
    <w:p w:rsidR="00CF5ECF" w:rsidRPr="00CF5ECF" w:rsidRDefault="00CF5ECF" w:rsidP="00CF5ECF">
      <w:pPr>
        <w:spacing w:line="360" w:lineRule="auto"/>
        <w:ind w:left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Какая Родина </w:t>
      </w:r>
      <w:proofErr w:type="gramStart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нарядная,</w:t>
      </w:r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Она</w:t>
      </w:r>
      <w:proofErr w:type="gramEnd"/>
      <w:r w:rsidRPr="00CF5E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сама как дивный сад!</w:t>
      </w:r>
    </w:p>
    <w:p w:rsidR="00CF5ECF" w:rsidRPr="00CF5ECF" w:rsidRDefault="00CF5ECF" w:rsidP="00CF5ECF">
      <w:pPr>
        <w:spacing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CF5ECF">
        <w:rPr>
          <w:rFonts w:ascii="Times New Roman" w:eastAsia="Calibri" w:hAnsi="Times New Roman" w:cs="Times New Roman"/>
          <w:sz w:val="28"/>
          <w:szCs w:val="28"/>
        </w:rPr>
        <w:t>Наша Родина прекрасна в любое время года, но главное- в ней талантливые люди</w:t>
      </w:r>
    </w:p>
    <w:p w:rsidR="00CF5ECF" w:rsidRPr="00CF5ECF" w:rsidRDefault="00CF5ECF" w:rsidP="00CF5ECF">
      <w:pPr>
        <w:spacing w:line="36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Встречайте</w:t>
      </w:r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</w:t>
      </w: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 ансамбль барабанщиков Образцовой студии духовых и ударных инструментов «Аккорд». «Ритмы улиц»</w:t>
      </w:r>
    </w:p>
    <w:p w:rsidR="00CF5ECF" w:rsidRPr="00CF5ECF" w:rsidRDefault="00CF5ECF" w:rsidP="00CF5ECF">
      <w:pPr>
        <w:shd w:val="clear" w:color="auto" w:fill="FFFFFF"/>
        <w:spacing w:line="360" w:lineRule="auto"/>
        <w:ind w:left="567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5) 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Ведущий 5</w:t>
      </w:r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(Выходит на сцену)</w:t>
      </w: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CF5ECF" w:rsidRPr="00CF5ECF" w:rsidRDefault="00CF5ECF" w:rsidP="00CF5ECF">
      <w:pPr>
        <w:shd w:val="clear" w:color="auto" w:fill="FFFFFF"/>
        <w:spacing w:line="360" w:lineRule="auto"/>
        <w:ind w:left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Нам</w:t>
      </w:r>
      <w:r w:rsidRPr="00CF5EC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F5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песня</w:t>
      </w:r>
      <w:r w:rsidRPr="00CF5EC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F5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строить</w:t>
      </w:r>
      <w:r w:rsidRPr="00CF5EC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F5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Pr="00CF5EC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F5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жить</w:t>
      </w:r>
      <w:r w:rsidRPr="00CF5EC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F5EC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помогает</w:t>
      </w:r>
      <w:r w:rsidRPr="00CF5EC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CF5ECF" w:rsidRPr="00CF5ECF" w:rsidRDefault="00CF5ECF" w:rsidP="00CF5ECF">
      <w:pPr>
        <w:shd w:val="clear" w:color="auto" w:fill="FFFFFF"/>
        <w:spacing w:line="360" w:lineRule="auto"/>
        <w:ind w:left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Она, как друг, и зовет, и ведет,  </w:t>
      </w:r>
    </w:p>
    <w:p w:rsidR="00CF5ECF" w:rsidRPr="00CF5ECF" w:rsidRDefault="00CF5ECF" w:rsidP="00CF5ECF">
      <w:pPr>
        <w:shd w:val="clear" w:color="auto" w:fill="FFFFFF"/>
        <w:spacing w:line="360" w:lineRule="auto"/>
        <w:ind w:left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тот, кто с песней по жизни шагает, </w:t>
      </w:r>
    </w:p>
    <w:p w:rsidR="00CF5ECF" w:rsidRPr="00CF5ECF" w:rsidRDefault="00CF5ECF" w:rsidP="00CF5ECF">
      <w:pPr>
        <w:shd w:val="clear" w:color="auto" w:fill="FFFFFF"/>
        <w:spacing w:line="36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E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Тот никогда и нигде не пропадет! – эти строчки Лебедева-Кумача, конечно же, о любви к песне, а </w:t>
      </w:r>
      <w:proofErr w:type="gramStart"/>
      <w:r w:rsidRPr="00CF5EC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  и</w:t>
      </w:r>
      <w:proofErr w:type="gramEnd"/>
      <w:r w:rsidRPr="00CF5E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Родине.    </w:t>
      </w:r>
    </w:p>
    <w:p w:rsidR="00CF5ECF" w:rsidRPr="00CF5ECF" w:rsidRDefault="00CF5ECF" w:rsidP="00CF5ECF">
      <w:pPr>
        <w:spacing w:line="360" w:lineRule="auto"/>
        <w:ind w:left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           Встречайте солиста Образцового коллектива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«Театр песни» Халина Артёма. </w:t>
      </w: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Он споёт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«Песенку фронтового шофёра»  </w:t>
      </w:r>
    </w:p>
    <w:p w:rsidR="00CF5ECF" w:rsidRPr="00CF5ECF" w:rsidRDefault="00CF5ECF" w:rsidP="00CF5ECF">
      <w:pPr>
        <w:spacing w:line="360" w:lineRule="auto"/>
        <w:ind w:left="567"/>
        <w:rPr>
          <w:rFonts w:ascii="Times New Roman" w:eastAsia="Calibri" w:hAnsi="Times New Roman" w:cs="Times New Roman"/>
          <w:b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6) 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>Ведущий 1</w:t>
      </w: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5ECF">
        <w:rPr>
          <w:rFonts w:ascii="Times New Roman" w:eastAsia="Calibri" w:hAnsi="Times New Roman" w:cs="Times New Roman"/>
          <w:sz w:val="28"/>
          <w:szCs w:val="28"/>
        </w:rPr>
        <w:t>(Выходит на сцену)</w:t>
      </w:r>
    </w:p>
    <w:p w:rsidR="00CF5ECF" w:rsidRPr="00CF5ECF" w:rsidRDefault="00CF5ECF" w:rsidP="00CF5ECF">
      <w:pPr>
        <w:spacing w:line="360" w:lineRule="auto"/>
        <w:ind w:left="56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5ECF">
        <w:rPr>
          <w:rFonts w:ascii="Times New Roman" w:eastAsia="Calibri" w:hAnsi="Times New Roman" w:cs="Times New Roman"/>
          <w:sz w:val="28"/>
          <w:szCs w:val="28"/>
        </w:rPr>
        <w:t>И снова музыка звучит.</w:t>
      </w:r>
    </w:p>
    <w:p w:rsidR="00CF5ECF" w:rsidRPr="00CF5ECF" w:rsidRDefault="00CF5ECF" w:rsidP="00CF5ECF">
      <w:pPr>
        <w:spacing w:line="360" w:lineRule="auto"/>
        <w:ind w:left="56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 Она в мечту нас всех уносит</w:t>
      </w:r>
    </w:p>
    <w:p w:rsidR="00CF5ECF" w:rsidRPr="00CF5ECF" w:rsidRDefault="00CF5ECF" w:rsidP="00CF5ECF">
      <w:pPr>
        <w:spacing w:line="360" w:lineRule="auto"/>
        <w:ind w:left="56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 О тайне флейта говорит,</w:t>
      </w:r>
    </w:p>
    <w:p w:rsidR="00CF5ECF" w:rsidRPr="00CF5ECF" w:rsidRDefault="00CF5ECF" w:rsidP="00CF5ECF">
      <w:pPr>
        <w:spacing w:line="360" w:lineRule="auto"/>
        <w:ind w:left="567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 Как будто тайны сердце просит.</w:t>
      </w:r>
    </w:p>
    <w:p w:rsidR="00CF5ECF" w:rsidRPr="00CF5ECF" w:rsidRDefault="00CF5ECF" w:rsidP="00CF5ECF">
      <w:pPr>
        <w:spacing w:line="360" w:lineRule="auto"/>
        <w:ind w:left="567"/>
        <w:contextualSpacing/>
        <w:jc w:val="both"/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 xml:space="preserve"> </w:t>
      </w:r>
      <w:r w:rsidRPr="00CF5ECF">
        <w:rPr>
          <w:rFonts w:ascii="Times New Roman" w:eastAsia="Calibri" w:hAnsi="Times New Roman" w:cs="Times New Roman"/>
          <w:b/>
          <w:sz w:val="28"/>
          <w:szCs w:val="28"/>
        </w:rPr>
        <w:t>Выступает солистка Образцового коллектива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«</w:t>
      </w:r>
      <w:proofErr w:type="gramStart"/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Аккорд»_</w:t>
      </w:r>
      <w:proofErr w:type="gramEnd"/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__</w:t>
      </w:r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u w:val="single"/>
        </w:rPr>
        <w:t xml:space="preserve"> Черникова Полина</w:t>
      </w:r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 xml:space="preserve"> с композицией Юрия </w:t>
      </w:r>
      <w:proofErr w:type="spellStart"/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>Должикова</w:t>
      </w:r>
      <w:proofErr w:type="spellEnd"/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</w:rPr>
        <w:t xml:space="preserve"> «Элегия»</w:t>
      </w:r>
    </w:p>
    <w:p w:rsidR="00CF5ECF" w:rsidRPr="00CF5ECF" w:rsidRDefault="00CF5ECF" w:rsidP="00CF5ECF">
      <w:pPr>
        <w:spacing w:line="360" w:lineRule="auto"/>
        <w:ind w:left="567"/>
        <w:rPr>
          <w:rFonts w:ascii="Calibri" w:eastAsia="Calibri" w:hAnsi="Calibri" w:cs="Times New Roman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</w:rPr>
        <w:t>7)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>Ведущий 2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 (Выходит на сцену)</w:t>
      </w:r>
      <w:r w:rsidRPr="00CF5ECF">
        <w:rPr>
          <w:rFonts w:ascii="Calibri" w:eastAsia="Calibri" w:hAnsi="Calibri" w:cs="Times New Roman"/>
        </w:rPr>
        <w:t xml:space="preserve"> </w:t>
      </w:r>
    </w:p>
    <w:p w:rsidR="00CF5ECF" w:rsidRPr="00CF5ECF" w:rsidRDefault="00CF5ECF" w:rsidP="00CF5ECF">
      <w:pPr>
        <w:spacing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Танец – это музыка живая,  </w:t>
      </w:r>
    </w:p>
    <w:p w:rsidR="00CF5ECF" w:rsidRPr="00CF5ECF" w:rsidRDefault="00CF5ECF" w:rsidP="00CF5ECF">
      <w:pPr>
        <w:spacing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И недаром люди говорят: </w:t>
      </w:r>
    </w:p>
    <w:p w:rsidR="00CF5ECF" w:rsidRPr="00CF5ECF" w:rsidRDefault="00CF5ECF" w:rsidP="00CF5ECF">
      <w:pPr>
        <w:spacing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Танец – воплощенье рая, </w:t>
      </w:r>
    </w:p>
    <w:p w:rsidR="00CF5ECF" w:rsidRPr="00CF5ECF" w:rsidRDefault="00CF5ECF" w:rsidP="00CF5ECF">
      <w:pPr>
        <w:spacing w:line="360" w:lineRule="auto"/>
        <w:ind w:left="567"/>
        <w:rPr>
          <w:rFonts w:ascii="Times New Roman" w:eastAsia="Calibri" w:hAnsi="Times New Roman" w:cs="Times New Roman"/>
          <w:sz w:val="28"/>
          <w:szCs w:val="28"/>
        </w:rPr>
      </w:pPr>
      <w:r w:rsidRPr="00CF5ECF">
        <w:rPr>
          <w:rFonts w:ascii="Times New Roman" w:eastAsia="Calibri" w:hAnsi="Times New Roman" w:cs="Times New Roman"/>
          <w:sz w:val="28"/>
          <w:szCs w:val="28"/>
        </w:rPr>
        <w:lastRenderedPageBreak/>
        <w:t>В танце мир с гармонией царят.</w:t>
      </w:r>
    </w:p>
    <w:p w:rsidR="00CF5ECF" w:rsidRPr="00CF5ECF" w:rsidRDefault="00CF5ECF" w:rsidP="00CF5ECF">
      <w:pPr>
        <w:spacing w:line="360" w:lineRule="auto"/>
        <w:ind w:left="567"/>
        <w:rPr>
          <w:rFonts w:ascii="Times New Roman" w:eastAsia="Calibri" w:hAnsi="Times New Roman" w:cs="Times New Roman"/>
          <w:b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Встречайте солистку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Образцового ансамбля танца «Цветы» </w:t>
      </w:r>
      <w:proofErr w:type="spellStart"/>
      <w:r w:rsidRPr="00CF5ECF">
        <w:rPr>
          <w:rFonts w:ascii="Times New Roman" w:eastAsia="Calibri" w:hAnsi="Times New Roman" w:cs="Times New Roman"/>
          <w:b/>
          <w:sz w:val="28"/>
          <w:szCs w:val="28"/>
        </w:rPr>
        <w:t>Бессарабец</w:t>
      </w:r>
      <w:proofErr w:type="spellEnd"/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 Анастасию. Танец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«</w:t>
      </w:r>
      <w:proofErr w:type="spellStart"/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Утушка</w:t>
      </w:r>
      <w:proofErr w:type="spellEnd"/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</w:rPr>
        <w:t xml:space="preserve"> луговая»</w:t>
      </w:r>
    </w:p>
    <w:p w:rsidR="00CF5ECF" w:rsidRPr="00CF5ECF" w:rsidRDefault="00CF5ECF" w:rsidP="00CF5ECF">
      <w:pPr>
        <w:spacing w:line="360" w:lineRule="auto"/>
        <w:ind w:left="567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CF5ECF">
        <w:rPr>
          <w:rFonts w:ascii="Times New Roman" w:eastAsia="Calibri" w:hAnsi="Times New Roman" w:cs="Times New Roman"/>
          <w:color w:val="303457"/>
          <w:sz w:val="28"/>
          <w:szCs w:val="28"/>
          <w:shd w:val="clear" w:color="auto" w:fill="F2F4F9"/>
        </w:rPr>
        <w:t xml:space="preserve"> </w:t>
      </w:r>
      <w:r w:rsidRPr="00CF5ECF">
        <w:rPr>
          <w:rFonts w:ascii="Times New Roman" w:eastAsia="Calibri" w:hAnsi="Times New Roman" w:cs="Times New Roman"/>
          <w:b/>
          <w:sz w:val="28"/>
          <w:szCs w:val="28"/>
        </w:rPr>
        <w:t>8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</w:rPr>
        <w:t>) Ведущий 3</w:t>
      </w: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 (</w:t>
      </w:r>
      <w:r w:rsidRPr="00CF5ECF">
        <w:rPr>
          <w:rFonts w:ascii="Times New Roman" w:eastAsia="Calibri" w:hAnsi="Times New Roman" w:cs="Times New Roman"/>
          <w:sz w:val="28"/>
          <w:szCs w:val="28"/>
        </w:rPr>
        <w:t>ГОЛОС ЗА КУЛИСАМИ</w:t>
      </w: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) 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Выходит оркестр Образцовой студии </w:t>
      </w:r>
      <w:r w:rsidRPr="00CF5ECF">
        <w:rPr>
          <w:rFonts w:ascii="Times New Roman" w:eastAsia="Calibri" w:hAnsi="Times New Roman" w:cs="Times New Roman"/>
          <w:color w:val="FF0000"/>
          <w:sz w:val="28"/>
          <w:szCs w:val="28"/>
        </w:rPr>
        <w:t>«Аккорд»</w:t>
      </w:r>
      <w:r w:rsidRPr="00CF5ECF">
        <w:rPr>
          <w:rFonts w:ascii="Times New Roman" w:eastAsia="Calibri" w:hAnsi="Times New Roman" w:cs="Times New Roman"/>
          <w:sz w:val="28"/>
          <w:szCs w:val="28"/>
        </w:rPr>
        <w:t xml:space="preserve">. Для Вас звучит вальс </w:t>
      </w:r>
      <w:r w:rsidRPr="00CF5ECF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Константина Молчанова «На семи ветрах». </w:t>
      </w:r>
      <w:r w:rsidRPr="00CF5ECF">
        <w:rPr>
          <w:rFonts w:ascii="Times New Roman" w:eastAsia="Calibri" w:hAnsi="Times New Roman" w:cs="Times New Roman"/>
          <w:sz w:val="28"/>
          <w:szCs w:val="28"/>
        </w:rPr>
        <w:t>Можете подпевать, ведь у вас в руках текст мелодии, которую вы, конечно, знаете. К тому же, текст о разведке, о защите нашей Родины, несмотря на то, что где-то тишина, и хочется яркого Новогоднего праздника.  Произведение написано давно, а звучит сегодня современно.</w:t>
      </w: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CF5ECF">
        <w:rPr>
          <w:rFonts w:ascii="Times New Roman" w:eastAsia="Calibri" w:hAnsi="Times New Roman" w:cs="Times New Roman"/>
          <w:i/>
          <w:sz w:val="28"/>
          <w:szCs w:val="28"/>
        </w:rPr>
        <w:t>(Текс ребята раздали заранее)</w:t>
      </w:r>
    </w:p>
    <w:p w:rsidR="00CF5ECF" w:rsidRPr="00CF5ECF" w:rsidRDefault="00CF5ECF" w:rsidP="00CF5ECF">
      <w:pPr>
        <w:spacing w:line="360" w:lineRule="auto"/>
        <w:ind w:left="567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</w:rPr>
        <w:t xml:space="preserve">9) </w:t>
      </w:r>
      <w:r w:rsidRPr="00CF5ECF">
        <w:rPr>
          <w:rFonts w:ascii="Times New Roman" w:eastAsia="Calibri" w:hAnsi="Times New Roman" w:cs="Times New Roman"/>
          <w:b/>
          <w:i/>
          <w:color w:val="000000"/>
          <w:sz w:val="28"/>
          <w:szCs w:val="28"/>
        </w:rPr>
        <w:t>Ведущий 4</w:t>
      </w:r>
      <w:r w:rsidRPr="00CF5EC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Pr="00CF5EC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( </w:t>
      </w:r>
      <w:r w:rsidRPr="00CF5ECF">
        <w:rPr>
          <w:rFonts w:ascii="Times New Roman" w:eastAsia="Calibri" w:hAnsi="Times New Roman" w:cs="Times New Roman"/>
          <w:color w:val="000000"/>
          <w:sz w:val="28"/>
          <w:szCs w:val="28"/>
        </w:rPr>
        <w:t>ГОЛОС</w:t>
      </w:r>
      <w:proofErr w:type="gramEnd"/>
      <w:r w:rsidRPr="00CF5EC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ЗА КУЛИСАМИ) </w:t>
      </w:r>
      <w:r w:rsidRPr="00CF5EC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И снова 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«Театр песни»</w:t>
      </w:r>
      <w:r w:rsidRPr="00CF5EC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. </w:t>
      </w:r>
      <w:r w:rsidRPr="00CF5EC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Солист коллектива </w:t>
      </w:r>
      <w:r w:rsidRPr="00CF5ECF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Демиденко Дмитрий </w:t>
      </w:r>
      <w:r w:rsidRPr="00CF5ECF">
        <w:rPr>
          <w:rFonts w:ascii="Times New Roman" w:eastAsia="Calibri" w:hAnsi="Times New Roman" w:cs="Times New Roman"/>
          <w:color w:val="000000"/>
          <w:sz w:val="28"/>
          <w:szCs w:val="28"/>
        </w:rPr>
        <w:t>исполнит произведение</w:t>
      </w:r>
      <w:r w:rsidRPr="00CF5EC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</w:rPr>
        <w:t>«На сопках Манчжурии»</w:t>
      </w:r>
    </w:p>
    <w:p w:rsidR="00CF5ECF" w:rsidRPr="00CF5ECF" w:rsidRDefault="00CF5ECF" w:rsidP="00CF5ECF">
      <w:pPr>
        <w:spacing w:line="360" w:lineRule="auto"/>
        <w:ind w:left="567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10) </w:t>
      </w:r>
      <w:r w:rsidRPr="00CF5ECF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Ведущий 5</w:t>
      </w:r>
      <w:r w:rsidRPr="00CF5EC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</w:t>
      </w:r>
      <w:r w:rsidRPr="00CF5ECF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ГОЛОС ЗА КУЛИСАМИ</w:t>
      </w:r>
      <w:r w:rsidRPr="00CF5EC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  <w:r w:rsidRPr="00CF5EC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Выступают Солисты Образцового коллектива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>«Театр песни»</w:t>
      </w:r>
      <w:r w:rsidRPr="00CF5ECF">
        <w:rPr>
          <w:rFonts w:ascii="Times New Roman" w:eastAsia="Calibri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proofErr w:type="spellStart"/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>Лончакова</w:t>
      </w:r>
      <w:proofErr w:type="spellEnd"/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Евгения и </w:t>
      </w:r>
      <w:proofErr w:type="spellStart"/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>Черницова</w:t>
      </w:r>
      <w:proofErr w:type="spellEnd"/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Василиса с песней «Бабка шла»</w:t>
      </w:r>
      <w:r w:rsidRPr="00CF5ECF">
        <w:rPr>
          <w:rFonts w:ascii="Times New Roman" w:eastAsia="Calibri" w:hAnsi="Times New Roman" w:cs="Times New Roman"/>
          <w:color w:val="FF0000"/>
          <w:sz w:val="28"/>
          <w:szCs w:val="28"/>
          <w:shd w:val="clear" w:color="auto" w:fill="FFFFFF"/>
        </w:rPr>
        <w:t xml:space="preserve">   </w:t>
      </w:r>
    </w:p>
    <w:p w:rsidR="00CF5ECF" w:rsidRPr="00CF5ECF" w:rsidRDefault="00CF5ECF" w:rsidP="00CF5ECF">
      <w:pPr>
        <w:spacing w:line="360" w:lineRule="auto"/>
        <w:ind w:left="567"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11) </w:t>
      </w:r>
      <w:r w:rsidRPr="00CF5ECF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Ведущий 1 </w:t>
      </w:r>
      <w:r w:rsidRPr="00CF5ECF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(за кулисами)</w:t>
      </w:r>
    </w:p>
    <w:p w:rsidR="00CF5ECF" w:rsidRPr="00CF5ECF" w:rsidRDefault="00CF5ECF" w:rsidP="00CF5ECF">
      <w:pPr>
        <w:spacing w:line="360" w:lineRule="auto"/>
        <w:ind w:left="567"/>
        <w:contextualSpacing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И вновь на этой сцене- духовой оркестр Образцовой студии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>«Аккорд»</w:t>
      </w:r>
      <w:r w:rsidRPr="00CF5ECF">
        <w:rPr>
          <w:rFonts w:ascii="Times New Roman" w:eastAsia="Calibri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Pr="00CF5EC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Соло на саксофоне с оркестром исполнит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>Некрасова Варвара</w:t>
      </w:r>
      <w:r w:rsidRPr="00CF5EC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, </w:t>
      </w:r>
      <w:r w:rsidRPr="00CF5EC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 следом прозвучит музыка в исполнении оркестра из кинофильма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>«Два капитана»</w:t>
      </w:r>
    </w:p>
    <w:p w:rsidR="00CF5ECF" w:rsidRPr="00CF5ECF" w:rsidRDefault="00CF5ECF" w:rsidP="00CF5ECF">
      <w:pPr>
        <w:spacing w:line="360" w:lineRule="auto"/>
        <w:ind w:left="567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13</w:t>
      </w:r>
      <w:r w:rsidRPr="00CF5EC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r w:rsidRPr="00CF5ECF">
        <w:rPr>
          <w:rFonts w:ascii="Times New Roman" w:eastAsia="Calibri" w:hAnsi="Times New Roman" w:cs="Times New Roman"/>
          <w:b/>
          <w:i/>
          <w:color w:val="000000"/>
          <w:sz w:val="28"/>
          <w:szCs w:val="28"/>
          <w:shd w:val="clear" w:color="auto" w:fill="FFFFFF"/>
        </w:rPr>
        <w:t>Ведущие 2, 3</w:t>
      </w:r>
      <w:r w:rsidRPr="00CF5EC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(Выходят на сцену) </w:t>
      </w:r>
    </w:p>
    <w:p w:rsidR="00CF5ECF" w:rsidRPr="00CF5ECF" w:rsidRDefault="00CF5ECF" w:rsidP="00CF5ECF">
      <w:pPr>
        <w:spacing w:line="360" w:lineRule="auto"/>
        <w:ind w:left="567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Песнями богата родина моя.</w:t>
      </w:r>
    </w:p>
    <w:p w:rsidR="00CF5ECF" w:rsidRPr="00CF5ECF" w:rsidRDefault="00CF5ECF" w:rsidP="00CF5ECF">
      <w:pPr>
        <w:spacing w:line="360" w:lineRule="auto"/>
        <w:ind w:left="567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Прославляет песня милые края.</w:t>
      </w:r>
    </w:p>
    <w:p w:rsidR="00CF5ECF" w:rsidRPr="00CF5ECF" w:rsidRDefault="00CF5ECF" w:rsidP="00CF5ECF">
      <w:pPr>
        <w:spacing w:line="360" w:lineRule="auto"/>
        <w:ind w:left="567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Звонкая, веселая, грустная порой</w:t>
      </w:r>
    </w:p>
    <w:p w:rsidR="00CF5ECF" w:rsidRPr="00CF5ECF" w:rsidRDefault="00CF5ECF" w:rsidP="00CF5ECF">
      <w:pPr>
        <w:spacing w:line="360" w:lineRule="auto"/>
        <w:ind w:left="567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Льется по России вольною рекой.</w:t>
      </w:r>
    </w:p>
    <w:p w:rsidR="00CF5ECF" w:rsidRPr="00CF5ECF" w:rsidRDefault="00CF5ECF" w:rsidP="00CF5ECF">
      <w:pPr>
        <w:spacing w:line="360" w:lineRule="auto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lastRenderedPageBreak/>
        <w:t>Образцовый коллектив «Театр песни»</w:t>
      </w:r>
      <w:r w:rsidRPr="00CF5ECF">
        <w:rPr>
          <w:rFonts w:ascii="Times New Roman" w:eastAsia="Calibri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Pr="00CF5EC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точно знает, что любовь к песне делает человека добрее, справедливее и лучше. Встречайте солистку коллектива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>Малееву Полину</w:t>
      </w:r>
      <w:r w:rsidRPr="00CF5ECF">
        <w:rPr>
          <w:rFonts w:ascii="Times New Roman" w:eastAsia="Calibri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Pr="00CF5ECF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с песней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>«Подруга-балалайка»</w:t>
      </w:r>
    </w:p>
    <w:p w:rsidR="00CF5ECF" w:rsidRPr="00CF5ECF" w:rsidRDefault="00CF5ECF" w:rsidP="00CF5ECF">
      <w:pPr>
        <w:spacing w:line="360" w:lineRule="auto"/>
        <w:ind w:left="567"/>
        <w:jc w:val="both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14) 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 xml:space="preserve">Ведущий 4 </w:t>
      </w:r>
      <w:r w:rsidRPr="00CF5ECF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(За кулисами, торжественно)</w:t>
      </w: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«Валенки». </w:t>
      </w:r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Приветствуем</w:t>
      </w: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  <w:t>Кургузову</w:t>
      </w:r>
      <w:proofErr w:type="spellEnd"/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  <w:t xml:space="preserve"> Анастасию</w:t>
      </w:r>
      <w:r w:rsidRPr="00CF5ECF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, </w:t>
      </w:r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солистку Образцового ансамбля танца</w:t>
      </w: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>«Цветы»</w:t>
      </w:r>
    </w:p>
    <w:p w:rsidR="00CF5ECF" w:rsidRPr="00CF5ECF" w:rsidRDefault="00CF5ECF" w:rsidP="00CF5ECF">
      <w:pPr>
        <w:numPr>
          <w:ilvl w:val="0"/>
          <w:numId w:val="26"/>
        </w:numPr>
        <w:spacing w:line="360" w:lineRule="auto"/>
        <w:ind w:left="709" w:hanging="28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ЗАКЛЮЧЕНИЕ (</w:t>
      </w:r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Музыка «Весь мир-любовь»)</w:t>
      </w: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CF5ECF" w:rsidRPr="00CF5ECF" w:rsidRDefault="00CF5ECF" w:rsidP="00CF5ECF">
      <w:pPr>
        <w:spacing w:line="360" w:lineRule="auto"/>
        <w:ind w:left="426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15) (</w:t>
      </w:r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ВЕДУЩИЕ выходят на сцену). </w:t>
      </w:r>
    </w:p>
    <w:p w:rsidR="00CF5ECF" w:rsidRPr="00CF5ECF" w:rsidRDefault="00CF5ECF" w:rsidP="00CF5ECF">
      <w:pPr>
        <w:spacing w:line="360" w:lineRule="auto"/>
        <w:ind w:left="426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 xml:space="preserve">Ведущий </w:t>
      </w:r>
      <w:proofErr w:type="gramStart"/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 xml:space="preserve">5  </w:t>
      </w:r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Вот</w:t>
      </w:r>
      <w:proofErr w:type="gramEnd"/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и подошла к концу наша встреча. </w:t>
      </w:r>
    </w:p>
    <w:p w:rsidR="00CF5ECF" w:rsidRPr="00CF5ECF" w:rsidRDefault="00CF5ECF" w:rsidP="00CF5ECF">
      <w:pPr>
        <w:spacing w:line="360" w:lineRule="auto"/>
        <w:ind w:left="426"/>
        <w:contextualSpacing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Ведущий</w:t>
      </w:r>
      <w:proofErr w:type="gramStart"/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1</w:t>
      </w: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 </w:t>
      </w:r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Мы</w:t>
      </w:r>
      <w:proofErr w:type="gramEnd"/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очень старались её сделать приятной, с любовью подбирали концертные номера, посвящённые нашей любимой Родине.</w:t>
      </w:r>
    </w:p>
    <w:p w:rsidR="00CF5ECF" w:rsidRPr="00CF5ECF" w:rsidRDefault="00CF5ECF" w:rsidP="00CF5ECF">
      <w:pPr>
        <w:spacing w:line="360" w:lineRule="auto"/>
        <w:ind w:left="426"/>
        <w:contextualSpacing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 xml:space="preserve">Ведущий </w:t>
      </w:r>
      <w:proofErr w:type="gramStart"/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2</w:t>
      </w: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 </w:t>
      </w:r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Думаем</w:t>
      </w:r>
      <w:proofErr w:type="gramEnd"/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наши встречи продолжатся.</w:t>
      </w:r>
    </w:p>
    <w:p w:rsidR="00CF5ECF" w:rsidRPr="00CF5ECF" w:rsidRDefault="00CF5ECF" w:rsidP="00CF5ECF">
      <w:pPr>
        <w:spacing w:line="360" w:lineRule="auto"/>
        <w:ind w:left="426"/>
        <w:contextualSpacing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 xml:space="preserve">Ведущий </w:t>
      </w:r>
      <w:proofErr w:type="gramStart"/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3</w:t>
      </w: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 </w:t>
      </w:r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Желаем</w:t>
      </w:r>
      <w:proofErr w:type="gramEnd"/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Вам крепкого здоровья, добрых и приветливых улыбок.  </w:t>
      </w:r>
    </w:p>
    <w:p w:rsidR="00CF5ECF" w:rsidRPr="00CF5ECF" w:rsidRDefault="00CF5ECF" w:rsidP="00CF5ECF">
      <w:pPr>
        <w:spacing w:line="360" w:lineRule="auto"/>
        <w:ind w:left="426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Ведущий 4</w:t>
      </w: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gramStart"/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А</w:t>
      </w:r>
      <w:proofErr w:type="gramEnd"/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теперь-заключительный номер в исполнении</w:t>
      </w: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>Дьячковой</w:t>
      </w:r>
      <w:proofErr w:type="spellEnd"/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Елизаветы и Лебедевой Евы </w:t>
      </w:r>
      <w:r w:rsidRPr="00CF5ECF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-солисток Образцового коллектива </w:t>
      </w:r>
      <w:r w:rsidRPr="00CF5ECF">
        <w:rPr>
          <w:rFonts w:ascii="Times New Roman" w:eastAsia="Calibri" w:hAnsi="Times New Roman" w:cs="Times New Roman"/>
          <w:b/>
          <w:i/>
          <w:color w:val="FF0000"/>
          <w:sz w:val="28"/>
          <w:szCs w:val="28"/>
          <w:shd w:val="clear" w:color="auto" w:fill="FFFFFF"/>
        </w:rPr>
        <w:t>«Театр песни». «Миром правит любовь»</w:t>
      </w:r>
      <w:r w:rsidRPr="00CF5ECF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(</w:t>
      </w:r>
      <w:r w:rsidRPr="00CF5ECF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На припеве последнего куплета все участники концерта, в том числе ведущие, выходят на сцену, двигаясь в ритме песни и хлопая в ладоши)</w:t>
      </w: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br w:type="page"/>
      </w:r>
    </w:p>
    <w:p w:rsidR="00CF5ECF" w:rsidRPr="00CF5ECF" w:rsidRDefault="00CF5ECF" w:rsidP="00CF5ECF">
      <w:pPr>
        <w:jc w:val="right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ПРИЛОЖЕНИЕ 3 </w:t>
      </w:r>
    </w:p>
    <w:p w:rsidR="00CF5ECF" w:rsidRPr="00CF5ECF" w:rsidRDefault="00CF5ECF" w:rsidP="00CF5ECF">
      <w:pPr>
        <w:jc w:val="both"/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</w:rPr>
        <w:t>Порядок выступлений</w:t>
      </w:r>
    </w:p>
    <w:p w:rsidR="00CF5ECF" w:rsidRPr="00CF5ECF" w:rsidRDefault="00CF5ECF" w:rsidP="00CF5ECF">
      <w:pPr>
        <w:ind w:firstLine="360"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0.</w:t>
      </w: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«Школа молодого журналиста»</w:t>
      </w:r>
    </w:p>
    <w:p w:rsidR="00CF5ECF" w:rsidRPr="00CF5ECF" w:rsidRDefault="00CF5ECF" w:rsidP="00CF5ECF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«Цветы» </w:t>
      </w:r>
      <w:r w:rsidRPr="00CF5ECF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Астахов Даниил, Шерстюкова Екатерина. «Мы пойдём вдвоём»</w:t>
      </w:r>
    </w:p>
    <w:p w:rsidR="00CF5ECF" w:rsidRPr="00CF5ECF" w:rsidRDefault="00CF5ECF" w:rsidP="00CF5ECF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«Аккорд» </w:t>
      </w:r>
      <w:proofErr w:type="spellStart"/>
      <w:r w:rsidRPr="00CF5ECF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Гамалей</w:t>
      </w:r>
      <w:proofErr w:type="spellEnd"/>
      <w:r w:rsidRPr="00CF5ECF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Таисия</w:t>
      </w:r>
      <w:r w:rsidRPr="00CF5ECF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FFFFF"/>
        </w:rPr>
        <w:t>. Современные мелодии на саксофоне</w:t>
      </w:r>
    </w:p>
    <w:p w:rsidR="00CF5ECF" w:rsidRPr="00CF5ECF" w:rsidRDefault="00CF5ECF" w:rsidP="00CF5ECF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«Театр песни» 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  <w:u w:val="single"/>
          <w:shd w:val="clear" w:color="auto" w:fill="FFFFFF"/>
        </w:rPr>
        <w:t>Демиденко Дмитрий, Малеева Полина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 xml:space="preserve"> «Воздух Родины»</w:t>
      </w:r>
    </w:p>
    <w:p w:rsidR="00CF5ECF" w:rsidRPr="00CF5ECF" w:rsidRDefault="00CF5ECF" w:rsidP="00CF5ECF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«Аккорд» </w:t>
      </w:r>
      <w:r w:rsidRPr="00CF5ECF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FFFFF"/>
        </w:rPr>
        <w:t>Ансамбль барабанщиков. «Ритмы улиц»</w:t>
      </w:r>
    </w:p>
    <w:p w:rsidR="00CF5ECF" w:rsidRPr="00CF5ECF" w:rsidRDefault="00CF5ECF" w:rsidP="00CF5ECF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«Театр песни» 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  <w:u w:val="single"/>
          <w:shd w:val="clear" w:color="auto" w:fill="FFFFFF"/>
        </w:rPr>
        <w:t>Халин Артём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. «Песенка фронтового шофёра»</w:t>
      </w:r>
    </w:p>
    <w:p w:rsidR="00CF5ECF" w:rsidRPr="00CF5ECF" w:rsidRDefault="00CF5ECF" w:rsidP="00CF5ECF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>«Аккорд»</w:t>
      </w:r>
      <w:r w:rsidRPr="00CF5ECF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CF5ECF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Черникова Полина</w:t>
      </w:r>
      <w:r w:rsidRPr="00CF5ECF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FFFFF"/>
        </w:rPr>
        <w:t>. «Элегия»</w:t>
      </w:r>
    </w:p>
    <w:p w:rsidR="00CF5ECF" w:rsidRPr="00CF5ECF" w:rsidRDefault="00CF5ECF" w:rsidP="00CF5ECF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«Цветы» </w:t>
      </w:r>
      <w:proofErr w:type="spellStart"/>
      <w:r w:rsidRPr="00CF5ECF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Бессарабец</w:t>
      </w:r>
      <w:proofErr w:type="spellEnd"/>
      <w:r w:rsidRPr="00CF5ECF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Анастасия. «</w:t>
      </w:r>
      <w:proofErr w:type="spellStart"/>
      <w:r w:rsidRPr="00CF5ECF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Утушка</w:t>
      </w:r>
      <w:proofErr w:type="spellEnd"/>
      <w:r w:rsidRPr="00CF5ECF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луговая»</w:t>
      </w:r>
    </w:p>
    <w:p w:rsidR="00CF5ECF" w:rsidRPr="00CF5ECF" w:rsidRDefault="00CF5ECF" w:rsidP="00CF5ECF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«Аккорд» </w:t>
      </w:r>
      <w:r w:rsidRPr="00CF5ECF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FFFFF"/>
        </w:rPr>
        <w:t>Оркестр «На семи ветрах»</w:t>
      </w:r>
    </w:p>
    <w:p w:rsidR="00CF5ECF" w:rsidRPr="00CF5ECF" w:rsidRDefault="00CF5ECF" w:rsidP="00CF5ECF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«Театр песни» 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  <w:u w:val="single"/>
          <w:shd w:val="clear" w:color="auto" w:fill="FFFFFF"/>
        </w:rPr>
        <w:t>Демиденко Дмитрий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. «На сопках Манчжурии»</w:t>
      </w:r>
    </w:p>
    <w:p w:rsidR="00CF5ECF" w:rsidRPr="00CF5ECF" w:rsidRDefault="00CF5ECF" w:rsidP="00CF5ECF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«Театр песни» </w:t>
      </w:r>
      <w:proofErr w:type="spellStart"/>
      <w:r w:rsidRPr="00CF5ECF">
        <w:rPr>
          <w:rFonts w:ascii="Times New Roman" w:eastAsia="Calibri" w:hAnsi="Times New Roman" w:cs="Times New Roman"/>
          <w:b/>
          <w:i/>
          <w:sz w:val="28"/>
          <w:szCs w:val="28"/>
          <w:u w:val="single"/>
          <w:shd w:val="clear" w:color="auto" w:fill="FFFFFF"/>
        </w:rPr>
        <w:t>Лончакова</w:t>
      </w:r>
      <w:proofErr w:type="spellEnd"/>
      <w:r w:rsidRPr="00CF5ECF">
        <w:rPr>
          <w:rFonts w:ascii="Times New Roman" w:eastAsia="Calibri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Евгения, </w:t>
      </w:r>
      <w:proofErr w:type="spellStart"/>
      <w:r w:rsidRPr="00CF5ECF">
        <w:rPr>
          <w:rFonts w:ascii="Times New Roman" w:eastAsia="Calibri" w:hAnsi="Times New Roman" w:cs="Times New Roman"/>
          <w:b/>
          <w:i/>
          <w:sz w:val="28"/>
          <w:szCs w:val="28"/>
          <w:u w:val="single"/>
          <w:shd w:val="clear" w:color="auto" w:fill="FFFFFF"/>
        </w:rPr>
        <w:t>Черницова</w:t>
      </w:r>
      <w:proofErr w:type="spellEnd"/>
      <w:r w:rsidRPr="00CF5ECF">
        <w:rPr>
          <w:rFonts w:ascii="Times New Roman" w:eastAsia="Calibri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Василиса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. «Бабка шла»</w:t>
      </w:r>
    </w:p>
    <w:p w:rsidR="00CF5ECF" w:rsidRPr="00CF5ECF" w:rsidRDefault="00CF5ECF" w:rsidP="00CF5ECF">
      <w:pPr>
        <w:numPr>
          <w:ilvl w:val="0"/>
          <w:numId w:val="34"/>
        </w:numPr>
        <w:contextualSpacing/>
        <w:jc w:val="both"/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,12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«Аккорд» </w:t>
      </w:r>
      <w:r w:rsidRPr="00CF5ECF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Некрасова Варвара</w:t>
      </w:r>
      <w:r w:rsidRPr="00CF5ECF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shd w:val="clear" w:color="auto" w:fill="FFFFFF"/>
        </w:rPr>
        <w:t>, соло на саксофоне с оркестром, музыка из к/ф «Два капитана»</w:t>
      </w:r>
    </w:p>
    <w:p w:rsidR="00CF5ECF" w:rsidRPr="00CF5ECF" w:rsidRDefault="00CF5ECF" w:rsidP="00CF5ECF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    </w:t>
      </w:r>
      <w:proofErr w:type="gramStart"/>
      <w:r w:rsidRPr="00CF5ECF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>13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>.«</w:t>
      </w:r>
      <w:proofErr w:type="gramEnd"/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Театр песни» 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  <w:u w:val="single"/>
          <w:shd w:val="clear" w:color="auto" w:fill="FFFFFF"/>
        </w:rPr>
        <w:t>Малеева Полина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>. «Подруга-балалайка»</w:t>
      </w:r>
    </w:p>
    <w:p w:rsidR="00CF5ECF" w:rsidRPr="00CF5ECF" w:rsidRDefault="00CF5ECF" w:rsidP="00CF5ECF">
      <w:pPr>
        <w:jc w:val="both"/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    14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. «Цветы». </w:t>
      </w:r>
      <w:proofErr w:type="spellStart"/>
      <w:r w:rsidRPr="00CF5ECF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>Кургузова</w:t>
      </w:r>
      <w:proofErr w:type="spellEnd"/>
      <w:r w:rsidRPr="00CF5ECF">
        <w:rPr>
          <w:rFonts w:ascii="Times New Roman" w:eastAsia="Calibri" w:hAnsi="Times New Roman" w:cs="Times New Roman"/>
          <w:b/>
          <w:i/>
          <w:color w:val="333333"/>
          <w:sz w:val="28"/>
          <w:szCs w:val="28"/>
          <w:u w:val="single"/>
          <w:shd w:val="clear" w:color="auto" w:fill="FFFFFF"/>
        </w:rPr>
        <w:t xml:space="preserve"> Анастасия</w:t>
      </w:r>
      <w:r w:rsidRPr="00CF5ECF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>. «Валенки»</w:t>
      </w:r>
    </w:p>
    <w:p w:rsidR="00CF5ECF" w:rsidRPr="00CF5ECF" w:rsidRDefault="00CF5ECF" w:rsidP="00CF5ECF">
      <w:pPr>
        <w:jc w:val="both"/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    15. </w:t>
      </w:r>
      <w:r w:rsidRPr="00CF5ECF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«Театр песни» </w:t>
      </w:r>
      <w:proofErr w:type="spellStart"/>
      <w:r w:rsidRPr="00CF5ECF">
        <w:rPr>
          <w:rFonts w:ascii="Times New Roman" w:eastAsia="Calibri" w:hAnsi="Times New Roman" w:cs="Times New Roman"/>
          <w:b/>
          <w:i/>
          <w:sz w:val="28"/>
          <w:szCs w:val="28"/>
          <w:u w:val="single"/>
          <w:shd w:val="clear" w:color="auto" w:fill="FFFFFF"/>
        </w:rPr>
        <w:t>Дьячкова</w:t>
      </w:r>
      <w:proofErr w:type="spellEnd"/>
      <w:r w:rsidRPr="00CF5ECF">
        <w:rPr>
          <w:rFonts w:ascii="Times New Roman" w:eastAsia="Calibri" w:hAnsi="Times New Roman" w:cs="Times New Roman"/>
          <w:b/>
          <w:i/>
          <w:sz w:val="28"/>
          <w:szCs w:val="28"/>
          <w:u w:val="single"/>
          <w:shd w:val="clear" w:color="auto" w:fill="FFFFFF"/>
        </w:rPr>
        <w:t xml:space="preserve"> Елизавета, Лебедева Ева.</w:t>
      </w:r>
      <w:r w:rsidRPr="00CF5ECF">
        <w:rPr>
          <w:rFonts w:ascii="Times New Roman" w:eastAsia="Calibri" w:hAnsi="Times New Roman" w:cs="Times New Roman"/>
          <w:b/>
          <w:i/>
          <w:sz w:val="28"/>
          <w:szCs w:val="28"/>
          <w:shd w:val="clear" w:color="auto" w:fill="FFFFFF"/>
        </w:rPr>
        <w:t xml:space="preserve"> «Миром правит любовь»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br w:type="page"/>
      </w:r>
    </w:p>
    <w:p w:rsidR="00CF5ECF" w:rsidRPr="00CF5ECF" w:rsidRDefault="00CF5ECF" w:rsidP="00CF5ECF">
      <w:pPr>
        <w:jc w:val="right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lastRenderedPageBreak/>
        <w:t>ПРИЛОЖЕНИЕ 4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</w:rPr>
        <w:t>Текст песни из к/ф «На семи ветрах» (крупным шрифтом)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Сердце, молчи...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 снежной ночи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 поиск опасный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Уходит разведка.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С песней в пути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Легче идти.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Только разведка в пути не поёт,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Ты уж прости...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Где-то сквозь снег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Песни и смех.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Здесь лишь гудит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Новогодняя вьюга.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 мирном краю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Тех, кто в бою,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Вспомни и тихо пропой про себя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Песню мою...</w:t>
      </w:r>
    </w:p>
    <w:p w:rsidR="00CF5ECF" w:rsidRPr="00CF5ECF" w:rsidRDefault="00CF5ECF" w:rsidP="00CF5ECF">
      <w:pPr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CF5ECF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br w:type="page"/>
      </w:r>
    </w:p>
    <w:p w:rsidR="00CF5ECF" w:rsidRDefault="00AD254E" w:rsidP="00CF5ECF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5</w:t>
      </w:r>
    </w:p>
    <w:p w:rsidR="00CF5ECF" w:rsidRDefault="00CF5ECF" w:rsidP="00CF5ECF">
      <w:pPr>
        <w:spacing w:after="0" w:line="276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42D24" w:rsidRPr="009D3860" w:rsidRDefault="00542D24" w:rsidP="00542D24">
      <w:pPr>
        <w:jc w:val="center"/>
        <w:rPr>
          <w:rFonts w:ascii="Times New Roman" w:hAnsi="Times New Roman"/>
          <w:color w:val="FF0000"/>
          <w:sz w:val="28"/>
          <w:szCs w:val="28"/>
        </w:rPr>
      </w:pPr>
      <w:r w:rsidRPr="009D3860">
        <w:rPr>
          <w:rFonts w:ascii="Times New Roman" w:hAnsi="Times New Roman"/>
          <w:color w:val="FF0000"/>
          <w:sz w:val="28"/>
          <w:szCs w:val="28"/>
        </w:rPr>
        <w:t>Последние новости</w:t>
      </w:r>
      <w:r>
        <w:rPr>
          <w:rFonts w:ascii="Times New Roman" w:hAnsi="Times New Roman"/>
          <w:color w:val="FF0000"/>
          <w:sz w:val="28"/>
          <w:szCs w:val="28"/>
        </w:rPr>
        <w:t xml:space="preserve"> «Гармонии»</w:t>
      </w:r>
    </w:p>
    <w:p w:rsidR="00542D24" w:rsidRDefault="00F36955" w:rsidP="00542D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03968" behindDoc="1" locked="0" layoutInCell="1" allowOverlap="1" wp14:anchorId="39293BC4" wp14:editId="7DE6B214">
            <wp:simplePos x="0" y="0"/>
            <wp:positionH relativeFrom="column">
              <wp:posOffset>3294380</wp:posOffset>
            </wp:positionH>
            <wp:positionV relativeFrom="paragraph">
              <wp:posOffset>359481</wp:posOffset>
            </wp:positionV>
            <wp:extent cx="2638425" cy="1505585"/>
            <wp:effectExtent l="0" t="0" r="9525" b="0"/>
            <wp:wrapTight wrapText="bothSides">
              <wp:wrapPolygon edited="0">
                <wp:start x="0" y="0"/>
                <wp:lineTo x="0" y="21318"/>
                <wp:lineTo x="21522" y="21318"/>
                <wp:lineTo x="2152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hatsApp Image 2025-11-11 at 11.48.24.jpe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95" t="17383" r="5982" b="14315"/>
                    <a:stretch/>
                  </pic:blipFill>
                  <pic:spPr bwMode="auto">
                    <a:xfrm>
                      <a:off x="0" y="0"/>
                      <a:ext cx="2638425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2D24">
        <w:rPr>
          <w:rFonts w:ascii="Times New Roman" w:hAnsi="Times New Roman"/>
          <w:sz w:val="28"/>
          <w:szCs w:val="28"/>
        </w:rPr>
        <w:t xml:space="preserve">   11ноября в Краевом Доме ветеранов №1 состоялся </w:t>
      </w:r>
      <w:r w:rsidR="00542D24" w:rsidRPr="009D3860">
        <w:rPr>
          <w:rFonts w:ascii="Times New Roman" w:hAnsi="Times New Roman"/>
          <w:color w:val="FF0000"/>
          <w:sz w:val="28"/>
          <w:szCs w:val="28"/>
        </w:rPr>
        <w:t>концерт «</w:t>
      </w:r>
      <w:proofErr w:type="gramStart"/>
      <w:r w:rsidR="00542D24" w:rsidRPr="009D3860">
        <w:rPr>
          <w:rFonts w:ascii="Times New Roman" w:hAnsi="Times New Roman"/>
          <w:color w:val="FF0000"/>
          <w:sz w:val="28"/>
          <w:szCs w:val="28"/>
        </w:rPr>
        <w:t>Родина</w:t>
      </w:r>
      <w:proofErr w:type="gramEnd"/>
      <w:r w:rsidR="00542D24" w:rsidRPr="009D3860">
        <w:rPr>
          <w:rFonts w:ascii="Times New Roman" w:hAnsi="Times New Roman"/>
          <w:color w:val="FF0000"/>
          <w:sz w:val="28"/>
          <w:szCs w:val="28"/>
        </w:rPr>
        <w:t xml:space="preserve"> любимая моя» </w:t>
      </w:r>
      <w:r w:rsidR="00542D24">
        <w:rPr>
          <w:rFonts w:ascii="Times New Roman" w:hAnsi="Times New Roman"/>
          <w:sz w:val="28"/>
          <w:szCs w:val="28"/>
        </w:rPr>
        <w:t xml:space="preserve">Центра детского творчества «Гармония» для ветеранов. Образцовые коллективы Центра: танцевальный ансамбль «Цветы», студия духовых и ударных инструментов «Аккорд», «Театр </w:t>
      </w:r>
      <w:proofErr w:type="gramStart"/>
      <w:r w:rsidR="00542D24">
        <w:rPr>
          <w:rFonts w:ascii="Times New Roman" w:hAnsi="Times New Roman"/>
          <w:sz w:val="28"/>
          <w:szCs w:val="28"/>
        </w:rPr>
        <w:t>песни»-</w:t>
      </w:r>
      <w:proofErr w:type="gramEnd"/>
      <w:r w:rsidR="00542D24">
        <w:rPr>
          <w:rFonts w:ascii="Times New Roman" w:hAnsi="Times New Roman"/>
          <w:sz w:val="28"/>
          <w:szCs w:val="28"/>
        </w:rPr>
        <w:t xml:space="preserve"> доставили ветеранам эстетическое и нравственное удовольствие, так что зрители в конце мероприятия благодарили юных артистов овациями стоя.</w:t>
      </w:r>
    </w:p>
    <w:p w:rsidR="00542D24" w:rsidRDefault="00542D24" w:rsidP="00542D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color w:val="FF0000"/>
          <w:sz w:val="28"/>
          <w:szCs w:val="28"/>
          <w:u w:val="single"/>
        </w:rPr>
        <w:t xml:space="preserve">  В</w:t>
      </w:r>
      <w:r w:rsidRPr="009D3860">
        <w:rPr>
          <w:rFonts w:ascii="Times New Roman" w:hAnsi="Times New Roman"/>
          <w:i/>
          <w:color w:val="FF0000"/>
          <w:sz w:val="28"/>
          <w:szCs w:val="28"/>
          <w:u w:val="single"/>
        </w:rPr>
        <w:t xml:space="preserve">ели программу пятиклассники, </w:t>
      </w:r>
      <w:r>
        <w:rPr>
          <w:rFonts w:ascii="Times New Roman" w:hAnsi="Times New Roman"/>
          <w:b/>
          <w:i/>
          <w:color w:val="FF0000"/>
          <w:sz w:val="28"/>
          <w:szCs w:val="28"/>
          <w:u w:val="single"/>
        </w:rPr>
        <w:t>воспитанники объединения «Школа молодого журналиста</w:t>
      </w:r>
      <w:r w:rsidRPr="009D3860">
        <w:rPr>
          <w:rFonts w:ascii="Times New Roman" w:hAnsi="Times New Roman"/>
          <w:b/>
          <w:i/>
          <w:color w:val="FF0000"/>
          <w:sz w:val="28"/>
          <w:szCs w:val="28"/>
          <w:u w:val="single"/>
        </w:rPr>
        <w:t>:</w:t>
      </w:r>
      <w:r w:rsidRPr="009D3860">
        <w:rPr>
          <w:rFonts w:ascii="Times New Roman" w:hAnsi="Times New Roman"/>
          <w:i/>
          <w:color w:val="FF0000"/>
          <w:sz w:val="28"/>
          <w:szCs w:val="28"/>
          <w:u w:val="single"/>
        </w:rPr>
        <w:t xml:space="preserve"> </w:t>
      </w:r>
      <w:r w:rsidRPr="009D3860">
        <w:rPr>
          <w:rFonts w:ascii="Times New Roman" w:hAnsi="Times New Roman"/>
          <w:b/>
          <w:i/>
          <w:color w:val="FF0000"/>
          <w:sz w:val="28"/>
          <w:szCs w:val="28"/>
        </w:rPr>
        <w:t xml:space="preserve">Сосновская Дарья, </w:t>
      </w:r>
      <w:proofErr w:type="spellStart"/>
      <w:r w:rsidRPr="009D3860">
        <w:rPr>
          <w:rFonts w:ascii="Times New Roman" w:hAnsi="Times New Roman"/>
          <w:b/>
          <w:i/>
          <w:color w:val="FF0000"/>
          <w:sz w:val="28"/>
          <w:szCs w:val="28"/>
        </w:rPr>
        <w:t>Гулягина</w:t>
      </w:r>
      <w:proofErr w:type="spellEnd"/>
      <w:r w:rsidRPr="009D3860">
        <w:rPr>
          <w:rFonts w:ascii="Times New Roman" w:hAnsi="Times New Roman"/>
          <w:b/>
          <w:i/>
          <w:color w:val="FF0000"/>
          <w:sz w:val="28"/>
          <w:szCs w:val="28"/>
        </w:rPr>
        <w:t xml:space="preserve"> Арина, Носков Глеб, Данькова Наталья, Мухина Виктория,</w:t>
      </w:r>
      <w:r>
        <w:rPr>
          <w:rFonts w:ascii="Times New Roman" w:hAnsi="Times New Roman"/>
          <w:sz w:val="28"/>
          <w:szCs w:val="28"/>
        </w:rPr>
        <w:t xml:space="preserve"> которые показали прекрасные способности художественного чтения.</w:t>
      </w:r>
    </w:p>
    <w:p w:rsidR="00542D24" w:rsidRDefault="00CF5ECF" w:rsidP="00542D2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0" locked="0" layoutInCell="1" allowOverlap="1" wp14:anchorId="43E8DE80" wp14:editId="57AC9DEE">
            <wp:simplePos x="0" y="0"/>
            <wp:positionH relativeFrom="column">
              <wp:posOffset>3378976</wp:posOffset>
            </wp:positionH>
            <wp:positionV relativeFrom="paragraph">
              <wp:posOffset>117545</wp:posOffset>
            </wp:positionV>
            <wp:extent cx="2561252" cy="1648177"/>
            <wp:effectExtent l="0" t="0" r="0" b="952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hatsApp Image 2025-11-11 at 11.41.12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42" t="22086" r="25766" b="44095"/>
                    <a:stretch/>
                  </pic:blipFill>
                  <pic:spPr bwMode="auto">
                    <a:xfrm>
                      <a:off x="0" y="0"/>
                      <a:ext cx="2572201" cy="16552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10D49C35" wp14:editId="47795D64">
            <wp:simplePos x="0" y="0"/>
            <wp:positionH relativeFrom="margin">
              <wp:posOffset>-24977</wp:posOffset>
            </wp:positionH>
            <wp:positionV relativeFrom="paragraph">
              <wp:posOffset>122837</wp:posOffset>
            </wp:positionV>
            <wp:extent cx="3200400" cy="16002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5-11-11 at 11.36.09.jpe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43" t="31493" r="6748" b="10634"/>
                    <a:stretch/>
                  </pic:blipFill>
                  <pic:spPr bwMode="auto">
                    <a:xfrm>
                      <a:off x="0" y="0"/>
                      <a:ext cx="3200400" cy="160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D24" w:rsidRPr="00750E8C" w:rsidRDefault="00542D24" w:rsidP="00542D24">
      <w:pPr>
        <w:jc w:val="both"/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</w:pPr>
    </w:p>
    <w:p w:rsidR="00542D24" w:rsidRDefault="00EA7185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            </w:t>
      </w:r>
    </w:p>
    <w:p w:rsidR="00EB0190" w:rsidRDefault="00EB0190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45086" w:rsidRDefault="00C45086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846656" behindDoc="1" locked="0" layoutInCell="1" allowOverlap="1">
            <wp:simplePos x="0" y="0"/>
            <wp:positionH relativeFrom="column">
              <wp:posOffset>1377315</wp:posOffset>
            </wp:positionH>
            <wp:positionV relativeFrom="paragraph">
              <wp:posOffset>235374</wp:posOffset>
            </wp:positionV>
            <wp:extent cx="1066165" cy="2857500"/>
            <wp:effectExtent l="0" t="0" r="635" b="0"/>
            <wp:wrapTight wrapText="bothSides">
              <wp:wrapPolygon edited="0">
                <wp:start x="0" y="0"/>
                <wp:lineTo x="0" y="21456"/>
                <wp:lineTo x="21227" y="21456"/>
                <wp:lineTo x="21227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69" t="18520" r="28160"/>
                    <a:stretch/>
                  </pic:blipFill>
                  <pic:spPr bwMode="auto">
                    <a:xfrm>
                      <a:off x="0" y="0"/>
                      <a:ext cx="106616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549696" behindDoc="0" locked="0" layoutInCell="1" allowOverlap="1" wp14:anchorId="58FC6232" wp14:editId="654FF84C">
            <wp:simplePos x="0" y="0"/>
            <wp:positionH relativeFrom="margin">
              <wp:posOffset>70205</wp:posOffset>
            </wp:positionH>
            <wp:positionV relativeFrom="paragraph">
              <wp:posOffset>237208</wp:posOffset>
            </wp:positionV>
            <wp:extent cx="1120350" cy="2789766"/>
            <wp:effectExtent l="0" t="0" r="381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hatsApp Image 2025-11-11 at 11.37.09.jpe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53" t="23927" r="47699" b="25345"/>
                    <a:stretch/>
                  </pic:blipFill>
                  <pic:spPr bwMode="auto">
                    <a:xfrm>
                      <a:off x="0" y="0"/>
                      <a:ext cx="1123230" cy="27969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31616" behindDoc="0" locked="0" layoutInCell="1" allowOverlap="1" wp14:anchorId="164AAE57" wp14:editId="4A0F09DC">
            <wp:simplePos x="0" y="0"/>
            <wp:positionH relativeFrom="margin">
              <wp:posOffset>2656346</wp:posOffset>
            </wp:positionH>
            <wp:positionV relativeFrom="paragraph">
              <wp:posOffset>172720</wp:posOffset>
            </wp:positionV>
            <wp:extent cx="3354982" cy="1794933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hatsApp Image 2025-11-11 at 11.35.49.jpe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630"/>
                    <a:stretch/>
                  </pic:blipFill>
                  <pic:spPr bwMode="auto">
                    <a:xfrm>
                      <a:off x="0" y="0"/>
                      <a:ext cx="3354982" cy="17949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AD254E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592704" behindDoc="0" locked="0" layoutInCell="1" allowOverlap="1" wp14:anchorId="37447F26" wp14:editId="59CEAB45">
            <wp:simplePos x="0" y="0"/>
            <wp:positionH relativeFrom="column">
              <wp:posOffset>-7973</wp:posOffset>
            </wp:positionH>
            <wp:positionV relativeFrom="paragraph">
              <wp:posOffset>-120930</wp:posOffset>
            </wp:positionV>
            <wp:extent cx="3590175" cy="2447925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WhatsApp Image 2025-11-11 at 11.36.30.jpe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36" r="22853" b="10020"/>
                    <a:stretch/>
                  </pic:blipFill>
                  <pic:spPr bwMode="auto">
                    <a:xfrm>
                      <a:off x="0" y="0"/>
                      <a:ext cx="3590175" cy="244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760640" behindDoc="1" locked="0" layoutInCell="1" allowOverlap="1">
            <wp:simplePos x="0" y="0"/>
            <wp:positionH relativeFrom="column">
              <wp:posOffset>3772394</wp:posOffset>
            </wp:positionH>
            <wp:positionV relativeFrom="paragraph">
              <wp:posOffset>-118251</wp:posOffset>
            </wp:positionV>
            <wp:extent cx="1895475" cy="2447925"/>
            <wp:effectExtent l="0" t="0" r="9525" b="9525"/>
            <wp:wrapTight wrapText="bothSides">
              <wp:wrapPolygon edited="0">
                <wp:start x="0" y="0"/>
                <wp:lineTo x="0" y="21516"/>
                <wp:lineTo x="21491" y="21516"/>
                <wp:lineTo x="21491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hatsApp Image 2025-11-11 at 11.43.11.jpe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22" t="21887" r="48370" b="47206"/>
                    <a:stretch/>
                  </pic:blipFill>
                  <pic:spPr bwMode="auto">
                    <a:xfrm>
                      <a:off x="0" y="0"/>
                      <a:ext cx="1895475" cy="2447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AD254E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483136" behindDoc="1" locked="0" layoutInCell="1" allowOverlap="1" wp14:anchorId="1EE0BE6C" wp14:editId="2EF5F081">
            <wp:simplePos x="0" y="0"/>
            <wp:positionH relativeFrom="margin">
              <wp:posOffset>-86995</wp:posOffset>
            </wp:positionH>
            <wp:positionV relativeFrom="paragraph">
              <wp:posOffset>235726</wp:posOffset>
            </wp:positionV>
            <wp:extent cx="5835650" cy="2110740"/>
            <wp:effectExtent l="0" t="0" r="0" b="3810"/>
            <wp:wrapTight wrapText="bothSides">
              <wp:wrapPolygon edited="0">
                <wp:start x="0" y="0"/>
                <wp:lineTo x="0" y="21444"/>
                <wp:lineTo x="21506" y="21444"/>
                <wp:lineTo x="21506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hatsApp Image 2025-11-11 at 11.46.22.jpe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859" b="30880"/>
                    <a:stretch/>
                  </pic:blipFill>
                  <pic:spPr bwMode="auto">
                    <a:xfrm>
                      <a:off x="0" y="0"/>
                      <a:ext cx="5835650" cy="2110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ECF" w:rsidRDefault="00AD254E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3840" behindDoc="1" locked="0" layoutInCell="1" allowOverlap="1" wp14:anchorId="69A25574" wp14:editId="13B5394E">
            <wp:simplePos x="0" y="0"/>
            <wp:positionH relativeFrom="margin">
              <wp:posOffset>4763770</wp:posOffset>
            </wp:positionH>
            <wp:positionV relativeFrom="paragraph">
              <wp:posOffset>77470</wp:posOffset>
            </wp:positionV>
            <wp:extent cx="959485" cy="2211705"/>
            <wp:effectExtent l="0" t="0" r="0" b="0"/>
            <wp:wrapTight wrapText="bothSides">
              <wp:wrapPolygon edited="0">
                <wp:start x="0" y="0"/>
                <wp:lineTo x="0" y="21395"/>
                <wp:lineTo x="21014" y="21395"/>
                <wp:lineTo x="21014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WhatsApp Image 2025-11-11 at 11.47.11.jpe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41" t="20591" r="24846"/>
                    <a:stretch/>
                  </pic:blipFill>
                  <pic:spPr bwMode="auto">
                    <a:xfrm>
                      <a:off x="0" y="0"/>
                      <a:ext cx="959485" cy="22117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782144" behindDoc="1" locked="0" layoutInCell="1" allowOverlap="1">
            <wp:simplePos x="0" y="0"/>
            <wp:positionH relativeFrom="column">
              <wp:posOffset>2001520</wp:posOffset>
            </wp:positionH>
            <wp:positionV relativeFrom="paragraph">
              <wp:posOffset>66040</wp:posOffset>
            </wp:positionV>
            <wp:extent cx="2720975" cy="2223135"/>
            <wp:effectExtent l="0" t="0" r="3175" b="5715"/>
            <wp:wrapTight wrapText="bothSides">
              <wp:wrapPolygon edited="0">
                <wp:start x="0" y="0"/>
                <wp:lineTo x="0" y="21470"/>
                <wp:lineTo x="21474" y="21470"/>
                <wp:lineTo x="21474" y="0"/>
                <wp:lineTo x="0" y="0"/>
              </wp:wrapPolygon>
            </wp:wrapTight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WhatsApp Image 2025-11-11 at 11.45.03.jpe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75" t="17408"/>
                    <a:stretch/>
                  </pic:blipFill>
                  <pic:spPr bwMode="auto">
                    <a:xfrm>
                      <a:off x="0" y="0"/>
                      <a:ext cx="2720975" cy="2223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514880" behindDoc="1" locked="0" layoutInCell="1" allowOverlap="1" wp14:anchorId="3E50A820" wp14:editId="374EA0A7">
            <wp:simplePos x="0" y="0"/>
            <wp:positionH relativeFrom="column">
              <wp:posOffset>-8255</wp:posOffset>
            </wp:positionH>
            <wp:positionV relativeFrom="paragraph">
              <wp:posOffset>32385</wp:posOffset>
            </wp:positionV>
            <wp:extent cx="1793240" cy="2257425"/>
            <wp:effectExtent l="0" t="0" r="0" b="9525"/>
            <wp:wrapTight wrapText="bothSides">
              <wp:wrapPolygon edited="0">
                <wp:start x="0" y="0"/>
                <wp:lineTo x="0" y="21509"/>
                <wp:lineTo x="21340" y="21509"/>
                <wp:lineTo x="21340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hatsApp Image 2025-11-11 at 11.38.37.jpe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38" t="9893" r="17791" b="29141"/>
                    <a:stretch/>
                  </pic:blipFill>
                  <pic:spPr bwMode="auto">
                    <a:xfrm>
                      <a:off x="0" y="0"/>
                      <a:ext cx="1793240" cy="2257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D254E" w:rsidRDefault="00AD254E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875328" behindDoc="1" locked="0" layoutInCell="1" allowOverlap="1">
            <wp:simplePos x="0" y="0"/>
            <wp:positionH relativeFrom="column">
              <wp:posOffset>-4474140</wp:posOffset>
            </wp:positionH>
            <wp:positionV relativeFrom="paragraph">
              <wp:posOffset>222532</wp:posOffset>
            </wp:positionV>
            <wp:extent cx="2840355" cy="1885950"/>
            <wp:effectExtent l="0" t="0" r="0" b="0"/>
            <wp:wrapTight wrapText="bothSides">
              <wp:wrapPolygon edited="0">
                <wp:start x="0" y="0"/>
                <wp:lineTo x="0" y="21382"/>
                <wp:lineTo x="21441" y="21382"/>
                <wp:lineTo x="21441" y="0"/>
                <wp:lineTo x="0" y="0"/>
              </wp:wrapPolygon>
            </wp:wrapTight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WhatsApp Image 2025-11-11 at 11.40.52.jpe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2" t="7336" r="18225" b="54662"/>
                    <a:stretch/>
                  </pic:blipFill>
                  <pic:spPr bwMode="auto">
                    <a:xfrm>
                      <a:off x="0" y="0"/>
                      <a:ext cx="2840355" cy="1885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254E" w:rsidRDefault="00AD254E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D254E" w:rsidRDefault="00AD254E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D254E" w:rsidRDefault="00AD254E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D254E" w:rsidRDefault="00AD254E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D254E" w:rsidRDefault="00AD254E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D254E" w:rsidRDefault="00AD254E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D254E" w:rsidRDefault="00AD254E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D254E" w:rsidRDefault="00AD254E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AD254E" w:rsidRDefault="00AD254E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817984" behindDoc="1" locked="0" layoutInCell="1" allowOverlap="1">
            <wp:simplePos x="0" y="0"/>
            <wp:positionH relativeFrom="column">
              <wp:posOffset>246592</wp:posOffset>
            </wp:positionH>
            <wp:positionV relativeFrom="paragraph">
              <wp:posOffset>-4445</wp:posOffset>
            </wp:positionV>
            <wp:extent cx="5454650" cy="2266950"/>
            <wp:effectExtent l="0" t="0" r="0" b="0"/>
            <wp:wrapTight wrapText="bothSides">
              <wp:wrapPolygon edited="0">
                <wp:start x="0" y="0"/>
                <wp:lineTo x="0" y="21418"/>
                <wp:lineTo x="21499" y="21418"/>
                <wp:lineTo x="21499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WhatsApp Image 2025-11-11 at 11.51.51.jpe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78" t="29504" b="19613"/>
                    <a:stretch/>
                  </pic:blipFill>
                  <pic:spPr bwMode="auto">
                    <a:xfrm>
                      <a:off x="0" y="0"/>
                      <a:ext cx="5454650" cy="226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F5ECF" w:rsidRDefault="00CF5ECF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C45086" w:rsidRDefault="00C45086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</w:p>
    <w:p w:rsidR="00EA7185" w:rsidRPr="00196161" w:rsidRDefault="00AD254E" w:rsidP="000D232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2096" behindDoc="0" locked="0" layoutInCell="1" allowOverlap="1" wp14:anchorId="2BF281B9" wp14:editId="11675021">
            <wp:simplePos x="0" y="0"/>
            <wp:positionH relativeFrom="column">
              <wp:posOffset>251531</wp:posOffset>
            </wp:positionH>
            <wp:positionV relativeFrom="paragraph">
              <wp:posOffset>3451860</wp:posOffset>
            </wp:positionV>
            <wp:extent cx="1591734" cy="3368335"/>
            <wp:effectExtent l="0" t="0" r="8890" b="381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hatsApp Image 2025-11-11 at 11.40.27.jpe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64" t="7822" r="40644" b="24404"/>
                    <a:stretch/>
                  </pic:blipFill>
                  <pic:spPr bwMode="auto">
                    <a:xfrm>
                      <a:off x="0" y="0"/>
                      <a:ext cx="1591734" cy="3368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792384" behindDoc="1" locked="0" layoutInCell="1" allowOverlap="1">
            <wp:simplePos x="0" y="0"/>
            <wp:positionH relativeFrom="column">
              <wp:posOffset>1926802</wp:posOffset>
            </wp:positionH>
            <wp:positionV relativeFrom="paragraph">
              <wp:posOffset>3700145</wp:posOffset>
            </wp:positionV>
            <wp:extent cx="3780155" cy="2675255"/>
            <wp:effectExtent l="0" t="0" r="0" b="0"/>
            <wp:wrapTight wrapText="bothSides">
              <wp:wrapPolygon edited="0">
                <wp:start x="0" y="0"/>
                <wp:lineTo x="0" y="21380"/>
                <wp:lineTo x="21444" y="21380"/>
                <wp:lineTo x="21444" y="0"/>
                <wp:lineTo x="0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hatsApp Image 2025-11-11 at 11.43.37.jpeg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7" r="11972" b="20254"/>
                    <a:stretch/>
                  </pic:blipFill>
                  <pic:spPr bwMode="auto">
                    <a:xfrm>
                      <a:off x="0" y="0"/>
                      <a:ext cx="3780155" cy="2675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u w:val="single"/>
          <w:lang w:eastAsia="ru-RU"/>
        </w:rPr>
        <w:drawing>
          <wp:anchor distT="0" distB="0" distL="114300" distR="114300" simplePos="0" relativeHeight="251763712" behindDoc="1" locked="0" layoutInCell="1" allowOverlap="1">
            <wp:simplePos x="0" y="0"/>
            <wp:positionH relativeFrom="column">
              <wp:posOffset>251460</wp:posOffset>
            </wp:positionH>
            <wp:positionV relativeFrom="paragraph">
              <wp:posOffset>302260</wp:posOffset>
            </wp:positionV>
            <wp:extent cx="5454650" cy="2937510"/>
            <wp:effectExtent l="0" t="0" r="0" b="0"/>
            <wp:wrapTight wrapText="bothSides">
              <wp:wrapPolygon edited="0">
                <wp:start x="0" y="0"/>
                <wp:lineTo x="0" y="21432"/>
                <wp:lineTo x="21499" y="21432"/>
                <wp:lineTo x="21499" y="0"/>
                <wp:lineTo x="0" y="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WhatsApp Image 2025-11-11 at 11.38.58.jpeg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84" t="15393" r="18065" b="33937"/>
                    <a:stretch/>
                  </pic:blipFill>
                  <pic:spPr bwMode="auto">
                    <a:xfrm>
                      <a:off x="0" y="0"/>
                      <a:ext cx="5454650" cy="2937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7185" w:rsidRPr="00196161" w:rsidSect="00990007">
      <w:headerReference w:type="default" r:id="rId2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181" w:rsidRDefault="00F65181" w:rsidP="005F096C">
      <w:pPr>
        <w:spacing w:after="0" w:line="240" w:lineRule="auto"/>
      </w:pPr>
      <w:r>
        <w:separator/>
      </w:r>
    </w:p>
  </w:endnote>
  <w:endnote w:type="continuationSeparator" w:id="0">
    <w:p w:rsidR="00F65181" w:rsidRDefault="00F65181" w:rsidP="005F0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181" w:rsidRDefault="00F65181" w:rsidP="005F096C">
      <w:pPr>
        <w:spacing w:after="0" w:line="240" w:lineRule="auto"/>
      </w:pPr>
      <w:r>
        <w:separator/>
      </w:r>
    </w:p>
  </w:footnote>
  <w:footnote w:type="continuationSeparator" w:id="0">
    <w:p w:rsidR="00F65181" w:rsidRDefault="00F65181" w:rsidP="005F09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06FD" w:rsidRDefault="004506FD">
    <w:pPr>
      <w:pStyle w:val="a4"/>
    </w:pPr>
    <w:r>
      <w:t xml:space="preserve">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2"/>
      </v:shape>
    </w:pict>
  </w:numPicBullet>
  <w:abstractNum w:abstractNumId="0" w15:restartNumberingAfterBreak="0">
    <w:nsid w:val="011A764F"/>
    <w:multiLevelType w:val="hybridMultilevel"/>
    <w:tmpl w:val="155A7B44"/>
    <w:lvl w:ilvl="0" w:tplc="B4EEC4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A2544"/>
    <w:multiLevelType w:val="multilevel"/>
    <w:tmpl w:val="BC3CF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3606FC"/>
    <w:multiLevelType w:val="hybridMultilevel"/>
    <w:tmpl w:val="EB745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7E16D0"/>
    <w:multiLevelType w:val="hybridMultilevel"/>
    <w:tmpl w:val="672EEBA8"/>
    <w:lvl w:ilvl="0" w:tplc="C2328F56">
      <w:start w:val="4"/>
      <w:numFmt w:val="decimal"/>
      <w:lvlText w:val="%1)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0" w:hanging="360"/>
      </w:pPr>
    </w:lvl>
    <w:lvl w:ilvl="2" w:tplc="0419001B" w:tentative="1">
      <w:start w:val="1"/>
      <w:numFmt w:val="lowerRoman"/>
      <w:lvlText w:val="%3."/>
      <w:lvlJc w:val="right"/>
      <w:pPr>
        <w:ind w:left="3300" w:hanging="180"/>
      </w:pPr>
    </w:lvl>
    <w:lvl w:ilvl="3" w:tplc="0419000F" w:tentative="1">
      <w:start w:val="1"/>
      <w:numFmt w:val="decimal"/>
      <w:lvlText w:val="%4."/>
      <w:lvlJc w:val="left"/>
      <w:pPr>
        <w:ind w:left="4020" w:hanging="360"/>
      </w:pPr>
    </w:lvl>
    <w:lvl w:ilvl="4" w:tplc="04190019" w:tentative="1">
      <w:start w:val="1"/>
      <w:numFmt w:val="lowerLetter"/>
      <w:lvlText w:val="%5."/>
      <w:lvlJc w:val="left"/>
      <w:pPr>
        <w:ind w:left="4740" w:hanging="360"/>
      </w:pPr>
    </w:lvl>
    <w:lvl w:ilvl="5" w:tplc="0419001B" w:tentative="1">
      <w:start w:val="1"/>
      <w:numFmt w:val="lowerRoman"/>
      <w:lvlText w:val="%6."/>
      <w:lvlJc w:val="right"/>
      <w:pPr>
        <w:ind w:left="5460" w:hanging="180"/>
      </w:pPr>
    </w:lvl>
    <w:lvl w:ilvl="6" w:tplc="0419000F" w:tentative="1">
      <w:start w:val="1"/>
      <w:numFmt w:val="decimal"/>
      <w:lvlText w:val="%7."/>
      <w:lvlJc w:val="left"/>
      <w:pPr>
        <w:ind w:left="6180" w:hanging="360"/>
      </w:pPr>
    </w:lvl>
    <w:lvl w:ilvl="7" w:tplc="04190019" w:tentative="1">
      <w:start w:val="1"/>
      <w:numFmt w:val="lowerLetter"/>
      <w:lvlText w:val="%8."/>
      <w:lvlJc w:val="left"/>
      <w:pPr>
        <w:ind w:left="6900" w:hanging="360"/>
      </w:pPr>
    </w:lvl>
    <w:lvl w:ilvl="8" w:tplc="041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4" w15:restartNumberingAfterBreak="0">
    <w:nsid w:val="14B63367"/>
    <w:multiLevelType w:val="hybridMultilevel"/>
    <w:tmpl w:val="2084E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56067"/>
    <w:multiLevelType w:val="hybridMultilevel"/>
    <w:tmpl w:val="5E96F7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C8331D"/>
    <w:multiLevelType w:val="multilevel"/>
    <w:tmpl w:val="2250A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AC41A9"/>
    <w:multiLevelType w:val="hybridMultilevel"/>
    <w:tmpl w:val="2B04BC06"/>
    <w:lvl w:ilvl="0" w:tplc="04190007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AF2C8D"/>
    <w:multiLevelType w:val="hybridMultilevel"/>
    <w:tmpl w:val="96EC81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75809FF"/>
    <w:multiLevelType w:val="hybridMultilevel"/>
    <w:tmpl w:val="2A5ED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9774D0"/>
    <w:multiLevelType w:val="multilevel"/>
    <w:tmpl w:val="339C6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0B053A"/>
    <w:multiLevelType w:val="multilevel"/>
    <w:tmpl w:val="66462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DE55DE"/>
    <w:multiLevelType w:val="multilevel"/>
    <w:tmpl w:val="B65E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2680B"/>
    <w:multiLevelType w:val="hybridMultilevel"/>
    <w:tmpl w:val="4D6EDD0E"/>
    <w:lvl w:ilvl="0" w:tplc="36EA02C2">
      <w:start w:val="1"/>
      <w:numFmt w:val="upperRoman"/>
      <w:lvlText w:val="%1."/>
      <w:lvlJc w:val="right"/>
      <w:pPr>
        <w:ind w:left="180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AF0570E"/>
    <w:multiLevelType w:val="hybridMultilevel"/>
    <w:tmpl w:val="5D72418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B6009B"/>
    <w:multiLevelType w:val="hybridMultilevel"/>
    <w:tmpl w:val="C4268EB4"/>
    <w:lvl w:ilvl="0" w:tplc="FD7E7054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FA448C6"/>
    <w:multiLevelType w:val="hybridMultilevel"/>
    <w:tmpl w:val="3C3EA160"/>
    <w:lvl w:ilvl="0" w:tplc="8CE22B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A81AB1"/>
    <w:multiLevelType w:val="hybridMultilevel"/>
    <w:tmpl w:val="BC5461BC"/>
    <w:lvl w:ilvl="0" w:tplc="E272B06C">
      <w:start w:val="1"/>
      <w:numFmt w:val="decimal"/>
      <w:lvlText w:val="%1)"/>
      <w:lvlJc w:val="left"/>
      <w:pPr>
        <w:ind w:left="1204" w:hanging="360"/>
      </w:pPr>
      <w:rPr>
        <w:rFonts w:hint="default"/>
        <w:b/>
        <w:color w:val="00B0F0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8" w15:restartNumberingAfterBreak="0">
    <w:nsid w:val="52C171FE"/>
    <w:multiLevelType w:val="multilevel"/>
    <w:tmpl w:val="BFB87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0D2216"/>
    <w:multiLevelType w:val="multilevel"/>
    <w:tmpl w:val="C456A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7A52C9A"/>
    <w:multiLevelType w:val="hybridMultilevel"/>
    <w:tmpl w:val="F07C7C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D81720"/>
    <w:multiLevelType w:val="multilevel"/>
    <w:tmpl w:val="BCDCC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B7E3032"/>
    <w:multiLevelType w:val="hybridMultilevel"/>
    <w:tmpl w:val="F24E3BEE"/>
    <w:lvl w:ilvl="0" w:tplc="ED28D4E6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D996E41"/>
    <w:multiLevelType w:val="multilevel"/>
    <w:tmpl w:val="079C5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1739DD"/>
    <w:multiLevelType w:val="hybridMultilevel"/>
    <w:tmpl w:val="F17A8186"/>
    <w:lvl w:ilvl="0" w:tplc="04190001">
      <w:start w:val="1"/>
      <w:numFmt w:val="bullet"/>
      <w:lvlText w:val=""/>
      <w:lvlJc w:val="left"/>
      <w:pPr>
        <w:ind w:left="1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62FD5C4F"/>
    <w:multiLevelType w:val="multilevel"/>
    <w:tmpl w:val="35F08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0E13B9"/>
    <w:multiLevelType w:val="hybridMultilevel"/>
    <w:tmpl w:val="64F6D0BE"/>
    <w:lvl w:ilvl="0" w:tplc="84B81BF8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7" w15:restartNumberingAfterBreak="0">
    <w:nsid w:val="657F7BEB"/>
    <w:multiLevelType w:val="hybridMultilevel"/>
    <w:tmpl w:val="94C6F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AE528A"/>
    <w:multiLevelType w:val="multilevel"/>
    <w:tmpl w:val="7D74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C76933"/>
    <w:multiLevelType w:val="hybridMultilevel"/>
    <w:tmpl w:val="9C3AF44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4106550"/>
    <w:multiLevelType w:val="hybridMultilevel"/>
    <w:tmpl w:val="D52CA22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75A933D5"/>
    <w:multiLevelType w:val="hybridMultilevel"/>
    <w:tmpl w:val="45B0E27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7A252E52"/>
    <w:multiLevelType w:val="hybridMultilevel"/>
    <w:tmpl w:val="7BF4A8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8C47D3"/>
    <w:multiLevelType w:val="hybridMultilevel"/>
    <w:tmpl w:val="8F229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FD125F"/>
    <w:multiLevelType w:val="multilevel"/>
    <w:tmpl w:val="E726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21"/>
  </w:num>
  <w:num w:numId="3">
    <w:abstractNumId w:val="12"/>
  </w:num>
  <w:num w:numId="4">
    <w:abstractNumId w:val="1"/>
  </w:num>
  <w:num w:numId="5">
    <w:abstractNumId w:val="18"/>
  </w:num>
  <w:num w:numId="6">
    <w:abstractNumId w:val="2"/>
  </w:num>
  <w:num w:numId="7">
    <w:abstractNumId w:val="9"/>
  </w:num>
  <w:num w:numId="8">
    <w:abstractNumId w:val="33"/>
  </w:num>
  <w:num w:numId="9">
    <w:abstractNumId w:val="27"/>
  </w:num>
  <w:num w:numId="10">
    <w:abstractNumId w:val="4"/>
  </w:num>
  <w:num w:numId="11">
    <w:abstractNumId w:val="0"/>
  </w:num>
  <w:num w:numId="12">
    <w:abstractNumId w:val="31"/>
  </w:num>
  <w:num w:numId="13">
    <w:abstractNumId w:val="29"/>
  </w:num>
  <w:num w:numId="14">
    <w:abstractNumId w:val="7"/>
  </w:num>
  <w:num w:numId="15">
    <w:abstractNumId w:val="30"/>
  </w:num>
  <w:num w:numId="16">
    <w:abstractNumId w:val="8"/>
  </w:num>
  <w:num w:numId="17">
    <w:abstractNumId w:val="13"/>
  </w:num>
  <w:num w:numId="18">
    <w:abstractNumId w:val="17"/>
  </w:num>
  <w:num w:numId="19">
    <w:abstractNumId w:val="15"/>
  </w:num>
  <w:num w:numId="20">
    <w:abstractNumId w:val="28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1">
    <w:abstractNumId w:val="23"/>
  </w:num>
  <w:num w:numId="22">
    <w:abstractNumId w:val="1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3">
    <w:abstractNumId w:val="1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4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5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6">
    <w:abstractNumId w:val="16"/>
  </w:num>
  <w:num w:numId="27">
    <w:abstractNumId w:val="32"/>
  </w:num>
  <w:num w:numId="28">
    <w:abstractNumId w:val="14"/>
  </w:num>
  <w:num w:numId="29">
    <w:abstractNumId w:val="5"/>
  </w:num>
  <w:num w:numId="30">
    <w:abstractNumId w:val="24"/>
  </w:num>
  <w:num w:numId="31">
    <w:abstractNumId w:val="26"/>
  </w:num>
  <w:num w:numId="32">
    <w:abstractNumId w:val="22"/>
  </w:num>
  <w:num w:numId="33">
    <w:abstractNumId w:val="3"/>
  </w:num>
  <w:num w:numId="34">
    <w:abstractNumId w:val="20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B65"/>
    <w:rsid w:val="000036E9"/>
    <w:rsid w:val="0000569A"/>
    <w:rsid w:val="00006A15"/>
    <w:rsid w:val="00031F91"/>
    <w:rsid w:val="00037C69"/>
    <w:rsid w:val="00040C46"/>
    <w:rsid w:val="00061996"/>
    <w:rsid w:val="00061DFF"/>
    <w:rsid w:val="00063727"/>
    <w:rsid w:val="000641FC"/>
    <w:rsid w:val="000667F8"/>
    <w:rsid w:val="00070B99"/>
    <w:rsid w:val="00074B4D"/>
    <w:rsid w:val="000A5589"/>
    <w:rsid w:val="000A66BE"/>
    <w:rsid w:val="000C6C99"/>
    <w:rsid w:val="000D1737"/>
    <w:rsid w:val="000D2325"/>
    <w:rsid w:val="000D28AC"/>
    <w:rsid w:val="000D34A4"/>
    <w:rsid w:val="000E2FE6"/>
    <w:rsid w:val="000F0ACC"/>
    <w:rsid w:val="000F5CF3"/>
    <w:rsid w:val="00107DF0"/>
    <w:rsid w:val="00131955"/>
    <w:rsid w:val="001556B4"/>
    <w:rsid w:val="001667D3"/>
    <w:rsid w:val="001701F9"/>
    <w:rsid w:val="001764FF"/>
    <w:rsid w:val="00196161"/>
    <w:rsid w:val="001B5184"/>
    <w:rsid w:val="001C46B1"/>
    <w:rsid w:val="001C5CDF"/>
    <w:rsid w:val="001D1BA7"/>
    <w:rsid w:val="001D28D4"/>
    <w:rsid w:val="001D4575"/>
    <w:rsid w:val="001E2783"/>
    <w:rsid w:val="001E3207"/>
    <w:rsid w:val="001F158C"/>
    <w:rsid w:val="00200C08"/>
    <w:rsid w:val="0020302B"/>
    <w:rsid w:val="00206C78"/>
    <w:rsid w:val="002162FA"/>
    <w:rsid w:val="00232035"/>
    <w:rsid w:val="00232CC6"/>
    <w:rsid w:val="002372FA"/>
    <w:rsid w:val="00240C76"/>
    <w:rsid w:val="00241236"/>
    <w:rsid w:val="00270EB5"/>
    <w:rsid w:val="00276B6F"/>
    <w:rsid w:val="002A3347"/>
    <w:rsid w:val="002B22B3"/>
    <w:rsid w:val="002B7218"/>
    <w:rsid w:val="002C094D"/>
    <w:rsid w:val="00300AD8"/>
    <w:rsid w:val="00305FAF"/>
    <w:rsid w:val="003121A6"/>
    <w:rsid w:val="00331936"/>
    <w:rsid w:val="003400FD"/>
    <w:rsid w:val="00352582"/>
    <w:rsid w:val="003560D6"/>
    <w:rsid w:val="00357129"/>
    <w:rsid w:val="003745C7"/>
    <w:rsid w:val="00381E2E"/>
    <w:rsid w:val="003A2A24"/>
    <w:rsid w:val="003A4D43"/>
    <w:rsid w:val="003D3694"/>
    <w:rsid w:val="003F1780"/>
    <w:rsid w:val="004024FB"/>
    <w:rsid w:val="004077AE"/>
    <w:rsid w:val="00415CEF"/>
    <w:rsid w:val="004506FD"/>
    <w:rsid w:val="004803AE"/>
    <w:rsid w:val="00491D0F"/>
    <w:rsid w:val="004A7AA7"/>
    <w:rsid w:val="004B49F7"/>
    <w:rsid w:val="004B658E"/>
    <w:rsid w:val="004C1EB4"/>
    <w:rsid w:val="004D317A"/>
    <w:rsid w:val="004D7FC5"/>
    <w:rsid w:val="004F4CC0"/>
    <w:rsid w:val="00501528"/>
    <w:rsid w:val="00512183"/>
    <w:rsid w:val="0053517E"/>
    <w:rsid w:val="00536E7D"/>
    <w:rsid w:val="00542D24"/>
    <w:rsid w:val="00574041"/>
    <w:rsid w:val="00596769"/>
    <w:rsid w:val="005B0AF4"/>
    <w:rsid w:val="005B69C6"/>
    <w:rsid w:val="005C380B"/>
    <w:rsid w:val="005E1C1C"/>
    <w:rsid w:val="005F096C"/>
    <w:rsid w:val="005F5AC5"/>
    <w:rsid w:val="005F7CC9"/>
    <w:rsid w:val="006266F3"/>
    <w:rsid w:val="006310DE"/>
    <w:rsid w:val="00631519"/>
    <w:rsid w:val="0065020F"/>
    <w:rsid w:val="00654550"/>
    <w:rsid w:val="00670A4E"/>
    <w:rsid w:val="00680A97"/>
    <w:rsid w:val="006E3F79"/>
    <w:rsid w:val="007322CF"/>
    <w:rsid w:val="0073421F"/>
    <w:rsid w:val="00750E8C"/>
    <w:rsid w:val="00753ADB"/>
    <w:rsid w:val="007543FF"/>
    <w:rsid w:val="007553A8"/>
    <w:rsid w:val="0077596F"/>
    <w:rsid w:val="007849B1"/>
    <w:rsid w:val="00784E87"/>
    <w:rsid w:val="00794D36"/>
    <w:rsid w:val="007A440A"/>
    <w:rsid w:val="007C29E7"/>
    <w:rsid w:val="007C61E8"/>
    <w:rsid w:val="007F290F"/>
    <w:rsid w:val="00811A8D"/>
    <w:rsid w:val="00815369"/>
    <w:rsid w:val="00830A0E"/>
    <w:rsid w:val="00834825"/>
    <w:rsid w:val="00846E11"/>
    <w:rsid w:val="008515C9"/>
    <w:rsid w:val="008554C4"/>
    <w:rsid w:val="008638A3"/>
    <w:rsid w:val="0086641A"/>
    <w:rsid w:val="00866E1D"/>
    <w:rsid w:val="008911E5"/>
    <w:rsid w:val="008A7164"/>
    <w:rsid w:val="008D20BC"/>
    <w:rsid w:val="008D7197"/>
    <w:rsid w:val="008E2A28"/>
    <w:rsid w:val="008F02E3"/>
    <w:rsid w:val="008F04A8"/>
    <w:rsid w:val="008F06D6"/>
    <w:rsid w:val="008F07A2"/>
    <w:rsid w:val="008F416D"/>
    <w:rsid w:val="009133A3"/>
    <w:rsid w:val="00914777"/>
    <w:rsid w:val="00945396"/>
    <w:rsid w:val="009479C6"/>
    <w:rsid w:val="009531E8"/>
    <w:rsid w:val="009674AB"/>
    <w:rsid w:val="009852E7"/>
    <w:rsid w:val="00990007"/>
    <w:rsid w:val="009E3BAD"/>
    <w:rsid w:val="009F74C9"/>
    <w:rsid w:val="00A00BFF"/>
    <w:rsid w:val="00A047A8"/>
    <w:rsid w:val="00A21C9D"/>
    <w:rsid w:val="00A25FC4"/>
    <w:rsid w:val="00A52B65"/>
    <w:rsid w:val="00A66900"/>
    <w:rsid w:val="00A92DE5"/>
    <w:rsid w:val="00AA6A2E"/>
    <w:rsid w:val="00AB187D"/>
    <w:rsid w:val="00AB3B2E"/>
    <w:rsid w:val="00AD0EF6"/>
    <w:rsid w:val="00AD254E"/>
    <w:rsid w:val="00AE027C"/>
    <w:rsid w:val="00AE48DD"/>
    <w:rsid w:val="00AF43C4"/>
    <w:rsid w:val="00B27CD8"/>
    <w:rsid w:val="00B757A9"/>
    <w:rsid w:val="00B776E0"/>
    <w:rsid w:val="00B80EF7"/>
    <w:rsid w:val="00B818DE"/>
    <w:rsid w:val="00B87861"/>
    <w:rsid w:val="00BA0E60"/>
    <w:rsid w:val="00BA1253"/>
    <w:rsid w:val="00BA4F1A"/>
    <w:rsid w:val="00BB191E"/>
    <w:rsid w:val="00BB3EA9"/>
    <w:rsid w:val="00BC7811"/>
    <w:rsid w:val="00BD5976"/>
    <w:rsid w:val="00BD6798"/>
    <w:rsid w:val="00BD6BB1"/>
    <w:rsid w:val="00BF2AED"/>
    <w:rsid w:val="00C10309"/>
    <w:rsid w:val="00C153DC"/>
    <w:rsid w:val="00C45086"/>
    <w:rsid w:val="00C5198E"/>
    <w:rsid w:val="00C57076"/>
    <w:rsid w:val="00C61EA1"/>
    <w:rsid w:val="00C9092B"/>
    <w:rsid w:val="00CA5D81"/>
    <w:rsid w:val="00CA6209"/>
    <w:rsid w:val="00CC7F0F"/>
    <w:rsid w:val="00CD6D9E"/>
    <w:rsid w:val="00CE0416"/>
    <w:rsid w:val="00CF5ECF"/>
    <w:rsid w:val="00D02FB8"/>
    <w:rsid w:val="00D1696F"/>
    <w:rsid w:val="00D26760"/>
    <w:rsid w:val="00D35917"/>
    <w:rsid w:val="00D42E6A"/>
    <w:rsid w:val="00D451FF"/>
    <w:rsid w:val="00D456C4"/>
    <w:rsid w:val="00D6661E"/>
    <w:rsid w:val="00D861DF"/>
    <w:rsid w:val="00D94D7E"/>
    <w:rsid w:val="00D95E2F"/>
    <w:rsid w:val="00D966F0"/>
    <w:rsid w:val="00DA342A"/>
    <w:rsid w:val="00DA4289"/>
    <w:rsid w:val="00DA655F"/>
    <w:rsid w:val="00DB228C"/>
    <w:rsid w:val="00DC6BAB"/>
    <w:rsid w:val="00DC73B7"/>
    <w:rsid w:val="00DD1B2F"/>
    <w:rsid w:val="00DD40AA"/>
    <w:rsid w:val="00DF6D64"/>
    <w:rsid w:val="00E00209"/>
    <w:rsid w:val="00E02A51"/>
    <w:rsid w:val="00E1389E"/>
    <w:rsid w:val="00E16A4F"/>
    <w:rsid w:val="00E26BAC"/>
    <w:rsid w:val="00E339C8"/>
    <w:rsid w:val="00E63C6D"/>
    <w:rsid w:val="00E65D18"/>
    <w:rsid w:val="00E86083"/>
    <w:rsid w:val="00EA7185"/>
    <w:rsid w:val="00EB0190"/>
    <w:rsid w:val="00EB1938"/>
    <w:rsid w:val="00EB781E"/>
    <w:rsid w:val="00EC225E"/>
    <w:rsid w:val="00EC2BC5"/>
    <w:rsid w:val="00EC6B65"/>
    <w:rsid w:val="00EC6DFC"/>
    <w:rsid w:val="00ED4C4C"/>
    <w:rsid w:val="00EF16D1"/>
    <w:rsid w:val="00EF1994"/>
    <w:rsid w:val="00EF1E29"/>
    <w:rsid w:val="00F0169C"/>
    <w:rsid w:val="00F10C2C"/>
    <w:rsid w:val="00F30BE4"/>
    <w:rsid w:val="00F36955"/>
    <w:rsid w:val="00F421D2"/>
    <w:rsid w:val="00F52030"/>
    <w:rsid w:val="00F65181"/>
    <w:rsid w:val="00F70AAF"/>
    <w:rsid w:val="00F70D47"/>
    <w:rsid w:val="00F77913"/>
    <w:rsid w:val="00F8478B"/>
    <w:rsid w:val="00F87763"/>
    <w:rsid w:val="00FC5123"/>
    <w:rsid w:val="00FD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B85CD6-6C93-4ADF-B54F-2BD4AB6B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4">
    <w:name w:val="c24"/>
    <w:basedOn w:val="a"/>
    <w:rsid w:val="00A52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A52B65"/>
  </w:style>
  <w:style w:type="character" w:customStyle="1" w:styleId="c6">
    <w:name w:val="c6"/>
    <w:basedOn w:val="a0"/>
    <w:rsid w:val="00A52B65"/>
  </w:style>
  <w:style w:type="paragraph" w:customStyle="1" w:styleId="c18">
    <w:name w:val="c18"/>
    <w:basedOn w:val="a"/>
    <w:rsid w:val="00A52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A52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A52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A52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A52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A52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A52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9">
    <w:name w:val="c19"/>
    <w:basedOn w:val="a"/>
    <w:rsid w:val="00A52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A52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A52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A52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52B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EF1E2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F09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F096C"/>
  </w:style>
  <w:style w:type="paragraph" w:styleId="a6">
    <w:name w:val="footer"/>
    <w:basedOn w:val="a"/>
    <w:link w:val="a7"/>
    <w:uiPriority w:val="99"/>
    <w:unhideWhenUsed/>
    <w:rsid w:val="005F09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F096C"/>
  </w:style>
  <w:style w:type="paragraph" w:styleId="a8">
    <w:name w:val="Normal (Web)"/>
    <w:basedOn w:val="a"/>
    <w:uiPriority w:val="99"/>
    <w:semiHidden/>
    <w:unhideWhenUsed/>
    <w:rsid w:val="000F5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E3F79"/>
  </w:style>
  <w:style w:type="table" w:styleId="a9">
    <w:name w:val="Table Grid"/>
    <w:basedOn w:val="a1"/>
    <w:uiPriority w:val="39"/>
    <w:rsid w:val="00EC2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41932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307125445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966874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932276948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585821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610042150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756259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559625904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33210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263218894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489582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006323471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70914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507869041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407565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146170175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136614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224637077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197291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817264828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119494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444662367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97291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155492657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785262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838644187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617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2068215142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761446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566915633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80227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64246112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7088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502812923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602701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2040036816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3167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427972557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1416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498233213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394447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57292863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31277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603607538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19126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443960152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957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898713495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766282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552841548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3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32072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425765748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901719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254244354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352127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71051720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404254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2058385587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53344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088691817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76556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393890745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553379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796023027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53901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410007342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740891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796097278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228052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961495168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044727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540438245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533774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36387424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78097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424760027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808636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2098944422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67991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903877789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78203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920914375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774182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225872687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306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867521346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14365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636035231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402472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634865817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2180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357238488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59622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996684619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661459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2118325902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59182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1076711675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164968"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0" w:color="FFFFFF"/>
            <w:bottom w:val="none" w:sz="0" w:space="0" w:color="auto"/>
            <w:right w:val="none" w:sz="0" w:space="0" w:color="auto"/>
          </w:divBdr>
          <w:divsChild>
            <w:div w:id="577249512">
              <w:marLeft w:val="0"/>
              <w:marRight w:val="0"/>
              <w:marTop w:val="30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391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BED12-448D-49C4-AECE-2B50015B1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2781</Words>
  <Characters>15856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Авешникова</dc:creator>
  <cp:keywords/>
  <dc:description/>
  <cp:lastModifiedBy>Garmonia</cp:lastModifiedBy>
  <cp:revision>2</cp:revision>
  <dcterms:created xsi:type="dcterms:W3CDTF">2025-12-18T04:40:00Z</dcterms:created>
  <dcterms:modified xsi:type="dcterms:W3CDTF">2025-12-18T04:40:00Z</dcterms:modified>
</cp:coreProperties>
</file>