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FCE" w:rsidRPr="007E2C45" w:rsidRDefault="00067FCE" w:rsidP="00067FCE">
      <w:pPr>
        <w:spacing w:before="0" w:beforeAutospacing="0" w:after="0" w:afterAutospacing="0" w:line="280" w:lineRule="exact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>Отдел  образования  администрации  Мучкапского  района</w:t>
      </w:r>
    </w:p>
    <w:p w:rsidR="00067FCE" w:rsidRPr="007E2C45" w:rsidRDefault="00067FCE" w:rsidP="00067FCE">
      <w:pPr>
        <w:spacing w:before="0" w:beforeAutospacing="0" w:after="0" w:afterAutospacing="0" w:line="280" w:lineRule="exact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 xml:space="preserve">Муниципальное  бюджетное  образовательное  учреждение  </w:t>
      </w:r>
    </w:p>
    <w:p w:rsidR="00067FCE" w:rsidRPr="007E2C45" w:rsidRDefault="00067FCE" w:rsidP="00067FCE">
      <w:pPr>
        <w:spacing w:before="0" w:beforeAutospacing="0" w:after="0" w:afterAutospacing="0" w:line="280" w:lineRule="exact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 xml:space="preserve">дополнительного  образования  </w:t>
      </w:r>
    </w:p>
    <w:p w:rsidR="00067FCE" w:rsidRPr="007E2C45" w:rsidRDefault="00067FCE" w:rsidP="00067FCE">
      <w:pPr>
        <w:spacing w:before="0" w:beforeAutospacing="0" w:after="0" w:afterAutospacing="0" w:line="280" w:lineRule="exact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 xml:space="preserve">«Дом  детского  творчества»  </w:t>
      </w:r>
    </w:p>
    <w:p w:rsidR="00067FCE" w:rsidRPr="007E2C45" w:rsidRDefault="00067FCE" w:rsidP="00067FCE">
      <w:pPr>
        <w:tabs>
          <w:tab w:val="left" w:pos="0"/>
        </w:tabs>
        <w:spacing w:after="0"/>
        <w:ind w:firstLine="720"/>
        <w:rPr>
          <w:rFonts w:ascii="Times New Roman" w:hAnsi="Times New Roman"/>
          <w:sz w:val="28"/>
          <w:szCs w:val="28"/>
        </w:rPr>
      </w:pPr>
    </w:p>
    <w:p w:rsidR="00067FCE" w:rsidRPr="007E2C45" w:rsidRDefault="00067FCE" w:rsidP="00067FCE">
      <w:pPr>
        <w:tabs>
          <w:tab w:val="left" w:pos="0"/>
        </w:tabs>
        <w:spacing w:after="0"/>
        <w:ind w:firstLine="720"/>
        <w:rPr>
          <w:rFonts w:ascii="Times New Roman" w:hAnsi="Times New Roman"/>
          <w:sz w:val="28"/>
          <w:szCs w:val="28"/>
        </w:rPr>
      </w:pPr>
    </w:p>
    <w:p w:rsidR="00067FCE" w:rsidRPr="007E2C45" w:rsidRDefault="00067FCE" w:rsidP="00067FCE">
      <w:pPr>
        <w:tabs>
          <w:tab w:val="left" w:pos="0"/>
        </w:tabs>
        <w:spacing w:after="0"/>
        <w:ind w:firstLine="720"/>
        <w:rPr>
          <w:rFonts w:ascii="Times New Roman" w:hAnsi="Times New Roman"/>
          <w:sz w:val="28"/>
          <w:szCs w:val="28"/>
        </w:rPr>
      </w:pPr>
    </w:p>
    <w:p w:rsidR="00067FCE" w:rsidRPr="007E2C45" w:rsidRDefault="00067FCE" w:rsidP="00067FCE">
      <w:pPr>
        <w:tabs>
          <w:tab w:val="left" w:pos="0"/>
        </w:tabs>
        <w:spacing w:after="0"/>
        <w:ind w:firstLine="720"/>
        <w:rPr>
          <w:rFonts w:ascii="Times New Roman" w:hAnsi="Times New Roman"/>
          <w:sz w:val="28"/>
          <w:szCs w:val="28"/>
        </w:rPr>
      </w:pPr>
    </w:p>
    <w:p w:rsidR="00067FCE" w:rsidRPr="00067FCE" w:rsidRDefault="00067FCE" w:rsidP="00067FCE">
      <w:pPr>
        <w:pStyle w:val="2"/>
        <w:shd w:val="clear" w:color="auto" w:fill="FFFFFF"/>
        <w:jc w:val="center"/>
        <w:rPr>
          <w:spacing w:val="3"/>
        </w:rPr>
      </w:pPr>
      <w:r w:rsidRPr="00067FCE">
        <w:rPr>
          <w:spacing w:val="3"/>
        </w:rPr>
        <w:t>Образовательный проект</w:t>
      </w:r>
    </w:p>
    <w:p w:rsidR="00067FCE" w:rsidRPr="00067FCE" w:rsidRDefault="00067FCE" w:rsidP="00067FCE">
      <w:pPr>
        <w:pStyle w:val="2"/>
        <w:shd w:val="clear" w:color="auto" w:fill="FFFFFF"/>
        <w:jc w:val="center"/>
        <w:rPr>
          <w:i/>
          <w:spacing w:val="3"/>
          <w:sz w:val="56"/>
          <w:szCs w:val="56"/>
        </w:rPr>
      </w:pPr>
      <w:r w:rsidRPr="00067FCE">
        <w:rPr>
          <w:i/>
          <w:spacing w:val="3"/>
          <w:sz w:val="56"/>
          <w:szCs w:val="56"/>
        </w:rPr>
        <w:t>«Юный документалист»</w:t>
      </w:r>
    </w:p>
    <w:p w:rsidR="00067FCE" w:rsidRPr="0003498F" w:rsidRDefault="00067FCE" w:rsidP="00067FCE">
      <w:pPr>
        <w:spacing w:after="0"/>
        <w:rPr>
          <w:rFonts w:ascii="Times New Roman" w:hAnsi="Times New Roman"/>
          <w:sz w:val="28"/>
          <w:szCs w:val="28"/>
        </w:rPr>
      </w:pPr>
    </w:p>
    <w:p w:rsidR="00067FCE" w:rsidRPr="0003498F" w:rsidRDefault="00067FCE" w:rsidP="00067FCE">
      <w:pPr>
        <w:spacing w:after="0"/>
        <w:rPr>
          <w:rFonts w:ascii="Times New Roman" w:hAnsi="Times New Roman"/>
          <w:sz w:val="28"/>
          <w:szCs w:val="28"/>
        </w:rPr>
      </w:pP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>Автор-составитель:</w:t>
      </w: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E2C4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Мартынов Сергей Валентинович</w:t>
      </w: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7E2C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 дополнительного образования</w:t>
      </w: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67FCE" w:rsidRPr="007E2C45" w:rsidRDefault="00067FCE" w:rsidP="00067FCE">
      <w:pPr>
        <w:spacing w:after="0"/>
        <w:ind w:right="57"/>
        <w:jc w:val="right"/>
        <w:rPr>
          <w:rFonts w:ascii="Times New Roman" w:hAnsi="Times New Roman"/>
          <w:sz w:val="28"/>
          <w:szCs w:val="28"/>
        </w:rPr>
      </w:pPr>
    </w:p>
    <w:p w:rsidR="00067FCE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</w:p>
    <w:p w:rsidR="00067FCE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</w:p>
    <w:p w:rsidR="00067FCE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</w:p>
    <w:p w:rsidR="00067FCE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</w:p>
    <w:p w:rsidR="00067FCE" w:rsidRPr="007E2C45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>р.п.</w:t>
      </w:r>
      <w:r w:rsidR="009D177F">
        <w:rPr>
          <w:rFonts w:ascii="Times New Roman" w:hAnsi="Times New Roman"/>
          <w:sz w:val="28"/>
          <w:szCs w:val="28"/>
        </w:rPr>
        <w:t xml:space="preserve"> </w:t>
      </w:r>
      <w:r w:rsidRPr="007E2C45">
        <w:rPr>
          <w:rFonts w:ascii="Times New Roman" w:hAnsi="Times New Roman"/>
          <w:sz w:val="28"/>
          <w:szCs w:val="28"/>
        </w:rPr>
        <w:t>Мучкапский</w:t>
      </w:r>
    </w:p>
    <w:p w:rsidR="00067FCE" w:rsidRPr="007E2C45" w:rsidRDefault="00067FCE" w:rsidP="00067FCE">
      <w:pPr>
        <w:spacing w:after="0"/>
        <w:ind w:right="57"/>
        <w:jc w:val="center"/>
        <w:rPr>
          <w:rFonts w:ascii="Times New Roman" w:hAnsi="Times New Roman"/>
          <w:sz w:val="28"/>
          <w:szCs w:val="28"/>
        </w:rPr>
      </w:pPr>
      <w:r w:rsidRPr="007E2C45">
        <w:rPr>
          <w:rFonts w:ascii="Times New Roman" w:hAnsi="Times New Roman"/>
          <w:sz w:val="28"/>
          <w:szCs w:val="28"/>
        </w:rPr>
        <w:t>20</w:t>
      </w:r>
      <w:r w:rsidRPr="00EF44E4">
        <w:rPr>
          <w:rFonts w:ascii="Times New Roman" w:hAnsi="Times New Roman"/>
          <w:sz w:val="28"/>
          <w:szCs w:val="28"/>
        </w:rPr>
        <w:t>25</w:t>
      </w:r>
      <w:r w:rsidRPr="007E2C45">
        <w:rPr>
          <w:rFonts w:ascii="Times New Roman" w:hAnsi="Times New Roman"/>
          <w:sz w:val="28"/>
          <w:szCs w:val="28"/>
        </w:rPr>
        <w:t xml:space="preserve"> г.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lastRenderedPageBreak/>
        <w:t>1. Аннотация проекта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Проект направлен на развитие медиаграмотности и</w:t>
      </w:r>
      <w:r w:rsid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творческого потенциаладетей 9</w:t>
      </w:r>
      <w:r w:rsidR="00EF44E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14 лет через освоение навыков создания документальных фильмов.</w:t>
      </w:r>
      <w:r w:rsidR="00EF44E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Участники пройдут полный цикл производства: от идеи и сценария до </w:t>
      </w:r>
      <w:proofErr w:type="spellStart"/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мон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тажа</w:t>
      </w:r>
      <w:proofErr w:type="spellEnd"/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и презентации готового продукта.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2. Цели и задачи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Цель: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сформировать у детей базовые компетенции в области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документаль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ного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кинопроизводства и критического восприятия медиаконтента.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Задачи: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познакомить с жанровыми особенностями документального кино;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обучить основам сценарного мастерства и драматургии;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освоить техники видеосъёмки и звукового оформления;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изучить принципы монтажа и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постпродакшна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развить навыки командной работы и проектной деятельности;</w:t>
      </w:r>
    </w:p>
    <w:p w:rsidR="004C54EE" w:rsidRPr="004C54EE" w:rsidRDefault="004C54EE" w:rsidP="004C54E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стимулировать интерес к исследованию окружающего мира.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3. Целевая аудитория</w:t>
      </w:r>
    </w:p>
    <w:p w:rsidR="00EF44E4" w:rsidRPr="00EF44E4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Дети 9–14 лет (младшая группа 9</w:t>
      </w:r>
      <w:r w:rsidR="00EF44E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- 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11 лет, старшая</w:t>
      </w:r>
      <w:r w:rsidR="00EF44E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 1</w:t>
      </w:r>
      <w:r w:rsid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1</w:t>
      </w:r>
      <w:r w:rsidR="00EF44E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14 лет), интересующиеся кино, журналистикой и творчеством.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Группы по </w:t>
      </w:r>
      <w:r w:rsidR="00EF44E4" w:rsidRPr="00E25249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6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–</w:t>
      </w:r>
      <w:r w:rsidR="00EF44E4" w:rsidRPr="00E25249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8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человек.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4. Сроки и этапы реализации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Длительность: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6 месяцев (24 занятия по 2 часа).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Этапы:</w:t>
      </w:r>
    </w:p>
    <w:p w:rsidR="004C54EE" w:rsidRPr="004C54EE" w:rsidRDefault="004C54EE" w:rsidP="004C54EE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Подготовительный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(2 недели): набор участников, диагностика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инте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ресов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, знакомство с оборудованием.</w:t>
      </w:r>
    </w:p>
    <w:p w:rsidR="004C54EE" w:rsidRPr="004C54EE" w:rsidRDefault="004C54EE" w:rsidP="004C54EE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gram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Теоретический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(4 занятия): основы документалистики, жанры, этика съёмки, работа с источниками.</w:t>
      </w:r>
    </w:p>
    <w:p w:rsidR="004C54EE" w:rsidRPr="004C54EE" w:rsidRDefault="004C54EE" w:rsidP="004C54EE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gram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Практический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(16 занятий):</w:t>
      </w:r>
    </w:p>
    <w:p w:rsidR="004C54EE" w:rsidRPr="004C54EE" w:rsidRDefault="004C54EE" w:rsidP="004C54EE">
      <w:pPr>
        <w:numPr>
          <w:ilvl w:val="1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разработка идей и сценариев;</w:t>
      </w:r>
    </w:p>
    <w:p w:rsidR="004C54EE" w:rsidRPr="004C54EE" w:rsidRDefault="004C54EE" w:rsidP="004C54EE">
      <w:pPr>
        <w:numPr>
          <w:ilvl w:val="1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освоение камеры и света;</w:t>
      </w:r>
    </w:p>
    <w:p w:rsidR="004C54EE" w:rsidRPr="004C54EE" w:rsidRDefault="004C54EE" w:rsidP="004C54EE">
      <w:pPr>
        <w:numPr>
          <w:ilvl w:val="1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полевая съёмка;</w:t>
      </w:r>
    </w:p>
    <w:p w:rsidR="004C54EE" w:rsidRPr="004C54EE" w:rsidRDefault="004C54EE" w:rsidP="004C54EE">
      <w:pPr>
        <w:numPr>
          <w:ilvl w:val="1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монтаж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программах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(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DaVinci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Resolve, Adobe Premiere Pro).</w:t>
      </w:r>
    </w:p>
    <w:p w:rsidR="004C54EE" w:rsidRPr="004C54EE" w:rsidRDefault="004C54EE" w:rsidP="004C54EE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Итоговый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(4 занятия): финальный монтаж, подготовка к показу, </w:t>
      </w:r>
      <w:proofErr w:type="spellStart"/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пуб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личная</w:t>
      </w:r>
      <w:proofErr w:type="spellEnd"/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презентация.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lastRenderedPageBreak/>
        <w:t>5. Содержание программы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1. Введение в 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документалистику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(4 занятия)</w:t>
      </w:r>
    </w:p>
    <w:p w:rsidR="004C54EE" w:rsidRPr="004C54EE" w:rsidRDefault="004C54EE" w:rsidP="004C54EE">
      <w:pPr>
        <w:numPr>
          <w:ilvl w:val="0"/>
          <w:numId w:val="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история жанра;</w:t>
      </w:r>
    </w:p>
    <w:p w:rsidR="004C54EE" w:rsidRPr="004C54EE" w:rsidRDefault="004C54EE" w:rsidP="004C54EE">
      <w:pPr>
        <w:numPr>
          <w:ilvl w:val="0"/>
          <w:numId w:val="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виды документальных фильмов;</w:t>
      </w:r>
    </w:p>
    <w:p w:rsidR="004C54EE" w:rsidRPr="004C54EE" w:rsidRDefault="004C54EE" w:rsidP="004C54EE">
      <w:pPr>
        <w:numPr>
          <w:ilvl w:val="0"/>
          <w:numId w:val="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этика и правовые аспекты съёмки;</w:t>
      </w:r>
    </w:p>
    <w:p w:rsidR="004C54EE" w:rsidRPr="004C54EE" w:rsidRDefault="004C54EE" w:rsidP="004C54EE">
      <w:pPr>
        <w:numPr>
          <w:ilvl w:val="0"/>
          <w:numId w:val="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анализ примеров (короткометражки для детей).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2. Сценарное мастерство (4 занятия)</w:t>
      </w:r>
    </w:p>
    <w:p w:rsidR="004C54EE" w:rsidRPr="004C54EE" w:rsidRDefault="004C54EE" w:rsidP="004C54EE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поиск темы и идеи;</w:t>
      </w:r>
    </w:p>
    <w:p w:rsidR="004C54EE" w:rsidRPr="004C54EE" w:rsidRDefault="004C54EE" w:rsidP="004C54EE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структура сценария;</w:t>
      </w:r>
    </w:p>
    <w:p w:rsidR="004C54EE" w:rsidRPr="004C54EE" w:rsidRDefault="004C54EE" w:rsidP="004C54EE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с интервью;</w:t>
      </w:r>
    </w:p>
    <w:p w:rsidR="004C54EE" w:rsidRPr="004C54EE" w:rsidRDefault="004C54EE" w:rsidP="004C54EE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создание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раскадровки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3. Видеосъёмка (6 занятий)</w:t>
      </w:r>
    </w:p>
    <w:p w:rsidR="004C54EE" w:rsidRPr="004C54EE" w:rsidRDefault="004C54EE" w:rsidP="004C54EE">
      <w:pPr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устройство камеры и настройки;</w:t>
      </w:r>
    </w:p>
    <w:p w:rsidR="004C54EE" w:rsidRPr="004C54EE" w:rsidRDefault="004C54EE" w:rsidP="004C54EE">
      <w:pPr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композиция кадра;</w:t>
      </w:r>
    </w:p>
    <w:p w:rsidR="004C54EE" w:rsidRPr="004C54EE" w:rsidRDefault="004C54EE" w:rsidP="004C54EE">
      <w:pPr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со светом;</w:t>
      </w:r>
    </w:p>
    <w:p w:rsidR="004C54EE" w:rsidRPr="004C54EE" w:rsidRDefault="004C54EE" w:rsidP="004C54EE">
      <w:pPr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съёмка интервью и репортажа.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4. Монтаж и звук (6 занятий)</w:t>
      </w:r>
    </w:p>
    <w:p w:rsidR="004C54EE" w:rsidRPr="004C54EE" w:rsidRDefault="004C54EE" w:rsidP="004C54EE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основы монтажа;</w:t>
      </w:r>
    </w:p>
    <w:p w:rsidR="004C54EE" w:rsidRPr="004C54EE" w:rsidRDefault="004C54EE" w:rsidP="004C54EE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с аудиодорожкой;</w:t>
      </w:r>
    </w:p>
    <w:p w:rsidR="004C54EE" w:rsidRPr="004C54EE" w:rsidRDefault="004C54EE" w:rsidP="004C54EE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цветокоррекция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добавление титров и эффектов.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5. Презентация (4 занятия)</w:t>
      </w:r>
    </w:p>
    <w:p w:rsidR="004C54EE" w:rsidRPr="004C54EE" w:rsidRDefault="004C54EE" w:rsidP="004C54EE">
      <w:pPr>
        <w:numPr>
          <w:ilvl w:val="0"/>
          <w:numId w:val="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подготовка к показу;</w:t>
      </w:r>
    </w:p>
    <w:p w:rsidR="004C54EE" w:rsidRPr="004C54EE" w:rsidRDefault="004C54EE" w:rsidP="004C54EE">
      <w:pPr>
        <w:numPr>
          <w:ilvl w:val="0"/>
          <w:numId w:val="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фидбэк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от зрителей;</w:t>
      </w:r>
    </w:p>
    <w:p w:rsidR="004C54EE" w:rsidRPr="004C54EE" w:rsidRDefault="004C54EE" w:rsidP="004C54EE">
      <w:pPr>
        <w:numPr>
          <w:ilvl w:val="0"/>
          <w:numId w:val="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обсуждение итогов.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6. Методы и формы работы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лекции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с визуальными примерами;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мастер</w:t>
      </w: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noBreakHyphen/>
        <w:t>классы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от профессионалов;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практические задания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мини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ролики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, этюды);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групповые проекты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(создание фильма за 4 недели);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экскурсии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на телестудии или кинофестивали;</w:t>
      </w:r>
    </w:p>
    <w:p w:rsidR="004C54EE" w:rsidRPr="004C54EE" w:rsidRDefault="004C54EE" w:rsidP="004C54EE">
      <w:pPr>
        <w:numPr>
          <w:ilvl w:val="0"/>
          <w:numId w:val="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воркшопы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по обмену опытом.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7. Ресурсное обеспечение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lastRenderedPageBreak/>
        <w:t>Материально</w:t>
      </w: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noBreakHyphen/>
        <w:t>техническое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:</w:t>
      </w:r>
    </w:p>
    <w:p w:rsidR="004C54EE" w:rsidRPr="004C54EE" w:rsidRDefault="004C54EE" w:rsidP="004C54EE">
      <w:pPr>
        <w:numPr>
          <w:ilvl w:val="0"/>
          <w:numId w:val="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видеокамеры или смартфоны с качественной камерой;</w:t>
      </w:r>
    </w:p>
    <w:p w:rsidR="004C54EE" w:rsidRPr="004C54EE" w:rsidRDefault="004C54EE" w:rsidP="004C54EE">
      <w:pPr>
        <w:numPr>
          <w:ilvl w:val="0"/>
          <w:numId w:val="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микрофоны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петлички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осветительное оборудование (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софтбоксы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,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LED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панели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);</w:t>
      </w:r>
    </w:p>
    <w:p w:rsidR="004C54EE" w:rsidRPr="004C54EE" w:rsidRDefault="004C54EE" w:rsidP="004C54EE">
      <w:pPr>
        <w:numPr>
          <w:ilvl w:val="0"/>
          <w:numId w:val="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компьютеры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ПО для монтажа;</w:t>
      </w:r>
    </w:p>
    <w:p w:rsidR="004C54EE" w:rsidRPr="004C54EE" w:rsidRDefault="004C54EE" w:rsidP="004C54EE">
      <w:pPr>
        <w:numPr>
          <w:ilvl w:val="0"/>
          <w:numId w:val="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штативы и стабилизаторы.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Кадровое:</w:t>
      </w:r>
    </w:p>
    <w:p w:rsidR="004C54EE" w:rsidRPr="004C54EE" w:rsidRDefault="004C54EE" w:rsidP="004C54EE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педагог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наставник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(опыт в кино/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медиа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);</w:t>
      </w:r>
    </w:p>
    <w:p w:rsidR="004C54EE" w:rsidRPr="004C54EE" w:rsidRDefault="004C54EE" w:rsidP="004C54EE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приглашённые эксперты (режиссёры, операторы);</w:t>
      </w:r>
    </w:p>
    <w:p w:rsidR="004C54EE" w:rsidRPr="004C54EE" w:rsidRDefault="004C54EE" w:rsidP="004C54EE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волонтёр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техподдержка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Информационное:</w:t>
      </w:r>
    </w:p>
    <w:p w:rsidR="004C54EE" w:rsidRPr="004C54EE" w:rsidRDefault="004C54EE" w:rsidP="004C54EE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учебные видео и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гайды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подборка документальных фильмов для анализа;</w:t>
      </w:r>
    </w:p>
    <w:p w:rsidR="004C54EE" w:rsidRPr="004C54EE" w:rsidRDefault="004C54EE" w:rsidP="004C54EE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онлайн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ресурсы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по монтажу.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8. Ожидаемые результаты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Для участников:</w:t>
      </w:r>
    </w:p>
    <w:p w:rsidR="004C54EE" w:rsidRPr="004C54EE" w:rsidRDefault="004C54EE" w:rsidP="004C54EE">
      <w:pPr>
        <w:numPr>
          <w:ilvl w:val="0"/>
          <w:numId w:val="1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владение базовыми навыками съёмки и монтажа;</w:t>
      </w:r>
    </w:p>
    <w:p w:rsidR="004C54EE" w:rsidRPr="004C54EE" w:rsidRDefault="004C54EE" w:rsidP="004C54EE">
      <w:pPr>
        <w:numPr>
          <w:ilvl w:val="0"/>
          <w:numId w:val="1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понимание структуры документального фильма;</w:t>
      </w:r>
    </w:p>
    <w:p w:rsidR="004C54EE" w:rsidRPr="004C54EE" w:rsidRDefault="004C54EE" w:rsidP="004C54EE">
      <w:pPr>
        <w:numPr>
          <w:ilvl w:val="0"/>
          <w:numId w:val="1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опыт работы в команде;</w:t>
      </w:r>
    </w:p>
    <w:p w:rsidR="004C54EE" w:rsidRPr="004C54EE" w:rsidRDefault="004C54EE" w:rsidP="004C54EE">
      <w:pPr>
        <w:numPr>
          <w:ilvl w:val="0"/>
          <w:numId w:val="1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портфолио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из 2–3 коротких работ.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Для сообщества:</w:t>
      </w:r>
    </w:p>
    <w:p w:rsidR="004C54EE" w:rsidRPr="004C54EE" w:rsidRDefault="004C54EE" w:rsidP="004C54EE">
      <w:pPr>
        <w:numPr>
          <w:ilvl w:val="0"/>
          <w:numId w:val="1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серия фильмов о локальных темах (природа, история, профессии);</w:t>
      </w:r>
    </w:p>
    <w:p w:rsidR="004C54EE" w:rsidRPr="004C54EE" w:rsidRDefault="004C54EE" w:rsidP="004C54EE">
      <w:pPr>
        <w:numPr>
          <w:ilvl w:val="0"/>
          <w:numId w:val="1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повышение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медиаграмотности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среди подростков;</w:t>
      </w:r>
    </w:p>
    <w:p w:rsidR="004C54EE" w:rsidRPr="004C54EE" w:rsidRDefault="004C54EE" w:rsidP="004C54EE">
      <w:pPr>
        <w:numPr>
          <w:ilvl w:val="0"/>
          <w:numId w:val="1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мотивация к дальнейшему изучению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медиапрофессий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9. Критерии оценки эффективности</w:t>
      </w:r>
    </w:p>
    <w:p w:rsidR="004C54EE" w:rsidRPr="004C54EE" w:rsidRDefault="004C54EE" w:rsidP="004C54EE">
      <w:pPr>
        <w:numPr>
          <w:ilvl w:val="0"/>
          <w:numId w:val="1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качество итоговых работ (оценка по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чек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листу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: сюжет, звук, монтаж);</w:t>
      </w:r>
    </w:p>
    <w:p w:rsidR="004C54EE" w:rsidRPr="004C54EE" w:rsidRDefault="004C54EE" w:rsidP="004C54EE">
      <w:pPr>
        <w:numPr>
          <w:ilvl w:val="0"/>
          <w:numId w:val="1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активность на занятиях (участие в обсуждениях, выполнение заданий);</w:t>
      </w:r>
    </w:p>
    <w:p w:rsidR="004C54EE" w:rsidRPr="004C54EE" w:rsidRDefault="004C54EE" w:rsidP="004C54EE">
      <w:pPr>
        <w:numPr>
          <w:ilvl w:val="0"/>
          <w:numId w:val="1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обратная связь от родителей и участников;</w:t>
      </w:r>
    </w:p>
    <w:p w:rsidR="004C54EE" w:rsidRPr="004C54EE" w:rsidRDefault="004C54EE" w:rsidP="004C54EE">
      <w:pPr>
        <w:numPr>
          <w:ilvl w:val="0"/>
          <w:numId w:val="1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количество проектов, представленных на конкурсах.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10. Перспективы развития</w:t>
      </w:r>
    </w:p>
    <w:p w:rsidR="004C54EE" w:rsidRPr="004C54EE" w:rsidRDefault="004C54EE" w:rsidP="004C54EE">
      <w:pPr>
        <w:numPr>
          <w:ilvl w:val="0"/>
          <w:numId w:val="1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создание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школьного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киноклуба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1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участие в региональных кинофестивалях для детей;</w:t>
      </w:r>
    </w:p>
    <w:p w:rsidR="004C54EE" w:rsidRPr="004C54EE" w:rsidRDefault="004C54EE" w:rsidP="004C54EE">
      <w:pPr>
        <w:numPr>
          <w:ilvl w:val="0"/>
          <w:numId w:val="1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lastRenderedPageBreak/>
        <w:t>партнёрство с местными СМИ для публикации работ;</w:t>
      </w:r>
    </w:p>
    <w:p w:rsidR="004C54EE" w:rsidRPr="004C54EE" w:rsidRDefault="004C54EE" w:rsidP="004C54EE">
      <w:pPr>
        <w:numPr>
          <w:ilvl w:val="0"/>
          <w:numId w:val="1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разработка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онлайн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курса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на основе программы.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11. Бюджет (примерный)</w:t>
      </w:r>
    </w:p>
    <w:p w:rsidR="004C54EE" w:rsidRPr="004C54EE" w:rsidRDefault="004C54EE" w:rsidP="004C54EE">
      <w:pPr>
        <w:numPr>
          <w:ilvl w:val="0"/>
          <w:numId w:val="1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оборудование (аренда/покупка): 150 000 руб.;</w:t>
      </w:r>
    </w:p>
    <w:p w:rsidR="004C54EE" w:rsidRPr="004C54EE" w:rsidRDefault="004C54EE" w:rsidP="004C54EE">
      <w:pPr>
        <w:numPr>
          <w:ilvl w:val="0"/>
          <w:numId w:val="1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расходные материалы (карты памяти, носители): 10 000 руб.;</w:t>
      </w:r>
    </w:p>
    <w:p w:rsidR="004C54EE" w:rsidRPr="004C54EE" w:rsidRDefault="004C54EE" w:rsidP="004C54EE">
      <w:pPr>
        <w:numPr>
          <w:ilvl w:val="0"/>
          <w:numId w:val="1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гонорары экспертов: 50 000 руб.;</w:t>
      </w:r>
    </w:p>
    <w:p w:rsidR="004C54EE" w:rsidRPr="004C54EE" w:rsidRDefault="004C54EE" w:rsidP="004C54EE">
      <w:pPr>
        <w:numPr>
          <w:ilvl w:val="0"/>
          <w:numId w:val="1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печать сертификатов и буклетов: 5 000 руб.;</w:t>
      </w:r>
    </w:p>
    <w:p w:rsidR="004C54EE" w:rsidRPr="004C54EE" w:rsidRDefault="004C54EE" w:rsidP="004C54EE">
      <w:pPr>
        <w:numPr>
          <w:ilvl w:val="0"/>
          <w:numId w:val="1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итого: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215 000 руб.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i/>
          <w:iCs/>
          <w:spacing w:val="3"/>
          <w:sz w:val="28"/>
          <w:szCs w:val="28"/>
          <w:lang w:eastAsia="ru-RU"/>
        </w:rPr>
        <w:t>(Возможна поддержка за счёт грантов, спонсорских средств или </w:t>
      </w:r>
      <w:proofErr w:type="spellStart"/>
      <w:proofErr w:type="gramStart"/>
      <w:r w:rsidRPr="00067FCE">
        <w:rPr>
          <w:rFonts w:ascii="Times New Roman" w:eastAsia="Times New Roman" w:hAnsi="Times New Roman"/>
          <w:i/>
          <w:iCs/>
          <w:spacing w:val="3"/>
          <w:sz w:val="28"/>
          <w:szCs w:val="28"/>
          <w:lang w:eastAsia="ru-RU"/>
        </w:rPr>
        <w:t>роди</w:t>
      </w:r>
      <w:r w:rsidR="009C5B8E">
        <w:rPr>
          <w:rFonts w:ascii="Times New Roman" w:eastAsia="Times New Roman" w:hAnsi="Times New Roman"/>
          <w:i/>
          <w:iCs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i/>
          <w:iCs/>
          <w:spacing w:val="3"/>
          <w:sz w:val="28"/>
          <w:szCs w:val="28"/>
          <w:lang w:eastAsia="ru-RU"/>
        </w:rPr>
        <w:t>тельских</w:t>
      </w:r>
      <w:proofErr w:type="spellEnd"/>
      <w:proofErr w:type="gramEnd"/>
      <w:r w:rsidRPr="00067FCE">
        <w:rPr>
          <w:rFonts w:ascii="Times New Roman" w:eastAsia="Times New Roman" w:hAnsi="Times New Roman"/>
          <w:i/>
          <w:iCs/>
          <w:spacing w:val="3"/>
          <w:sz w:val="28"/>
          <w:szCs w:val="28"/>
          <w:lang w:eastAsia="ru-RU"/>
        </w:rPr>
        <w:t> взносов.)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12. Партнёры и поддержка</w:t>
      </w:r>
    </w:p>
    <w:p w:rsidR="004C54EE" w:rsidRPr="004C54EE" w:rsidRDefault="004C54EE" w:rsidP="004C54EE">
      <w:pPr>
        <w:numPr>
          <w:ilvl w:val="0"/>
          <w:numId w:val="1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местные киностудии и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медиацентры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;</w:t>
      </w:r>
    </w:p>
    <w:p w:rsidR="004C54EE" w:rsidRPr="004C54EE" w:rsidRDefault="004C54EE" w:rsidP="004C54EE">
      <w:pPr>
        <w:numPr>
          <w:ilvl w:val="0"/>
          <w:numId w:val="1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библиотеки и музеи (для тематических проектов);</w:t>
      </w:r>
    </w:p>
    <w:p w:rsidR="004C54EE" w:rsidRPr="004C54EE" w:rsidRDefault="004C54EE" w:rsidP="004C54EE">
      <w:pPr>
        <w:numPr>
          <w:ilvl w:val="0"/>
          <w:numId w:val="1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образовательные фонды и НКО;</w:t>
      </w:r>
    </w:p>
    <w:p w:rsidR="004C54EE" w:rsidRPr="004C54EE" w:rsidRDefault="004C54EE" w:rsidP="004C54EE">
      <w:pPr>
        <w:numPr>
          <w:ilvl w:val="0"/>
          <w:numId w:val="1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родительский комитет.</w:t>
      </w: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</w:p>
    <w:p w:rsidR="004C54EE" w:rsidRPr="00067FC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lastRenderedPageBreak/>
        <w:t>Приложение 1</w:t>
      </w:r>
    </w:p>
    <w:p w:rsidR="004C54EE" w:rsidRPr="009C5B8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Календарно</w:t>
      </w: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noBreakHyphen/>
        <w:t>тематический план проекта «Юный документалист» </w:t>
      </w:r>
      <w:r w:rsidR="009C5B8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9C5B8E">
        <w:rPr>
          <w:rFonts w:ascii="Times New Roman" w:eastAsia="Times New Roman" w:hAnsi="Times New Roman"/>
          <w:bCs/>
          <w:spacing w:val="3"/>
          <w:sz w:val="28"/>
          <w:szCs w:val="28"/>
          <w:lang w:eastAsia="ru-RU"/>
        </w:rPr>
        <w:t>(6 месяцев, 24 занятия по 2 часа)</w: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1. Введение в 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документалистику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(4 занятия)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1. Знакомство с проектом и основами кино</w:t>
      </w:r>
    </w:p>
    <w:p w:rsidR="004C54EE" w:rsidRPr="004C54EE" w:rsidRDefault="004C54EE" w:rsidP="004C54EE">
      <w:pPr>
        <w:numPr>
          <w:ilvl w:val="0"/>
          <w:numId w:val="1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Вводная диагностика интересов участников.</w:t>
      </w:r>
    </w:p>
    <w:p w:rsidR="004C54EE" w:rsidRPr="004C54EE" w:rsidRDefault="004C54EE" w:rsidP="004C54EE">
      <w:pPr>
        <w:numPr>
          <w:ilvl w:val="0"/>
          <w:numId w:val="1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История документального кино: ключевые вехи (от «Прибытия </w:t>
      </w:r>
      <w:proofErr w:type="spellStart"/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поез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да</w:t>
      </w:r>
      <w:proofErr w:type="spellEnd"/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» до современности).</w:t>
      </w:r>
    </w:p>
    <w:p w:rsidR="004C54EE" w:rsidRPr="004C54EE" w:rsidRDefault="004C54EE" w:rsidP="004C54EE">
      <w:pPr>
        <w:numPr>
          <w:ilvl w:val="0"/>
          <w:numId w:val="1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Жанры документалистики: репортаж, портрет, исследование, хроника</w:t>
      </w:r>
    </w:p>
    <w:p w:rsidR="004C54EE" w:rsidRPr="004C54EE" w:rsidRDefault="004C54EE" w:rsidP="004C54EE">
      <w:pPr>
        <w:numPr>
          <w:ilvl w:val="0"/>
          <w:numId w:val="1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анализ короткого фильма (например, «Жизнь в </w:t>
      </w:r>
      <w:proofErr w:type="spellStart"/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малень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ком</w:t>
      </w:r>
      <w:proofErr w:type="spellEnd"/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городе»).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2. Этические и правовые аспекты съёмки</w:t>
      </w:r>
    </w:p>
    <w:p w:rsidR="004C54EE" w:rsidRPr="004C54EE" w:rsidRDefault="004C54EE" w:rsidP="004C54EE">
      <w:pPr>
        <w:numPr>
          <w:ilvl w:val="0"/>
          <w:numId w:val="1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Правила съёмки людей: согласие, конфиденциальность.</w:t>
      </w:r>
    </w:p>
    <w:p w:rsidR="004C54EE" w:rsidRPr="004C54EE" w:rsidRDefault="004C54EE" w:rsidP="004C54EE">
      <w:pPr>
        <w:numPr>
          <w:ilvl w:val="0"/>
          <w:numId w:val="1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с источниками информации (интервью, архивы, интернет).</w:t>
      </w:r>
    </w:p>
    <w:p w:rsidR="004C54EE" w:rsidRPr="004C54EE" w:rsidRDefault="004C54EE" w:rsidP="004C54EE">
      <w:pPr>
        <w:numPr>
          <w:ilvl w:val="0"/>
          <w:numId w:val="1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Разбор кейсов: этические ошибки в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документалистике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numPr>
          <w:ilvl w:val="0"/>
          <w:numId w:val="1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составление анкеты для интервью.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3. Структура документального фильма</w:t>
      </w:r>
    </w:p>
    <w:p w:rsidR="004C54EE" w:rsidRPr="004C54EE" w:rsidRDefault="004C54EE" w:rsidP="004C54EE">
      <w:pPr>
        <w:numPr>
          <w:ilvl w:val="0"/>
          <w:numId w:val="2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Драматургия: завязка, конфликт, кульминация, развязка.</w:t>
      </w:r>
    </w:p>
    <w:p w:rsidR="004C54EE" w:rsidRPr="004C54EE" w:rsidRDefault="004C54EE" w:rsidP="004C54EE">
      <w:pPr>
        <w:numPr>
          <w:ilvl w:val="0"/>
          <w:numId w:val="2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Роль закадрового текста и субтитров.</w:t>
      </w:r>
    </w:p>
    <w:p w:rsidR="004C54EE" w:rsidRPr="004C54EE" w:rsidRDefault="004C54EE" w:rsidP="004C54EE">
      <w:pPr>
        <w:numPr>
          <w:ilvl w:val="0"/>
          <w:numId w:val="2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Анализ структуры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фильма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примера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(например, «Планета Земля»).</w:t>
      </w:r>
    </w:p>
    <w:p w:rsidR="004C54EE" w:rsidRPr="004C54EE" w:rsidRDefault="004C54EE" w:rsidP="004C54EE">
      <w:pPr>
        <w:numPr>
          <w:ilvl w:val="0"/>
          <w:numId w:val="2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разбор сценария короткометражки.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4. Инструменты документалиста</w:t>
      </w:r>
    </w:p>
    <w:p w:rsidR="004C54EE" w:rsidRPr="004C54EE" w:rsidRDefault="004C54EE" w:rsidP="004C54EE">
      <w:pPr>
        <w:numPr>
          <w:ilvl w:val="0"/>
          <w:numId w:val="2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Обзор оборудования: камеры, микрофоны, свет.</w:t>
      </w:r>
    </w:p>
    <w:p w:rsidR="004C54EE" w:rsidRPr="004C54EE" w:rsidRDefault="004C54EE" w:rsidP="004C54EE">
      <w:pPr>
        <w:numPr>
          <w:ilvl w:val="0"/>
          <w:numId w:val="2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Базовые настройки съёмки (выдержка, диафрагма, ISO).</w:t>
      </w:r>
    </w:p>
    <w:p w:rsidR="004C54EE" w:rsidRPr="004C54EE" w:rsidRDefault="004C54EE" w:rsidP="004C54EE">
      <w:pPr>
        <w:numPr>
          <w:ilvl w:val="0"/>
          <w:numId w:val="2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работа с камерой (съёмка статичных кадров).</w:t>
      </w:r>
    </w:p>
    <w:p w:rsidR="004C54EE" w:rsidRPr="004C54EE" w:rsidRDefault="001F6824" w:rsidP="004C54EE">
      <w:pPr>
        <w:spacing w:before="0" w:beforeAutospacing="0" w:after="0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824"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2. Сценарное мастерство (4 занятия)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5. Поиск идеи и темы</w:t>
      </w:r>
    </w:p>
    <w:p w:rsidR="004C54EE" w:rsidRPr="004C54EE" w:rsidRDefault="004C54EE" w:rsidP="004C54EE">
      <w:pPr>
        <w:numPr>
          <w:ilvl w:val="0"/>
          <w:numId w:val="2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Методы генерации идей: мозговой штурм, наблюдение, опрос.</w:t>
      </w:r>
    </w:p>
    <w:p w:rsidR="004C54EE" w:rsidRPr="004C54EE" w:rsidRDefault="004C54EE" w:rsidP="004C54EE">
      <w:pPr>
        <w:numPr>
          <w:ilvl w:val="0"/>
          <w:numId w:val="2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Выбор локальной темы (школа, двор, природа).</w:t>
      </w:r>
    </w:p>
    <w:p w:rsidR="004C54EE" w:rsidRPr="004C54EE" w:rsidRDefault="004C54EE" w:rsidP="004C54EE">
      <w:pPr>
        <w:numPr>
          <w:ilvl w:val="0"/>
          <w:numId w:val="2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написание синопсиса (1–2 предложения).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6. Разработка сценария</w:t>
      </w:r>
    </w:p>
    <w:p w:rsidR="004C54EE" w:rsidRPr="004C54EE" w:rsidRDefault="004C54EE" w:rsidP="004C54EE">
      <w:pPr>
        <w:numPr>
          <w:ilvl w:val="0"/>
          <w:numId w:val="2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lastRenderedPageBreak/>
        <w:t>Структура сценария: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тизер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, основная часть, финал.</w:t>
      </w:r>
    </w:p>
    <w:p w:rsidR="004C54EE" w:rsidRPr="004C54EE" w:rsidRDefault="004C54EE" w:rsidP="004C54EE">
      <w:pPr>
        <w:numPr>
          <w:ilvl w:val="0"/>
          <w:numId w:val="2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с интервью: формулировка вопросов, ведение диалога.</w:t>
      </w:r>
    </w:p>
    <w:p w:rsidR="004C54EE" w:rsidRPr="004C54EE" w:rsidRDefault="004C54EE" w:rsidP="004C54EE">
      <w:pPr>
        <w:numPr>
          <w:ilvl w:val="0"/>
          <w:numId w:val="2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создание черновика сценария для мини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фильма (3–5 мин).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7. 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Раскадровка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и планирование</w:t>
      </w:r>
    </w:p>
    <w:p w:rsidR="004C54EE" w:rsidRPr="004C54EE" w:rsidRDefault="004C54EE" w:rsidP="004C54EE">
      <w:pPr>
        <w:numPr>
          <w:ilvl w:val="0"/>
          <w:numId w:val="2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Принципы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раскадровки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: композиция, смена планов.</w:t>
      </w:r>
    </w:p>
    <w:p w:rsidR="004C54EE" w:rsidRPr="004C54EE" w:rsidRDefault="004C54EE" w:rsidP="004C54EE">
      <w:pPr>
        <w:numPr>
          <w:ilvl w:val="0"/>
          <w:numId w:val="2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Составление графика съёмок.</w:t>
      </w:r>
    </w:p>
    <w:p w:rsidR="004C54EE" w:rsidRPr="004C54EE" w:rsidRDefault="004C54EE" w:rsidP="004C54EE">
      <w:pPr>
        <w:numPr>
          <w:ilvl w:val="0"/>
          <w:numId w:val="2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рисование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раскадровки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по сценарию.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8. Защита проектов</w:t>
      </w:r>
    </w:p>
    <w:p w:rsidR="004C54EE" w:rsidRPr="004C54EE" w:rsidRDefault="004C54EE" w:rsidP="004C54EE">
      <w:pPr>
        <w:numPr>
          <w:ilvl w:val="0"/>
          <w:numId w:val="2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Презентация сценариев группам.</w:t>
      </w:r>
    </w:p>
    <w:p w:rsidR="004C54EE" w:rsidRPr="004C54EE" w:rsidRDefault="004C54EE" w:rsidP="004C54EE">
      <w:pPr>
        <w:numPr>
          <w:ilvl w:val="0"/>
          <w:numId w:val="2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Обсуждение и доработка идей.</w:t>
      </w:r>
    </w:p>
    <w:p w:rsidR="004C54EE" w:rsidRPr="004C54EE" w:rsidRDefault="004C54EE" w:rsidP="004C54EE">
      <w:pPr>
        <w:numPr>
          <w:ilvl w:val="0"/>
          <w:numId w:val="2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Распределение ролей в командах (режиссёр, оператор, сценарист).</w:t>
      </w:r>
    </w:p>
    <w:p w:rsidR="004C54EE" w:rsidRPr="004C54EE" w:rsidRDefault="001F6824" w:rsidP="004C54EE">
      <w:pPr>
        <w:spacing w:before="0" w:beforeAutospacing="0" w:after="0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824"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3. Видеосъёмка (6 занятий)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9. Основы композиции кадра</w:t>
      </w:r>
    </w:p>
    <w:p w:rsidR="004C54EE" w:rsidRPr="004C54EE" w:rsidRDefault="004C54EE" w:rsidP="004C54EE">
      <w:pPr>
        <w:numPr>
          <w:ilvl w:val="0"/>
          <w:numId w:val="2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Правило третей, ведущие линии, баланс.</w:t>
      </w:r>
    </w:p>
    <w:p w:rsidR="004C54EE" w:rsidRPr="004C54EE" w:rsidRDefault="004C54EE" w:rsidP="004C54EE">
      <w:pPr>
        <w:numPr>
          <w:ilvl w:val="0"/>
          <w:numId w:val="2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Планы: общий, средний, крупный, деталь.</w:t>
      </w:r>
    </w:p>
    <w:p w:rsidR="004C54EE" w:rsidRPr="004C54EE" w:rsidRDefault="004C54EE" w:rsidP="004C54EE">
      <w:pPr>
        <w:numPr>
          <w:ilvl w:val="0"/>
          <w:numId w:val="2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съёмка статичных объектов с разными планами.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10. Работа со светом</w:t>
      </w:r>
    </w:p>
    <w:p w:rsidR="004C54EE" w:rsidRPr="004C54EE" w:rsidRDefault="004C54EE" w:rsidP="004C54EE">
      <w:pPr>
        <w:numPr>
          <w:ilvl w:val="0"/>
          <w:numId w:val="2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Естественный и искусственный свет: схемы освещения.</w:t>
      </w:r>
    </w:p>
    <w:p w:rsidR="004C54EE" w:rsidRPr="004C54EE" w:rsidRDefault="004C54EE" w:rsidP="004C54EE">
      <w:pPr>
        <w:numPr>
          <w:ilvl w:val="0"/>
          <w:numId w:val="2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Избегание теней и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пересвета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numPr>
          <w:ilvl w:val="0"/>
          <w:numId w:val="2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съёмка портрета при разном освещении.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11. Съёмка интервью</w:t>
      </w:r>
    </w:p>
    <w:p w:rsidR="004C54EE" w:rsidRPr="004C54EE" w:rsidRDefault="004C54EE" w:rsidP="004C54EE">
      <w:pPr>
        <w:numPr>
          <w:ilvl w:val="0"/>
          <w:numId w:val="2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Расположение камеры и микрофона.</w:t>
      </w:r>
    </w:p>
    <w:p w:rsidR="004C54EE" w:rsidRPr="004C54EE" w:rsidRDefault="004C54EE" w:rsidP="004C54EE">
      <w:pPr>
        <w:numPr>
          <w:ilvl w:val="0"/>
          <w:numId w:val="2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Психологические приёмы для комфортного общения.</w:t>
      </w:r>
    </w:p>
    <w:p w:rsidR="004C54EE" w:rsidRPr="004C54EE" w:rsidRDefault="004C54EE" w:rsidP="004C54EE">
      <w:pPr>
        <w:numPr>
          <w:ilvl w:val="0"/>
          <w:numId w:val="2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запись интервью с партнёром по команде.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12. Репортажная съёмка</w:t>
      </w:r>
    </w:p>
    <w:p w:rsidR="004C54EE" w:rsidRPr="004C54EE" w:rsidRDefault="004C54EE" w:rsidP="004C54EE">
      <w:pPr>
        <w:numPr>
          <w:ilvl w:val="0"/>
          <w:numId w:val="2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Динамичная съёмка: движение камеры, панорамы.</w:t>
      </w:r>
    </w:p>
    <w:p w:rsidR="004C54EE" w:rsidRPr="004C54EE" w:rsidRDefault="004C54EE" w:rsidP="004C54EE">
      <w:pPr>
        <w:numPr>
          <w:ilvl w:val="0"/>
          <w:numId w:val="2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Работа в условиях ограниченного времени.</w:t>
      </w:r>
    </w:p>
    <w:p w:rsidR="004C54EE" w:rsidRPr="004C54EE" w:rsidRDefault="004C54EE" w:rsidP="004C54EE">
      <w:pPr>
        <w:numPr>
          <w:ilvl w:val="0"/>
          <w:numId w:val="2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съёмка события (например, школьного мероприятия).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13. Звук в 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документалистике</w:t>
      </w:r>
      <w:proofErr w:type="spellEnd"/>
    </w:p>
    <w:p w:rsidR="004C54EE" w:rsidRPr="004C54EE" w:rsidRDefault="004C54EE" w:rsidP="004C54EE">
      <w:pPr>
        <w:numPr>
          <w:ilvl w:val="0"/>
          <w:numId w:val="3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lastRenderedPageBreak/>
        <w:t>Типы микрофонов: петлички, направленные, встроенные.</w:t>
      </w:r>
    </w:p>
    <w:p w:rsidR="004C54EE" w:rsidRPr="004C54EE" w:rsidRDefault="004C54EE" w:rsidP="004C54EE">
      <w:pPr>
        <w:numPr>
          <w:ilvl w:val="0"/>
          <w:numId w:val="3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Запись чистого звука: избегание шумов, эхо.</w:t>
      </w:r>
    </w:p>
    <w:p w:rsidR="004C54EE" w:rsidRPr="004C54EE" w:rsidRDefault="004C54EE" w:rsidP="004C54EE">
      <w:pPr>
        <w:numPr>
          <w:ilvl w:val="0"/>
          <w:numId w:val="3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синхронизация звука и видео.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14. Полевая практика</w:t>
      </w:r>
    </w:p>
    <w:p w:rsidR="004C54EE" w:rsidRPr="004C54EE" w:rsidRDefault="004C54EE" w:rsidP="004C54EE">
      <w:pPr>
        <w:numPr>
          <w:ilvl w:val="0"/>
          <w:numId w:val="3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Выезд на локацию (парк, музей, улица).</w:t>
      </w:r>
    </w:p>
    <w:p w:rsidR="004C54EE" w:rsidRPr="004C54EE" w:rsidRDefault="004C54EE" w:rsidP="004C54EE">
      <w:pPr>
        <w:numPr>
          <w:ilvl w:val="0"/>
          <w:numId w:val="3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Съёмка материала для итогового проекта.</w:t>
      </w:r>
    </w:p>
    <w:p w:rsidR="004C54EE" w:rsidRPr="004C54EE" w:rsidRDefault="004C54EE" w:rsidP="004C54EE">
      <w:pPr>
        <w:numPr>
          <w:ilvl w:val="0"/>
          <w:numId w:val="3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Фиксация заметок о съёмке.</w:t>
      </w:r>
    </w:p>
    <w:p w:rsidR="004C54EE" w:rsidRPr="004C54EE" w:rsidRDefault="001F6824" w:rsidP="004C54EE">
      <w:pPr>
        <w:spacing w:before="0" w:beforeAutospacing="0" w:after="0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824"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4. Монтаж и звук (6 занятий)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15. Основы монтажа</w:t>
      </w:r>
    </w:p>
    <w:p w:rsidR="004C54EE" w:rsidRPr="004C54EE" w:rsidRDefault="004C54EE" w:rsidP="004C54EE">
      <w:pPr>
        <w:numPr>
          <w:ilvl w:val="0"/>
          <w:numId w:val="3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Программы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: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DaVinci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Resolve / Adobe Premiere Pro (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обзор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 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интерфейса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val="en-US" w:eastAsia="ru-RU"/>
        </w:rPr>
        <w:t>).</w:t>
      </w:r>
    </w:p>
    <w:p w:rsidR="004C54EE" w:rsidRPr="004C54EE" w:rsidRDefault="004C54EE" w:rsidP="004C54EE">
      <w:pPr>
        <w:numPr>
          <w:ilvl w:val="0"/>
          <w:numId w:val="3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Импорт и организация материала.</w:t>
      </w:r>
    </w:p>
    <w:p w:rsidR="004C54EE" w:rsidRPr="004C54EE" w:rsidRDefault="004C54EE" w:rsidP="004C54EE">
      <w:pPr>
        <w:numPr>
          <w:ilvl w:val="0"/>
          <w:numId w:val="3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сборка черновой версии фильма (без эффектов).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16. Работа с аудиодорожкой</w:t>
      </w:r>
    </w:p>
    <w:p w:rsidR="004C54EE" w:rsidRPr="004C54EE" w:rsidRDefault="004C54EE" w:rsidP="004C54EE">
      <w:pPr>
        <w:numPr>
          <w:ilvl w:val="0"/>
          <w:numId w:val="3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Удаление шумов, выравнивание громкости.</w:t>
      </w:r>
    </w:p>
    <w:p w:rsidR="004C54EE" w:rsidRPr="004C54EE" w:rsidRDefault="004C54EE" w:rsidP="004C54EE">
      <w:pPr>
        <w:numPr>
          <w:ilvl w:val="0"/>
          <w:numId w:val="3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Добавление фоновой музыки (лицензированные треки).</w:t>
      </w:r>
    </w:p>
    <w:p w:rsidR="004C54EE" w:rsidRPr="004C54EE" w:rsidRDefault="004C54EE" w:rsidP="004C54EE">
      <w:pPr>
        <w:numPr>
          <w:ilvl w:val="0"/>
          <w:numId w:val="33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озвучивание интервью.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17. 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Цветокоррекция</w:t>
      </w:r>
      <w:proofErr w:type="spellEnd"/>
    </w:p>
    <w:p w:rsidR="004C54EE" w:rsidRPr="004C54EE" w:rsidRDefault="004C54EE" w:rsidP="004C54EE">
      <w:pPr>
        <w:numPr>
          <w:ilvl w:val="0"/>
          <w:numId w:val="3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Баланс белого, контраст, насыщенность.</w:t>
      </w:r>
    </w:p>
    <w:p w:rsidR="004C54EE" w:rsidRPr="004C54EE" w:rsidRDefault="004C54EE" w:rsidP="004C54EE">
      <w:pPr>
        <w:numPr>
          <w:ilvl w:val="0"/>
          <w:numId w:val="3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Создание единого стиля изображения.</w:t>
      </w:r>
    </w:p>
    <w:p w:rsidR="004C54EE" w:rsidRPr="004C54EE" w:rsidRDefault="004C54EE" w:rsidP="004C54EE">
      <w:pPr>
        <w:numPr>
          <w:ilvl w:val="0"/>
          <w:numId w:val="3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коррекция цвета в 3 кадрах.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18. Титры и эффекты</w:t>
      </w:r>
    </w:p>
    <w:p w:rsidR="004C54EE" w:rsidRPr="004C54EE" w:rsidRDefault="004C54EE" w:rsidP="004C54EE">
      <w:pPr>
        <w:numPr>
          <w:ilvl w:val="0"/>
          <w:numId w:val="3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Шрифты, анимация, расположение текста.</w:t>
      </w:r>
    </w:p>
    <w:p w:rsidR="004C54EE" w:rsidRPr="004C54EE" w:rsidRDefault="004C54EE" w:rsidP="004C54EE">
      <w:pPr>
        <w:numPr>
          <w:ilvl w:val="0"/>
          <w:numId w:val="3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Простые переходы (наплыв, срез).</w:t>
      </w:r>
    </w:p>
    <w:p w:rsidR="004C54EE" w:rsidRPr="004C54EE" w:rsidRDefault="004C54EE" w:rsidP="004C54EE">
      <w:pPr>
        <w:numPr>
          <w:ilvl w:val="0"/>
          <w:numId w:val="35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добавление титров к фильму.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19. Финальный монтаж</w:t>
      </w:r>
    </w:p>
    <w:p w:rsidR="004C54EE" w:rsidRPr="004C54EE" w:rsidRDefault="004C54EE" w:rsidP="004C54EE">
      <w:pPr>
        <w:numPr>
          <w:ilvl w:val="0"/>
          <w:numId w:val="3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Сокращение хронометража (удаление лишнего).</w:t>
      </w:r>
    </w:p>
    <w:p w:rsidR="004C54EE" w:rsidRPr="004C54EE" w:rsidRDefault="004C54EE" w:rsidP="004C54EE">
      <w:pPr>
        <w:numPr>
          <w:ilvl w:val="0"/>
          <w:numId w:val="3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Проверка синхронизации звука и видео.</w:t>
      </w:r>
    </w:p>
    <w:p w:rsidR="004C54EE" w:rsidRPr="004C54EE" w:rsidRDefault="004C54EE" w:rsidP="004C54EE">
      <w:pPr>
        <w:numPr>
          <w:ilvl w:val="0"/>
          <w:numId w:val="3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доработка фильма по </w:t>
      </w:r>
      <w:proofErr w:type="spellStart"/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чек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листу</w:t>
      </w:r>
      <w:proofErr w:type="spellEnd"/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20. Экспорт и форматы</w:t>
      </w:r>
    </w:p>
    <w:p w:rsidR="004C54EE" w:rsidRPr="004C54EE" w:rsidRDefault="004C54EE" w:rsidP="004C54EE">
      <w:pPr>
        <w:numPr>
          <w:ilvl w:val="0"/>
          <w:numId w:val="3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lastRenderedPageBreak/>
        <w:t>Настройки экспорта (разрешение,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битрейт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).</w:t>
      </w:r>
    </w:p>
    <w:p w:rsidR="004C54EE" w:rsidRPr="004C54EE" w:rsidRDefault="004C54EE" w:rsidP="004C54EE">
      <w:pPr>
        <w:numPr>
          <w:ilvl w:val="0"/>
          <w:numId w:val="3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Подготовка к показу (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YouTube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, DVD).</w:t>
      </w:r>
    </w:p>
    <w:p w:rsidR="004C54EE" w:rsidRPr="004C54EE" w:rsidRDefault="004C54EE" w:rsidP="004C54EE">
      <w:pPr>
        <w:numPr>
          <w:ilvl w:val="0"/>
          <w:numId w:val="3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экспорт финальной версии.</w:t>
      </w:r>
    </w:p>
    <w:p w:rsidR="004C54EE" w:rsidRPr="004C54EE" w:rsidRDefault="001F6824" w:rsidP="004C54EE">
      <w:pPr>
        <w:spacing w:before="0" w:beforeAutospacing="0" w:after="0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824"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Модуль 5. Презентация (4 занятия)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21. Подготовка к показу</w:t>
      </w:r>
    </w:p>
    <w:p w:rsidR="004C54EE" w:rsidRPr="004C54EE" w:rsidRDefault="004C54EE" w:rsidP="004C54EE">
      <w:pPr>
        <w:numPr>
          <w:ilvl w:val="0"/>
          <w:numId w:val="3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Написание аннотации к фильму.</w:t>
      </w:r>
    </w:p>
    <w:p w:rsidR="004C54EE" w:rsidRPr="004C54EE" w:rsidRDefault="004C54EE" w:rsidP="004C54EE">
      <w:pPr>
        <w:numPr>
          <w:ilvl w:val="0"/>
          <w:numId w:val="3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Репетиция выступления (представление проекта).</w:t>
      </w:r>
    </w:p>
    <w:p w:rsidR="004C54EE" w:rsidRPr="004C54EE" w:rsidRDefault="004C54EE" w:rsidP="004C54EE">
      <w:pPr>
        <w:numPr>
          <w:ilvl w:val="0"/>
          <w:numId w:val="38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Практикум: создание афиши фильма.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22. Внутренний показ</w:t>
      </w:r>
    </w:p>
    <w:p w:rsidR="004C54EE" w:rsidRPr="004C54EE" w:rsidRDefault="004C54EE" w:rsidP="004C54EE">
      <w:pPr>
        <w:numPr>
          <w:ilvl w:val="0"/>
          <w:numId w:val="3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Просмотр фильмов команд.</w:t>
      </w:r>
    </w:p>
    <w:p w:rsidR="004C54EE" w:rsidRPr="004C54EE" w:rsidRDefault="004C54EE" w:rsidP="004C54EE">
      <w:pPr>
        <w:numPr>
          <w:ilvl w:val="0"/>
          <w:numId w:val="3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Обратная связь от участников (плюсы/минусы).</w:t>
      </w:r>
    </w:p>
    <w:p w:rsidR="004C54EE" w:rsidRPr="004C54EE" w:rsidRDefault="004C54EE" w:rsidP="004C54EE">
      <w:pPr>
        <w:numPr>
          <w:ilvl w:val="0"/>
          <w:numId w:val="3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Обсуждение технических ошибок.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23. Публичная презентация</w:t>
      </w:r>
    </w:p>
    <w:p w:rsidR="004C54EE" w:rsidRPr="004C54EE" w:rsidRDefault="004C54EE" w:rsidP="004C54EE">
      <w:pPr>
        <w:numPr>
          <w:ilvl w:val="0"/>
          <w:numId w:val="4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Приглашение родителей и гостей.</w:t>
      </w:r>
    </w:p>
    <w:p w:rsidR="004C54EE" w:rsidRPr="004C54EE" w:rsidRDefault="004C54EE" w:rsidP="004C54EE">
      <w:pPr>
        <w:numPr>
          <w:ilvl w:val="0"/>
          <w:numId w:val="4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Демонстрация фильмов.</w:t>
      </w:r>
    </w:p>
    <w:p w:rsidR="004C54EE" w:rsidRPr="004C54EE" w:rsidRDefault="004C54EE" w:rsidP="004C54EE">
      <w:pPr>
        <w:numPr>
          <w:ilvl w:val="0"/>
          <w:numId w:val="4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Ответы на вопросы зрителей.</w:t>
      </w:r>
    </w:p>
    <w:p w:rsidR="004C54EE" w:rsidRPr="004C54EE" w:rsidRDefault="004C54EE" w:rsidP="004C54EE">
      <w:p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Занятие 24. Подведение итогов</w:t>
      </w:r>
    </w:p>
    <w:p w:rsidR="004C54EE" w:rsidRPr="004C54EE" w:rsidRDefault="004C54EE" w:rsidP="004C54EE">
      <w:pPr>
        <w:numPr>
          <w:ilvl w:val="0"/>
          <w:numId w:val="4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Вручение сертификатов.</w:t>
      </w:r>
    </w:p>
    <w:p w:rsidR="004C54EE" w:rsidRPr="004C54EE" w:rsidRDefault="004C54EE" w:rsidP="004C54EE">
      <w:pPr>
        <w:numPr>
          <w:ilvl w:val="0"/>
          <w:numId w:val="4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Обсуждение перспектив (участие в конкурсах).</w:t>
      </w:r>
    </w:p>
    <w:p w:rsidR="004C54EE" w:rsidRPr="004C54EE" w:rsidRDefault="004C54EE" w:rsidP="004C54EE">
      <w:pPr>
        <w:numPr>
          <w:ilvl w:val="0"/>
          <w:numId w:val="41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Анкетирование участников (отзывы, пожелания).</w:t>
      </w:r>
    </w:p>
    <w:p w:rsidR="004C54EE" w:rsidRPr="004C54EE" w:rsidRDefault="001F6824" w:rsidP="004C54EE">
      <w:pPr>
        <w:spacing w:before="0" w:beforeAutospacing="0" w:after="0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6824"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4C54EE" w:rsidRPr="004C54EE" w:rsidRDefault="004C54EE" w:rsidP="004C54EE">
      <w:pPr>
        <w:shd w:val="clear" w:color="auto" w:fill="FFFFFF"/>
        <w:outlineLvl w:val="2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Примечания:</w:t>
      </w:r>
    </w:p>
    <w:p w:rsidR="004C54EE" w:rsidRPr="004C54EE" w:rsidRDefault="004C54EE" w:rsidP="004C54EE">
      <w:pPr>
        <w:numPr>
          <w:ilvl w:val="0"/>
          <w:numId w:val="4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Распределение времени: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1 час 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теория, 1 час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практика (кроме выездных занятий).</w:t>
      </w:r>
    </w:p>
    <w:p w:rsidR="004C54EE" w:rsidRPr="004C54EE" w:rsidRDefault="004C54EE" w:rsidP="004C54EE">
      <w:pPr>
        <w:numPr>
          <w:ilvl w:val="0"/>
          <w:numId w:val="4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Дифференциация: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для младшей группы (9–11 лет) 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упрощённые сценарии и монтаж; для старшей (12–14 лет) 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-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углублённая работа с эффектами.</w:t>
      </w:r>
    </w:p>
    <w:p w:rsidR="004C54EE" w:rsidRPr="004C54EE" w:rsidRDefault="004C54EE" w:rsidP="004C54EE">
      <w:pPr>
        <w:numPr>
          <w:ilvl w:val="0"/>
          <w:numId w:val="42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Резерв: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2 занятия на непредвиденные задержки или доработки.</w:t>
      </w:r>
    </w:p>
    <w:p w:rsidR="004C54EE" w:rsidRPr="004C54EE" w:rsidRDefault="004C54EE" w:rsidP="004C54EE">
      <w:pPr>
        <w:numPr>
          <w:ilvl w:val="0"/>
          <w:numId w:val="42"/>
        </w:numPr>
        <w:shd w:val="clear" w:color="auto" w:fill="FFFFFF"/>
        <w:spacing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Оценка: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</w:t>
      </w:r>
      <w:proofErr w:type="gram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чек</w:t>
      </w:r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noBreakHyphen/>
        <w:t>листы</w:t>
      </w:r>
      <w:proofErr w:type="gram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по каждому модулю, портфолио работ, отзывы зрителей.</w:t>
      </w:r>
    </w:p>
    <w:p w:rsidR="004C54EE" w:rsidRPr="00E25249" w:rsidRDefault="004C54EE">
      <w:pPr>
        <w:rPr>
          <w:rFonts w:ascii="Times New Roman" w:hAnsi="Times New Roman"/>
          <w:b/>
          <w:sz w:val="28"/>
          <w:szCs w:val="28"/>
        </w:rPr>
      </w:pPr>
      <w:r w:rsidRPr="00E25249">
        <w:rPr>
          <w:rFonts w:ascii="Times New Roman" w:hAnsi="Times New Roman"/>
          <w:b/>
          <w:sz w:val="28"/>
          <w:szCs w:val="28"/>
        </w:rPr>
        <w:t>Приложение 2</w:t>
      </w:r>
    </w:p>
    <w:p w:rsidR="004C54EE" w:rsidRPr="00067FCE" w:rsidRDefault="004C54EE">
      <w:pPr>
        <w:rPr>
          <w:rFonts w:ascii="Times New Roman" w:hAnsi="Times New Roman"/>
          <w:b/>
          <w:sz w:val="28"/>
          <w:szCs w:val="28"/>
        </w:rPr>
      </w:pPr>
      <w:r w:rsidRPr="00067FCE">
        <w:rPr>
          <w:rFonts w:ascii="Times New Roman" w:hAnsi="Times New Roman"/>
          <w:b/>
          <w:spacing w:val="3"/>
          <w:sz w:val="28"/>
          <w:szCs w:val="28"/>
          <w:shd w:val="clear" w:color="auto" w:fill="FFFFFF"/>
        </w:rPr>
        <w:lastRenderedPageBreak/>
        <w:t>Список рекомендуемой литературы:</w:t>
      </w:r>
    </w:p>
    <w:p w:rsidR="004C54EE" w:rsidRPr="004C54EE" w:rsidRDefault="004C54EE" w:rsidP="004C54EE">
      <w:pPr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Для проекта «Юный документалист» можно порекомендовать следующую литературу, которая поможет участникам освоить основы документального кино, сценарного мастерства, видеосъёмки и монтажа. Список включает книги, адаптированные для детей и подростков, а также базовые пособия, которые могут быть полезны педагогам и родителям.</w:t>
      </w:r>
    </w:p>
    <w:p w:rsidR="004C54EE" w:rsidRPr="004C54E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4C54E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Для детей и подростков</w:t>
      </w:r>
    </w:p>
    <w:p w:rsidR="004C54EE" w:rsidRPr="004C54EE" w:rsidRDefault="004C54EE" w:rsidP="004C54EE">
      <w:pPr>
        <w:numPr>
          <w:ilvl w:val="0"/>
          <w:numId w:val="43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Саликова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С. «Детям об искусстве. Кино. Краткая история. Как снимают кино»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Книга знакомит с историей кинематографа, рассказывает о профессиях в кино и процессе создания фильмов. В ней есть иллюстрации и кадры из фильмов, что делает чтение познавательным и наглядным. Подходит для семейного чтения.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"https://libroroom.ru/catalog/knigi/knigi-dlya-detey/detskaya-poznavatelnaya-literatura/Detyam-ob-iskusstve-Kino-Kratkaya-istoriya-Kak-snimayut-kino.html"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libroroom.ru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3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Завильгельский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Д. «Как снимать документальное кино. Записки кинодокументалиста»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Пособие для начинающих кинематографистов, которое объясняет методы создания документальных фильмов, рассказывает о возможных сложностях и открытиях в этом процессе. Автор старается избегать сложных терминов, делая текст доступным.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"https://www.wildberries.ru/catalog/72195550/detail.aspx"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WildBerries.ru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3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Питер Уэллс «Цифровое видео. Практическое руководство для начинающих»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Книга знакомит с основами видеосъёмки и монтажа, подходит для тех, кто только начинает осваивать технику создания видео.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"https://multiurok.ru/index.php/files/proghramma-osnovy-vidieomontazha.html"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multiurok.ru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4C54E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Для педагогов и родителей</w:t>
      </w:r>
    </w:p>
    <w:p w:rsidR="004C54EE" w:rsidRPr="004C54EE" w:rsidRDefault="004C54EE" w:rsidP="004C54EE">
      <w:pPr>
        <w:numPr>
          <w:ilvl w:val="0"/>
          <w:numId w:val="44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Опарина Н. А. «Пьесы, сценарии для детей и юношества. Методика сценарно-режиссёрской деятельности»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Пособие содержит сведения о сценарном мастерстве и режиссёрских приёмах, методические материалы, творческие и психолого-педагогические советы. Включает сценарии и пьесы для постановки с детьми. </w:t>
      </w:r>
      <w:proofErr w:type="spellStart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market.yandex.ru</w:t>
      </w:r>
      <w:proofErr w:type="spellEnd"/>
      <w:r w:rsidRPr="00067FC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+1</w:t>
      </w:r>
    </w:p>
    <w:p w:rsidR="004C54EE" w:rsidRPr="004C54EE" w:rsidRDefault="004C54EE" w:rsidP="004C54EE">
      <w:pPr>
        <w:numPr>
          <w:ilvl w:val="0"/>
          <w:numId w:val="44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Кулешов Л. «Азбука кинорежиссуры»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Классическая работа, которая раскрывает принципы съёмки и монтажа фильмов. В книге описан «эффект Кулешова» — явление, когда смежные кадры влияют на восприятие зрителя. Полезно для понимания основ кинопроизводства.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"https://media.contented.ru/vdohnovenie/kofebrejk/iskusstvo-sborki-literatura-po-videomontazhu/"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media.contented.ru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4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Соколов А. «Монтаж: телевидение, кино, видео»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Триптих, в котором автор разбирает особенности монтажа для разных направлений. Помогает глубже понять процесс сборки видео.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"https://media.contented.ru/vdohnovenie/kofebrejk/iskusstvo-sborki-literatura-po-videomontazhu/"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media.contented.ru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4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lastRenderedPageBreak/>
        <w:t>Арижон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 xml:space="preserve"> Д. «Грамматика 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киноязыка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Книга с иллюстрациями и схемами, которая описывает технологию монтажа и другие аспекты кинопроизводства.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"https://media.contented.ru/vdohnovenie/kofebrejk/iskusstvo-sborki-literatura-po-videomontazhu/"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media.contented.ru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4C54E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Дополнительная литература</w:t>
      </w:r>
    </w:p>
    <w:p w:rsidR="004C54EE" w:rsidRPr="004C54EE" w:rsidRDefault="004C54EE" w:rsidP="004C54EE">
      <w:pPr>
        <w:numPr>
          <w:ilvl w:val="0"/>
          <w:numId w:val="45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Михлин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Е. «Как самому записать и смонтировать видеофильм с помощью домашнего ПК»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Практическое руководство по работе с программой для монтажа.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"https://multiurok.ru/index.php/files/proghramma-osnovy-vidieomontazha.html"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multiurok.ru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5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Ривкин М. Ю. «Видеомонтаж на домашнем компьютере. Учебное пособие»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Пособие, которое поможет освоить основы видеомонтажа.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"https://multiurok.ru/index.php/files/proghramma-osnovy-vidieomontazha.html"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multiurok.ru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numPr>
          <w:ilvl w:val="0"/>
          <w:numId w:val="45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 xml:space="preserve">Столяров А. М., </w:t>
      </w:r>
      <w:proofErr w:type="spellStart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Столярова</w:t>
      </w:r>
      <w:proofErr w:type="spellEnd"/>
      <w:r w:rsidRPr="00067FCE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 Е. С. «Ваш первый фильм»</w:t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Книга с практическими заданиями по работе с программой для монтажа. </w:t>
      </w:r>
      <w:proofErr w:type="spellStart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"http://zdshi.altai.muzkult.ru/media/2018/07/28/1226630828/Osnovy_videotvorchestva_Zavyal._DSHI.pdf" \t "_blank" </w:instrText>
      </w:r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067FCE">
        <w:rPr>
          <w:rFonts w:ascii="Times New Roman" w:eastAsia="Times New Roman" w:hAnsi="Times New Roman"/>
          <w:color w:val="0000FF"/>
          <w:spacing w:val="3"/>
          <w:sz w:val="28"/>
          <w:szCs w:val="28"/>
          <w:lang w:eastAsia="ru-RU"/>
        </w:rPr>
        <w:t>zdshi.altai.muzkult.ru</w:t>
      </w:r>
      <w:proofErr w:type="spellEnd"/>
      <w:r w:rsidR="001F6824"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4C54EE" w:rsidRPr="004C54EE" w:rsidRDefault="004C54EE" w:rsidP="004C54EE">
      <w:pPr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4C54E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При выборе литературы стоит учитывать возраст участников проекта, их уровень подготовки и конкретные задачи, которые стоят перед ними на разных этапах обучения. Для младших школьников подойдут более простые и наглядные книги, а для подростков можно предлагать более глубокие теоретические работы.</w:t>
      </w:r>
    </w:p>
    <w:p w:rsidR="004C54EE" w:rsidRPr="00067FCE" w:rsidRDefault="004C54EE">
      <w:pPr>
        <w:rPr>
          <w:rFonts w:ascii="Times New Roman" w:hAnsi="Times New Roman"/>
          <w:sz w:val="28"/>
          <w:szCs w:val="28"/>
        </w:rPr>
      </w:pPr>
    </w:p>
    <w:p w:rsidR="004C54EE" w:rsidRPr="00E25249" w:rsidRDefault="004C54EE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F44E4" w:rsidRDefault="00EF44E4" w:rsidP="00EF44E4">
      <w:pPr>
        <w:shd w:val="clear" w:color="auto" w:fill="FFFFFF"/>
        <w:spacing w:before="0" w:beforeAutospacing="0" w:after="0" w:afterAutospacing="0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</w:p>
    <w:p w:rsidR="00EF44E4" w:rsidRPr="00E25249" w:rsidRDefault="00EF44E4" w:rsidP="00EF44E4">
      <w:pPr>
        <w:rPr>
          <w:rFonts w:ascii="Times New Roman" w:hAnsi="Times New Roman"/>
          <w:b/>
          <w:sz w:val="28"/>
          <w:szCs w:val="28"/>
        </w:rPr>
      </w:pPr>
      <w:r w:rsidRPr="00E25249"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EF44E4" w:rsidRPr="00EF44E4" w:rsidRDefault="00EF44E4" w:rsidP="00EF44E4">
      <w:pPr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Для проекта «Юный документалист» можно использовать фильмы, которые демонстрируют разные аспекты документального кино, служат примерами для анализа и вдохновения, а также помогают понять, как работать с темами природы, истории, профессий и социальных вопросов. Вот несколько примеров:</w:t>
      </w:r>
    </w:p>
    <w:p w:rsidR="00EF44E4" w:rsidRPr="00EF44E4" w:rsidRDefault="00EF44E4" w:rsidP="00EF44E4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Фильмы о природе и животных</w:t>
      </w:r>
    </w:p>
    <w:p w:rsidR="00EF44E4" w:rsidRPr="00EF44E4" w:rsidRDefault="00EF44E4" w:rsidP="00EF44E4">
      <w:pPr>
        <w:numPr>
          <w:ilvl w:val="0"/>
          <w:numId w:val="46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«Арктика»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Короткометражный фильм о семье полярных медведей: матери и двух медвежатах. Рассказывает о выживании животных в условиях глобального потепления и угроз со стороны других зверей. 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dzen.ru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+1</w:t>
      </w:r>
    </w:p>
    <w:p w:rsidR="00EF44E4" w:rsidRPr="00EF44E4" w:rsidRDefault="00EF44E4" w:rsidP="00EF44E4">
      <w:pPr>
        <w:numPr>
          <w:ilvl w:val="0"/>
          <w:numId w:val="46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«Медвежья история»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Фильм о двух медвежатах из Карпатских гор, которые были приручены человеком. Сюжет напоминает сказку и показывает историю дружбы животных и человека.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"https://www.pravmir.ru/dokumentalnye-filmy-dlya-detej/"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pravmir.ru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numPr>
          <w:ilvl w:val="0"/>
          <w:numId w:val="46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</w:t>
      </w:r>
      <w:proofErr w:type="gramStart"/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Рождённые</w:t>
      </w:r>
      <w:proofErr w:type="gramEnd"/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 xml:space="preserve"> на воле»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В фильме рассказывается о детёныше орангутанга, которого выхаживает специалист по приматам в джунглях Борнео, и об осиротевшем слоненке, которого приучает к жизни в дикой природе зоолог в Африке.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"https://dzen.ru/a/Y85Y5rbrYXwx8Vpu"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dzen.ru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numPr>
          <w:ilvl w:val="0"/>
          <w:numId w:val="46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«Остров лемуров: Мадагаскар»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. Фильм посвящён 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мадагаскарским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лемурам, которые оказались под угрозой исчезновения. Исследователь 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Патрисия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Райт изучает их жизнь и помогает им выжить.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"https://dzen.ru/a/Y85Y5rbrYXwx8Vpu"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dzen.ru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numPr>
          <w:ilvl w:val="0"/>
          <w:numId w:val="46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«Медведи Камчатки. Начало жизни»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(2018). Российский документальный фильм о жизни медведей на Камчатке.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"https://www.kinopoisk.ru/lists/movies/science_for_children/"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kinopoisk.ru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Фильмы о науке и истории</w:t>
      </w:r>
    </w:p>
    <w:p w:rsidR="00EF44E4" w:rsidRPr="00EF44E4" w:rsidRDefault="00EF44E4" w:rsidP="00EF44E4">
      <w:pPr>
        <w:numPr>
          <w:ilvl w:val="0"/>
          <w:numId w:val="47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«Жизнь. Величайшее путешествие по Земле»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 Фильм Михаила Кожухова, получивший премию «Эмми», рассказывает о цикле жизни всех живых существ: как они ищут еду и жильё, выживают в тяжёлых условиях, создают пары и растят потомство. 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dzen.ru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+1</w:t>
      </w:r>
    </w:p>
    <w:p w:rsidR="00EF44E4" w:rsidRPr="00EF44E4" w:rsidRDefault="00EF44E4" w:rsidP="00EF44E4">
      <w:pPr>
        <w:numPr>
          <w:ilvl w:val="0"/>
          <w:numId w:val="47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«Пытливые умы: Космос»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(2015). Фильм рассказывает о том, как менялись представления людей о Вселенной и из чего она состоит.</w:t>
      </w:r>
      <w:r w:rsidR="009C5B8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 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</w:t>
      </w:r>
      <w:hyperlink r:id="rId5" w:tgtFrame="_blank" w:history="1">
        <w:proofErr w:type="spellStart"/>
        <w:r w:rsidRPr="00EF44E4">
          <w:rPr>
            <w:rFonts w:ascii="Times New Roman" w:eastAsia="Times New Roman" w:hAnsi="Times New Roman"/>
            <w:color w:val="0000FF"/>
            <w:spacing w:val="3"/>
            <w:sz w:val="28"/>
            <w:szCs w:val="28"/>
            <w:u w:val="single"/>
            <w:lang w:eastAsia="ru-RU"/>
          </w:rPr>
          <w:t>n-e-n.ru</w:t>
        </w:r>
        <w:proofErr w:type="spellEnd"/>
      </w:hyperlink>
    </w:p>
    <w:p w:rsidR="00EF44E4" w:rsidRPr="00EF44E4" w:rsidRDefault="00EF44E4" w:rsidP="00EF44E4">
      <w:pPr>
        <w:numPr>
          <w:ilvl w:val="0"/>
          <w:numId w:val="47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«Удивительные миры Циолковского»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 (2011). Биографический фильм об </w:t>
      </w:r>
      <w:proofErr w:type="spellStart"/>
      <w:proofErr w:type="gram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учёном-космическом</w:t>
      </w:r>
      <w:proofErr w:type="spellEnd"/>
      <w:proofErr w:type="gram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мечтателе Константине Циолковском, его жизни и идеях.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"https://n-e-n.ru/10-dokumental-nyh-fil-mov-dla-detej/"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n-e-n.ru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Фильмы о профессиях</w:t>
      </w:r>
    </w:p>
    <w:p w:rsidR="00EF44E4" w:rsidRPr="00EF44E4" w:rsidRDefault="00EF44E4" w:rsidP="00EF44E4">
      <w:pPr>
        <w:numPr>
          <w:ilvl w:val="0"/>
          <w:numId w:val="48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«История профессий и отраслей»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. 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Профориентационный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фильм, который в динамичной форме показывает историю происхождения 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lastRenderedPageBreak/>
        <w:t>профессий и отраслей, знакомит с технологическими укладами и отраслевой моделью.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"https://navigatum.ru/history-of-professions/"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navigatum.ru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numPr>
          <w:ilvl w:val="0"/>
          <w:numId w:val="48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Фильмы из подборки </w:t>
      </w: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«О будущем»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 на сайте kinouroki.org. Это серия 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профориентационных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фильмов, где каждая лента раскрывает конкретную профессию через призму духовно-нравственных качеств (например, ответственность инженера, сострадание врача). </w:t>
      </w:r>
      <w:hyperlink r:id="rId6" w:tgtFrame="_blank" w:history="1">
        <w:r w:rsidRPr="00EF44E4">
          <w:rPr>
            <w:rFonts w:ascii="Times New Roman" w:eastAsia="Times New Roman" w:hAnsi="Times New Roman"/>
            <w:color w:val="0000FF"/>
            <w:spacing w:val="3"/>
            <w:sz w:val="28"/>
            <w:szCs w:val="28"/>
            <w:u w:val="single"/>
            <w:lang w:eastAsia="ru-RU"/>
          </w:rPr>
          <w:t>kinouroki.org</w:t>
        </w:r>
      </w:hyperlink>
    </w:p>
    <w:p w:rsidR="00EF44E4" w:rsidRPr="00EF44E4" w:rsidRDefault="00EF44E4" w:rsidP="00EF44E4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Экологические и социальные фильмы</w:t>
      </w:r>
    </w:p>
    <w:p w:rsidR="00EF44E4" w:rsidRPr="00EF44E4" w:rsidRDefault="00EF44E4" w:rsidP="00EF44E4">
      <w:pPr>
        <w:numPr>
          <w:ilvl w:val="0"/>
          <w:numId w:val="49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«2040: Будущее ждёт»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(2019). Фильм предлагает оптимистичный взгляд на будущее, показывая, какие изменения могут произойти, если уже сегодня начать действовать в интересах планеты. 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kinopoisk.ru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+1</w:t>
      </w:r>
    </w:p>
    <w:p w:rsidR="00EF44E4" w:rsidRPr="00EF44E4" w:rsidRDefault="00EF44E4" w:rsidP="00EF44E4">
      <w:pPr>
        <w:numPr>
          <w:ilvl w:val="0"/>
          <w:numId w:val="49"/>
        </w:numPr>
        <w:shd w:val="clear" w:color="auto" w:fill="FFFFFF"/>
        <w:spacing w:before="0" w:after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«Спасти планету»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 (2020). Документальный фильм о роли сертифицированных зоопарков в сохранении исчезающих видов. В нём приводятся шокирующие </w:t>
      </w:r>
      <w:proofErr w:type="gram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факты о сокращении</w:t>
      </w:r>
      <w:proofErr w:type="gram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биоразнообразия</w:t>
      </w:r>
      <w:proofErr w:type="spellEnd"/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. </w:t>
      </w:r>
      <w:proofErr w:type="spellStart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begin"/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instrText xml:space="preserve"> HYPERLINK "https://dzen.ru/a/aAePv5mDBXmrPyVS" \t "_blank" </w:instrText>
      </w:r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separate"/>
      </w:r>
      <w:r w:rsidRPr="00EF44E4">
        <w:rPr>
          <w:rFonts w:ascii="Times New Roman" w:eastAsia="Times New Roman" w:hAnsi="Times New Roman"/>
          <w:color w:val="0000FF"/>
          <w:spacing w:val="3"/>
          <w:sz w:val="28"/>
          <w:szCs w:val="28"/>
          <w:u w:val="single"/>
          <w:lang w:eastAsia="ru-RU"/>
        </w:rPr>
        <w:t>dzen.ru</w:t>
      </w:r>
      <w:proofErr w:type="spellEnd"/>
      <w:r w:rsidR="001F6824"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fldChar w:fldCharType="end"/>
      </w:r>
    </w:p>
    <w:p w:rsidR="00EF44E4" w:rsidRPr="00EF44E4" w:rsidRDefault="00EF44E4" w:rsidP="00EF44E4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Рекомендации по использованию</w:t>
      </w:r>
    </w:p>
    <w:p w:rsidR="00EF44E4" w:rsidRPr="00EF44E4" w:rsidRDefault="00EF44E4" w:rsidP="00EF44E4">
      <w:pPr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При выборе фильмов для проекта стоит учитывать несколько факторов:</w:t>
      </w:r>
    </w:p>
    <w:p w:rsidR="00EF44E4" w:rsidRPr="00EF44E4" w:rsidRDefault="00EF44E4" w:rsidP="00EF44E4">
      <w:pPr>
        <w:numPr>
          <w:ilvl w:val="0"/>
          <w:numId w:val="5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Возраст аудитории.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Для младших школьников подойдут более простые и визуально привлекательные ленты, для подростков — фильмы с более сложными темами и анализом.</w:t>
      </w:r>
    </w:p>
    <w:p w:rsidR="00EF44E4" w:rsidRPr="00EF44E4" w:rsidRDefault="00EF44E4" w:rsidP="00EF44E4">
      <w:pPr>
        <w:numPr>
          <w:ilvl w:val="0"/>
          <w:numId w:val="5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Цель просмотра.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Если задача — изучить структуру документального фильма, стоит выбирать работы с чётким сюжетом и ясной драматургией. Для анализа визуальных решений подойдут фильмы с впечатляющими съёмками (например, о природе).</w:t>
      </w:r>
    </w:p>
    <w:p w:rsidR="00EF44E4" w:rsidRPr="00EF44E4" w:rsidRDefault="00EF44E4" w:rsidP="00EF44E4">
      <w:pPr>
        <w:numPr>
          <w:ilvl w:val="0"/>
          <w:numId w:val="50"/>
        </w:numPr>
        <w:shd w:val="clear" w:color="auto" w:fill="FFFFFF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b/>
          <w:bCs/>
          <w:spacing w:val="3"/>
          <w:sz w:val="28"/>
          <w:szCs w:val="28"/>
          <w:lang w:eastAsia="ru-RU"/>
        </w:rPr>
        <w:t>Тема проекта.</w:t>
      </w: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 Если участники работают над фильмом о животных, полезно посмотреть примеры вроде «Арктики» или «Медведей Камчатки». Для проектов о профессиях подойдут соответствующие тематические ленты.</w:t>
      </w:r>
    </w:p>
    <w:p w:rsidR="00EF44E4" w:rsidRPr="00EF44E4" w:rsidRDefault="00EF44E4" w:rsidP="00EF44E4">
      <w:pPr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EF44E4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После просмотра можно проводить обсуждения: анализировать, как в фильме построена история, какие приёмы используются для вовлечения зрителя, как работает звук и музыка, как смонтированы кадры. Это поможет участникам лучше понять процесс создания документального кино.</w:t>
      </w: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F44E4" w:rsidRPr="00E25249" w:rsidRDefault="00EF44E4">
      <w:pPr>
        <w:rPr>
          <w:rFonts w:ascii="Times New Roman" w:hAnsi="Times New Roman"/>
          <w:sz w:val="28"/>
          <w:szCs w:val="28"/>
        </w:rPr>
      </w:pPr>
    </w:p>
    <w:p w:rsidR="00E25249" w:rsidRDefault="00E25249" w:rsidP="00E25249">
      <w:pPr>
        <w:rPr>
          <w:rFonts w:ascii="Times New Roman" w:hAnsi="Times New Roman"/>
          <w:b/>
          <w:sz w:val="28"/>
          <w:szCs w:val="28"/>
        </w:rPr>
      </w:pPr>
      <w:r w:rsidRPr="00E25249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E25249" w:rsidRDefault="00E25249" w:rsidP="00E25249">
      <w:pPr>
        <w:rPr>
          <w:rFonts w:ascii="Times New Roman" w:eastAsia="Times New Roman" w:hAnsi="Times New Roman"/>
          <w:b/>
          <w:spacing w:val="3"/>
          <w:sz w:val="28"/>
          <w:szCs w:val="28"/>
          <w:lang w:eastAsia="ru-RU"/>
        </w:rPr>
      </w:pPr>
      <w:proofErr w:type="gramStart"/>
      <w:r w:rsidRPr="00587F58">
        <w:rPr>
          <w:rFonts w:ascii="Times New Roman" w:hAnsi="Times New Roman"/>
          <w:sz w:val="28"/>
          <w:szCs w:val="28"/>
        </w:rPr>
        <w:t>Работы</w:t>
      </w:r>
      <w:proofErr w:type="gramEnd"/>
      <w:r w:rsidRPr="00587F58">
        <w:rPr>
          <w:rFonts w:ascii="Times New Roman" w:hAnsi="Times New Roman"/>
          <w:sz w:val="28"/>
          <w:szCs w:val="28"/>
        </w:rPr>
        <w:t xml:space="preserve"> созданные</w:t>
      </w:r>
      <w:r w:rsidR="00587F58" w:rsidRPr="00587F58">
        <w:rPr>
          <w:rFonts w:ascii="Times New Roman" w:hAnsi="Times New Roman"/>
          <w:sz w:val="28"/>
          <w:szCs w:val="28"/>
        </w:rPr>
        <w:t xml:space="preserve"> в рамках проекта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87F58">
        <w:rPr>
          <w:rFonts w:ascii="Times New Roman" w:eastAsia="Times New Roman" w:hAnsi="Times New Roman"/>
          <w:b/>
          <w:spacing w:val="3"/>
          <w:sz w:val="28"/>
          <w:szCs w:val="28"/>
          <w:lang w:eastAsia="ru-RU"/>
        </w:rPr>
        <w:t>«Юный документалист»</w:t>
      </w:r>
    </w:p>
    <w:p w:rsidR="00587F58" w:rsidRDefault="00587F58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Марафон «</w:t>
      </w:r>
      <w:proofErr w:type="spellStart"/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Мучкап-Шапкино-Любо</w:t>
      </w:r>
      <w:proofErr w:type="spellEnd"/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2025» </w:t>
      </w:r>
      <w:hyperlink r:id="rId7" w:history="1">
        <w:r w:rsidRPr="00587F58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https://cloud.mail.ru/public/dL3R/YTC7vGH2H</w:t>
        </w:r>
      </w:hyperlink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587F58" w:rsidRDefault="00587F58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История романовской игрушки</w:t>
      </w: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hyperlink r:id="rId8" w:history="1">
        <w:r w:rsidRPr="00587F58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https://cloud.mail.ru/public/M4w2/qGQVYZJSn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587F58" w:rsidRDefault="00587F58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Марафон «</w:t>
      </w:r>
      <w:proofErr w:type="spellStart"/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Мучкап-Шапкино-Любо</w:t>
      </w:r>
      <w:proofErr w:type="spellEnd"/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4</w:t>
      </w:r>
      <w:r w:rsidRP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hyperlink r:id="rId9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https://cloud.mail.ru/public/Qm1S/WJG32USZh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587F58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«</w:t>
      </w:r>
      <w:r w:rsidR="00587F58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Запоминайте нас, пока мы есть»</w:t>
      </w: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hyperlink r:id="rId10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https://cloud.mail.ru/public/TpWX/6v2PpnSfa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Движение </w:t>
      </w:r>
      <w:proofErr w:type="spellStart"/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Первы</w:t>
      </w:r>
      <w:proofErr w:type="spellEnd"/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«С Новым годом!» </w:t>
      </w:r>
      <w:hyperlink r:id="rId11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https://cloud.mail.ru/public/35iu/GVQyYjL7y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Туризм в ДДТ «КАЛЕЙДОСКОП» </w:t>
      </w:r>
      <w:hyperlink r:id="rId12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https://cloud.mail.ru/public/uw6b/QTMrHPcS1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Лето в «КАЛЕЙДОСКОПЕ» </w:t>
      </w:r>
      <w:hyperlink r:id="rId13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https://cloud.mail.ru/public/SP4X/zf7wbo62K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F16BA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«Петр</w:t>
      </w:r>
      <w:proofErr w:type="gramStart"/>
      <w:r w:rsidRPr="00F16BA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П</w:t>
      </w:r>
      <w:proofErr w:type="gramEnd"/>
      <w:r w:rsidRPr="00F16BA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ервый»</w:t>
      </w:r>
    </w:p>
    <w:p w:rsidR="00F16BAE" w:rsidRDefault="00F16BAE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 w:rsidRPr="00F16BAE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hyperlink r:id="rId14" w:history="1">
        <w:r w:rsidRPr="00F16BAE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https://cloud.mail.ru/public/cLPx/xvHzyUQir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«Я познаю Божий Мир» </w:t>
      </w:r>
      <w:hyperlink r:id="rId15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https://cloud.mail.ru/public/FLh8/qPe2PajFd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«Историческая память» </w:t>
      </w:r>
      <w:hyperlink r:id="rId16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https://cloud.mail.ru/public/kG1y/rZkqgcMFC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 Мир безопасности» </w:t>
      </w:r>
      <w:hyperlink r:id="rId17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https://cloud.mail.ru/public/kG1y/rZkqgcMFC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D500E3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«Все в сети: вовлечения </w:t>
      </w:r>
      <w:hyperlink r:id="rId18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https://cloud.mail.ru/public/ndSh/86L8PWkZr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D500E3" w:rsidRDefault="00D500E3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«Поход выходного дня» </w:t>
      </w:r>
      <w:hyperlink r:id="rId19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https://cloud.mail.ru/public/mw2r/vwPV1o6yB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D500E3" w:rsidRDefault="00D500E3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«8 лет КАЛЕЙДОСКОПУ» </w:t>
      </w:r>
      <w:hyperlink r:id="rId20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https://cloud.mail.ru/public/nbBM/9YUGuBhec</w:t>
        </w:r>
      </w:hyperlink>
    </w:p>
    <w:p w:rsidR="00D500E3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D500E3" w:rsidRDefault="00D500E3" w:rsidP="009C5B8E">
      <w:pPr>
        <w:pStyle w:val="a6"/>
        <w:numPr>
          <w:ilvl w:val="1"/>
          <w:numId w:val="48"/>
        </w:numPr>
        <w:spacing w:line="280" w:lineRule="exact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«ЗНАЙ!!! </w:t>
      </w:r>
      <w:proofErr w:type="spellStart"/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СНЮС-это</w:t>
      </w:r>
      <w:proofErr w:type="spellEnd"/>
      <w:r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ЯД» </w:t>
      </w:r>
      <w:hyperlink r:id="rId21" w:history="1">
        <w:r w:rsidRPr="004D06FF">
          <w:rPr>
            <w:rStyle w:val="a5"/>
            <w:rFonts w:ascii="Times New Roman" w:eastAsia="Times New Roman" w:hAnsi="Times New Roman"/>
            <w:spacing w:val="3"/>
            <w:sz w:val="28"/>
            <w:szCs w:val="28"/>
            <w:lang w:eastAsia="ru-RU"/>
          </w:rPr>
          <w:t>https://cloud.mail.ru/public/q72W/GoBfrkJAn</w:t>
        </w:r>
      </w:hyperlink>
    </w:p>
    <w:p w:rsidR="00D500E3" w:rsidRPr="00F16BAE" w:rsidRDefault="00D500E3" w:rsidP="009C5B8E">
      <w:pPr>
        <w:pStyle w:val="a6"/>
        <w:spacing w:line="28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Default="00F16BAE" w:rsidP="00F16BAE">
      <w:pPr>
        <w:pStyle w:val="a6"/>
        <w:spacing w:line="24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F16BAE" w:rsidRPr="00587F58" w:rsidRDefault="00F16BAE" w:rsidP="00F16BAE">
      <w:pPr>
        <w:pStyle w:val="a6"/>
        <w:spacing w:line="24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p w:rsidR="00587F58" w:rsidRPr="00587F58" w:rsidRDefault="00587F58" w:rsidP="00587F58">
      <w:pPr>
        <w:pStyle w:val="a6"/>
        <w:spacing w:line="240" w:lineRule="exact"/>
        <w:ind w:left="1440"/>
        <w:rPr>
          <w:rFonts w:ascii="Times New Roman" w:eastAsia="Times New Roman" w:hAnsi="Times New Roman"/>
          <w:spacing w:val="3"/>
          <w:sz w:val="28"/>
          <w:szCs w:val="28"/>
          <w:lang w:eastAsia="ru-RU"/>
        </w:rPr>
      </w:pPr>
    </w:p>
    <w:sectPr w:rsidR="00587F58" w:rsidRPr="00587F58" w:rsidSect="00A81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7D8B"/>
    <w:multiLevelType w:val="multilevel"/>
    <w:tmpl w:val="2D1A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B0133"/>
    <w:multiLevelType w:val="multilevel"/>
    <w:tmpl w:val="7AD80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F92948"/>
    <w:multiLevelType w:val="multilevel"/>
    <w:tmpl w:val="F9AE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7068F5"/>
    <w:multiLevelType w:val="multilevel"/>
    <w:tmpl w:val="B472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CB63BE"/>
    <w:multiLevelType w:val="multilevel"/>
    <w:tmpl w:val="8D4A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4C3156"/>
    <w:multiLevelType w:val="multilevel"/>
    <w:tmpl w:val="EBBA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002355"/>
    <w:multiLevelType w:val="multilevel"/>
    <w:tmpl w:val="7252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433D47"/>
    <w:multiLevelType w:val="multilevel"/>
    <w:tmpl w:val="6368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7F3097"/>
    <w:multiLevelType w:val="multilevel"/>
    <w:tmpl w:val="844C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E9E0782"/>
    <w:multiLevelType w:val="multilevel"/>
    <w:tmpl w:val="8EE4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E95DBB"/>
    <w:multiLevelType w:val="multilevel"/>
    <w:tmpl w:val="1516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935D0C"/>
    <w:multiLevelType w:val="multilevel"/>
    <w:tmpl w:val="CE32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2F0C98"/>
    <w:multiLevelType w:val="multilevel"/>
    <w:tmpl w:val="A0B4A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5F5D72"/>
    <w:multiLevelType w:val="multilevel"/>
    <w:tmpl w:val="4A8A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82201B"/>
    <w:multiLevelType w:val="multilevel"/>
    <w:tmpl w:val="AC82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317544"/>
    <w:multiLevelType w:val="multilevel"/>
    <w:tmpl w:val="0D58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872D00"/>
    <w:multiLevelType w:val="multilevel"/>
    <w:tmpl w:val="7B96A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0402A3"/>
    <w:multiLevelType w:val="multilevel"/>
    <w:tmpl w:val="8EDC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7646371"/>
    <w:multiLevelType w:val="multilevel"/>
    <w:tmpl w:val="75EC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14759B"/>
    <w:multiLevelType w:val="multilevel"/>
    <w:tmpl w:val="FE96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263838"/>
    <w:multiLevelType w:val="multilevel"/>
    <w:tmpl w:val="D32C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A885B64"/>
    <w:multiLevelType w:val="multilevel"/>
    <w:tmpl w:val="B4BE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2CD18AF"/>
    <w:multiLevelType w:val="multilevel"/>
    <w:tmpl w:val="6EAE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31D2ADF"/>
    <w:multiLevelType w:val="multilevel"/>
    <w:tmpl w:val="B3AEC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34B0ED1"/>
    <w:multiLevelType w:val="multilevel"/>
    <w:tmpl w:val="2C006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5E42A6A"/>
    <w:multiLevelType w:val="multilevel"/>
    <w:tmpl w:val="A956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F0035DA"/>
    <w:multiLevelType w:val="multilevel"/>
    <w:tmpl w:val="5FC0C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247C39"/>
    <w:multiLevelType w:val="multilevel"/>
    <w:tmpl w:val="F93A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FF97DDD"/>
    <w:multiLevelType w:val="multilevel"/>
    <w:tmpl w:val="D508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26734BD"/>
    <w:multiLevelType w:val="multilevel"/>
    <w:tmpl w:val="C90E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70172F"/>
    <w:multiLevelType w:val="multilevel"/>
    <w:tmpl w:val="3A66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EF08EC"/>
    <w:multiLevelType w:val="multilevel"/>
    <w:tmpl w:val="F16EA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C128BA"/>
    <w:multiLevelType w:val="multilevel"/>
    <w:tmpl w:val="2E02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C70D89"/>
    <w:multiLevelType w:val="multilevel"/>
    <w:tmpl w:val="EEB8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21A02C3"/>
    <w:multiLevelType w:val="multilevel"/>
    <w:tmpl w:val="3AD6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5625397"/>
    <w:multiLevelType w:val="multilevel"/>
    <w:tmpl w:val="3308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7343783"/>
    <w:multiLevelType w:val="multilevel"/>
    <w:tmpl w:val="AC9AF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194AFD"/>
    <w:multiLevelType w:val="multilevel"/>
    <w:tmpl w:val="2E68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8E2809"/>
    <w:multiLevelType w:val="multilevel"/>
    <w:tmpl w:val="5870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82653D2"/>
    <w:multiLevelType w:val="multilevel"/>
    <w:tmpl w:val="D626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87A4C36"/>
    <w:multiLevelType w:val="multilevel"/>
    <w:tmpl w:val="0444F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DBA36A4"/>
    <w:multiLevelType w:val="multilevel"/>
    <w:tmpl w:val="EBDCD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EF14E0"/>
    <w:multiLevelType w:val="multilevel"/>
    <w:tmpl w:val="F8F8F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FCE03FB"/>
    <w:multiLevelType w:val="multilevel"/>
    <w:tmpl w:val="E8D2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2F44753"/>
    <w:multiLevelType w:val="multilevel"/>
    <w:tmpl w:val="0CEA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4856D30"/>
    <w:multiLevelType w:val="multilevel"/>
    <w:tmpl w:val="4F56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6D10E6E"/>
    <w:multiLevelType w:val="multilevel"/>
    <w:tmpl w:val="A16C5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95D29BA"/>
    <w:multiLevelType w:val="multilevel"/>
    <w:tmpl w:val="1B70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A0F6565"/>
    <w:multiLevelType w:val="multilevel"/>
    <w:tmpl w:val="28E8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CB508CE"/>
    <w:multiLevelType w:val="multilevel"/>
    <w:tmpl w:val="F88A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41"/>
  </w:num>
  <w:num w:numId="3">
    <w:abstractNumId w:val="40"/>
  </w:num>
  <w:num w:numId="4">
    <w:abstractNumId w:val="29"/>
  </w:num>
  <w:num w:numId="5">
    <w:abstractNumId w:val="22"/>
  </w:num>
  <w:num w:numId="6">
    <w:abstractNumId w:val="45"/>
  </w:num>
  <w:num w:numId="7">
    <w:abstractNumId w:val="11"/>
  </w:num>
  <w:num w:numId="8">
    <w:abstractNumId w:val="48"/>
  </w:num>
  <w:num w:numId="9">
    <w:abstractNumId w:val="30"/>
  </w:num>
  <w:num w:numId="10">
    <w:abstractNumId w:val="27"/>
  </w:num>
  <w:num w:numId="11">
    <w:abstractNumId w:val="9"/>
  </w:num>
  <w:num w:numId="12">
    <w:abstractNumId w:val="37"/>
  </w:num>
  <w:num w:numId="13">
    <w:abstractNumId w:val="14"/>
  </w:num>
  <w:num w:numId="14">
    <w:abstractNumId w:val="2"/>
  </w:num>
  <w:num w:numId="15">
    <w:abstractNumId w:val="49"/>
  </w:num>
  <w:num w:numId="16">
    <w:abstractNumId w:val="25"/>
  </w:num>
  <w:num w:numId="17">
    <w:abstractNumId w:val="35"/>
  </w:num>
  <w:num w:numId="18">
    <w:abstractNumId w:val="12"/>
  </w:num>
  <w:num w:numId="19">
    <w:abstractNumId w:val="4"/>
  </w:num>
  <w:num w:numId="20">
    <w:abstractNumId w:val="8"/>
  </w:num>
  <w:num w:numId="21">
    <w:abstractNumId w:val="34"/>
  </w:num>
  <w:num w:numId="22">
    <w:abstractNumId w:val="5"/>
  </w:num>
  <w:num w:numId="23">
    <w:abstractNumId w:val="1"/>
  </w:num>
  <w:num w:numId="24">
    <w:abstractNumId w:val="3"/>
  </w:num>
  <w:num w:numId="25">
    <w:abstractNumId w:val="24"/>
  </w:num>
  <w:num w:numId="26">
    <w:abstractNumId w:val="13"/>
  </w:num>
  <w:num w:numId="27">
    <w:abstractNumId w:val="0"/>
  </w:num>
  <w:num w:numId="28">
    <w:abstractNumId w:val="23"/>
  </w:num>
  <w:num w:numId="29">
    <w:abstractNumId w:val="33"/>
  </w:num>
  <w:num w:numId="30">
    <w:abstractNumId w:val="39"/>
  </w:num>
  <w:num w:numId="31">
    <w:abstractNumId w:val="21"/>
  </w:num>
  <w:num w:numId="32">
    <w:abstractNumId w:val="42"/>
  </w:num>
  <w:num w:numId="33">
    <w:abstractNumId w:val="18"/>
  </w:num>
  <w:num w:numId="34">
    <w:abstractNumId w:val="10"/>
  </w:num>
  <w:num w:numId="35">
    <w:abstractNumId w:val="43"/>
  </w:num>
  <w:num w:numId="36">
    <w:abstractNumId w:val="44"/>
  </w:num>
  <w:num w:numId="37">
    <w:abstractNumId w:val="6"/>
  </w:num>
  <w:num w:numId="38">
    <w:abstractNumId w:val="31"/>
  </w:num>
  <w:num w:numId="39">
    <w:abstractNumId w:val="32"/>
  </w:num>
  <w:num w:numId="40">
    <w:abstractNumId w:val="15"/>
  </w:num>
  <w:num w:numId="41">
    <w:abstractNumId w:val="38"/>
  </w:num>
  <w:num w:numId="42">
    <w:abstractNumId w:val="26"/>
  </w:num>
  <w:num w:numId="43">
    <w:abstractNumId w:val="19"/>
  </w:num>
  <w:num w:numId="44">
    <w:abstractNumId w:val="36"/>
  </w:num>
  <w:num w:numId="45">
    <w:abstractNumId w:val="28"/>
  </w:num>
  <w:num w:numId="46">
    <w:abstractNumId w:val="46"/>
  </w:num>
  <w:num w:numId="47">
    <w:abstractNumId w:val="17"/>
  </w:num>
  <w:num w:numId="48">
    <w:abstractNumId w:val="7"/>
  </w:num>
  <w:num w:numId="49">
    <w:abstractNumId w:val="47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4EE"/>
    <w:rsid w:val="00067FCE"/>
    <w:rsid w:val="001426A6"/>
    <w:rsid w:val="001F6824"/>
    <w:rsid w:val="002032A5"/>
    <w:rsid w:val="003C3BC4"/>
    <w:rsid w:val="004B74B2"/>
    <w:rsid w:val="004C54EE"/>
    <w:rsid w:val="00587F58"/>
    <w:rsid w:val="006276DC"/>
    <w:rsid w:val="009C5B8E"/>
    <w:rsid w:val="009D177F"/>
    <w:rsid w:val="00A8151D"/>
    <w:rsid w:val="00AE3259"/>
    <w:rsid w:val="00AE7D1F"/>
    <w:rsid w:val="00D500E3"/>
    <w:rsid w:val="00E25249"/>
    <w:rsid w:val="00E8425A"/>
    <w:rsid w:val="00EF44E4"/>
    <w:rsid w:val="00F1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Black" w:eastAsiaTheme="minorHAnsi" w:hAnsi="Arial Black" w:cs="Times New Roman"/>
        <w:sz w:val="360"/>
        <w:szCs w:val="360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259"/>
  </w:style>
  <w:style w:type="paragraph" w:styleId="2">
    <w:name w:val="heading 2"/>
    <w:basedOn w:val="a"/>
    <w:link w:val="20"/>
    <w:uiPriority w:val="9"/>
    <w:qFormat/>
    <w:rsid w:val="004C54EE"/>
    <w:pPr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C54EE"/>
    <w:pPr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54EE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54EE"/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4C54EE"/>
  </w:style>
  <w:style w:type="paragraph" w:styleId="a3">
    <w:name w:val="Normal (Web)"/>
    <w:basedOn w:val="a"/>
    <w:uiPriority w:val="99"/>
    <w:semiHidden/>
    <w:unhideWhenUsed/>
    <w:rsid w:val="004C54EE"/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54EE"/>
    <w:rPr>
      <w:b/>
      <w:bCs/>
    </w:rPr>
  </w:style>
  <w:style w:type="character" w:styleId="a5">
    <w:name w:val="Hyperlink"/>
    <w:basedOn w:val="a0"/>
    <w:uiPriority w:val="99"/>
    <w:unhideWhenUsed/>
    <w:rsid w:val="004C54EE"/>
    <w:rPr>
      <w:color w:val="0000FF"/>
      <w:u w:val="single"/>
    </w:rPr>
  </w:style>
  <w:style w:type="character" w:customStyle="1" w:styleId="futurisfootnotegroup">
    <w:name w:val="futurisfootnotegroup"/>
    <w:basedOn w:val="a0"/>
    <w:rsid w:val="004C54EE"/>
  </w:style>
  <w:style w:type="paragraph" w:styleId="a6">
    <w:name w:val="List Paragraph"/>
    <w:basedOn w:val="a"/>
    <w:uiPriority w:val="34"/>
    <w:qFormat/>
    <w:rsid w:val="00587F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M4w2/qGQVYZJSn" TargetMode="External"/><Relationship Id="rId13" Type="http://schemas.openxmlformats.org/officeDocument/2006/relationships/hyperlink" Target="https://cloud.mail.ru/public/SP4X/zf7wbo62K" TargetMode="External"/><Relationship Id="rId18" Type="http://schemas.openxmlformats.org/officeDocument/2006/relationships/hyperlink" Target="https://cloud.mail.ru/public/ndSh/86L8PWkZ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oud.mail.ru/public/q72W/GoBfrkJAn" TargetMode="External"/><Relationship Id="rId7" Type="http://schemas.openxmlformats.org/officeDocument/2006/relationships/hyperlink" Target="https://cloud.mail.ru/public/dL3R/YTC7vGH2H" TargetMode="External"/><Relationship Id="rId12" Type="http://schemas.openxmlformats.org/officeDocument/2006/relationships/hyperlink" Target="https://cloud.mail.ru/public/uw6b/QTMrHPcS1" TargetMode="External"/><Relationship Id="rId17" Type="http://schemas.openxmlformats.org/officeDocument/2006/relationships/hyperlink" Target="https://cloud.mail.ru/public/kG1y/rZkqgcMFC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oud.mail.ru/public/kG1y/rZkqgcMFC" TargetMode="External"/><Relationship Id="rId20" Type="http://schemas.openxmlformats.org/officeDocument/2006/relationships/hyperlink" Target="https://cloud.mail.ru/public/nbBM/9YUGuBhe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kinouroki.org/professions" TargetMode="External"/><Relationship Id="rId11" Type="http://schemas.openxmlformats.org/officeDocument/2006/relationships/hyperlink" Target="https://cloud.mail.ru/public/35iu/GVQyYjL7y" TargetMode="External"/><Relationship Id="rId5" Type="http://schemas.openxmlformats.org/officeDocument/2006/relationships/hyperlink" Target="https://n-e-n.ru/10-dokumental-nyh-fil-mov-dla-detej/" TargetMode="External"/><Relationship Id="rId15" Type="http://schemas.openxmlformats.org/officeDocument/2006/relationships/hyperlink" Target="https://cloud.mail.ru/public/FLh8/qPe2PajF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oud.mail.ru/public/TpWX/6v2PpnSfa" TargetMode="External"/><Relationship Id="rId19" Type="http://schemas.openxmlformats.org/officeDocument/2006/relationships/hyperlink" Target="https://cloud.mail.ru/public/mw2r/vwPV1o6y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Qm1S/WJG32USZh" TargetMode="External"/><Relationship Id="rId14" Type="http://schemas.openxmlformats.org/officeDocument/2006/relationships/hyperlink" Target="https://cloud.mail.ru/public/cLPx/xvHzyUQi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14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2026-01-23T14:39:00Z</dcterms:created>
  <dcterms:modified xsi:type="dcterms:W3CDTF">2026-01-24T08:43:00Z</dcterms:modified>
</cp:coreProperties>
</file>