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9C" w:rsidRPr="00C16F9C" w:rsidRDefault="00C16F9C" w:rsidP="00C16F9C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sz w:val="28"/>
          <w:szCs w:val="28"/>
        </w:rPr>
        <w:t>Технологическая карта урока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Тема урока: </w:t>
      </w:r>
      <w:r w:rsidRPr="00C16F9C">
        <w:rPr>
          <w:rFonts w:ascii="Times New Roman" w:eastAsia="Calibri" w:hAnsi="Times New Roman" w:cs="Times New Roman"/>
          <w:sz w:val="28"/>
          <w:szCs w:val="28"/>
        </w:rPr>
        <w:t>Согласование имени прилагательного с именем существительным.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Класс: </w:t>
      </w:r>
      <w:r w:rsidRPr="00C16F9C">
        <w:rPr>
          <w:rFonts w:ascii="Times New Roman" w:eastAsia="Calibri" w:hAnsi="Times New Roman" w:cs="Times New Roman"/>
          <w:sz w:val="28"/>
          <w:szCs w:val="28"/>
        </w:rPr>
        <w:t>2 «В»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Предмет: </w:t>
      </w:r>
      <w:r w:rsidRPr="00C16F9C">
        <w:rPr>
          <w:rFonts w:ascii="Times New Roman" w:eastAsia="Calibri" w:hAnsi="Times New Roman" w:cs="Times New Roman"/>
          <w:sz w:val="28"/>
          <w:szCs w:val="28"/>
        </w:rPr>
        <w:t xml:space="preserve"> русский язык                                                                                                                                                                                                                       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Тип урока: </w:t>
      </w:r>
      <w:r w:rsidRPr="00C16F9C">
        <w:rPr>
          <w:rFonts w:ascii="Times New Roman" w:eastAsia="Calibri" w:hAnsi="Times New Roman" w:cs="Times New Roman"/>
          <w:sz w:val="28"/>
          <w:szCs w:val="28"/>
        </w:rPr>
        <w:t>комбинированный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Цель урока: </w:t>
      </w:r>
      <w:r w:rsidRPr="00C16F9C">
        <w:rPr>
          <w:rFonts w:ascii="Times New Roman" w:eastAsia="Calibri" w:hAnsi="Times New Roman" w:cs="Times New Roman"/>
          <w:sz w:val="28"/>
          <w:szCs w:val="28"/>
        </w:rPr>
        <w:t>научится устанавливать связь имени прилагательного с именем существительным.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результаты: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Предметные результаты: </w:t>
      </w:r>
      <w:r w:rsidRPr="00C16F9C">
        <w:rPr>
          <w:rFonts w:ascii="Times New Roman" w:eastAsia="Calibri" w:hAnsi="Times New Roman" w:cs="Times New Roman"/>
          <w:sz w:val="28"/>
          <w:szCs w:val="28"/>
        </w:rPr>
        <w:t>научиться ставить вопрос от существительных к прилагательным; устанавливать связь между прилагательным и существительным; подбирать подходящие по смыслу прилагательные к существительным.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Задачи: 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spellStart"/>
      <w:r w:rsidRPr="00C16F9C">
        <w:rPr>
          <w:rFonts w:ascii="Times New Roman" w:eastAsia="Calibri" w:hAnsi="Times New Roman" w:cs="Times New Roman"/>
          <w:b/>
          <w:sz w:val="28"/>
          <w:szCs w:val="28"/>
          <w:u w:val="single"/>
        </w:rPr>
        <w:t>Метапредметные</w:t>
      </w:r>
      <w:proofErr w:type="spellEnd"/>
      <w:r w:rsidRPr="00C16F9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результаты</w:t>
      </w:r>
      <w:r w:rsidRPr="00C16F9C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Регулятивные: </w:t>
      </w:r>
      <w:r w:rsidRPr="00C16F9C">
        <w:rPr>
          <w:rFonts w:ascii="Times New Roman" w:eastAsia="Calibri" w:hAnsi="Times New Roman" w:cs="Times New Roman"/>
          <w:sz w:val="28"/>
          <w:szCs w:val="28"/>
        </w:rPr>
        <w:t>учиться оценивать правильность выполнения действий по решению учебной задачи и вносить необходимые исправления.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Познавательные: </w:t>
      </w:r>
      <w:r w:rsidRPr="00C16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анализ, синтез, сравнение; строить несложные рассуждения, устанавливать причинно-следственные связи, делать выводы, формулировать их.</w:t>
      </w:r>
      <w:proofErr w:type="gramEnd"/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Коммуникативные: </w:t>
      </w:r>
      <w:r w:rsidRPr="00C16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осознавать, высказывать и обосновать свою точку зрения.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Личностные: </w:t>
      </w:r>
      <w:r w:rsidRPr="00C16F9C">
        <w:rPr>
          <w:rFonts w:ascii="Times New Roman" w:eastAsia="Calibri" w:hAnsi="Times New Roman" w:cs="Times New Roman"/>
          <w:sz w:val="28"/>
          <w:szCs w:val="28"/>
        </w:rPr>
        <w:t>учиться проявлять самостоятельность в разных видах деятельности и осознавать личную ответственность за проделанную работу.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Оборудование: </w:t>
      </w:r>
      <w:r w:rsidRPr="00C16F9C">
        <w:rPr>
          <w:rFonts w:ascii="Times New Roman" w:eastAsia="Calibri" w:hAnsi="Times New Roman" w:cs="Times New Roman"/>
          <w:sz w:val="28"/>
          <w:szCs w:val="28"/>
        </w:rPr>
        <w:t>проектор, колонки, компьютер, карточки, наглядный материал.</w:t>
      </w: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F9C" w:rsidRPr="00C16F9C" w:rsidRDefault="00C16F9C" w:rsidP="00C16F9C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F9C" w:rsidRPr="00C16F9C" w:rsidRDefault="00C16F9C" w:rsidP="00C16F9C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6F9C" w:rsidRPr="00C16F9C" w:rsidRDefault="00C16F9C" w:rsidP="00C16F9C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6F9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Ход урока:</w:t>
      </w:r>
    </w:p>
    <w:tbl>
      <w:tblPr>
        <w:tblStyle w:val="a3"/>
        <w:tblW w:w="153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7"/>
        <w:gridCol w:w="2686"/>
        <w:gridCol w:w="7734"/>
        <w:gridCol w:w="3949"/>
      </w:tblGrid>
      <w:tr w:rsidR="00C16F9C" w:rsidRPr="00C16F9C" w:rsidTr="00E537BA">
        <w:trPr>
          <w:trHeight w:val="654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этапа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 этапа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Организационный момент. (2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Доброе утро, дорогие ребята! Сегодня к нам на уроки пришли гости, давайте поприветствуем их кивком головы. Садитесь!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Посмотрите, какое красивое солнышко заглянуло к нам в класс! Оно улыбается и дарит нам свои теплые лучи и хорошее настроение.  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Здороваются с учителем и гостями.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Покажите, а с каким настроением пришли вы на урок.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Надеюсь, что сегодняшний урок оставит у вас только положительные эмоции, и изменит настроение некоторых ребят в лучшую сторону.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Показывают настроение с помощью </w:t>
            </w:r>
            <w:proofErr w:type="spell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смайлов</w:t>
            </w:r>
            <w:proofErr w:type="spell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сегодня на уроке вы себя за каждое задание будете оценивать в маршрутном листе. Если задание будет 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выполнено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верно, ставите себе напротив задания «+», если есть ошибки – ставите «-».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Кто понял, как работать с оценочным листом, поднимете зеленый сигнал, кто не понял – красный.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Сигнализируют сигнальными карточками.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Чистописание (2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Открываем тетради.</w:t>
            </w:r>
          </w:p>
          <w:p w:rsidR="00C16F9C" w:rsidRPr="00C16F9C" w:rsidRDefault="00C16F9C" w:rsidP="00C16F9C">
            <w:pPr>
              <w:shd w:val="clear" w:color="auto" w:fill="FFFFFF"/>
              <w:ind w:left="31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Я тетрадочку открою</w:t>
            </w:r>
          </w:p>
          <w:p w:rsidR="00C16F9C" w:rsidRPr="00C16F9C" w:rsidRDefault="00C16F9C" w:rsidP="00C16F9C">
            <w:pPr>
              <w:shd w:val="clear" w:color="auto" w:fill="FFFFFF"/>
              <w:ind w:left="31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  наклоном положу,</w:t>
            </w:r>
          </w:p>
          <w:p w:rsidR="00C16F9C" w:rsidRPr="00C16F9C" w:rsidRDefault="00C16F9C" w:rsidP="00C16F9C">
            <w:pPr>
              <w:shd w:val="clear" w:color="auto" w:fill="FFFFFF"/>
              <w:ind w:left="31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Я от вас, друзья, не скрою,</w:t>
            </w:r>
          </w:p>
          <w:p w:rsidR="00C16F9C" w:rsidRPr="00C16F9C" w:rsidRDefault="00C16F9C" w:rsidP="00C16F9C">
            <w:pPr>
              <w:shd w:val="clear" w:color="auto" w:fill="FFFFFF"/>
              <w:ind w:left="31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Ручку я вот так держу.</w:t>
            </w:r>
          </w:p>
          <w:p w:rsidR="00C16F9C" w:rsidRPr="00C16F9C" w:rsidRDefault="00C16F9C" w:rsidP="00C16F9C">
            <w:pPr>
              <w:shd w:val="clear" w:color="auto" w:fill="FFFFFF"/>
              <w:ind w:left="31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Сяду прямо, не скривлюсь,</w:t>
            </w:r>
          </w:p>
          <w:p w:rsidR="00C16F9C" w:rsidRPr="00C16F9C" w:rsidRDefault="00C16F9C" w:rsidP="00C16F9C">
            <w:pPr>
              <w:shd w:val="clear" w:color="auto" w:fill="FFFFFF"/>
              <w:ind w:left="31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За работу я возьмусь.</w:t>
            </w:r>
          </w:p>
          <w:p w:rsidR="00C16F9C" w:rsidRPr="00C16F9C" w:rsidRDefault="00C16F9C" w:rsidP="00C16F9C">
            <w:pPr>
              <w:shd w:val="clear" w:color="auto" w:fill="FFFFFF"/>
              <w:ind w:left="-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Открывают тетради, правильно располагают.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Записываем число, классная работа.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Записывают: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2 апреля.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Классная работа.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 минутке чистописания мы сегодня пропишем красивые 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буквенные узоры: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ая</w:t>
            </w:r>
            <w:proofErr w:type="spellEnd"/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ое</w:t>
            </w:r>
            <w:proofErr w:type="spellEnd"/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ый</w:t>
            </w:r>
            <w:proofErr w:type="spellEnd"/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, 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Прописывают образцы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Подчеркните самые красивые образцы.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подчеркивают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Оцените себя в маршрутном листе напротив задания №1.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Постановка проблемы (2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сегодня к нам урок пришел Незнайка с загадкой.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Клейкие почки, </w:t>
            </w:r>
            <w:r w:rsidRPr="00C1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br/>
              <w:t>Зелёные листочки. </w:t>
            </w:r>
            <w:r w:rsidRPr="00C1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br/>
              <w:t>С белой корой</w:t>
            </w:r>
            <w:proofErr w:type="gramStart"/>
            <w:r w:rsidRPr="00C1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 </w:t>
            </w:r>
            <w:r w:rsidRPr="00C1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br/>
              <w:t>С</w:t>
            </w:r>
            <w:proofErr w:type="gramEnd"/>
            <w:r w:rsidRPr="00C1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тоит под горой. 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Открываю слово-отгадку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Береза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а где можно посмотреть лексическое значение слова «береза»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 толковом словаре.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Один ученик читает значение из словаря.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-Давайте поможем Незнайке составить словосочетание.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1873250</wp:posOffset>
                      </wp:positionH>
                      <wp:positionV relativeFrom="paragraph">
                        <wp:posOffset>83185</wp:posOffset>
                      </wp:positionV>
                      <wp:extent cx="895350" cy="295275"/>
                      <wp:effectExtent l="0" t="0" r="19050" b="28575"/>
                      <wp:wrapNone/>
                      <wp:docPr id="2" name="Пол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53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16F9C" w:rsidRDefault="00C16F9C" w:rsidP="00C16F9C">
                                  <w:r>
                                    <w:t>стройное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" o:spid="_x0000_s1026" type="#_x0000_t202" style="position:absolute;margin-left:147.5pt;margin-top:6.55pt;width:70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" fillcolor="white [3201]" strokeweight=".5pt">
                      <v:path arrowok="t"/>
                      <v:textbox>
                        <w:txbxContent>
                          <w:p w:rsidR="00C16F9C" w:rsidRDefault="00C16F9C" w:rsidP="00C16F9C">
                            <w:r>
                              <w:t>стройное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доске: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920750</wp:posOffset>
                      </wp:positionH>
                      <wp:positionV relativeFrom="paragraph">
                        <wp:posOffset>168910</wp:posOffset>
                      </wp:positionV>
                      <wp:extent cx="723900" cy="295275"/>
                      <wp:effectExtent l="0" t="0" r="19050" b="28575"/>
                      <wp:wrapNone/>
                      <wp:docPr id="1" name="Поле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239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16F9C" w:rsidRDefault="00C16F9C" w:rsidP="00C16F9C">
                                  <w:r>
                                    <w:t>берёза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" o:spid="_x0000_s1027" type="#_x0000_t202" style="position:absolute;margin-left:72.5pt;margin-top:13.3pt;width:57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" fillcolor="white [3201]" strokeweight=".5pt">
                      <v:path arrowok="t"/>
                      <v:textbox>
                        <w:txbxContent>
                          <w:p w:rsidR="00C16F9C" w:rsidRDefault="00C16F9C" w:rsidP="00C16F9C">
                            <w:r>
                              <w:t>берёза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1873250</wp:posOffset>
                      </wp:positionH>
                      <wp:positionV relativeFrom="paragraph">
                        <wp:posOffset>26670</wp:posOffset>
                      </wp:positionV>
                      <wp:extent cx="904875" cy="295275"/>
                      <wp:effectExtent l="0" t="0" r="28575" b="28575"/>
                      <wp:wrapNone/>
                      <wp:docPr id="4" name="Поле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048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16F9C" w:rsidRDefault="00C16F9C" w:rsidP="00C16F9C">
                                  <w:r>
                                    <w:t xml:space="preserve">стройная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4" o:spid="_x0000_s1028" type="#_x0000_t202" style="position:absolute;margin-left:147.5pt;margin-top:2.1pt;width:71.2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" fillcolor="white [3201]" strokeweight=".5pt">
                      <v:path arrowok="t"/>
                      <v:textbox>
                        <w:txbxContent>
                          <w:p w:rsidR="00C16F9C" w:rsidRDefault="00C16F9C" w:rsidP="00C16F9C">
                            <w:r>
                              <w:t xml:space="preserve">стройная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1891665</wp:posOffset>
                      </wp:positionH>
                      <wp:positionV relativeFrom="paragraph">
                        <wp:posOffset>198120</wp:posOffset>
                      </wp:positionV>
                      <wp:extent cx="885825" cy="295275"/>
                      <wp:effectExtent l="0" t="0" r="28575" b="28575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16F9C" w:rsidRDefault="00C16F9C" w:rsidP="00C16F9C">
                                  <w:r>
                                    <w:t>стройный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9" type="#_x0000_t202" style="position:absolute;margin-left:148.95pt;margin-top:15.6pt;width:69.7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" fillcolor="white [3201]" strokeweight=".5pt">
                      <v:path arrowok="t"/>
                      <v:textbox>
                        <w:txbxContent>
                          <w:p w:rsidR="00C16F9C" w:rsidRDefault="00C16F9C" w:rsidP="00C16F9C">
                            <w:r>
                              <w:t>стройный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Кто попробует справиться с заданием?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К доске выходит Тимонина М., составляет словосочетание.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Решение проблемы (1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1786890</wp:posOffset>
                      </wp:positionH>
                      <wp:positionV relativeFrom="paragraph">
                        <wp:posOffset>18415</wp:posOffset>
                      </wp:positionV>
                      <wp:extent cx="904875" cy="295275"/>
                      <wp:effectExtent l="0" t="0" r="28575" b="28575"/>
                      <wp:wrapNone/>
                      <wp:docPr id="6" name="Поле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048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16F9C" w:rsidRDefault="00C16F9C" w:rsidP="00C16F9C">
                                  <w:r>
                                    <w:t xml:space="preserve">стройная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" o:spid="_x0000_s1030" type="#_x0000_t202" style="position:absolute;margin-left:140.7pt;margin-top:1.45pt;width:71.2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" fillcolor="white [3201]" strokeweight=".5pt">
                      <v:path arrowok="t"/>
                      <v:textbox>
                        <w:txbxContent>
                          <w:p w:rsidR="00C16F9C" w:rsidRDefault="00C16F9C" w:rsidP="00C16F9C">
                            <w:r>
                              <w:t xml:space="preserve">стройная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25400</wp:posOffset>
                      </wp:positionV>
                      <wp:extent cx="723900" cy="295275"/>
                      <wp:effectExtent l="0" t="0" r="19050" b="28575"/>
                      <wp:wrapNone/>
                      <wp:docPr id="5" name="Поле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239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16F9C" w:rsidRDefault="00C16F9C" w:rsidP="00C16F9C">
                                  <w:r>
                                    <w:t>берёза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5" o:spid="_x0000_s1031" type="#_x0000_t202" style="position:absolute;margin-left:64.85pt;margin-top:2pt;width:57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" fillcolor="white [3201]" strokeweight=".5pt">
                      <v:path arrowok="t"/>
                      <v:textbox>
                        <w:txbxContent>
                          <w:p w:rsidR="00C16F9C" w:rsidRDefault="00C16F9C" w:rsidP="00C16F9C">
                            <w:r>
                              <w:t>берёза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доске: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Напомните, из каких частей речи состоит словосочетание?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Из существительного и прилагательного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Как определили?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Задали вопрос. Прилагательное отвечает на вопрос 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какая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? существительное: что?.</w:t>
            </w:r>
          </w:p>
        </w:tc>
      </w:tr>
      <w:tr w:rsidR="00C16F9C" w:rsidRPr="00C16F9C" w:rsidTr="00E537BA">
        <w:trPr>
          <w:trHeight w:val="31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 xml:space="preserve">- Посмотрите, какое красивое словосочетание у нас </w:t>
            </w:r>
            <w:r w:rsidRPr="00C16F9C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получилось! В русском языке говорят, если прилагательное правильно подобрано к существительному, то оно согласуется с существительным.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Самоопределение к деятельности.(3мин)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Какая </w:t>
            </w: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нашего урока?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 «Согласование  имени прилагательного с именем существительным</w:t>
            </w:r>
            <w:proofErr w:type="gramStart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.»</w:t>
            </w:r>
            <w:proofErr w:type="gramEnd"/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Какая </w:t>
            </w: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цель 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нашего урока?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 научиться согласовывать прилагательное с существительным.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Какие поставим перед собой </w:t>
            </w: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задачи?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повторить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, что такое существительное и прилагательное.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тренироваться ставить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вопрос от имени существительного к прилагательному.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учиться подбирать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подходящее по смыслу прилагательное к существительному.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Работа по теме урока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Тема урока  названа, цель определена, задачи поставлены, начинаем тренироваться.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1) Составление словосочетаний (5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Незнайка снова не справляется.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доске слова: </w:t>
            </w: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р..</w:t>
            </w:r>
            <w:proofErr w:type="spellStart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сунок</w:t>
            </w:r>
            <w:proofErr w:type="spellEnd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к..</w:t>
            </w:r>
            <w:proofErr w:type="spellStart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ртина</w:t>
            </w:r>
            <w:proofErr w:type="spellEnd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, </w:t>
            </w:r>
            <w:proofErr w:type="gramStart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красивый</w:t>
            </w:r>
            <w:proofErr w:type="gramEnd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красивая, п..</w:t>
            </w:r>
            <w:proofErr w:type="spellStart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льто</w:t>
            </w:r>
            <w:proofErr w:type="spellEnd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красивое.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Разбейте слова на две группы по частям речи.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имена прилагательные и имена существительные.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Что такое имя существительное?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Имя существительное – это част речи, которая отвечает на вопросы: кто? что? и обозначает предмет.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Что такое имя прилагательное?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Имя прилагательное – это часть речи, которая отвечает на вопрос какой? какая? какое? какие? и обозначает признак предмета.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Какую задачу мы выполнили, ответив на вопрос?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Повторили существительное и 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прилагательное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Какая орфограмма пропущена в именах существительных?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Непроверяемая безударная гласная, это словарные слова.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Марина, вставь пропущенные буквы в словарные слова.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Вставляет буквы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Запишите существительные  в тетрадь в столбик,  подчеркните орфограммы.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Составьте словосочетания, </w:t>
            </w:r>
            <w:proofErr w:type="spell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согласуя</w:t>
            </w:r>
            <w:proofErr w:type="spell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правильно существительное из первого столбика с прилагательным из второго.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Кто 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знает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 правильно согласовать?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Поставим вопрос от существительного к прилагательному.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Задайте вопрос от первого существительного.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Рисунок (какой?) красивый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-Записываем рядом с существительным прилагательное: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Рисунок красивый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Ставим стрелку от существительного к прилагательному, сверху над стрелкой пишем вопрос.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Задайте вопросы от следующих  существительных.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Картина (какая?) красивая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Пальто (какое?) красивое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Запишите получившиеся словосочетания. Не забудьте поставить стрелочку от существительного к прилагательному и сверху написать вопрос.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Какой вывод можем сделать: что нужно сделать, чтобы правильно согласовать прилагательное с существительным?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Чтобы правильно согласовать прилагательное с существительным, нужно задать вопрос от существительно к прилагательному.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Повтори, пожалуйста, Арина П.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Повторяет вывод.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Какую задачу решили, выполняя задание?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Тренировались ставить вопрос от имени существительного к прилагательному.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Оцените себя в маршрутном листе напротив задания № 2.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(2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Вы, наверное, устали?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Ну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тогда все дружно встали.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Выполним </w:t>
            </w:r>
            <w:proofErr w:type="spell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физминутку</w:t>
            </w:r>
            <w:proofErr w:type="spell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: если я называю прилагательные – приседаете, если существительные – шагаете на месте.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Будьте внимательны: красивый, мяч, кукла, солнечный, веселый, ручка, красная.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Молодцы! Вы были очень внимательны!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Выполняют </w:t>
            </w:r>
            <w:proofErr w:type="spell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физминутку</w:t>
            </w:r>
            <w:proofErr w:type="spellEnd"/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Работа по теме урока (продолжение)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2. Работа с текстом учебника (5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Незнайка спрашивает, а кто из вас знает, почему прилагательное так называется?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потому что оно прилагается к имени существительному.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Верно, давайте прочитаем об этом информацию в учебнике на с. 88 «Страничка для 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любознательных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Читает Арина Л.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Арина читает информацию.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Ребята, сейчас я проверю, кто был внимательным, слушая Арину.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Поиграем в игру «Продолжи фразу…»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Я кидаю мяч. Тот, кому кидаю, продолжает фразу.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1. Имя прилагательное всегда связано…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с именем существительным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2. Прилагательное к существительному как бы…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прилагается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3. Имена прилагательные обозначают различные…..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признаки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4. Признаки предметов – это цвет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,..</w:t>
            </w:r>
            <w:proofErr w:type="gramEnd"/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форма, вкус, размер, запах, качества.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3. Подбор к существительному подходящее по смыслу прилагательное. (5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Поможем Незнайке отгадать загадки в учебнике на с. 89  №153.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-Ксюша, читай загадки.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Читает загадки.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Кто догадался, о чем идет речь в загадках?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экране картинка-разгадка  на доску</w:t>
            </w:r>
            <w:r w:rsidRPr="00C16F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ромашке.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Какие имена прилагательные встречаются в загадках?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Белая, </w:t>
            </w:r>
            <w:proofErr w:type="gramStart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золотое</w:t>
            </w:r>
            <w:proofErr w:type="gramEnd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жёлтый, белые, нарядные, жёлтые, красивой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-Какие из них повторяются? 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Белая, </w:t>
            </w:r>
            <w:proofErr w:type="gramStart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жёлтый</w:t>
            </w:r>
            <w:proofErr w:type="gramEnd"/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-Если бы </w:t>
            </w:r>
            <w:proofErr w:type="gramStart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было имён прилагательных легко ли было</w:t>
            </w:r>
            <w:proofErr w:type="gramEnd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бы отгадать загадки? 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Нет 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-Для чего нужны прилагательные в речи?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Помогают описать предмет.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Ребята, вам нужно выписать из загадок имена прилагательные к данным именам существительным. Первый </w:t>
            </w:r>
            <w:proofErr w:type="gramStart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</w:t>
            </w:r>
            <w:proofErr w:type="gramEnd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разберём вместе, чтобы вы поняли, как выполнять это задание, а остальные выполните самостоятельно.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 доске пойдет </w:t>
            </w:r>
            <w:proofErr w:type="spellStart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Сыромицкая</w:t>
            </w:r>
            <w:proofErr w:type="spellEnd"/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Реснички (какие?) белые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корзинка (какая?) белая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донце (какое?) золотое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глазок (какой?) жёлтый 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Работает у доски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Проверяем задание.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Оцените себя в маршрутном листе напротив задания №3.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 себя.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4. Составление предложения  и разбор его по членам. (5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Незнайка опять не может справиться с заданием. Работать будете в парах.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Возьмите желтый листок на парте. 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Составьте из слов предложение, запишите его в тетрадь.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Растут,  в, ромашки, поле, прекрасные 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Составляют предложение.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Пара, выполнившая задание, поднимает руку вверх.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Проверяем.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поле растут прекрасные ромашки.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Прекрасные ромашки растут в поле.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Растут в поле прекрасные ромашки.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Проверяют.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Оцените себя напротив задания №4.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Задание №5. Подчеркните в предложении грамматическую основу. Что это такое?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Подлежащее и сказуемое.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Проверяем</w:t>
            </w:r>
            <w:r w:rsidRPr="00C16F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 поле </w:t>
            </w:r>
            <w:r w:rsidRPr="00C16F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double"/>
                <w:lang w:eastAsia="ru-RU"/>
              </w:rPr>
              <w:t>растут</w:t>
            </w:r>
            <w:r w:rsidRPr="00C16F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прекрасные </w:t>
            </w:r>
            <w:r w:rsidRPr="00C16F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ромашки.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Проверяют. 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Оцените себя напротив задания №5.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Оценивают.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Какое прилагательное встретилось в предложении?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прекрасные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 каким существительным согласуется в предложении?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6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ромашки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Задайте вопрос.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Ромашки (какие?) прекрасные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Молодцы!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Я 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думаю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Незнайка уже почти понял тему урока. Давайте немного отдохнем.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глаз (1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</w:rPr>
            </w:pPr>
            <w:r w:rsidRPr="00C16F9C">
              <w:rPr>
                <w:rFonts w:ascii="Times New Roman" w:eastAsia="Calibri" w:hAnsi="Times New Roman" w:cs="Times New Roman"/>
                <w:sz w:val="24"/>
              </w:rPr>
              <w:t>Глазкам нужно отдохнуть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4"/>
              </w:rPr>
              <w:t>.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4"/>
              </w:rPr>
              <w:t xml:space="preserve"> (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4"/>
              </w:rPr>
              <w:t>з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4"/>
              </w:rPr>
              <w:t>акрыть глаза) </w:t>
            </w:r>
            <w:r w:rsidRPr="00C16F9C">
              <w:rPr>
                <w:rFonts w:ascii="Times New Roman" w:eastAsia="Calibri" w:hAnsi="Times New Roman" w:cs="Times New Roman"/>
                <w:sz w:val="24"/>
              </w:rPr>
              <w:br/>
              <w:t>Нужно глубоко вздохнуть. (глубоко вдохнуть с закрытыми глазами) </w:t>
            </w:r>
            <w:r w:rsidRPr="00C16F9C">
              <w:rPr>
                <w:rFonts w:ascii="Times New Roman" w:eastAsia="Calibri" w:hAnsi="Times New Roman" w:cs="Times New Roman"/>
                <w:sz w:val="24"/>
              </w:rPr>
              <w:br/>
              <w:t>Глаза по кругу побегут. (открыть глаза, провести ими по кругу) </w:t>
            </w:r>
            <w:r w:rsidRPr="00C16F9C">
              <w:rPr>
                <w:rFonts w:ascii="Times New Roman" w:eastAsia="Calibri" w:hAnsi="Times New Roman" w:cs="Times New Roman"/>
                <w:sz w:val="24"/>
              </w:rPr>
              <w:br/>
              <w:t>Много-много раз моргнут (часто поморгать глазами) </w:t>
            </w:r>
            <w:r w:rsidRPr="00C16F9C">
              <w:rPr>
                <w:rFonts w:ascii="Times New Roman" w:eastAsia="Calibri" w:hAnsi="Times New Roman" w:cs="Times New Roman"/>
                <w:sz w:val="24"/>
              </w:rPr>
              <w:br/>
              <w:t>Глазкам стало хорошо. (легонько прикоснуться к глазам пальцами) </w:t>
            </w:r>
            <w:r w:rsidRPr="00C16F9C">
              <w:rPr>
                <w:rFonts w:ascii="Times New Roman" w:eastAsia="Calibri" w:hAnsi="Times New Roman" w:cs="Times New Roman"/>
                <w:sz w:val="24"/>
              </w:rPr>
              <w:br/>
              <w:t>Увидят мои глазки все! (широко раскрыть глаза и улыбнуться)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Закрепление изученного материала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1. Работа с текстом (работа в группах) (5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Незнайке нужно восстановить текст. Работать будете в группах по 4 человека.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Вспомним правила работы в группах: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работать тихо, давать возможность высказать каждому, не перебивать, уважать мнение собеседника, работать дружно.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Задание №6.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У вас на партах лежат листы зеленого цвета. На них напечатан те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кст с пр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опущенными именами прилагательными. Вам нужно, посовещавшись, вставить нужные по смыслу имена прилагательные из слов для справок в правильной форме.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Слушают задание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Helvetica" w:eastAsia="Calibri" w:hAnsi="Helvetica" w:cs="Helvetica"/>
                <w:color w:val="333333"/>
                <w:sz w:val="20"/>
                <w:szCs w:val="20"/>
                <w:shd w:val="clear" w:color="auto" w:fill="FFFFFF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C16F9C"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8"/>
                <w:shd w:val="clear" w:color="auto" w:fill="FFFFFF"/>
              </w:rPr>
              <w:t>Пришла ____________ весна. Светит _____________солнышко. На ________________озерах треснул лед.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Слова для справок: 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тёплый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, долгожданный, лесные.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Выполняют задание.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Капитаны проверяют задание.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0"/>
                <w:shd w:val="clear" w:color="auto" w:fill="FFFFFF"/>
              </w:rPr>
              <w:t xml:space="preserve">Пришла </w:t>
            </w:r>
            <w:r w:rsidRPr="00C16F9C"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0"/>
                <w:u w:val="single"/>
                <w:shd w:val="clear" w:color="auto" w:fill="FFFFFF"/>
              </w:rPr>
              <w:t xml:space="preserve">долгожданная </w:t>
            </w:r>
            <w:r w:rsidRPr="00C16F9C"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0"/>
                <w:shd w:val="clear" w:color="auto" w:fill="FFFFFF"/>
              </w:rPr>
              <w:t xml:space="preserve"> весна. Светит </w:t>
            </w:r>
            <w:r w:rsidRPr="00C16F9C"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0"/>
                <w:u w:val="single"/>
                <w:shd w:val="clear" w:color="auto" w:fill="FFFFFF"/>
              </w:rPr>
              <w:t xml:space="preserve">тёплое </w:t>
            </w:r>
            <w:r w:rsidRPr="00C16F9C"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0"/>
                <w:shd w:val="clear" w:color="auto" w:fill="FFFFFF"/>
              </w:rPr>
              <w:t xml:space="preserve">солнышко. На </w:t>
            </w:r>
            <w:r w:rsidRPr="00C16F9C"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0"/>
                <w:u w:val="single"/>
                <w:shd w:val="clear" w:color="auto" w:fill="FFFFFF"/>
              </w:rPr>
              <w:t>лесных</w:t>
            </w:r>
            <w:r w:rsidRPr="00C16F9C">
              <w:rPr>
                <w:rFonts w:ascii="Times New Roman" w:eastAsia="Calibri" w:hAnsi="Times New Roman" w:cs="Times New Roman"/>
                <w:i/>
                <w:color w:val="333333"/>
                <w:sz w:val="28"/>
                <w:szCs w:val="20"/>
                <w:shd w:val="clear" w:color="auto" w:fill="FFFFFF"/>
              </w:rPr>
              <w:t xml:space="preserve"> озёрах треснул лёд.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Проверяют по эталону.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Члены каждой группы оцените себя в оценочных листах.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Капитаны просигнальте, как справилась ваша группа с заданием.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Сигнализируют.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9. 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Самостоятельная работа (2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Ребята, у нас с вами осталось последнее задание № 7, которое вы выполните самостоятельно по вариантам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 и Незнайка. Проверим, как вы усвоили тему урока.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У вас на партах остались белые листочки с заданием.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Вам нужно подчеркнуть словосочетания, в которых верно согласовано прилагательное с существительным.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-Как будете определять, </w:t>
            </w:r>
            <w:proofErr w:type="gramStart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верно</w:t>
            </w:r>
            <w:proofErr w:type="gramEnd"/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или неверно составлено словосочетание?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Найдем существительное. Зададим вопрос к прилагательному.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16F9C">
              <w:rPr>
                <w:rFonts w:ascii="Times New Roman" w:eastAsia="Calibri" w:hAnsi="Times New Roman" w:cs="Times New Roman"/>
                <w:i/>
                <w:sz w:val="28"/>
                <w:szCs w:val="26"/>
              </w:rPr>
              <w:t>1в. Хмурая туча, кислый яблоко, желтый банан, весёлое девочка.</w:t>
            </w:r>
            <w:proofErr w:type="gramEnd"/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2в. </w:t>
            </w:r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Сладкая ягода, красный юбка,  мягкое игрушка, голубое небо</w:t>
            </w:r>
            <w:proofErr w:type="gramStart"/>
            <w:r w:rsidRPr="00C16F9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..</w:t>
            </w:r>
            <w:proofErr w:type="gramEnd"/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Листочки после урока я соберу и поставлю оценки.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Оцените себя напротив задания №7.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Подведение итогов (2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Урок наш подходит к концу.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Вы очень хорошо потрудились, проделали большую работу.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Рефлексия 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деятельности (3мин)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Над какой темой урока работали?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Согласование имени </w:t>
            </w: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прилагательного с именем существительным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Как правильно согласовать прилагательное с существительным?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Задать вопрос от существительного к прилагательному.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Достигнута ли цель урока?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Достигнута.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Решены ли задачи?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Решены.</w:t>
            </w:r>
          </w:p>
        </w:tc>
      </w:tr>
      <w:tr w:rsidR="00C16F9C" w:rsidRPr="00C16F9C" w:rsidTr="00E537BA">
        <w:trPr>
          <w:trHeight w:val="87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Продолжите фразу: 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Я сегодня на уроке повторил…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Я сегодня на уроке тренировался…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Отвечает пара человек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Сосчитайте количество «+» в вашем маршрутном листе. 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считают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Если у вас 6-7 «+» - поставьте себе оценку «5»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Если у вас 4-5 «+» - оценка «4».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Если у вас 3 «+» - оценка «3»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 свою деятельность на уроке.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Ребята, солнышко хочет, чтобы вы подарили ему свои лучики. У вас на партах лежат лучики 2-х цветов: возьмите лучик желтого цвета, если считаете, что урок для тебя был полезным, задания понятны; лучик – розового цвета – если были задания, с которыми не справился и есть еще над чем поработать.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Вешают лучики по рядам.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Посмотрите, какое красивое солнышко у нас получилось!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Рефлексия настроения (1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Перед началом урока я интересовалась вашим настроением. Покажите, пожалуйста, с каким настроением вы заканчиваете урок.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Показывают </w:t>
            </w: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Домашнее задание (1 мин)</w:t>
            </w: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А теперь запишите домашнее задание: карточка.</w:t>
            </w:r>
          </w:p>
          <w:p w:rsid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Задание на карточке. Выберите то задание, с которым можете справиться.</w:t>
            </w:r>
          </w:p>
          <w:p w:rsidR="00C16F9C" w:rsidRPr="00C16F9C" w:rsidRDefault="00C16F9C" w:rsidP="00C16F9C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1. </w:t>
            </w:r>
            <w:r w:rsidRPr="00C16F9C">
              <w:rPr>
                <w:rFonts w:ascii="Calibri" w:eastAsia="Calibri" w:hAnsi="Calibri" w:cs="Times New Roman"/>
                <w:b/>
                <w:sz w:val="28"/>
                <w:szCs w:val="28"/>
              </w:rPr>
              <w:t>Выпишите прилагательные в три столбика.</w:t>
            </w:r>
          </w:p>
          <w:p w:rsidR="00C16F9C" w:rsidRPr="00C16F9C" w:rsidRDefault="00C16F9C" w:rsidP="00C16F9C">
            <w:pPr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proofErr w:type="gramStart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Дальняя, прозрачный, тонкое, мягкое, спелое, зелёная, стальной, пшеничный, свежий, последнее, верхняя, крайняя.</w:t>
            </w:r>
            <w:proofErr w:type="gramEnd"/>
          </w:p>
          <w:p w:rsidR="00C16F9C" w:rsidRPr="00C16F9C" w:rsidRDefault="00C16F9C" w:rsidP="00C16F9C">
            <w:pPr>
              <w:rPr>
                <w:rFonts w:ascii="Calibri" w:eastAsia="Calibri" w:hAnsi="Calibri" w:cs="Times New Roman"/>
                <w:i/>
              </w:rPr>
            </w:pPr>
            <w:r w:rsidRPr="00C16F9C">
              <w:rPr>
                <w:rFonts w:ascii="Calibri" w:eastAsia="Calibri" w:hAnsi="Calibri" w:cs="Times New Roman"/>
                <w:i/>
              </w:rPr>
              <w:t>__________________     ___________________     ____________________</w:t>
            </w:r>
          </w:p>
          <w:p w:rsidR="00C16F9C" w:rsidRPr="00C16F9C" w:rsidRDefault="00C16F9C" w:rsidP="00C16F9C">
            <w:pPr>
              <w:rPr>
                <w:rFonts w:ascii="Calibri" w:eastAsia="Calibri" w:hAnsi="Calibri" w:cs="Times New Roman"/>
                <w:i/>
              </w:rPr>
            </w:pPr>
            <w:r w:rsidRPr="00C16F9C">
              <w:rPr>
                <w:rFonts w:ascii="Calibri" w:eastAsia="Calibri" w:hAnsi="Calibri" w:cs="Times New Roman"/>
                <w:i/>
              </w:rPr>
              <w:lastRenderedPageBreak/>
              <w:t>__________________     ___________________     ____________________</w:t>
            </w:r>
          </w:p>
          <w:p w:rsidR="00C16F9C" w:rsidRPr="00C16F9C" w:rsidRDefault="00C16F9C" w:rsidP="00C16F9C">
            <w:pPr>
              <w:rPr>
                <w:rFonts w:ascii="Calibri" w:eastAsia="Calibri" w:hAnsi="Calibri" w:cs="Times New Roman"/>
                <w:i/>
              </w:rPr>
            </w:pPr>
            <w:r w:rsidRPr="00C16F9C">
              <w:rPr>
                <w:rFonts w:ascii="Calibri" w:eastAsia="Calibri" w:hAnsi="Calibri" w:cs="Times New Roman"/>
                <w:i/>
              </w:rPr>
              <w:t>__________________     ___________________     ____________________</w:t>
            </w:r>
          </w:p>
          <w:p w:rsidR="00C16F9C" w:rsidRPr="00C16F9C" w:rsidRDefault="00C16F9C" w:rsidP="00C16F9C">
            <w:pPr>
              <w:rPr>
                <w:rFonts w:ascii="Calibri" w:eastAsia="Calibri" w:hAnsi="Calibri" w:cs="Times New Roman"/>
                <w:i/>
              </w:rPr>
            </w:pPr>
            <w:r w:rsidRPr="00C16F9C">
              <w:rPr>
                <w:rFonts w:ascii="Calibri" w:eastAsia="Calibri" w:hAnsi="Calibri" w:cs="Times New Roman"/>
                <w:i/>
              </w:rPr>
              <w:t>__________________     ___________________     ____________________</w:t>
            </w:r>
          </w:p>
          <w:p w:rsidR="00C16F9C" w:rsidRPr="00C16F9C" w:rsidRDefault="00C16F9C" w:rsidP="00C16F9C">
            <w:pPr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</w:pPr>
            <w:r w:rsidRPr="00C16F9C">
              <w:rPr>
                <w:rFonts w:ascii="Calibri" w:eastAsia="Calibri" w:hAnsi="Calibri" w:cs="Times New Roman"/>
                <w:b/>
                <w:sz w:val="28"/>
                <w:szCs w:val="28"/>
              </w:rPr>
              <w:t>2. Поставьте вопрос к имени прилагательному</w:t>
            </w:r>
            <w:r w:rsidRPr="00C16F9C"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  <w:t>.</w:t>
            </w:r>
          </w:p>
          <w:p w:rsidR="00C16F9C" w:rsidRPr="00C16F9C" w:rsidRDefault="00C16F9C" w:rsidP="00C16F9C">
            <w:pPr>
              <w:ind w:left="2124" w:hanging="1404"/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Лес</w:t>
            </w:r>
            <w:proofErr w:type="gramStart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 xml:space="preserve"> ( __________________ ) </w:t>
            </w:r>
            <w:proofErr w:type="gramEnd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зелёный</w:t>
            </w:r>
          </w:p>
          <w:p w:rsidR="00C16F9C" w:rsidRPr="00C16F9C" w:rsidRDefault="00C16F9C" w:rsidP="00C16F9C">
            <w:pPr>
              <w:ind w:firstLine="708"/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Поляна</w:t>
            </w:r>
            <w:proofErr w:type="gramStart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 xml:space="preserve"> ( _________________ ) </w:t>
            </w:r>
            <w:proofErr w:type="gramEnd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солнечная</w:t>
            </w:r>
          </w:p>
          <w:p w:rsidR="00C16F9C" w:rsidRPr="00C16F9C" w:rsidRDefault="00C16F9C" w:rsidP="00C16F9C">
            <w:pPr>
              <w:ind w:firstLine="708"/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Солнце</w:t>
            </w:r>
            <w:proofErr w:type="gramStart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 xml:space="preserve">  (__________________ ) </w:t>
            </w:r>
            <w:proofErr w:type="gramEnd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яркое</w:t>
            </w:r>
          </w:p>
          <w:p w:rsidR="00C16F9C" w:rsidRPr="00C16F9C" w:rsidRDefault="00C16F9C" w:rsidP="00C16F9C">
            <w:pPr>
              <w:ind w:firstLine="708"/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Сосны</w:t>
            </w:r>
            <w:proofErr w:type="gramStart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 xml:space="preserve"> (  __________________ ) </w:t>
            </w:r>
            <w:proofErr w:type="gramEnd"/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высокие</w:t>
            </w:r>
          </w:p>
          <w:p w:rsidR="00C16F9C" w:rsidRPr="00C16F9C" w:rsidRDefault="00C16F9C" w:rsidP="00C16F9C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3. </w:t>
            </w:r>
            <w:r w:rsidRPr="00C16F9C">
              <w:rPr>
                <w:rFonts w:ascii="Calibri" w:eastAsia="Calibri" w:hAnsi="Calibri" w:cs="Times New Roman"/>
                <w:b/>
                <w:sz w:val="28"/>
                <w:szCs w:val="28"/>
              </w:rPr>
              <w:t>К данным существительным  подберите имена прилагательные.</w:t>
            </w:r>
          </w:p>
          <w:p w:rsidR="00C16F9C" w:rsidRPr="00C16F9C" w:rsidRDefault="00C16F9C" w:rsidP="00C16F9C">
            <w:pPr>
              <w:tabs>
                <w:tab w:val="num" w:pos="0"/>
              </w:tabs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Яблоко (какое по вкусу?) - __________________________</w:t>
            </w:r>
          </w:p>
          <w:p w:rsidR="00C16F9C" w:rsidRPr="00C16F9C" w:rsidRDefault="00C16F9C" w:rsidP="00C16F9C">
            <w:pPr>
              <w:tabs>
                <w:tab w:val="num" w:pos="0"/>
              </w:tabs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Листик (какой по цвету?) - _________________________</w:t>
            </w:r>
          </w:p>
          <w:p w:rsidR="00C16F9C" w:rsidRPr="00C16F9C" w:rsidRDefault="00C16F9C" w:rsidP="00C16F9C">
            <w:pPr>
              <w:tabs>
                <w:tab w:val="num" w:pos="0"/>
              </w:tabs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w:r w:rsidRPr="00C16F9C">
              <w:rPr>
                <w:rFonts w:ascii="Calibri" w:eastAsia="Calibri" w:hAnsi="Calibri" w:cs="Times New Roman"/>
                <w:i/>
                <w:sz w:val="28"/>
                <w:szCs w:val="28"/>
              </w:rPr>
              <w:t>Фрукт  (какой по форме?) - __________________________</w:t>
            </w:r>
          </w:p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6F9C" w:rsidRPr="00C16F9C" w:rsidTr="00E537BA">
        <w:trPr>
          <w:trHeight w:val="336"/>
        </w:trPr>
        <w:tc>
          <w:tcPr>
            <w:tcW w:w="937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734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6F9C">
              <w:rPr>
                <w:rFonts w:ascii="Times New Roman" w:eastAsia="Calibri" w:hAnsi="Times New Roman" w:cs="Times New Roman"/>
                <w:sz w:val="28"/>
                <w:szCs w:val="28"/>
              </w:rPr>
              <w:t>- Спасибо за урок.</w:t>
            </w:r>
          </w:p>
        </w:tc>
        <w:tc>
          <w:tcPr>
            <w:tcW w:w="3949" w:type="dxa"/>
          </w:tcPr>
          <w:p w:rsidR="00C16F9C" w:rsidRPr="00C16F9C" w:rsidRDefault="00C16F9C" w:rsidP="00C16F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16F9C" w:rsidRPr="00C16F9C" w:rsidRDefault="00C16F9C" w:rsidP="00C16F9C">
      <w:pPr>
        <w:spacing w:after="160" w:line="259" w:lineRule="auto"/>
        <w:rPr>
          <w:rFonts w:ascii="Calibri" w:eastAsia="Calibri" w:hAnsi="Calibri" w:cs="Times New Roman"/>
        </w:rPr>
      </w:pPr>
    </w:p>
    <w:p w:rsidR="001F5782" w:rsidRDefault="001F5782"/>
    <w:sectPr w:rsidR="001F5782" w:rsidSect="00315EB9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F9C"/>
    <w:rsid w:val="001F5782"/>
    <w:rsid w:val="00C1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F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F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2101</Words>
  <Characters>11976</Characters>
  <Application>Microsoft Office Word</Application>
  <DocSecurity>0</DocSecurity>
  <Lines>99</Lines>
  <Paragraphs>28</Paragraphs>
  <ScaleCrop>false</ScaleCrop>
  <Company/>
  <LinksUpToDate>false</LinksUpToDate>
  <CharactersWithSpaces>14049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Logoped</dc:creator>
  <cp:lastModifiedBy>Logoped</cp:lastModifiedBy>
  <cp:revision>1</cp:revision>
  <dcterms:created xsi:type="dcterms:W3CDTF">2026-01-23T07:08:00Z</dcterms:created>
  <dcterms:modified xsi:type="dcterms:W3CDTF">2026-01-23T07:09:00Z</dcterms:modified>
</cp:coreProperties>
</file>